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E" w:rsidRPr="00446DA6" w:rsidRDefault="003016E8" w:rsidP="00301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DA6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</w:t>
      </w:r>
      <w:r w:rsidR="003C45EA">
        <w:rPr>
          <w:rFonts w:ascii="Times New Roman" w:hAnsi="Times New Roman" w:cs="Times New Roman"/>
          <w:b/>
          <w:sz w:val="32"/>
          <w:szCs w:val="32"/>
        </w:rPr>
        <w:t>классного часа</w:t>
      </w:r>
    </w:p>
    <w:tbl>
      <w:tblPr>
        <w:tblStyle w:val="a3"/>
        <w:tblW w:w="14394" w:type="dxa"/>
        <w:tblLook w:val="04A0"/>
      </w:tblPr>
      <w:tblGrid>
        <w:gridCol w:w="2370"/>
        <w:gridCol w:w="999"/>
        <w:gridCol w:w="1428"/>
        <w:gridCol w:w="1265"/>
        <w:gridCol w:w="425"/>
        <w:gridCol w:w="709"/>
        <w:gridCol w:w="1481"/>
        <w:gridCol w:w="787"/>
        <w:gridCol w:w="130"/>
        <w:gridCol w:w="295"/>
        <w:gridCol w:w="709"/>
        <w:gridCol w:w="1388"/>
        <w:gridCol w:w="313"/>
        <w:gridCol w:w="2095"/>
      </w:tblGrid>
      <w:tr w:rsidR="003016E8" w:rsidTr="00D70451">
        <w:trPr>
          <w:trHeight w:val="511"/>
        </w:trPr>
        <w:tc>
          <w:tcPr>
            <w:tcW w:w="14394" w:type="dxa"/>
            <w:gridSpan w:val="14"/>
          </w:tcPr>
          <w:p w:rsidR="003016E8" w:rsidRPr="003016E8" w:rsidRDefault="003016E8" w:rsidP="0030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E8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3C45EA" w:rsidTr="003C45EA">
        <w:trPr>
          <w:trHeight w:val="422"/>
        </w:trPr>
        <w:tc>
          <w:tcPr>
            <w:tcW w:w="4797" w:type="dxa"/>
            <w:gridSpan w:val="3"/>
          </w:tcPr>
          <w:p w:rsidR="003C45EA" w:rsidRPr="00446DA6" w:rsidRDefault="003C45EA" w:rsidP="00D704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Тип внеклассного мероприятия </w:t>
            </w:r>
          </w:p>
        </w:tc>
        <w:tc>
          <w:tcPr>
            <w:tcW w:w="2399" w:type="dxa"/>
            <w:gridSpan w:val="3"/>
            <w:tcBorders>
              <w:right w:val="single" w:sz="4" w:space="0" w:color="auto"/>
            </w:tcBorders>
          </w:tcPr>
          <w:p w:rsidR="003C45EA" w:rsidRPr="003016E8" w:rsidRDefault="003C45EA" w:rsidP="00D704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45EA" w:rsidRPr="00E3489A" w:rsidRDefault="003C45EA" w:rsidP="00301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8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5EA" w:rsidRPr="00E3489A" w:rsidRDefault="003C45EA" w:rsidP="003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4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5EA" w:rsidRPr="003C45EA" w:rsidRDefault="003C45EA" w:rsidP="003C4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</w:tcPr>
          <w:p w:rsidR="003C45EA" w:rsidRPr="00E3489A" w:rsidRDefault="003C45EA" w:rsidP="003C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95493" w:rsidTr="00814285">
        <w:trPr>
          <w:trHeight w:val="502"/>
        </w:trPr>
        <w:tc>
          <w:tcPr>
            <w:tcW w:w="4797" w:type="dxa"/>
            <w:gridSpan w:val="3"/>
          </w:tcPr>
          <w:p w:rsidR="00395493" w:rsidRPr="00446DA6" w:rsidRDefault="00395493" w:rsidP="003C4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6D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9597" w:type="dxa"/>
            <w:gridSpan w:val="11"/>
          </w:tcPr>
          <w:p w:rsidR="00395493" w:rsidRPr="00E3489A" w:rsidRDefault="00D70451" w:rsidP="0030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питание-основа качественной жизни</w:t>
            </w:r>
            <w:r w:rsidR="00395493" w:rsidRPr="00E34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CB8" w:rsidTr="00814285">
        <w:trPr>
          <w:trHeight w:val="502"/>
        </w:trPr>
        <w:tc>
          <w:tcPr>
            <w:tcW w:w="4797" w:type="dxa"/>
            <w:gridSpan w:val="3"/>
          </w:tcPr>
          <w:p w:rsidR="00FF3CB8" w:rsidRPr="00446DA6" w:rsidRDefault="00FF3CB8" w:rsidP="003C45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9597" w:type="dxa"/>
            <w:gridSpan w:val="11"/>
          </w:tcPr>
          <w:p w:rsidR="00FF3CB8" w:rsidRPr="00E3489A" w:rsidRDefault="00FF3CB8" w:rsidP="00CB5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9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целостной картине мира и ценности в нем </w:t>
            </w:r>
            <w:r w:rsidR="00D70451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</w:t>
            </w:r>
            <w:r w:rsidR="00CB5941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 </w:t>
            </w:r>
          </w:p>
        </w:tc>
      </w:tr>
      <w:tr w:rsidR="003016E8" w:rsidTr="00395493">
        <w:trPr>
          <w:trHeight w:val="422"/>
        </w:trPr>
        <w:tc>
          <w:tcPr>
            <w:tcW w:w="14394" w:type="dxa"/>
            <w:gridSpan w:val="14"/>
          </w:tcPr>
          <w:p w:rsidR="003016E8" w:rsidRPr="003016E8" w:rsidRDefault="003016E8" w:rsidP="00301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E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C4587B" w:rsidTr="00395493">
        <w:trPr>
          <w:trHeight w:val="422"/>
        </w:trPr>
        <w:tc>
          <w:tcPr>
            <w:tcW w:w="4797" w:type="dxa"/>
            <w:gridSpan w:val="3"/>
          </w:tcPr>
          <w:p w:rsidR="003016E8" w:rsidRPr="006E4B37" w:rsidRDefault="003016E8" w:rsidP="00301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4797" w:type="dxa"/>
            <w:gridSpan w:val="6"/>
          </w:tcPr>
          <w:p w:rsidR="003016E8" w:rsidRPr="006E4B37" w:rsidRDefault="003016E8" w:rsidP="00301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</w:p>
        </w:tc>
        <w:tc>
          <w:tcPr>
            <w:tcW w:w="4800" w:type="dxa"/>
            <w:gridSpan w:val="5"/>
          </w:tcPr>
          <w:p w:rsidR="003016E8" w:rsidRPr="006E4B37" w:rsidRDefault="003016E8" w:rsidP="00301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</w:tr>
      <w:tr w:rsidR="00C4587B" w:rsidTr="00C4587B">
        <w:trPr>
          <w:trHeight w:val="375"/>
        </w:trPr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C4587B" w:rsidRPr="006E4B37" w:rsidRDefault="00C4587B" w:rsidP="003016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знать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4587B" w:rsidRPr="006E4B37" w:rsidRDefault="00C4587B" w:rsidP="003016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B37">
              <w:rPr>
                <w:rFonts w:ascii="Times New Roman" w:hAnsi="Times New Roman" w:cs="Times New Roman"/>
                <w:i/>
                <w:sz w:val="24"/>
                <w:szCs w:val="24"/>
              </w:rPr>
              <w:t>Ученик должен уметь</w:t>
            </w:r>
          </w:p>
        </w:tc>
        <w:tc>
          <w:tcPr>
            <w:tcW w:w="4797" w:type="dxa"/>
            <w:gridSpan w:val="6"/>
            <w:vMerge w:val="restart"/>
          </w:tcPr>
          <w:p w:rsidR="00C4587B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Проводить простейшие наблюдения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опыты; систематизировать  и обобщать различные виды информации;</w:t>
            </w:r>
          </w:p>
          <w:p w:rsidR="00655A0F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источники информации для выполнения  учебной задачи; </w:t>
            </w:r>
          </w:p>
          <w:p w:rsidR="00655A0F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участвовать в  совместной деятельности;</w:t>
            </w:r>
          </w:p>
          <w:p w:rsidR="00C4587B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использовать  причинно- следственные связи.</w:t>
            </w:r>
          </w:p>
          <w:p w:rsidR="00FF3CB8" w:rsidRPr="003C45EA" w:rsidRDefault="00FF3CB8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 w:val="restart"/>
          </w:tcPr>
          <w:p w:rsidR="00FF3CB8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интересов; </w:t>
            </w:r>
          </w:p>
          <w:p w:rsidR="00FF3CB8" w:rsidRPr="003C45EA" w:rsidRDefault="00FF3CB8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отношения к  изучению материала;</w:t>
            </w:r>
          </w:p>
          <w:p w:rsidR="00C4587B" w:rsidRPr="003C45EA" w:rsidRDefault="00C4587B" w:rsidP="0065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осознание ценности здоровья</w:t>
            </w:r>
            <w:r w:rsidR="00655A0F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безопасного образа жизни;</w:t>
            </w:r>
          </w:p>
          <w:p w:rsidR="00655A0F" w:rsidRPr="003C45EA" w:rsidRDefault="00655A0F" w:rsidP="00D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</w:t>
            </w:r>
            <w:r w:rsidR="00D70451" w:rsidRPr="003C45E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="00D7045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B8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4587B" w:rsidTr="003C45EA">
        <w:trPr>
          <w:trHeight w:val="70"/>
        </w:trPr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:rsidR="00FF3CB8" w:rsidRPr="003C45EA" w:rsidRDefault="0078714A" w:rsidP="00C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587B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ущественные признаки </w:t>
            </w:r>
            <w:r w:rsidR="00D7045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живых организмов и особенности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D70451" w:rsidRPr="003C45EA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75D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41" w:rsidRPr="003C45EA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 и его взаимосвязи с окружающей средо</w:t>
            </w:r>
            <w:proofErr w:type="gramStart"/>
            <w:r w:rsidR="00CB5941" w:rsidRPr="003C45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14A" w:rsidRPr="003C45EA" w:rsidRDefault="0078714A" w:rsidP="00C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87B" w:rsidRPr="00C4587B" w:rsidRDefault="0078714A" w:rsidP="003C45EA">
            <w:pPr>
              <w:rPr>
                <w:rFonts w:ascii="Times New Roman" w:hAnsi="Times New Roman" w:cs="Times New Roman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F3CB8" w:rsidRPr="003C45EA">
              <w:rPr>
                <w:rFonts w:ascii="Times New Roman" w:hAnsi="Times New Roman" w:cs="Times New Roman"/>
                <w:sz w:val="24"/>
                <w:szCs w:val="24"/>
              </w:rPr>
              <w:t>тапы работы с текстом, принципы анализа произведения, признаки литературных жанро</w:t>
            </w:r>
            <w:proofErr w:type="gramStart"/>
            <w:r w:rsidR="00FF3CB8" w:rsidRPr="003C4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45EA" w:rsidRPr="003C45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3C45EA">
              <w:rPr>
                <w:rFonts w:ascii="Times New Roman" w:hAnsi="Times New Roman" w:cs="Times New Roman"/>
              </w:rPr>
              <w:t>)</w:t>
            </w:r>
            <w:r w:rsidR="00B927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587B" w:rsidRPr="003C45EA" w:rsidRDefault="0078714A" w:rsidP="0078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587B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значимость ЗОЖ для человека</w:t>
            </w:r>
            <w:r w:rsidR="00C4587B" w:rsidRPr="003C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87B" w:rsidRPr="003C45EA">
              <w:rPr>
                <w:sz w:val="24"/>
                <w:szCs w:val="24"/>
              </w:rPr>
              <w:t xml:space="preserve"> </w:t>
            </w:r>
          </w:p>
          <w:p w:rsidR="00FF3CB8" w:rsidRPr="003C45EA" w:rsidRDefault="00C4587B" w:rsidP="00C4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отдельных факторов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FF3CB8" w:rsidRPr="003C4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87B" w:rsidRPr="00C4587B" w:rsidRDefault="00FF3CB8" w:rsidP="00C4587B">
            <w:pPr>
              <w:rPr>
                <w:rFonts w:ascii="Times New Roman" w:hAnsi="Times New Roman" w:cs="Times New Roman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интерпретировать текст</w:t>
            </w:r>
            <w:r w:rsidR="00C4587B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  <w:gridSpan w:val="6"/>
            <w:vMerge/>
          </w:tcPr>
          <w:p w:rsidR="00C4587B" w:rsidRDefault="00C4587B" w:rsidP="003016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00" w:type="dxa"/>
            <w:gridSpan w:val="5"/>
            <w:vMerge/>
          </w:tcPr>
          <w:p w:rsidR="00C4587B" w:rsidRDefault="00C4587B" w:rsidP="003954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A0F" w:rsidTr="00655A0F">
        <w:trPr>
          <w:trHeight w:val="417"/>
        </w:trPr>
        <w:tc>
          <w:tcPr>
            <w:tcW w:w="14394" w:type="dxa"/>
            <w:gridSpan w:val="14"/>
            <w:tcBorders>
              <w:top w:val="single" w:sz="4" w:space="0" w:color="auto"/>
            </w:tcBorders>
          </w:tcPr>
          <w:p w:rsidR="00655A0F" w:rsidRPr="00655A0F" w:rsidRDefault="00655A0F" w:rsidP="003954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5A0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Формирование УУД</w:t>
            </w:r>
          </w:p>
        </w:tc>
      </w:tr>
      <w:tr w:rsidR="00655A0F" w:rsidTr="00655A0F">
        <w:trPr>
          <w:trHeight w:val="720"/>
        </w:trPr>
        <w:tc>
          <w:tcPr>
            <w:tcW w:w="33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A0F" w:rsidRPr="006E4B37" w:rsidRDefault="00655A0F" w:rsidP="006E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A0F" w:rsidRPr="006E4B37" w:rsidRDefault="00655A0F" w:rsidP="006E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3402" w:type="dxa"/>
            <w:gridSpan w:val="5"/>
          </w:tcPr>
          <w:p w:rsidR="00655A0F" w:rsidRPr="006E4B37" w:rsidRDefault="00655A0F" w:rsidP="006E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</w:p>
        </w:tc>
        <w:tc>
          <w:tcPr>
            <w:tcW w:w="4505" w:type="dxa"/>
            <w:gridSpan w:val="4"/>
          </w:tcPr>
          <w:p w:rsidR="00655A0F" w:rsidRPr="006E4B37" w:rsidRDefault="00655A0F" w:rsidP="006E4B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</w:tr>
      <w:tr w:rsidR="00655A0F" w:rsidTr="00655A0F">
        <w:trPr>
          <w:trHeight w:val="720"/>
        </w:trPr>
        <w:tc>
          <w:tcPr>
            <w:tcW w:w="33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A0F" w:rsidRPr="003C45EA" w:rsidRDefault="00425A19" w:rsidP="006E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A0F" w:rsidRPr="003C45EA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55A0F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х действий</w:t>
            </w:r>
            <w:r w:rsidR="00655A0F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поставленной задачей</w:t>
            </w:r>
            <w:r w:rsidR="00CB5941" w:rsidRPr="003C45EA">
              <w:rPr>
                <w:rFonts w:ascii="Times New Roman" w:hAnsi="Times New Roman" w:cs="Times New Roman"/>
                <w:sz w:val="24"/>
                <w:szCs w:val="24"/>
              </w:rPr>
              <w:t>,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  <w:r w:rsidR="00FF3CB8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A0F" w:rsidRPr="003C45EA" w:rsidRDefault="00655A0F" w:rsidP="006E4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55A0F" w:rsidRPr="003C45EA" w:rsidRDefault="003C45EA" w:rsidP="003C45EA">
            <w:pPr>
              <w:pStyle w:val="a4"/>
              <w:tabs>
                <w:tab w:val="left" w:pos="0"/>
              </w:tabs>
              <w:spacing w:before="100" w:beforeAutospacing="1" w:after="100" w:afterAutospacing="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655A0F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>оиск и выделение необходимой информации из разных источников, умение структурировать знания и строить высказывание</w:t>
            </w:r>
            <w:r w:rsidR="00B9275D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425A19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55A0F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умение адекватно,  сжато, выборочно передавать содержание </w:t>
            </w:r>
            <w:r w:rsidR="00B9275D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материала, </w:t>
            </w:r>
            <w:r w:rsidR="00655A0F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</w:t>
            </w:r>
            <w:r w:rsidR="00425A19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существующей реальности</w:t>
            </w:r>
            <w:r w:rsidR="00655A0F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>  с целью выделения</w:t>
            </w:r>
            <w:r w:rsidR="00425A19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9275D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25A19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значимости</w:t>
            </w:r>
            <w:r w:rsidR="00655A0F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25A19" w:rsidRPr="003C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отдельных структур для формирования системы ценностей </w:t>
            </w:r>
          </w:p>
        </w:tc>
        <w:tc>
          <w:tcPr>
            <w:tcW w:w="3402" w:type="dxa"/>
            <w:gridSpan w:val="5"/>
          </w:tcPr>
          <w:p w:rsidR="00655A0F" w:rsidRPr="003C45EA" w:rsidRDefault="003C45EA" w:rsidP="00425A19">
            <w:pPr>
              <w:ind w:left="8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B9275D" w:rsidRPr="003C4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мение объяснять свой выбор при работе с одноклассниками и учителем, строить фразы, отвечать на поставленный вопрос, аргументировать</w:t>
            </w:r>
            <w:r w:rsidR="00425A19" w:rsidRPr="003C45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505" w:type="dxa"/>
            <w:gridSpan w:val="4"/>
          </w:tcPr>
          <w:p w:rsidR="00655A0F" w:rsidRPr="003C45EA" w:rsidRDefault="00CB5941" w:rsidP="00CB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="00B9275D"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ормирование личного, эмоционального, позитивного  отношения к себе и окружающему миру и осознани</w:t>
            </w:r>
            <w:r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B9275D"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своей роли в окружающем мире</w:t>
            </w:r>
            <w:r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способности</w:t>
            </w:r>
            <w:proofErr w:type="gramEnd"/>
            <w:r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к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 усваиваемого содержания  исходя из социальных и личностных ценностей, обеспечивающее личностный моральный выбор.</w:t>
            </w:r>
            <w:r w:rsidR="007802ED"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802ED" w:rsidRPr="003C45EA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 по отношению к своему здоровью и здоровью других людей.</w:t>
            </w:r>
            <w:r w:rsidR="00425A19" w:rsidRPr="003C45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9275D" w:rsidRPr="003C45E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мотивации</w:t>
            </w:r>
            <w:r w:rsidR="007802ED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и желания активно участвовать в конструировании  и реализации  установок здорового образа жизни.</w:t>
            </w:r>
            <w:r w:rsidR="00B9275D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87B" w:rsidTr="00655A0F">
        <w:trPr>
          <w:trHeight w:val="483"/>
        </w:trPr>
        <w:tc>
          <w:tcPr>
            <w:tcW w:w="6062" w:type="dxa"/>
            <w:gridSpan w:val="4"/>
          </w:tcPr>
          <w:p w:rsidR="00C4587B" w:rsidRPr="006E4B37" w:rsidRDefault="00C4587B" w:rsidP="003016E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понятия</w:t>
            </w:r>
          </w:p>
        </w:tc>
        <w:tc>
          <w:tcPr>
            <w:tcW w:w="8332" w:type="dxa"/>
            <w:gridSpan w:val="10"/>
          </w:tcPr>
          <w:p w:rsidR="00E3489A" w:rsidRPr="00655A0F" w:rsidRDefault="00425A19" w:rsidP="004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Здоровье, основные свойства живых организмов, питание, здоровый образ жизни</w:t>
            </w:r>
          </w:p>
        </w:tc>
      </w:tr>
      <w:tr w:rsidR="00B3455B" w:rsidTr="00655A0F">
        <w:trPr>
          <w:trHeight w:val="1306"/>
        </w:trPr>
        <w:tc>
          <w:tcPr>
            <w:tcW w:w="6062" w:type="dxa"/>
            <w:gridSpan w:val="4"/>
          </w:tcPr>
          <w:p w:rsidR="003016E8" w:rsidRPr="006E4B37" w:rsidRDefault="003016E8" w:rsidP="00FF3C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ИКТ</w:t>
            </w:r>
          </w:p>
        </w:tc>
        <w:tc>
          <w:tcPr>
            <w:tcW w:w="2615" w:type="dxa"/>
            <w:gridSpan w:val="3"/>
            <w:tcBorders>
              <w:right w:val="single" w:sz="4" w:space="0" w:color="auto"/>
            </w:tcBorders>
          </w:tcPr>
          <w:p w:rsidR="00446DA6" w:rsidRPr="00446DA6" w:rsidRDefault="00446DA6" w:rsidP="0042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Pr="00446DA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4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DA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DA6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3016E8" w:rsidRDefault="00446DA6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42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 MP 4</w:t>
            </w: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89A" w:rsidRPr="00446DA6" w:rsidRDefault="00E3489A" w:rsidP="00FF3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5"/>
            <w:tcBorders>
              <w:right w:val="single" w:sz="4" w:space="0" w:color="auto"/>
            </w:tcBorders>
          </w:tcPr>
          <w:p w:rsidR="003016E8" w:rsidRPr="006E4B37" w:rsidRDefault="003016E8" w:rsidP="00FF3C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Методическое назначение средств ИКТ 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3016E8" w:rsidRPr="00B9275D" w:rsidRDefault="00B9275D" w:rsidP="0077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5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работы с </w:t>
            </w:r>
            <w:proofErr w:type="gramStart"/>
            <w:r w:rsidRPr="00B9275D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B9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5D">
              <w:rPr>
                <w:rFonts w:ascii="Times New Roman" w:hAnsi="Times New Roman" w:cs="Times New Roman"/>
                <w:sz w:val="24"/>
                <w:szCs w:val="24"/>
              </w:rPr>
              <w:t>ИКТ-средствами</w:t>
            </w:r>
            <w:proofErr w:type="spellEnd"/>
            <w:r w:rsidRPr="00B9275D">
              <w:rPr>
                <w:rFonts w:ascii="Times New Roman" w:hAnsi="Times New Roman" w:cs="Times New Roman"/>
                <w:sz w:val="24"/>
                <w:szCs w:val="24"/>
              </w:rPr>
              <w:t xml:space="preserve"> в поиске необходимой информации</w:t>
            </w:r>
            <w:r w:rsidR="007802ED">
              <w:rPr>
                <w:rFonts w:ascii="Times New Roman" w:hAnsi="Times New Roman" w:cs="Times New Roman"/>
                <w:sz w:val="24"/>
                <w:szCs w:val="24"/>
              </w:rPr>
              <w:t xml:space="preserve"> и для оформления</w:t>
            </w:r>
            <w:r w:rsidR="00446DA6">
              <w:rPr>
                <w:rFonts w:ascii="Times New Roman" w:hAnsi="Times New Roman" w:cs="Times New Roman"/>
                <w:sz w:val="24"/>
                <w:szCs w:val="24"/>
              </w:rPr>
              <w:t>; формирование  эмоционального</w:t>
            </w:r>
            <w:r w:rsidR="00446DA6" w:rsidRPr="0044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DA6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B92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DA6">
              <w:rPr>
                <w:rFonts w:ascii="Times New Roman" w:hAnsi="Times New Roman" w:cs="Times New Roman"/>
                <w:sz w:val="24"/>
                <w:szCs w:val="24"/>
              </w:rPr>
              <w:t>к окружающему миру</w:t>
            </w:r>
          </w:p>
        </w:tc>
      </w:tr>
    </w:tbl>
    <w:p w:rsidR="003016E8" w:rsidRDefault="00FF3CB8" w:rsidP="00FF3CB8">
      <w:pPr>
        <w:tabs>
          <w:tab w:val="left" w:pos="128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331A6" w:rsidRDefault="006331A6" w:rsidP="003016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6E8" w:rsidRPr="006E4B37" w:rsidRDefault="00395493" w:rsidP="00301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B3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Структура </w:t>
      </w:r>
    </w:p>
    <w:tbl>
      <w:tblPr>
        <w:tblStyle w:val="a3"/>
        <w:tblW w:w="0" w:type="auto"/>
        <w:tblLook w:val="04A0"/>
      </w:tblPr>
      <w:tblGrid>
        <w:gridCol w:w="2096"/>
        <w:gridCol w:w="589"/>
        <w:gridCol w:w="2208"/>
        <w:gridCol w:w="2708"/>
        <w:gridCol w:w="2061"/>
        <w:gridCol w:w="616"/>
        <w:gridCol w:w="2335"/>
        <w:gridCol w:w="2173"/>
      </w:tblGrid>
      <w:tr w:rsidR="004C5613" w:rsidTr="00C36A34">
        <w:trPr>
          <w:cantSplit/>
          <w:trHeight w:val="1134"/>
        </w:trPr>
        <w:tc>
          <w:tcPr>
            <w:tcW w:w="2096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9" w:type="dxa"/>
            <w:textDirection w:val="btLr"/>
          </w:tcPr>
          <w:p w:rsidR="00BF11A5" w:rsidRPr="003C45EA" w:rsidRDefault="00BF11A5" w:rsidP="00BF11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(мин.) </w:t>
            </w:r>
          </w:p>
        </w:tc>
        <w:tc>
          <w:tcPr>
            <w:tcW w:w="2208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708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материала</w:t>
            </w:r>
          </w:p>
        </w:tc>
        <w:tc>
          <w:tcPr>
            <w:tcW w:w="2061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616" w:type="dxa"/>
            <w:textDirection w:val="btLr"/>
          </w:tcPr>
          <w:p w:rsidR="00BF11A5" w:rsidRPr="003C45EA" w:rsidRDefault="00BF11A5" w:rsidP="00BF11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35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73" w:type="dxa"/>
          </w:tcPr>
          <w:p w:rsidR="00BF11A5" w:rsidRPr="003C45EA" w:rsidRDefault="00BF11A5" w:rsidP="0030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4C5613" w:rsidRPr="00395493" w:rsidTr="00C36A34">
        <w:tc>
          <w:tcPr>
            <w:tcW w:w="2096" w:type="dxa"/>
          </w:tcPr>
          <w:p w:rsidR="00BF11A5" w:rsidRPr="003C45EA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89" w:type="dxa"/>
          </w:tcPr>
          <w:p w:rsidR="00BF11A5" w:rsidRPr="003C45EA" w:rsidRDefault="0078714A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BF11A5" w:rsidRPr="003C45EA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08" w:type="dxa"/>
          </w:tcPr>
          <w:p w:rsidR="00BF11A5" w:rsidRPr="003C45EA" w:rsidRDefault="00BF11A5" w:rsidP="006B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BF11A5" w:rsidRPr="003C45EA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F11A5" w:rsidRPr="003C45EA" w:rsidRDefault="003C45EA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335" w:type="dxa"/>
          </w:tcPr>
          <w:p w:rsidR="00BF11A5" w:rsidRPr="003C45EA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настраивает на работу</w:t>
            </w:r>
          </w:p>
        </w:tc>
        <w:tc>
          <w:tcPr>
            <w:tcW w:w="2173" w:type="dxa"/>
          </w:tcPr>
          <w:p w:rsidR="00BF11A5" w:rsidRPr="003C45EA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</w:tr>
      <w:tr w:rsidR="004C5613" w:rsidRPr="00395493" w:rsidTr="00C36A34">
        <w:tc>
          <w:tcPr>
            <w:tcW w:w="2096" w:type="dxa"/>
          </w:tcPr>
          <w:p w:rsidR="00BF11A5" w:rsidRDefault="00BF11A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цели урока</w:t>
            </w:r>
          </w:p>
          <w:p w:rsidR="003C45EA" w:rsidRDefault="003C45EA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EA" w:rsidRPr="003C45EA" w:rsidRDefault="003C45EA" w:rsidP="003C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89" w:type="dxa"/>
          </w:tcPr>
          <w:p w:rsidR="00BF11A5" w:rsidRPr="003C45EA" w:rsidRDefault="006B5805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BF11A5" w:rsidRPr="003C45EA" w:rsidRDefault="00D52EFA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708" w:type="dxa"/>
          </w:tcPr>
          <w:p w:rsidR="00BF11A5" w:rsidRPr="003C45EA" w:rsidRDefault="006B5805" w:rsidP="003C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Клип «Выполняет дня режим Джин»</w:t>
            </w:r>
          </w:p>
        </w:tc>
        <w:tc>
          <w:tcPr>
            <w:tcW w:w="2061" w:type="dxa"/>
          </w:tcPr>
          <w:p w:rsidR="00BF11A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видеоматериала, соотнесение с темой урока</w:t>
            </w:r>
          </w:p>
        </w:tc>
        <w:tc>
          <w:tcPr>
            <w:tcW w:w="616" w:type="dxa"/>
          </w:tcPr>
          <w:p w:rsidR="00BF11A5" w:rsidRPr="003C45EA" w:rsidRDefault="00694CED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335" w:type="dxa"/>
          </w:tcPr>
          <w:p w:rsidR="00BF11A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Организует беседу, определяет правила работы с листом сопровождения</w:t>
            </w:r>
          </w:p>
        </w:tc>
        <w:tc>
          <w:tcPr>
            <w:tcW w:w="2173" w:type="dxa"/>
          </w:tcPr>
          <w:p w:rsidR="00BF11A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Смотрят клип, вступают в диалог, знакомятся с листом сопровождения, выполняют первое задание.</w:t>
            </w:r>
          </w:p>
        </w:tc>
      </w:tr>
      <w:tr w:rsidR="004C5613" w:rsidRPr="00395493" w:rsidTr="00C36A34">
        <w:tc>
          <w:tcPr>
            <w:tcW w:w="2096" w:type="dxa"/>
          </w:tcPr>
          <w:p w:rsidR="006B5805" w:rsidRPr="003C45EA" w:rsidRDefault="003C45EA" w:rsidP="003C4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89" w:type="dxa"/>
          </w:tcPr>
          <w:p w:rsidR="006B5805" w:rsidRPr="003C45EA" w:rsidRDefault="003C45EA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6B580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6B5805" w:rsidRPr="003C45EA" w:rsidRDefault="006B5805" w:rsidP="0048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Текст:  «ИЗ ЧЕГО МЫ СОСТОИМ? ИЗ ТОГО, ЧТО МЫ ЕДИМ…»</w:t>
            </w:r>
          </w:p>
          <w:p w:rsidR="006B5805" w:rsidRPr="003C45EA" w:rsidRDefault="006B5805" w:rsidP="0078714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B580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по итогам работы с текстом, </w:t>
            </w:r>
            <w:proofErr w:type="spell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</w:p>
        </w:tc>
        <w:tc>
          <w:tcPr>
            <w:tcW w:w="616" w:type="dxa"/>
          </w:tcPr>
          <w:p w:rsidR="006B580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6B580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Читает текст, организует работу по  проблемному вопросу  с фиксацией результатов в листе сопровождения</w:t>
            </w:r>
          </w:p>
        </w:tc>
        <w:tc>
          <w:tcPr>
            <w:tcW w:w="2173" w:type="dxa"/>
          </w:tcPr>
          <w:p w:rsidR="006B5805" w:rsidRPr="003C45EA" w:rsidRDefault="006B5805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Слушают содержание текста,</w:t>
            </w:r>
            <w:r w:rsid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читают, формулируют цель урока, работают с текстом по предложенным вопросам, анализируют текст  </w:t>
            </w:r>
          </w:p>
        </w:tc>
      </w:tr>
      <w:tr w:rsidR="004C5613" w:rsidRPr="00395493" w:rsidTr="00C36A34">
        <w:tc>
          <w:tcPr>
            <w:tcW w:w="2096" w:type="dxa"/>
          </w:tcPr>
          <w:p w:rsidR="00BF11A5" w:rsidRPr="003C45EA" w:rsidRDefault="003B030C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</w:t>
            </w:r>
            <w:r w:rsidR="00D52EF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96318C" w:rsidRPr="003C45EA" w:rsidRDefault="0096318C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18C" w:rsidRPr="003C45EA" w:rsidRDefault="0096318C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89" w:type="dxa"/>
          </w:tcPr>
          <w:p w:rsidR="00BF11A5" w:rsidRPr="003C45EA" w:rsidRDefault="00462CA9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BF11A5" w:rsidRPr="003C45EA" w:rsidRDefault="003B030C" w:rsidP="006B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t>основные прин</w:t>
            </w:r>
            <w:r w:rsidR="004C5613" w:rsidRPr="003C45EA">
              <w:rPr>
                <w:rFonts w:ascii="Times New Roman" w:hAnsi="Times New Roman" w:cs="Times New Roman"/>
                <w:sz w:val="24"/>
                <w:szCs w:val="24"/>
              </w:rPr>
              <w:t>ципы организации здорового питания</w:t>
            </w:r>
          </w:p>
        </w:tc>
        <w:tc>
          <w:tcPr>
            <w:tcW w:w="2708" w:type="dxa"/>
          </w:tcPr>
          <w:p w:rsidR="00955DB7" w:rsidRPr="003C45EA" w:rsidRDefault="006B5805" w:rsidP="00D5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«Рациональное питание подростка»</w:t>
            </w:r>
          </w:p>
        </w:tc>
        <w:tc>
          <w:tcPr>
            <w:tcW w:w="2061" w:type="dxa"/>
          </w:tcPr>
          <w:p w:rsidR="00BF11A5" w:rsidRPr="003C45EA" w:rsidRDefault="003B030C" w:rsidP="006B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из </w:t>
            </w:r>
            <w:proofErr w:type="spellStart"/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318C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полученной информации со знакомыми сведениями,  </w:t>
            </w:r>
            <w:r w:rsidR="0078714A"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</w:tcPr>
          <w:p w:rsidR="00BF11A5" w:rsidRPr="003C45EA" w:rsidRDefault="003B030C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</w:t>
            </w:r>
          </w:p>
        </w:tc>
        <w:tc>
          <w:tcPr>
            <w:tcW w:w="2335" w:type="dxa"/>
          </w:tcPr>
          <w:p w:rsidR="00BF11A5" w:rsidRPr="003C45EA" w:rsidRDefault="003B030C" w:rsidP="006B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материал, организует диалог с учащимися, в ходе которого  конкретизирует </w:t>
            </w:r>
            <w:r w:rsidR="004C5613" w:rsidRPr="003C45EA">
              <w:rPr>
                <w:rFonts w:ascii="Times New Roman" w:hAnsi="Times New Roman" w:cs="Times New Roman"/>
                <w:sz w:val="24"/>
                <w:szCs w:val="24"/>
              </w:rPr>
              <w:t>наиболее значимые принципы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6318C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занесению информации в лист </w:t>
            </w:r>
          </w:p>
          <w:p w:rsidR="006B5805" w:rsidRPr="003C45EA" w:rsidRDefault="006B5805" w:rsidP="006B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2173" w:type="dxa"/>
          </w:tcPr>
          <w:p w:rsidR="00BF11A5" w:rsidRPr="003C45EA" w:rsidRDefault="003B030C" w:rsidP="003C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смотрят </w:t>
            </w:r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14B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лист сопровождения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14B1" w:rsidRPr="003C45EA">
              <w:rPr>
                <w:rFonts w:ascii="Times New Roman" w:hAnsi="Times New Roman" w:cs="Times New Roman"/>
                <w:sz w:val="24"/>
                <w:szCs w:val="24"/>
              </w:rPr>
              <w:t>, делают вывод о</w:t>
            </w:r>
            <w:r w:rsidR="003C45E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</w:t>
            </w:r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питания в формировании </w:t>
            </w:r>
            <w:r w:rsidR="006B5805"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ЗОЖ</w:t>
            </w:r>
            <w:r w:rsidR="000714B1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A34" w:rsidRPr="00395493" w:rsidTr="00C36A34">
        <w:tc>
          <w:tcPr>
            <w:tcW w:w="2096" w:type="dxa"/>
          </w:tcPr>
          <w:p w:rsidR="00C36A34" w:rsidRPr="003C45EA" w:rsidRDefault="00C36A34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89" w:type="dxa"/>
          </w:tcPr>
          <w:p w:rsidR="00C36A34" w:rsidRPr="003C45EA" w:rsidRDefault="00462CA9" w:rsidP="00462CA9">
            <w:pPr>
              <w:tabs>
                <w:tab w:val="center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Выяснить  роль воды в процессе жизнедеятельности и качество напитков, научить получать информацию из текстового источника по заданной проблеме</w:t>
            </w:r>
          </w:p>
        </w:tc>
        <w:tc>
          <w:tcPr>
            <w:tcW w:w="2708" w:type="dxa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Выступление учащихся: «Напитки и их влияние на человека» </w:t>
            </w:r>
          </w:p>
          <w:p w:rsidR="00C36A34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проблемного вопроса </w:t>
            </w:r>
          </w:p>
        </w:tc>
        <w:tc>
          <w:tcPr>
            <w:tcW w:w="616" w:type="dxa"/>
          </w:tcPr>
          <w:p w:rsidR="00C36A34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335" w:type="dxa"/>
            <w:vMerge w:val="restart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материал, организует диалог с учащимися, в ходе которого  конкретизирует наиболее значимые факты, организует  работу по занесению информации в лист </w:t>
            </w:r>
          </w:p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сопровождения и организует фронтальную беседу по обсуждению  результатов выполнения задания</w:t>
            </w:r>
          </w:p>
        </w:tc>
        <w:tc>
          <w:tcPr>
            <w:tcW w:w="2173" w:type="dxa"/>
            <w:vMerge w:val="restart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Смотрят выступление товарищей, фиксируют информацию в листе сопровождения </w:t>
            </w:r>
          </w:p>
        </w:tc>
      </w:tr>
      <w:tr w:rsidR="00C36A34" w:rsidRPr="00395493" w:rsidTr="00C36A34">
        <w:tc>
          <w:tcPr>
            <w:tcW w:w="2096" w:type="dxa"/>
          </w:tcPr>
          <w:p w:rsidR="00C36A34" w:rsidRPr="003C45EA" w:rsidRDefault="00C36A34" w:rsidP="0096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89" w:type="dxa"/>
          </w:tcPr>
          <w:p w:rsidR="00C36A34" w:rsidRPr="003C45EA" w:rsidRDefault="00462CA9" w:rsidP="00C3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качество продукции  в ресторанах быстрого питания и их значимость для формирования </w:t>
            </w:r>
          </w:p>
        </w:tc>
        <w:tc>
          <w:tcPr>
            <w:tcW w:w="2708" w:type="dxa"/>
          </w:tcPr>
          <w:p w:rsidR="00C36A34" w:rsidRPr="003C45EA" w:rsidRDefault="00C36A34" w:rsidP="00C36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Отчет  творческой  группы по реализации учебного проекта: «Польза и вред «быстрого» питания».</w:t>
            </w:r>
          </w:p>
        </w:tc>
        <w:tc>
          <w:tcPr>
            <w:tcW w:w="2061" w:type="dxa"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Просмотр ролика</w:t>
            </w:r>
          </w:p>
        </w:tc>
        <w:tc>
          <w:tcPr>
            <w:tcW w:w="616" w:type="dxa"/>
          </w:tcPr>
          <w:p w:rsidR="00C36A34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C36A34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5" w:type="dxa"/>
            <w:vMerge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C36A34" w:rsidRPr="003C45EA" w:rsidRDefault="00C36A34" w:rsidP="004C5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13" w:rsidRPr="00395493" w:rsidTr="00C36A34">
        <w:tc>
          <w:tcPr>
            <w:tcW w:w="2096" w:type="dxa"/>
          </w:tcPr>
          <w:p w:rsidR="00162C11" w:rsidRPr="003C45EA" w:rsidRDefault="008C4A3F" w:rsidP="001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материала </w:t>
            </w:r>
          </w:p>
          <w:p w:rsidR="00BF11A5" w:rsidRPr="003C45EA" w:rsidRDefault="00162C11" w:rsidP="001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(отчет</w:t>
            </w:r>
            <w:r w:rsidR="008C4A3F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 групп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учебного проекта)</w:t>
            </w:r>
          </w:p>
        </w:tc>
        <w:tc>
          <w:tcPr>
            <w:tcW w:w="589" w:type="dxa"/>
          </w:tcPr>
          <w:p w:rsidR="00BF11A5" w:rsidRPr="003C45EA" w:rsidRDefault="00462CA9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BF11A5" w:rsidRPr="003C45EA" w:rsidRDefault="00955DB7" w:rsidP="00C3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</w:t>
            </w:r>
            <w:r w:rsidR="00C36A34" w:rsidRPr="003C45EA">
              <w:rPr>
                <w:rFonts w:ascii="Times New Roman" w:hAnsi="Times New Roman" w:cs="Times New Roman"/>
                <w:sz w:val="24"/>
                <w:szCs w:val="24"/>
              </w:rPr>
              <w:t>значимость здорового питания  для сохранения  здоровья</w:t>
            </w:r>
            <w:proofErr w:type="gramStart"/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A34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08" w:type="dxa"/>
          </w:tcPr>
          <w:p w:rsidR="00BF11A5" w:rsidRPr="003C45EA" w:rsidRDefault="00162C11" w:rsidP="00C36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Отчет  о результатах учебного проекта:         </w:t>
            </w:r>
            <w:r w:rsidR="00955DB7" w:rsidRPr="003C4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A34" w:rsidRPr="003C45EA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питания  в образовательном учреждении</w:t>
            </w:r>
            <w:r w:rsidR="00955DB7" w:rsidRPr="003C4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6A34" w:rsidRPr="003C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:rsidR="00BF11A5" w:rsidRDefault="00955DB7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различных источников информации, организация и планирование 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дальнейшей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C45EA" w:rsidRPr="003C45EA" w:rsidRDefault="003C45EA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36A34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A5" w:rsidRPr="003C45EA" w:rsidRDefault="00955DB7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</w:p>
        </w:tc>
        <w:tc>
          <w:tcPr>
            <w:tcW w:w="2335" w:type="dxa"/>
          </w:tcPr>
          <w:p w:rsidR="00BF11A5" w:rsidRPr="003C45EA" w:rsidRDefault="00162C11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="00C36A34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выступления</w:t>
            </w:r>
          </w:p>
        </w:tc>
        <w:tc>
          <w:tcPr>
            <w:tcW w:w="2173" w:type="dxa"/>
          </w:tcPr>
          <w:p w:rsidR="00BF11A5" w:rsidRPr="003C45EA" w:rsidRDefault="00955DB7" w:rsidP="001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проект в форме творческого отчета</w:t>
            </w:r>
          </w:p>
        </w:tc>
      </w:tr>
      <w:tr w:rsidR="004C5613" w:rsidRPr="00395493" w:rsidTr="00C36A34">
        <w:tc>
          <w:tcPr>
            <w:tcW w:w="2096" w:type="dxa"/>
          </w:tcPr>
          <w:p w:rsidR="00BF11A5" w:rsidRPr="003C45EA" w:rsidRDefault="008C4A3F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89" w:type="dxa"/>
          </w:tcPr>
          <w:p w:rsidR="00BF11A5" w:rsidRPr="003C45EA" w:rsidRDefault="00E3489A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8" w:type="dxa"/>
          </w:tcPr>
          <w:p w:rsidR="00BF11A5" w:rsidRPr="003C45EA" w:rsidRDefault="00B3455B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поставленные задачи  и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достигнутые результаты</w:t>
            </w:r>
          </w:p>
        </w:tc>
        <w:tc>
          <w:tcPr>
            <w:tcW w:w="2708" w:type="dxa"/>
          </w:tcPr>
          <w:p w:rsidR="00BF11A5" w:rsidRPr="003C45EA" w:rsidRDefault="00C36A34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листа сопровождени</w:t>
            </w:r>
            <w:proofErr w:type="gramStart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чаша весов).</w:t>
            </w:r>
          </w:p>
        </w:tc>
        <w:tc>
          <w:tcPr>
            <w:tcW w:w="2061" w:type="dxa"/>
          </w:tcPr>
          <w:p w:rsidR="00BF11A5" w:rsidRPr="003C45EA" w:rsidRDefault="00B3455B" w:rsidP="004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Анализ, формирование лично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</w:t>
            </w:r>
            <w:r w:rsidR="00162C11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A9" w:rsidRPr="003C45EA">
              <w:rPr>
                <w:rFonts w:ascii="Times New Roman" w:hAnsi="Times New Roman" w:cs="Times New Roman"/>
                <w:sz w:val="24"/>
                <w:szCs w:val="24"/>
              </w:rPr>
              <w:t>к здоровью</w:t>
            </w:r>
          </w:p>
        </w:tc>
        <w:tc>
          <w:tcPr>
            <w:tcW w:w="616" w:type="dxa"/>
          </w:tcPr>
          <w:p w:rsidR="00BF11A5" w:rsidRPr="003C45EA" w:rsidRDefault="00B3455B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Ф., И.</w:t>
            </w:r>
          </w:p>
        </w:tc>
        <w:tc>
          <w:tcPr>
            <w:tcW w:w="2335" w:type="dxa"/>
          </w:tcPr>
          <w:p w:rsidR="00BF11A5" w:rsidRPr="003C45EA" w:rsidRDefault="00162C11" w:rsidP="004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проблемную ситуацию,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 работу по </w:t>
            </w:r>
            <w:r w:rsidR="00B3455B" w:rsidRPr="003C45EA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3455B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A9" w:rsidRPr="003C45EA">
              <w:rPr>
                <w:rFonts w:ascii="Times New Roman" w:hAnsi="Times New Roman" w:cs="Times New Roman"/>
                <w:sz w:val="24"/>
                <w:szCs w:val="24"/>
              </w:rPr>
              <w:t>листа сопровождения</w:t>
            </w:r>
          </w:p>
        </w:tc>
        <w:tc>
          <w:tcPr>
            <w:tcW w:w="2173" w:type="dxa"/>
          </w:tcPr>
          <w:p w:rsidR="00BF11A5" w:rsidRPr="003C45EA" w:rsidRDefault="00462CA9" w:rsidP="004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3455B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оформляют лист сопровождения</w:t>
            </w:r>
            <w:r w:rsidR="00B3455B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613" w:rsidRPr="00395493" w:rsidTr="00C36A34">
        <w:tc>
          <w:tcPr>
            <w:tcW w:w="2096" w:type="dxa"/>
          </w:tcPr>
          <w:p w:rsidR="008C4A3F" w:rsidRPr="003C45EA" w:rsidRDefault="008C4A3F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89" w:type="dxa"/>
          </w:tcPr>
          <w:p w:rsidR="008C4A3F" w:rsidRPr="003C45EA" w:rsidRDefault="00E3489A" w:rsidP="00E3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8C4A3F" w:rsidRPr="003C45EA" w:rsidRDefault="008C4A3F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8C4A3F" w:rsidRPr="003C45EA" w:rsidRDefault="00462CA9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меню с учетом полученной информации и основных принципов  рационального питания  и ЗОЖ </w:t>
            </w:r>
          </w:p>
        </w:tc>
        <w:tc>
          <w:tcPr>
            <w:tcW w:w="2061" w:type="dxa"/>
          </w:tcPr>
          <w:p w:rsidR="008C4A3F" w:rsidRPr="003C45EA" w:rsidRDefault="00B3455B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Работа по инструкции с различными источниками</w:t>
            </w:r>
          </w:p>
        </w:tc>
        <w:tc>
          <w:tcPr>
            <w:tcW w:w="616" w:type="dxa"/>
          </w:tcPr>
          <w:p w:rsidR="008C4A3F" w:rsidRPr="003C45EA" w:rsidRDefault="00B3455B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335" w:type="dxa"/>
          </w:tcPr>
          <w:p w:rsidR="008C4A3F" w:rsidRPr="003C45EA" w:rsidRDefault="00B3455B" w:rsidP="0039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Дает рекомендации  для выполнения </w:t>
            </w:r>
          </w:p>
        </w:tc>
        <w:tc>
          <w:tcPr>
            <w:tcW w:w="2173" w:type="dxa"/>
          </w:tcPr>
          <w:p w:rsidR="008C4A3F" w:rsidRPr="003C45EA" w:rsidRDefault="00395493" w:rsidP="00E34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задание в дневник, </w:t>
            </w:r>
            <w:r w:rsidR="00E3489A" w:rsidRPr="003C45EA"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 </w:t>
            </w:r>
          </w:p>
        </w:tc>
      </w:tr>
    </w:tbl>
    <w:p w:rsidR="003016E8" w:rsidRPr="00395493" w:rsidRDefault="003016E8" w:rsidP="00395493">
      <w:pPr>
        <w:rPr>
          <w:rFonts w:ascii="Times New Roman" w:hAnsi="Times New Roman" w:cs="Times New Roman"/>
          <w:sz w:val="24"/>
          <w:szCs w:val="24"/>
        </w:rPr>
      </w:pPr>
    </w:p>
    <w:p w:rsidR="003016E8" w:rsidRDefault="003016E8" w:rsidP="003016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6E8" w:rsidRDefault="003016E8" w:rsidP="003016E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16E8" w:rsidRPr="003016E8" w:rsidRDefault="003016E8" w:rsidP="003016E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016E8" w:rsidRPr="003016E8" w:rsidSect="00655A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6E8"/>
    <w:rsid w:val="000714B1"/>
    <w:rsid w:val="00162C11"/>
    <w:rsid w:val="003016E8"/>
    <w:rsid w:val="00395493"/>
    <w:rsid w:val="003B030C"/>
    <w:rsid w:val="003C45EA"/>
    <w:rsid w:val="00425A19"/>
    <w:rsid w:val="004368E8"/>
    <w:rsid w:val="00446DA6"/>
    <w:rsid w:val="00462CA9"/>
    <w:rsid w:val="00486B7A"/>
    <w:rsid w:val="004C5613"/>
    <w:rsid w:val="005A5FEE"/>
    <w:rsid w:val="006331A6"/>
    <w:rsid w:val="00655A0F"/>
    <w:rsid w:val="00694CED"/>
    <w:rsid w:val="006B5805"/>
    <w:rsid w:val="006E4B37"/>
    <w:rsid w:val="00773061"/>
    <w:rsid w:val="007767EA"/>
    <w:rsid w:val="007802ED"/>
    <w:rsid w:val="0078714A"/>
    <w:rsid w:val="008C4A3F"/>
    <w:rsid w:val="008D1C17"/>
    <w:rsid w:val="00955DB7"/>
    <w:rsid w:val="0096318C"/>
    <w:rsid w:val="00B3455B"/>
    <w:rsid w:val="00B9275D"/>
    <w:rsid w:val="00BB7EB3"/>
    <w:rsid w:val="00BF11A5"/>
    <w:rsid w:val="00C36A34"/>
    <w:rsid w:val="00C4587B"/>
    <w:rsid w:val="00CB5941"/>
    <w:rsid w:val="00D52EFA"/>
    <w:rsid w:val="00D70451"/>
    <w:rsid w:val="00E3489A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A0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07FA-BE7E-496A-8453-E6A63DBB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Максим</cp:lastModifiedBy>
  <cp:revision>3</cp:revision>
  <cp:lastPrinted>2012-12-09T17:28:00Z</cp:lastPrinted>
  <dcterms:created xsi:type="dcterms:W3CDTF">2012-12-03T05:29:00Z</dcterms:created>
  <dcterms:modified xsi:type="dcterms:W3CDTF">2012-12-09T18:02:00Z</dcterms:modified>
</cp:coreProperties>
</file>