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82" w:rsidRPr="00E44482" w:rsidRDefault="00E44482" w:rsidP="00E44482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E44482" w:rsidRPr="00E44482" w:rsidRDefault="00E44482" w:rsidP="00E44482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E44482" w:rsidRPr="00E44482" w:rsidRDefault="00E44482" w:rsidP="00E44482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</w:pPr>
      <w:r w:rsidRPr="00E44482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Основные направлени</w:t>
      </w:r>
      <w:r w:rsidR="00AD1CB2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я воспитательной работы в 10</w:t>
      </w:r>
      <w:r w:rsidRPr="00E44482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 xml:space="preserve"> классе</w:t>
      </w:r>
      <w:bookmarkStart w:id="0" w:name="_GoBack"/>
      <w:bookmarkEnd w:id="0"/>
    </w:p>
    <w:p w:rsidR="00E44482" w:rsidRPr="00E44482" w:rsidRDefault="00E44482" w:rsidP="00E44482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4448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Классный руководитель Митрофанова Татьяна Владимировна</w:t>
      </w:r>
    </w:p>
    <w:p w:rsidR="00E44482" w:rsidRPr="00E44482" w:rsidRDefault="00E44482" w:rsidP="00E44482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026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2977"/>
        <w:gridCol w:w="2551"/>
        <w:gridCol w:w="2694"/>
        <w:gridCol w:w="2693"/>
        <w:gridCol w:w="2835"/>
      </w:tblGrid>
      <w:tr w:rsidR="008E597A" w:rsidRPr="008E597A" w:rsidTr="008E597A">
        <w:trPr>
          <w:cantSplit/>
          <w:trHeight w:val="10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597A" w:rsidRPr="00E44482" w:rsidRDefault="008E597A" w:rsidP="00E44482">
            <w:pPr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482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8E597A">
            <w:pPr>
              <w:spacing w:after="0" w:line="240" w:lineRule="auto"/>
              <w:ind w:firstLine="36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44482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/>
              </w:rPr>
              <w:t>Учебн</w:t>
            </w:r>
            <w:proofErr w:type="gramStart"/>
            <w:r w:rsidRPr="00E44482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/>
              </w:rPr>
              <w:t>о-</w:t>
            </w:r>
            <w:proofErr w:type="gramEnd"/>
            <w:r w:rsidRPr="00E44482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/>
              </w:rPr>
              <w:br/>
              <w:t>познавательные</w:t>
            </w:r>
            <w:r w:rsidRPr="00E44482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/>
              </w:rPr>
              <w:br/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E4448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E597A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Здоровый образ жизни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E4448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E597A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Патриотическое и правовое воспитание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8E597A">
            <w:pPr>
              <w:spacing w:after="0" w:line="240" w:lineRule="auto"/>
              <w:ind w:left="360" w:hanging="36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E597A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Семейные ценности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8E597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E597A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/>
              </w:rPr>
              <w:t>Духовно-нравственное воспитание</w:t>
            </w:r>
          </w:p>
        </w:tc>
      </w:tr>
      <w:tr w:rsidR="008E597A" w:rsidRPr="00E44482" w:rsidTr="00974D63">
        <w:trPr>
          <w:cantSplit/>
          <w:trHeight w:val="12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597A" w:rsidRPr="00E44482" w:rsidRDefault="008E597A" w:rsidP="00E44482">
            <w:pPr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482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Общешкольное</w:t>
            </w: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собрание «День</w:t>
            </w: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знаний»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Инструктаж по</w:t>
            </w: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br/>
              <w:t>ТБ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«Терроризм-враг</w:t>
            </w: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всех народов»</w:t>
            </w: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(Презентации)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Милосердие. Нужно ли оно в наше время?</w:t>
            </w:r>
          </w:p>
        </w:tc>
      </w:tr>
      <w:tr w:rsidR="008E597A" w:rsidRPr="00E44482" w:rsidTr="008E597A">
        <w:trPr>
          <w:cantSplit/>
          <w:trHeight w:val="14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597A" w:rsidRPr="00E44482" w:rsidRDefault="008E597A" w:rsidP="00E44482">
            <w:pPr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482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«День учителя»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Классный час </w:t>
            </w: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«День матери»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«Мы за</w:t>
            </w: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здоровый образ</w:t>
            </w: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Игра « Наши права и обязанности»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Тропинка к семейному счастью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«Мы с тобой одной крови» (игры на развитие толерантности)</w:t>
            </w:r>
          </w:p>
        </w:tc>
      </w:tr>
      <w:tr w:rsidR="008E597A" w:rsidRPr="00E44482" w:rsidTr="008E597A">
        <w:trPr>
          <w:cantSplit/>
          <w:trHeight w:val="1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597A" w:rsidRPr="00E44482" w:rsidRDefault="008E597A" w:rsidP="00E44482">
            <w:pPr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482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«М</w:t>
            </w:r>
            <w:r w:rsidR="00974D6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еждународ</w:t>
            </w: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ный день отказа от курения»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Паралимпийские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«День народного</w:t>
            </w: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единства»</w:t>
            </w: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Классный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«Здоровая семья»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«Искусство понимать других»</w:t>
            </w:r>
          </w:p>
        </w:tc>
      </w:tr>
      <w:tr w:rsidR="008E597A" w:rsidRPr="00E44482" w:rsidTr="008E597A">
        <w:tblPrEx>
          <w:tblLook w:val="0000" w:firstRow="0" w:lastRow="0" w:firstColumn="0" w:lastColumn="0" w:noHBand="0" w:noVBand="0"/>
        </w:tblPrEx>
        <w:trPr>
          <w:cantSplit/>
          <w:trHeight w:val="12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597A" w:rsidRPr="00E44482" w:rsidRDefault="008E597A" w:rsidP="00E44482">
            <w:pPr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44482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«День конституции»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Классный час:</w:t>
            </w: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«Всемирный день борьбы со</w:t>
            </w: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СПИДом»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Классный час:</w:t>
            </w: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«Символика Росс</w:t>
            </w: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ии»</w:t>
            </w:r>
          </w:p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«Не отрекаются любя…»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Роль самооценки в жизни человека</w:t>
            </w:r>
          </w:p>
        </w:tc>
      </w:tr>
      <w:tr w:rsidR="008E597A" w:rsidRPr="00E44482" w:rsidTr="008E597A">
        <w:tblPrEx>
          <w:tblLook w:val="0000" w:firstRow="0" w:lastRow="0" w:firstColumn="0" w:lastColumn="0" w:noHBand="0" w:noVBand="0"/>
        </w:tblPrEx>
        <w:trPr>
          <w:cantSplit/>
          <w:trHeight w:val="14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597A" w:rsidRPr="00E44482" w:rsidRDefault="008E597A" w:rsidP="00E44482">
            <w:pPr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482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«Татьянин</w:t>
            </w: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E44482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Классный час</w:t>
            </w:r>
            <w:r w:rsidRPr="00E44482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br/>
              <w:t>«Наркомания -</w:t>
            </w:r>
            <w:r w:rsidRPr="00E44482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br/>
              <w:t>злейший враг»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Правонарушения. Виды</w:t>
            </w:r>
          </w:p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«Умеем ли мы прощать? Всё ли можно простить?»</w:t>
            </w:r>
          </w:p>
        </w:tc>
      </w:tr>
      <w:tr w:rsidR="008E597A" w:rsidRPr="00E44482" w:rsidTr="008E597A">
        <w:tblPrEx>
          <w:tblLook w:val="0000" w:firstRow="0" w:lastRow="0" w:firstColumn="0" w:lastColumn="0" w:noHBand="0" w:noVBand="0"/>
        </w:tblPrEx>
        <w:trPr>
          <w:cantSplit/>
          <w:trHeight w:val="1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597A" w:rsidRPr="00E44482" w:rsidRDefault="008E597A" w:rsidP="00E44482">
            <w:pPr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482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«День защитника</w:t>
            </w: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Отечества»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«Устный журнал. 25 000 шагов к здоровью»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«Правонарушение. Проступок. Преступление»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E4448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«Семья и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семейный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28094C" w:rsidP="00E4448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«Вирус сквернословия»</w:t>
            </w:r>
          </w:p>
        </w:tc>
      </w:tr>
      <w:tr w:rsidR="008E597A" w:rsidRPr="00E44482" w:rsidTr="008E597A">
        <w:tblPrEx>
          <w:tblLook w:val="0000" w:firstRow="0" w:lastRow="0" w:firstColumn="0" w:lastColumn="0" w:noHBand="0" w:noVBand="0"/>
        </w:tblPrEx>
        <w:trPr>
          <w:cantSplit/>
          <w:trHeight w:val="11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597A" w:rsidRPr="00E44482" w:rsidRDefault="008E597A" w:rsidP="00E44482">
            <w:pPr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482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«Женский день -</w:t>
            </w: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br/>
              <w:t>8 марта»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«Выбери жизнь»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«Сила народов в единстве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«Семья: взаимопонимание и конфликты»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«Что такое дружба?»</w:t>
            </w:r>
          </w:p>
        </w:tc>
      </w:tr>
      <w:tr w:rsidR="008E597A" w:rsidRPr="00E44482" w:rsidTr="008E597A">
        <w:tblPrEx>
          <w:tblLook w:val="0000" w:firstRow="0" w:lastRow="0" w:firstColumn="0" w:lastColumn="0" w:noHBand="0" w:noVBand="0"/>
        </w:tblPrEx>
        <w:trPr>
          <w:cantSplit/>
          <w:trHeight w:val="11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597A" w:rsidRPr="00E44482" w:rsidRDefault="008E597A" w:rsidP="00E44482">
            <w:pPr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482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«Человек шагнул в космос»</w:t>
            </w: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u w:val="single"/>
                <w:lang w:eastAsia="ru-RU"/>
              </w:rPr>
            </w:pPr>
            <w:r w:rsidRPr="007C63E9">
              <w:rPr>
                <w:rFonts w:ascii="Times New Roman" w:eastAsia="Courier New" w:hAnsi="Times New Roman" w:cs="Times New Roman"/>
                <w:i/>
                <w:color w:val="000000"/>
                <w:u w:val="single"/>
                <w:lang w:eastAsia="ru-RU"/>
              </w:rPr>
              <w:t>«Эликсир молодости»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9D4C1F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Я - личность</w:t>
            </w:r>
            <w:r w:rsidRPr="009D4C1F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«Любой из нас,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прекрасен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будь душою…»</w:t>
            </w:r>
          </w:p>
        </w:tc>
      </w:tr>
      <w:tr w:rsidR="008E597A" w:rsidRPr="00E44482" w:rsidTr="008E597A">
        <w:trPr>
          <w:cantSplit/>
          <w:trHeight w:val="14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597A" w:rsidRPr="00E44482" w:rsidRDefault="008E597A" w:rsidP="00E44482">
            <w:pPr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E44482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ай</w:t>
            </w:r>
          </w:p>
          <w:p w:rsidR="008E597A" w:rsidRPr="00E44482" w:rsidRDefault="008E597A" w:rsidP="00E44482">
            <w:pPr>
              <w:spacing w:after="0" w:line="240" w:lineRule="auto"/>
              <w:ind w:left="113" w:right="113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E4448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Праздник, посвященный Дню Победы (Общешкольное мероприятие)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«Права ребенка в новом веке»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«</w:t>
            </w:r>
            <w:r w:rsidRPr="009D4C1F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Силы семейных уз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97A" w:rsidRPr="00E44482" w:rsidRDefault="008E597A" w:rsidP="0028094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</w:tbl>
    <w:p w:rsidR="00E44482" w:rsidRPr="00E44482" w:rsidRDefault="00E44482" w:rsidP="00E44482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C0809" w:rsidRDefault="00AC0809"/>
    <w:sectPr w:rsidR="00AC0809" w:rsidSect="00E44482">
      <w:pgSz w:w="16834" w:h="11909" w:orient="landscape"/>
      <w:pgMar w:top="851" w:right="1440" w:bottom="851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82"/>
    <w:rsid w:val="0028094C"/>
    <w:rsid w:val="00645B51"/>
    <w:rsid w:val="007C63E9"/>
    <w:rsid w:val="008E597A"/>
    <w:rsid w:val="00974D63"/>
    <w:rsid w:val="009D4C1F"/>
    <w:rsid w:val="00AC0809"/>
    <w:rsid w:val="00AD1CB2"/>
    <w:rsid w:val="00E4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4</cp:revision>
  <dcterms:created xsi:type="dcterms:W3CDTF">2013-12-07T18:56:00Z</dcterms:created>
  <dcterms:modified xsi:type="dcterms:W3CDTF">2013-12-07T22:47:00Z</dcterms:modified>
</cp:coreProperties>
</file>