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3" w:rsidRPr="002C38A9" w:rsidRDefault="00DD761D" w:rsidP="002C38A9">
      <w:pPr>
        <w:spacing w:after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Контрольная работа №2 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Кислород</w:t>
      </w:r>
      <w:r w:rsidR="00673123"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Водород</w:t>
      </w:r>
      <w:r w:rsidR="00673123"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Вода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Вариант I</w:t>
      </w:r>
    </w:p>
    <w:p w:rsidR="00B861DD" w:rsidRPr="002C38A9" w:rsidRDefault="00DD761D" w:rsidP="002C38A9">
      <w:pPr>
        <w:spacing w:after="0"/>
        <w:rPr>
          <w:color w:val="000000"/>
          <w:sz w:val="24"/>
          <w:szCs w:val="24"/>
        </w:rPr>
      </w:pPr>
      <w:r w:rsidRPr="002C38A9">
        <w:rPr>
          <w:b/>
          <w:color w:val="000000"/>
          <w:sz w:val="24"/>
          <w:szCs w:val="24"/>
          <w:shd w:val="clear" w:color="auto" w:fill="FFFFFF"/>
        </w:rPr>
        <w:t>1.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67312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Нарисуй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73123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0326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прибор</w:t>
      </w:r>
      <w:r w:rsidR="0067312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, с помощью которого можно получить и собрать кислород в лаборатории методом вытеснения воды.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можно распознать кислород?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2.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673123" w:rsidRPr="002C38A9">
        <w:rPr>
          <w:color w:val="000000"/>
          <w:sz w:val="24"/>
          <w:szCs w:val="24"/>
          <w:shd w:val="clear" w:color="auto" w:fill="FFFFFF"/>
        </w:rPr>
        <w:t>По т</w:t>
      </w:r>
      <w:r w:rsidR="00673123" w:rsidRPr="002C38A9">
        <w:rPr>
          <w:color w:val="000000"/>
          <w:sz w:val="24"/>
          <w:szCs w:val="24"/>
          <w:shd w:val="clear" w:color="auto" w:fill="FFFFFF"/>
        </w:rPr>
        <w:t>ермохимическо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му 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 уравнени</w:t>
      </w:r>
      <w:r w:rsidR="00673123" w:rsidRPr="002C38A9">
        <w:rPr>
          <w:color w:val="000000"/>
          <w:sz w:val="24"/>
          <w:szCs w:val="24"/>
          <w:shd w:val="clear" w:color="auto" w:fill="FFFFFF"/>
        </w:rPr>
        <w:t>ю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 реакции:</w:t>
      </w:r>
      <w:r w:rsidR="00673123" w:rsidRPr="002C38A9">
        <w:rPr>
          <w:color w:val="000000"/>
          <w:sz w:val="24"/>
          <w:szCs w:val="24"/>
        </w:rPr>
        <w:t xml:space="preserve"> </w:t>
      </w:r>
      <w:r w:rsidR="001A0326" w:rsidRPr="002C38A9">
        <w:rPr>
          <w:color w:val="000000"/>
          <w:sz w:val="24"/>
          <w:szCs w:val="24"/>
        </w:rPr>
        <w:t xml:space="preserve"> </w:t>
      </w:r>
      <w:r w:rsidR="00673123" w:rsidRPr="002C38A9">
        <w:rPr>
          <w:color w:val="000000"/>
          <w:sz w:val="24"/>
          <w:szCs w:val="24"/>
          <w:shd w:val="clear" w:color="auto" w:fill="FFFFFF"/>
        </w:rPr>
        <w:t>С + О</w:t>
      </w:r>
      <w:proofErr w:type="gramStart"/>
      <w:r w:rsidR="00673123" w:rsidRPr="002C38A9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proofErr w:type="gramEnd"/>
      <w:r w:rsidR="00673123" w:rsidRPr="002C38A9">
        <w:rPr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="00673123" w:rsidRPr="002C38A9">
        <w:rPr>
          <w:color w:val="000000"/>
          <w:sz w:val="24"/>
          <w:szCs w:val="24"/>
          <w:shd w:val="clear" w:color="auto" w:fill="FFFFFF"/>
        </w:rPr>
        <w:t>= СО</w:t>
      </w:r>
      <w:r w:rsidR="00673123" w:rsidRPr="002C38A9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 + 402</w:t>
      </w:r>
      <w:r w:rsidR="001A0326"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кДж </w:t>
      </w:r>
      <w:r w:rsidR="002D5AD2" w:rsidRPr="002C38A9">
        <w:rPr>
          <w:color w:val="000000"/>
          <w:sz w:val="24"/>
          <w:szCs w:val="24"/>
          <w:shd w:val="clear" w:color="auto" w:fill="FFFFFF"/>
        </w:rPr>
        <w:t>вычисли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количество теплоты, кото</w:t>
      </w:r>
      <w:r w:rsidR="00673123" w:rsidRPr="002C38A9">
        <w:rPr>
          <w:color w:val="000000"/>
          <w:sz w:val="24"/>
          <w:szCs w:val="24"/>
          <w:shd w:val="clear" w:color="auto" w:fill="FFFFFF"/>
        </w:rPr>
        <w:t xml:space="preserve">рое выделится при сжигании 60 г 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угля. 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3.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Допи</w:t>
      </w:r>
      <w:r w:rsidR="00673123" w:rsidRPr="002C38A9">
        <w:rPr>
          <w:color w:val="000000"/>
          <w:sz w:val="24"/>
          <w:szCs w:val="24"/>
          <w:shd w:val="clear" w:color="auto" w:fill="FFFFFF"/>
        </w:rPr>
        <w:t>ши</w:t>
      </w:r>
      <w:r w:rsidR="00E77AB3" w:rsidRPr="002C38A9">
        <w:rPr>
          <w:color w:val="000000"/>
          <w:sz w:val="24"/>
          <w:szCs w:val="24"/>
          <w:shd w:val="clear" w:color="auto" w:fill="FFFFFF"/>
        </w:rPr>
        <w:t xml:space="preserve"> уравнения химических реакций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. Расставь коэффициенты.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Назови</w:t>
      </w:r>
      <w:r w:rsidR="00B861DD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тип каждой реакции. У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кажи, какими из них можно воспользоваться для получения водорода.      </w:t>
      </w:r>
    </w:p>
    <w:p w:rsidR="00E77AB3" w:rsidRPr="002C38A9" w:rsidRDefault="00E77AB3" w:rsidP="002C38A9">
      <w:pPr>
        <w:spacing w:after="0"/>
        <w:rPr>
          <w:color w:val="000000"/>
          <w:sz w:val="24"/>
          <w:szCs w:val="24"/>
        </w:rPr>
      </w:pP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СuО</w:t>
      </w:r>
      <w:proofErr w:type="spellEnd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+ Н</w:t>
      </w:r>
      <w:proofErr w:type="gramStart"/>
      <w:r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C2EBE4" wp14:editId="71E05667">
            <wp:extent cx="342900" cy="114300"/>
            <wp:effectExtent l="0" t="0" r="0" b="0"/>
            <wp:docPr id="3" name="Рисунок 3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… + …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br/>
        <w:t>б) </w:t>
      </w:r>
      <w:proofErr w:type="spellStart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5F9FAF" wp14:editId="5D7DD690">
            <wp:extent cx="342900" cy="114300"/>
            <wp:effectExtent l="0" t="0" r="0" b="0"/>
            <wp:docPr id="4" name="Рисунок 4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… + …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br/>
        <w:t>в) Н</w:t>
      </w:r>
      <w:r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 + </w:t>
      </w:r>
      <w:r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O</w:t>
      </w:r>
      <w:r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</w:t>
      </w:r>
      <w:r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9D31EC" wp14:editId="0C90FBE3">
            <wp:extent cx="342900" cy="114300"/>
            <wp:effectExtent l="0" t="0" r="0" b="0"/>
            <wp:docPr id="5" name="Рисунок 5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</w:t>
      </w:r>
      <w:r w:rsidR="00DD761D" w:rsidRPr="002C38A9">
        <w:rPr>
          <w:color w:val="000000"/>
          <w:sz w:val="24"/>
          <w:szCs w:val="24"/>
        </w:rPr>
        <w:br/>
      </w:r>
      <w:r w:rsidR="00DD761D" w:rsidRPr="002C38A9">
        <w:rPr>
          <w:b/>
          <w:color w:val="000000"/>
          <w:sz w:val="24"/>
          <w:szCs w:val="24"/>
          <w:shd w:val="clear" w:color="auto" w:fill="FFFFFF"/>
        </w:rPr>
        <w:t>4.</w:t>
      </w:r>
      <w:r w:rsidR="00DD761D"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861DD" w:rsidRPr="002C38A9">
        <w:rPr>
          <w:color w:val="000000"/>
          <w:sz w:val="24"/>
          <w:szCs w:val="24"/>
          <w:shd w:val="clear" w:color="auto" w:fill="FFFFFF"/>
        </w:rPr>
        <w:t xml:space="preserve">Из перечня признаков выбери те, которые характерны для кислорода: без цвета, без вкуса, без запаха, хорошо растворяется в воде, плохо растворяется в воде, лёгкий газ, тяжёлый газ, поддерживает горение, горит синем пламенем, в химических реакциях является окислителем, в химических реакциях является восстановителем, </w:t>
      </w:r>
      <w:r w:rsidR="00A46532" w:rsidRPr="002C38A9">
        <w:rPr>
          <w:color w:val="000000"/>
          <w:sz w:val="24"/>
          <w:szCs w:val="24"/>
          <w:shd w:val="clear" w:color="auto" w:fill="FFFFFF"/>
        </w:rPr>
        <w:t>при низких температурах образует голубую жидкость, образуется в процессе фотосинтеза, является составной частью Солнца.</w:t>
      </w:r>
      <w:proofErr w:type="gramEnd"/>
    </w:p>
    <w:p w:rsidR="001A0326" w:rsidRPr="002C38A9" w:rsidRDefault="00E77AB3" w:rsidP="002C38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38A9">
        <w:rPr>
          <w:b/>
          <w:color w:val="000000"/>
          <w:sz w:val="24"/>
          <w:szCs w:val="24"/>
          <w:shd w:val="clear" w:color="auto" w:fill="FFFFFF"/>
        </w:rPr>
        <w:t>5.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Для засолки огурцов приготовили 5 кг 6%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раствора поваренной соли. </w:t>
      </w:r>
      <w:r w:rsidR="002C38A9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>акие массы соли и воды потребовались для приготовления этого раствора.</w:t>
      </w:r>
    </w:p>
    <w:p w:rsidR="001A0326" w:rsidRPr="002C38A9" w:rsidRDefault="001A0326" w:rsidP="002C38A9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2C38A9">
        <w:rPr>
          <w:rFonts w:eastAsia="Times New Roman" w:cs="Times New Roman"/>
          <w:b/>
          <w:color w:val="000000"/>
          <w:sz w:val="24"/>
          <w:szCs w:val="24"/>
          <w:lang w:eastAsia="ru-RU"/>
        </w:rPr>
        <w:t>6.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Вставь пропущенные слова: 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1) Вещества, которые ускоряют химические реакции, но сами при этом не расходуются, называются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… 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2) Химическое уравнение, в котором указыв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ается тепловой эффект, называется … </w:t>
      </w:r>
    </w:p>
    <w:p w:rsidR="002C38A9" w:rsidRPr="002C38A9" w:rsidRDefault="002C38A9" w:rsidP="002C38A9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3) </w:t>
      </w:r>
      <w:r w:rsidR="001A0326" w:rsidRPr="002C38A9">
        <w:rPr>
          <w:rFonts w:eastAsia="Times New Roman" w:cs="Arial"/>
          <w:color w:val="000000"/>
          <w:sz w:val="24"/>
          <w:szCs w:val="24"/>
          <w:lang w:eastAsia="ru-RU"/>
        </w:rPr>
        <w:t>Раствор, в котором данное вещество при данной температуре б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ольше не растворяется, называется … 4) Реакции, идущие с выделением теплоты, называются ….</w:t>
      </w:r>
    </w:p>
    <w:p w:rsidR="00673123" w:rsidRPr="002C38A9" w:rsidRDefault="00DD761D" w:rsidP="002C38A9">
      <w:pPr>
        <w:spacing w:after="0"/>
        <w:jc w:val="center"/>
        <w:rPr>
          <w:color w:val="000000"/>
          <w:sz w:val="24"/>
          <w:szCs w:val="24"/>
          <w:shd w:val="clear" w:color="auto" w:fill="FFFFFF"/>
        </w:rPr>
      </w:pP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Контрольная работа №2 </w:t>
      </w:r>
      <w:r w:rsidRPr="002C38A9">
        <w:rPr>
          <w:color w:val="000000"/>
          <w:sz w:val="24"/>
          <w:szCs w:val="24"/>
        </w:rPr>
        <w:br/>
      </w:r>
      <w:r w:rsidR="00673123"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Кислород. Водород.</w:t>
      </w:r>
      <w:r w:rsidRPr="002C38A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Вода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Вариант II</w:t>
      </w:r>
    </w:p>
    <w:p w:rsidR="00673123" w:rsidRPr="002C38A9" w:rsidRDefault="00DD761D" w:rsidP="002C38A9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2C38A9">
        <w:rPr>
          <w:b/>
          <w:color w:val="000000"/>
          <w:sz w:val="24"/>
          <w:szCs w:val="24"/>
          <w:shd w:val="clear" w:color="auto" w:fill="FFFFFF"/>
        </w:rPr>
        <w:t>1.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Нарисуй</w:t>
      </w:r>
      <w:r w:rsidR="001A0326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прибор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, с помощью которого можно получить и собрать водород в лаборатории методом вытеснения воздуха.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можно распознать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вод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ород?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2.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A46532" w:rsidRPr="002C38A9">
        <w:rPr>
          <w:color w:val="000000"/>
          <w:sz w:val="24"/>
          <w:szCs w:val="24"/>
          <w:shd w:val="clear" w:color="auto" w:fill="FFFFFF"/>
        </w:rPr>
        <w:t xml:space="preserve">При </w:t>
      </w:r>
      <w:r w:rsidR="00A46532" w:rsidRPr="002C38A9">
        <w:rPr>
          <w:color w:val="000000"/>
          <w:sz w:val="24"/>
          <w:szCs w:val="24"/>
          <w:shd w:val="clear" w:color="auto" w:fill="FFFFFF"/>
        </w:rPr>
        <w:t>сжигании</w:t>
      </w:r>
      <w:r w:rsidR="00A46532" w:rsidRPr="002C38A9">
        <w:rPr>
          <w:color w:val="000000"/>
          <w:sz w:val="24"/>
          <w:szCs w:val="24"/>
          <w:shd w:val="clear" w:color="auto" w:fill="FFFFFF"/>
        </w:rPr>
        <w:t xml:space="preserve"> цинка массой 3,27 г вы</w:t>
      </w:r>
      <w:r w:rsidR="001A0326" w:rsidRPr="002C38A9">
        <w:rPr>
          <w:color w:val="000000"/>
          <w:sz w:val="24"/>
          <w:szCs w:val="24"/>
          <w:shd w:val="clear" w:color="auto" w:fill="FFFFFF"/>
        </w:rPr>
        <w:t xml:space="preserve">делилось 174 кДж. Составь </w:t>
      </w:r>
      <w:r w:rsidR="001A0326" w:rsidRPr="002C38A9">
        <w:rPr>
          <w:color w:val="000000"/>
          <w:sz w:val="24"/>
          <w:szCs w:val="24"/>
          <w:shd w:val="clear" w:color="auto" w:fill="FFFFFF"/>
        </w:rPr>
        <w:t>термохимическ</w:t>
      </w:r>
      <w:r w:rsidR="001A0326" w:rsidRPr="002C38A9">
        <w:rPr>
          <w:color w:val="000000"/>
          <w:sz w:val="24"/>
          <w:szCs w:val="24"/>
          <w:shd w:val="clear" w:color="auto" w:fill="FFFFFF"/>
        </w:rPr>
        <w:t xml:space="preserve">ое </w:t>
      </w:r>
      <w:r w:rsidR="001A0326" w:rsidRPr="002C38A9">
        <w:rPr>
          <w:color w:val="000000"/>
          <w:sz w:val="24"/>
          <w:szCs w:val="24"/>
          <w:shd w:val="clear" w:color="auto" w:fill="FFFFFF"/>
        </w:rPr>
        <w:t xml:space="preserve"> уравнени</w:t>
      </w:r>
      <w:r w:rsidR="001A0326" w:rsidRPr="002C38A9">
        <w:rPr>
          <w:color w:val="000000"/>
          <w:sz w:val="24"/>
          <w:szCs w:val="24"/>
          <w:shd w:val="clear" w:color="auto" w:fill="FFFFFF"/>
        </w:rPr>
        <w:t>е</w:t>
      </w:r>
      <w:r w:rsidR="001A0326" w:rsidRPr="002C38A9">
        <w:rPr>
          <w:color w:val="000000"/>
          <w:sz w:val="24"/>
          <w:szCs w:val="24"/>
          <w:shd w:val="clear" w:color="auto" w:fill="FFFFFF"/>
        </w:rPr>
        <w:t xml:space="preserve"> реакции</w:t>
      </w:r>
      <w:r w:rsidR="001A0326" w:rsidRPr="002C38A9">
        <w:rPr>
          <w:color w:val="000000"/>
          <w:sz w:val="24"/>
          <w:szCs w:val="24"/>
          <w:shd w:val="clear" w:color="auto" w:fill="FFFFFF"/>
        </w:rPr>
        <w:t>.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3.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Допи</w:t>
      </w:r>
      <w:r w:rsidR="00673123" w:rsidRPr="002C38A9">
        <w:rPr>
          <w:color w:val="000000"/>
          <w:sz w:val="24"/>
          <w:szCs w:val="24"/>
          <w:shd w:val="clear" w:color="auto" w:fill="FFFFFF"/>
        </w:rPr>
        <w:t>ши</w:t>
      </w:r>
      <w:r w:rsidR="00E77AB3" w:rsidRPr="002C38A9">
        <w:rPr>
          <w:color w:val="000000"/>
          <w:sz w:val="24"/>
          <w:szCs w:val="24"/>
          <w:shd w:val="clear" w:color="auto" w:fill="FFFFFF"/>
        </w:rPr>
        <w:t xml:space="preserve"> уравнения химических реакций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Расставь коэффициенты. 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Назови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тип каждой реакции.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861DD" w:rsidRPr="002C38A9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кажи, какими из них можно воспользоваться для получения 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кисл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ород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а. </w:t>
      </w:r>
      <w:r w:rsidRPr="002C38A9">
        <w:rPr>
          <w:color w:val="000000"/>
          <w:sz w:val="24"/>
          <w:szCs w:val="24"/>
        </w:rPr>
        <w:br/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Cu 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+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O</w:t>
      </w:r>
      <w:r w:rsidR="00E77AB3"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E77AB3"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1BDC14" wp14:editId="14D6AFFA">
            <wp:extent cx="342900" cy="114300"/>
            <wp:effectExtent l="0" t="0" r="0" b="0"/>
            <wp:docPr id="9" name="Рисунок 9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br/>
        <w:t>б)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+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O</w:t>
      </w:r>
      <w:r w:rsidR="00E77AB3"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E77AB3"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29D2F4" wp14:editId="5E8E98E8">
            <wp:extent cx="342900" cy="114300"/>
            <wp:effectExtent l="0" t="0" r="0" b="0"/>
            <wp:docPr id="10" name="Рисунок 10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B3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t>...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77AB3" w:rsidRPr="002C38A9">
        <w:rPr>
          <w:rFonts w:eastAsia="Times New Roman" w:cs="Times New Roman"/>
          <w:color w:val="000000"/>
          <w:sz w:val="24"/>
          <w:szCs w:val="24"/>
          <w:lang w:eastAsia="ru-RU"/>
        </w:rPr>
        <w:br/>
        <w:t>в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2D5AD2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2D5AD2" w:rsidRPr="002C38A9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2D5AD2" w:rsidRPr="002C38A9">
        <w:rPr>
          <w:rFonts w:eastAsia="Times New Roman" w:cs="Times New Roman"/>
          <w:color w:val="000000"/>
          <w:sz w:val="24"/>
          <w:szCs w:val="24"/>
          <w:lang w:val="en-US" w:eastAsia="ru-RU"/>
        </w:rPr>
        <w:t>O</w:t>
      </w:r>
      <w:r w:rsidR="00E77AB3" w:rsidRPr="002C38A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8CD3F3" wp14:editId="78ABD8AE">
            <wp:extent cx="342900" cy="114300"/>
            <wp:effectExtent l="0" t="0" r="0" b="0"/>
            <wp:docPr id="11" name="Рисунок 11" descr="http://www.prosv.ru/ebooks/Gara_Uroki-himii_8kl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sv.ru/ebooks/Gara_Uroki-himii_8kl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AD2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… + … </w:t>
      </w:r>
      <w:r w:rsidRPr="002C38A9">
        <w:rPr>
          <w:color w:val="000000"/>
          <w:sz w:val="24"/>
          <w:szCs w:val="24"/>
        </w:rPr>
        <w:br/>
      </w:r>
      <w:r w:rsidRPr="002C38A9">
        <w:rPr>
          <w:b/>
          <w:color w:val="000000"/>
          <w:sz w:val="24"/>
          <w:szCs w:val="24"/>
          <w:shd w:val="clear" w:color="auto" w:fill="FFFFFF"/>
        </w:rPr>
        <w:t>4.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861DD" w:rsidRPr="002C38A9">
        <w:rPr>
          <w:color w:val="000000"/>
          <w:sz w:val="24"/>
          <w:szCs w:val="24"/>
          <w:shd w:val="clear" w:color="auto" w:fill="FFFFFF"/>
        </w:rPr>
        <w:t xml:space="preserve">Из перечня признаков выбери те, которые характерны для </w:t>
      </w:r>
      <w:r w:rsidR="00B861DD" w:rsidRPr="002C38A9">
        <w:rPr>
          <w:color w:val="000000"/>
          <w:sz w:val="24"/>
          <w:szCs w:val="24"/>
          <w:shd w:val="clear" w:color="auto" w:fill="FFFFFF"/>
        </w:rPr>
        <w:t>вод</w:t>
      </w:r>
      <w:r w:rsidR="00B861DD" w:rsidRPr="002C38A9">
        <w:rPr>
          <w:color w:val="000000"/>
          <w:sz w:val="24"/>
          <w:szCs w:val="24"/>
          <w:shd w:val="clear" w:color="auto" w:fill="FFFFFF"/>
        </w:rPr>
        <w:t>орода:</w:t>
      </w:r>
      <w:r w:rsidR="00A46532"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="00A46532" w:rsidRPr="002C38A9">
        <w:rPr>
          <w:color w:val="000000"/>
          <w:sz w:val="24"/>
          <w:szCs w:val="24"/>
          <w:shd w:val="clear" w:color="auto" w:fill="FFFFFF"/>
        </w:rPr>
        <w:t>без цвета, без вкуса, без запаха, хорошо растворяется в воде, плохо растворяется в воде, лёгкий газ, тяжёлый газ, поддерживает горение, горит синем пламенем, в химических реакциях является окислителем, в химических реакциях является восстановителем, при низких температурах образует голубую жидкость, образуется в процессе фотосинтеза, является составной частью С</w:t>
      </w:r>
      <w:r w:rsidR="00A46532" w:rsidRPr="002C38A9">
        <w:rPr>
          <w:color w:val="000000"/>
          <w:sz w:val="24"/>
          <w:szCs w:val="24"/>
          <w:shd w:val="clear" w:color="auto" w:fill="FFFFFF"/>
        </w:rPr>
        <w:t>олнца.</w:t>
      </w:r>
      <w:proofErr w:type="gramEnd"/>
    </w:p>
    <w:p w:rsidR="001A0326" w:rsidRPr="002C38A9" w:rsidRDefault="00E77AB3" w:rsidP="002C38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C38A9">
        <w:rPr>
          <w:b/>
          <w:color w:val="000000"/>
          <w:sz w:val="24"/>
          <w:szCs w:val="24"/>
          <w:shd w:val="clear" w:color="auto" w:fill="FFFFFF"/>
        </w:rPr>
        <w:t>5.</w:t>
      </w:r>
      <w:r w:rsidRPr="002C38A9">
        <w:rPr>
          <w:color w:val="000000"/>
          <w:sz w:val="24"/>
          <w:szCs w:val="24"/>
          <w:shd w:val="clear" w:color="auto" w:fill="FFFFFF"/>
        </w:rPr>
        <w:t xml:space="preserve"> 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Вычислите, какие массы соли и воды потребовались для приготовления 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200 г 15% раствора сахара.</w:t>
      </w:r>
    </w:p>
    <w:p w:rsidR="001A0326" w:rsidRPr="002C38A9" w:rsidRDefault="001A0326" w:rsidP="002C38A9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  <w:sectPr w:rsidR="001A0326" w:rsidRPr="002C38A9" w:rsidSect="001A0326">
          <w:pgSz w:w="16838" w:h="11906" w:orient="landscape"/>
          <w:pgMar w:top="568" w:right="678" w:bottom="426" w:left="709" w:header="708" w:footer="708" w:gutter="0"/>
          <w:cols w:num="2" w:space="141"/>
          <w:docGrid w:linePitch="360"/>
        </w:sectPr>
      </w:pPr>
      <w:r w:rsidRPr="002C38A9">
        <w:rPr>
          <w:rFonts w:eastAsia="Times New Roman" w:cs="Times New Roman"/>
          <w:b/>
          <w:color w:val="000000"/>
          <w:sz w:val="24"/>
          <w:szCs w:val="24"/>
          <w:lang w:eastAsia="ru-RU"/>
        </w:rPr>
        <w:t>6.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Вставь пропущенные слова:</w:t>
      </w:r>
      <w:r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1) Сложные вещества, которые состоят из двух элементов, один из которых кислород, называются 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>…</w:t>
      </w:r>
      <w:r w:rsidR="002C38A9" w:rsidRP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2) Количество теплоты, которое выделяется или поглощается при химической реакции, называ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>ется …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2C38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3)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C38A9">
        <w:rPr>
          <w:rFonts w:eastAsia="Times New Roman" w:cs="Arial"/>
          <w:color w:val="000000"/>
          <w:sz w:val="24"/>
          <w:szCs w:val="24"/>
          <w:lang w:eastAsia="ru-RU"/>
        </w:rPr>
        <w:t>Раствор, в котором данное вещество при данной температуре е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щё может растворяться, называется … 4) 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Реакции, идущие с 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>поглощ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ением теплоты, называются </w:t>
      </w:r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>…</w:t>
      </w:r>
      <w:proofErr w:type="gramStart"/>
      <w:r w:rsidR="002C38A9" w:rsidRPr="002C38A9">
        <w:rPr>
          <w:rFonts w:eastAsia="Times New Roman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73123" w:rsidRPr="001A0326" w:rsidRDefault="00673123" w:rsidP="002C38A9">
      <w:pPr>
        <w:spacing w:after="0" w:line="360" w:lineRule="auto"/>
      </w:pPr>
    </w:p>
    <w:sectPr w:rsidR="00673123" w:rsidRPr="001A0326" w:rsidSect="0067312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1D"/>
    <w:rsid w:val="001A0326"/>
    <w:rsid w:val="002C38A9"/>
    <w:rsid w:val="002D5AD2"/>
    <w:rsid w:val="00673123"/>
    <w:rsid w:val="0079403A"/>
    <w:rsid w:val="00A46532"/>
    <w:rsid w:val="00A76ADD"/>
    <w:rsid w:val="00B861DD"/>
    <w:rsid w:val="00DD761D"/>
    <w:rsid w:val="00E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61D"/>
  </w:style>
  <w:style w:type="paragraph" w:styleId="a3">
    <w:name w:val="Balloon Text"/>
    <w:basedOn w:val="a"/>
    <w:link w:val="a4"/>
    <w:uiPriority w:val="99"/>
    <w:semiHidden/>
    <w:unhideWhenUsed/>
    <w:rsid w:val="00D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61D"/>
  </w:style>
  <w:style w:type="paragraph" w:styleId="a3">
    <w:name w:val="Balloon Text"/>
    <w:basedOn w:val="a"/>
    <w:link w:val="a4"/>
    <w:uiPriority w:val="99"/>
    <w:semiHidden/>
    <w:unhideWhenUsed/>
    <w:rsid w:val="00D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2013-03-13T13:48:00Z</cp:lastPrinted>
  <dcterms:created xsi:type="dcterms:W3CDTF">2013-03-13T12:26:00Z</dcterms:created>
  <dcterms:modified xsi:type="dcterms:W3CDTF">2013-03-13T13:49:00Z</dcterms:modified>
</cp:coreProperties>
</file>