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8" w:rsidRDefault="00075CE8" w:rsidP="0007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CE8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4E5C08" w:rsidRDefault="00075CE8" w:rsidP="0007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CE8">
        <w:rPr>
          <w:rFonts w:ascii="Times New Roman" w:hAnsi="Times New Roman" w:cs="Times New Roman"/>
          <w:b/>
          <w:sz w:val="24"/>
          <w:szCs w:val="24"/>
        </w:rPr>
        <w:t>Роговская основная общеобразовательная школа</w:t>
      </w:r>
    </w:p>
    <w:p w:rsidR="00075CE8" w:rsidRPr="00075CE8" w:rsidRDefault="00075CE8" w:rsidP="00075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5C08" w:rsidRDefault="0039554C" w:rsidP="00785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0.4pt;margin-top:10.2pt;width:176.35pt;height:60.1pt;z-index:251661312;mso-height-percent:200;mso-height-percent:200;mso-width-relative:margin;mso-height-relative:margin" stroked="f">
            <v:textbox style="mso-fit-shape-to-text:t">
              <w:txbxContent>
                <w:p w:rsidR="00075CE8" w:rsidRPr="00075CE8" w:rsidRDefault="0039554C" w:rsidP="00075CE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УТВЕРЖДЕНО</w:t>
                  </w:r>
                  <w:r w:rsidR="00075CE8" w:rsidRPr="00075C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075CE8" w:rsidRPr="00075CE8" w:rsidRDefault="0039554C" w:rsidP="00075CE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директор МОУ Роговская ООШ</w:t>
                  </w:r>
                </w:p>
                <w:p w:rsidR="0039554C" w:rsidRDefault="00075CE8" w:rsidP="00075CE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5C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  <w:r w:rsidR="003955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955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Бальсунова</w:t>
                  </w:r>
                  <w:proofErr w:type="spellEnd"/>
                  <w:r w:rsidR="003955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</w:t>
                  </w:r>
                  <w:r w:rsidRPr="00075C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3955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А. </w:t>
                  </w:r>
                </w:p>
                <w:p w:rsidR="00075CE8" w:rsidRPr="00075CE8" w:rsidRDefault="0039554C" w:rsidP="00075CE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приказ № ___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</w:t>
                  </w:r>
                </w:p>
              </w:txbxContent>
            </v:textbox>
          </v:shape>
        </w:pict>
      </w:r>
      <w:r w:rsidRPr="00075CE8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21.65pt;margin-top:15.45pt;width:154.6pt;height:46.85pt;z-index:251660288;mso-height-percent:200;mso-height-percent:200;mso-width-relative:margin;mso-height-relative:margin" stroked="f">
            <v:textbox style="mso-fit-shape-to-text:t">
              <w:txbxContent>
                <w:p w:rsidR="00075CE8" w:rsidRPr="00075CE8" w:rsidRDefault="00075CE8" w:rsidP="00075CE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5C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СОГЛАСОВАНО:</w:t>
                  </w:r>
                </w:p>
                <w:p w:rsidR="00075CE8" w:rsidRPr="00075CE8" w:rsidRDefault="00075CE8" w:rsidP="00075CE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</w:t>
                  </w:r>
                  <w:proofErr w:type="gramStart"/>
                  <w:r w:rsidRPr="00075C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 w:rsidRPr="00075C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иректора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</w:t>
                  </w:r>
                  <w:r w:rsidRPr="00075C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УВР</w:t>
                  </w:r>
                </w:p>
                <w:p w:rsidR="00075CE8" w:rsidRPr="00075CE8" w:rsidRDefault="00075CE8" w:rsidP="00075CE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5C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5C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Коряковцева</w:t>
                  </w:r>
                  <w:proofErr w:type="spellEnd"/>
                  <w:r w:rsidRPr="00075C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И. В.</w:t>
                  </w:r>
                </w:p>
              </w:txbxContent>
            </v:textbox>
          </v:shape>
        </w:pict>
      </w: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54C" w:rsidRDefault="0039554C" w:rsidP="0039554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9554C" w:rsidRDefault="0039554C" w:rsidP="0039554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E5C08" w:rsidRDefault="0039554C" w:rsidP="0039554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9554C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39554C" w:rsidRDefault="0039554C" w:rsidP="0039554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</w:t>
      </w:r>
    </w:p>
    <w:p w:rsidR="0039554C" w:rsidRDefault="0039554C" w:rsidP="0039554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ЧЕРЧЕНИЮ</w:t>
      </w:r>
    </w:p>
    <w:p w:rsidR="0039554C" w:rsidRPr="0039554C" w:rsidRDefault="0039554C" w:rsidP="0039554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554C">
        <w:rPr>
          <w:rFonts w:ascii="Times New Roman" w:hAnsi="Times New Roman" w:cs="Times New Roman"/>
          <w:b/>
          <w:sz w:val="40"/>
          <w:szCs w:val="40"/>
        </w:rPr>
        <w:t>8 – 9 класс</w:t>
      </w:r>
    </w:p>
    <w:p w:rsidR="004E5C08" w:rsidRDefault="004E5C08" w:rsidP="0078537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39554C" w:rsidRDefault="0039554C" w:rsidP="0078537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39554C" w:rsidRDefault="0039554C" w:rsidP="003955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9554C" w:rsidRDefault="0039554C" w:rsidP="003955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9554C" w:rsidRDefault="0039554C" w:rsidP="003955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9554C" w:rsidRPr="0039554C" w:rsidRDefault="0039554C" w:rsidP="0039554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Учитель: </w:t>
      </w:r>
      <w:r w:rsidRPr="0039554C">
        <w:rPr>
          <w:rFonts w:ascii="Times New Roman" w:hAnsi="Times New Roman" w:cs="Times New Roman"/>
          <w:b/>
          <w:sz w:val="40"/>
          <w:szCs w:val="40"/>
        </w:rPr>
        <w:t>Абушова Ксения Владимировна</w:t>
      </w: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08" w:rsidRDefault="004E5C08" w:rsidP="007853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378" w:rsidRDefault="00785378" w:rsidP="003955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5E9" w:rsidRPr="004E5C08" w:rsidRDefault="008865E9" w:rsidP="004E5C08">
      <w:pPr>
        <w:tabs>
          <w:tab w:val="left" w:pos="426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0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865E9" w:rsidRDefault="008865E9" w:rsidP="008865E9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65E9">
        <w:rPr>
          <w:rFonts w:ascii="Times New Roman" w:eastAsia="Calibri" w:hAnsi="Times New Roman" w:cs="Times New Roman"/>
          <w:sz w:val="28"/>
          <w:szCs w:val="28"/>
        </w:rPr>
        <w:t>Курс черчения в школе – составная часть трудового политехнического образования учащихся. Учебно-воспитательные задачи курса способствуют трудовой политехнической и профессиональной подготовке школьников, формированию основ графической грамоты, умению составлять чертежно-графическую документацию и сознательно ею пользоваться.</w:t>
      </w:r>
    </w:p>
    <w:p w:rsidR="008865E9" w:rsidRPr="008865E9" w:rsidRDefault="008865E9" w:rsidP="008865E9">
      <w:pPr>
        <w:tabs>
          <w:tab w:val="left" w:pos="426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5E9">
        <w:rPr>
          <w:rFonts w:ascii="Times New Roman" w:eastAsia="Calibri" w:hAnsi="Times New Roman" w:cs="Times New Roman"/>
          <w:sz w:val="28"/>
          <w:szCs w:val="28"/>
        </w:rPr>
        <w:t>При выполнении упражнений учащиеся знакомятся с названиями деталей, их назначением, характером работы, связью с другими деталями и механизмами, с материалами, из которого они изготовлены, а также получают некоторые сведения об их изготовлении.</w:t>
      </w:r>
    </w:p>
    <w:p w:rsidR="008865E9" w:rsidRPr="008865E9" w:rsidRDefault="008865E9" w:rsidP="008865E9">
      <w:pPr>
        <w:tabs>
          <w:tab w:val="left" w:pos="426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5E9">
        <w:rPr>
          <w:rFonts w:ascii="Times New Roman" w:eastAsia="Calibri" w:hAnsi="Times New Roman" w:cs="Times New Roman"/>
          <w:sz w:val="28"/>
          <w:szCs w:val="28"/>
        </w:rPr>
        <w:t>На упражнения и самостоятельную работу выделяется большая часть учебного времени.</w:t>
      </w:r>
    </w:p>
    <w:p w:rsidR="008865E9" w:rsidRPr="008865E9" w:rsidRDefault="008865E9" w:rsidP="008865E9">
      <w:pPr>
        <w:tabs>
          <w:tab w:val="left" w:pos="426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5E9">
        <w:rPr>
          <w:rFonts w:ascii="Times New Roman" w:eastAsia="Calibri" w:hAnsi="Times New Roman" w:cs="Times New Roman"/>
          <w:sz w:val="28"/>
          <w:szCs w:val="28"/>
        </w:rPr>
        <w:t>Тематическое планирование содержит описание основных требований к знаниям и умениям учащихся, перечень обязательных графических работ для каждого класса, перечень инструментов, принадлежностей и материалов для черчения.</w:t>
      </w:r>
    </w:p>
    <w:p w:rsidR="008865E9" w:rsidRPr="008865E9" w:rsidRDefault="008865E9" w:rsidP="008865E9">
      <w:pPr>
        <w:tabs>
          <w:tab w:val="left" w:pos="426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5E9">
        <w:rPr>
          <w:rFonts w:ascii="Times New Roman" w:eastAsia="Calibri" w:hAnsi="Times New Roman" w:cs="Times New Roman"/>
          <w:sz w:val="28"/>
          <w:szCs w:val="28"/>
        </w:rPr>
        <w:t xml:space="preserve">В тематическом планировании учителю предоставлено право </w:t>
      </w:r>
      <w:proofErr w:type="gramStart"/>
      <w:r w:rsidRPr="008865E9">
        <w:rPr>
          <w:rFonts w:ascii="Times New Roman" w:eastAsia="Calibri" w:hAnsi="Times New Roman" w:cs="Times New Roman"/>
          <w:sz w:val="28"/>
          <w:szCs w:val="28"/>
        </w:rPr>
        <w:t>изменять</w:t>
      </w:r>
      <w:proofErr w:type="gramEnd"/>
      <w:r w:rsidRPr="008865E9">
        <w:rPr>
          <w:rFonts w:ascii="Times New Roman" w:eastAsia="Calibri" w:hAnsi="Times New Roman" w:cs="Times New Roman"/>
          <w:sz w:val="28"/>
          <w:szCs w:val="28"/>
        </w:rPr>
        <w:t xml:space="preserve"> количество часов, отведенное на их изучение, в пределах одного учебного года. Учитель имеет право перераспределять время в зависимости от методики преподавания и особенностей класса.</w:t>
      </w:r>
    </w:p>
    <w:p w:rsidR="00C720B0" w:rsidRDefault="008865E9" w:rsidP="00C720B0">
      <w:pPr>
        <w:tabs>
          <w:tab w:val="left" w:pos="426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0B0">
        <w:rPr>
          <w:rFonts w:ascii="Times New Roman" w:eastAsia="Calibri" w:hAnsi="Times New Roman" w:cs="Times New Roman"/>
          <w:sz w:val="28"/>
          <w:szCs w:val="28"/>
        </w:rPr>
        <w:t>20% учебного времени – резервное время учителя. Оно используется для повторения темы, за счет сокращения отдельных вопросов и тем основного курса, и может использоваться учителем по своему усмотрению, что позволяет осуществлять подготовку учащихся с учетом их индивидуальных способностей.</w:t>
      </w:r>
    </w:p>
    <w:p w:rsidR="00C720B0" w:rsidRDefault="00C720B0" w:rsidP="00C720B0">
      <w:pPr>
        <w:tabs>
          <w:tab w:val="left" w:pos="426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0B0">
        <w:rPr>
          <w:rFonts w:ascii="Times New Roman" w:hAnsi="Times New Roman" w:cs="Times New Roman"/>
          <w:sz w:val="28"/>
          <w:szCs w:val="28"/>
        </w:rPr>
        <w:t>Наст</w:t>
      </w:r>
      <w:r>
        <w:rPr>
          <w:rFonts w:ascii="Times New Roman" w:hAnsi="Times New Roman" w:cs="Times New Roman"/>
          <w:sz w:val="28"/>
          <w:szCs w:val="28"/>
        </w:rPr>
        <w:t>оящая программа по черчению составлена</w:t>
      </w:r>
      <w:r w:rsidRPr="00C720B0">
        <w:rPr>
          <w:rFonts w:ascii="Times New Roman" w:hAnsi="Times New Roman" w:cs="Times New Roman"/>
          <w:sz w:val="28"/>
          <w:szCs w:val="28"/>
        </w:rPr>
        <w:t xml:space="preserve">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Pr="00C720B0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C720B0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C720B0">
        <w:rPr>
          <w:rFonts w:ascii="Times New Roman" w:hAnsi="Times New Roman" w:cs="Times New Roman"/>
          <w:sz w:val="28"/>
          <w:szCs w:val="28"/>
        </w:rPr>
        <w:t>Гервер</w:t>
      </w:r>
      <w:proofErr w:type="spellEnd"/>
      <w:r w:rsidRPr="00C720B0">
        <w:rPr>
          <w:rFonts w:ascii="Times New Roman" w:hAnsi="Times New Roman" w:cs="Times New Roman"/>
          <w:sz w:val="28"/>
          <w:szCs w:val="28"/>
        </w:rPr>
        <w:t xml:space="preserve">, М.М. </w:t>
      </w:r>
      <w:r>
        <w:rPr>
          <w:rFonts w:ascii="Times New Roman" w:hAnsi="Times New Roman" w:cs="Times New Roman"/>
          <w:sz w:val="28"/>
          <w:szCs w:val="28"/>
        </w:rPr>
        <w:t>Селиверстов, М. Просвещение 2000</w:t>
      </w:r>
      <w:r w:rsidRPr="00C720B0">
        <w:rPr>
          <w:rFonts w:ascii="Times New Roman" w:hAnsi="Times New Roman" w:cs="Times New Roman"/>
          <w:sz w:val="28"/>
          <w:szCs w:val="28"/>
        </w:rPr>
        <w:t>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C720B0" w:rsidRPr="00C720B0" w:rsidRDefault="00C720B0" w:rsidP="00C720B0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0B0">
        <w:rPr>
          <w:rFonts w:ascii="Times New Roman" w:hAnsi="Times New Roman" w:cs="Times New Roman"/>
          <w:sz w:val="28"/>
          <w:szCs w:val="28"/>
        </w:rPr>
        <w:t>Рабочая  программа по черчению представляет собой целостный документ, включающий шесть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обеспечения, календарно-тематическое планирование.</w:t>
      </w:r>
    </w:p>
    <w:p w:rsidR="00C720B0" w:rsidRDefault="00C720B0" w:rsidP="003955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720B0" w:rsidRPr="00C720B0" w:rsidRDefault="00C720B0" w:rsidP="00C72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B0">
        <w:rPr>
          <w:rFonts w:ascii="Times New Roman" w:hAnsi="Times New Roman" w:cs="Times New Roman"/>
          <w:b/>
          <w:sz w:val="28"/>
          <w:szCs w:val="28"/>
        </w:rPr>
        <w:t>Цели и задачи курса.</w:t>
      </w:r>
    </w:p>
    <w:p w:rsidR="00C720B0" w:rsidRPr="00C720B0" w:rsidRDefault="00C720B0" w:rsidP="00C720B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0B0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C720B0">
        <w:rPr>
          <w:rFonts w:ascii="Times New Roman" w:hAnsi="Times New Roman" w:cs="Times New Roman"/>
          <w:sz w:val="28"/>
          <w:szCs w:val="28"/>
        </w:rPr>
        <w:t>сознательно</w:t>
      </w:r>
      <w:proofErr w:type="gramEnd"/>
      <w:r w:rsidRPr="00C720B0">
        <w:rPr>
          <w:rFonts w:ascii="Times New Roman" w:hAnsi="Times New Roman" w:cs="Times New Roman"/>
          <w:sz w:val="28"/>
          <w:szCs w:val="28"/>
        </w:rPr>
        <w:t xml:space="preserve"> читать чертежи. Самостоятельно вып</w:t>
      </w:r>
      <w:r w:rsidR="00340C13">
        <w:rPr>
          <w:rFonts w:ascii="Times New Roman" w:hAnsi="Times New Roman" w:cs="Times New Roman"/>
          <w:sz w:val="28"/>
          <w:szCs w:val="28"/>
        </w:rPr>
        <w:t xml:space="preserve">олнять эскизы и несложные </w:t>
      </w:r>
      <w:r w:rsidRPr="00C720B0">
        <w:rPr>
          <w:rFonts w:ascii="Times New Roman" w:hAnsi="Times New Roman" w:cs="Times New Roman"/>
          <w:sz w:val="28"/>
          <w:szCs w:val="28"/>
        </w:rPr>
        <w:t>чертежи для изготовления деталей и предметов, решать творческие задачи с элементами конструирования.</w:t>
      </w:r>
    </w:p>
    <w:p w:rsidR="00C720B0" w:rsidRPr="00C720B0" w:rsidRDefault="00C720B0" w:rsidP="00C720B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0B0">
        <w:rPr>
          <w:rFonts w:ascii="Times New Roman" w:hAnsi="Times New Roman" w:cs="Times New Roman"/>
          <w:sz w:val="28"/>
          <w:szCs w:val="28"/>
        </w:rPr>
        <w:lastRenderedPageBreak/>
        <w:t>Сформировать у учащихся знания о прямоугольном проецировании на 1, 2, 3, взаимно перпендикулярные плоскости, с построением аксонометрических проекций и приемах выполнения технического рисунка.</w:t>
      </w:r>
    </w:p>
    <w:p w:rsidR="00C720B0" w:rsidRPr="00C720B0" w:rsidRDefault="00C720B0" w:rsidP="00C720B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0B0">
        <w:rPr>
          <w:rFonts w:ascii="Times New Roman" w:hAnsi="Times New Roman" w:cs="Times New Roman"/>
          <w:sz w:val="28"/>
          <w:szCs w:val="28"/>
        </w:rPr>
        <w:t xml:space="preserve">Ознакомить учащихся с важнейшими правилами выполнения чертежей, установленными </w:t>
      </w:r>
      <w:proofErr w:type="spellStart"/>
      <w:r w:rsidRPr="00C720B0">
        <w:rPr>
          <w:rFonts w:ascii="Times New Roman" w:hAnsi="Times New Roman" w:cs="Times New Roman"/>
          <w:sz w:val="28"/>
          <w:szCs w:val="28"/>
        </w:rPr>
        <w:t>ГОСТом</w:t>
      </w:r>
      <w:proofErr w:type="spellEnd"/>
      <w:r w:rsidRPr="00C720B0">
        <w:rPr>
          <w:rFonts w:ascii="Times New Roman" w:hAnsi="Times New Roman" w:cs="Times New Roman"/>
          <w:sz w:val="28"/>
          <w:szCs w:val="28"/>
        </w:rPr>
        <w:t>, ЕСКД.</w:t>
      </w:r>
    </w:p>
    <w:p w:rsidR="00C720B0" w:rsidRPr="00C720B0" w:rsidRDefault="00C720B0" w:rsidP="00C720B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0B0">
        <w:rPr>
          <w:rFonts w:ascii="Times New Roman" w:hAnsi="Times New Roman" w:cs="Times New Roman"/>
          <w:sz w:val="28"/>
          <w:szCs w:val="28"/>
        </w:rPr>
        <w:t>Учить в процессе чтения чертежей воссоздавать образ предметов и анализировать их форму и конструкцию.</w:t>
      </w:r>
    </w:p>
    <w:p w:rsidR="00C720B0" w:rsidRPr="00C720B0" w:rsidRDefault="00C720B0" w:rsidP="00C720B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0B0">
        <w:rPr>
          <w:rFonts w:ascii="Times New Roman" w:hAnsi="Times New Roman" w:cs="Times New Roman"/>
          <w:sz w:val="28"/>
          <w:szCs w:val="28"/>
        </w:rPr>
        <w:t>Способствовать развитию у учащихся технического и образного мышления, а также пространственных представлений, имеющих большое значение в трудовом обучении, производственной деятельности и техническом творчестве.</w:t>
      </w:r>
    </w:p>
    <w:p w:rsidR="00C720B0" w:rsidRPr="00C720B0" w:rsidRDefault="00C720B0" w:rsidP="00C720B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0B0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C720B0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C720B0">
        <w:rPr>
          <w:rFonts w:ascii="Times New Roman" w:hAnsi="Times New Roman" w:cs="Times New Roman"/>
          <w:sz w:val="28"/>
          <w:szCs w:val="28"/>
        </w:rPr>
        <w:t xml:space="preserve"> пользоваться учебными справочными пособиями в практике чтения и выполнения чертежей.</w:t>
      </w:r>
    </w:p>
    <w:p w:rsidR="00C720B0" w:rsidRDefault="00C720B0" w:rsidP="00C720B0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20B0">
        <w:rPr>
          <w:rFonts w:ascii="Times New Roman" w:hAnsi="Times New Roman" w:cs="Times New Roman"/>
          <w:sz w:val="28"/>
          <w:szCs w:val="28"/>
        </w:rPr>
        <w:t>Способствовать привитию учащимся культуры труда при выполнении графической документации</w:t>
      </w:r>
      <w:r w:rsidR="00340C13">
        <w:rPr>
          <w:rFonts w:ascii="Times New Roman" w:hAnsi="Times New Roman" w:cs="Times New Roman"/>
          <w:sz w:val="28"/>
          <w:szCs w:val="28"/>
        </w:rPr>
        <w:t>.</w:t>
      </w:r>
    </w:p>
    <w:p w:rsidR="00340C13" w:rsidRDefault="00340C13" w:rsidP="00340C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C13" w:rsidRPr="00340C13" w:rsidRDefault="00340C13" w:rsidP="00340C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13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C720B0" w:rsidRPr="00340C13" w:rsidRDefault="00340C13" w:rsidP="00340C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40C1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jc w:val="center"/>
        <w:tblLook w:val="04A0"/>
      </w:tblPr>
      <w:tblGrid>
        <w:gridCol w:w="5778"/>
        <w:gridCol w:w="3969"/>
      </w:tblGrid>
      <w:tr w:rsidR="00340C13" w:rsidTr="00340C13">
        <w:trPr>
          <w:jc w:val="center"/>
        </w:trPr>
        <w:tc>
          <w:tcPr>
            <w:tcW w:w="5778" w:type="dxa"/>
          </w:tcPr>
          <w:p w:rsidR="00340C13" w:rsidRPr="00340C13" w:rsidRDefault="00340C13" w:rsidP="00340C1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13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969" w:type="dxa"/>
          </w:tcPr>
          <w:p w:rsidR="00340C13" w:rsidRPr="00340C13" w:rsidRDefault="00340C13" w:rsidP="00340C1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1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</w:tr>
      <w:tr w:rsidR="00340C13" w:rsidTr="00340C13">
        <w:trPr>
          <w:jc w:val="center"/>
        </w:trPr>
        <w:tc>
          <w:tcPr>
            <w:tcW w:w="5778" w:type="dxa"/>
          </w:tcPr>
          <w:p w:rsidR="00340C13" w:rsidRPr="00340C13" w:rsidRDefault="00340C13" w:rsidP="0034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C13">
              <w:rPr>
                <w:rFonts w:ascii="Times New Roman" w:hAnsi="Times New Roman" w:cs="Times New Roman"/>
                <w:sz w:val="28"/>
                <w:szCs w:val="28"/>
              </w:rPr>
              <w:t>Правила оформления чертежей.</w:t>
            </w:r>
          </w:p>
          <w:p w:rsidR="00340C13" w:rsidRPr="00340C13" w:rsidRDefault="00340C13" w:rsidP="0034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C13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проецирования. </w:t>
            </w:r>
          </w:p>
          <w:p w:rsidR="00340C13" w:rsidRPr="00340C13" w:rsidRDefault="00340C13" w:rsidP="0034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C13">
              <w:rPr>
                <w:rFonts w:ascii="Times New Roman" w:hAnsi="Times New Roman" w:cs="Times New Roman"/>
                <w:sz w:val="28"/>
                <w:szCs w:val="28"/>
              </w:rPr>
              <w:t>Чтение и выполнения чертежей деталей.</w:t>
            </w:r>
          </w:p>
          <w:p w:rsidR="00340C13" w:rsidRDefault="00340C13" w:rsidP="00340C13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0C13">
              <w:rPr>
                <w:rFonts w:ascii="Times New Roman" w:hAnsi="Times New Roman" w:cs="Times New Roman"/>
                <w:sz w:val="28"/>
                <w:szCs w:val="28"/>
              </w:rPr>
              <w:t>Обобщение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40C13" w:rsidRPr="00340C13" w:rsidRDefault="004E5C08" w:rsidP="00340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340C13" w:rsidRPr="00340C13" w:rsidRDefault="004E5C08" w:rsidP="00340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340C13" w:rsidRPr="00340C13" w:rsidRDefault="004E5C08" w:rsidP="00340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340C13" w:rsidRDefault="00340C13" w:rsidP="00340C1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40C13" w:rsidTr="00340C13">
        <w:trPr>
          <w:jc w:val="center"/>
        </w:trPr>
        <w:tc>
          <w:tcPr>
            <w:tcW w:w="5778" w:type="dxa"/>
          </w:tcPr>
          <w:p w:rsidR="00340C13" w:rsidRPr="00340C13" w:rsidRDefault="00340C13" w:rsidP="00340C13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1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969" w:type="dxa"/>
          </w:tcPr>
          <w:p w:rsidR="00340C13" w:rsidRPr="00340C13" w:rsidRDefault="00340C13" w:rsidP="00340C1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1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CE6FD1" w:rsidRDefault="00CE6FD1" w:rsidP="00CC150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09" w:rsidRPr="00CC1509" w:rsidRDefault="00CE6FD1" w:rsidP="00CC150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  <w:r w:rsidR="00CC1509" w:rsidRPr="00CC1509">
        <w:rPr>
          <w:rFonts w:ascii="Times New Roman" w:hAnsi="Times New Roman" w:cs="Times New Roman"/>
          <w:b/>
          <w:sz w:val="28"/>
          <w:szCs w:val="28"/>
        </w:rPr>
        <w:t>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09">
        <w:rPr>
          <w:rFonts w:ascii="Times New Roman" w:hAnsi="Times New Roman" w:cs="Times New Roman"/>
          <w:b/>
          <w:sz w:val="28"/>
          <w:szCs w:val="28"/>
        </w:rPr>
        <w:t>Правила оформления чертежей (7 часов)</w:t>
      </w:r>
    </w:p>
    <w:p w:rsidR="00CC1509" w:rsidRDefault="00CC1509" w:rsidP="00CC1509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Значение черчения в практической деятельности людей. Краткие сведения об истории развития чертежей. Современные методы выполнения чертежей. Цели, содержание и задачи изучения черчения в школе.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Инструменты. Принадлежности и материалы для выполнения чертежей. Рациональные приемы работы инструментами. Организация рабочего места.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Понятие о стандартах. Линии: сплошная толстая основная, штриховая, сплошная волнистая, штрихпунктирная и тонкая штрихпунктирная с двумя точками. Форматы, рамка и основная надпись.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Применение и обозначение масштаба.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Сведения о чертежном шрифте. Буквы, цифры и знаки на чертежах.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509">
        <w:rPr>
          <w:rFonts w:ascii="Times New Roman" w:hAnsi="Times New Roman" w:cs="Times New Roman"/>
          <w:b/>
          <w:sz w:val="28"/>
          <w:szCs w:val="28"/>
          <w:lang w:bidi="he-IL"/>
        </w:rPr>
        <w:t>Способы проецирования</w:t>
      </w:r>
      <w:r w:rsidRPr="00CC1509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CC1509">
        <w:rPr>
          <w:rFonts w:ascii="Times New Roman" w:hAnsi="Times New Roman" w:cs="Times New Roman"/>
          <w:b/>
          <w:sz w:val="28"/>
          <w:szCs w:val="28"/>
        </w:rPr>
        <w:t>(9 часов).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Проецирование. Центральное параллельное проецирование. Прямоугольные проекции. Выполнение изображений предметов на одной, двух и трех взаимно перпендикулярных плоскостях проекций.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lastRenderedPageBreak/>
        <w:t>Расположение видов на чертеже и их названия: вид спереди, вид сверху, вид слева. Определение необходимого и достаточного числа видов на чертежах. Понятие о местных видах (расположенных в проекционной связи).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 xml:space="preserve">Косоугольная фронтальная </w:t>
      </w:r>
      <w:proofErr w:type="spellStart"/>
      <w:r w:rsidRPr="00CC1509">
        <w:rPr>
          <w:rFonts w:ascii="Times New Roman" w:hAnsi="Times New Roman" w:cs="Times New Roman"/>
          <w:sz w:val="28"/>
          <w:szCs w:val="28"/>
        </w:rPr>
        <w:t>диметрическая</w:t>
      </w:r>
      <w:proofErr w:type="spellEnd"/>
      <w:r w:rsidRPr="00CC1509">
        <w:rPr>
          <w:rFonts w:ascii="Times New Roman" w:hAnsi="Times New Roman" w:cs="Times New Roman"/>
          <w:sz w:val="28"/>
          <w:szCs w:val="28"/>
        </w:rPr>
        <w:t xml:space="preserve"> и прямоугольная изометрическая проекции. Направление осей, показатели искажения, нанесение размеров.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Аксонометрические проекции плоских и объемных фигур. Эллипс как проекция окружности. Построение овала.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 xml:space="preserve"> Понятие о техническом рисунке. Технические рисунки и аксонометрические проекции предметов. Выбор вида аксонометрической проекции и рационального способа ее построения.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509">
        <w:rPr>
          <w:rFonts w:ascii="Times New Roman" w:hAnsi="Times New Roman" w:cs="Times New Roman"/>
          <w:b/>
          <w:sz w:val="28"/>
          <w:szCs w:val="28"/>
          <w:lang w:bidi="he-IL"/>
        </w:rPr>
        <w:t>Чтение и выполнение чертежей деталей</w:t>
      </w:r>
      <w:r w:rsidRPr="00CC1509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CC1509">
        <w:rPr>
          <w:rFonts w:ascii="Times New Roman" w:hAnsi="Times New Roman" w:cs="Times New Roman"/>
          <w:b/>
          <w:sz w:val="28"/>
          <w:szCs w:val="28"/>
        </w:rPr>
        <w:t>(17 часов).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Анализ геометрической формы предметов. Проекции геометрических тел. Мысленное расчленение предмета на геометрические тела (призмы, цилиндры, конусы, пирамиды, шар, и их части). Чертежи группы геометрических тел.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Нахождение на чертеже вершин, ребер, образующих и поверхностей тел, составляющих форму предмета.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Нанесение размеров на чертежах с учетом формы предметов. Использование знак квадрата. Развертывание поверхностей некоторых тел.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Анализ графического состава изображений. Выполнение чертежей предметов с использованием геометрических построений: деление отрезка, окружности и угла на равные части; сопряжения.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Чтение чертежей.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Выполнение эскиза детали (с натуры).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Решение графических задач, в том числе творческих.</w:t>
      </w: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CC1509" w:rsidRPr="00CC1509" w:rsidRDefault="00CC1509" w:rsidP="00CC1509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509">
        <w:rPr>
          <w:rFonts w:ascii="Times New Roman" w:hAnsi="Times New Roman" w:cs="Times New Roman"/>
          <w:b/>
          <w:sz w:val="28"/>
          <w:szCs w:val="28"/>
          <w:lang w:bidi="he-IL"/>
        </w:rPr>
        <w:t>Обобщение знаний</w:t>
      </w:r>
      <w:r w:rsidRPr="00CC1509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CC1509">
        <w:rPr>
          <w:rFonts w:ascii="Times New Roman" w:hAnsi="Times New Roman" w:cs="Times New Roman"/>
          <w:b/>
          <w:sz w:val="28"/>
          <w:szCs w:val="28"/>
        </w:rPr>
        <w:t>(1 час).</w:t>
      </w:r>
    </w:p>
    <w:p w:rsidR="00CC1509" w:rsidRDefault="00CC1509" w:rsidP="00CE6F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509" w:rsidRPr="00CC1509" w:rsidRDefault="00CC1509" w:rsidP="00CC1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09">
        <w:rPr>
          <w:rFonts w:ascii="Times New Roman" w:hAnsi="Times New Roman" w:cs="Times New Roman"/>
          <w:b/>
          <w:sz w:val="28"/>
          <w:szCs w:val="28"/>
        </w:rPr>
        <w:t xml:space="preserve">ОБЯЗАТЕЛЬНЫЙ МИНИМУМ </w:t>
      </w:r>
      <w:proofErr w:type="gramStart"/>
      <w:r w:rsidRPr="00CC1509">
        <w:rPr>
          <w:rFonts w:ascii="Times New Roman" w:hAnsi="Times New Roman" w:cs="Times New Roman"/>
          <w:b/>
          <w:sz w:val="28"/>
          <w:szCs w:val="28"/>
        </w:rPr>
        <w:t>ГРАФИЧЕСКИХ</w:t>
      </w:r>
      <w:proofErr w:type="gramEnd"/>
    </w:p>
    <w:p w:rsidR="00CC1509" w:rsidRPr="00CC1509" w:rsidRDefault="00CC1509" w:rsidP="00CC1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09">
        <w:rPr>
          <w:rFonts w:ascii="Times New Roman" w:hAnsi="Times New Roman" w:cs="Times New Roman"/>
          <w:b/>
          <w:sz w:val="28"/>
          <w:szCs w:val="28"/>
        </w:rPr>
        <w:t xml:space="preserve"> И ПРАКТИЧЕСКИХ РАБОТ</w:t>
      </w:r>
    </w:p>
    <w:p w:rsidR="00CC1509" w:rsidRPr="00CC1509" w:rsidRDefault="00CC1509" w:rsidP="00CC1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09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CC1509" w:rsidRPr="00CC1509" w:rsidRDefault="00CC1509" w:rsidP="00CC1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( Чертежи выполняются  на отдельных листах формата А</w:t>
      </w:r>
      <w:proofErr w:type="gramStart"/>
      <w:r w:rsidRPr="00CC150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C1509">
        <w:rPr>
          <w:rFonts w:ascii="Times New Roman" w:hAnsi="Times New Roman" w:cs="Times New Roman"/>
          <w:sz w:val="28"/>
          <w:szCs w:val="28"/>
        </w:rPr>
        <w:t>, упражнения – в тетрадях)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000"/>
        <w:gridCol w:w="4938"/>
      </w:tblGrid>
      <w:tr w:rsidR="00CC1509" w:rsidRPr="00CC1509" w:rsidTr="00CC1509">
        <w:trPr>
          <w:jc w:val="center"/>
        </w:trPr>
        <w:tc>
          <w:tcPr>
            <w:tcW w:w="633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0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38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C1509" w:rsidRPr="00CC1509" w:rsidTr="00CC1509">
        <w:trPr>
          <w:jc w:val="center"/>
        </w:trPr>
        <w:tc>
          <w:tcPr>
            <w:tcW w:w="633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Линии чертежа</w:t>
            </w:r>
          </w:p>
        </w:tc>
        <w:tc>
          <w:tcPr>
            <w:tcW w:w="4938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  <w:tr w:rsidR="00CC1509" w:rsidRPr="00CC1509" w:rsidTr="00CC1509">
        <w:trPr>
          <w:jc w:val="center"/>
        </w:trPr>
        <w:tc>
          <w:tcPr>
            <w:tcW w:w="633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0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Чертеж плоской детали</w:t>
            </w:r>
          </w:p>
        </w:tc>
        <w:tc>
          <w:tcPr>
            <w:tcW w:w="4938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  <w:tr w:rsidR="00CC1509" w:rsidRPr="00CC1509" w:rsidTr="00CC1509">
        <w:trPr>
          <w:jc w:val="center"/>
        </w:trPr>
        <w:tc>
          <w:tcPr>
            <w:tcW w:w="633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0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Моделирование по чертежу</w:t>
            </w:r>
          </w:p>
        </w:tc>
        <w:tc>
          <w:tcPr>
            <w:tcW w:w="4938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Из проволоки, бумаги, картона, пластических и других материалов</w:t>
            </w:r>
          </w:p>
        </w:tc>
      </w:tr>
      <w:tr w:rsidR="00CC1509" w:rsidRPr="00CC1509" w:rsidTr="00CC1509">
        <w:trPr>
          <w:jc w:val="center"/>
        </w:trPr>
        <w:tc>
          <w:tcPr>
            <w:tcW w:w="633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0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Чертежи и аксонометрические проекции предметов</w:t>
            </w:r>
          </w:p>
        </w:tc>
        <w:tc>
          <w:tcPr>
            <w:tcW w:w="4938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С построением проекций, точек, отрезков, граней и пр.</w:t>
            </w:r>
          </w:p>
        </w:tc>
      </w:tr>
      <w:tr w:rsidR="00CC1509" w:rsidRPr="00CC1509" w:rsidTr="00CC1509">
        <w:trPr>
          <w:jc w:val="center"/>
        </w:trPr>
        <w:tc>
          <w:tcPr>
            <w:tcW w:w="633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0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третьей проекции по двум данным </w:t>
            </w:r>
          </w:p>
        </w:tc>
        <w:tc>
          <w:tcPr>
            <w:tcW w:w="4938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</w:tr>
      <w:tr w:rsidR="00CC1509" w:rsidRPr="00CC1509" w:rsidTr="00CC1509">
        <w:trPr>
          <w:jc w:val="center"/>
        </w:trPr>
        <w:tc>
          <w:tcPr>
            <w:tcW w:w="633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00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 xml:space="preserve">Чертеж детали  </w:t>
            </w:r>
          </w:p>
        </w:tc>
        <w:tc>
          <w:tcPr>
            <w:tcW w:w="4938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С использованием геометрических построений (в том числе сопряжений)</w:t>
            </w:r>
          </w:p>
        </w:tc>
      </w:tr>
      <w:tr w:rsidR="00CC1509" w:rsidRPr="00CC1509" w:rsidTr="00CC1509">
        <w:trPr>
          <w:jc w:val="center"/>
        </w:trPr>
        <w:tc>
          <w:tcPr>
            <w:tcW w:w="633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0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Устное чтение чертежей</w:t>
            </w:r>
          </w:p>
        </w:tc>
        <w:tc>
          <w:tcPr>
            <w:tcW w:w="4938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</w:tr>
      <w:tr w:rsidR="00CC1509" w:rsidRPr="00CC1509" w:rsidTr="00CC1509">
        <w:trPr>
          <w:jc w:val="center"/>
        </w:trPr>
        <w:tc>
          <w:tcPr>
            <w:tcW w:w="633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0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Чертеж предмета в трех видах</w:t>
            </w:r>
          </w:p>
        </w:tc>
        <w:tc>
          <w:tcPr>
            <w:tcW w:w="4938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С преобразованием формы предмета</w:t>
            </w:r>
          </w:p>
        </w:tc>
      </w:tr>
      <w:tr w:rsidR="00CC1509" w:rsidRPr="00CC1509" w:rsidTr="00CC1509">
        <w:trPr>
          <w:jc w:val="center"/>
        </w:trPr>
        <w:tc>
          <w:tcPr>
            <w:tcW w:w="633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0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Эскиз и технический рисунок детали</w:t>
            </w:r>
          </w:p>
        </w:tc>
        <w:tc>
          <w:tcPr>
            <w:tcW w:w="4938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</w:tr>
      <w:tr w:rsidR="00CC1509" w:rsidRPr="00CC1509" w:rsidTr="00CC1509">
        <w:trPr>
          <w:jc w:val="center"/>
        </w:trPr>
        <w:tc>
          <w:tcPr>
            <w:tcW w:w="633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0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Эскиз деталей с включением элементов конструирования</w:t>
            </w:r>
          </w:p>
        </w:tc>
        <w:tc>
          <w:tcPr>
            <w:tcW w:w="4938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С преобразованием формы предмета</w:t>
            </w:r>
          </w:p>
        </w:tc>
      </w:tr>
      <w:tr w:rsidR="00CC1509" w:rsidRPr="00CC1509" w:rsidTr="00CC1509">
        <w:trPr>
          <w:jc w:val="center"/>
        </w:trPr>
        <w:tc>
          <w:tcPr>
            <w:tcW w:w="633" w:type="dxa"/>
          </w:tcPr>
          <w:p w:rsidR="00CC1509" w:rsidRPr="00CC1509" w:rsidRDefault="00CC1509" w:rsidP="005C2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0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Чертеж предмета (контрольная работа)</w:t>
            </w:r>
          </w:p>
        </w:tc>
        <w:tc>
          <w:tcPr>
            <w:tcW w:w="4938" w:type="dxa"/>
          </w:tcPr>
          <w:p w:rsidR="00CC1509" w:rsidRPr="00CC1509" w:rsidRDefault="00CC1509" w:rsidP="005C2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>По аксонометрической проекции или с натуры</w:t>
            </w:r>
          </w:p>
        </w:tc>
      </w:tr>
    </w:tbl>
    <w:p w:rsidR="00CC1509" w:rsidRPr="00CC1509" w:rsidRDefault="00CC1509" w:rsidP="00CC1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09" w:rsidRDefault="00CC1509" w:rsidP="00CC1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09" w:rsidRPr="00CC1509" w:rsidRDefault="00CC1509" w:rsidP="00CC1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09"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 учащихся 8 класса</w:t>
      </w:r>
    </w:p>
    <w:p w:rsidR="00CC1509" w:rsidRPr="00CC1509" w:rsidRDefault="00CC1509" w:rsidP="00CC150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1509">
        <w:rPr>
          <w:rFonts w:ascii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CC1509" w:rsidRPr="00CC1509" w:rsidRDefault="00CC1509" w:rsidP="00CC1509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основы прямоугольного проецирования на одну, две, три взаимно перпендикулярные плоскости и иметь понятие о способах построения несложных аксонометрических изображений;</w:t>
      </w:r>
    </w:p>
    <w:p w:rsidR="00CC1509" w:rsidRPr="00CC1509" w:rsidRDefault="00CC1509" w:rsidP="00CC1509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 xml:space="preserve">изученные правила выполнения чертежей и приемы построения основных сопряжений. </w:t>
      </w:r>
    </w:p>
    <w:p w:rsidR="00CC1509" w:rsidRPr="00CC1509" w:rsidRDefault="00CC1509" w:rsidP="00CC1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1509" w:rsidRPr="00CC1509" w:rsidRDefault="00CC1509" w:rsidP="00CC150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1509">
        <w:rPr>
          <w:rFonts w:ascii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CC1509" w:rsidRPr="00CC1509" w:rsidRDefault="00CC1509" w:rsidP="00CC150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рационально использовать чертежные инструменты;</w:t>
      </w:r>
    </w:p>
    <w:p w:rsidR="00CC1509" w:rsidRPr="00CC1509" w:rsidRDefault="00CC1509" w:rsidP="00CC150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анализировать форму предметов в натуре и по их чертежам;</w:t>
      </w:r>
    </w:p>
    <w:p w:rsidR="00CC1509" w:rsidRPr="00CC1509" w:rsidRDefault="00CC1509" w:rsidP="00CC150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анализировать графический состав изображений;</w:t>
      </w:r>
    </w:p>
    <w:p w:rsidR="00CC1509" w:rsidRPr="00CC1509" w:rsidRDefault="00CC1509" w:rsidP="00CC150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читать и выполнять чертежи, эскизы и наглядные изображения несложных предметов;</w:t>
      </w:r>
    </w:p>
    <w:p w:rsidR="00CC1509" w:rsidRPr="00CC1509" w:rsidRDefault="00CC1509" w:rsidP="00CC150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выбирать необходимое число видов на чертежах;</w:t>
      </w:r>
    </w:p>
    <w:p w:rsidR="00CC1509" w:rsidRPr="00CC1509" w:rsidRDefault="00CC1509" w:rsidP="00CC1509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осуществлять несложные преобразования формы и пространственного положения предметов и их частей;</w:t>
      </w:r>
    </w:p>
    <w:p w:rsidR="004E5C08" w:rsidRDefault="00CC1509" w:rsidP="003F2116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509">
        <w:rPr>
          <w:rFonts w:ascii="Times New Roman" w:hAnsi="Times New Roman" w:cs="Times New Roman"/>
          <w:sz w:val="28"/>
          <w:szCs w:val="28"/>
        </w:rPr>
        <w:t>применять графические знания в новой ситуации при решении задач с творческим содержанием</w:t>
      </w:r>
      <w:r w:rsidR="003F2116">
        <w:rPr>
          <w:rFonts w:ascii="Times New Roman" w:hAnsi="Times New Roman" w:cs="Times New Roman"/>
          <w:sz w:val="28"/>
          <w:szCs w:val="28"/>
        </w:rPr>
        <w:t>.</w:t>
      </w:r>
    </w:p>
    <w:p w:rsidR="003F2116" w:rsidRDefault="003F2116" w:rsidP="003F211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2116" w:rsidRDefault="003F2116" w:rsidP="003F211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2116" w:rsidRDefault="003F2116" w:rsidP="003F211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2116" w:rsidRDefault="003F2116" w:rsidP="003F211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554C" w:rsidRDefault="0039554C" w:rsidP="003F211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554C" w:rsidRDefault="0039554C" w:rsidP="003F211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554C" w:rsidRDefault="0039554C" w:rsidP="003F211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554C" w:rsidRDefault="0039554C" w:rsidP="003F211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554C" w:rsidRDefault="0039554C" w:rsidP="003F211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2116" w:rsidRDefault="003F2116" w:rsidP="003F211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2116" w:rsidRPr="00340C13" w:rsidRDefault="003F2116" w:rsidP="003F2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1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3F2116" w:rsidRPr="00340C13" w:rsidRDefault="003F2116" w:rsidP="003F2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40C1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jc w:val="center"/>
        <w:tblLook w:val="04A0"/>
      </w:tblPr>
      <w:tblGrid>
        <w:gridCol w:w="5778"/>
        <w:gridCol w:w="3969"/>
      </w:tblGrid>
      <w:tr w:rsidR="003F2116" w:rsidTr="002E0D39">
        <w:trPr>
          <w:jc w:val="center"/>
        </w:trPr>
        <w:tc>
          <w:tcPr>
            <w:tcW w:w="5778" w:type="dxa"/>
          </w:tcPr>
          <w:p w:rsidR="003F2116" w:rsidRPr="00340C13" w:rsidRDefault="003F2116" w:rsidP="002E0D3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13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969" w:type="dxa"/>
          </w:tcPr>
          <w:p w:rsidR="003F2116" w:rsidRPr="00340C13" w:rsidRDefault="003F2116" w:rsidP="002E0D3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1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</w:tr>
      <w:tr w:rsidR="003F2116" w:rsidTr="002E0D39">
        <w:trPr>
          <w:jc w:val="center"/>
        </w:trPr>
        <w:tc>
          <w:tcPr>
            <w:tcW w:w="5778" w:type="dxa"/>
          </w:tcPr>
          <w:p w:rsidR="003F2116" w:rsidRPr="004E5C08" w:rsidRDefault="003F2116" w:rsidP="002E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proofErr w:type="gramEnd"/>
            <w:r w:rsidRPr="004E5C08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способах проецирования.</w:t>
            </w:r>
          </w:p>
          <w:p w:rsidR="003F2116" w:rsidRPr="004E5C08" w:rsidRDefault="003F2116" w:rsidP="002E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C08">
              <w:rPr>
                <w:rFonts w:ascii="Times New Roman" w:hAnsi="Times New Roman" w:cs="Times New Roman"/>
                <w:sz w:val="28"/>
                <w:szCs w:val="28"/>
              </w:rPr>
              <w:t>Сечения и разрезы.</w:t>
            </w:r>
          </w:p>
          <w:p w:rsidR="003F2116" w:rsidRPr="004E5C08" w:rsidRDefault="003F2116" w:rsidP="002E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C08">
              <w:rPr>
                <w:rFonts w:ascii="Times New Roman" w:hAnsi="Times New Roman" w:cs="Times New Roman"/>
                <w:sz w:val="28"/>
                <w:szCs w:val="28"/>
              </w:rPr>
              <w:t>Сборочные чертежи.</w:t>
            </w:r>
          </w:p>
          <w:p w:rsidR="003F2116" w:rsidRPr="004E5C08" w:rsidRDefault="003F2116" w:rsidP="002E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C08">
              <w:rPr>
                <w:rFonts w:ascii="Times New Roman" w:hAnsi="Times New Roman" w:cs="Times New Roman"/>
                <w:sz w:val="28"/>
                <w:szCs w:val="28"/>
              </w:rPr>
              <w:t>Чтение строительных чертежей.</w:t>
            </w:r>
          </w:p>
          <w:p w:rsidR="003F2116" w:rsidRPr="004E5C08" w:rsidRDefault="003F2116" w:rsidP="002E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C08"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  <w:p w:rsidR="003F2116" w:rsidRPr="004E5C08" w:rsidRDefault="003F2116" w:rsidP="002E0D39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5C08">
              <w:rPr>
                <w:rFonts w:ascii="Times New Roman" w:hAnsi="Times New Roman" w:cs="Times New Roman"/>
                <w:sz w:val="28"/>
                <w:szCs w:val="28"/>
              </w:rPr>
              <w:t>Обзор разновидностей графических изображений.</w:t>
            </w:r>
          </w:p>
        </w:tc>
        <w:tc>
          <w:tcPr>
            <w:tcW w:w="3969" w:type="dxa"/>
          </w:tcPr>
          <w:p w:rsidR="003F2116" w:rsidRPr="00340C13" w:rsidRDefault="003F2116" w:rsidP="002E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3F2116" w:rsidRPr="00340C13" w:rsidRDefault="003F2116" w:rsidP="002E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3F2116" w:rsidRPr="00340C13" w:rsidRDefault="003F2116" w:rsidP="002E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3F2116" w:rsidRDefault="003F2116" w:rsidP="002E0D3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F2116" w:rsidRDefault="003F2116" w:rsidP="002E0D3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F2116" w:rsidRDefault="003F2116" w:rsidP="002E0D3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F2116" w:rsidTr="002E0D39">
        <w:trPr>
          <w:jc w:val="center"/>
        </w:trPr>
        <w:tc>
          <w:tcPr>
            <w:tcW w:w="5778" w:type="dxa"/>
          </w:tcPr>
          <w:p w:rsidR="003F2116" w:rsidRPr="004E5C08" w:rsidRDefault="003F2116" w:rsidP="002E0D39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C0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969" w:type="dxa"/>
          </w:tcPr>
          <w:p w:rsidR="003F2116" w:rsidRPr="00340C13" w:rsidRDefault="003F2116" w:rsidP="002E0D3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13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3F2116" w:rsidRDefault="003F2116" w:rsidP="003F2116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116" w:rsidRDefault="003F2116" w:rsidP="003F2116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  <w:r w:rsidRPr="00CC1509">
        <w:rPr>
          <w:rFonts w:ascii="Times New Roman" w:hAnsi="Times New Roman" w:cs="Times New Roman"/>
          <w:b/>
          <w:sz w:val="28"/>
          <w:szCs w:val="28"/>
        </w:rPr>
        <w:t>.</w:t>
      </w:r>
    </w:p>
    <w:p w:rsidR="00C97F81" w:rsidRDefault="00C97F81" w:rsidP="003F2116">
      <w:pPr>
        <w:pStyle w:val="2"/>
        <w:tabs>
          <w:tab w:val="left" w:pos="426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3F2116" w:rsidRPr="003F2116" w:rsidRDefault="003F2116" w:rsidP="003F2116">
      <w:pPr>
        <w:pStyle w:val="2"/>
        <w:tabs>
          <w:tab w:val="left" w:pos="426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116">
        <w:rPr>
          <w:rFonts w:ascii="Times New Roman" w:hAnsi="Times New Roman" w:cs="Times New Roman"/>
          <w:b/>
          <w:sz w:val="28"/>
          <w:szCs w:val="28"/>
          <w:lang w:bidi="he-IL"/>
        </w:rPr>
        <w:t>Общие сведения о способах проецирования</w:t>
      </w:r>
      <w:r w:rsidRPr="003F2116">
        <w:rPr>
          <w:rFonts w:ascii="Times New Roman" w:hAnsi="Times New Roman" w:cs="Times New Roman"/>
          <w:b/>
          <w:sz w:val="28"/>
          <w:szCs w:val="28"/>
        </w:rPr>
        <w:t xml:space="preserve"> (1 час)   </w:t>
      </w:r>
    </w:p>
    <w:p w:rsidR="003F2116" w:rsidRPr="003F2116" w:rsidRDefault="003F2116" w:rsidP="003F2116">
      <w:pPr>
        <w:pStyle w:val="2"/>
        <w:tabs>
          <w:tab w:val="left" w:pos="426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116" w:rsidRPr="003F2116" w:rsidRDefault="003F2116" w:rsidP="003F2116">
      <w:pPr>
        <w:pStyle w:val="2"/>
        <w:tabs>
          <w:tab w:val="left" w:pos="426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116">
        <w:rPr>
          <w:rFonts w:ascii="Times New Roman" w:hAnsi="Times New Roman" w:cs="Times New Roman"/>
          <w:b/>
          <w:sz w:val="28"/>
          <w:szCs w:val="28"/>
        </w:rPr>
        <w:t>Сечения и разрезы (14 часов)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116">
        <w:rPr>
          <w:rFonts w:ascii="Times New Roman" w:hAnsi="Times New Roman" w:cs="Times New Roman"/>
          <w:sz w:val="28"/>
          <w:szCs w:val="28"/>
        </w:rPr>
        <w:t>Сечения. Правила выполнения наложенных и вынесенных сечений. Обозначение сечений. Графическое обозначение материалов на сечениях.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116">
        <w:rPr>
          <w:rFonts w:ascii="Times New Roman" w:hAnsi="Times New Roman" w:cs="Times New Roman"/>
          <w:sz w:val="28"/>
          <w:szCs w:val="28"/>
        </w:rPr>
        <w:t>Разрезы. Различия между разрезами и сечениями. Простые разрезы (горизонтальные, фронтальные и профильные). Соединения  части вида с частью разреза. Обозначение разрезов. Местные разрезы. Особые случаи разрезов.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116">
        <w:rPr>
          <w:rFonts w:ascii="Times New Roman" w:hAnsi="Times New Roman" w:cs="Times New Roman"/>
          <w:sz w:val="28"/>
          <w:szCs w:val="28"/>
        </w:rPr>
        <w:t>Применение разрезов в аксонометрических проекциях.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116">
        <w:rPr>
          <w:rFonts w:ascii="Times New Roman" w:hAnsi="Times New Roman" w:cs="Times New Roman"/>
          <w:sz w:val="28"/>
          <w:szCs w:val="28"/>
        </w:rPr>
        <w:t>Определение необходимого и достаточного числа изображений на чертежах. Выбор главного изображения.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116">
        <w:rPr>
          <w:rFonts w:ascii="Times New Roman" w:hAnsi="Times New Roman" w:cs="Times New Roman"/>
          <w:sz w:val="28"/>
          <w:szCs w:val="28"/>
        </w:rPr>
        <w:t>Чтение и выполнение чертежей, содержащих условности.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116">
        <w:rPr>
          <w:rFonts w:ascii="Times New Roman" w:hAnsi="Times New Roman" w:cs="Times New Roman"/>
          <w:sz w:val="28"/>
          <w:szCs w:val="28"/>
        </w:rPr>
        <w:t>Решение графических задач, в том числе творческих.</w:t>
      </w:r>
    </w:p>
    <w:p w:rsidR="003F2116" w:rsidRPr="003F2116" w:rsidRDefault="003F2116" w:rsidP="00C97F81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3F2116" w:rsidRPr="003F2116" w:rsidRDefault="003F2116" w:rsidP="003F2116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3F2116">
        <w:rPr>
          <w:rFonts w:ascii="Times New Roman" w:hAnsi="Times New Roman" w:cs="Times New Roman"/>
          <w:b/>
          <w:sz w:val="28"/>
          <w:szCs w:val="28"/>
          <w:lang w:bidi="he-IL"/>
        </w:rPr>
        <w:t>Сборочные чертежи (14 часов):</w:t>
      </w:r>
    </w:p>
    <w:p w:rsidR="003F2116" w:rsidRPr="003F2116" w:rsidRDefault="003F2116" w:rsidP="003F2116">
      <w:pPr>
        <w:tabs>
          <w:tab w:val="left" w:pos="42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3F2116">
        <w:rPr>
          <w:rFonts w:ascii="Times New Roman" w:hAnsi="Times New Roman" w:cs="Times New Roman"/>
          <w:b/>
          <w:sz w:val="28"/>
          <w:szCs w:val="28"/>
          <w:lang w:bidi="he-IL"/>
        </w:rPr>
        <w:t>Чертежи типовых соединений деталей (5 часа)</w:t>
      </w:r>
    </w:p>
    <w:p w:rsidR="003F2116" w:rsidRPr="003F2116" w:rsidRDefault="003F2116" w:rsidP="00C97F81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sz w:val="28"/>
          <w:szCs w:val="28"/>
          <w:lang w:bidi="he-IL"/>
        </w:rPr>
      </w:pPr>
      <w:r w:rsidRPr="003F2116">
        <w:rPr>
          <w:rFonts w:ascii="Times New Roman" w:hAnsi="Times New Roman" w:cs="Times New Roman"/>
          <w:sz w:val="28"/>
          <w:szCs w:val="28"/>
          <w:lang w:bidi="he-IL"/>
        </w:rPr>
        <w:t>Общие понятия о соединении деталей. Разъемные соединения деталей: болтовые, шпилечные, винтовые, шпоночные и штифтовые. Ознакомление с условностями изображения и обозначения на чертежах неразъемных соединений (сварных, паяных, клеевых). Изображение резьбы на стержне и в отверстии. Обозначение метрической резьбы. Упрощенное изображение резьбовых соединений.</w:t>
      </w:r>
    </w:p>
    <w:p w:rsidR="003F2116" w:rsidRPr="003F2116" w:rsidRDefault="003F2116" w:rsidP="00C97F81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sz w:val="28"/>
          <w:szCs w:val="28"/>
          <w:lang w:bidi="he-IL"/>
        </w:rPr>
      </w:pPr>
      <w:r w:rsidRPr="003F2116">
        <w:rPr>
          <w:rFonts w:ascii="Times New Roman" w:hAnsi="Times New Roman" w:cs="Times New Roman"/>
          <w:sz w:val="28"/>
          <w:szCs w:val="28"/>
          <w:lang w:bidi="he-IL"/>
        </w:rPr>
        <w:t>Работа со стандартами и справочными материалами. Чтение чертежей, содержащих изображение изученных соединений деталей.</w:t>
      </w:r>
    </w:p>
    <w:p w:rsidR="003F2116" w:rsidRPr="003F2116" w:rsidRDefault="003F2116" w:rsidP="00C97F81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sz w:val="28"/>
          <w:szCs w:val="28"/>
          <w:lang w:bidi="he-IL"/>
        </w:rPr>
      </w:pPr>
      <w:r w:rsidRPr="003F2116">
        <w:rPr>
          <w:rFonts w:ascii="Times New Roman" w:hAnsi="Times New Roman" w:cs="Times New Roman"/>
          <w:sz w:val="28"/>
          <w:szCs w:val="28"/>
          <w:lang w:bidi="he-IL"/>
        </w:rPr>
        <w:t>Выполнение чертежей резьбовых соединений.</w:t>
      </w:r>
    </w:p>
    <w:p w:rsidR="003F2116" w:rsidRPr="003F2116" w:rsidRDefault="003F2116" w:rsidP="003F2116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3F2116">
        <w:rPr>
          <w:rFonts w:ascii="Times New Roman" w:hAnsi="Times New Roman" w:cs="Times New Roman"/>
          <w:b/>
          <w:sz w:val="28"/>
          <w:szCs w:val="28"/>
          <w:lang w:bidi="he-IL"/>
        </w:rPr>
        <w:t xml:space="preserve">Сборочные чертежи изделий (9 часов) 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116">
        <w:rPr>
          <w:rFonts w:ascii="Times New Roman" w:hAnsi="Times New Roman" w:cs="Times New Roman"/>
          <w:sz w:val="28"/>
          <w:szCs w:val="28"/>
        </w:rPr>
        <w:t>Обобщение и систематизация знаний о сборочных чертежах (спецификация, номера позиций и др.).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116">
        <w:rPr>
          <w:rFonts w:ascii="Times New Roman" w:hAnsi="Times New Roman" w:cs="Times New Roman"/>
          <w:sz w:val="28"/>
          <w:szCs w:val="28"/>
        </w:rPr>
        <w:t>Изображения на сборочных чертежах.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116">
        <w:rPr>
          <w:rFonts w:ascii="Times New Roman" w:hAnsi="Times New Roman" w:cs="Times New Roman"/>
          <w:sz w:val="28"/>
          <w:szCs w:val="28"/>
        </w:rPr>
        <w:t>Некоторые условности и упрощения на сборочных чертежах. Штриховка сечений смежных деталей. Размеры на сборочных чертежах.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116">
        <w:rPr>
          <w:rFonts w:ascii="Times New Roman" w:hAnsi="Times New Roman" w:cs="Times New Roman"/>
          <w:sz w:val="28"/>
          <w:szCs w:val="28"/>
        </w:rPr>
        <w:t xml:space="preserve">Чтение сборочных чертежей. </w:t>
      </w:r>
      <w:proofErr w:type="spellStart"/>
      <w:r w:rsidRPr="003F2116">
        <w:rPr>
          <w:rFonts w:ascii="Times New Roman" w:hAnsi="Times New Roman" w:cs="Times New Roman"/>
          <w:sz w:val="28"/>
          <w:szCs w:val="28"/>
        </w:rPr>
        <w:t>Деталирование</w:t>
      </w:r>
      <w:proofErr w:type="spellEnd"/>
      <w:r w:rsidRPr="003F2116">
        <w:rPr>
          <w:rFonts w:ascii="Times New Roman" w:hAnsi="Times New Roman" w:cs="Times New Roman"/>
          <w:sz w:val="28"/>
          <w:szCs w:val="28"/>
        </w:rPr>
        <w:t>.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2116">
        <w:rPr>
          <w:rFonts w:ascii="Times New Roman" w:hAnsi="Times New Roman" w:cs="Times New Roman"/>
          <w:sz w:val="28"/>
          <w:szCs w:val="28"/>
        </w:rPr>
        <w:lastRenderedPageBreak/>
        <w:t>Выполнение простейших сборочных чертежей, в том числе с элементами конструирования.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3F2116" w:rsidRPr="003F2116" w:rsidRDefault="003F2116" w:rsidP="003F2116">
      <w:pPr>
        <w:pStyle w:val="2"/>
        <w:tabs>
          <w:tab w:val="left" w:pos="426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3F2116">
        <w:rPr>
          <w:rFonts w:ascii="Times New Roman" w:hAnsi="Times New Roman" w:cs="Times New Roman"/>
          <w:b/>
          <w:sz w:val="28"/>
          <w:szCs w:val="28"/>
          <w:lang w:bidi="he-IL"/>
        </w:rPr>
        <w:t>Чтение строительных чертежей (2 часа)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116">
        <w:rPr>
          <w:rFonts w:ascii="Times New Roman" w:hAnsi="Times New Roman" w:cs="Times New Roman"/>
          <w:sz w:val="28"/>
          <w:szCs w:val="28"/>
        </w:rPr>
        <w:t>Понятие об архитектурно-строительных чертежах, их назначение. Отличия строительных чертежей от машиностроительных чертежей.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116">
        <w:rPr>
          <w:rFonts w:ascii="Times New Roman" w:hAnsi="Times New Roman" w:cs="Times New Roman"/>
          <w:sz w:val="28"/>
          <w:szCs w:val="28"/>
        </w:rPr>
        <w:t>Фасады. Планы. Разрезы. Масштабы.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116">
        <w:rPr>
          <w:rFonts w:ascii="Times New Roman" w:hAnsi="Times New Roman" w:cs="Times New Roman"/>
          <w:sz w:val="28"/>
          <w:szCs w:val="28"/>
        </w:rPr>
        <w:t>Размеры на строительных чертежах.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116">
        <w:rPr>
          <w:rFonts w:ascii="Times New Roman" w:hAnsi="Times New Roman" w:cs="Times New Roman"/>
          <w:sz w:val="28"/>
          <w:szCs w:val="28"/>
        </w:rPr>
        <w:t>Условные изображения дверных и оконных проемов, санитарно-технического оборудования.</w:t>
      </w:r>
    </w:p>
    <w:p w:rsidR="003F2116" w:rsidRPr="003F2116" w:rsidRDefault="003F2116" w:rsidP="00C97F81">
      <w:pPr>
        <w:pStyle w:val="2"/>
        <w:tabs>
          <w:tab w:val="left" w:pos="426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116">
        <w:rPr>
          <w:rFonts w:ascii="Times New Roman" w:hAnsi="Times New Roman" w:cs="Times New Roman"/>
          <w:sz w:val="28"/>
          <w:szCs w:val="28"/>
        </w:rPr>
        <w:t>Чтение несложных строительных чертежей. Работа со справочником.</w:t>
      </w:r>
    </w:p>
    <w:p w:rsidR="003F2116" w:rsidRPr="003F2116" w:rsidRDefault="003F2116" w:rsidP="003F2116">
      <w:pPr>
        <w:pStyle w:val="2"/>
        <w:tabs>
          <w:tab w:val="left" w:pos="426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3F2116" w:rsidRPr="003F2116" w:rsidRDefault="003F2116" w:rsidP="003F2116">
      <w:pPr>
        <w:pStyle w:val="2"/>
        <w:tabs>
          <w:tab w:val="left" w:pos="426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116">
        <w:rPr>
          <w:rFonts w:ascii="Times New Roman" w:hAnsi="Times New Roman" w:cs="Times New Roman"/>
          <w:b/>
          <w:sz w:val="28"/>
          <w:szCs w:val="28"/>
          <w:lang w:bidi="he-IL"/>
        </w:rPr>
        <w:t>Контрольная работа</w:t>
      </w:r>
      <w:r w:rsidRPr="003F2116">
        <w:rPr>
          <w:rFonts w:ascii="Times New Roman" w:hAnsi="Times New Roman" w:cs="Times New Roman"/>
          <w:b/>
          <w:sz w:val="28"/>
          <w:szCs w:val="28"/>
        </w:rPr>
        <w:t xml:space="preserve"> (2 час)</w:t>
      </w:r>
    </w:p>
    <w:p w:rsidR="003F2116" w:rsidRPr="003F2116" w:rsidRDefault="003F2116" w:rsidP="003F2116">
      <w:pPr>
        <w:pStyle w:val="2"/>
        <w:tabs>
          <w:tab w:val="left" w:pos="426"/>
        </w:tabs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C97F81" w:rsidRPr="00CC1509" w:rsidRDefault="00C97F81" w:rsidP="00C97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09">
        <w:rPr>
          <w:rFonts w:ascii="Times New Roman" w:hAnsi="Times New Roman" w:cs="Times New Roman"/>
          <w:b/>
          <w:sz w:val="28"/>
          <w:szCs w:val="28"/>
        </w:rPr>
        <w:t xml:space="preserve">ОБЯЗАТЕЛЬНЫЙ МИНИМУМ </w:t>
      </w:r>
      <w:proofErr w:type="gramStart"/>
      <w:r w:rsidRPr="00CC1509">
        <w:rPr>
          <w:rFonts w:ascii="Times New Roman" w:hAnsi="Times New Roman" w:cs="Times New Roman"/>
          <w:b/>
          <w:sz w:val="28"/>
          <w:szCs w:val="28"/>
        </w:rPr>
        <w:t>ГРАФИЧЕСКИХ</w:t>
      </w:r>
      <w:proofErr w:type="gramEnd"/>
    </w:p>
    <w:p w:rsidR="003F2116" w:rsidRPr="003F2116" w:rsidRDefault="00C97F81" w:rsidP="00C97F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09">
        <w:rPr>
          <w:rFonts w:ascii="Times New Roman" w:hAnsi="Times New Roman" w:cs="Times New Roman"/>
          <w:b/>
          <w:sz w:val="28"/>
          <w:szCs w:val="28"/>
        </w:rPr>
        <w:t xml:space="preserve"> И ПРАКТИЧЕСКИХ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295"/>
        <w:gridCol w:w="5528"/>
      </w:tblGrid>
      <w:tr w:rsidR="003F2116" w:rsidRPr="003F2116" w:rsidTr="00C97F81">
        <w:tc>
          <w:tcPr>
            <w:tcW w:w="633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95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5528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F2116" w:rsidRPr="003F2116" w:rsidTr="00C97F81">
        <w:tc>
          <w:tcPr>
            <w:tcW w:w="633" w:type="dxa"/>
          </w:tcPr>
          <w:p w:rsidR="003F2116" w:rsidRPr="003F2116" w:rsidRDefault="00C97F81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5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Эскиз деталей с выполнением сечений</w:t>
            </w:r>
          </w:p>
        </w:tc>
        <w:tc>
          <w:tcPr>
            <w:tcW w:w="5528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С натуры или по аксонометрической проекции</w:t>
            </w:r>
          </w:p>
        </w:tc>
      </w:tr>
      <w:tr w:rsidR="003F2116" w:rsidRPr="003F2116" w:rsidTr="00C97F81">
        <w:tc>
          <w:tcPr>
            <w:tcW w:w="633" w:type="dxa"/>
          </w:tcPr>
          <w:p w:rsidR="003F2116" w:rsidRPr="003F2116" w:rsidRDefault="00C97F81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5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Эскиз детали с выполнением необходимого разреза</w:t>
            </w:r>
          </w:p>
        </w:tc>
        <w:tc>
          <w:tcPr>
            <w:tcW w:w="5528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  <w:tr w:rsidR="003F2116" w:rsidRPr="003F2116" w:rsidTr="00C97F81">
        <w:tc>
          <w:tcPr>
            <w:tcW w:w="633" w:type="dxa"/>
          </w:tcPr>
          <w:p w:rsidR="003F2116" w:rsidRPr="003F2116" w:rsidRDefault="00C97F81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5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Чертеж детали с применением разреза</w:t>
            </w:r>
          </w:p>
        </w:tc>
        <w:tc>
          <w:tcPr>
            <w:tcW w:w="5528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По одному или двум видам детали</w:t>
            </w:r>
          </w:p>
        </w:tc>
      </w:tr>
      <w:tr w:rsidR="003F2116" w:rsidRPr="003F2116" w:rsidTr="00C97F81">
        <w:tc>
          <w:tcPr>
            <w:tcW w:w="633" w:type="dxa"/>
          </w:tcPr>
          <w:p w:rsidR="003F2116" w:rsidRPr="003F2116" w:rsidRDefault="00C97F81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5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Устное чтение чертежей</w:t>
            </w:r>
          </w:p>
        </w:tc>
        <w:tc>
          <w:tcPr>
            <w:tcW w:w="5528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</w:tr>
      <w:tr w:rsidR="003F2116" w:rsidRPr="003F2116" w:rsidTr="00C97F81">
        <w:tc>
          <w:tcPr>
            <w:tcW w:w="633" w:type="dxa"/>
          </w:tcPr>
          <w:p w:rsidR="003F2116" w:rsidRPr="003F2116" w:rsidRDefault="00C97F81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5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 xml:space="preserve">Эскиз с натуры </w:t>
            </w:r>
          </w:p>
        </w:tc>
        <w:tc>
          <w:tcPr>
            <w:tcW w:w="5528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С применением необходимых разрезов, сечений и других условностей и упрощений</w:t>
            </w:r>
          </w:p>
        </w:tc>
      </w:tr>
      <w:tr w:rsidR="003F2116" w:rsidRPr="003F2116" w:rsidTr="00C97F81">
        <w:tc>
          <w:tcPr>
            <w:tcW w:w="633" w:type="dxa"/>
          </w:tcPr>
          <w:p w:rsidR="003F2116" w:rsidRPr="003F2116" w:rsidRDefault="00C97F81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5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 xml:space="preserve">Чертеж резьбового соединения  </w:t>
            </w:r>
          </w:p>
        </w:tc>
        <w:tc>
          <w:tcPr>
            <w:tcW w:w="5528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  <w:tr w:rsidR="003F2116" w:rsidRPr="003F2116" w:rsidTr="00C97F81">
        <w:tc>
          <w:tcPr>
            <w:tcW w:w="633" w:type="dxa"/>
          </w:tcPr>
          <w:p w:rsidR="003F2116" w:rsidRPr="003F2116" w:rsidRDefault="00C97F81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5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Чтение сборочных чертежей</w:t>
            </w:r>
          </w:p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С выполнением технических рисунков 1 -2 деталей</w:t>
            </w:r>
          </w:p>
        </w:tc>
      </w:tr>
      <w:tr w:rsidR="003F2116" w:rsidRPr="003F2116" w:rsidTr="00C97F81">
        <w:tc>
          <w:tcPr>
            <w:tcW w:w="633" w:type="dxa"/>
          </w:tcPr>
          <w:p w:rsidR="003F2116" w:rsidRPr="003F2116" w:rsidRDefault="00C97F81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5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Деталирование</w:t>
            </w:r>
            <w:proofErr w:type="spellEnd"/>
            <w:r w:rsidRPr="003F2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Выполняются чертежи 1- 2 деталей</w:t>
            </w:r>
          </w:p>
        </w:tc>
      </w:tr>
      <w:tr w:rsidR="003F2116" w:rsidRPr="003F2116" w:rsidTr="00C97F81">
        <w:tc>
          <w:tcPr>
            <w:tcW w:w="633" w:type="dxa"/>
          </w:tcPr>
          <w:p w:rsidR="003F2116" w:rsidRPr="003F2116" w:rsidRDefault="00C97F81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5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Решение творческих задач с элементами конструирования</w:t>
            </w:r>
          </w:p>
        </w:tc>
        <w:tc>
          <w:tcPr>
            <w:tcW w:w="5528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</w:tr>
      <w:tr w:rsidR="003F2116" w:rsidRPr="003F2116" w:rsidTr="00C97F81">
        <w:tc>
          <w:tcPr>
            <w:tcW w:w="633" w:type="dxa"/>
          </w:tcPr>
          <w:p w:rsidR="003F2116" w:rsidRPr="003F2116" w:rsidRDefault="00C97F81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5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Чтение строительных чертежей</w:t>
            </w:r>
          </w:p>
        </w:tc>
        <w:tc>
          <w:tcPr>
            <w:tcW w:w="5528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С использованием справочных материалов</w:t>
            </w:r>
          </w:p>
        </w:tc>
      </w:tr>
      <w:tr w:rsidR="003F2116" w:rsidRPr="003F2116" w:rsidTr="00C97F81">
        <w:tc>
          <w:tcPr>
            <w:tcW w:w="633" w:type="dxa"/>
          </w:tcPr>
          <w:p w:rsidR="003F2116" w:rsidRPr="003F2116" w:rsidRDefault="00C97F81" w:rsidP="003F211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5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Выполнение чертежа детали (контрольная работа)</w:t>
            </w:r>
          </w:p>
        </w:tc>
        <w:tc>
          <w:tcPr>
            <w:tcW w:w="5528" w:type="dxa"/>
          </w:tcPr>
          <w:p w:rsidR="003F2116" w:rsidRPr="003F2116" w:rsidRDefault="003F2116" w:rsidP="003F211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116">
              <w:rPr>
                <w:rFonts w:ascii="Times New Roman" w:hAnsi="Times New Roman" w:cs="Times New Roman"/>
                <w:sz w:val="28"/>
                <w:szCs w:val="28"/>
              </w:rPr>
              <w:t>По сборочному чертежу</w:t>
            </w:r>
          </w:p>
        </w:tc>
      </w:tr>
    </w:tbl>
    <w:p w:rsidR="003F2116" w:rsidRPr="003F2116" w:rsidRDefault="003F2116" w:rsidP="00C97F81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2116" w:rsidRPr="003F2116" w:rsidRDefault="003F2116" w:rsidP="00C97F81">
      <w:pPr>
        <w:tabs>
          <w:tab w:val="left" w:pos="42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2116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за курс черчения 9 класс</w:t>
      </w:r>
    </w:p>
    <w:p w:rsidR="003F2116" w:rsidRPr="003F2116" w:rsidRDefault="003F2116" w:rsidP="003F2116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116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3F2116" w:rsidRPr="00C97F81" w:rsidRDefault="003F2116" w:rsidP="00C97F81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основы прямоугольного проецирования на одну, две и три взаимно перпендикулярные плоскости и иметь - понятие о способах построения несложных аксонометрических изображений;</w:t>
      </w:r>
    </w:p>
    <w:p w:rsidR="003F2116" w:rsidRPr="00C97F81" w:rsidRDefault="003F2116" w:rsidP="00C97F81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изученные правила выполнения чертежей и приемы построения основных сопряжений.</w:t>
      </w:r>
    </w:p>
    <w:p w:rsidR="003F2116" w:rsidRPr="00C97F81" w:rsidRDefault="003F2116" w:rsidP="00C97F81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lastRenderedPageBreak/>
        <w:t>основные правила выполнения и обозначения сечений и разрезов;</w:t>
      </w:r>
    </w:p>
    <w:p w:rsidR="003F2116" w:rsidRPr="00C97F81" w:rsidRDefault="003F2116" w:rsidP="00C97F81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условные изображения и обозначения резьбы.</w:t>
      </w:r>
    </w:p>
    <w:p w:rsidR="003F2116" w:rsidRPr="003F2116" w:rsidRDefault="003F2116" w:rsidP="003F2116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2116" w:rsidRPr="003F2116" w:rsidRDefault="003F2116" w:rsidP="003F2116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116">
        <w:rPr>
          <w:rFonts w:ascii="Times New Roman" w:hAnsi="Times New Roman" w:cs="Times New Roman"/>
          <w:b/>
          <w:sz w:val="28"/>
          <w:szCs w:val="28"/>
        </w:rPr>
        <w:t>Учащиеся должны иметь понятие:</w:t>
      </w:r>
    </w:p>
    <w:p w:rsidR="003F2116" w:rsidRPr="00C97F81" w:rsidRDefault="003F2116" w:rsidP="00C97F81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об изображениях соединений деталей;</w:t>
      </w:r>
    </w:p>
    <w:p w:rsidR="003F2116" w:rsidRPr="00C97F81" w:rsidRDefault="003F2116" w:rsidP="00C97F81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об особенностях выполнения строительных чертежей.</w:t>
      </w:r>
    </w:p>
    <w:p w:rsidR="003F2116" w:rsidRPr="003F2116" w:rsidRDefault="003F2116" w:rsidP="003F2116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2116" w:rsidRPr="003F2116" w:rsidRDefault="003F2116" w:rsidP="003F2116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116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3F2116" w:rsidRPr="00C97F81" w:rsidRDefault="003F2116" w:rsidP="00C97F8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рационально использовать чертежные инструменты;</w:t>
      </w:r>
    </w:p>
    <w:p w:rsidR="003F2116" w:rsidRPr="00C97F81" w:rsidRDefault="003F2116" w:rsidP="00C97F8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анализировать форму предметов в натуре и по их чертежам;</w:t>
      </w:r>
    </w:p>
    <w:p w:rsidR="003F2116" w:rsidRPr="00C97F81" w:rsidRDefault="003F2116" w:rsidP="00C97F8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анализировать графический состав изображений;</w:t>
      </w:r>
    </w:p>
    <w:p w:rsidR="003F2116" w:rsidRPr="00C97F81" w:rsidRDefault="003F2116" w:rsidP="00C97F8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читать и выполнять чертежи, эскизы и наглядные изображения несложных предметов;</w:t>
      </w:r>
    </w:p>
    <w:p w:rsidR="003F2116" w:rsidRPr="00C97F81" w:rsidRDefault="003F2116" w:rsidP="00C97F8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выбирать необходимое число видов на чертежах;</w:t>
      </w:r>
    </w:p>
    <w:p w:rsidR="003F2116" w:rsidRPr="00C97F81" w:rsidRDefault="003F2116" w:rsidP="00C97F8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осуществлять несложное преобразование формы и пространственного положения предметов и их частей;</w:t>
      </w:r>
    </w:p>
    <w:p w:rsidR="003F2116" w:rsidRPr="00C97F81" w:rsidRDefault="003F2116" w:rsidP="00C97F8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применять графически е знания в новой ситуации при решении задач с творческим содержанием.</w:t>
      </w:r>
    </w:p>
    <w:p w:rsidR="003F2116" w:rsidRPr="00C97F81" w:rsidRDefault="003F2116" w:rsidP="00C97F8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выполнять необходимые разрезы и сечения;</w:t>
      </w:r>
    </w:p>
    <w:p w:rsidR="003F2116" w:rsidRPr="00C97F81" w:rsidRDefault="003F2116" w:rsidP="00C97F8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правильно выбирать главное изображение и число изображений;</w:t>
      </w:r>
    </w:p>
    <w:p w:rsidR="003F2116" w:rsidRPr="00C97F81" w:rsidRDefault="003F2116" w:rsidP="00C97F8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выполнять чертежи резьбовых соединений деталей;</w:t>
      </w:r>
    </w:p>
    <w:p w:rsidR="003F2116" w:rsidRPr="00C97F81" w:rsidRDefault="003F2116" w:rsidP="00C97F8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 xml:space="preserve">читать и </w:t>
      </w:r>
      <w:proofErr w:type="spellStart"/>
      <w:r w:rsidRPr="00C97F81">
        <w:rPr>
          <w:rFonts w:ascii="Times New Roman" w:hAnsi="Times New Roman" w:cs="Times New Roman"/>
          <w:sz w:val="28"/>
          <w:szCs w:val="28"/>
        </w:rPr>
        <w:t>деталировать</w:t>
      </w:r>
      <w:proofErr w:type="spellEnd"/>
      <w:r w:rsidRPr="00C97F81">
        <w:rPr>
          <w:rFonts w:ascii="Times New Roman" w:hAnsi="Times New Roman" w:cs="Times New Roman"/>
          <w:sz w:val="28"/>
          <w:szCs w:val="28"/>
        </w:rPr>
        <w:t xml:space="preserve"> чертежи объектов, состоящих из 5-7 деталей;</w:t>
      </w:r>
    </w:p>
    <w:p w:rsidR="003F2116" w:rsidRPr="00C97F81" w:rsidRDefault="003F2116" w:rsidP="00C97F8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выполнять простейшие сборочные чертежи объектов, состоящих из 2-3 деталей;</w:t>
      </w:r>
    </w:p>
    <w:p w:rsidR="004E2C94" w:rsidRDefault="003F2116" w:rsidP="004E2C94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97F81">
        <w:rPr>
          <w:rFonts w:ascii="Times New Roman" w:hAnsi="Times New Roman" w:cs="Times New Roman"/>
          <w:sz w:val="28"/>
          <w:szCs w:val="28"/>
        </w:rPr>
        <w:t>применять полученные знания при решении задач с творческим содержанием (в том числе с элементами конструирования).</w:t>
      </w:r>
    </w:p>
    <w:p w:rsidR="004E2C94" w:rsidRPr="004E2C94" w:rsidRDefault="004E2C94" w:rsidP="004E2C94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E6FD1" w:rsidRPr="00CE6FD1" w:rsidRDefault="00CE6FD1" w:rsidP="00CE6FD1">
      <w:pPr>
        <w:pStyle w:val="3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E6FD1">
        <w:rPr>
          <w:rFonts w:ascii="Times New Roman" w:hAnsi="Times New Roman" w:cs="Times New Roman"/>
          <w:b/>
          <w:sz w:val="28"/>
          <w:szCs w:val="28"/>
        </w:rPr>
        <w:t>Проверка и оценка знаний, умений и навыков  учащихся</w:t>
      </w:r>
    </w:p>
    <w:p w:rsidR="00CE6FD1" w:rsidRPr="00CE6FD1" w:rsidRDefault="00CE6FD1" w:rsidP="00CE6FD1">
      <w:pPr>
        <w:pStyle w:val="20"/>
        <w:ind w:firstLine="426"/>
        <w:jc w:val="both"/>
        <w:rPr>
          <w:szCs w:val="28"/>
        </w:rPr>
      </w:pPr>
      <w:r w:rsidRPr="00CE6FD1">
        <w:rPr>
          <w:szCs w:val="28"/>
        </w:rPr>
        <w:t>Важной и необходимой частью учебно-воспитательного процесса 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В процессе обучения используется текущая и итоговая 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lastRenderedPageBreak/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CE6FD1" w:rsidRPr="00CE6FD1" w:rsidRDefault="00CE6FD1" w:rsidP="00CE6FD1">
      <w:pPr>
        <w:numPr>
          <w:ilvl w:val="0"/>
          <w:numId w:val="6"/>
        </w:numPr>
        <w:tabs>
          <w:tab w:val="clear" w:pos="1345"/>
          <w:tab w:val="num" w:pos="8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CE6FD1" w:rsidRPr="00CE6FD1" w:rsidRDefault="00CE6FD1" w:rsidP="00CE6FD1">
      <w:pPr>
        <w:numPr>
          <w:ilvl w:val="0"/>
          <w:numId w:val="6"/>
        </w:numPr>
        <w:tabs>
          <w:tab w:val="clear" w:pos="1345"/>
          <w:tab w:val="num" w:pos="8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Программой определены примерные нормы оценки знаний и умений, учащихся по черчению.</w:t>
      </w:r>
    </w:p>
    <w:p w:rsid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b/>
          <w:sz w:val="28"/>
          <w:szCs w:val="28"/>
        </w:rPr>
        <w:t>При устной проверке знаний оценка «5» ставится,</w:t>
      </w:r>
      <w:r w:rsidRPr="00CE6FD1">
        <w:rPr>
          <w:rFonts w:ascii="Times New Roman" w:hAnsi="Times New Roman" w:cs="Times New Roman"/>
          <w:sz w:val="28"/>
          <w:szCs w:val="28"/>
        </w:rPr>
        <w:t xml:space="preserve"> если ученик: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b/>
          <w:sz w:val="28"/>
          <w:szCs w:val="28"/>
        </w:rPr>
        <w:t>Оценка «4» ставится</w:t>
      </w:r>
      <w:r w:rsidRPr="00CE6FD1">
        <w:rPr>
          <w:rFonts w:ascii="Times New Roman" w:hAnsi="Times New Roman" w:cs="Times New Roman"/>
          <w:sz w:val="28"/>
          <w:szCs w:val="28"/>
        </w:rPr>
        <w:t>, если ученик: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б) даёт правильный ответ в определённой логической последовательности;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b/>
          <w:sz w:val="28"/>
          <w:szCs w:val="28"/>
        </w:rPr>
        <w:t>Оценка «3» ставится</w:t>
      </w:r>
      <w:r w:rsidRPr="00CE6FD1">
        <w:rPr>
          <w:rFonts w:ascii="Times New Roman" w:hAnsi="Times New Roman" w:cs="Times New Roman"/>
          <w:sz w:val="28"/>
          <w:szCs w:val="28"/>
        </w:rPr>
        <w:t>, если ученик: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б) ответ даёт неполный, построенный несвязно, но выявивший общее понимание вопросов;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b/>
          <w:sz w:val="28"/>
          <w:szCs w:val="28"/>
        </w:rPr>
        <w:t>Оценка «2» ставится</w:t>
      </w:r>
      <w:r w:rsidRPr="00CE6FD1">
        <w:rPr>
          <w:rFonts w:ascii="Times New Roman" w:hAnsi="Times New Roman" w:cs="Times New Roman"/>
          <w:sz w:val="28"/>
          <w:szCs w:val="28"/>
        </w:rPr>
        <w:t>, если  ученик: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а) обнаруживает незнание или непонимание большей или наиболее важной части учебного материала;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b/>
          <w:sz w:val="28"/>
          <w:szCs w:val="28"/>
        </w:rPr>
        <w:lastRenderedPageBreak/>
        <w:t>Оценка «1» ставится</w:t>
      </w:r>
      <w:r w:rsidRPr="00CE6FD1">
        <w:rPr>
          <w:rFonts w:ascii="Times New Roman" w:hAnsi="Times New Roman" w:cs="Times New Roman"/>
          <w:sz w:val="28"/>
          <w:szCs w:val="28"/>
        </w:rPr>
        <w:t>, если ученик обнаруживает полное незнание и непонимание учебного материала.</w:t>
      </w:r>
    </w:p>
    <w:p w:rsid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b/>
          <w:sz w:val="28"/>
          <w:szCs w:val="28"/>
        </w:rPr>
        <w:t>При выполнении графических и практических работ оценка «5» ставится</w:t>
      </w:r>
      <w:r w:rsidRPr="00CE6FD1">
        <w:rPr>
          <w:rFonts w:ascii="Times New Roman" w:hAnsi="Times New Roman" w:cs="Times New Roman"/>
          <w:sz w:val="28"/>
          <w:szCs w:val="28"/>
        </w:rPr>
        <w:t>, если ученик: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б) при необходимости умело пользуется справочным материалом;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 xml:space="preserve"> в) ошибок в изображениях не делает, но допускает незначительные неточности и описки.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b/>
          <w:sz w:val="28"/>
          <w:szCs w:val="28"/>
        </w:rPr>
        <w:t>Оценка «4» ставится</w:t>
      </w:r>
      <w:r w:rsidRPr="00CE6FD1">
        <w:rPr>
          <w:rFonts w:ascii="Times New Roman" w:hAnsi="Times New Roman" w:cs="Times New Roman"/>
          <w:sz w:val="28"/>
          <w:szCs w:val="28"/>
        </w:rPr>
        <w:t>, если ученик: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б) справочным материалом пользуется, но ориентируется в нём с трудом;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b/>
          <w:sz w:val="28"/>
          <w:szCs w:val="28"/>
        </w:rPr>
        <w:t>Оценка «3» ставится</w:t>
      </w:r>
      <w:r w:rsidRPr="00CE6FD1">
        <w:rPr>
          <w:rFonts w:ascii="Times New Roman" w:hAnsi="Times New Roman" w:cs="Times New Roman"/>
          <w:sz w:val="28"/>
          <w:szCs w:val="28"/>
        </w:rPr>
        <w:t>, если ученик: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b/>
          <w:sz w:val="28"/>
          <w:szCs w:val="28"/>
        </w:rPr>
        <w:t>Оценка «2» ставится</w:t>
      </w:r>
      <w:r w:rsidRPr="00CE6FD1">
        <w:rPr>
          <w:rFonts w:ascii="Times New Roman" w:hAnsi="Times New Roman" w:cs="Times New Roman"/>
          <w:sz w:val="28"/>
          <w:szCs w:val="28"/>
        </w:rPr>
        <w:t>, если ученик: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а) не выполняет  обязательные графические и практические работы, не ведёт тетрадь;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б) читает чертежи и выполняет только с помощью учителя и систематически допускает существенные ошибки.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b/>
          <w:sz w:val="28"/>
          <w:szCs w:val="28"/>
        </w:rPr>
        <w:t>Оценка «1» ставится</w:t>
      </w:r>
      <w:r w:rsidRPr="00CE6FD1">
        <w:rPr>
          <w:rFonts w:ascii="Times New Roman" w:hAnsi="Times New Roman" w:cs="Times New Roman"/>
          <w:sz w:val="28"/>
          <w:szCs w:val="28"/>
        </w:rPr>
        <w:t>, если ученик не подготовлен к работе, совершенно не владеет умениями и навыками, предусмотренными программой.</w:t>
      </w:r>
    </w:p>
    <w:p w:rsidR="00CE6FD1" w:rsidRPr="00CE6FD1" w:rsidRDefault="00CE6FD1" w:rsidP="00CE6FD1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b/>
          <w:sz w:val="28"/>
          <w:szCs w:val="28"/>
        </w:rPr>
        <w:t>Инструменты, принадлежности и материалы для черчения</w:t>
      </w:r>
    </w:p>
    <w:p w:rsidR="00CE6FD1" w:rsidRPr="00CE6FD1" w:rsidRDefault="00CE6FD1" w:rsidP="00CE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1)Учебник «Черчение»;</w:t>
      </w:r>
    </w:p>
    <w:p w:rsidR="00CE6FD1" w:rsidRPr="00CE6FD1" w:rsidRDefault="00CE6FD1" w:rsidP="00CE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2) Тетрадь в клетку формата А</w:t>
      </w:r>
      <w:proofErr w:type="gramStart"/>
      <w:r w:rsidRPr="00CE6FD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E6FD1">
        <w:rPr>
          <w:rFonts w:ascii="Times New Roman" w:hAnsi="Times New Roman" w:cs="Times New Roman"/>
          <w:sz w:val="28"/>
          <w:szCs w:val="28"/>
        </w:rPr>
        <w:t xml:space="preserve"> без полей;</w:t>
      </w:r>
    </w:p>
    <w:p w:rsidR="00CE6FD1" w:rsidRPr="00CE6FD1" w:rsidRDefault="00CE6FD1" w:rsidP="00CE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3) Чертежная бумага плотная нелинованная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D1">
        <w:rPr>
          <w:rFonts w:ascii="Times New Roman" w:hAnsi="Times New Roman" w:cs="Times New Roman"/>
          <w:sz w:val="28"/>
          <w:szCs w:val="28"/>
        </w:rPr>
        <w:t>- формат А</w:t>
      </w:r>
      <w:proofErr w:type="gramStart"/>
      <w:r w:rsidRPr="00CE6FD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E6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FD1" w:rsidRPr="00CE6FD1" w:rsidRDefault="00CE6FD1" w:rsidP="00CE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4) Миллиметровая бумага;</w:t>
      </w:r>
    </w:p>
    <w:p w:rsidR="00CE6FD1" w:rsidRPr="00CE6FD1" w:rsidRDefault="00CE6FD1" w:rsidP="00CE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5) Калька;</w:t>
      </w:r>
    </w:p>
    <w:p w:rsidR="00CE6FD1" w:rsidRPr="00CE6FD1" w:rsidRDefault="00CE6FD1" w:rsidP="00CE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6) Готовальня школьная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D1">
        <w:rPr>
          <w:rFonts w:ascii="Times New Roman" w:hAnsi="Times New Roman" w:cs="Times New Roman"/>
          <w:sz w:val="28"/>
          <w:szCs w:val="28"/>
        </w:rPr>
        <w:t>(циркуль круговой, циркуль разметочный);</w:t>
      </w:r>
    </w:p>
    <w:p w:rsidR="00CE6FD1" w:rsidRPr="00CE6FD1" w:rsidRDefault="00CE6FD1" w:rsidP="00CE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 xml:space="preserve">7) Линейка деревянная </w:t>
      </w:r>
      <w:smartTag w:uri="urn:schemas-microsoft-com:office:smarttags" w:element="metricconverter">
        <w:smartTagPr>
          <w:attr w:name="ProductID" w:val="30 см"/>
        </w:smartTagPr>
        <w:r w:rsidRPr="00CE6FD1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CE6FD1">
        <w:rPr>
          <w:rFonts w:ascii="Times New Roman" w:hAnsi="Times New Roman" w:cs="Times New Roman"/>
          <w:sz w:val="28"/>
          <w:szCs w:val="28"/>
        </w:rPr>
        <w:t>.;</w:t>
      </w:r>
    </w:p>
    <w:p w:rsidR="00CE6FD1" w:rsidRPr="00CE6FD1" w:rsidRDefault="00CE6FD1" w:rsidP="00CE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8) Чертежные угольники с углами:</w:t>
      </w:r>
    </w:p>
    <w:p w:rsidR="00CE6FD1" w:rsidRPr="00CE6FD1" w:rsidRDefault="00CE6FD1" w:rsidP="00CE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 xml:space="preserve">      а) 90, 45, 45 -градусов;</w:t>
      </w:r>
    </w:p>
    <w:p w:rsidR="00CE6FD1" w:rsidRPr="00CE6FD1" w:rsidRDefault="00CE6FD1" w:rsidP="00CE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 xml:space="preserve">      б) 90, 30, 60 - градусов.</w:t>
      </w:r>
    </w:p>
    <w:p w:rsidR="00CE6FD1" w:rsidRPr="00CE6FD1" w:rsidRDefault="00CE6FD1" w:rsidP="00CE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lastRenderedPageBreak/>
        <w:t>9) Рейсшина;</w:t>
      </w:r>
    </w:p>
    <w:p w:rsidR="00CE6FD1" w:rsidRPr="00CE6FD1" w:rsidRDefault="00CE6FD1" w:rsidP="00CE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10) Транспортир;</w:t>
      </w:r>
    </w:p>
    <w:p w:rsidR="00CE6FD1" w:rsidRPr="00CE6FD1" w:rsidRDefault="00CE6FD1" w:rsidP="00CE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11) Трафареты для вычерчивания окружностей и эллипсов;</w:t>
      </w:r>
    </w:p>
    <w:p w:rsidR="00CE6FD1" w:rsidRPr="00CE6FD1" w:rsidRDefault="00CE6FD1" w:rsidP="00CE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12) Простые карандаши –  «Т» («Н»), «ТМ» («НВ»), «М» («В»);</w:t>
      </w:r>
    </w:p>
    <w:p w:rsidR="00CE6FD1" w:rsidRPr="00CE6FD1" w:rsidRDefault="00CE6FD1" w:rsidP="00CE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13) Ластик для карандаша (мягкий);</w:t>
      </w:r>
    </w:p>
    <w:p w:rsidR="00CE6FD1" w:rsidRPr="00CE6FD1" w:rsidRDefault="00CE6FD1" w:rsidP="00CE6F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14) Инструмент для заточки карандаша.</w:t>
      </w:r>
    </w:p>
    <w:p w:rsidR="00CE6FD1" w:rsidRDefault="00CE6FD1" w:rsidP="00CE6FD1">
      <w:pPr>
        <w:spacing w:after="0"/>
        <w:ind w:firstLine="5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FD1" w:rsidRPr="00CE6FD1" w:rsidRDefault="00CE6FD1" w:rsidP="00CE6FD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FD1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обеспечения.</w:t>
      </w:r>
    </w:p>
    <w:p w:rsidR="00CE6FD1" w:rsidRPr="00CE6FD1" w:rsidRDefault="00CE6FD1" w:rsidP="00CE6FD1">
      <w:pPr>
        <w:pStyle w:val="2"/>
        <w:spacing w:before="0"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CE6FD1"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CE6FD1" w:rsidRPr="00CE6FD1" w:rsidRDefault="00CE6FD1" w:rsidP="00CE6FD1">
      <w:pPr>
        <w:pStyle w:val="8"/>
        <w:spacing w:before="0" w:after="0"/>
        <w:ind w:firstLine="426"/>
        <w:jc w:val="both"/>
        <w:rPr>
          <w:b/>
          <w:sz w:val="28"/>
          <w:szCs w:val="28"/>
        </w:rPr>
      </w:pPr>
      <w:r w:rsidRPr="00CE6FD1">
        <w:rPr>
          <w:b/>
          <w:sz w:val="28"/>
          <w:szCs w:val="28"/>
        </w:rPr>
        <w:t>Для учителя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 xml:space="preserve">1.Ботвинников А.Д., Виноградов В.Н., </w:t>
      </w:r>
      <w:proofErr w:type="spellStart"/>
      <w:r w:rsidRPr="00CE6FD1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CE6FD1">
        <w:rPr>
          <w:rFonts w:ascii="Times New Roman" w:hAnsi="Times New Roman" w:cs="Times New Roman"/>
          <w:sz w:val="28"/>
          <w:szCs w:val="28"/>
        </w:rPr>
        <w:t xml:space="preserve"> И.С. Черчение: Учебник для 7-8 классов общеобразовательных учреждений. М.: ООО «Издательство </w:t>
      </w:r>
      <w:proofErr w:type="spellStart"/>
      <w:r w:rsidRPr="00CE6FD1">
        <w:rPr>
          <w:rFonts w:ascii="Times New Roman" w:hAnsi="Times New Roman" w:cs="Times New Roman"/>
          <w:sz w:val="28"/>
          <w:szCs w:val="28"/>
        </w:rPr>
        <w:t>Астерель</w:t>
      </w:r>
      <w:proofErr w:type="spellEnd"/>
      <w:r w:rsidRPr="00CE6FD1">
        <w:rPr>
          <w:rFonts w:ascii="Times New Roman" w:hAnsi="Times New Roman" w:cs="Times New Roman"/>
          <w:sz w:val="28"/>
          <w:szCs w:val="28"/>
        </w:rPr>
        <w:t>», 2001.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2.Борисов Д.М. Черчение. Учебное пособие для студентов педагогических институтов по специальности. М.:Просвещение,1987, с изменениями.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3.Василенко Е.А. Методика обучения черчению. Учебное пособие  для студентов и учащихся. – М.: Просвещение,1990.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 xml:space="preserve">4.Преображенская Н.Г. Черчение: Учебник для учащихся общеобразовательных учреждений – М.: </w:t>
      </w:r>
      <w:proofErr w:type="spellStart"/>
      <w:r w:rsidRPr="00CE6FD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CE6FD1">
        <w:rPr>
          <w:rFonts w:ascii="Times New Roman" w:hAnsi="Times New Roman" w:cs="Times New Roman"/>
          <w:sz w:val="28"/>
          <w:szCs w:val="28"/>
        </w:rPr>
        <w:t xml:space="preserve"> - Граф, 2004.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5.Гордиенко Н.А. Черчение: Учебник для 9 классов общеобразовательных учреждений. – М.: ООО «Издательство АСТ», 2001.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 xml:space="preserve">6.Манцветова Н.В., Майнц Д.Ю., </w:t>
      </w:r>
      <w:proofErr w:type="spellStart"/>
      <w:r w:rsidRPr="00CE6FD1">
        <w:rPr>
          <w:rFonts w:ascii="Times New Roman" w:hAnsi="Times New Roman" w:cs="Times New Roman"/>
          <w:sz w:val="28"/>
          <w:szCs w:val="28"/>
        </w:rPr>
        <w:t>Галиченко</w:t>
      </w:r>
      <w:proofErr w:type="spellEnd"/>
      <w:r w:rsidRPr="00CE6FD1">
        <w:rPr>
          <w:rFonts w:ascii="Times New Roman" w:hAnsi="Times New Roman" w:cs="Times New Roman"/>
          <w:sz w:val="28"/>
          <w:szCs w:val="28"/>
        </w:rPr>
        <w:t xml:space="preserve"> К.Я., </w:t>
      </w:r>
      <w:proofErr w:type="spellStart"/>
      <w:r w:rsidRPr="00CE6FD1">
        <w:rPr>
          <w:rFonts w:ascii="Times New Roman" w:hAnsi="Times New Roman" w:cs="Times New Roman"/>
          <w:sz w:val="28"/>
          <w:szCs w:val="28"/>
        </w:rPr>
        <w:t>Ляшевич</w:t>
      </w:r>
      <w:proofErr w:type="spellEnd"/>
      <w:r w:rsidRPr="00CE6FD1">
        <w:rPr>
          <w:rFonts w:ascii="Times New Roman" w:hAnsi="Times New Roman" w:cs="Times New Roman"/>
          <w:sz w:val="28"/>
          <w:szCs w:val="28"/>
        </w:rPr>
        <w:t xml:space="preserve"> К.К. Проекционное черчение с задачами. Учебное пособие для технических  специальных вузов. – М.: Высшая школа, 1978.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7.Гервер В.А. Творческие задачи по черчению. – М.: Просвещение,1991.</w:t>
      </w:r>
    </w:p>
    <w:p w:rsidR="00CE6FD1" w:rsidRPr="00CE6FD1" w:rsidRDefault="00CE6FD1" w:rsidP="00CE6FD1">
      <w:pPr>
        <w:pStyle w:val="8"/>
        <w:spacing w:before="0" w:after="0"/>
        <w:ind w:firstLine="426"/>
        <w:jc w:val="both"/>
        <w:rPr>
          <w:b/>
          <w:sz w:val="28"/>
          <w:szCs w:val="28"/>
        </w:rPr>
      </w:pPr>
    </w:p>
    <w:p w:rsidR="00CE6FD1" w:rsidRPr="00CE6FD1" w:rsidRDefault="00CE6FD1" w:rsidP="00CE6FD1">
      <w:pPr>
        <w:pStyle w:val="8"/>
        <w:spacing w:before="0" w:after="0"/>
        <w:ind w:firstLine="426"/>
        <w:jc w:val="both"/>
        <w:rPr>
          <w:b/>
          <w:sz w:val="28"/>
          <w:szCs w:val="28"/>
        </w:rPr>
      </w:pPr>
      <w:r w:rsidRPr="00CE6FD1">
        <w:rPr>
          <w:b/>
          <w:sz w:val="28"/>
          <w:szCs w:val="28"/>
        </w:rPr>
        <w:t>Для учащихся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D1">
        <w:rPr>
          <w:rFonts w:ascii="Times New Roman" w:hAnsi="Times New Roman" w:cs="Times New Roman"/>
          <w:sz w:val="28"/>
          <w:szCs w:val="28"/>
        </w:rPr>
        <w:t xml:space="preserve">Ботвинников А.Д., Виноградов В.Н., </w:t>
      </w:r>
      <w:proofErr w:type="spellStart"/>
      <w:r w:rsidRPr="00CE6FD1">
        <w:rPr>
          <w:rFonts w:ascii="Times New Roman" w:hAnsi="Times New Roman" w:cs="Times New Roman"/>
          <w:sz w:val="28"/>
          <w:szCs w:val="28"/>
        </w:rPr>
        <w:t>Вышнепольский</w:t>
      </w:r>
      <w:proofErr w:type="spellEnd"/>
      <w:r w:rsidRPr="00CE6FD1">
        <w:rPr>
          <w:rFonts w:ascii="Times New Roman" w:hAnsi="Times New Roman" w:cs="Times New Roman"/>
          <w:sz w:val="28"/>
          <w:szCs w:val="28"/>
        </w:rPr>
        <w:t xml:space="preserve"> И.С. Черчение: Учебник для 7-8 классов общеобразовательных учреждений. М.: ООО «Издательство </w:t>
      </w:r>
      <w:proofErr w:type="spellStart"/>
      <w:r w:rsidRPr="00CE6FD1">
        <w:rPr>
          <w:rFonts w:ascii="Times New Roman" w:hAnsi="Times New Roman" w:cs="Times New Roman"/>
          <w:sz w:val="28"/>
          <w:szCs w:val="28"/>
        </w:rPr>
        <w:t>Астерель</w:t>
      </w:r>
      <w:proofErr w:type="spellEnd"/>
      <w:r w:rsidRPr="00CE6FD1">
        <w:rPr>
          <w:rFonts w:ascii="Times New Roman" w:hAnsi="Times New Roman" w:cs="Times New Roman"/>
          <w:sz w:val="28"/>
          <w:szCs w:val="28"/>
        </w:rPr>
        <w:t>», 2001.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D1">
        <w:rPr>
          <w:rFonts w:ascii="Times New Roman" w:hAnsi="Times New Roman" w:cs="Times New Roman"/>
          <w:sz w:val="28"/>
          <w:szCs w:val="28"/>
        </w:rPr>
        <w:t>Воротников И.А. Занимательное черчение. Книга для учащихся средней школы. – М.: Просвещение. 1990.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6F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FD1">
        <w:rPr>
          <w:rFonts w:ascii="Times New Roman" w:hAnsi="Times New Roman" w:cs="Times New Roman"/>
          <w:sz w:val="28"/>
          <w:szCs w:val="28"/>
        </w:rPr>
        <w:t>Гордиенко Н.А. Черчение: Учебник для 9 классов общеобразовательных учреждений. – М.: ООО «Издательство АСТ», 2001.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5.</w:t>
      </w:r>
      <w:r w:rsidR="00963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FD1">
        <w:rPr>
          <w:rFonts w:ascii="Times New Roman" w:hAnsi="Times New Roman" w:cs="Times New Roman"/>
          <w:sz w:val="28"/>
          <w:szCs w:val="28"/>
        </w:rPr>
        <w:t>Гервер</w:t>
      </w:r>
      <w:proofErr w:type="spellEnd"/>
      <w:r w:rsidRPr="00CE6FD1">
        <w:rPr>
          <w:rFonts w:ascii="Times New Roman" w:hAnsi="Times New Roman" w:cs="Times New Roman"/>
          <w:sz w:val="28"/>
          <w:szCs w:val="28"/>
        </w:rPr>
        <w:t xml:space="preserve"> В.А. Творческие задачи по черчению. – М.: Просвещение,1991.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6.</w:t>
      </w:r>
      <w:r w:rsidR="00963D81">
        <w:rPr>
          <w:rFonts w:ascii="Times New Roman" w:hAnsi="Times New Roman" w:cs="Times New Roman"/>
          <w:sz w:val="28"/>
          <w:szCs w:val="28"/>
        </w:rPr>
        <w:t xml:space="preserve"> </w:t>
      </w:r>
      <w:r w:rsidRPr="00CE6FD1">
        <w:rPr>
          <w:rFonts w:ascii="Times New Roman" w:hAnsi="Times New Roman" w:cs="Times New Roman"/>
          <w:sz w:val="28"/>
          <w:szCs w:val="28"/>
        </w:rPr>
        <w:t>Словар</w:t>
      </w:r>
      <w:proofErr w:type="gramStart"/>
      <w:r w:rsidRPr="00CE6FD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E6FD1">
        <w:rPr>
          <w:rFonts w:ascii="Times New Roman" w:hAnsi="Times New Roman" w:cs="Times New Roman"/>
          <w:sz w:val="28"/>
          <w:szCs w:val="28"/>
        </w:rPr>
        <w:t xml:space="preserve"> справочник  по черчению: Книга для учащихся. В. Н. Виноградов, Е. А. Василенко и др. – М.: Просвещение,1993.</w:t>
      </w:r>
    </w:p>
    <w:p w:rsidR="00CE6FD1" w:rsidRPr="00CE6FD1" w:rsidRDefault="00CE6FD1" w:rsidP="00CE6FD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FD1">
        <w:rPr>
          <w:rFonts w:ascii="Times New Roman" w:hAnsi="Times New Roman" w:cs="Times New Roman"/>
          <w:sz w:val="28"/>
          <w:szCs w:val="28"/>
        </w:rPr>
        <w:t>7.</w:t>
      </w:r>
      <w:r w:rsidR="00963D81">
        <w:rPr>
          <w:rFonts w:ascii="Times New Roman" w:hAnsi="Times New Roman" w:cs="Times New Roman"/>
          <w:sz w:val="28"/>
          <w:szCs w:val="28"/>
        </w:rPr>
        <w:t xml:space="preserve"> </w:t>
      </w:r>
      <w:r w:rsidRPr="00CE6FD1">
        <w:rPr>
          <w:rFonts w:ascii="Times New Roman" w:hAnsi="Times New Roman" w:cs="Times New Roman"/>
          <w:sz w:val="28"/>
          <w:szCs w:val="28"/>
        </w:rPr>
        <w:t xml:space="preserve">Карточки-задания по черчению для 8 классов. Е. А. Василенко, Е. Т. Жукова, Ю. Ф. </w:t>
      </w:r>
      <w:proofErr w:type="spellStart"/>
      <w:r w:rsidRPr="00CE6FD1">
        <w:rPr>
          <w:rFonts w:ascii="Times New Roman" w:hAnsi="Times New Roman" w:cs="Times New Roman"/>
          <w:sz w:val="28"/>
          <w:szCs w:val="28"/>
        </w:rPr>
        <w:t>Катханова</w:t>
      </w:r>
      <w:proofErr w:type="spellEnd"/>
      <w:r w:rsidRPr="00CE6FD1">
        <w:rPr>
          <w:rFonts w:ascii="Times New Roman" w:hAnsi="Times New Roman" w:cs="Times New Roman"/>
          <w:sz w:val="28"/>
          <w:szCs w:val="28"/>
        </w:rPr>
        <w:t xml:space="preserve">, А. Л. Терещенко. – М.: Просвещение,1990. </w:t>
      </w:r>
    </w:p>
    <w:p w:rsidR="00CE6FD1" w:rsidRPr="00CE6FD1" w:rsidRDefault="00CE6FD1" w:rsidP="00CE6FD1">
      <w:pPr>
        <w:pStyle w:val="2"/>
        <w:spacing w:before="0"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FD1" w:rsidRDefault="00CE6FD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</w:pPr>
    </w:p>
    <w:p w:rsidR="00963D81" w:rsidRDefault="00963D81" w:rsidP="00963D81">
      <w:pPr>
        <w:rPr>
          <w:sz w:val="28"/>
          <w:szCs w:val="28"/>
        </w:rPr>
        <w:sectPr w:rsidR="00963D81" w:rsidSect="00A93A4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63D81" w:rsidRPr="00963D81" w:rsidRDefault="00736811" w:rsidP="00963D81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ПОУРОЧНОЕ</w:t>
      </w:r>
      <w:r w:rsidR="00963D81" w:rsidRPr="00963D8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ПЛАНИРОВАНИЕ</w:t>
      </w:r>
      <w:r w:rsidR="00C97F8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8 класс</w:t>
      </w:r>
    </w:p>
    <w:tbl>
      <w:tblPr>
        <w:tblW w:w="15309" w:type="dxa"/>
        <w:jc w:val="center"/>
        <w:tblInd w:w="-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93"/>
        <w:gridCol w:w="8988"/>
        <w:gridCol w:w="1800"/>
        <w:gridCol w:w="2536"/>
      </w:tblGrid>
      <w:tr w:rsidR="00963D81" w:rsidRPr="00963D81" w:rsidTr="00C97F81">
        <w:trPr>
          <w:jc w:val="center"/>
        </w:trPr>
        <w:tc>
          <w:tcPr>
            <w:tcW w:w="992" w:type="dxa"/>
            <w:tcBorders>
              <w:bottom w:val="single" w:sz="4" w:space="0" w:color="auto"/>
            </w:tcBorders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3D81" w:rsidRPr="00963D81" w:rsidRDefault="00963D81" w:rsidP="00963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963D81" w:rsidRPr="00963D81" w:rsidRDefault="00963D81" w:rsidP="00963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988" w:type="dxa"/>
            <w:tcBorders>
              <w:bottom w:val="single" w:sz="4" w:space="0" w:color="auto"/>
            </w:tcBorders>
            <w:vAlign w:val="center"/>
          </w:tcPr>
          <w:p w:rsidR="00963D81" w:rsidRPr="00963D81" w:rsidRDefault="00963D81" w:rsidP="00C97F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  <w:r w:rsidR="00C9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63D81" w:rsidRPr="00963D81" w:rsidRDefault="00963D81" w:rsidP="00963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963D81" w:rsidRPr="00963D81" w:rsidRDefault="00963D81" w:rsidP="00963D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</w:tc>
      </w:tr>
      <w:tr w:rsidR="00963D81" w:rsidRPr="00963D81" w:rsidTr="00AC6D17">
        <w:trPr>
          <w:trHeight w:val="252"/>
          <w:jc w:val="center"/>
        </w:trPr>
        <w:tc>
          <w:tcPr>
            <w:tcW w:w="15309" w:type="dxa"/>
            <w:gridSpan w:val="5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ПРАВИЛА ОФОРМЛЕНИЯ ЧЕРТЕЖЕЙ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(7 ч.)</w:t>
            </w:r>
          </w:p>
        </w:tc>
      </w:tr>
      <w:tr w:rsidR="00963D81" w:rsidRPr="00963D81" w:rsidTr="004E5C08">
        <w:trPr>
          <w:trHeight w:val="1774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Учебный предмет «Черчение». Инструменты, принадлежности, материалы. Приемы работы чертежными инструментами.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Ознакомить учащихся с новым предметом, его значением, практической деятельностью людей. Ознакомить с историей развития чертежей. Рассказать об инструментах и материалах.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-Прививать навыки организационной работы на уроке.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-Воспитывать аккуратность, усидчивость и внимание. Формировать интерес.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-рассказ с показом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-просмотр таблиц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 –записи в рабочих тетрадях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-учебные таблицы: «Виды графических изображений» - две таблицы,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 -образцы чертежей</w:t>
            </w:r>
          </w:p>
        </w:tc>
      </w:tr>
      <w:tr w:rsidR="00963D81" w:rsidRPr="00963D81" w:rsidTr="004E5C08">
        <w:trPr>
          <w:trHeight w:val="1119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Понятие о </w:t>
            </w:r>
            <w:proofErr w:type="spellStart"/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ГОСТах</w:t>
            </w:r>
            <w:proofErr w:type="spellEnd"/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. Формат, рамка, основная надпись. Линии чертежа.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-Дать понятие о стандартизации, её роли во взаимозаменяемости.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-Углубить интерес учащихся к предмету.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-Воспитывать организованность, активность, аккуратность.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-графические и   практические упражнения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-учебная таблица: «Линии чертежа»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-образцы чертежей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-учебник (форзац)</w:t>
            </w:r>
          </w:p>
        </w:tc>
      </w:tr>
      <w:tr w:rsidR="00963D81" w:rsidRPr="00963D81" w:rsidTr="00AC6D17">
        <w:trPr>
          <w:trHeight w:val="108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№1.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Линии чертежа.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привитию культуры труда при выполнении графических работ. Закреплять навыки оформления чертежей: вычерчивание рамки, основной надписи, линий чертежа согласно требованиям </w:t>
            </w:r>
            <w:proofErr w:type="spellStart"/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ГОСТа</w:t>
            </w:r>
            <w:proofErr w:type="spellEnd"/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-Прививать навыки организационной работы на уроке.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-Воспитывать аккуратность, усидчивость и внимание.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-графическая работа (проверка знаний).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-образцы чертежей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-учебник (рис.24)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-формат А</w:t>
            </w:r>
            <w:proofErr w:type="gramStart"/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-чертежные инструменты и принадлежности.</w:t>
            </w:r>
          </w:p>
        </w:tc>
      </w:tr>
      <w:tr w:rsidR="00963D81" w:rsidRPr="00963D81" w:rsidTr="00AC6D17">
        <w:trPr>
          <w:trHeight w:val="901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4-5.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8988" w:type="dxa"/>
          </w:tcPr>
          <w:p w:rsidR="00963D81" w:rsidRPr="00963D81" w:rsidRDefault="00AC6D17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Чертежный шрифт (1 час). Художественный шрифт (1 час)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Учить писать буквы согласно требованиям стандарта.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-Прививать аккуратность, внимательность при выполнении   надписей чертежа.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-Развивать усидчивость, выносливость, терпение при выполнении надписей чертежа, развивать графические навыки.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-рассказ с показом примеров написания букв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-графические упражнения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-учебные таблицы: «Шрифт чертежный»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-справочная таблица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-образцы шрифтов</w:t>
            </w:r>
          </w:p>
        </w:tc>
      </w:tr>
      <w:tr w:rsidR="00963D81" w:rsidRPr="00963D81" w:rsidTr="00AC6D17">
        <w:trPr>
          <w:trHeight w:val="1250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 размеров. Масштабы.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 xml:space="preserve">-Прививать навыки выполнения  чертежа. Закреплять основные понятия оформления чертежей. Учить наносить размеры  согласно требованиям </w:t>
            </w:r>
            <w:proofErr w:type="spellStart"/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ГОСТа</w:t>
            </w:r>
            <w:proofErr w:type="spellEnd"/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-Развивать и углублять интерес к предмету, графические навыки.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-Воспитывать аккуратность и усидчивость.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-учебные таблицы</w:t>
            </w:r>
          </w:p>
        </w:tc>
      </w:tr>
      <w:tr w:rsidR="00963D81" w:rsidRPr="00963D81" w:rsidTr="00AC6D17">
        <w:trPr>
          <w:trHeight w:val="1355"/>
          <w:jc w:val="center"/>
        </w:trPr>
        <w:tc>
          <w:tcPr>
            <w:tcW w:w="992" w:type="dxa"/>
            <w:tcBorders>
              <w:bottom w:val="single" w:sz="4" w:space="0" w:color="auto"/>
            </w:tcBorders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  <w:tcBorders>
              <w:bottom w:val="single" w:sz="4" w:space="0" w:color="auto"/>
            </w:tcBorders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№2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Чертеж плоской детали.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Закреплять основные правила оформления чертежей, нанесения размеров.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-Отрабатывать приемы работы чертежными инструментами.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-Вырабатывать усидчивость, организованность, культуру графического труда.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-графическая работа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-карточки-задания №2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-формат А</w:t>
            </w:r>
            <w:proofErr w:type="gramStart"/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-чертежные инструменты</w:t>
            </w:r>
          </w:p>
        </w:tc>
      </w:tr>
      <w:tr w:rsidR="00AE0DFC" w:rsidRPr="00963D81" w:rsidTr="005C22BD">
        <w:trPr>
          <w:trHeight w:val="344"/>
          <w:jc w:val="center"/>
        </w:trPr>
        <w:tc>
          <w:tcPr>
            <w:tcW w:w="15309" w:type="dxa"/>
            <w:gridSpan w:val="5"/>
          </w:tcPr>
          <w:p w:rsidR="00AE0DFC" w:rsidRPr="00AE0DFC" w:rsidRDefault="00AE0DFC" w:rsidP="00AE0D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AE0DF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Способы проецирования (9 часов)</w:t>
            </w:r>
          </w:p>
        </w:tc>
      </w:tr>
      <w:tr w:rsidR="00963D81" w:rsidRPr="00963D81" w:rsidTr="00AC6D17">
        <w:trPr>
          <w:trHeight w:val="1459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проекциях. Проецирование на одну плоскость проекций.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-Дать понятие о способах проецирования, методе проекций. Познакомить с элементами прямоугольного проецирования на одну плоскость.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-Закрепление навыков вычерчивания линий,  нанесения размеров.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-Формирование интереса, аккуратности, пространственного мышления.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-беседа с показом примеров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-работа с учебником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-демонстрация трехгранного угла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 модели деталей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-карточки-задания №9</w:t>
            </w:r>
          </w:p>
        </w:tc>
      </w:tr>
      <w:tr w:rsidR="00963D81" w:rsidRPr="00963D81" w:rsidTr="00AC6D17">
        <w:trPr>
          <w:trHeight w:val="1607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Проецирование на две плоскости проекций.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 Показать необходимость проецирования на две плоскости проекций. Неопределенность формы.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-Учить проецировать на две плоскости проекций.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-Развивать пространственное мышление, совершенствование графических навыков.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-беседа с показом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-карточки-задания №4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-чертежные инструменты и принадлежности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-модели деталей 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-трехгранный угол</w:t>
            </w:r>
          </w:p>
        </w:tc>
      </w:tr>
      <w:tr w:rsidR="00963D81" w:rsidRPr="00963D81" w:rsidTr="004E5C08">
        <w:trPr>
          <w:trHeight w:val="1458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Прямоугольное проецирование как основной способ получения изображений на плоскости. Расположение видов на чертеже. Местные виды.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 Показать необходимость проецирования на три плоскости  проекций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-Формирование познавательных  интересов к предмету, самостоятельность суждений, активность.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-Развитие творческого мышления, интереса к поиску решения задач.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-рассказ с показом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-графические упражнения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-учебник  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-модели деталей (пластмасса)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-трехгранный угол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-карточки-задания №6</w:t>
            </w:r>
          </w:p>
        </w:tc>
      </w:tr>
      <w:tr w:rsidR="00963D81" w:rsidRPr="00963D81" w:rsidTr="004E5C08">
        <w:trPr>
          <w:trHeight w:val="1692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Расположение видов. Задачи на составление чертежей по разрозненным изображениям.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-Закрепление знаний о расположении видов, формирование понятий о необходимом и достаточном количестве видов на чертеже.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-Углубить знания о графических изображениях, формировать навыки построения видов на чертежах.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sz w:val="20"/>
                <w:szCs w:val="20"/>
              </w:rPr>
              <w:t>-Развитие стремления к овладению знаниями, творческого отношения к решению задач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-фронтальная и индивидуальная графическая проверка.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-трехгранный угол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-магнитная доска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-разрозненные изображения (виды)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D81" w:rsidRPr="00963D81" w:rsidTr="004E5C08">
        <w:trPr>
          <w:trHeight w:val="1532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по чертежу.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 Познакомить с понятием – моделирование, с последовательностью работы по моделированию.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пространственное мышление, закрепить знания по теме: «Проецирование». 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-Вырабатывать внимательность, аккуратность, организованность, самостоятельность мышления.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моделирование по чертежу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-карточки-задания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 № 7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-модели деталей из проволоки, картона, пластилина.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D81" w:rsidRPr="00963D81" w:rsidTr="00AC6D17">
        <w:trPr>
          <w:trHeight w:val="479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Аксонометрические проекции деталей. Аксонометрические проекции плоских фигур.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-Дать понятие об аксонометрии как изображении. 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-Учить строить оси аксонометрии и плоские фигуры в аксонометрии.</w:t>
            </w:r>
          </w:p>
          <w:p w:rsidR="00963D81" w:rsidRPr="00AE0DFC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-Развитие образного мышления, формирования интереса к предмету.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-беседа с показом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-построение на доске (фронтальная работа)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-учебник таблица 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-тетрадь 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-инструменты</w:t>
            </w:r>
          </w:p>
        </w:tc>
      </w:tr>
      <w:tr w:rsidR="00963D81" w:rsidRPr="00963D81" w:rsidTr="004E5C08">
        <w:trPr>
          <w:trHeight w:val="1379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Аксонометрические проекции объемных плоскогранных предметов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 Учить строить аксонометрические проекции объемных  плоскогранных предметов.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-Познакомить с методом отсечения и суммы при построении аксонометрии.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-Развивать пространственное мышление.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-построение на доске и в тетради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-учебник таблица 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-тетрадь 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-инструменты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-образцы чертежей</w:t>
            </w:r>
          </w:p>
        </w:tc>
      </w:tr>
      <w:tr w:rsidR="00963D81" w:rsidRPr="00963D81" w:rsidTr="00AC6D17">
        <w:trPr>
          <w:trHeight w:val="479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Аксонометрические проекции предметов с цилиндрическими элементами.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-Учить строить окружность в изометрии. 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-Познакомить с понятиями – овал, эллипс.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-Развитие пространственного представления и мышления.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-фронтальная работа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-учебная таблица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-тетрадь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-чертежные принадлежности</w:t>
            </w:r>
          </w:p>
        </w:tc>
      </w:tr>
      <w:tr w:rsidR="00963D81" w:rsidRPr="00963D81" w:rsidTr="00AC6D17">
        <w:trPr>
          <w:trHeight w:val="1071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рисунок. Приемы от руки и на глаз.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-Дать основные понятия о техническом рисунке.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-Углубить знания по теме: «Аксонометрические проекции»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-Развитие пространственного мышления, формирование интереса к учебе.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-рассказ  с показом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-фронтальная работа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-образцы чертежей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-чертежные принадлежности и инструменты</w:t>
            </w:r>
          </w:p>
        </w:tc>
      </w:tr>
      <w:tr w:rsidR="00AE0DFC" w:rsidRPr="00963D81" w:rsidTr="005C22BD">
        <w:trPr>
          <w:trHeight w:val="333"/>
          <w:jc w:val="center"/>
        </w:trPr>
        <w:tc>
          <w:tcPr>
            <w:tcW w:w="15309" w:type="dxa"/>
            <w:gridSpan w:val="5"/>
          </w:tcPr>
          <w:p w:rsidR="00AE0DFC" w:rsidRPr="00AE0DFC" w:rsidRDefault="00AE0DFC" w:rsidP="00AE0DFC">
            <w:pPr>
              <w:spacing w:after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AE0DF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Чтение и выполнение чертежей (18 часов).</w:t>
            </w:r>
          </w:p>
        </w:tc>
      </w:tr>
      <w:tr w:rsidR="00963D81" w:rsidRPr="00963D81" w:rsidTr="00AC6D17">
        <w:trPr>
          <w:trHeight w:val="479"/>
          <w:jc w:val="center"/>
        </w:trPr>
        <w:tc>
          <w:tcPr>
            <w:tcW w:w="992" w:type="dxa"/>
          </w:tcPr>
          <w:p w:rsidR="00963D81" w:rsidRPr="00963D81" w:rsidRDefault="00AC6D17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геометрической формы предмета. Чертежи, наглядные изображения </w:t>
            </w:r>
            <w:r w:rsidR="00AC6D17">
              <w:rPr>
                <w:rFonts w:ascii="Times New Roman" w:hAnsi="Times New Roman" w:cs="Times New Roman"/>
                <w:b/>
                <w:sz w:val="24"/>
                <w:szCs w:val="24"/>
              </w:rPr>
              <w:t>и развертки геометрических тел (1 час) Группа геометрических тел (1 часа).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-Учить анализировать геометрическую форму предмета, разделять на простые геометрические тела.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-Способствовать развитию технического и образного мышления.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-Нацеливать на рабочие профессии.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-рассказ  с показом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-графические упражнения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-построения на доске и в тетради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-учебная таблица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-геометрические тела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-модели деталей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-тетрадь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-карточки-задания №11</w:t>
            </w:r>
          </w:p>
        </w:tc>
      </w:tr>
      <w:tr w:rsidR="00963D81" w:rsidRPr="00963D81" w:rsidTr="00AC6D17">
        <w:trPr>
          <w:trHeight w:val="352"/>
          <w:jc w:val="center"/>
        </w:trPr>
        <w:tc>
          <w:tcPr>
            <w:tcW w:w="992" w:type="dxa"/>
          </w:tcPr>
          <w:p w:rsidR="00963D81" w:rsidRPr="00963D81" w:rsidRDefault="00AC6D17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Проекции вершин, ребер, граней и точек.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-Показать, что в основе построения чертежей предмета лежит процесс построения проекций гране, ребер, вершин.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-Формирование навыков построения проекций этих элементов.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-Развивать мышление и интерес к поиску геометрических тел.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-построения на доске и в тетради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-модели деталей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-тетрадь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-карточки-задания №9</w:t>
            </w:r>
          </w:p>
        </w:tc>
      </w:tr>
      <w:tr w:rsidR="00963D81" w:rsidRPr="00963D81" w:rsidTr="00AC6D17">
        <w:trPr>
          <w:trHeight w:val="1699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№4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Чертеж и наглядное изображение детали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-Совершенствование навыков построения трех видов детали и аксонометрической проекции.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-Выявление знаний по теме: «Прямоугольное проецирование» и «Аксонометрические проекции».</w:t>
            </w:r>
          </w:p>
          <w:p w:rsidR="00AC6D17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-Закрепить навыки анализа геометрической формы предмета, приемы работы чертежными инструментами</w:t>
            </w:r>
            <w:r w:rsidR="00AC6D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AC6D17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-графическая работа</w:t>
            </w:r>
          </w:p>
          <w:p w:rsidR="00AC6D17" w:rsidRPr="00AC6D17" w:rsidRDefault="00AC6D17" w:rsidP="00AC6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-формат А</w:t>
            </w:r>
            <w:proofErr w:type="gramStart"/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AC6D17" w:rsidRPr="00AC6D17" w:rsidRDefault="00963D81" w:rsidP="00AC6D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-карточки-задания №8</w:t>
            </w:r>
          </w:p>
        </w:tc>
      </w:tr>
      <w:tr w:rsidR="00963D81" w:rsidRPr="00963D81" w:rsidTr="00AC6D17">
        <w:trPr>
          <w:trHeight w:val="479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построения изображений на чертежах. Вырезы на геометрических телах.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Учить выполнять чертежи деталей имеющих вырезы, преобразовывать форму деталей.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-Закреплять знания по теме: «Проецирование».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-Развитие образного мышления. Творческих способностей.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-рассказ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-графические упражнения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-тетрадь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-модели деталей</w:t>
            </w:r>
          </w:p>
        </w:tc>
      </w:tr>
      <w:tr w:rsidR="00963D81" w:rsidRPr="00963D81" w:rsidTr="00AC6D17">
        <w:trPr>
          <w:trHeight w:val="479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№5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Чертеж детали в трех видах по двум данным.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-Закрепление навыков построения проекций предметов. 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-Отработка последовательности выполнения чертежей, анализа формы детали.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-Формирование навыков самостоятельной работы. Развитие пространственного мышления.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-графическая работа деталей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-карточки-задания №13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-инструменты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-формат А</w:t>
            </w:r>
            <w:proofErr w:type="gramStart"/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963D81" w:rsidRPr="00963D81" w:rsidTr="00AC6D17">
        <w:trPr>
          <w:trHeight w:val="479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 размеров с учетом формы предмета. Нанесение знаков диаметра и квадрата.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-Закрепление знаний о правилах нанесения размеров. Сообщение новых знаний о нанесении размеров с учетом формы предмета. 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-Воспитание стремления добросовестно и рационально выполнять учебные задания.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-Развитие логического мышления.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-рассказ по учебной таблице и учебнику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-учебная таблица 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-инструменты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-тетрадь</w:t>
            </w:r>
          </w:p>
        </w:tc>
      </w:tr>
      <w:tr w:rsidR="00963D81" w:rsidRPr="00963D81" w:rsidTr="00AC6D17">
        <w:trPr>
          <w:trHeight w:val="172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№7</w:t>
            </w:r>
            <w:r w:rsidR="00AC6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чертежей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-Познакомить с понятием «чтение чертежей», порядком чтения чертежей.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-Закрепление знаний по пройденным темам.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-Развитие пространственного и логического мышления.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-чтение чертежей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-учебник 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-тетрадь</w:t>
            </w:r>
          </w:p>
        </w:tc>
      </w:tr>
      <w:tr w:rsidR="00963D81" w:rsidRPr="00963D81" w:rsidTr="00AC6D17">
        <w:trPr>
          <w:trHeight w:val="479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8988" w:type="dxa"/>
          </w:tcPr>
          <w:p w:rsidR="00963D81" w:rsidRPr="00963D81" w:rsidRDefault="00AE0DFC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 э</w:t>
            </w:r>
            <w:r w:rsidR="00963D81"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детали и технический рисунок (1 час). </w:t>
            </w: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№9</w:t>
            </w:r>
            <w:r w:rsidRPr="00CC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DFC">
              <w:rPr>
                <w:rFonts w:ascii="Times New Roman" w:hAnsi="Times New Roman" w:cs="Times New Roman"/>
                <w:b/>
                <w:sz w:val="24"/>
                <w:szCs w:val="24"/>
              </w:rPr>
              <w:t>Эскиз и технический рисунок детали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  <w:p w:rsidR="00963D81" w:rsidRPr="00AE0DFC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3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0DFC">
              <w:rPr>
                <w:rFonts w:ascii="Times New Roman" w:hAnsi="Times New Roman" w:cs="Times New Roman"/>
                <w:sz w:val="20"/>
                <w:szCs w:val="20"/>
              </w:rPr>
              <w:t>Дать понятие об эскизах.</w:t>
            </w:r>
          </w:p>
          <w:p w:rsidR="00963D81" w:rsidRPr="00AE0DFC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DFC">
              <w:rPr>
                <w:rFonts w:ascii="Times New Roman" w:hAnsi="Times New Roman" w:cs="Times New Roman"/>
                <w:sz w:val="20"/>
                <w:szCs w:val="20"/>
              </w:rPr>
              <w:t>-Учить последовательной работе над эскизами, закреплять знания о построении трех видов с нанесением размеров.</w:t>
            </w:r>
          </w:p>
          <w:p w:rsidR="00963D81" w:rsidRPr="00AE0DFC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DFC">
              <w:rPr>
                <w:rFonts w:ascii="Times New Roman" w:hAnsi="Times New Roman" w:cs="Times New Roman"/>
                <w:sz w:val="20"/>
                <w:szCs w:val="20"/>
              </w:rPr>
              <w:t>-Воспитывать интерес к предмету,  развивать образное мышление.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-рассказ с показом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-графическая работа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-карточки-задания 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-формат А</w:t>
            </w:r>
            <w:proofErr w:type="gramStart"/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 в клетку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-чертежные инструменты и принадлежности</w:t>
            </w:r>
          </w:p>
        </w:tc>
      </w:tr>
      <w:tr w:rsidR="00963D81" w:rsidRPr="00963D81" w:rsidTr="00AC6D17">
        <w:trPr>
          <w:trHeight w:val="479"/>
          <w:jc w:val="center"/>
        </w:trPr>
        <w:tc>
          <w:tcPr>
            <w:tcW w:w="992" w:type="dxa"/>
          </w:tcPr>
          <w:p w:rsidR="00963D81" w:rsidRPr="00AC6D17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понятия о преобразовании формы. Связь чертежа с разметкой.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-Учить осуществлять несложные преобразования формы и пространственного положения предметов и их частей.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-Способствовать развитию пространственного и образного мышления.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-Прививать культуру труда при выполнении  графической документации.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-графические упражнения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-карточки-задания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-чертежные инструменты и принадлежности</w:t>
            </w:r>
          </w:p>
        </w:tc>
      </w:tr>
      <w:tr w:rsidR="00963D81" w:rsidRPr="00963D81" w:rsidTr="00AC6D17">
        <w:trPr>
          <w:trHeight w:val="1625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28 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№8</w:t>
            </w:r>
            <w:r w:rsidR="004E5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Чертеж детали в трех видах с преобразованием формы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-Закрепление навыков построения вырезов на геометрических телах, анализ формы предмета.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-Отработать навыки последовательного построения  чертежа.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-Развитие культуры труда, самостоятельности, активности.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-графическая работа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-карточки-задания №25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-чертежные инструменты и принадлежности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-формат А</w:t>
            </w:r>
            <w:proofErr w:type="gramStart"/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963D81" w:rsidRPr="00963D81" w:rsidTr="00AC6D17">
        <w:trPr>
          <w:trHeight w:val="479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Графический диктант. Чертеж и технический рисунок детали по словесному описанию.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Закрепление навыков построения видов и технического рисунка.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-Развитие пространственного представления.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-Воспитание культуры труда, организации рабочего места.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-графические упражнения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-карточки-задания №19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-инструменты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-тетрадь</w:t>
            </w:r>
          </w:p>
        </w:tc>
      </w:tr>
      <w:tr w:rsidR="00963D81" w:rsidRPr="00963D81" w:rsidTr="00AC6D17">
        <w:trPr>
          <w:trHeight w:val="479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 построения. Сопряжения.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-Учить выполнять геометрические построения: деление отрезков и  окружности на равные части. Дать понятие о сопряжении.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-Углублять знания о практическом применении чертежей.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-Воспитывать организованность, самостоятельность.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-объяснение материала.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-построения на доске и в тетради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-учебная таблица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 «Сопряжения»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-тетрадь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-инструменты</w:t>
            </w:r>
          </w:p>
        </w:tc>
      </w:tr>
      <w:tr w:rsidR="00963D81" w:rsidRPr="00963D81" w:rsidTr="00AC6D17">
        <w:trPr>
          <w:trHeight w:val="479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№6</w:t>
            </w:r>
            <w:r w:rsidR="004E5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Чертеж детали с элементами сопряжения.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-Закрепление навыков геометрических построений и сопряжений. 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-Выявление знаний по данной теме.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-Учить экономному использованию времени.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-графическая работа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-карточки-задания №15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-инструменты</w:t>
            </w:r>
          </w:p>
        </w:tc>
      </w:tr>
      <w:tr w:rsidR="00963D81" w:rsidRPr="00963D81" w:rsidTr="00AC6D17">
        <w:trPr>
          <w:trHeight w:val="479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№10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Чертеж детали с элементами конструирования.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-Закрепление навыков построения чертежей.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-Развитие творческих способностей. Выявление знаний по ранее изученному материалу.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 xml:space="preserve">-Развитие культуры труда, самостоятельности, активности. 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-графическая работа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-карточки-задания №25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-формат А</w:t>
            </w:r>
            <w:proofErr w:type="gramStart"/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-чертежные инструменты и принадлежности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</w:tc>
      </w:tr>
      <w:tr w:rsidR="00963D81" w:rsidRPr="00963D81" w:rsidTr="00AC6D17">
        <w:trPr>
          <w:trHeight w:val="479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№11 (контрольная)</w:t>
            </w:r>
          </w:p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Чертеж детали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-Закрепление и выявление знаний по изученному материалу за первый год обучения черчению.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 Формирование познавательных  интересов к предмету.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 Развитие культуры труда, самостоятельности, активности.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-графическая работа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карточки-задания №26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-формат А</w:t>
            </w:r>
            <w:proofErr w:type="gramStart"/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-чертежные инструменты и принадлежности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</w:tc>
      </w:tr>
      <w:tr w:rsidR="00963D81" w:rsidRPr="00963D81" w:rsidTr="00AC6D17">
        <w:trPr>
          <w:trHeight w:val="1071"/>
          <w:jc w:val="center"/>
        </w:trPr>
        <w:tc>
          <w:tcPr>
            <w:tcW w:w="992" w:type="dxa"/>
          </w:tcPr>
          <w:p w:rsidR="00963D81" w:rsidRPr="00963D81" w:rsidRDefault="00963D81" w:rsidP="00AC6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8988" w:type="dxa"/>
          </w:tcPr>
          <w:p w:rsidR="00963D81" w:rsidRPr="00963D81" w:rsidRDefault="00963D81" w:rsidP="00963D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81">
              <w:rPr>
                <w:rFonts w:ascii="Times New Roman" w:hAnsi="Times New Roman" w:cs="Times New Roman"/>
                <w:b/>
                <w:sz w:val="24"/>
                <w:szCs w:val="24"/>
              </w:rPr>
              <w:t>Обзор разновидностей графических изображений.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-Проверка всех знаний полученных на уроках черчения за первый год обучения.</w:t>
            </w:r>
          </w:p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-Уяснить значимость чертежей жизни.</w:t>
            </w:r>
          </w:p>
          <w:p w:rsidR="00963D81" w:rsidRPr="00AE0DFC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-Закрепление полученных знаний.</w:t>
            </w:r>
          </w:p>
        </w:tc>
        <w:tc>
          <w:tcPr>
            <w:tcW w:w="1800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-графические упражнения.</w:t>
            </w:r>
          </w:p>
        </w:tc>
        <w:tc>
          <w:tcPr>
            <w:tcW w:w="2536" w:type="dxa"/>
          </w:tcPr>
          <w:p w:rsidR="00963D81" w:rsidRPr="00AC6D17" w:rsidRDefault="00963D81" w:rsidP="00963D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D17">
              <w:rPr>
                <w:rFonts w:ascii="Times New Roman" w:hAnsi="Times New Roman" w:cs="Times New Roman"/>
                <w:sz w:val="20"/>
                <w:szCs w:val="20"/>
              </w:rPr>
              <w:t>-учебные таблицы «Разновидности графических изображений» 2 штуки.</w:t>
            </w:r>
          </w:p>
        </w:tc>
      </w:tr>
    </w:tbl>
    <w:p w:rsidR="00963D81" w:rsidRDefault="00963D81" w:rsidP="00963D81">
      <w:pPr>
        <w:spacing w:after="0"/>
        <w:rPr>
          <w:sz w:val="28"/>
          <w:szCs w:val="28"/>
        </w:rPr>
      </w:pPr>
    </w:p>
    <w:p w:rsidR="00C97F81" w:rsidRDefault="00736811" w:rsidP="00C97F81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ПОУРОЧНОЕ</w:t>
      </w:r>
      <w:r w:rsidR="00C97F81" w:rsidRPr="00963D8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ПЛАНИРОВАНИЕ</w:t>
      </w:r>
      <w:r w:rsidR="00C97F8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9 класс</w:t>
      </w:r>
    </w:p>
    <w:tbl>
      <w:tblPr>
        <w:tblW w:w="15549" w:type="dxa"/>
        <w:jc w:val="center"/>
        <w:tblInd w:w="-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900"/>
        <w:gridCol w:w="9051"/>
        <w:gridCol w:w="1926"/>
        <w:gridCol w:w="2592"/>
      </w:tblGrid>
      <w:tr w:rsidR="002E0D39" w:rsidRPr="00C97F81" w:rsidTr="00422C4D">
        <w:trPr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9051" w:type="dxa"/>
            <w:tcBorders>
              <w:bottom w:val="single" w:sz="4" w:space="0" w:color="auto"/>
            </w:tcBorders>
            <w:vAlign w:val="center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  <w:r w:rsidR="00422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E0D39" w:rsidRPr="00C97F81" w:rsidRDefault="002E0D39" w:rsidP="00C97F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занятий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2E0D39" w:rsidRPr="00C97F81" w:rsidRDefault="002E0D39" w:rsidP="00C97F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 пособия</w:t>
            </w:r>
          </w:p>
        </w:tc>
      </w:tr>
      <w:tr w:rsidR="002E0D39" w:rsidRPr="00C97F81" w:rsidTr="002E0D39">
        <w:trPr>
          <w:trHeight w:val="252"/>
          <w:jc w:val="center"/>
        </w:trPr>
        <w:tc>
          <w:tcPr>
            <w:tcW w:w="15549" w:type="dxa"/>
            <w:gridSpan w:val="5"/>
            <w:tcBorders>
              <w:bottom w:val="single" w:sz="4" w:space="0" w:color="auto"/>
            </w:tcBorders>
          </w:tcPr>
          <w:p w:rsidR="002E0D39" w:rsidRPr="002E0D39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E0D3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Обобщение сведений о способах проецирования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(1 час).</w:t>
            </w:r>
          </w:p>
        </w:tc>
      </w:tr>
      <w:tr w:rsidR="002E0D39" w:rsidRPr="00C97F81" w:rsidTr="002E0D39">
        <w:trPr>
          <w:trHeight w:val="1133"/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  <w:tcBorders>
              <w:bottom w:val="single" w:sz="4" w:space="0" w:color="auto"/>
            </w:tcBorders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сведений о способах проецирования.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 Выявление знаний за первый учебный год.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-Развитие пространственного, технического и образного мышления.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-Обобщить навыки последовательного построения чертежа.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-графические построения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-учебные таблицы: «Виды графических изображений»-2 таблицы,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 xml:space="preserve"> -модель  трехгранного угла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 модели деталей из картона</w:t>
            </w:r>
          </w:p>
        </w:tc>
      </w:tr>
      <w:tr w:rsidR="002E0D39" w:rsidRPr="00C97F81" w:rsidTr="002E0D39">
        <w:trPr>
          <w:jc w:val="center"/>
        </w:trPr>
        <w:tc>
          <w:tcPr>
            <w:tcW w:w="15549" w:type="dxa"/>
            <w:gridSpan w:val="5"/>
          </w:tcPr>
          <w:p w:rsidR="002E0D39" w:rsidRPr="002E0D39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E0D3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Сечения и разрезы на чертежах (14 часов).</w:t>
            </w:r>
          </w:p>
        </w:tc>
      </w:tr>
      <w:tr w:rsidR="002E0D39" w:rsidRPr="00C97F81" w:rsidTr="002E0D39">
        <w:trPr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2-3.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понятия о сечениях и разрезах. Правила выполнения наложенных и вын</w:t>
            </w:r>
            <w:r w:rsidR="00422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есенных сечений, их обозначение (1 час). </w:t>
            </w: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</w:t>
            </w:r>
            <w:r w:rsidR="00422C4D">
              <w:rPr>
                <w:rFonts w:ascii="Times New Roman" w:hAnsi="Times New Roman" w:cs="Times New Roman"/>
                <w:b/>
                <w:sz w:val="24"/>
                <w:szCs w:val="24"/>
              </w:rPr>
              <w:t>афическое обозначение материалов (1 час).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-Дать понятие о сечении и его целесообразности. Научить определять места сечений.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-Познакомить с видами сечений (наложенные, вынесенные, в разрыве детали)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-Ознакомить учащихся с типичными конструктивными  элементами деталей для выявления формы, которых необходимо применение сечений.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-рассказ с показом примеров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-графические упражнения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-учебные таблицы: «Сечения», «Сечения и разрезы»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-модели деталей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-карточки-задания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 xml:space="preserve"> № 1-2</w:t>
            </w:r>
          </w:p>
        </w:tc>
      </w:tr>
      <w:tr w:rsidR="002E0D39" w:rsidRPr="00C97F81" w:rsidTr="002E0D39">
        <w:trPr>
          <w:trHeight w:val="108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№1.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Эскиз деталей с применением сечений.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-Закрепление умений и навыков в построении и обозначении сечений.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-Проверка качества усвоения материала по теме.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-Развитие пространственного представления и мышления.</w:t>
            </w:r>
            <w:r w:rsidRPr="00C97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-графическая работа (проверка знаний).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-карточки-задания №3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-формат для эскизов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-чертежные инструменты и принадлежности.</w:t>
            </w:r>
          </w:p>
        </w:tc>
      </w:tr>
      <w:tr w:rsidR="002E0D39" w:rsidRPr="00C97F81" w:rsidTr="002E0D39">
        <w:trPr>
          <w:trHeight w:val="901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Разрезы. Простые разрезы. Отличие разреза от сечения. Расположение, обозначение на чертежах. Местные разрезы.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-Дать понятие о разрезах как об изображениях.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-Знакомство с классификацией разрезов.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-Формирование навыков построения целесообразных разрезов.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-рассказ с показом примеров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-графические упражнения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-учебные таблицы: «Сечения и разрезы»; «Фронтальный разрез»; «Горизонтальный разрез»; «Профильный разрез».</w:t>
            </w:r>
          </w:p>
        </w:tc>
      </w:tr>
      <w:tr w:rsidR="002E0D39" w:rsidRPr="00C97F81" w:rsidTr="002E0D39">
        <w:trPr>
          <w:trHeight w:val="1430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№2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Эскиз детали с применением необходимого разреза.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-Проверка усвоения материала и закрепление сформированных умений и навыков в построении эскизов деталей с целесообразным разрезом.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-Формирование навыков самостоятельной работы.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-графическая работа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-формат для эскизов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-чертежные инструменты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-карточки-задания №7</w:t>
            </w:r>
          </w:p>
        </w:tc>
      </w:tr>
      <w:tr w:rsidR="002E0D39" w:rsidRPr="00C97F81" w:rsidTr="00422C4D">
        <w:trPr>
          <w:trHeight w:val="1408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Соединение половины разреза с половиной вида. Особенности нанесения размеров. Особые случаи разрезов (тонкие стенки, ребра жесткости).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-Учить определять необходимость построения на чертеже  соединения половины вида и разреза.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-Определять значимость выбора разреза от симметричности детали.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-Познакомить с особыми случаями  разрезов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-рассказ по таблицам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-работа с учебником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-учебная таблица: «Соединение вида и разреза»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-чертежные инструменты</w:t>
            </w:r>
          </w:p>
        </w:tc>
      </w:tr>
      <w:tr w:rsidR="002E0D39" w:rsidRPr="00C97F81" w:rsidTr="002E0D39">
        <w:trPr>
          <w:trHeight w:val="1339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Соединение части разреза счастью вида. 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-Формирование у учащихся правильных приемов построения целесообразных разрезов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-Закрепление навыков чтения чертежей.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-Развитие логического мышления, пространственного представления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-рассказ по таблицам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-графические упражнения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-работа с учебником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 таблица прошлого урока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-карточки-задания №9</w:t>
            </w:r>
          </w:p>
        </w:tc>
      </w:tr>
      <w:tr w:rsidR="002E0D39" w:rsidRPr="00C97F81" w:rsidTr="002E0D39">
        <w:trPr>
          <w:trHeight w:val="1379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№3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Чертеж детали с применением разреза (по одному или двум видам детали).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 Закрепление навыков построения целесообразных разрезов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-Выявление знаний по теме: «Соединение вида и разреза».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-графическая работа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 xml:space="preserve">-карточки-задания №10 или учебник стр.153 рис.201 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-образцы чертежей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-формат А</w:t>
            </w:r>
            <w:proofErr w:type="gramStart"/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-чертежные инструменты и принадлежности.</w:t>
            </w:r>
          </w:p>
        </w:tc>
      </w:tr>
      <w:tr w:rsidR="002E0D39" w:rsidRPr="00C97F81" w:rsidTr="002E0D39">
        <w:trPr>
          <w:trHeight w:val="1427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Разрезы на аксонометрических проекциях (вырезы 1/4 части детали) 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 Знакомство с построением аксонометрических проекций деталей с вырезом.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-Закрепление знаний о расположении осей (</w:t>
            </w:r>
            <w:r w:rsidRPr="00422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2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2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-Совершенствование графических навыков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-объяснение по таблице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-показ чертежей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-графические упражнения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-учебные таблицы: «Аксонометрические проекции деталей с вырезом»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-модели деталей с вырезом (пластмасса)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-карточки-задания №13</w:t>
            </w:r>
          </w:p>
        </w:tc>
      </w:tr>
      <w:tr w:rsidR="002E0D39" w:rsidRPr="00C97F81" w:rsidTr="002E0D39">
        <w:trPr>
          <w:trHeight w:val="1603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реконструкцию внешней и внутренней формы.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 xml:space="preserve">-Закрепление </w:t>
            </w:r>
            <w:proofErr w:type="gramStart"/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навыков выполнения соединения половины вида детали</w:t>
            </w:r>
            <w:proofErr w:type="gramEnd"/>
            <w:r w:rsidRPr="00422C4D">
              <w:rPr>
                <w:rFonts w:ascii="Times New Roman" w:hAnsi="Times New Roman" w:cs="Times New Roman"/>
                <w:sz w:val="20"/>
                <w:szCs w:val="20"/>
              </w:rPr>
              <w:t xml:space="preserve"> с половиной разреза.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-Развитие навыков логического мышления, пространственного представления.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-графические упражнения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-карточки-задания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 xml:space="preserve"> № 8-9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-учебная таблица: «Соединение вида и разреза»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-тетрадь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-чертежные принадлежности</w:t>
            </w:r>
          </w:p>
        </w:tc>
      </w:tr>
      <w:tr w:rsidR="002E0D39" w:rsidRPr="00C97F81" w:rsidTr="002E0D39">
        <w:trPr>
          <w:trHeight w:val="1430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2C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</w:t>
            </w:r>
            <w:r w:rsidR="00422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Устное чтение чертежей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 Закрепление навыков по правилам чтения чертежей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-Формирование навыков самостоятельной работы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-Развитие навыков логического мышления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-чтение чертежей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-карточки-задания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 xml:space="preserve"> № 11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D39" w:rsidRPr="00C97F81" w:rsidTr="002E0D39">
        <w:trPr>
          <w:trHeight w:val="479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необходимого и достаточного количества изображений на чертежах. Выбор главного изображения.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 xml:space="preserve">-Знакомство с правилами выбора главного вида и необходимого количества изображений, условности и упрощения на чертежах. 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-Формирование познавательного интереса к предмету.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-Развитие навыков логического мышления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-беседа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-чтение чертежей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-учебные таблицы «Выбор изображений на чертеже»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-карточки-задания №11</w:t>
            </w:r>
          </w:p>
        </w:tc>
      </w:tr>
      <w:tr w:rsidR="002E0D39" w:rsidRPr="00C97F81" w:rsidTr="002E0D39">
        <w:trPr>
          <w:trHeight w:val="479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№5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Эскиз детали  с применением условностей и упрощений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 Проверка знаний по темам: «Разрезы», «Сечения», «Условности и упрощения на чертежах».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-Закрепление навыков выполнения разрезов.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-графическая работа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-карточки-задания №12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-формат для эскизов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-чертежные принадлежности и инструменты</w:t>
            </w:r>
          </w:p>
        </w:tc>
      </w:tr>
      <w:tr w:rsidR="002E0D39" w:rsidRPr="00C97F81" w:rsidTr="002E0D39">
        <w:trPr>
          <w:trHeight w:val="479"/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  <w:tcBorders>
              <w:bottom w:val="single" w:sz="4" w:space="0" w:color="auto"/>
            </w:tcBorders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задачи на графическое моделирование формы по чертежу с неполными данными.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 xml:space="preserve">-Закрепление навыков в выполнении соединения половины вида с половиной разреза. 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-Формирование познавательного интереса к предмету.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-Развитие пространственного представления и мышления.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-графические упражнения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-карточки-задания №14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-тетрадь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-чертежные принадлежности</w:t>
            </w:r>
          </w:p>
        </w:tc>
      </w:tr>
      <w:tr w:rsidR="00422C4D" w:rsidRPr="00C97F81" w:rsidTr="00075CE8">
        <w:trPr>
          <w:trHeight w:val="344"/>
          <w:jc w:val="center"/>
        </w:trPr>
        <w:tc>
          <w:tcPr>
            <w:tcW w:w="15549" w:type="dxa"/>
            <w:gridSpan w:val="5"/>
          </w:tcPr>
          <w:p w:rsidR="00422C4D" w:rsidRPr="00447FDB" w:rsidRDefault="00447FDB" w:rsidP="00447FDB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7FD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Сборочные чертежи (14 часов).</w:t>
            </w:r>
          </w:p>
        </w:tc>
      </w:tr>
      <w:tr w:rsidR="002E0D39" w:rsidRPr="00C97F81" w:rsidTr="002E0D39">
        <w:trPr>
          <w:trHeight w:val="1595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соединениях деталей. Разъемные соединения. Шпоночные и штифтовые соединения.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-Дать основные понятия о соединениях деталей.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-Научить правилам изображения на чертежах разъемных соединений деталей.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-Закрепление знаний, умений и навыков выполнения чертежей с использованием разрезов.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-рассказ по таблицам с показом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-учебные таблицы «Разъемные и неразъемные соединения», «Шпоночные и штифтовые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соединения»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-чертежные принадлежности и инструменты</w:t>
            </w:r>
          </w:p>
        </w:tc>
      </w:tr>
      <w:tr w:rsidR="002E0D39" w:rsidRPr="00C97F81" w:rsidTr="002E0D39">
        <w:trPr>
          <w:trHeight w:val="479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резьбы на стержне и в отверстии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-Дать основные понятия о резьбовых соединениях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-Научить правилам изображения резьбы на стержне и в отверстии на чертежах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-Закрепление знаний, умений и навыков выполнения чертежей с использованием разрезов.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-рассказ по таблицам с показом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--графические упражнения</w:t>
            </w:r>
          </w:p>
        </w:tc>
        <w:tc>
          <w:tcPr>
            <w:tcW w:w="2592" w:type="dxa"/>
          </w:tcPr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7FDB">
              <w:rPr>
                <w:rFonts w:ascii="Times New Roman" w:hAnsi="Times New Roman" w:cs="Times New Roman"/>
                <w:sz w:val="18"/>
                <w:szCs w:val="18"/>
              </w:rPr>
              <w:t>-учебные таблицы «Резьбовые соединения»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7FDB">
              <w:rPr>
                <w:rFonts w:ascii="Times New Roman" w:hAnsi="Times New Roman" w:cs="Times New Roman"/>
                <w:sz w:val="18"/>
                <w:szCs w:val="18"/>
              </w:rPr>
              <w:t>-модели резьбовых соединений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7FDB">
              <w:rPr>
                <w:rFonts w:ascii="Times New Roman" w:hAnsi="Times New Roman" w:cs="Times New Roman"/>
                <w:sz w:val="18"/>
                <w:szCs w:val="18"/>
              </w:rPr>
              <w:t>-учебник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18"/>
                <w:szCs w:val="18"/>
              </w:rPr>
              <w:t>-чертежные принадлежности и инструменты</w:t>
            </w:r>
          </w:p>
        </w:tc>
      </w:tr>
      <w:tr w:rsidR="002E0D39" w:rsidRPr="00C97F81" w:rsidTr="002E0D39">
        <w:trPr>
          <w:trHeight w:val="479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№6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Чертеж резьбового соединения (Болтовое соединение)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-Закрепление навыков выполнения сборочных чертежей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-Совершенствование навыков резьбового соединения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-Формирование навыков самостоятельной работ</w:t>
            </w:r>
            <w:r w:rsidR="00422C4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-графическая работа</w:t>
            </w:r>
          </w:p>
        </w:tc>
        <w:tc>
          <w:tcPr>
            <w:tcW w:w="2592" w:type="dxa"/>
          </w:tcPr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7FDB">
              <w:rPr>
                <w:rFonts w:ascii="Times New Roman" w:hAnsi="Times New Roman" w:cs="Times New Roman"/>
                <w:sz w:val="18"/>
                <w:szCs w:val="18"/>
              </w:rPr>
              <w:t xml:space="preserve">-карточки-задания №18 (или рис. </w:t>
            </w:r>
            <w:smartTag w:uri="urn:schemas-microsoft-com:office:smarttags" w:element="metricconverter">
              <w:smartTagPr>
                <w:attr w:name="ProductID" w:val="217 г"/>
              </w:smartTagPr>
              <w:r w:rsidRPr="00447FDB">
                <w:rPr>
                  <w:rFonts w:ascii="Times New Roman" w:hAnsi="Times New Roman" w:cs="Times New Roman"/>
                  <w:sz w:val="18"/>
                  <w:szCs w:val="18"/>
                </w:rPr>
                <w:t>217 г</w:t>
              </w:r>
            </w:smartTag>
            <w:r w:rsidRPr="00447FD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47FDB">
              <w:rPr>
                <w:rFonts w:ascii="Times New Roman" w:hAnsi="Times New Roman" w:cs="Times New Roman"/>
                <w:sz w:val="18"/>
                <w:szCs w:val="18"/>
              </w:rPr>
              <w:t>-формат А</w:t>
            </w:r>
            <w:proofErr w:type="gramStart"/>
            <w:r w:rsidRPr="00447F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18"/>
                <w:szCs w:val="18"/>
              </w:rPr>
              <w:t>-чертежные принадлежности и инструменты</w:t>
            </w:r>
          </w:p>
        </w:tc>
      </w:tr>
      <w:tr w:rsidR="002E0D39" w:rsidRPr="00C97F81" w:rsidTr="002E0D39">
        <w:trPr>
          <w:trHeight w:val="479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о сборочных чертежах (спецификация, номера позиций). Общие и отличительные признаки сборочных и рабочих чертежей.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Закрепить теоретические знания о рабочем чертеже детали.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-Знакомство с новыми понятиями и графическими изображениями сборочных чертежей.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-Дать сравнительную характеристику рабочего и сборочного чертежей.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-составление сравнительной таблицы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-учебные таблицы: «Сборочный чертеж», «Чертежи деталей»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-тетрадь</w:t>
            </w:r>
          </w:p>
        </w:tc>
      </w:tr>
      <w:tr w:rsidR="002E0D39" w:rsidRPr="00C97F81" w:rsidTr="002E0D39">
        <w:trPr>
          <w:trHeight w:val="479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Условности и упрощения на сборочных чертежах. Чтение сборочных чертежей, последовательность.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условностями и упрощениями на сборочных чертежах.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-Научить читать сборочные чертежи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-Развивать устную речь учащихся.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-рассказ с показом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-чтение сборочных чертежей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-учебные таблицы: «Сборочный чертеж», «Чертежи деталей»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-тетрадь</w:t>
            </w:r>
          </w:p>
        </w:tc>
      </w:tr>
      <w:tr w:rsidR="002E0D39" w:rsidRPr="00C97F81" w:rsidTr="002E0D39">
        <w:trPr>
          <w:trHeight w:val="479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№7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сборочных чертежей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-Закрепление знаний по теме «Условности и  упрощения на сборочных чертежах», «Порядок чтения сборочных чертежей».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-Развитие умения излагать свои мысли грамотно, в полном объеме, используя термины учебного предмета.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-чтение сборочных чертежей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-учебная таблица «Сборочный чертеж»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-тетрадь</w:t>
            </w:r>
          </w:p>
        </w:tc>
      </w:tr>
      <w:tr w:rsidR="002E0D39" w:rsidRPr="00C97F81" w:rsidTr="002E0D39">
        <w:trPr>
          <w:trHeight w:val="479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Деталирование</w:t>
            </w:r>
            <w:proofErr w:type="spellEnd"/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сборочного чертежа. Порядок выполнения чертежей деталей. Выбор числа изображений.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 xml:space="preserve">-Познакомить учащихся с понятием – </w:t>
            </w:r>
            <w:proofErr w:type="spellStart"/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Деталирование</w:t>
            </w:r>
            <w:proofErr w:type="spellEnd"/>
            <w:r w:rsidRPr="00447F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 xml:space="preserve">-Изучить порядок </w:t>
            </w:r>
            <w:proofErr w:type="spellStart"/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деталирования</w:t>
            </w:r>
            <w:proofErr w:type="spellEnd"/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-Закрепить новый материал.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-Закрепить знания по теме: «Чтение сборочных чертежей». Научить выделять стандартные детали, входящие в изделие.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-объяснение материала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 xml:space="preserve">-запись порядка </w:t>
            </w:r>
            <w:proofErr w:type="spellStart"/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деталирования</w:t>
            </w:r>
            <w:proofErr w:type="spellEnd"/>
            <w:r w:rsidRPr="00422C4D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-выполнение чертежей деталей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-учебные таблицы: «Сборочный чертеж», «Чертежи деталей»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-тетрадь</w:t>
            </w:r>
          </w:p>
        </w:tc>
      </w:tr>
      <w:tr w:rsidR="002E0D39" w:rsidRPr="00C97F81" w:rsidTr="002E0D39">
        <w:trPr>
          <w:trHeight w:val="479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Деталирование</w:t>
            </w:r>
            <w:proofErr w:type="spellEnd"/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сборочного чертежа</w:t>
            </w:r>
            <w:r w:rsidR="00447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час). </w:t>
            </w: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 w:rsidR="00447FDB">
              <w:rPr>
                <w:rFonts w:ascii="Times New Roman" w:hAnsi="Times New Roman" w:cs="Times New Roman"/>
                <w:b/>
                <w:sz w:val="24"/>
                <w:szCs w:val="24"/>
              </w:rPr>
              <w:t>чертежей без нанесения размеров (1 час)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Закрепление знаний по темам: «Чтение сборочного чертежа», «</w:t>
            </w:r>
            <w:proofErr w:type="spellStart"/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Деталирование</w:t>
            </w:r>
            <w:proofErr w:type="spellEnd"/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-Совершенствовать навыки выполнения чертежей деталей, по сборочным чертежам изделий.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-Формирование графической грамотности.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-выполнение чертежей деталей по чертежам изделий без нанесения размеров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 xml:space="preserve">-учебная таблица: «Порядок </w:t>
            </w:r>
            <w:proofErr w:type="spellStart"/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деталирования</w:t>
            </w:r>
            <w:proofErr w:type="spellEnd"/>
            <w:r w:rsidRPr="00422C4D">
              <w:rPr>
                <w:rFonts w:ascii="Times New Roman" w:hAnsi="Times New Roman" w:cs="Times New Roman"/>
                <w:sz w:val="20"/>
                <w:szCs w:val="20"/>
              </w:rPr>
              <w:t xml:space="preserve"> сборочного чертежа»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-задание из учебника рис. 244 (1); 245 (1).</w:t>
            </w:r>
          </w:p>
        </w:tc>
      </w:tr>
      <w:tr w:rsidR="002E0D39" w:rsidRPr="00C97F81" w:rsidTr="002E0D39">
        <w:trPr>
          <w:trHeight w:val="479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размерных данных при </w:t>
            </w:r>
            <w:proofErr w:type="spellStart"/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деталировании</w:t>
            </w:r>
            <w:proofErr w:type="spellEnd"/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. Использование пропорционального масштаба.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Научить определять действительные размеры детали входящей в сборочную единицу, при помощи графика углового масштаба.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-Закрепление знаний по теме «</w:t>
            </w:r>
            <w:proofErr w:type="spellStart"/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Деталирование</w:t>
            </w:r>
            <w:proofErr w:type="spellEnd"/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», «Нанесение размеров»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 xml:space="preserve">-Закрепление знаний, умений и навыков по </w:t>
            </w:r>
            <w:proofErr w:type="spellStart"/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деталированию</w:t>
            </w:r>
            <w:proofErr w:type="spellEnd"/>
            <w:r w:rsidRPr="00447FDB">
              <w:rPr>
                <w:rFonts w:ascii="Times New Roman" w:hAnsi="Times New Roman" w:cs="Times New Roman"/>
                <w:sz w:val="20"/>
                <w:szCs w:val="20"/>
              </w:rPr>
              <w:t xml:space="preserve"> сборочного чертежа, в выборе изображения детали.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-построение пропорционального масштаба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-определение размеров деталей входящих в изделие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-учебные таблицы прошлых уроков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 xml:space="preserve">-учебник 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-тетрадь</w:t>
            </w:r>
          </w:p>
        </w:tc>
      </w:tr>
      <w:tr w:rsidR="002E0D39" w:rsidRPr="00C97F81" w:rsidTr="002E0D39">
        <w:trPr>
          <w:trHeight w:val="479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="00447FDB">
              <w:rPr>
                <w:rFonts w:ascii="Times New Roman" w:hAnsi="Times New Roman" w:cs="Times New Roman"/>
                <w:b/>
                <w:sz w:val="24"/>
                <w:szCs w:val="24"/>
              </w:rPr>
              <w:t>-27</w:t>
            </w:r>
          </w:p>
        </w:tc>
        <w:tc>
          <w:tcPr>
            <w:tcW w:w="900" w:type="dxa"/>
          </w:tcPr>
          <w:p w:rsidR="002E0D39" w:rsidRPr="00C97F81" w:rsidRDefault="00447FDB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0D39"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9051" w:type="dxa"/>
          </w:tcPr>
          <w:p w:rsidR="002E0D39" w:rsidRPr="00C97F81" w:rsidRDefault="00447FDB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Графическая работа №8 </w:t>
            </w:r>
            <w:proofErr w:type="spellStart"/>
            <w:r w:rsidR="002E0D39"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Деталирование</w:t>
            </w:r>
            <w:proofErr w:type="spellEnd"/>
            <w:r w:rsidR="002E0D39"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сборочного чертежа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(2-х часовая работа).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-Закрепление знаний по темам «Чтение сборочного чертежа», «</w:t>
            </w:r>
            <w:proofErr w:type="spellStart"/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Деталирование</w:t>
            </w:r>
            <w:proofErr w:type="spellEnd"/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», «Нанесение размеров на чертежах».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-Совершенствование навыков выполнения чертежей деталей по сборочному чертежу изделий.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-Воспитывать интерес к предмету,  формировать графическую культуру.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-выполнение чертежей деталей по чертежам изделий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-карточки-задания №21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-формат А</w:t>
            </w:r>
            <w:proofErr w:type="gramStart"/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-чертежные инструменты и принадлежности</w:t>
            </w:r>
          </w:p>
        </w:tc>
      </w:tr>
      <w:tr w:rsidR="002E0D39" w:rsidRPr="00C97F81" w:rsidTr="00447FDB">
        <w:trPr>
          <w:trHeight w:val="1372"/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:rsidR="002E0D39" w:rsidRPr="00447FDB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28-29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9051" w:type="dxa"/>
            <w:tcBorders>
              <w:bottom w:val="single" w:sz="4" w:space="0" w:color="auto"/>
            </w:tcBorders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№9</w:t>
            </w:r>
            <w:r w:rsidR="00447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творческих зад</w:t>
            </w:r>
            <w:r w:rsidR="00447FDB">
              <w:rPr>
                <w:rFonts w:ascii="Times New Roman" w:hAnsi="Times New Roman" w:cs="Times New Roman"/>
                <w:b/>
                <w:sz w:val="24"/>
                <w:szCs w:val="24"/>
              </w:rPr>
              <w:t>ач с элементами конструирования (2-х часовая работа).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-Закрепление навыков построения целесообразных видов, разрезов, сечений и т.д.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-Развитие навыков конструирования.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-Совершенствование навыков логического мышления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-выполнение эскизов.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-карточки-задания №22</w:t>
            </w:r>
          </w:p>
        </w:tc>
      </w:tr>
      <w:tr w:rsidR="00447FDB" w:rsidRPr="00C97F81" w:rsidTr="00075CE8">
        <w:trPr>
          <w:trHeight w:val="169"/>
          <w:jc w:val="center"/>
        </w:trPr>
        <w:tc>
          <w:tcPr>
            <w:tcW w:w="15549" w:type="dxa"/>
            <w:gridSpan w:val="5"/>
          </w:tcPr>
          <w:p w:rsidR="00447FDB" w:rsidRPr="00447FDB" w:rsidRDefault="00447FDB" w:rsidP="00447FDB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7FD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Основы архитектурно-строительного черчения (2 часа).</w:t>
            </w:r>
          </w:p>
        </w:tc>
      </w:tr>
      <w:tr w:rsidR="002E0D39" w:rsidRPr="00C97F81" w:rsidTr="002E0D39">
        <w:trPr>
          <w:trHeight w:val="169"/>
          <w:jc w:val="center"/>
        </w:trPr>
        <w:tc>
          <w:tcPr>
            <w:tcW w:w="1080" w:type="dxa"/>
          </w:tcPr>
          <w:p w:rsidR="002E0D39" w:rsidRPr="00447FDB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об архитектурно-строительных чертежах, их значение. Отличие от машиностроительных чертежей.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-Познакомить с архитектурно-строительными чертежами, с правилами их оформления и выполнения.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-Условные изображения на строительных чертежах, обозначение материалов.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-Научить понимать (читать) строительные чертежи.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-объяснение материала.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-чтение строительных чертежей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-учебные таблицы «Строительные чертежи»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-строительные чертежи прошлых лет</w:t>
            </w:r>
          </w:p>
        </w:tc>
      </w:tr>
      <w:tr w:rsidR="002E0D39" w:rsidRPr="00C97F81" w:rsidTr="002E0D39">
        <w:trPr>
          <w:trHeight w:val="479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№10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строительных чертежей.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-Закрепление знаний по теме: «Архитектурно-строительные чертежи», «Условные изображения на строительных чертежах».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-Развитие творческих способностей, фантазии, пространственного мышления.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-чтение строительных чертежей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-карточки-задания №24</w:t>
            </w:r>
          </w:p>
        </w:tc>
      </w:tr>
      <w:tr w:rsidR="002E0D39" w:rsidRPr="00C97F81" w:rsidTr="002E0D39">
        <w:trPr>
          <w:trHeight w:val="479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32-33 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Графическая работа №11 (контрольная)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Черте</w:t>
            </w:r>
            <w:r w:rsidR="00447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 детали по сборочному чертежу (2-х часовая работа) 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 xml:space="preserve">-Закрепление навыков построения чертежей деталей по чертежам изделий с применением сечений, разрезов. 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-Совершенствование навыков выполнения аксонометрических проекций деталей с вырезом ¼ части.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-графическая работа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-карточки-задания №26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-формат А3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-чертежные инструменты и принадлежности</w:t>
            </w:r>
          </w:p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-учебник</w:t>
            </w:r>
          </w:p>
        </w:tc>
      </w:tr>
      <w:tr w:rsidR="002E0D39" w:rsidRPr="00C97F81" w:rsidTr="002E0D39">
        <w:trPr>
          <w:trHeight w:val="914"/>
          <w:jc w:val="center"/>
        </w:trPr>
        <w:tc>
          <w:tcPr>
            <w:tcW w:w="1080" w:type="dxa"/>
          </w:tcPr>
          <w:p w:rsidR="002E0D39" w:rsidRPr="00C97F81" w:rsidRDefault="002E0D39" w:rsidP="00422C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9051" w:type="dxa"/>
          </w:tcPr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81">
              <w:rPr>
                <w:rFonts w:ascii="Times New Roman" w:hAnsi="Times New Roman" w:cs="Times New Roman"/>
                <w:b/>
                <w:sz w:val="24"/>
                <w:szCs w:val="24"/>
              </w:rPr>
              <w:t>Обзор разновидностей графических изображений.</w:t>
            </w:r>
          </w:p>
          <w:p w:rsidR="002E0D39" w:rsidRPr="00447FDB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-Проверка всех знаний полученных на уроках черчения за два года обучения.</w:t>
            </w:r>
          </w:p>
          <w:p w:rsidR="002E0D39" w:rsidRPr="00C97F81" w:rsidRDefault="002E0D39" w:rsidP="00C97F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B">
              <w:rPr>
                <w:rFonts w:ascii="Times New Roman" w:hAnsi="Times New Roman" w:cs="Times New Roman"/>
                <w:sz w:val="20"/>
                <w:szCs w:val="20"/>
              </w:rPr>
              <w:t>-Закрепление полученных знаний.</w:t>
            </w:r>
          </w:p>
        </w:tc>
        <w:tc>
          <w:tcPr>
            <w:tcW w:w="1926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-графические упражнения.</w:t>
            </w:r>
          </w:p>
        </w:tc>
        <w:tc>
          <w:tcPr>
            <w:tcW w:w="2592" w:type="dxa"/>
          </w:tcPr>
          <w:p w:rsidR="002E0D39" w:rsidRPr="00422C4D" w:rsidRDefault="002E0D39" w:rsidP="00C97F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2C4D">
              <w:rPr>
                <w:rFonts w:ascii="Times New Roman" w:hAnsi="Times New Roman" w:cs="Times New Roman"/>
                <w:sz w:val="20"/>
                <w:szCs w:val="20"/>
              </w:rPr>
              <w:t>-учебные таблицы «Разновидности графических изображений» 2 штуки.</w:t>
            </w:r>
          </w:p>
        </w:tc>
      </w:tr>
    </w:tbl>
    <w:p w:rsidR="00C97F81" w:rsidRPr="00963D81" w:rsidRDefault="00C97F81" w:rsidP="00C97F81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CE6FD1" w:rsidRPr="00CE6FD1" w:rsidRDefault="00CE6FD1" w:rsidP="00C97F81">
      <w:pPr>
        <w:tabs>
          <w:tab w:val="left" w:pos="426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CE6FD1" w:rsidRPr="00CE6FD1" w:rsidSect="00963D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1F4D"/>
    <w:multiLevelType w:val="hybridMultilevel"/>
    <w:tmpl w:val="FB1AA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1913"/>
    <w:multiLevelType w:val="hybridMultilevel"/>
    <w:tmpl w:val="45AA1C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B2E43"/>
    <w:multiLevelType w:val="hybridMultilevel"/>
    <w:tmpl w:val="114A9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C2DB7"/>
    <w:multiLevelType w:val="hybridMultilevel"/>
    <w:tmpl w:val="03006A6C"/>
    <w:lvl w:ilvl="0" w:tplc="6C825256">
      <w:start w:val="1"/>
      <w:numFmt w:val="decimal"/>
      <w:lvlText w:val="%1."/>
      <w:lvlJc w:val="left"/>
      <w:pPr>
        <w:tabs>
          <w:tab w:val="num" w:pos="1345"/>
        </w:tabs>
        <w:ind w:left="134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2ECF7CAD"/>
    <w:multiLevelType w:val="hybridMultilevel"/>
    <w:tmpl w:val="B79A2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8D2964"/>
    <w:multiLevelType w:val="hybridMultilevel"/>
    <w:tmpl w:val="15608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917E0"/>
    <w:multiLevelType w:val="hybridMultilevel"/>
    <w:tmpl w:val="211A6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2F5399"/>
    <w:multiLevelType w:val="hybridMultilevel"/>
    <w:tmpl w:val="CDE43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A04EB"/>
    <w:multiLevelType w:val="hybridMultilevel"/>
    <w:tmpl w:val="AFF6E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A40"/>
    <w:rsid w:val="00046014"/>
    <w:rsid w:val="00075CE8"/>
    <w:rsid w:val="002E0D39"/>
    <w:rsid w:val="00340C13"/>
    <w:rsid w:val="0039554C"/>
    <w:rsid w:val="003F2116"/>
    <w:rsid w:val="00422C4D"/>
    <w:rsid w:val="00447FDB"/>
    <w:rsid w:val="004E2C94"/>
    <w:rsid w:val="004E5C08"/>
    <w:rsid w:val="00532C77"/>
    <w:rsid w:val="005C22BD"/>
    <w:rsid w:val="0069060A"/>
    <w:rsid w:val="00736811"/>
    <w:rsid w:val="00785378"/>
    <w:rsid w:val="007F1F82"/>
    <w:rsid w:val="008865E9"/>
    <w:rsid w:val="00963D81"/>
    <w:rsid w:val="009B47AA"/>
    <w:rsid w:val="00A25EDD"/>
    <w:rsid w:val="00A93A40"/>
    <w:rsid w:val="00AC6D17"/>
    <w:rsid w:val="00AE0DFC"/>
    <w:rsid w:val="00C4196D"/>
    <w:rsid w:val="00C720B0"/>
    <w:rsid w:val="00C97F81"/>
    <w:rsid w:val="00CC1509"/>
    <w:rsid w:val="00CE6FD1"/>
    <w:rsid w:val="00FB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81"/>
  </w:style>
  <w:style w:type="paragraph" w:styleId="3">
    <w:name w:val="heading 3"/>
    <w:basedOn w:val="a"/>
    <w:next w:val="a"/>
    <w:link w:val="30"/>
    <w:qFormat/>
    <w:rsid w:val="00CE6FD1"/>
    <w:pPr>
      <w:keepNext/>
      <w:spacing w:after="0" w:line="240" w:lineRule="auto"/>
      <w:ind w:firstLine="709"/>
      <w:jc w:val="center"/>
      <w:outlineLvl w:val="2"/>
    </w:pPr>
    <w:rPr>
      <w:rFonts w:ascii="Arial" w:eastAsia="Times New Roman" w:hAnsi="Arial" w:cs="Arial"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E6FD1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0B0"/>
    <w:pPr>
      <w:ind w:left="720"/>
      <w:contextualSpacing/>
    </w:pPr>
  </w:style>
  <w:style w:type="table" w:styleId="a4">
    <w:name w:val="Table Grid"/>
    <w:basedOn w:val="a1"/>
    <w:uiPriority w:val="59"/>
    <w:rsid w:val="0034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CC1509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E6FD1"/>
    <w:rPr>
      <w:rFonts w:ascii="Arial" w:eastAsia="Times New Roman" w:hAnsi="Arial" w:cs="Arial"/>
      <w:sz w:val="32"/>
      <w:szCs w:val="24"/>
      <w:lang w:eastAsia="ru-RU"/>
    </w:rPr>
  </w:style>
  <w:style w:type="paragraph" w:styleId="20">
    <w:name w:val="Body Text Indent 2"/>
    <w:basedOn w:val="a"/>
    <w:link w:val="21"/>
    <w:rsid w:val="00CE6FD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CE6F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E6F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5">
    <w:name w:val="Стиль"/>
    <w:rsid w:val="003F2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E79E0-2B87-4A03-B483-719B6E5E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22</Pages>
  <Words>6529</Words>
  <Characters>37217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</dc:creator>
  <cp:keywords/>
  <dc:description/>
  <cp:lastModifiedBy>Admin</cp:lastModifiedBy>
  <cp:revision>7</cp:revision>
  <cp:lastPrinted>2013-09-08T17:14:00Z</cp:lastPrinted>
  <dcterms:created xsi:type="dcterms:W3CDTF">2013-09-06T17:03:00Z</dcterms:created>
  <dcterms:modified xsi:type="dcterms:W3CDTF">2013-09-08T17:29:00Z</dcterms:modified>
</cp:coreProperties>
</file>