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12" w:type="dxa"/>
        <w:tblLayout w:type="fixed"/>
        <w:tblLook w:val="0000"/>
      </w:tblPr>
      <w:tblGrid>
        <w:gridCol w:w="3478"/>
        <w:gridCol w:w="3356"/>
        <w:gridCol w:w="3478"/>
      </w:tblGrid>
      <w:tr w:rsidR="00F9474D" w:rsidRPr="00F34D40" w:rsidTr="00F9474D">
        <w:trPr>
          <w:trHeight w:val="2550"/>
        </w:trPr>
        <w:tc>
          <w:tcPr>
            <w:tcW w:w="3478" w:type="dxa"/>
            <w:shd w:val="clear" w:color="auto" w:fill="auto"/>
          </w:tcPr>
          <w:p w:rsidR="00F9474D" w:rsidRPr="00F34D40" w:rsidRDefault="00F9474D" w:rsidP="00F947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F34D40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«рассмотрено на заседании  МО»</w:t>
            </w:r>
          </w:p>
          <w:p w:rsidR="00F9474D" w:rsidRPr="00F34D40" w:rsidRDefault="00F9474D" w:rsidP="00F9474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Руководитель  МО</w:t>
            </w:r>
          </w:p>
          <w:p w:rsidR="00F9474D" w:rsidRPr="00F34D40" w:rsidRDefault="00F9474D" w:rsidP="00F9474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_____</w:t>
            </w:r>
            <w:r w:rsidRPr="00F34D4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ab/>
              <w:t>/______________/</w:t>
            </w:r>
          </w:p>
          <w:p w:rsidR="00F9474D" w:rsidRPr="00F34D40" w:rsidRDefault="00F9474D" w:rsidP="00F9474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ФИО</w:t>
            </w:r>
          </w:p>
          <w:p w:rsidR="00F9474D" w:rsidRPr="00F34D40" w:rsidRDefault="00F9474D" w:rsidP="00F9474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Протокол №</w:t>
            </w:r>
            <w:proofErr w:type="spellStart"/>
            <w:r w:rsidRPr="00F34D4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_______</w:t>
            </w:r>
            <w:proofErr w:type="gramStart"/>
            <w:r w:rsidRPr="00F34D4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от</w:t>
            </w:r>
            <w:proofErr w:type="spellEnd"/>
            <w:proofErr w:type="gramEnd"/>
          </w:p>
          <w:p w:rsidR="00F9474D" w:rsidRPr="00F34D40" w:rsidRDefault="00F9474D" w:rsidP="00F9474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«___» _________20__г.</w:t>
            </w:r>
          </w:p>
          <w:p w:rsidR="00F9474D" w:rsidRPr="00F34D40" w:rsidRDefault="00F9474D" w:rsidP="00F9474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F9474D" w:rsidRPr="00F34D40" w:rsidRDefault="00F9474D" w:rsidP="00F9474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356" w:type="dxa"/>
            <w:shd w:val="clear" w:color="auto" w:fill="auto"/>
          </w:tcPr>
          <w:p w:rsidR="00F9474D" w:rsidRPr="00F34D40" w:rsidRDefault="00F9474D" w:rsidP="00F947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F34D40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«согласовано»</w:t>
            </w:r>
          </w:p>
          <w:p w:rsidR="00F9474D" w:rsidRPr="00F34D40" w:rsidRDefault="00F9474D" w:rsidP="00F947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заместитель директора по УВР</w:t>
            </w:r>
          </w:p>
          <w:p w:rsidR="00F9474D" w:rsidRPr="00F34D40" w:rsidRDefault="00F9474D" w:rsidP="00F9474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____</w:t>
            </w:r>
            <w:r w:rsidRPr="00F34D4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ab/>
              <w:t>/_________</w:t>
            </w:r>
            <w:r w:rsidRPr="00F34D4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ab/>
              <w:t>/</w:t>
            </w:r>
          </w:p>
          <w:p w:rsidR="00F9474D" w:rsidRPr="00F34D40" w:rsidRDefault="00F9474D" w:rsidP="00F9474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ФИО</w:t>
            </w:r>
          </w:p>
          <w:p w:rsidR="00F9474D" w:rsidRPr="00F34D40" w:rsidRDefault="00F9474D" w:rsidP="00F9474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Протокол №____</w:t>
            </w:r>
            <w:r w:rsidRPr="00F34D4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ab/>
            </w:r>
            <w:proofErr w:type="gramStart"/>
            <w:r w:rsidRPr="00F34D4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от</w:t>
            </w:r>
            <w:proofErr w:type="gramEnd"/>
          </w:p>
          <w:p w:rsidR="00F9474D" w:rsidRPr="00F34D40" w:rsidRDefault="00F9474D" w:rsidP="00F9474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«___» _________</w:t>
            </w:r>
            <w:r w:rsidRPr="00F34D4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ab/>
              <w:t>20__г</w:t>
            </w:r>
          </w:p>
        </w:tc>
        <w:tc>
          <w:tcPr>
            <w:tcW w:w="3478" w:type="dxa"/>
            <w:shd w:val="clear" w:color="auto" w:fill="auto"/>
          </w:tcPr>
          <w:p w:rsidR="00F9474D" w:rsidRPr="00F34D40" w:rsidRDefault="00F9474D" w:rsidP="00F947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F34D40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«утверждено»</w:t>
            </w:r>
          </w:p>
          <w:p w:rsidR="00F9474D" w:rsidRPr="00F34D40" w:rsidRDefault="00F9474D" w:rsidP="00F9474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Директор ГКУ ДДИ «Южное Бутово»</w:t>
            </w:r>
          </w:p>
          <w:p w:rsidR="00F9474D" w:rsidRPr="00F34D40" w:rsidRDefault="00F9474D" w:rsidP="00F9474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_____</w:t>
            </w:r>
            <w:r w:rsidRPr="00F34D4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ab/>
              <w:t>/______________</w:t>
            </w:r>
            <w:r w:rsidRPr="00F34D4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ab/>
              <w:t>/</w:t>
            </w:r>
          </w:p>
          <w:p w:rsidR="00F9474D" w:rsidRPr="00F34D40" w:rsidRDefault="00F9474D" w:rsidP="00F9474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ФИО</w:t>
            </w:r>
          </w:p>
          <w:p w:rsidR="00F9474D" w:rsidRPr="00F34D40" w:rsidRDefault="00F9474D" w:rsidP="00F9474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Приказ №</w:t>
            </w:r>
            <w:r w:rsidRPr="00F34D4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ab/>
              <w:t xml:space="preserve">______ </w:t>
            </w:r>
            <w:proofErr w:type="gramStart"/>
            <w:r w:rsidRPr="00F34D4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от</w:t>
            </w:r>
            <w:proofErr w:type="gramEnd"/>
          </w:p>
          <w:p w:rsidR="00F9474D" w:rsidRPr="00F34D40" w:rsidRDefault="00F9474D" w:rsidP="00F9474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«___» _________</w:t>
            </w:r>
            <w:r w:rsidRPr="00F34D4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ab/>
              <w:t>20__г.</w:t>
            </w:r>
          </w:p>
          <w:p w:rsidR="00F9474D" w:rsidRPr="00F34D40" w:rsidRDefault="00F9474D" w:rsidP="00F9474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F9474D" w:rsidRDefault="00F9474D" w:rsidP="00F9474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F9474D" w:rsidRDefault="00F9474D" w:rsidP="00F9474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F9474D" w:rsidRDefault="00F9474D" w:rsidP="00F9474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F9474D" w:rsidRDefault="00F9474D" w:rsidP="00F9474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F9474D" w:rsidRDefault="00F9474D" w:rsidP="00F9474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F9474D" w:rsidRDefault="00F9474D" w:rsidP="00F9474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F9474D" w:rsidRDefault="00F9474D" w:rsidP="00F9474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F9474D" w:rsidRDefault="00F9474D" w:rsidP="00F9474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F9474D" w:rsidRDefault="00F9474D" w:rsidP="00F9474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F9474D" w:rsidRDefault="00F9474D" w:rsidP="00F9474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F34D40">
        <w:rPr>
          <w:rFonts w:ascii="Times New Roman" w:hAnsi="Times New Roman" w:cs="Times New Roman"/>
          <w:b/>
          <w:sz w:val="28"/>
          <w:szCs w:val="28"/>
          <w:lang w:eastAsia="ar-SA"/>
        </w:rPr>
        <w:t>РАБОЧАЯ ПРОГРАММА ПЕДАГОГА</w:t>
      </w:r>
      <w:r w:rsidR="006C3226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 </w:t>
      </w:r>
    </w:p>
    <w:p w:rsidR="006C3226" w:rsidRDefault="006C3226" w:rsidP="00F9474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6C3226" w:rsidRPr="00F34D40" w:rsidRDefault="006C3226" w:rsidP="00F9474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F9474D" w:rsidRDefault="00F9474D" w:rsidP="00F9474D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proofErr w:type="spellStart"/>
      <w:r w:rsidRPr="00F34D40">
        <w:rPr>
          <w:rFonts w:ascii="Times New Roman" w:hAnsi="Times New Roman" w:cs="Times New Roman"/>
          <w:sz w:val="28"/>
          <w:szCs w:val="28"/>
          <w:lang w:eastAsia="ar-SA"/>
        </w:rPr>
        <w:t>Козлевой</w:t>
      </w:r>
      <w:proofErr w:type="spellEnd"/>
      <w:r w:rsidRPr="00F34D40">
        <w:rPr>
          <w:rFonts w:ascii="Times New Roman" w:hAnsi="Times New Roman" w:cs="Times New Roman"/>
          <w:sz w:val="28"/>
          <w:szCs w:val="28"/>
          <w:lang w:eastAsia="ar-SA"/>
        </w:rPr>
        <w:t xml:space="preserve"> Татьяны </w:t>
      </w:r>
      <w:proofErr w:type="spellStart"/>
      <w:r w:rsidRPr="00F34D40">
        <w:rPr>
          <w:rFonts w:ascii="Times New Roman" w:hAnsi="Times New Roman" w:cs="Times New Roman"/>
          <w:sz w:val="28"/>
          <w:szCs w:val="28"/>
          <w:lang w:eastAsia="ar-SA"/>
        </w:rPr>
        <w:t>Валентиновны</w:t>
      </w:r>
      <w:proofErr w:type="gramStart"/>
      <w:r w:rsidRPr="00F34D40">
        <w:rPr>
          <w:rFonts w:ascii="Times New Roman" w:hAnsi="Times New Roman" w:cs="Times New Roman"/>
          <w:sz w:val="28"/>
          <w:szCs w:val="28"/>
          <w:lang w:eastAsia="ar-SA"/>
        </w:rPr>
        <w:t>,в</w:t>
      </w:r>
      <w:proofErr w:type="gramEnd"/>
      <w:r w:rsidRPr="00F34D40">
        <w:rPr>
          <w:rFonts w:ascii="Times New Roman" w:hAnsi="Times New Roman" w:cs="Times New Roman"/>
          <w:sz w:val="28"/>
          <w:szCs w:val="28"/>
          <w:lang w:eastAsia="ar-SA"/>
        </w:rPr>
        <w:t>ысшая</w:t>
      </w:r>
      <w:proofErr w:type="spellEnd"/>
      <w:r w:rsidRPr="00F34D40">
        <w:rPr>
          <w:rFonts w:ascii="Times New Roman" w:hAnsi="Times New Roman" w:cs="Times New Roman"/>
          <w:sz w:val="28"/>
          <w:szCs w:val="28"/>
          <w:lang w:eastAsia="ar-SA"/>
        </w:rPr>
        <w:t xml:space="preserve"> квалификационная категория</w:t>
      </w:r>
    </w:p>
    <w:p w:rsidR="006C3226" w:rsidRDefault="006C3226" w:rsidP="00F9474D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C3226" w:rsidRPr="00F34D40" w:rsidRDefault="006C3226" w:rsidP="00F9474D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9474D" w:rsidRDefault="00F9474D" w:rsidP="00F9474D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C3226" w:rsidRDefault="00F9474D" w:rsidP="006C322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F34D40">
        <w:rPr>
          <w:rFonts w:ascii="Times New Roman" w:hAnsi="Times New Roman" w:cs="Times New Roman"/>
          <w:sz w:val="28"/>
          <w:szCs w:val="28"/>
          <w:u w:val="single"/>
          <w:lang w:eastAsia="ar-SA"/>
        </w:rPr>
        <w:t xml:space="preserve">по </w:t>
      </w:r>
      <w:proofErr w:type="spellStart"/>
      <w:r w:rsidRPr="00F34D40">
        <w:rPr>
          <w:rFonts w:ascii="Times New Roman" w:hAnsi="Times New Roman" w:cs="Times New Roman"/>
          <w:sz w:val="28"/>
          <w:szCs w:val="28"/>
          <w:lang w:eastAsia="ar-SA"/>
        </w:rPr>
        <w:t>_</w:t>
      </w:r>
      <w:r w:rsidRPr="00F34D40">
        <w:rPr>
          <w:rFonts w:ascii="Times New Roman" w:hAnsi="Times New Roman" w:cs="Times New Roman"/>
          <w:sz w:val="28"/>
          <w:szCs w:val="28"/>
          <w:u w:val="single"/>
          <w:lang w:eastAsia="ar-SA"/>
        </w:rPr>
        <w:t>предмету</w:t>
      </w:r>
      <w:proofErr w:type="spellEnd"/>
      <w:r w:rsidRPr="00F34D40">
        <w:rPr>
          <w:rFonts w:ascii="Times New Roman" w:hAnsi="Times New Roman" w:cs="Times New Roman"/>
          <w:sz w:val="28"/>
          <w:szCs w:val="28"/>
          <w:u w:val="single"/>
          <w:lang w:eastAsia="ar-SA"/>
        </w:rPr>
        <w:t xml:space="preserve">     «Математика»</w:t>
      </w:r>
      <w:r w:rsidR="006C3226">
        <w:rPr>
          <w:rFonts w:ascii="Times New Roman" w:hAnsi="Times New Roman" w:cs="Times New Roman"/>
          <w:sz w:val="28"/>
          <w:szCs w:val="28"/>
          <w:lang w:eastAsia="ar-SA"/>
        </w:rPr>
        <w:t>_</w:t>
      </w:r>
    </w:p>
    <w:p w:rsidR="006C3226" w:rsidRDefault="006C3226" w:rsidP="00F9474D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9474D" w:rsidRDefault="00F9474D" w:rsidP="00F9474D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ПШ </w:t>
      </w:r>
      <w:proofErr w:type="gramStart"/>
      <w:r w:rsidRPr="00F34D40">
        <w:rPr>
          <w:rFonts w:ascii="Times New Roman" w:hAnsi="Times New Roman" w:cs="Times New Roman"/>
          <w:sz w:val="28"/>
          <w:szCs w:val="28"/>
          <w:lang w:eastAsia="ar-SA"/>
        </w:rPr>
        <w:t>класс</w:t>
      </w:r>
      <w:bookmarkStart w:id="0" w:name="_GoBack"/>
      <w:bookmarkEnd w:id="0"/>
      <w:r w:rsidR="006C3226">
        <w:rPr>
          <w:rFonts w:ascii="Times New Roman" w:hAnsi="Times New Roman" w:cs="Times New Roman"/>
          <w:sz w:val="28"/>
          <w:szCs w:val="28"/>
          <w:lang w:eastAsia="ar-SA"/>
        </w:rPr>
        <w:t>е</w:t>
      </w:r>
      <w:proofErr w:type="gramEnd"/>
      <w:r w:rsidR="006C3226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6C3226" w:rsidRPr="00F34D40" w:rsidRDefault="006C3226" w:rsidP="00F9474D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9474D" w:rsidRDefault="00F9474D" w:rsidP="00F9474D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lang w:eastAsia="ar-SA"/>
        </w:rPr>
      </w:pPr>
      <w:r w:rsidRPr="00F34D40">
        <w:rPr>
          <w:rFonts w:ascii="Times New Roman" w:hAnsi="Times New Roman" w:cs="Times New Roman"/>
          <w:sz w:val="28"/>
          <w:szCs w:val="28"/>
          <w:u w:val="single"/>
          <w:lang w:eastAsia="ar-SA"/>
        </w:rPr>
        <w:t>для детей с умеренной и тяжелой степенью умственной отсталости.</w:t>
      </w:r>
    </w:p>
    <w:p w:rsidR="006C3226" w:rsidRPr="00F34D40" w:rsidRDefault="006C3226" w:rsidP="00F9474D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lang w:eastAsia="ar-SA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ar-SA"/>
        </w:rPr>
        <w:t>(для внутреннего пользования)</w:t>
      </w:r>
    </w:p>
    <w:p w:rsidR="00F9474D" w:rsidRPr="00F34D40" w:rsidRDefault="00F9474D" w:rsidP="00F9474D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9474D" w:rsidRPr="00F34D40" w:rsidRDefault="00F9474D" w:rsidP="00F9474D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9474D" w:rsidRPr="00F34D40" w:rsidRDefault="00F9474D" w:rsidP="00F9474D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9474D" w:rsidRPr="00F34D40" w:rsidRDefault="00F9474D" w:rsidP="00F9474D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9474D" w:rsidRDefault="00F9474D" w:rsidP="00F9474D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9474D" w:rsidRDefault="00F9474D" w:rsidP="00F9474D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9474D" w:rsidRPr="00F34D40" w:rsidRDefault="00F9474D" w:rsidP="00F9474D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9474D" w:rsidRPr="00F34D40" w:rsidRDefault="00F9474D" w:rsidP="00F9474D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9474D" w:rsidRDefault="00F9474D" w:rsidP="00F9474D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9474D" w:rsidRDefault="00F9474D" w:rsidP="00F9474D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9474D" w:rsidRDefault="00F9474D" w:rsidP="00F9474D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9474D" w:rsidRDefault="00F9474D" w:rsidP="006C3226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9474D" w:rsidRPr="00F34D40" w:rsidRDefault="00F9474D" w:rsidP="00F9474D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F34D40">
        <w:rPr>
          <w:rFonts w:ascii="Times New Roman" w:hAnsi="Times New Roman" w:cs="Times New Roman"/>
          <w:sz w:val="28"/>
          <w:szCs w:val="28"/>
          <w:lang w:eastAsia="ar-SA"/>
        </w:rPr>
        <w:t>Государственное казённое  учреждение</w:t>
      </w:r>
    </w:p>
    <w:p w:rsidR="00F9474D" w:rsidRDefault="00F9474D" w:rsidP="00F9474D">
      <w:pPr>
        <w:suppressAutoHyphens/>
        <w:spacing w:after="0" w:line="240" w:lineRule="auto"/>
        <w:ind w:left="-709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F34D40">
        <w:rPr>
          <w:rFonts w:ascii="Times New Roman" w:hAnsi="Times New Roman" w:cs="Times New Roman"/>
          <w:sz w:val="28"/>
          <w:szCs w:val="28"/>
          <w:lang w:eastAsia="ar-SA"/>
        </w:rPr>
        <w:t>Детский дом-интернат «Южное Бутово»</w:t>
      </w:r>
      <w:r w:rsidR="006C3226">
        <w:rPr>
          <w:rFonts w:ascii="Times New Roman" w:hAnsi="Times New Roman" w:cs="Times New Roman"/>
          <w:sz w:val="28"/>
          <w:szCs w:val="28"/>
          <w:lang w:eastAsia="ar-SA"/>
        </w:rPr>
        <w:t>2014 – 2015</w:t>
      </w:r>
      <w:r w:rsidRPr="009F426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9F4268">
        <w:rPr>
          <w:rFonts w:ascii="Times New Roman" w:hAnsi="Times New Roman" w:cs="Times New Roman"/>
          <w:sz w:val="28"/>
          <w:szCs w:val="28"/>
          <w:lang w:eastAsia="ar-SA"/>
        </w:rPr>
        <w:t>уч</w:t>
      </w:r>
      <w:proofErr w:type="spellEnd"/>
      <w:r w:rsidRPr="009F4268">
        <w:rPr>
          <w:rFonts w:ascii="Times New Roman" w:hAnsi="Times New Roman" w:cs="Times New Roman"/>
          <w:sz w:val="28"/>
          <w:szCs w:val="28"/>
          <w:lang w:eastAsia="ar-SA"/>
        </w:rPr>
        <w:t>. год</w:t>
      </w:r>
    </w:p>
    <w:p w:rsidR="00F9474D" w:rsidRPr="00ED1A93" w:rsidRDefault="00F9474D" w:rsidP="00F9474D">
      <w:pPr>
        <w:suppressAutoHyphens/>
        <w:spacing w:after="0" w:line="240" w:lineRule="auto"/>
        <w:ind w:left="-709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F34D40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F9474D" w:rsidRPr="00281B41" w:rsidRDefault="00F9474D" w:rsidP="00F9474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9474D" w:rsidRDefault="00F9474D" w:rsidP="00F9474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9474D" w:rsidRPr="00281B41" w:rsidRDefault="00F9474D" w:rsidP="00F9474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9474D" w:rsidRPr="00F34D40" w:rsidRDefault="00F9474D" w:rsidP="00F9474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4D40">
        <w:rPr>
          <w:rFonts w:ascii="Times New Roman" w:hAnsi="Times New Roman" w:cs="Times New Roman"/>
          <w:sz w:val="28"/>
          <w:szCs w:val="28"/>
        </w:rPr>
        <w:t>Паспорт рабочей программы  ________________________________</w:t>
      </w:r>
      <w:r w:rsidR="009D34EB">
        <w:rPr>
          <w:rFonts w:ascii="Times New Roman" w:hAnsi="Times New Roman" w:cs="Times New Roman"/>
          <w:sz w:val="28"/>
          <w:szCs w:val="28"/>
        </w:rPr>
        <w:t>______</w:t>
      </w:r>
    </w:p>
    <w:p w:rsidR="00F9474D" w:rsidRPr="00F34D40" w:rsidRDefault="00F9474D" w:rsidP="00F9474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4D40">
        <w:rPr>
          <w:rFonts w:ascii="Times New Roman" w:hAnsi="Times New Roman" w:cs="Times New Roman"/>
          <w:sz w:val="28"/>
          <w:szCs w:val="28"/>
        </w:rPr>
        <w:t>Пояснительная записка  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9D34EB">
        <w:rPr>
          <w:rFonts w:ascii="Times New Roman" w:hAnsi="Times New Roman" w:cs="Times New Roman"/>
          <w:sz w:val="28"/>
          <w:szCs w:val="28"/>
        </w:rPr>
        <w:t xml:space="preserve">______________________________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474D" w:rsidRDefault="00F9474D" w:rsidP="00F9474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4D40">
        <w:rPr>
          <w:rFonts w:ascii="Times New Roman" w:hAnsi="Times New Roman" w:cs="Times New Roman"/>
          <w:sz w:val="28"/>
          <w:szCs w:val="28"/>
        </w:rPr>
        <w:t xml:space="preserve">Личностные, </w:t>
      </w:r>
      <w:proofErr w:type="spellStart"/>
      <w:r w:rsidRPr="00F34D40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F34D40">
        <w:rPr>
          <w:rFonts w:ascii="Times New Roman" w:hAnsi="Times New Roman" w:cs="Times New Roman"/>
          <w:sz w:val="28"/>
          <w:szCs w:val="28"/>
        </w:rPr>
        <w:t xml:space="preserve"> и предметные результаты овладения учебными навыками по математике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9474D" w:rsidRDefault="00F9474D" w:rsidP="009D34EB">
      <w:pPr>
        <w:spacing w:after="0" w:line="240" w:lineRule="auto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9D34EB">
        <w:rPr>
          <w:rFonts w:ascii="Times New Roman" w:hAnsi="Times New Roman" w:cs="Times New Roman"/>
          <w:sz w:val="28"/>
          <w:szCs w:val="28"/>
        </w:rPr>
        <w:t>в ПШ  классе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                     </w:t>
      </w:r>
    </w:p>
    <w:p w:rsidR="00F9474D" w:rsidRDefault="00F9474D" w:rsidP="009D34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474D" w:rsidRPr="00F34D40" w:rsidRDefault="00F9474D" w:rsidP="00F9474D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F9474D" w:rsidRDefault="00F9474D" w:rsidP="00F9474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4D40">
        <w:rPr>
          <w:rFonts w:ascii="Times New Roman" w:hAnsi="Times New Roman" w:cs="Times New Roman"/>
          <w:sz w:val="28"/>
          <w:szCs w:val="28"/>
        </w:rPr>
        <w:t>Тематическое планирование, планируемые результаты овладения учебными навыками по математике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9474D" w:rsidRDefault="00F9474D" w:rsidP="00F9474D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F9474D" w:rsidRPr="00F34D40" w:rsidRDefault="009D34EB" w:rsidP="00F947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9474D">
        <w:rPr>
          <w:rFonts w:ascii="Times New Roman" w:hAnsi="Times New Roman" w:cs="Times New Roman"/>
          <w:sz w:val="28"/>
          <w:szCs w:val="28"/>
        </w:rPr>
        <w:t xml:space="preserve">в ПШ классе_________________________________________________ </w:t>
      </w:r>
    </w:p>
    <w:p w:rsidR="00F9474D" w:rsidRPr="00F34D40" w:rsidRDefault="00F9474D" w:rsidP="00F9474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4D40">
        <w:rPr>
          <w:rFonts w:ascii="Times New Roman" w:hAnsi="Times New Roman" w:cs="Times New Roman"/>
          <w:sz w:val="28"/>
          <w:szCs w:val="28"/>
        </w:rPr>
        <w:t xml:space="preserve">Перечень  </w:t>
      </w:r>
      <w:proofErr w:type="spellStart"/>
      <w:r w:rsidRPr="00F34D40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F34D40">
        <w:rPr>
          <w:rFonts w:ascii="Times New Roman" w:hAnsi="Times New Roman" w:cs="Times New Roman"/>
          <w:sz w:val="28"/>
          <w:szCs w:val="28"/>
        </w:rPr>
        <w:t>–методического обеспечения  коррекционно-образовательного процесса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 </w:t>
      </w:r>
    </w:p>
    <w:p w:rsidR="00F9474D" w:rsidRPr="00F34D40" w:rsidRDefault="00F9474D" w:rsidP="00F9474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4D40">
        <w:rPr>
          <w:rFonts w:ascii="Times New Roman" w:hAnsi="Times New Roman" w:cs="Times New Roman"/>
          <w:sz w:val="28"/>
          <w:szCs w:val="28"/>
        </w:rPr>
        <w:t>Перечень материально-технического обеспечения коррекционно-развивающего процесса______</w:t>
      </w: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F9474D" w:rsidRPr="00F34D40" w:rsidRDefault="00F9474D" w:rsidP="00F947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474D" w:rsidRPr="00F34D40" w:rsidRDefault="00F9474D" w:rsidP="00F947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474D" w:rsidRPr="00F34D40" w:rsidRDefault="00F9474D" w:rsidP="00F947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474D" w:rsidRPr="00F34D40" w:rsidRDefault="00F9474D" w:rsidP="00F947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474D" w:rsidRPr="00F34D40" w:rsidRDefault="00F9474D" w:rsidP="00F947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474D" w:rsidRPr="00F34D40" w:rsidRDefault="00F9474D" w:rsidP="00F947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474D" w:rsidRPr="00F34D40" w:rsidRDefault="00F9474D" w:rsidP="00F947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474D" w:rsidRPr="00F34D40" w:rsidRDefault="00F9474D" w:rsidP="00F947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474D" w:rsidRPr="00F34D40" w:rsidRDefault="00F9474D" w:rsidP="00F947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474D" w:rsidRPr="00F34D40" w:rsidRDefault="00F9474D" w:rsidP="00F947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474D" w:rsidRPr="00F34D40" w:rsidRDefault="00F9474D" w:rsidP="00F947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474D" w:rsidRPr="00F34D40" w:rsidRDefault="00F9474D" w:rsidP="00F947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474D" w:rsidRDefault="00F9474D" w:rsidP="00F947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474D" w:rsidRDefault="00F9474D" w:rsidP="00F947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474D" w:rsidRPr="00F34D40" w:rsidRDefault="00F9474D" w:rsidP="00F947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474D" w:rsidRDefault="00F9474D" w:rsidP="00F947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474D" w:rsidRDefault="00F9474D" w:rsidP="00F9474D">
      <w:pPr>
        <w:pStyle w:val="a3"/>
        <w:jc w:val="center"/>
        <w:rPr>
          <w:b/>
          <w:sz w:val="28"/>
          <w:szCs w:val="28"/>
        </w:rPr>
      </w:pPr>
    </w:p>
    <w:p w:rsidR="00F9474D" w:rsidRDefault="00F9474D" w:rsidP="00F9474D">
      <w:pPr>
        <w:pStyle w:val="a3"/>
        <w:jc w:val="center"/>
        <w:rPr>
          <w:b/>
          <w:sz w:val="28"/>
          <w:szCs w:val="28"/>
        </w:rPr>
      </w:pPr>
    </w:p>
    <w:p w:rsidR="00F9474D" w:rsidRDefault="00F9474D" w:rsidP="00F9474D">
      <w:pPr>
        <w:pStyle w:val="a3"/>
        <w:jc w:val="center"/>
        <w:rPr>
          <w:b/>
          <w:sz w:val="28"/>
          <w:szCs w:val="28"/>
        </w:rPr>
      </w:pPr>
    </w:p>
    <w:p w:rsidR="00F9474D" w:rsidRDefault="00F9474D" w:rsidP="00F9474D">
      <w:pPr>
        <w:pStyle w:val="a3"/>
        <w:jc w:val="center"/>
        <w:rPr>
          <w:b/>
          <w:sz w:val="28"/>
          <w:szCs w:val="28"/>
        </w:rPr>
      </w:pPr>
    </w:p>
    <w:p w:rsidR="00F9474D" w:rsidRDefault="00F9474D" w:rsidP="00F9474D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474D" w:rsidRPr="00F568A5" w:rsidRDefault="00F9474D" w:rsidP="00F9474D">
      <w:pPr>
        <w:jc w:val="center"/>
        <w:rPr>
          <w:b/>
          <w:sz w:val="28"/>
          <w:szCs w:val="28"/>
          <w:u w:val="single"/>
        </w:rPr>
      </w:pPr>
      <w:r w:rsidRPr="00F568A5">
        <w:rPr>
          <w:b/>
          <w:sz w:val="28"/>
          <w:szCs w:val="28"/>
        </w:rPr>
        <w:t>1.Паспорт рабочей программы.</w:t>
      </w:r>
    </w:p>
    <w:p w:rsidR="00F9474D" w:rsidRPr="009F4268" w:rsidRDefault="00F9474D" w:rsidP="00F947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4268">
        <w:rPr>
          <w:rFonts w:ascii="Times New Roman" w:hAnsi="Times New Roman" w:cs="Times New Roman"/>
          <w:b/>
          <w:sz w:val="28"/>
          <w:szCs w:val="28"/>
        </w:rPr>
        <w:t>Тип программы:</w:t>
      </w:r>
    </w:p>
    <w:p w:rsidR="00F9474D" w:rsidRPr="009F4268" w:rsidRDefault="00F9474D" w:rsidP="00F947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4268">
        <w:rPr>
          <w:rFonts w:ascii="Times New Roman" w:hAnsi="Times New Roman" w:cs="Times New Roman"/>
          <w:sz w:val="28"/>
          <w:szCs w:val="28"/>
        </w:rPr>
        <w:lastRenderedPageBreak/>
        <w:t>Программа для детей с умеренной  умственной отсталостью, проживающих в учреждениях социальной защиты населения города  Москвы.</w:t>
      </w:r>
    </w:p>
    <w:p w:rsidR="00F9474D" w:rsidRPr="009F4268" w:rsidRDefault="00F9474D" w:rsidP="00F947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4268">
        <w:rPr>
          <w:rFonts w:ascii="Times New Roman" w:hAnsi="Times New Roman" w:cs="Times New Roman"/>
          <w:b/>
          <w:sz w:val="28"/>
          <w:szCs w:val="28"/>
        </w:rPr>
        <w:t xml:space="preserve">Статус программы: </w:t>
      </w:r>
      <w:r w:rsidRPr="009F42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Рабочая программа учебной дисциплины</w:t>
      </w:r>
    </w:p>
    <w:p w:rsidR="00F9474D" w:rsidRPr="009F4268" w:rsidRDefault="00F9474D" w:rsidP="00F9474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42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Рабочая программа разработана с целью определения содержания данного предмета, системы математических знаний и умений, необходимых для применения в социально-практической деятельности, с учетом интеллектуальных особенностей старших школьников.</w:t>
      </w:r>
    </w:p>
    <w:p w:rsidR="00F9474D" w:rsidRPr="009F4268" w:rsidRDefault="00F9474D" w:rsidP="00F9474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4268">
        <w:rPr>
          <w:rFonts w:ascii="Times New Roman" w:hAnsi="Times New Roman" w:cs="Times New Roman"/>
          <w:b/>
          <w:sz w:val="28"/>
          <w:szCs w:val="28"/>
        </w:rPr>
        <w:t>Назначение программы:</w:t>
      </w:r>
    </w:p>
    <w:p w:rsidR="00F9474D" w:rsidRPr="009F4268" w:rsidRDefault="00F9474D" w:rsidP="00F9474D">
      <w:pPr>
        <w:shd w:val="clear" w:color="auto" w:fill="FFFFFF"/>
        <w:autoSpaceDE w:val="0"/>
        <w:autoSpaceDN w:val="0"/>
        <w:adjustRightInd w:val="0"/>
        <w:spacing w:after="0" w:line="240" w:lineRule="auto"/>
        <w:ind w:right="1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F4268">
        <w:rPr>
          <w:rFonts w:ascii="Times New Roman" w:hAnsi="Times New Roman" w:cs="Times New Roman"/>
          <w:sz w:val="28"/>
          <w:szCs w:val="28"/>
        </w:rPr>
        <w:t xml:space="preserve">Для воспитанников ГКУ ДДИ «Южное Бутово», коррекционно-развивающая образовательная программа по математике обеспечивает реализацию их права на информацию об образовательных услугах, </w:t>
      </w:r>
      <w:r w:rsidRPr="009F4268">
        <w:rPr>
          <w:rFonts w:ascii="Times New Roman" w:hAnsi="Times New Roman" w:cs="Times New Roman"/>
          <w:bCs/>
          <w:color w:val="000000"/>
          <w:sz w:val="28"/>
          <w:szCs w:val="28"/>
        </w:rPr>
        <w:t>права на выбор образовательных услуг и права на гарантию качества получаемых услуг;</w:t>
      </w:r>
    </w:p>
    <w:p w:rsidR="00F9474D" w:rsidRPr="009F4268" w:rsidRDefault="00F9474D" w:rsidP="00F9474D">
      <w:pPr>
        <w:shd w:val="clear" w:color="auto" w:fill="FFFFFF"/>
        <w:autoSpaceDE w:val="0"/>
        <w:autoSpaceDN w:val="0"/>
        <w:adjustRightInd w:val="0"/>
        <w:spacing w:after="0" w:line="240" w:lineRule="auto"/>
        <w:ind w:right="1"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F426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Категория </w:t>
      </w:r>
      <w:proofErr w:type="gramStart"/>
      <w:r w:rsidRPr="009F426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обучающихся</w:t>
      </w:r>
      <w:proofErr w:type="gramEnd"/>
      <w:r w:rsidRPr="009F4268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F9474D" w:rsidRPr="009F4268" w:rsidRDefault="002D5271" w:rsidP="00F9474D">
      <w:pPr>
        <w:shd w:val="clear" w:color="auto" w:fill="FFFFFF"/>
        <w:autoSpaceDE w:val="0"/>
        <w:autoSpaceDN w:val="0"/>
        <w:adjustRightInd w:val="0"/>
        <w:spacing w:after="0" w:line="240" w:lineRule="auto"/>
        <w:ind w:right="1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Учащиеся </w:t>
      </w:r>
      <w:r w:rsidR="00F9474D" w:rsidRPr="009F426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ПШ класса ГКУ Детского дома-интерната для умственно-отсталых детей «Южное Бутово »города Москвы.</w:t>
      </w:r>
    </w:p>
    <w:p w:rsidR="00F9474D" w:rsidRPr="009F4268" w:rsidRDefault="00F9474D" w:rsidP="00F9474D">
      <w:pPr>
        <w:shd w:val="clear" w:color="auto" w:fill="FFFFFF"/>
        <w:spacing w:after="0" w:line="240" w:lineRule="auto"/>
        <w:ind w:right="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426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Сроки освоения программы:</w:t>
      </w:r>
      <w:r w:rsidR="002D527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1 год</w:t>
      </w:r>
      <w:r w:rsidRPr="009F426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9474D" w:rsidRPr="009F4268" w:rsidRDefault="00F9474D" w:rsidP="00F9474D">
      <w:pPr>
        <w:shd w:val="clear" w:color="auto" w:fill="FFFFFF"/>
        <w:spacing w:after="0" w:line="240" w:lineRule="auto"/>
        <w:ind w:right="1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F426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Объем учебного времени:</w:t>
      </w:r>
      <w:r w:rsidR="002D527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1</w:t>
      </w:r>
      <w:r w:rsidRPr="009F4268">
        <w:rPr>
          <w:rFonts w:ascii="Times New Roman" w:hAnsi="Times New Roman" w:cs="Times New Roman"/>
          <w:bCs/>
          <w:color w:val="000000"/>
          <w:sz w:val="28"/>
          <w:szCs w:val="28"/>
        </w:rPr>
        <w:t>00 час</w:t>
      </w:r>
      <w:r w:rsidRPr="009F4268">
        <w:rPr>
          <w:rFonts w:ascii="Times New Roman" w:hAnsi="Times New Roman" w:cs="Times New Roman"/>
          <w:color w:val="000000"/>
          <w:sz w:val="28"/>
          <w:szCs w:val="28"/>
        </w:rPr>
        <w:t xml:space="preserve">ов; </w:t>
      </w:r>
    </w:p>
    <w:p w:rsidR="00F9474D" w:rsidRPr="009F4268" w:rsidRDefault="00F9474D" w:rsidP="00F9474D">
      <w:pPr>
        <w:shd w:val="clear" w:color="auto" w:fill="FFFFFF"/>
        <w:spacing w:after="0" w:line="240" w:lineRule="auto"/>
        <w:ind w:right="1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F4268">
        <w:rPr>
          <w:rFonts w:ascii="Times New Roman" w:hAnsi="Times New Roman" w:cs="Times New Roman"/>
          <w:b/>
          <w:bCs/>
          <w:sz w:val="28"/>
          <w:szCs w:val="28"/>
        </w:rPr>
        <w:t>Форма обучения:</w:t>
      </w:r>
      <w:r w:rsidRPr="009F4268">
        <w:rPr>
          <w:rFonts w:ascii="Times New Roman" w:hAnsi="Times New Roman" w:cs="Times New Roman"/>
          <w:bCs/>
          <w:sz w:val="28"/>
          <w:szCs w:val="28"/>
        </w:rPr>
        <w:t xml:space="preserve"> очная.</w:t>
      </w:r>
    </w:p>
    <w:p w:rsidR="00F9474D" w:rsidRPr="009F4268" w:rsidRDefault="00F9474D" w:rsidP="00F9474D">
      <w:pPr>
        <w:shd w:val="clear" w:color="auto" w:fill="FFFFFF"/>
        <w:spacing w:after="0" w:line="240" w:lineRule="auto"/>
        <w:ind w:right="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4268">
        <w:rPr>
          <w:rFonts w:ascii="Times New Roman" w:hAnsi="Times New Roman" w:cs="Times New Roman"/>
          <w:b/>
          <w:bCs/>
          <w:sz w:val="28"/>
          <w:szCs w:val="28"/>
        </w:rPr>
        <w:t>Режим занятий:</w:t>
      </w:r>
      <w:r w:rsidR="002D5271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Pr="009F4268">
        <w:rPr>
          <w:rFonts w:ascii="Times New Roman" w:hAnsi="Times New Roman" w:cs="Times New Roman"/>
          <w:bCs/>
          <w:color w:val="000000"/>
          <w:sz w:val="28"/>
          <w:szCs w:val="28"/>
        </w:rPr>
        <w:t>час</w:t>
      </w:r>
      <w:r w:rsidRPr="009F4268">
        <w:rPr>
          <w:rFonts w:ascii="Times New Roman" w:hAnsi="Times New Roman" w:cs="Times New Roman"/>
          <w:color w:val="000000"/>
          <w:sz w:val="28"/>
          <w:szCs w:val="28"/>
        </w:rPr>
        <w:t>а в неделю.</w:t>
      </w:r>
    </w:p>
    <w:p w:rsidR="00F9474D" w:rsidRDefault="00F9474D" w:rsidP="00F947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474D" w:rsidRDefault="00F9474D" w:rsidP="00F947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474D" w:rsidRPr="00F34D40" w:rsidRDefault="00F9474D" w:rsidP="00F947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474D" w:rsidRDefault="00F9474D" w:rsidP="00F947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474D" w:rsidRPr="00836804" w:rsidRDefault="00F9474D" w:rsidP="00F947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474D" w:rsidRPr="00836804" w:rsidRDefault="00F9474D" w:rsidP="00F947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474D" w:rsidRPr="00836804" w:rsidRDefault="00F9474D" w:rsidP="00F947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474D" w:rsidRPr="00836804" w:rsidRDefault="00F9474D" w:rsidP="00F947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474D" w:rsidRPr="00836804" w:rsidRDefault="00F9474D" w:rsidP="00F947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474D" w:rsidRPr="00836804" w:rsidRDefault="00F9474D" w:rsidP="00F947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474D" w:rsidRPr="00836804" w:rsidRDefault="00F9474D" w:rsidP="00F947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474D" w:rsidRPr="00836804" w:rsidRDefault="00F9474D" w:rsidP="00F947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474D" w:rsidRPr="00836804" w:rsidRDefault="00F9474D" w:rsidP="00F947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474D" w:rsidRPr="00836804" w:rsidRDefault="00F9474D" w:rsidP="00F947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474D" w:rsidRPr="00836804" w:rsidRDefault="00F9474D" w:rsidP="00F947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474D" w:rsidRPr="00836804" w:rsidRDefault="00F9474D" w:rsidP="00F947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474D" w:rsidRPr="00836804" w:rsidRDefault="00F9474D" w:rsidP="00F947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474D" w:rsidRPr="00836804" w:rsidRDefault="00F9474D" w:rsidP="00F947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474D" w:rsidRPr="00836804" w:rsidRDefault="00F9474D" w:rsidP="00F947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474D" w:rsidRPr="00836804" w:rsidRDefault="00F9474D" w:rsidP="00F947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5271" w:rsidRDefault="002D5271" w:rsidP="002D52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9474D" w:rsidRPr="00F34D40" w:rsidRDefault="00F9474D" w:rsidP="002D52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4D40">
        <w:rPr>
          <w:rFonts w:ascii="Times New Roman" w:hAnsi="Times New Roman" w:cs="Times New Roman"/>
          <w:b/>
          <w:sz w:val="28"/>
          <w:szCs w:val="28"/>
        </w:rPr>
        <w:t>2.    Пояснительная записка</w:t>
      </w:r>
    </w:p>
    <w:p w:rsidR="00F9474D" w:rsidRPr="00F34D40" w:rsidRDefault="00F9474D" w:rsidP="00F9474D">
      <w:pPr>
        <w:shd w:val="clear" w:color="auto" w:fill="FFFFFF"/>
        <w:autoSpaceDE w:val="0"/>
        <w:autoSpaceDN w:val="0"/>
        <w:adjustRightInd w:val="0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34D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Математика является одним из основных общеобразовательных предметов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F34D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готовит учащихся с отклонениями в интеллектуальном развитии к жизни и овладению доступными профессионально-трудовыми навыками.</w:t>
      </w:r>
    </w:p>
    <w:p w:rsidR="00F9474D" w:rsidRPr="00F34D40" w:rsidRDefault="00F9474D" w:rsidP="00F9474D">
      <w:pPr>
        <w:spacing w:after="0" w:line="240" w:lineRule="auto"/>
        <w:ind w:right="-284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34D40">
        <w:rPr>
          <w:rFonts w:ascii="Times New Roman" w:hAnsi="Times New Roman" w:cs="Times New Roman"/>
          <w:sz w:val="28"/>
          <w:szCs w:val="28"/>
        </w:rPr>
        <w:lastRenderedPageBreak/>
        <w:t>Особенностью программы по математике является своеобразие содержания изучаемого материала, а также его распределение в новых ситуациях предметно - практической, т</w:t>
      </w:r>
      <w:r>
        <w:rPr>
          <w:rFonts w:ascii="Times New Roman" w:hAnsi="Times New Roman" w:cs="Times New Roman"/>
          <w:sz w:val="28"/>
          <w:szCs w:val="28"/>
        </w:rPr>
        <w:t xml:space="preserve">рудовой и учебной деятельности, </w:t>
      </w:r>
      <w:r w:rsidRPr="00F34D40">
        <w:rPr>
          <w:rFonts w:ascii="Times New Roman" w:hAnsi="Times New Roman" w:cs="Times New Roman"/>
          <w:sz w:val="28"/>
          <w:szCs w:val="28"/>
        </w:rPr>
        <w:t>позволяющее постоянно возвращаться к пройденным разделам. Это способствует более прочному и осознанному усвоению изучаемого предмета.</w:t>
      </w:r>
    </w:p>
    <w:p w:rsidR="00F9474D" w:rsidRPr="00F34D40" w:rsidRDefault="00F9474D" w:rsidP="00F9474D">
      <w:pPr>
        <w:spacing w:after="0" w:line="240" w:lineRule="auto"/>
        <w:ind w:right="-284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34D40">
        <w:rPr>
          <w:rFonts w:ascii="Times New Roman" w:hAnsi="Times New Roman" w:cs="Times New Roman"/>
          <w:sz w:val="28"/>
          <w:szCs w:val="28"/>
        </w:rPr>
        <w:t>Рабочая  программа построена по концентрическому принципу, что дает возможность осуществлять коррекцию умственной деятельности воспитанников.</w:t>
      </w:r>
    </w:p>
    <w:p w:rsidR="00F9474D" w:rsidRPr="00F34D40" w:rsidRDefault="00F9474D" w:rsidP="00F9474D">
      <w:pPr>
        <w:spacing w:after="0" w:line="240" w:lineRule="auto"/>
        <w:ind w:right="-284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34D40">
        <w:rPr>
          <w:rFonts w:ascii="Times New Roman" w:hAnsi="Times New Roman" w:cs="Times New Roman"/>
          <w:sz w:val="28"/>
          <w:szCs w:val="28"/>
        </w:rPr>
        <w:t xml:space="preserve">Распределение материала в программе обеспечивает постепенность перехода от легкого к более </w:t>
      </w:r>
      <w:proofErr w:type="gramStart"/>
      <w:r w:rsidRPr="00F34D40">
        <w:rPr>
          <w:rFonts w:ascii="Times New Roman" w:hAnsi="Times New Roman" w:cs="Times New Roman"/>
          <w:sz w:val="28"/>
          <w:szCs w:val="28"/>
        </w:rPr>
        <w:t>сложному</w:t>
      </w:r>
      <w:proofErr w:type="gramEnd"/>
      <w:r w:rsidRPr="00F34D40">
        <w:rPr>
          <w:rFonts w:ascii="Times New Roman" w:hAnsi="Times New Roman" w:cs="Times New Roman"/>
          <w:sz w:val="28"/>
          <w:szCs w:val="28"/>
        </w:rPr>
        <w:t>. Таким образом, происходит повышение уровня знаний, овладение материалом прошлых лет, постоянно используется и закрепляется, переходя в прочные умения и навыки.</w:t>
      </w:r>
    </w:p>
    <w:p w:rsidR="00F9474D" w:rsidRPr="00F34D40" w:rsidRDefault="00F9474D" w:rsidP="00F9474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F34D40">
        <w:rPr>
          <w:rFonts w:ascii="Times New Roman" w:eastAsia="Times New Roman" w:hAnsi="Times New Roman" w:cs="Times New Roman"/>
          <w:spacing w:val="-4"/>
          <w:sz w:val="28"/>
          <w:szCs w:val="28"/>
        </w:rPr>
        <w:t>Данная программа дает учащимся доступные количественные, пространствен</w:t>
      </w:r>
      <w:r w:rsidRPr="00F34D40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</w:r>
      <w:r w:rsidRPr="00F34D4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ные, временные и геометрические представления, которые помогут </w:t>
      </w:r>
      <w:r w:rsidRPr="00F34D40">
        <w:rPr>
          <w:rFonts w:ascii="Times New Roman" w:eastAsia="Times New Roman" w:hAnsi="Times New Roman" w:cs="Times New Roman"/>
          <w:sz w:val="28"/>
          <w:szCs w:val="28"/>
        </w:rPr>
        <w:t xml:space="preserve">им в дальнейшем включиться в трудовую деятельность; позволяет использовать процесс обучения математике для повышения </w:t>
      </w:r>
      <w:r w:rsidRPr="00F34D40">
        <w:rPr>
          <w:rFonts w:ascii="Times New Roman" w:eastAsia="Times New Roman" w:hAnsi="Times New Roman" w:cs="Times New Roman"/>
          <w:spacing w:val="-2"/>
          <w:sz w:val="28"/>
          <w:szCs w:val="28"/>
        </w:rPr>
        <w:t>уровня общего развития учащихся с нарушением интеллекта и кор</w:t>
      </w:r>
      <w:r w:rsidRPr="00F34D40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  <w:t xml:space="preserve">рекции недостатков их познавательной деятельности, личностных </w:t>
      </w:r>
      <w:r w:rsidRPr="00F34D40">
        <w:rPr>
          <w:rFonts w:ascii="Times New Roman" w:eastAsia="Times New Roman" w:hAnsi="Times New Roman" w:cs="Times New Roman"/>
          <w:sz w:val="28"/>
          <w:szCs w:val="28"/>
        </w:rPr>
        <w:t xml:space="preserve">качеств; способствует </w:t>
      </w:r>
      <w:r w:rsidRPr="00F34D40">
        <w:rPr>
          <w:rFonts w:ascii="Times New Roman" w:eastAsia="Times New Roman" w:hAnsi="Times New Roman" w:cs="Times New Roman"/>
          <w:spacing w:val="-1"/>
          <w:sz w:val="28"/>
          <w:szCs w:val="28"/>
        </w:rPr>
        <w:t>развитию речи учащихся, обогащению ее математической терми</w:t>
      </w:r>
      <w:r w:rsidRPr="00F34D40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F34D40">
        <w:rPr>
          <w:rFonts w:ascii="Times New Roman" w:eastAsia="Times New Roman" w:hAnsi="Times New Roman" w:cs="Times New Roman"/>
          <w:sz w:val="28"/>
          <w:szCs w:val="28"/>
        </w:rPr>
        <w:t xml:space="preserve">нологией; воспитанию у учащихся целенаправленности, терпеливости, </w:t>
      </w:r>
      <w:r w:rsidRPr="00F34D4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работоспособности, настойчивости, трудолюбию, самостоятельности; вырабатывает </w:t>
      </w:r>
      <w:r w:rsidRPr="00F34D40">
        <w:rPr>
          <w:rFonts w:ascii="Times New Roman" w:eastAsia="Times New Roman" w:hAnsi="Times New Roman" w:cs="Times New Roman"/>
          <w:sz w:val="28"/>
          <w:szCs w:val="28"/>
        </w:rPr>
        <w:t xml:space="preserve">навыки контроля и самоконтроля; развивает точность измерения и </w:t>
      </w:r>
      <w:proofErr w:type="spellStart"/>
      <w:r w:rsidRPr="00F34D40">
        <w:rPr>
          <w:rFonts w:ascii="Times New Roman" w:eastAsia="Times New Roman" w:hAnsi="Times New Roman" w:cs="Times New Roman"/>
          <w:sz w:val="28"/>
          <w:szCs w:val="28"/>
        </w:rPr>
        <w:t>глазомер</w:t>
      </w:r>
      <w:proofErr w:type="gramStart"/>
      <w:r w:rsidRPr="00F34D40">
        <w:rPr>
          <w:rFonts w:ascii="Times New Roman" w:eastAsia="Times New Roman" w:hAnsi="Times New Roman" w:cs="Times New Roman"/>
          <w:sz w:val="28"/>
          <w:szCs w:val="28"/>
        </w:rPr>
        <w:t>;у</w:t>
      </w:r>
      <w:proofErr w:type="gramEnd"/>
      <w:r w:rsidRPr="00F34D40">
        <w:rPr>
          <w:rFonts w:ascii="Times New Roman" w:eastAsia="Times New Roman" w:hAnsi="Times New Roman" w:cs="Times New Roman"/>
          <w:sz w:val="28"/>
          <w:szCs w:val="28"/>
        </w:rPr>
        <w:t>мение</w:t>
      </w:r>
      <w:proofErr w:type="spellEnd"/>
      <w:r w:rsidRPr="00F34D40">
        <w:rPr>
          <w:rFonts w:ascii="Times New Roman" w:eastAsia="Times New Roman" w:hAnsi="Times New Roman" w:cs="Times New Roman"/>
          <w:sz w:val="28"/>
          <w:szCs w:val="28"/>
        </w:rPr>
        <w:t xml:space="preserve"> планировать работу и доводить начатое дело до завершения</w:t>
      </w:r>
    </w:p>
    <w:p w:rsidR="00F9474D" w:rsidRDefault="00F9474D" w:rsidP="00F947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42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Рабочая программа по учебному предмету «</w:t>
      </w:r>
      <w:r w:rsidR="002D52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Математика» - </w:t>
      </w:r>
      <w:r w:rsidRPr="009F42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класс </w:t>
      </w:r>
      <w:proofErr w:type="spellStart"/>
      <w:r w:rsidRPr="009F42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послешкольного</w:t>
      </w:r>
      <w:proofErr w:type="spellEnd"/>
      <w:r w:rsidRPr="009F42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обучения составлена на основании следующих нормативно–правовых документов:</w:t>
      </w:r>
    </w:p>
    <w:p w:rsidR="00F9474D" w:rsidRPr="00F34D40" w:rsidRDefault="00F9474D" w:rsidP="00F947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34D40">
        <w:rPr>
          <w:rFonts w:ascii="Times New Roman" w:hAnsi="Times New Roman" w:cs="Times New Roman"/>
          <w:sz w:val="28"/>
          <w:szCs w:val="28"/>
        </w:rPr>
        <w:t xml:space="preserve">1. Приказа ДСЗН города Москвы № 1891 от 16.08.10 «Об утверждении учебных планов общего образования детей со средней и тяжелой степенью умственной отсталости, проживающих в детских домах – интернатах для умственно отсталых детей </w:t>
      </w:r>
      <w:proofErr w:type="gramStart"/>
      <w:r w:rsidRPr="00F34D40">
        <w:rPr>
          <w:rFonts w:ascii="Times New Roman" w:hAnsi="Times New Roman" w:cs="Times New Roman"/>
          <w:sz w:val="28"/>
          <w:szCs w:val="28"/>
        </w:rPr>
        <w:t>Департамента социальной защиты населения города Москвы</w:t>
      </w:r>
      <w:proofErr w:type="gramEnd"/>
      <w:r w:rsidRPr="00F34D40">
        <w:rPr>
          <w:rFonts w:ascii="Times New Roman" w:hAnsi="Times New Roman" w:cs="Times New Roman"/>
          <w:sz w:val="28"/>
          <w:szCs w:val="28"/>
        </w:rPr>
        <w:t>».</w:t>
      </w:r>
    </w:p>
    <w:p w:rsidR="00F9474D" w:rsidRPr="00F34D40" w:rsidRDefault="00F9474D" w:rsidP="00F947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4D40">
        <w:rPr>
          <w:rFonts w:ascii="Times New Roman" w:hAnsi="Times New Roman" w:cs="Times New Roman"/>
          <w:sz w:val="28"/>
          <w:szCs w:val="28"/>
        </w:rPr>
        <w:t xml:space="preserve">2.Программы специальных (коррекционных) образовательных учреждений </w:t>
      </w:r>
      <w:r w:rsidRPr="00F34D40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F34D40">
        <w:rPr>
          <w:rFonts w:ascii="Times New Roman" w:hAnsi="Times New Roman" w:cs="Times New Roman"/>
          <w:sz w:val="28"/>
          <w:szCs w:val="28"/>
        </w:rPr>
        <w:t xml:space="preserve"> вида под редакцией В. В. Воронковой.</w:t>
      </w:r>
      <w:r>
        <w:rPr>
          <w:rFonts w:ascii="Times New Roman" w:hAnsi="Times New Roman" w:cs="Times New Roman"/>
          <w:sz w:val="28"/>
          <w:szCs w:val="28"/>
        </w:rPr>
        <w:t xml:space="preserve">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>
        <w:rPr>
          <w:rFonts w:ascii="Times New Roman" w:hAnsi="Times New Roman" w:cs="Times New Roman"/>
          <w:sz w:val="28"/>
          <w:szCs w:val="28"/>
        </w:rPr>
        <w:t>, 2010.</w:t>
      </w:r>
    </w:p>
    <w:p w:rsidR="00F9474D" w:rsidRPr="00F34D40" w:rsidRDefault="00F9474D" w:rsidP="00F947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4D40">
        <w:rPr>
          <w:rFonts w:ascii="Times New Roman" w:hAnsi="Times New Roman" w:cs="Times New Roman"/>
          <w:sz w:val="28"/>
          <w:szCs w:val="28"/>
        </w:rPr>
        <w:t xml:space="preserve">3. Программа для детских домов – интернатов для умственно – отсталых детей «Воспитание, обучение и социализация детей – инвалидов» 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 w:rsidRPr="00F34D40">
        <w:rPr>
          <w:rFonts w:ascii="Times New Roman" w:hAnsi="Times New Roman" w:cs="Times New Roman"/>
          <w:sz w:val="28"/>
          <w:szCs w:val="28"/>
        </w:rPr>
        <w:t xml:space="preserve">под редакцией </w:t>
      </w:r>
      <w:proofErr w:type="spellStart"/>
      <w:r w:rsidRPr="00F34D40">
        <w:rPr>
          <w:rFonts w:ascii="Times New Roman" w:hAnsi="Times New Roman" w:cs="Times New Roman"/>
          <w:sz w:val="28"/>
          <w:szCs w:val="28"/>
        </w:rPr>
        <w:t>Худенко</w:t>
      </w:r>
      <w:proofErr w:type="spellEnd"/>
      <w:r w:rsidRPr="00F34D40">
        <w:rPr>
          <w:rFonts w:ascii="Times New Roman" w:hAnsi="Times New Roman" w:cs="Times New Roman"/>
          <w:sz w:val="28"/>
          <w:szCs w:val="28"/>
        </w:rPr>
        <w:t xml:space="preserve"> Е. Д.</w:t>
      </w:r>
      <w:r>
        <w:rPr>
          <w:rFonts w:ascii="Times New Roman" w:hAnsi="Times New Roman" w:cs="Times New Roman"/>
          <w:sz w:val="28"/>
          <w:szCs w:val="28"/>
        </w:rPr>
        <w:t xml:space="preserve">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34D40">
        <w:rPr>
          <w:rFonts w:ascii="Times New Roman" w:hAnsi="Times New Roman" w:cs="Times New Roman"/>
          <w:sz w:val="28"/>
          <w:szCs w:val="28"/>
        </w:rPr>
        <w:t xml:space="preserve"> АНМЦ «Развитие и коррекция»,  2007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474D" w:rsidRPr="00F34D40" w:rsidRDefault="00F9474D" w:rsidP="00F947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4D40">
        <w:rPr>
          <w:rFonts w:ascii="Times New Roman" w:eastAsia="Times New Roman" w:hAnsi="Times New Roman" w:cs="Times New Roman"/>
          <w:color w:val="000000"/>
          <w:sz w:val="28"/>
          <w:szCs w:val="28"/>
        </w:rPr>
        <w:t>4.Программа социальной реабилитации детей-инвалидов 13-17 лет, проживающих в условиях детских домов-интернатов 5-9 классы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F34D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Авторы: </w:t>
      </w:r>
      <w:proofErr w:type="spellStart"/>
      <w:r w:rsidRPr="00F34D40">
        <w:rPr>
          <w:rFonts w:ascii="Times New Roman" w:eastAsia="Times New Roman" w:hAnsi="Times New Roman" w:cs="Times New Roman"/>
          <w:color w:val="000000"/>
          <w:sz w:val="28"/>
          <w:szCs w:val="28"/>
        </w:rPr>
        <w:t>БаряеваЛ.Б.,Худенко</w:t>
      </w:r>
      <w:proofErr w:type="spellEnd"/>
      <w:r w:rsidRPr="00F34D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Е.Д.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М.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F34D40">
        <w:rPr>
          <w:rFonts w:ascii="Times New Roman" w:hAnsi="Times New Roman" w:cs="Times New Roman"/>
          <w:sz w:val="28"/>
          <w:szCs w:val="28"/>
        </w:rPr>
        <w:t>АНМЦ «Развитие и коррекция», 2008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474D" w:rsidRPr="00F34D40" w:rsidRDefault="00F9474D" w:rsidP="00F947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4D40">
        <w:rPr>
          <w:rFonts w:ascii="Times New Roman" w:hAnsi="Times New Roman" w:cs="Times New Roman"/>
          <w:sz w:val="28"/>
          <w:szCs w:val="28"/>
        </w:rPr>
        <w:t>5. Программы обучения глубоко умственно отсталых детей</w:t>
      </w:r>
      <w:r>
        <w:rPr>
          <w:rFonts w:ascii="Times New Roman" w:hAnsi="Times New Roman" w:cs="Times New Roman"/>
          <w:sz w:val="28"/>
          <w:szCs w:val="28"/>
        </w:rPr>
        <w:t>. -</w:t>
      </w:r>
      <w:r w:rsidRPr="00F34D40">
        <w:rPr>
          <w:rFonts w:ascii="Times New Roman" w:hAnsi="Times New Roman" w:cs="Times New Roman"/>
          <w:sz w:val="28"/>
          <w:szCs w:val="28"/>
        </w:rPr>
        <w:t xml:space="preserve"> Москва, 1984.</w:t>
      </w:r>
    </w:p>
    <w:p w:rsidR="00F9474D" w:rsidRPr="00F34D40" w:rsidRDefault="00F9474D" w:rsidP="00F9474D">
      <w:pPr>
        <w:spacing w:after="0" w:line="240" w:lineRule="auto"/>
        <w:ind w:right="-284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34D40">
        <w:rPr>
          <w:rFonts w:ascii="Times New Roman" w:hAnsi="Times New Roman" w:cs="Times New Roman"/>
          <w:sz w:val="28"/>
          <w:szCs w:val="28"/>
        </w:rPr>
        <w:t>6. Учебного плана общего образования детей со средней и тяжелой степенью умственной отсталости, проживающих в детском  доме – интернате для умственно отсталых детей «Южное Бутово» Департамента социальной защиты населения города Москвы»  от 27 августа 2012 года.</w:t>
      </w:r>
    </w:p>
    <w:p w:rsidR="00F9474D" w:rsidRPr="00F34D40" w:rsidRDefault="00F9474D" w:rsidP="00F9474D">
      <w:pPr>
        <w:spacing w:after="0" w:line="240" w:lineRule="auto"/>
        <w:ind w:right="-284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9474D" w:rsidRPr="00F34D40" w:rsidRDefault="00F9474D" w:rsidP="00F947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4D40"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Pr="00F34D40">
        <w:rPr>
          <w:rFonts w:ascii="Times New Roman" w:hAnsi="Times New Roman" w:cs="Times New Roman"/>
          <w:sz w:val="28"/>
          <w:szCs w:val="28"/>
        </w:rPr>
        <w:t xml:space="preserve"> программы направлено на освоение учащимися знаний, умений и навыков на базовом уровне. Она включает темы, предусмотренные федеральным </w:t>
      </w:r>
      <w:r w:rsidRPr="00F34D40">
        <w:rPr>
          <w:rFonts w:ascii="Times New Roman" w:hAnsi="Times New Roman" w:cs="Times New Roman"/>
          <w:sz w:val="28"/>
          <w:szCs w:val="28"/>
        </w:rPr>
        <w:lastRenderedPageBreak/>
        <w:t>компонентом государственного образовательного стандарта основного общего образования по математике.</w:t>
      </w:r>
    </w:p>
    <w:p w:rsidR="00F9474D" w:rsidRPr="00F34D40" w:rsidRDefault="00F9474D" w:rsidP="00F947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34D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F34D4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34D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подготовить учащихся с ограниченными возможностями здоровья </w:t>
      </w:r>
      <w:proofErr w:type="spellStart"/>
      <w:r w:rsidRPr="00F34D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кжизни</w:t>
      </w:r>
      <w:proofErr w:type="spellEnd"/>
      <w:r w:rsidRPr="00F34D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овладению доступными профессионально-трудовыми навыками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основе математических знаний, умений, навыков</w:t>
      </w:r>
      <w:r w:rsidRPr="00F34D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9474D" w:rsidRPr="00F34D40" w:rsidRDefault="00F9474D" w:rsidP="00F947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4D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</w:t>
      </w:r>
      <w:r w:rsidRPr="00F34D4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34D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преподавания математики состоят в том, чтобы:</w:t>
      </w:r>
    </w:p>
    <w:p w:rsidR="00F9474D" w:rsidRPr="00F34D40" w:rsidRDefault="00F9474D" w:rsidP="00F947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D40">
        <w:rPr>
          <w:rFonts w:ascii="Times New Roman" w:eastAsia="Times New Roman" w:hAnsi="Times New Roman" w:cs="Times New Roman"/>
          <w:color w:val="000000"/>
          <w:sz w:val="28"/>
          <w:szCs w:val="28"/>
        </w:rPr>
        <w:t>-дать учащимся доступные количественные, пространственные, временные и   геометрические представления; их практического применения в повседневной жизни, основных видах трудовой деятельности, при изучении других учебных предметов;</w:t>
      </w:r>
    </w:p>
    <w:p w:rsidR="00F9474D" w:rsidRDefault="00F9474D" w:rsidP="00F947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34D40">
        <w:rPr>
          <w:rFonts w:ascii="Times New Roman" w:eastAsia="Times New Roman" w:hAnsi="Times New Roman" w:cs="Times New Roman"/>
          <w:color w:val="000000"/>
          <w:sz w:val="28"/>
          <w:szCs w:val="28"/>
        </w:rPr>
        <w:t>-использовать процесс обучения математики для повышения общего развития учащихся и коррекции недостатков их познавательной </w:t>
      </w:r>
      <w:r w:rsidRPr="00F34D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деятельности и личностных качеств с учетом индивидуальных возможностей каждого ученика на различных этапах обучения;</w:t>
      </w:r>
    </w:p>
    <w:p w:rsidR="00F9474D" w:rsidRPr="00F34D40" w:rsidRDefault="00F9474D" w:rsidP="00F947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D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-воспитание у учащихся  целенаправленной деятельности, умение планировать свою </w:t>
      </w:r>
      <w:proofErr w:type="spellStart"/>
      <w:r w:rsidRPr="00F34D40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деятельность</w:t>
      </w:r>
      <w:proofErr w:type="gramStart"/>
      <w:r w:rsidRPr="00F34D40">
        <w:rPr>
          <w:rFonts w:ascii="Times New Roman" w:eastAsia="Times New Roman" w:hAnsi="Times New Roman" w:cs="Times New Roman"/>
          <w:color w:val="000000"/>
          <w:sz w:val="28"/>
          <w:szCs w:val="28"/>
        </w:rPr>
        <w:t>,о</w:t>
      </w:r>
      <w:proofErr w:type="gramEnd"/>
      <w:r w:rsidRPr="00F34D40">
        <w:rPr>
          <w:rFonts w:ascii="Times New Roman" w:eastAsia="Times New Roman" w:hAnsi="Times New Roman" w:cs="Times New Roman"/>
          <w:color w:val="000000"/>
          <w:sz w:val="28"/>
          <w:szCs w:val="28"/>
        </w:rPr>
        <w:t>существлять</w:t>
      </w:r>
      <w:proofErr w:type="spellEnd"/>
      <w:r w:rsidRPr="00F34D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контроль и самоконтроль;</w:t>
      </w:r>
    </w:p>
    <w:p w:rsidR="00F9474D" w:rsidRPr="00F34D40" w:rsidRDefault="00F9474D" w:rsidP="00F947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34D40">
        <w:rPr>
          <w:rFonts w:ascii="Times New Roman" w:eastAsia="Times New Roman" w:hAnsi="Times New Roman" w:cs="Times New Roman"/>
          <w:color w:val="000000"/>
          <w:sz w:val="28"/>
          <w:szCs w:val="28"/>
        </w:rPr>
        <w:t>-воспитание трудолюбия, самостоятельности, аккуратности, умения принимать решение, устанавливать адекватные деловые, производственные и общечеловеческие отношения в обществе, терпеливости, настойчивости, любознательности.</w:t>
      </w:r>
      <w:proofErr w:type="gramEnd"/>
    </w:p>
    <w:p w:rsidR="00F9474D" w:rsidRPr="00F34D40" w:rsidRDefault="00F9474D" w:rsidP="00F947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9474D" w:rsidRPr="00F34D40" w:rsidRDefault="00F9474D" w:rsidP="00F947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4D40">
        <w:rPr>
          <w:rFonts w:ascii="Times New Roman" w:hAnsi="Times New Roman" w:cs="Times New Roman"/>
          <w:b/>
          <w:sz w:val="28"/>
          <w:szCs w:val="28"/>
        </w:rPr>
        <w:t>Основной формой</w:t>
      </w:r>
      <w:r w:rsidRPr="00F34D40">
        <w:rPr>
          <w:rFonts w:ascii="Times New Roman" w:hAnsi="Times New Roman" w:cs="Times New Roman"/>
          <w:sz w:val="28"/>
          <w:szCs w:val="28"/>
        </w:rPr>
        <w:t xml:space="preserve"> организации учебного процесса по предмету  «Математика» является </w:t>
      </w:r>
      <w:proofErr w:type="gramStart"/>
      <w:r w:rsidRPr="00F34D40">
        <w:rPr>
          <w:rFonts w:ascii="Times New Roman" w:hAnsi="Times New Roman" w:cs="Times New Roman"/>
          <w:sz w:val="28"/>
          <w:szCs w:val="28"/>
        </w:rPr>
        <w:t>-у</w:t>
      </w:r>
      <w:proofErr w:type="gramEnd"/>
      <w:r w:rsidRPr="00F34D40">
        <w:rPr>
          <w:rFonts w:ascii="Times New Roman" w:hAnsi="Times New Roman" w:cs="Times New Roman"/>
          <w:sz w:val="28"/>
          <w:szCs w:val="28"/>
        </w:rPr>
        <w:t>рок.</w:t>
      </w:r>
    </w:p>
    <w:p w:rsidR="00F9474D" w:rsidRDefault="00F9474D" w:rsidP="00F9474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9474D" w:rsidRPr="00F34D40" w:rsidRDefault="00F9474D" w:rsidP="00F947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4D40">
        <w:rPr>
          <w:rFonts w:ascii="Times New Roman" w:hAnsi="Times New Roman" w:cs="Times New Roman"/>
          <w:b/>
          <w:bCs/>
          <w:sz w:val="28"/>
          <w:szCs w:val="28"/>
        </w:rPr>
        <w:t>Формы контроля:</w:t>
      </w:r>
      <w:r w:rsidRPr="00F34D40">
        <w:rPr>
          <w:rFonts w:ascii="Times New Roman" w:hAnsi="Times New Roman" w:cs="Times New Roman"/>
          <w:bCs/>
          <w:sz w:val="28"/>
          <w:szCs w:val="28"/>
        </w:rPr>
        <w:t xml:space="preserve"> устный фронтальный опрос, устный индивидуальный опрос, текущий контроль, письменные работы (самостоятельные работы).</w:t>
      </w:r>
    </w:p>
    <w:p w:rsidR="00F9474D" w:rsidRDefault="00F9474D" w:rsidP="00F9474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474D" w:rsidRDefault="00F9474D" w:rsidP="00F9474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4D40">
        <w:rPr>
          <w:rFonts w:ascii="Times New Roman" w:hAnsi="Times New Roman" w:cs="Times New Roman"/>
          <w:b/>
          <w:sz w:val="28"/>
          <w:szCs w:val="28"/>
        </w:rPr>
        <w:t>Основные технологии обучения:</w:t>
      </w:r>
    </w:p>
    <w:p w:rsidR="00F9474D" w:rsidRPr="00F34D40" w:rsidRDefault="00F9474D" w:rsidP="00F947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4D40">
        <w:rPr>
          <w:rFonts w:ascii="Times New Roman" w:hAnsi="Times New Roman" w:cs="Times New Roman"/>
          <w:sz w:val="28"/>
          <w:szCs w:val="28"/>
        </w:rPr>
        <w:t>-личностно-ориентированные;</w:t>
      </w:r>
    </w:p>
    <w:p w:rsidR="00F9474D" w:rsidRPr="00F34D40" w:rsidRDefault="00F9474D" w:rsidP="00F947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4D4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34D40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F34D40">
        <w:rPr>
          <w:rFonts w:ascii="Times New Roman" w:hAnsi="Times New Roman" w:cs="Times New Roman"/>
          <w:sz w:val="28"/>
          <w:szCs w:val="28"/>
        </w:rPr>
        <w:t xml:space="preserve"> подход</w:t>
      </w:r>
    </w:p>
    <w:p w:rsidR="00F9474D" w:rsidRPr="00F34D40" w:rsidRDefault="00F9474D" w:rsidP="00F947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4D40">
        <w:rPr>
          <w:rFonts w:ascii="Times New Roman" w:hAnsi="Times New Roman" w:cs="Times New Roman"/>
          <w:sz w:val="28"/>
          <w:szCs w:val="28"/>
        </w:rPr>
        <w:t>-уровневая дифференциация;</w:t>
      </w:r>
    </w:p>
    <w:p w:rsidR="00F9474D" w:rsidRPr="00F34D40" w:rsidRDefault="00F9474D" w:rsidP="00F947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4D40">
        <w:rPr>
          <w:rFonts w:ascii="Times New Roman" w:hAnsi="Times New Roman" w:cs="Times New Roman"/>
          <w:sz w:val="28"/>
          <w:szCs w:val="28"/>
        </w:rPr>
        <w:t>-информационно-коммуникативные;</w:t>
      </w:r>
    </w:p>
    <w:p w:rsidR="00F9474D" w:rsidRPr="00F34D40" w:rsidRDefault="00F9474D" w:rsidP="00F947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4D4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34D40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F34D40">
        <w:rPr>
          <w:rFonts w:ascii="Times New Roman" w:hAnsi="Times New Roman" w:cs="Times New Roman"/>
          <w:sz w:val="28"/>
          <w:szCs w:val="28"/>
        </w:rPr>
        <w:t>;</w:t>
      </w:r>
    </w:p>
    <w:p w:rsidR="00F9474D" w:rsidRPr="00F34D40" w:rsidRDefault="00F9474D" w:rsidP="00F947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4D40">
        <w:rPr>
          <w:rFonts w:ascii="Times New Roman" w:hAnsi="Times New Roman" w:cs="Times New Roman"/>
          <w:sz w:val="28"/>
          <w:szCs w:val="28"/>
        </w:rPr>
        <w:t>-игровые.</w:t>
      </w:r>
    </w:p>
    <w:p w:rsidR="00F9474D" w:rsidRDefault="00F9474D" w:rsidP="00F9474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474D" w:rsidRPr="002D5271" w:rsidRDefault="00F9474D" w:rsidP="002D52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4D40">
        <w:rPr>
          <w:rFonts w:ascii="Times New Roman" w:hAnsi="Times New Roman" w:cs="Times New Roman"/>
          <w:b/>
          <w:sz w:val="28"/>
          <w:szCs w:val="28"/>
        </w:rPr>
        <w:t xml:space="preserve">Методы </w:t>
      </w:r>
      <w:proofErr w:type="spellStart"/>
      <w:r w:rsidRPr="00F34D40">
        <w:rPr>
          <w:rFonts w:ascii="Times New Roman" w:hAnsi="Times New Roman" w:cs="Times New Roman"/>
          <w:b/>
          <w:sz w:val="28"/>
          <w:szCs w:val="28"/>
        </w:rPr>
        <w:t>обучения</w:t>
      </w:r>
      <w:proofErr w:type="gramStart"/>
      <w:r w:rsidRPr="00F34D40">
        <w:rPr>
          <w:rFonts w:ascii="Times New Roman" w:hAnsi="Times New Roman" w:cs="Times New Roman"/>
          <w:b/>
          <w:sz w:val="28"/>
          <w:szCs w:val="28"/>
        </w:rPr>
        <w:t>:</w:t>
      </w:r>
      <w:r w:rsidRPr="00F34D4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34D40">
        <w:rPr>
          <w:rFonts w:ascii="Times New Roman" w:hAnsi="Times New Roman" w:cs="Times New Roman"/>
          <w:sz w:val="28"/>
          <w:szCs w:val="28"/>
        </w:rPr>
        <w:t>ловесные,практические,наглядные</w:t>
      </w:r>
      <w:proofErr w:type="spellEnd"/>
      <w:r w:rsidR="002D527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F9474D" w:rsidRDefault="00F9474D" w:rsidP="00F947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9474D" w:rsidRDefault="00F9474D" w:rsidP="00F947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9474D" w:rsidRPr="009F4268" w:rsidRDefault="002D5271" w:rsidP="00F947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3.1</w:t>
      </w:r>
      <w:r w:rsidR="00F9474D" w:rsidRPr="009F426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.Личностные, </w:t>
      </w:r>
      <w:proofErr w:type="spellStart"/>
      <w:r w:rsidR="00F9474D" w:rsidRPr="009F4268">
        <w:rPr>
          <w:rFonts w:ascii="Times New Roman" w:eastAsia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 w:rsidR="00F9474D" w:rsidRPr="009F426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 предметные результаты освоения математики в ПШ классе.</w:t>
      </w:r>
    </w:p>
    <w:p w:rsidR="00F9474D" w:rsidRDefault="00F9474D" w:rsidP="00F9474D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 w:rsidRPr="00F34D4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4D4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Учащиеся должны овладеть следующими базовыми понятиями:</w:t>
      </w:r>
    </w:p>
    <w:p w:rsidR="00F9474D" w:rsidRPr="00F34D40" w:rsidRDefault="00F9474D" w:rsidP="00F9474D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F34D40">
        <w:rPr>
          <w:rFonts w:ascii="Times New Roman" w:eastAsia="Times New Roman" w:hAnsi="Times New Roman" w:cs="Times New Roman"/>
          <w:color w:val="000000"/>
          <w:sz w:val="28"/>
          <w:szCs w:val="28"/>
        </w:rPr>
        <w:t>- способами  получения двузначных, трехзначных  чисел -100,1000;</w:t>
      </w:r>
    </w:p>
    <w:p w:rsidR="00F9474D" w:rsidRPr="00F34D40" w:rsidRDefault="00F9474D" w:rsidP="00F9474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4D40">
        <w:rPr>
          <w:rFonts w:ascii="Times New Roman" w:eastAsia="Times New Roman" w:hAnsi="Times New Roman" w:cs="Times New Roman"/>
          <w:color w:val="000000"/>
          <w:sz w:val="28"/>
          <w:szCs w:val="28"/>
        </w:rPr>
        <w:t>-разрядными единицами (единицы, десятки, сто) и их соотношения;</w:t>
      </w:r>
    </w:p>
    <w:p w:rsidR="00F9474D" w:rsidRPr="00F34D40" w:rsidRDefault="00F9474D" w:rsidP="00F9474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4D40">
        <w:rPr>
          <w:rFonts w:ascii="Times New Roman" w:eastAsia="Times New Roman" w:hAnsi="Times New Roman" w:cs="Times New Roman"/>
          <w:color w:val="000000"/>
          <w:sz w:val="28"/>
          <w:szCs w:val="28"/>
        </w:rPr>
        <w:t>-единицами длины (миллиметр, сантиметр, метр, километр);</w:t>
      </w:r>
    </w:p>
    <w:p w:rsidR="00F9474D" w:rsidRPr="00F34D40" w:rsidRDefault="00F9474D" w:rsidP="00F9474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4D4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-единицами измерения скорости – </w:t>
      </w:r>
      <w:proofErr w:type="gramStart"/>
      <w:r w:rsidRPr="00F34D40">
        <w:rPr>
          <w:rFonts w:ascii="Times New Roman" w:eastAsia="Times New Roman" w:hAnsi="Times New Roman" w:cs="Times New Roman"/>
          <w:color w:val="000000"/>
          <w:sz w:val="28"/>
          <w:szCs w:val="28"/>
        </w:rPr>
        <w:t>км</w:t>
      </w:r>
      <w:proofErr w:type="gramEnd"/>
      <w:r w:rsidRPr="00F34D40">
        <w:rPr>
          <w:rFonts w:ascii="Times New Roman" w:eastAsia="Times New Roman" w:hAnsi="Times New Roman" w:cs="Times New Roman"/>
          <w:color w:val="000000"/>
          <w:sz w:val="28"/>
          <w:szCs w:val="28"/>
        </w:rPr>
        <w:t>/ч</w:t>
      </w:r>
    </w:p>
    <w:p w:rsidR="00F9474D" w:rsidRPr="00F34D40" w:rsidRDefault="00F9474D" w:rsidP="00F9474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4D40">
        <w:rPr>
          <w:rFonts w:ascii="Times New Roman" w:eastAsia="Times New Roman" w:hAnsi="Times New Roman" w:cs="Times New Roman"/>
          <w:color w:val="000000"/>
          <w:sz w:val="28"/>
          <w:szCs w:val="28"/>
        </w:rPr>
        <w:t>-расчет расстояния, скорости, времени</w:t>
      </w:r>
    </w:p>
    <w:p w:rsidR="00F9474D" w:rsidRPr="00F34D40" w:rsidRDefault="00F9474D" w:rsidP="00F9474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4D40">
        <w:rPr>
          <w:rFonts w:ascii="Times New Roman" w:eastAsia="Times New Roman" w:hAnsi="Times New Roman" w:cs="Times New Roman"/>
          <w:color w:val="000000"/>
          <w:sz w:val="28"/>
          <w:szCs w:val="28"/>
        </w:rPr>
        <w:t>-единицами измерения площади</w:t>
      </w:r>
    </w:p>
    <w:p w:rsidR="00F9474D" w:rsidRPr="00F34D40" w:rsidRDefault="00F9474D" w:rsidP="00F9474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4D40">
        <w:rPr>
          <w:rFonts w:ascii="Times New Roman" w:eastAsia="Times New Roman" w:hAnsi="Times New Roman" w:cs="Times New Roman"/>
          <w:color w:val="000000"/>
          <w:sz w:val="28"/>
          <w:szCs w:val="28"/>
        </w:rPr>
        <w:t>-единицами массы  (грамм, килограмм, центнер, тонна);</w:t>
      </w:r>
    </w:p>
    <w:p w:rsidR="00F9474D" w:rsidRPr="00F34D40" w:rsidRDefault="00F9474D" w:rsidP="00F9474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4D40">
        <w:rPr>
          <w:rFonts w:ascii="Times New Roman" w:eastAsia="Times New Roman" w:hAnsi="Times New Roman" w:cs="Times New Roman"/>
          <w:color w:val="000000"/>
          <w:sz w:val="28"/>
          <w:szCs w:val="28"/>
        </w:rPr>
        <w:t>-единицами  времени (век, год, месяц, неделя, сутки, утро, день, вечер, ночь, час, минута, секунда)</w:t>
      </w:r>
      <w:proofErr w:type="gramStart"/>
      <w:r w:rsidRPr="00F34D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;</w:t>
      </w:r>
      <w:proofErr w:type="gramEnd"/>
    </w:p>
    <w:p w:rsidR="00F9474D" w:rsidRPr="00F34D40" w:rsidRDefault="00F9474D" w:rsidP="00F9474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4D40">
        <w:rPr>
          <w:rFonts w:ascii="Times New Roman" w:eastAsia="Times New Roman" w:hAnsi="Times New Roman" w:cs="Times New Roman"/>
          <w:color w:val="000000"/>
          <w:sz w:val="28"/>
          <w:szCs w:val="28"/>
        </w:rPr>
        <w:t>-правила умножения и деления на 10, 100;</w:t>
      </w:r>
    </w:p>
    <w:p w:rsidR="00F9474D" w:rsidRPr="00F34D40" w:rsidRDefault="00F9474D" w:rsidP="00F9474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4D40">
        <w:rPr>
          <w:rFonts w:ascii="Times New Roman" w:eastAsia="Times New Roman" w:hAnsi="Times New Roman" w:cs="Times New Roman"/>
          <w:color w:val="000000"/>
          <w:sz w:val="28"/>
          <w:szCs w:val="28"/>
        </w:rPr>
        <w:t>-правила порядка выполнения действий в выражениях в 2-3 действи</w:t>
      </w:r>
      <w:proofErr w:type="gramStart"/>
      <w:r w:rsidRPr="00F34D40">
        <w:rPr>
          <w:rFonts w:ascii="Times New Roman" w:eastAsia="Times New Roman" w:hAnsi="Times New Roman" w:cs="Times New Roman"/>
          <w:color w:val="000000"/>
          <w:sz w:val="28"/>
          <w:szCs w:val="28"/>
        </w:rPr>
        <w:t>я(</w:t>
      </w:r>
      <w:proofErr w:type="gramEnd"/>
      <w:r w:rsidRPr="00F34D40">
        <w:rPr>
          <w:rFonts w:ascii="Times New Roman" w:eastAsia="Times New Roman" w:hAnsi="Times New Roman" w:cs="Times New Roman"/>
          <w:color w:val="000000"/>
          <w:sz w:val="28"/>
          <w:szCs w:val="28"/>
        </w:rPr>
        <w:t>со скобками и без них);</w:t>
      </w:r>
    </w:p>
    <w:p w:rsidR="00F9474D" w:rsidRPr="00F34D40" w:rsidRDefault="00F9474D" w:rsidP="00F9474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4D40">
        <w:rPr>
          <w:rFonts w:ascii="Times New Roman" w:eastAsia="Times New Roman" w:hAnsi="Times New Roman" w:cs="Times New Roman"/>
          <w:color w:val="000000"/>
          <w:sz w:val="28"/>
          <w:szCs w:val="28"/>
        </w:rPr>
        <w:t>-геометрические фигуры, геометрические тела;</w:t>
      </w:r>
    </w:p>
    <w:p w:rsidR="00F9474D" w:rsidRPr="00F34D40" w:rsidRDefault="00F9474D" w:rsidP="00F9474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4D40">
        <w:rPr>
          <w:rFonts w:ascii="Times New Roman" w:eastAsia="Times New Roman" w:hAnsi="Times New Roman" w:cs="Times New Roman"/>
          <w:color w:val="000000"/>
          <w:sz w:val="28"/>
          <w:szCs w:val="28"/>
        </w:rPr>
        <w:t>-периметр и площадь прямоугольника (квадрата);</w:t>
      </w:r>
    </w:p>
    <w:p w:rsidR="00F9474D" w:rsidRPr="00F34D40" w:rsidRDefault="00F9474D" w:rsidP="00F9474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4D40">
        <w:rPr>
          <w:rFonts w:ascii="Times New Roman" w:eastAsia="Times New Roman" w:hAnsi="Times New Roman" w:cs="Times New Roman"/>
          <w:color w:val="000000"/>
          <w:sz w:val="28"/>
          <w:szCs w:val="28"/>
        </w:rPr>
        <w:t>- окружность, диагональ, радиус;</w:t>
      </w:r>
    </w:p>
    <w:p w:rsidR="00F9474D" w:rsidRPr="00F34D40" w:rsidRDefault="00F9474D" w:rsidP="00F9474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4D40">
        <w:rPr>
          <w:rFonts w:ascii="Times New Roman" w:eastAsia="Times New Roman" w:hAnsi="Times New Roman" w:cs="Times New Roman"/>
          <w:color w:val="000000"/>
          <w:sz w:val="28"/>
          <w:szCs w:val="28"/>
        </w:rPr>
        <w:t>-инструменты - транспортир, циркуль;</w:t>
      </w:r>
    </w:p>
    <w:p w:rsidR="00F9474D" w:rsidRPr="00F34D40" w:rsidRDefault="00F9474D" w:rsidP="00F9474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4D40">
        <w:rPr>
          <w:rFonts w:ascii="Times New Roman" w:eastAsia="Times New Roman" w:hAnsi="Times New Roman" w:cs="Times New Roman"/>
          <w:color w:val="000000"/>
          <w:sz w:val="28"/>
          <w:szCs w:val="28"/>
        </w:rPr>
        <w:t>-калькулятор;</w:t>
      </w:r>
    </w:p>
    <w:p w:rsidR="00F9474D" w:rsidRPr="00F34D40" w:rsidRDefault="00F9474D" w:rsidP="00F9474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4D40">
        <w:rPr>
          <w:rFonts w:ascii="Times New Roman" w:eastAsia="Times New Roman" w:hAnsi="Times New Roman" w:cs="Times New Roman"/>
          <w:color w:val="000000"/>
          <w:sz w:val="28"/>
          <w:szCs w:val="28"/>
        </w:rPr>
        <w:t>-масштаб 1:2, 1:5, 1:10;</w:t>
      </w:r>
    </w:p>
    <w:p w:rsidR="00F9474D" w:rsidRPr="00F34D40" w:rsidRDefault="00F9474D" w:rsidP="00F9474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4D40">
        <w:rPr>
          <w:rFonts w:ascii="Times New Roman" w:eastAsia="Times New Roman" w:hAnsi="Times New Roman" w:cs="Times New Roman"/>
          <w:color w:val="000000"/>
          <w:sz w:val="28"/>
          <w:szCs w:val="28"/>
        </w:rPr>
        <w:t>-римская и арабская нумерация</w:t>
      </w:r>
    </w:p>
    <w:p w:rsidR="00F9474D" w:rsidRDefault="00F9474D" w:rsidP="00F9474D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F9474D" w:rsidRPr="00F34D40" w:rsidRDefault="00F9474D" w:rsidP="00F9474D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 w:rsidRPr="00F34D4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Учащиеся должны овладеть следующими универсальными действиями:</w:t>
      </w:r>
    </w:p>
    <w:p w:rsidR="00F9474D" w:rsidRPr="00F34D40" w:rsidRDefault="00F9474D" w:rsidP="00F9474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34D40">
        <w:rPr>
          <w:rFonts w:ascii="Times New Roman" w:hAnsi="Times New Roman" w:cs="Times New Roman"/>
          <w:sz w:val="28"/>
          <w:szCs w:val="28"/>
        </w:rPr>
        <w:t>-считать разрядами и единицами до 1000</w:t>
      </w:r>
    </w:p>
    <w:p w:rsidR="00F9474D" w:rsidRPr="00F34D40" w:rsidRDefault="00F9474D" w:rsidP="00F9474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34D40">
        <w:rPr>
          <w:rFonts w:ascii="Times New Roman" w:hAnsi="Times New Roman" w:cs="Times New Roman"/>
          <w:sz w:val="28"/>
          <w:szCs w:val="28"/>
        </w:rPr>
        <w:t>-образовывать, читать и записывать, сравнивать числа в пределах 1000</w:t>
      </w:r>
    </w:p>
    <w:p w:rsidR="00F9474D" w:rsidRPr="00F34D40" w:rsidRDefault="00F9474D" w:rsidP="00F9474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34D40">
        <w:rPr>
          <w:rFonts w:ascii="Times New Roman" w:hAnsi="Times New Roman" w:cs="Times New Roman"/>
          <w:sz w:val="28"/>
          <w:szCs w:val="28"/>
        </w:rPr>
        <w:t>-выделять и называть разрядные единицы</w:t>
      </w:r>
    </w:p>
    <w:p w:rsidR="00F9474D" w:rsidRPr="00F34D40" w:rsidRDefault="00F9474D" w:rsidP="00F9474D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34D40">
        <w:rPr>
          <w:rFonts w:ascii="Times New Roman" w:hAnsi="Times New Roman" w:cs="Times New Roman"/>
          <w:sz w:val="28"/>
          <w:szCs w:val="28"/>
        </w:rPr>
        <w:t>-раскладывать на разрядные слагаемые числа в пределах 1000,определять кол-во единиц, десятков, сотен в числах;</w:t>
      </w:r>
    </w:p>
    <w:p w:rsidR="00F9474D" w:rsidRPr="00F34D40" w:rsidRDefault="00F9474D" w:rsidP="00F947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4D40">
        <w:rPr>
          <w:rFonts w:ascii="Times New Roman" w:eastAsia="Times New Roman" w:hAnsi="Times New Roman" w:cs="Times New Roman"/>
          <w:color w:val="000000"/>
          <w:sz w:val="28"/>
          <w:szCs w:val="28"/>
        </w:rPr>
        <w:t>-выполнять устное сложение и вычитание чисел в пределах 100;</w:t>
      </w:r>
    </w:p>
    <w:p w:rsidR="00F9474D" w:rsidRPr="00F34D40" w:rsidRDefault="00F9474D" w:rsidP="00F947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4D40">
        <w:rPr>
          <w:rFonts w:ascii="Times New Roman" w:eastAsia="Times New Roman" w:hAnsi="Times New Roman" w:cs="Times New Roman"/>
          <w:color w:val="000000"/>
          <w:sz w:val="28"/>
          <w:szCs w:val="28"/>
        </w:rPr>
        <w:t>-читать, записывать под диктовку числа в пределах 1000;</w:t>
      </w:r>
    </w:p>
    <w:p w:rsidR="00F9474D" w:rsidRPr="00F34D40" w:rsidRDefault="00F9474D" w:rsidP="00F947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4D40">
        <w:rPr>
          <w:rFonts w:ascii="Times New Roman" w:eastAsia="Times New Roman" w:hAnsi="Times New Roman" w:cs="Times New Roman"/>
          <w:color w:val="000000"/>
          <w:sz w:val="28"/>
          <w:szCs w:val="28"/>
        </w:rPr>
        <w:t>-считать, пересчитывая, отсчитывая различные разрядные  единицы в пределах 1000;</w:t>
      </w:r>
    </w:p>
    <w:p w:rsidR="00F9474D" w:rsidRPr="00F34D40" w:rsidRDefault="00F9474D" w:rsidP="00F947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4D40">
        <w:rPr>
          <w:rFonts w:ascii="Times New Roman" w:eastAsia="Times New Roman" w:hAnsi="Times New Roman" w:cs="Times New Roman"/>
          <w:color w:val="000000"/>
          <w:sz w:val="28"/>
          <w:szCs w:val="28"/>
        </w:rPr>
        <w:t>-выполнять сравнение чисел в пределах 1000;</w:t>
      </w:r>
    </w:p>
    <w:p w:rsidR="00F9474D" w:rsidRPr="00F34D40" w:rsidRDefault="00F9474D" w:rsidP="00F947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4D40">
        <w:rPr>
          <w:rFonts w:ascii="Times New Roman" w:hAnsi="Times New Roman" w:cs="Times New Roman"/>
          <w:sz w:val="28"/>
          <w:szCs w:val="28"/>
        </w:rPr>
        <w:t>-владеть счетом от заданного числа</w:t>
      </w:r>
    </w:p>
    <w:p w:rsidR="00F9474D" w:rsidRPr="00F34D40" w:rsidRDefault="00F9474D" w:rsidP="00F947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4D40">
        <w:rPr>
          <w:rFonts w:ascii="Times New Roman" w:hAnsi="Times New Roman" w:cs="Times New Roman"/>
          <w:sz w:val="28"/>
          <w:szCs w:val="28"/>
        </w:rPr>
        <w:t>-читать и записывать римские цифры и числа от 1 до 20</w:t>
      </w:r>
    </w:p>
    <w:p w:rsidR="00F9474D" w:rsidRPr="00F34D40" w:rsidRDefault="00F9474D" w:rsidP="00F9474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34D40">
        <w:rPr>
          <w:rFonts w:ascii="Times New Roman" w:hAnsi="Times New Roman" w:cs="Times New Roman"/>
          <w:sz w:val="28"/>
          <w:szCs w:val="28"/>
        </w:rPr>
        <w:t>-с помощью учителя выполнять умножение разрядных единиц на однозначное число в пределах 1000;</w:t>
      </w:r>
    </w:p>
    <w:p w:rsidR="00F9474D" w:rsidRPr="00F34D40" w:rsidRDefault="00F9474D" w:rsidP="00F9474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34D40">
        <w:rPr>
          <w:rFonts w:ascii="Times New Roman" w:hAnsi="Times New Roman" w:cs="Times New Roman"/>
          <w:sz w:val="28"/>
          <w:szCs w:val="28"/>
        </w:rPr>
        <w:t>-с помощью учителя выполнять умножение разрядных единиц на 10 в пределах 1000;</w:t>
      </w:r>
    </w:p>
    <w:p w:rsidR="00F9474D" w:rsidRPr="00F34D40" w:rsidRDefault="00F9474D" w:rsidP="00F9474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34D40">
        <w:rPr>
          <w:rFonts w:ascii="Times New Roman" w:hAnsi="Times New Roman" w:cs="Times New Roman"/>
          <w:sz w:val="28"/>
          <w:szCs w:val="28"/>
        </w:rPr>
        <w:t>-закреплять приемы увеличения чисел в 10 раз в пределах 1000;</w:t>
      </w:r>
    </w:p>
    <w:p w:rsidR="00F9474D" w:rsidRPr="00F34D40" w:rsidRDefault="00F9474D" w:rsidP="00F9474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34D40">
        <w:rPr>
          <w:rFonts w:ascii="Times New Roman" w:hAnsi="Times New Roman" w:cs="Times New Roman"/>
          <w:sz w:val="28"/>
          <w:szCs w:val="28"/>
        </w:rPr>
        <w:t>-выполнять умножение разрядных единиц на круглые десятки в пределах 1000;</w:t>
      </w:r>
    </w:p>
    <w:p w:rsidR="00F9474D" w:rsidRPr="00F34D40" w:rsidRDefault="00F9474D" w:rsidP="00F9474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34D40">
        <w:rPr>
          <w:rFonts w:ascii="Times New Roman" w:hAnsi="Times New Roman" w:cs="Times New Roman"/>
          <w:sz w:val="28"/>
          <w:szCs w:val="28"/>
        </w:rPr>
        <w:t>-закреплять приемы умножения многозначных чисел на числа, оканчивающиеся 0;</w:t>
      </w:r>
    </w:p>
    <w:p w:rsidR="00F9474D" w:rsidRPr="00F34D40" w:rsidRDefault="00F9474D" w:rsidP="00F9474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34D40">
        <w:rPr>
          <w:rFonts w:ascii="Times New Roman" w:hAnsi="Times New Roman" w:cs="Times New Roman"/>
          <w:sz w:val="28"/>
          <w:szCs w:val="28"/>
        </w:rPr>
        <w:t>-выполнять умножение разрядных единиц на 100 в пределах 1000;</w:t>
      </w:r>
    </w:p>
    <w:p w:rsidR="00F9474D" w:rsidRPr="00F34D40" w:rsidRDefault="00F9474D" w:rsidP="00F9474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34D40">
        <w:rPr>
          <w:rFonts w:ascii="Times New Roman" w:hAnsi="Times New Roman" w:cs="Times New Roman"/>
          <w:sz w:val="28"/>
          <w:szCs w:val="28"/>
        </w:rPr>
        <w:t>- закреплять приемы деления на однозначное число чисел, заканчивающихся 0;</w:t>
      </w:r>
    </w:p>
    <w:p w:rsidR="00F9474D" w:rsidRPr="00F34D40" w:rsidRDefault="00F9474D" w:rsidP="00F9474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34D40">
        <w:rPr>
          <w:rFonts w:ascii="Times New Roman" w:hAnsi="Times New Roman" w:cs="Times New Roman"/>
          <w:sz w:val="28"/>
          <w:szCs w:val="28"/>
        </w:rPr>
        <w:t>- делить многозначные числа на однозначное число;</w:t>
      </w:r>
    </w:p>
    <w:p w:rsidR="00F9474D" w:rsidRPr="00F34D40" w:rsidRDefault="00F9474D" w:rsidP="00F947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4D40">
        <w:rPr>
          <w:rFonts w:ascii="Times New Roman" w:eastAsia="Times New Roman" w:hAnsi="Times New Roman" w:cs="Times New Roman"/>
          <w:color w:val="000000"/>
          <w:sz w:val="28"/>
          <w:szCs w:val="28"/>
        </w:rPr>
        <w:t>-решать составные задачи в 2-3арифметических действия;</w:t>
      </w:r>
    </w:p>
    <w:p w:rsidR="00F9474D" w:rsidRPr="00F34D40" w:rsidRDefault="00F9474D" w:rsidP="00F9474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34D40">
        <w:rPr>
          <w:rFonts w:ascii="Times New Roman" w:hAnsi="Times New Roman" w:cs="Times New Roman"/>
          <w:sz w:val="28"/>
          <w:szCs w:val="28"/>
        </w:rPr>
        <w:t>-решать задачи на зависимость между временем, скоростью и расстоянием;</w:t>
      </w:r>
    </w:p>
    <w:p w:rsidR="00F9474D" w:rsidRPr="00F34D40" w:rsidRDefault="00F9474D" w:rsidP="00F9474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34D40">
        <w:rPr>
          <w:rFonts w:ascii="Times New Roman" w:hAnsi="Times New Roman" w:cs="Times New Roman"/>
          <w:sz w:val="28"/>
          <w:szCs w:val="28"/>
        </w:rPr>
        <w:t xml:space="preserve">-различать между собой взаимно </w:t>
      </w:r>
      <w:proofErr w:type="gramStart"/>
      <w:r w:rsidRPr="00F34D40">
        <w:rPr>
          <w:rFonts w:ascii="Times New Roman" w:hAnsi="Times New Roman" w:cs="Times New Roman"/>
          <w:sz w:val="28"/>
          <w:szCs w:val="28"/>
        </w:rPr>
        <w:t>перпендикулярные</w:t>
      </w:r>
      <w:proofErr w:type="gramEnd"/>
      <w:r w:rsidRPr="00F34D40">
        <w:rPr>
          <w:rFonts w:ascii="Times New Roman" w:hAnsi="Times New Roman" w:cs="Times New Roman"/>
          <w:sz w:val="28"/>
          <w:szCs w:val="28"/>
        </w:rPr>
        <w:t xml:space="preserve"> и параллельные прямые;</w:t>
      </w:r>
    </w:p>
    <w:p w:rsidR="00F9474D" w:rsidRPr="00F34D40" w:rsidRDefault="00F9474D" w:rsidP="00F9474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34D40">
        <w:rPr>
          <w:rFonts w:ascii="Times New Roman" w:hAnsi="Times New Roman" w:cs="Times New Roman"/>
          <w:sz w:val="28"/>
          <w:szCs w:val="28"/>
        </w:rPr>
        <w:lastRenderedPageBreak/>
        <w:t>-с помощью и самостоятельно строить взаимно перпендикулярные и  взаимно параллельные прямые, используя знаки;</w:t>
      </w:r>
    </w:p>
    <w:p w:rsidR="00F9474D" w:rsidRPr="00F34D40" w:rsidRDefault="00F9474D" w:rsidP="00F9474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34D40">
        <w:rPr>
          <w:rFonts w:ascii="Times New Roman" w:hAnsi="Times New Roman" w:cs="Times New Roman"/>
          <w:sz w:val="28"/>
          <w:szCs w:val="28"/>
        </w:rPr>
        <w:t>-называть элементы куба, бруса (прямой параллелепипед);</w:t>
      </w:r>
    </w:p>
    <w:p w:rsidR="00F9474D" w:rsidRPr="00F34D40" w:rsidRDefault="00F9474D" w:rsidP="00F9474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34D40">
        <w:rPr>
          <w:rFonts w:ascii="Times New Roman" w:hAnsi="Times New Roman" w:cs="Times New Roman"/>
          <w:sz w:val="28"/>
          <w:szCs w:val="28"/>
        </w:rPr>
        <w:t>-выделять, показывать на геометрическом материале грани, ребра, вершины  этих тел;</w:t>
      </w:r>
    </w:p>
    <w:p w:rsidR="00F9474D" w:rsidRPr="00F34D40" w:rsidRDefault="00F9474D" w:rsidP="00F9474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34D40">
        <w:rPr>
          <w:rFonts w:ascii="Times New Roman" w:hAnsi="Times New Roman" w:cs="Times New Roman"/>
          <w:sz w:val="28"/>
          <w:szCs w:val="28"/>
        </w:rPr>
        <w:t>-выполнять с помощью и самостоятельно начертание тел в  тетради и на доске;</w:t>
      </w:r>
    </w:p>
    <w:p w:rsidR="00F9474D" w:rsidRPr="00F34D40" w:rsidRDefault="00F9474D" w:rsidP="00F9474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34D40">
        <w:rPr>
          <w:rFonts w:ascii="Times New Roman" w:hAnsi="Times New Roman" w:cs="Times New Roman"/>
          <w:sz w:val="28"/>
          <w:szCs w:val="28"/>
        </w:rPr>
        <w:t>-практически пользоваться масштабом 2:1, 10:1, 100:1;</w:t>
      </w:r>
    </w:p>
    <w:p w:rsidR="00F9474D" w:rsidRPr="00F34D40" w:rsidRDefault="00F9474D" w:rsidP="00F947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4D40">
        <w:rPr>
          <w:rFonts w:ascii="Times New Roman" w:hAnsi="Times New Roman" w:cs="Times New Roman"/>
          <w:sz w:val="28"/>
          <w:szCs w:val="28"/>
        </w:rPr>
        <w:t>-осуществлять проверку арифметических действий с помощью калькулятора.</w:t>
      </w:r>
    </w:p>
    <w:p w:rsidR="00F9474D" w:rsidRDefault="00F9474D" w:rsidP="00F9474D">
      <w:pPr>
        <w:pStyle w:val="a3"/>
        <w:tabs>
          <w:tab w:val="left" w:pos="0"/>
        </w:tabs>
        <w:ind w:left="0" w:right="-284"/>
        <w:jc w:val="both"/>
        <w:outlineLvl w:val="0"/>
        <w:rPr>
          <w:rFonts w:eastAsiaTheme="minorEastAsia"/>
          <w:sz w:val="28"/>
          <w:szCs w:val="28"/>
        </w:rPr>
      </w:pPr>
    </w:p>
    <w:p w:rsidR="00F9474D" w:rsidRDefault="00F9474D" w:rsidP="00F9474D">
      <w:pPr>
        <w:pStyle w:val="a3"/>
        <w:tabs>
          <w:tab w:val="left" w:pos="0"/>
        </w:tabs>
        <w:ind w:left="0" w:right="-284"/>
        <w:jc w:val="both"/>
        <w:outlineLvl w:val="0"/>
        <w:rPr>
          <w:rFonts w:eastAsiaTheme="minorEastAsia"/>
          <w:sz w:val="28"/>
          <w:szCs w:val="28"/>
        </w:rPr>
      </w:pPr>
    </w:p>
    <w:p w:rsidR="00F9474D" w:rsidRDefault="00F9474D" w:rsidP="00F9474D">
      <w:pPr>
        <w:pStyle w:val="a3"/>
        <w:tabs>
          <w:tab w:val="left" w:pos="0"/>
        </w:tabs>
        <w:ind w:left="0" w:right="-284"/>
        <w:jc w:val="both"/>
        <w:outlineLvl w:val="0"/>
        <w:rPr>
          <w:rFonts w:eastAsiaTheme="minorEastAsia"/>
          <w:sz w:val="28"/>
          <w:szCs w:val="28"/>
        </w:rPr>
      </w:pPr>
    </w:p>
    <w:p w:rsidR="00F9474D" w:rsidRDefault="00F9474D" w:rsidP="00F9474D">
      <w:pPr>
        <w:pStyle w:val="a3"/>
        <w:tabs>
          <w:tab w:val="left" w:pos="0"/>
        </w:tabs>
        <w:ind w:left="0" w:right="-284"/>
        <w:jc w:val="both"/>
        <w:outlineLvl w:val="0"/>
        <w:rPr>
          <w:rFonts w:eastAsiaTheme="minorEastAsia"/>
          <w:sz w:val="28"/>
          <w:szCs w:val="28"/>
        </w:rPr>
      </w:pPr>
    </w:p>
    <w:p w:rsidR="00F9474D" w:rsidRDefault="00F9474D" w:rsidP="00F9474D">
      <w:pPr>
        <w:pStyle w:val="a3"/>
        <w:tabs>
          <w:tab w:val="left" w:pos="0"/>
        </w:tabs>
        <w:ind w:left="0" w:right="-284"/>
        <w:jc w:val="both"/>
        <w:outlineLvl w:val="0"/>
        <w:rPr>
          <w:rFonts w:eastAsiaTheme="minorEastAsia"/>
          <w:sz w:val="28"/>
          <w:szCs w:val="28"/>
        </w:rPr>
      </w:pPr>
    </w:p>
    <w:p w:rsidR="00F9474D" w:rsidRDefault="00F9474D" w:rsidP="00F9474D">
      <w:pPr>
        <w:pStyle w:val="a3"/>
        <w:tabs>
          <w:tab w:val="left" w:pos="0"/>
        </w:tabs>
        <w:ind w:left="0" w:right="-284"/>
        <w:jc w:val="both"/>
        <w:outlineLvl w:val="0"/>
        <w:rPr>
          <w:rFonts w:eastAsiaTheme="minorEastAsia"/>
          <w:sz w:val="28"/>
          <w:szCs w:val="28"/>
        </w:rPr>
      </w:pPr>
    </w:p>
    <w:p w:rsidR="00F9474D" w:rsidRDefault="00F9474D" w:rsidP="00F9474D">
      <w:pPr>
        <w:pStyle w:val="a3"/>
        <w:tabs>
          <w:tab w:val="left" w:pos="0"/>
        </w:tabs>
        <w:ind w:left="0" w:right="-284"/>
        <w:jc w:val="both"/>
        <w:outlineLvl w:val="0"/>
        <w:rPr>
          <w:rFonts w:eastAsiaTheme="minorEastAsia"/>
          <w:sz w:val="28"/>
          <w:szCs w:val="28"/>
        </w:rPr>
      </w:pPr>
    </w:p>
    <w:p w:rsidR="00F9474D" w:rsidRDefault="00F9474D" w:rsidP="00F9474D">
      <w:pPr>
        <w:pStyle w:val="a3"/>
        <w:tabs>
          <w:tab w:val="left" w:pos="0"/>
        </w:tabs>
        <w:ind w:left="0" w:right="-284"/>
        <w:jc w:val="both"/>
        <w:outlineLvl w:val="0"/>
        <w:rPr>
          <w:rFonts w:eastAsiaTheme="minorEastAsia"/>
          <w:sz w:val="28"/>
          <w:szCs w:val="28"/>
        </w:rPr>
      </w:pPr>
    </w:p>
    <w:p w:rsidR="00F9474D" w:rsidRDefault="00F9474D" w:rsidP="00F9474D">
      <w:pPr>
        <w:pStyle w:val="a3"/>
        <w:tabs>
          <w:tab w:val="left" w:pos="0"/>
        </w:tabs>
        <w:ind w:left="0" w:right="-284"/>
        <w:jc w:val="both"/>
        <w:outlineLvl w:val="0"/>
        <w:rPr>
          <w:rFonts w:eastAsiaTheme="minorEastAsia"/>
          <w:sz w:val="28"/>
          <w:szCs w:val="28"/>
        </w:rPr>
      </w:pPr>
    </w:p>
    <w:p w:rsidR="00F9474D" w:rsidRDefault="00F9474D" w:rsidP="00F9474D">
      <w:pPr>
        <w:pStyle w:val="a3"/>
        <w:tabs>
          <w:tab w:val="left" w:pos="0"/>
        </w:tabs>
        <w:ind w:left="0" w:right="-284"/>
        <w:jc w:val="both"/>
        <w:outlineLvl w:val="0"/>
        <w:rPr>
          <w:rFonts w:eastAsiaTheme="minorEastAsia"/>
          <w:sz w:val="28"/>
          <w:szCs w:val="28"/>
        </w:rPr>
      </w:pPr>
    </w:p>
    <w:p w:rsidR="00F9474D" w:rsidRDefault="00F9474D" w:rsidP="00F9474D">
      <w:pPr>
        <w:pStyle w:val="a3"/>
        <w:tabs>
          <w:tab w:val="left" w:pos="0"/>
        </w:tabs>
        <w:ind w:left="0" w:right="-284"/>
        <w:jc w:val="both"/>
        <w:outlineLvl w:val="0"/>
        <w:rPr>
          <w:rFonts w:eastAsiaTheme="minorEastAsia"/>
          <w:sz w:val="28"/>
          <w:szCs w:val="28"/>
        </w:rPr>
      </w:pPr>
    </w:p>
    <w:p w:rsidR="00F9474D" w:rsidRPr="004F1E4F" w:rsidRDefault="00F9474D" w:rsidP="00F9474D">
      <w:pPr>
        <w:pStyle w:val="a3"/>
        <w:tabs>
          <w:tab w:val="left" w:pos="0"/>
        </w:tabs>
        <w:ind w:left="0" w:right="-284"/>
        <w:jc w:val="center"/>
        <w:outlineLvl w:val="0"/>
        <w:rPr>
          <w:b/>
          <w:sz w:val="28"/>
          <w:szCs w:val="28"/>
        </w:rPr>
      </w:pPr>
      <w:r w:rsidRPr="004F1E4F">
        <w:rPr>
          <w:b/>
          <w:sz w:val="28"/>
          <w:szCs w:val="28"/>
        </w:rPr>
        <w:t>Планируемые результаты освоения универсальными учебными действиями</w:t>
      </w:r>
    </w:p>
    <w:p w:rsidR="00F9474D" w:rsidRPr="00F34D40" w:rsidRDefault="00F9474D" w:rsidP="00F9474D">
      <w:pPr>
        <w:pStyle w:val="a3"/>
        <w:tabs>
          <w:tab w:val="left" w:pos="0"/>
        </w:tabs>
        <w:ind w:left="0" w:right="-284"/>
        <w:jc w:val="both"/>
        <w:outlineLvl w:val="0"/>
        <w:rPr>
          <w:b/>
          <w:sz w:val="28"/>
          <w:szCs w:val="28"/>
        </w:rPr>
      </w:pPr>
    </w:p>
    <w:p w:rsidR="00F9474D" w:rsidRPr="00F34D40" w:rsidRDefault="00F9474D" w:rsidP="00F9474D">
      <w:pPr>
        <w:pStyle w:val="a3"/>
        <w:tabs>
          <w:tab w:val="left" w:pos="0"/>
        </w:tabs>
        <w:ind w:left="0" w:right="-284" w:firstLine="567"/>
        <w:jc w:val="both"/>
        <w:outlineLvl w:val="0"/>
        <w:rPr>
          <w:b/>
          <w:sz w:val="28"/>
          <w:szCs w:val="28"/>
        </w:rPr>
      </w:pPr>
      <w:r w:rsidRPr="00F34D40">
        <w:rPr>
          <w:b/>
          <w:sz w:val="28"/>
          <w:szCs w:val="28"/>
        </w:rPr>
        <w:t>Личностные универсальные учебные действия:</w:t>
      </w:r>
    </w:p>
    <w:p w:rsidR="00F9474D" w:rsidRPr="00F34D40" w:rsidRDefault="00F9474D" w:rsidP="00F9474D">
      <w:pPr>
        <w:pStyle w:val="a3"/>
        <w:tabs>
          <w:tab w:val="left" w:pos="0"/>
        </w:tabs>
        <w:ind w:left="0" w:right="-284" w:firstLine="567"/>
        <w:jc w:val="both"/>
        <w:outlineLvl w:val="0"/>
        <w:rPr>
          <w:b/>
          <w:sz w:val="28"/>
          <w:szCs w:val="28"/>
        </w:rPr>
      </w:pPr>
    </w:p>
    <w:p w:rsidR="00F9474D" w:rsidRPr="00F34D40" w:rsidRDefault="00F9474D" w:rsidP="00F9474D">
      <w:pPr>
        <w:pStyle w:val="a3"/>
        <w:tabs>
          <w:tab w:val="left" w:pos="0"/>
        </w:tabs>
        <w:ind w:left="0" w:right="-284" w:firstLine="567"/>
        <w:jc w:val="both"/>
        <w:outlineLvl w:val="0"/>
        <w:rPr>
          <w:sz w:val="28"/>
          <w:szCs w:val="28"/>
        </w:rPr>
      </w:pPr>
      <w:r w:rsidRPr="00F34D40">
        <w:rPr>
          <w:sz w:val="28"/>
          <w:szCs w:val="28"/>
        </w:rPr>
        <w:t>1.Положительно относиться к урокам математики</w:t>
      </w:r>
    </w:p>
    <w:p w:rsidR="00F9474D" w:rsidRPr="00F34D40" w:rsidRDefault="00F9474D" w:rsidP="00F9474D">
      <w:pPr>
        <w:pStyle w:val="a3"/>
        <w:tabs>
          <w:tab w:val="left" w:pos="0"/>
        </w:tabs>
        <w:ind w:left="0" w:right="-284" w:firstLine="567"/>
        <w:jc w:val="both"/>
        <w:outlineLvl w:val="0"/>
        <w:rPr>
          <w:sz w:val="28"/>
          <w:szCs w:val="28"/>
        </w:rPr>
      </w:pPr>
      <w:r w:rsidRPr="00F34D40">
        <w:rPr>
          <w:sz w:val="28"/>
          <w:szCs w:val="28"/>
        </w:rPr>
        <w:t>2.Понимать  необходимость  уроков математики.</w:t>
      </w:r>
    </w:p>
    <w:p w:rsidR="00F9474D" w:rsidRPr="00F34D40" w:rsidRDefault="00F9474D" w:rsidP="00F9474D">
      <w:pPr>
        <w:pStyle w:val="a3"/>
        <w:tabs>
          <w:tab w:val="left" w:pos="0"/>
        </w:tabs>
        <w:ind w:left="0" w:right="-284" w:firstLine="567"/>
        <w:jc w:val="both"/>
        <w:outlineLvl w:val="0"/>
        <w:rPr>
          <w:sz w:val="28"/>
          <w:szCs w:val="28"/>
        </w:rPr>
      </w:pPr>
      <w:r w:rsidRPr="00F34D40">
        <w:rPr>
          <w:sz w:val="28"/>
          <w:szCs w:val="28"/>
        </w:rPr>
        <w:t>3.Стать более успешным в учебной деятельности.</w:t>
      </w:r>
    </w:p>
    <w:p w:rsidR="00F9474D" w:rsidRPr="00F34D40" w:rsidRDefault="00F9474D" w:rsidP="00F9474D">
      <w:pPr>
        <w:pStyle w:val="a3"/>
        <w:tabs>
          <w:tab w:val="left" w:pos="0"/>
        </w:tabs>
        <w:ind w:left="0" w:right="-284" w:firstLine="567"/>
        <w:jc w:val="both"/>
        <w:outlineLvl w:val="0"/>
        <w:rPr>
          <w:sz w:val="28"/>
          <w:szCs w:val="28"/>
        </w:rPr>
      </w:pPr>
      <w:r w:rsidRPr="00F34D40">
        <w:rPr>
          <w:sz w:val="28"/>
          <w:szCs w:val="28"/>
        </w:rPr>
        <w:t>4.Принятие образца «Хорошего ученика».</w:t>
      </w:r>
    </w:p>
    <w:p w:rsidR="00F9474D" w:rsidRPr="00F34D40" w:rsidRDefault="00F9474D" w:rsidP="00F9474D">
      <w:pPr>
        <w:pStyle w:val="a3"/>
        <w:tabs>
          <w:tab w:val="left" w:pos="0"/>
        </w:tabs>
        <w:ind w:left="0" w:right="-284" w:firstLine="567"/>
        <w:jc w:val="both"/>
        <w:outlineLvl w:val="0"/>
        <w:rPr>
          <w:sz w:val="28"/>
          <w:szCs w:val="28"/>
        </w:rPr>
      </w:pPr>
      <w:r w:rsidRPr="00F34D40">
        <w:rPr>
          <w:sz w:val="28"/>
          <w:szCs w:val="28"/>
        </w:rPr>
        <w:t>5.С заинтересованностью воспринимать  учебный материал.</w:t>
      </w:r>
    </w:p>
    <w:p w:rsidR="00F9474D" w:rsidRPr="00F34D40" w:rsidRDefault="00F9474D" w:rsidP="00F9474D">
      <w:pPr>
        <w:pStyle w:val="a3"/>
        <w:tabs>
          <w:tab w:val="left" w:pos="0"/>
        </w:tabs>
        <w:ind w:left="0" w:right="-284" w:firstLine="567"/>
        <w:jc w:val="both"/>
        <w:outlineLvl w:val="0"/>
        <w:rPr>
          <w:sz w:val="28"/>
          <w:szCs w:val="28"/>
        </w:rPr>
      </w:pPr>
      <w:r w:rsidRPr="00F34D40">
        <w:rPr>
          <w:sz w:val="28"/>
          <w:szCs w:val="28"/>
        </w:rPr>
        <w:t>6.</w:t>
      </w:r>
      <w:r w:rsidRPr="00F34D40">
        <w:rPr>
          <w:iCs/>
          <w:sz w:val="28"/>
          <w:szCs w:val="28"/>
        </w:rPr>
        <w:t xml:space="preserve">Мотивировать </w:t>
      </w:r>
      <w:r w:rsidRPr="00F34D40">
        <w:rPr>
          <w:sz w:val="28"/>
          <w:szCs w:val="28"/>
        </w:rPr>
        <w:t>свои действия.</w:t>
      </w:r>
    </w:p>
    <w:p w:rsidR="00F9474D" w:rsidRPr="00F34D40" w:rsidRDefault="00F9474D" w:rsidP="00F9474D">
      <w:pPr>
        <w:pStyle w:val="a3"/>
        <w:tabs>
          <w:tab w:val="left" w:pos="0"/>
        </w:tabs>
        <w:ind w:left="0" w:right="-284" w:firstLine="567"/>
        <w:jc w:val="both"/>
        <w:outlineLvl w:val="0"/>
        <w:rPr>
          <w:sz w:val="28"/>
          <w:szCs w:val="28"/>
        </w:rPr>
      </w:pPr>
      <w:r w:rsidRPr="00F34D40">
        <w:rPr>
          <w:sz w:val="28"/>
          <w:szCs w:val="28"/>
        </w:rPr>
        <w:t>7.Ориентироваться на понимание причин своих успехов в учебной деятельности.</w:t>
      </w:r>
    </w:p>
    <w:p w:rsidR="00F9474D" w:rsidRPr="00F34D40" w:rsidRDefault="00F9474D" w:rsidP="00F9474D">
      <w:pPr>
        <w:pStyle w:val="a3"/>
        <w:tabs>
          <w:tab w:val="left" w:pos="0"/>
        </w:tabs>
        <w:ind w:left="0" w:right="-284" w:firstLine="567"/>
        <w:jc w:val="both"/>
        <w:outlineLvl w:val="0"/>
        <w:rPr>
          <w:sz w:val="28"/>
          <w:szCs w:val="28"/>
        </w:rPr>
      </w:pPr>
      <w:r w:rsidRPr="00F34D40">
        <w:rPr>
          <w:sz w:val="28"/>
          <w:szCs w:val="28"/>
        </w:rPr>
        <w:t xml:space="preserve">8.Самостоятельно  </w:t>
      </w:r>
      <w:r w:rsidRPr="00F34D40">
        <w:rPr>
          <w:iCs/>
          <w:sz w:val="28"/>
          <w:szCs w:val="28"/>
        </w:rPr>
        <w:t xml:space="preserve">оценивать </w:t>
      </w:r>
      <w:r w:rsidRPr="00F34D40">
        <w:rPr>
          <w:sz w:val="28"/>
          <w:szCs w:val="28"/>
        </w:rPr>
        <w:t>собственную деятельность.</w:t>
      </w:r>
    </w:p>
    <w:p w:rsidR="00F9474D" w:rsidRPr="00F34D40" w:rsidRDefault="00F9474D" w:rsidP="00F9474D">
      <w:pPr>
        <w:pStyle w:val="a3"/>
        <w:tabs>
          <w:tab w:val="left" w:pos="0"/>
        </w:tabs>
        <w:ind w:left="0" w:right="-284" w:firstLine="567"/>
        <w:jc w:val="both"/>
        <w:outlineLvl w:val="0"/>
        <w:rPr>
          <w:sz w:val="28"/>
          <w:szCs w:val="28"/>
        </w:rPr>
      </w:pPr>
      <w:r w:rsidRPr="00F34D40">
        <w:rPr>
          <w:sz w:val="28"/>
          <w:szCs w:val="28"/>
        </w:rPr>
        <w:t>9.Знание и ориентация на выполнение основных моральных и этических норм.</w:t>
      </w:r>
    </w:p>
    <w:p w:rsidR="00F9474D" w:rsidRPr="00F34D40" w:rsidRDefault="00F9474D" w:rsidP="00F9474D">
      <w:pPr>
        <w:pStyle w:val="a3"/>
        <w:tabs>
          <w:tab w:val="left" w:pos="0"/>
        </w:tabs>
        <w:ind w:left="0" w:right="-284" w:firstLine="567"/>
        <w:jc w:val="both"/>
        <w:outlineLvl w:val="0"/>
        <w:rPr>
          <w:sz w:val="28"/>
          <w:szCs w:val="28"/>
        </w:rPr>
      </w:pPr>
      <w:r w:rsidRPr="00F34D40">
        <w:rPr>
          <w:sz w:val="28"/>
          <w:szCs w:val="28"/>
        </w:rPr>
        <w:t>10.Осознавать смысл,  оценивать и анализировать свои поступки с точки зрения усвоенных моральных и этических норм.</w:t>
      </w:r>
    </w:p>
    <w:p w:rsidR="00F9474D" w:rsidRPr="00F34D40" w:rsidRDefault="00F9474D" w:rsidP="00F9474D">
      <w:pPr>
        <w:pStyle w:val="a3"/>
        <w:tabs>
          <w:tab w:val="left" w:pos="0"/>
        </w:tabs>
        <w:ind w:left="0" w:right="-284" w:firstLine="567"/>
        <w:jc w:val="both"/>
        <w:outlineLvl w:val="0"/>
        <w:rPr>
          <w:sz w:val="28"/>
          <w:szCs w:val="28"/>
        </w:rPr>
      </w:pPr>
      <w:r w:rsidRPr="00F34D40">
        <w:rPr>
          <w:sz w:val="28"/>
          <w:szCs w:val="28"/>
        </w:rPr>
        <w:t>11.Осознавать смысл,  оценивать и анализировать поступки других людей с точки зрения усвоенных моральных и этических норм.</w:t>
      </w:r>
    </w:p>
    <w:p w:rsidR="00F9474D" w:rsidRPr="00F34D40" w:rsidRDefault="00F9474D" w:rsidP="00F9474D">
      <w:pPr>
        <w:pStyle w:val="a3"/>
        <w:tabs>
          <w:tab w:val="left" w:pos="0"/>
        </w:tabs>
        <w:ind w:left="0" w:right="-284" w:firstLine="567"/>
        <w:jc w:val="both"/>
        <w:outlineLvl w:val="0"/>
        <w:rPr>
          <w:sz w:val="28"/>
          <w:szCs w:val="28"/>
        </w:rPr>
      </w:pPr>
      <w:r w:rsidRPr="00F34D40">
        <w:rPr>
          <w:sz w:val="28"/>
          <w:szCs w:val="28"/>
        </w:rPr>
        <w:t xml:space="preserve">12.Анализировать </w:t>
      </w:r>
      <w:r w:rsidRPr="00F34D40">
        <w:rPr>
          <w:iCs/>
          <w:sz w:val="28"/>
          <w:szCs w:val="28"/>
        </w:rPr>
        <w:t xml:space="preserve">и характеризовать </w:t>
      </w:r>
      <w:r w:rsidRPr="00F34D40">
        <w:rPr>
          <w:sz w:val="28"/>
          <w:szCs w:val="28"/>
        </w:rPr>
        <w:t>эмоциональные состояния и чувства окружающих, строить свои взаимоотношения с их учетом.</w:t>
      </w:r>
    </w:p>
    <w:p w:rsidR="00F9474D" w:rsidRPr="00F34D40" w:rsidRDefault="00F9474D" w:rsidP="00F9474D">
      <w:pPr>
        <w:pStyle w:val="a3"/>
        <w:tabs>
          <w:tab w:val="left" w:pos="0"/>
        </w:tabs>
        <w:ind w:left="0" w:right="-284" w:firstLine="567"/>
        <w:jc w:val="both"/>
        <w:outlineLvl w:val="0"/>
        <w:rPr>
          <w:sz w:val="28"/>
          <w:szCs w:val="28"/>
        </w:rPr>
      </w:pPr>
      <w:r w:rsidRPr="00F34D40">
        <w:rPr>
          <w:sz w:val="28"/>
          <w:szCs w:val="28"/>
        </w:rPr>
        <w:t>13.</w:t>
      </w:r>
      <w:r w:rsidRPr="00F34D40">
        <w:rPr>
          <w:iCs/>
          <w:sz w:val="28"/>
          <w:szCs w:val="28"/>
        </w:rPr>
        <w:t xml:space="preserve">Выражать готовность </w:t>
      </w:r>
      <w:r w:rsidRPr="00F34D40">
        <w:rPr>
          <w:sz w:val="28"/>
          <w:szCs w:val="28"/>
        </w:rPr>
        <w:t>в любой ситуации поступить в соответствии с правилами поведения.</w:t>
      </w:r>
    </w:p>
    <w:p w:rsidR="00F9474D" w:rsidRPr="00F34D40" w:rsidRDefault="00F9474D" w:rsidP="00F9474D">
      <w:pPr>
        <w:pStyle w:val="a3"/>
        <w:tabs>
          <w:tab w:val="left" w:pos="0"/>
        </w:tabs>
        <w:ind w:left="0" w:right="-284" w:firstLine="567"/>
        <w:jc w:val="both"/>
        <w:outlineLvl w:val="0"/>
        <w:rPr>
          <w:sz w:val="28"/>
          <w:szCs w:val="28"/>
        </w:rPr>
      </w:pPr>
      <w:r w:rsidRPr="00F34D40">
        <w:rPr>
          <w:sz w:val="28"/>
          <w:szCs w:val="28"/>
        </w:rPr>
        <w:t>14.</w:t>
      </w:r>
      <w:r w:rsidRPr="00F34D40">
        <w:rPr>
          <w:iCs/>
          <w:sz w:val="28"/>
          <w:szCs w:val="28"/>
        </w:rPr>
        <w:t xml:space="preserve">Проявлять </w:t>
      </w:r>
      <w:r w:rsidRPr="00F34D40">
        <w:rPr>
          <w:sz w:val="28"/>
          <w:szCs w:val="28"/>
        </w:rPr>
        <w:t>в конкретных ситуациях доброжелательность, доверие, внимательность, помощь и др.</w:t>
      </w:r>
    </w:p>
    <w:p w:rsidR="00F9474D" w:rsidRPr="00F34D40" w:rsidRDefault="00F9474D" w:rsidP="00F9474D">
      <w:pPr>
        <w:pStyle w:val="a3"/>
        <w:tabs>
          <w:tab w:val="left" w:pos="0"/>
        </w:tabs>
        <w:ind w:left="0" w:right="-284" w:firstLine="567"/>
        <w:jc w:val="both"/>
        <w:outlineLvl w:val="0"/>
        <w:rPr>
          <w:sz w:val="28"/>
          <w:szCs w:val="28"/>
        </w:rPr>
      </w:pPr>
      <w:r w:rsidRPr="00F34D40">
        <w:rPr>
          <w:sz w:val="28"/>
          <w:szCs w:val="28"/>
        </w:rPr>
        <w:t>15.</w:t>
      </w:r>
      <w:r w:rsidRPr="00F34D40">
        <w:rPr>
          <w:iCs/>
          <w:sz w:val="28"/>
          <w:szCs w:val="28"/>
        </w:rPr>
        <w:t xml:space="preserve">Сравнивать </w:t>
      </w:r>
      <w:r w:rsidRPr="00F34D40">
        <w:rPr>
          <w:sz w:val="28"/>
          <w:szCs w:val="28"/>
        </w:rPr>
        <w:t>различные  точки зрения.</w:t>
      </w:r>
    </w:p>
    <w:p w:rsidR="00F9474D" w:rsidRPr="00F34D40" w:rsidRDefault="00F9474D" w:rsidP="00F9474D">
      <w:pPr>
        <w:pStyle w:val="a3"/>
        <w:tabs>
          <w:tab w:val="left" w:pos="0"/>
        </w:tabs>
        <w:ind w:left="0" w:right="-284" w:firstLine="567"/>
        <w:jc w:val="both"/>
        <w:outlineLvl w:val="0"/>
        <w:rPr>
          <w:sz w:val="28"/>
          <w:szCs w:val="28"/>
        </w:rPr>
      </w:pPr>
      <w:r w:rsidRPr="00F34D40">
        <w:rPr>
          <w:sz w:val="28"/>
          <w:szCs w:val="28"/>
        </w:rPr>
        <w:t>16.Считаться с мнением другого человека.</w:t>
      </w:r>
    </w:p>
    <w:p w:rsidR="00F9474D" w:rsidRPr="00F34D40" w:rsidRDefault="00F9474D" w:rsidP="00F9474D">
      <w:pPr>
        <w:pStyle w:val="a3"/>
        <w:tabs>
          <w:tab w:val="left" w:pos="0"/>
        </w:tabs>
        <w:ind w:left="0" w:right="-284" w:firstLine="567"/>
        <w:jc w:val="both"/>
        <w:outlineLvl w:val="0"/>
        <w:rPr>
          <w:sz w:val="28"/>
          <w:szCs w:val="28"/>
        </w:rPr>
      </w:pPr>
      <w:r w:rsidRPr="00F34D40">
        <w:rPr>
          <w:sz w:val="28"/>
          <w:szCs w:val="28"/>
        </w:rPr>
        <w:lastRenderedPageBreak/>
        <w:t>17.Установка на здоровый образ жизни и реализация в реальном поведении и   поступках.</w:t>
      </w:r>
    </w:p>
    <w:p w:rsidR="00F9474D" w:rsidRPr="00F34D40" w:rsidRDefault="00F9474D" w:rsidP="00F9474D">
      <w:pPr>
        <w:pStyle w:val="a3"/>
        <w:tabs>
          <w:tab w:val="left" w:pos="0"/>
        </w:tabs>
        <w:ind w:left="0" w:right="-284" w:firstLine="567"/>
        <w:jc w:val="both"/>
        <w:outlineLvl w:val="0"/>
        <w:rPr>
          <w:b/>
          <w:sz w:val="28"/>
          <w:szCs w:val="28"/>
        </w:rPr>
      </w:pPr>
      <w:r w:rsidRPr="00F34D40">
        <w:rPr>
          <w:sz w:val="28"/>
          <w:szCs w:val="28"/>
        </w:rPr>
        <w:t xml:space="preserve">18.Придерживаться основных правил и норм </w:t>
      </w:r>
      <w:proofErr w:type="spellStart"/>
      <w:r w:rsidRPr="00F34D40">
        <w:rPr>
          <w:sz w:val="28"/>
          <w:szCs w:val="28"/>
        </w:rPr>
        <w:t>здоровьесберегающего</w:t>
      </w:r>
      <w:proofErr w:type="spellEnd"/>
      <w:r w:rsidRPr="00F34D40">
        <w:rPr>
          <w:sz w:val="28"/>
          <w:szCs w:val="28"/>
        </w:rPr>
        <w:t xml:space="preserve"> поведения.</w:t>
      </w:r>
    </w:p>
    <w:p w:rsidR="00F9474D" w:rsidRPr="00F34D40" w:rsidRDefault="00F9474D" w:rsidP="00F9474D">
      <w:pPr>
        <w:pStyle w:val="a3"/>
        <w:tabs>
          <w:tab w:val="left" w:pos="0"/>
        </w:tabs>
        <w:ind w:left="0" w:right="-284" w:firstLine="567"/>
        <w:jc w:val="both"/>
        <w:outlineLvl w:val="0"/>
        <w:rPr>
          <w:b/>
          <w:sz w:val="28"/>
          <w:szCs w:val="28"/>
        </w:rPr>
      </w:pPr>
    </w:p>
    <w:p w:rsidR="00F9474D" w:rsidRPr="00F34D40" w:rsidRDefault="00F9474D" w:rsidP="00F9474D">
      <w:pPr>
        <w:pStyle w:val="a3"/>
        <w:tabs>
          <w:tab w:val="left" w:pos="0"/>
        </w:tabs>
        <w:ind w:left="0" w:right="-284" w:firstLine="567"/>
        <w:jc w:val="both"/>
        <w:outlineLvl w:val="0"/>
        <w:rPr>
          <w:b/>
          <w:sz w:val="28"/>
          <w:szCs w:val="28"/>
        </w:rPr>
      </w:pPr>
      <w:r w:rsidRPr="00F34D40">
        <w:rPr>
          <w:b/>
          <w:sz w:val="28"/>
          <w:szCs w:val="28"/>
        </w:rPr>
        <w:t>Регулятивные универсальные учебные действия:</w:t>
      </w:r>
    </w:p>
    <w:p w:rsidR="00F9474D" w:rsidRPr="00F34D40" w:rsidRDefault="00F9474D" w:rsidP="00F9474D">
      <w:pPr>
        <w:pStyle w:val="a3"/>
        <w:tabs>
          <w:tab w:val="left" w:pos="0"/>
        </w:tabs>
        <w:ind w:left="0" w:right="-284" w:firstLine="567"/>
        <w:jc w:val="both"/>
        <w:outlineLvl w:val="0"/>
        <w:rPr>
          <w:b/>
          <w:sz w:val="28"/>
          <w:szCs w:val="28"/>
        </w:rPr>
      </w:pPr>
    </w:p>
    <w:p w:rsidR="00F9474D" w:rsidRPr="00F34D40" w:rsidRDefault="00F9474D" w:rsidP="00F9474D">
      <w:pPr>
        <w:pStyle w:val="a3"/>
        <w:tabs>
          <w:tab w:val="left" w:pos="0"/>
        </w:tabs>
        <w:ind w:left="0" w:right="-284" w:firstLine="567"/>
        <w:jc w:val="both"/>
        <w:outlineLvl w:val="0"/>
        <w:rPr>
          <w:sz w:val="28"/>
          <w:szCs w:val="28"/>
        </w:rPr>
      </w:pPr>
      <w:r w:rsidRPr="00F34D40">
        <w:rPr>
          <w:b/>
          <w:sz w:val="28"/>
          <w:szCs w:val="28"/>
        </w:rPr>
        <w:t>1.</w:t>
      </w:r>
      <w:r w:rsidRPr="00F34D40">
        <w:rPr>
          <w:sz w:val="28"/>
          <w:szCs w:val="28"/>
        </w:rPr>
        <w:t>Принимать и сохранять учебную задачу.</w:t>
      </w:r>
    </w:p>
    <w:p w:rsidR="00F9474D" w:rsidRPr="00F34D40" w:rsidRDefault="00F9474D" w:rsidP="00F9474D">
      <w:pPr>
        <w:pStyle w:val="a3"/>
        <w:tabs>
          <w:tab w:val="left" w:pos="0"/>
        </w:tabs>
        <w:ind w:left="0" w:right="-284" w:firstLine="567"/>
        <w:jc w:val="both"/>
        <w:outlineLvl w:val="0"/>
        <w:rPr>
          <w:sz w:val="28"/>
          <w:szCs w:val="28"/>
        </w:rPr>
      </w:pPr>
      <w:r w:rsidRPr="00F34D40">
        <w:rPr>
          <w:sz w:val="28"/>
          <w:szCs w:val="28"/>
        </w:rPr>
        <w:t>2.Учитывать выделенные учителем ориентиры действия в учебном материале.</w:t>
      </w:r>
    </w:p>
    <w:p w:rsidR="00F9474D" w:rsidRPr="00F34D40" w:rsidRDefault="00F9474D" w:rsidP="00F9474D">
      <w:pPr>
        <w:pStyle w:val="a3"/>
        <w:tabs>
          <w:tab w:val="left" w:pos="0"/>
        </w:tabs>
        <w:ind w:left="0" w:right="-284" w:firstLine="567"/>
        <w:jc w:val="both"/>
        <w:outlineLvl w:val="0"/>
        <w:rPr>
          <w:sz w:val="28"/>
          <w:szCs w:val="28"/>
        </w:rPr>
      </w:pPr>
      <w:r w:rsidRPr="00F34D40">
        <w:rPr>
          <w:sz w:val="28"/>
          <w:szCs w:val="28"/>
        </w:rPr>
        <w:t>3.</w:t>
      </w:r>
      <w:r w:rsidRPr="00F34D40">
        <w:rPr>
          <w:iCs/>
          <w:sz w:val="28"/>
          <w:szCs w:val="28"/>
        </w:rPr>
        <w:t xml:space="preserve">Удерживать </w:t>
      </w:r>
      <w:r w:rsidRPr="00F34D40">
        <w:rPr>
          <w:sz w:val="28"/>
          <w:szCs w:val="28"/>
        </w:rPr>
        <w:t>цель деятельности до получения ее результата.</w:t>
      </w:r>
    </w:p>
    <w:p w:rsidR="00F9474D" w:rsidRPr="00F34D40" w:rsidRDefault="00F9474D" w:rsidP="00F9474D">
      <w:pPr>
        <w:pStyle w:val="a3"/>
        <w:tabs>
          <w:tab w:val="left" w:pos="0"/>
        </w:tabs>
        <w:ind w:left="0" w:right="-284" w:firstLine="567"/>
        <w:jc w:val="both"/>
        <w:outlineLvl w:val="0"/>
        <w:rPr>
          <w:sz w:val="28"/>
          <w:szCs w:val="28"/>
        </w:rPr>
      </w:pPr>
      <w:r w:rsidRPr="00F34D40">
        <w:rPr>
          <w:sz w:val="28"/>
          <w:szCs w:val="28"/>
        </w:rPr>
        <w:t>4.Планировать свои действия для выполнения конкретного задания.</w:t>
      </w:r>
    </w:p>
    <w:p w:rsidR="00F9474D" w:rsidRPr="00F34D40" w:rsidRDefault="00F9474D" w:rsidP="00F9474D">
      <w:pPr>
        <w:pStyle w:val="a3"/>
        <w:tabs>
          <w:tab w:val="left" w:pos="0"/>
        </w:tabs>
        <w:ind w:left="0" w:right="-284" w:firstLine="567"/>
        <w:jc w:val="both"/>
        <w:outlineLvl w:val="0"/>
        <w:rPr>
          <w:sz w:val="28"/>
          <w:szCs w:val="28"/>
        </w:rPr>
      </w:pPr>
      <w:r w:rsidRPr="00F34D40">
        <w:rPr>
          <w:sz w:val="28"/>
          <w:szCs w:val="28"/>
        </w:rPr>
        <w:t>5.Учитывать установленные правила поведения на уроках математики.</w:t>
      </w:r>
    </w:p>
    <w:p w:rsidR="00F9474D" w:rsidRPr="00F34D40" w:rsidRDefault="00F9474D" w:rsidP="00F9474D">
      <w:pPr>
        <w:pStyle w:val="a3"/>
        <w:tabs>
          <w:tab w:val="left" w:pos="0"/>
        </w:tabs>
        <w:ind w:left="0" w:right="-284" w:firstLine="567"/>
        <w:jc w:val="both"/>
        <w:outlineLvl w:val="0"/>
        <w:rPr>
          <w:sz w:val="28"/>
          <w:szCs w:val="28"/>
        </w:rPr>
      </w:pPr>
      <w:r w:rsidRPr="00F34D40">
        <w:rPr>
          <w:sz w:val="28"/>
          <w:szCs w:val="28"/>
        </w:rPr>
        <w:t>6.Проводить пошаговый контроль результатов своей деятельности.</w:t>
      </w:r>
    </w:p>
    <w:p w:rsidR="00F9474D" w:rsidRPr="00F34D40" w:rsidRDefault="00F9474D" w:rsidP="00F9474D">
      <w:pPr>
        <w:pStyle w:val="a3"/>
        <w:tabs>
          <w:tab w:val="left" w:pos="0"/>
        </w:tabs>
        <w:ind w:left="0" w:right="-284" w:firstLine="567"/>
        <w:jc w:val="both"/>
        <w:outlineLvl w:val="0"/>
        <w:rPr>
          <w:sz w:val="28"/>
          <w:szCs w:val="28"/>
        </w:rPr>
      </w:pPr>
      <w:r w:rsidRPr="00F34D40">
        <w:rPr>
          <w:sz w:val="28"/>
          <w:szCs w:val="28"/>
        </w:rPr>
        <w:t>7.Быть способным к волевому усилию при преодолении учебных трудностей.</w:t>
      </w:r>
    </w:p>
    <w:p w:rsidR="00F9474D" w:rsidRPr="00F34D40" w:rsidRDefault="00F9474D" w:rsidP="00F9474D">
      <w:pPr>
        <w:pStyle w:val="a3"/>
        <w:tabs>
          <w:tab w:val="left" w:pos="0"/>
        </w:tabs>
        <w:ind w:left="0" w:right="-284" w:firstLine="567"/>
        <w:jc w:val="both"/>
        <w:outlineLvl w:val="0"/>
        <w:rPr>
          <w:sz w:val="28"/>
          <w:szCs w:val="28"/>
        </w:rPr>
      </w:pPr>
      <w:r w:rsidRPr="00F34D40">
        <w:rPr>
          <w:sz w:val="28"/>
          <w:szCs w:val="28"/>
        </w:rPr>
        <w:t>8.Адекватно воспринимать предложения и оценку учителей, товарищей, др. людей.</w:t>
      </w:r>
    </w:p>
    <w:p w:rsidR="00F9474D" w:rsidRPr="00F34D40" w:rsidRDefault="00F9474D" w:rsidP="00F9474D">
      <w:pPr>
        <w:pStyle w:val="a3"/>
        <w:tabs>
          <w:tab w:val="left" w:pos="0"/>
        </w:tabs>
        <w:ind w:left="0" w:right="-284" w:firstLine="567"/>
        <w:jc w:val="both"/>
        <w:outlineLvl w:val="0"/>
        <w:rPr>
          <w:sz w:val="28"/>
          <w:szCs w:val="28"/>
        </w:rPr>
      </w:pPr>
      <w:r w:rsidRPr="00F34D40">
        <w:rPr>
          <w:sz w:val="28"/>
          <w:szCs w:val="28"/>
        </w:rPr>
        <w:t>9.</w:t>
      </w:r>
      <w:r w:rsidRPr="00F34D40">
        <w:rPr>
          <w:iCs/>
          <w:sz w:val="28"/>
          <w:szCs w:val="28"/>
        </w:rPr>
        <w:t xml:space="preserve">Оценивать </w:t>
      </w:r>
      <w:r w:rsidRPr="00F34D40">
        <w:rPr>
          <w:sz w:val="28"/>
          <w:szCs w:val="28"/>
        </w:rPr>
        <w:t>(сравнивать с эталоном) результаты своей деятельности.</w:t>
      </w:r>
    </w:p>
    <w:p w:rsidR="00F9474D" w:rsidRPr="00F34D40" w:rsidRDefault="00F9474D" w:rsidP="00F9474D">
      <w:pPr>
        <w:pStyle w:val="a3"/>
        <w:tabs>
          <w:tab w:val="left" w:pos="0"/>
        </w:tabs>
        <w:ind w:left="0" w:right="-284" w:firstLine="567"/>
        <w:jc w:val="both"/>
        <w:outlineLvl w:val="0"/>
        <w:rPr>
          <w:b/>
          <w:sz w:val="28"/>
          <w:szCs w:val="28"/>
        </w:rPr>
      </w:pPr>
      <w:r w:rsidRPr="00F34D40">
        <w:rPr>
          <w:sz w:val="28"/>
          <w:szCs w:val="28"/>
        </w:rPr>
        <w:t>10.</w:t>
      </w:r>
      <w:r w:rsidRPr="00F34D40">
        <w:rPr>
          <w:iCs/>
          <w:sz w:val="28"/>
          <w:szCs w:val="28"/>
        </w:rPr>
        <w:t xml:space="preserve">Оценивать </w:t>
      </w:r>
      <w:r w:rsidRPr="00F34D40">
        <w:rPr>
          <w:sz w:val="28"/>
          <w:szCs w:val="28"/>
        </w:rPr>
        <w:t>(сравнивать с эталоном) результаты чужой деятельности.</w:t>
      </w:r>
    </w:p>
    <w:p w:rsidR="00F9474D" w:rsidRDefault="00F9474D" w:rsidP="00F9474D">
      <w:pPr>
        <w:pStyle w:val="a3"/>
        <w:tabs>
          <w:tab w:val="left" w:pos="0"/>
        </w:tabs>
        <w:ind w:left="0" w:right="-284" w:firstLine="567"/>
        <w:jc w:val="both"/>
        <w:outlineLvl w:val="0"/>
        <w:rPr>
          <w:b/>
          <w:sz w:val="28"/>
          <w:szCs w:val="28"/>
        </w:rPr>
      </w:pPr>
    </w:p>
    <w:p w:rsidR="00F9474D" w:rsidRPr="00F34D40" w:rsidRDefault="00F9474D" w:rsidP="00F9474D">
      <w:pPr>
        <w:pStyle w:val="a3"/>
        <w:tabs>
          <w:tab w:val="left" w:pos="0"/>
        </w:tabs>
        <w:ind w:left="0" w:right="-284" w:firstLine="567"/>
        <w:jc w:val="both"/>
        <w:outlineLvl w:val="0"/>
        <w:rPr>
          <w:b/>
          <w:sz w:val="28"/>
          <w:szCs w:val="28"/>
        </w:rPr>
      </w:pPr>
    </w:p>
    <w:p w:rsidR="00F9474D" w:rsidRPr="00F34D40" w:rsidRDefault="00F9474D" w:rsidP="00F9474D">
      <w:pPr>
        <w:pStyle w:val="a3"/>
        <w:tabs>
          <w:tab w:val="left" w:pos="0"/>
        </w:tabs>
        <w:ind w:left="0" w:right="-284" w:firstLine="567"/>
        <w:jc w:val="both"/>
        <w:outlineLvl w:val="0"/>
        <w:rPr>
          <w:b/>
          <w:sz w:val="28"/>
          <w:szCs w:val="28"/>
        </w:rPr>
      </w:pPr>
      <w:r w:rsidRPr="00F34D40">
        <w:rPr>
          <w:b/>
          <w:sz w:val="28"/>
          <w:szCs w:val="28"/>
        </w:rPr>
        <w:t>Познавательные универсальные учебные действия:</w:t>
      </w:r>
    </w:p>
    <w:p w:rsidR="00F9474D" w:rsidRPr="00F34D40" w:rsidRDefault="00F9474D" w:rsidP="00F9474D">
      <w:pPr>
        <w:pStyle w:val="a3"/>
        <w:tabs>
          <w:tab w:val="left" w:pos="0"/>
        </w:tabs>
        <w:ind w:left="0" w:right="-284" w:firstLine="567"/>
        <w:jc w:val="both"/>
        <w:outlineLvl w:val="0"/>
        <w:rPr>
          <w:b/>
          <w:sz w:val="28"/>
          <w:szCs w:val="28"/>
        </w:rPr>
      </w:pPr>
    </w:p>
    <w:p w:rsidR="00F9474D" w:rsidRPr="00F34D40" w:rsidRDefault="00F9474D" w:rsidP="00F9474D">
      <w:pPr>
        <w:pStyle w:val="a3"/>
        <w:tabs>
          <w:tab w:val="left" w:pos="0"/>
        </w:tabs>
        <w:ind w:left="0" w:right="-284" w:firstLine="567"/>
        <w:jc w:val="both"/>
        <w:outlineLvl w:val="0"/>
        <w:rPr>
          <w:iCs/>
          <w:sz w:val="28"/>
          <w:szCs w:val="28"/>
        </w:rPr>
      </w:pPr>
      <w:r w:rsidRPr="00F34D40">
        <w:rPr>
          <w:sz w:val="28"/>
          <w:szCs w:val="28"/>
        </w:rPr>
        <w:t>1.</w:t>
      </w:r>
      <w:r w:rsidRPr="00F34D40">
        <w:rPr>
          <w:iCs/>
          <w:sz w:val="28"/>
          <w:szCs w:val="28"/>
        </w:rPr>
        <w:t>Осознанно и произвольно строить речевое высказывание в устной форме.</w:t>
      </w:r>
    </w:p>
    <w:p w:rsidR="00F9474D" w:rsidRPr="00F34D40" w:rsidRDefault="00F9474D" w:rsidP="00F9474D">
      <w:pPr>
        <w:pStyle w:val="a3"/>
        <w:tabs>
          <w:tab w:val="left" w:pos="0"/>
        </w:tabs>
        <w:ind w:left="0" w:right="-284" w:firstLine="567"/>
        <w:jc w:val="both"/>
        <w:outlineLvl w:val="0"/>
        <w:rPr>
          <w:iCs/>
          <w:sz w:val="28"/>
          <w:szCs w:val="28"/>
        </w:rPr>
      </w:pPr>
      <w:r w:rsidRPr="00F34D40">
        <w:rPr>
          <w:iCs/>
          <w:sz w:val="28"/>
          <w:szCs w:val="28"/>
        </w:rPr>
        <w:t>2.Самостоятельно создавать алгоритмы деятельности при решении проблем творческого и поискового характера.</w:t>
      </w:r>
    </w:p>
    <w:p w:rsidR="00F9474D" w:rsidRPr="00F34D40" w:rsidRDefault="00F9474D" w:rsidP="00F9474D">
      <w:pPr>
        <w:pStyle w:val="a3"/>
        <w:tabs>
          <w:tab w:val="left" w:pos="0"/>
        </w:tabs>
        <w:ind w:left="0" w:right="-284" w:firstLine="567"/>
        <w:jc w:val="both"/>
        <w:outlineLvl w:val="0"/>
        <w:rPr>
          <w:iCs/>
          <w:sz w:val="28"/>
          <w:szCs w:val="28"/>
        </w:rPr>
      </w:pPr>
      <w:r w:rsidRPr="00F34D40">
        <w:rPr>
          <w:iCs/>
          <w:sz w:val="28"/>
          <w:szCs w:val="28"/>
        </w:rPr>
        <w:t>3.Следить за звуковым и интонационным оформлением речи.</w:t>
      </w:r>
    </w:p>
    <w:p w:rsidR="00F9474D" w:rsidRPr="00F34D40" w:rsidRDefault="00F9474D" w:rsidP="00F9474D">
      <w:pPr>
        <w:pStyle w:val="a3"/>
        <w:tabs>
          <w:tab w:val="left" w:pos="0"/>
        </w:tabs>
        <w:ind w:left="0" w:right="-284" w:firstLine="567"/>
        <w:jc w:val="both"/>
        <w:outlineLvl w:val="0"/>
        <w:rPr>
          <w:iCs/>
          <w:sz w:val="28"/>
          <w:szCs w:val="28"/>
        </w:rPr>
      </w:pPr>
      <w:r w:rsidRPr="00F34D40">
        <w:rPr>
          <w:iCs/>
          <w:sz w:val="28"/>
          <w:szCs w:val="28"/>
        </w:rPr>
        <w:t>4.Строить грамматически правильные синтаксические конструкции.</w:t>
      </w:r>
    </w:p>
    <w:p w:rsidR="00F9474D" w:rsidRPr="00F34D40" w:rsidRDefault="00F9474D" w:rsidP="00F9474D">
      <w:pPr>
        <w:pStyle w:val="a3"/>
        <w:tabs>
          <w:tab w:val="left" w:pos="0"/>
        </w:tabs>
        <w:ind w:left="0" w:right="-284" w:firstLine="567"/>
        <w:jc w:val="both"/>
        <w:outlineLvl w:val="0"/>
        <w:rPr>
          <w:iCs/>
          <w:sz w:val="28"/>
          <w:szCs w:val="28"/>
        </w:rPr>
      </w:pPr>
      <w:r w:rsidRPr="00F34D40">
        <w:rPr>
          <w:iCs/>
          <w:sz w:val="28"/>
          <w:szCs w:val="28"/>
        </w:rPr>
        <w:t>5.Различать оттенки лексических значений слов.</w:t>
      </w:r>
    </w:p>
    <w:p w:rsidR="00F9474D" w:rsidRPr="00F34D40" w:rsidRDefault="00F9474D" w:rsidP="00F9474D">
      <w:pPr>
        <w:pStyle w:val="a3"/>
        <w:tabs>
          <w:tab w:val="left" w:pos="0"/>
        </w:tabs>
        <w:ind w:left="0" w:right="-284" w:firstLine="567"/>
        <w:jc w:val="both"/>
        <w:outlineLvl w:val="0"/>
        <w:rPr>
          <w:iCs/>
          <w:sz w:val="28"/>
          <w:szCs w:val="28"/>
        </w:rPr>
      </w:pPr>
      <w:r w:rsidRPr="00F34D40">
        <w:rPr>
          <w:iCs/>
          <w:sz w:val="28"/>
          <w:szCs w:val="28"/>
        </w:rPr>
        <w:t>6.Осуществлять анализ объектов с выделением существенных и несущественных признаков.</w:t>
      </w:r>
    </w:p>
    <w:p w:rsidR="00F9474D" w:rsidRPr="00F34D40" w:rsidRDefault="00F9474D" w:rsidP="00F9474D">
      <w:pPr>
        <w:pStyle w:val="a3"/>
        <w:tabs>
          <w:tab w:val="left" w:pos="0"/>
        </w:tabs>
        <w:ind w:left="0" w:right="-284" w:firstLine="567"/>
        <w:jc w:val="both"/>
        <w:outlineLvl w:val="0"/>
        <w:rPr>
          <w:sz w:val="28"/>
          <w:szCs w:val="28"/>
        </w:rPr>
      </w:pPr>
      <w:r w:rsidRPr="00F34D40">
        <w:rPr>
          <w:iCs/>
          <w:sz w:val="28"/>
          <w:szCs w:val="28"/>
        </w:rPr>
        <w:t>7.</w:t>
      </w:r>
      <w:r w:rsidRPr="00F34D40">
        <w:rPr>
          <w:sz w:val="28"/>
          <w:szCs w:val="28"/>
        </w:rPr>
        <w:t xml:space="preserve">Использовать </w:t>
      </w:r>
      <w:proofErr w:type="spellStart"/>
      <w:r w:rsidRPr="00F34D40">
        <w:rPr>
          <w:sz w:val="28"/>
          <w:szCs w:val="28"/>
        </w:rPr>
        <w:t>схемы</w:t>
      </w:r>
      <w:proofErr w:type="gramStart"/>
      <w:r w:rsidRPr="00F34D40">
        <w:rPr>
          <w:sz w:val="28"/>
          <w:szCs w:val="28"/>
        </w:rPr>
        <w:t>,д</w:t>
      </w:r>
      <w:proofErr w:type="gramEnd"/>
      <w:r w:rsidRPr="00F34D40">
        <w:rPr>
          <w:sz w:val="28"/>
          <w:szCs w:val="28"/>
        </w:rPr>
        <w:t>емонстрационные</w:t>
      </w:r>
      <w:proofErr w:type="spellEnd"/>
      <w:r w:rsidRPr="00F34D40">
        <w:rPr>
          <w:sz w:val="28"/>
          <w:szCs w:val="28"/>
        </w:rPr>
        <w:t xml:space="preserve"> таблицы, индивидуальные  раздаточные задания, карточки, перфокарты, макеты и т. д. для решения поставленных задач.</w:t>
      </w:r>
    </w:p>
    <w:p w:rsidR="00F9474D" w:rsidRPr="00F34D40" w:rsidRDefault="00F9474D" w:rsidP="00F9474D">
      <w:pPr>
        <w:pStyle w:val="a3"/>
        <w:tabs>
          <w:tab w:val="left" w:pos="0"/>
        </w:tabs>
        <w:ind w:left="0" w:right="-284" w:firstLine="567"/>
        <w:jc w:val="both"/>
        <w:outlineLvl w:val="0"/>
        <w:rPr>
          <w:sz w:val="28"/>
          <w:szCs w:val="28"/>
        </w:rPr>
      </w:pPr>
    </w:p>
    <w:p w:rsidR="00F9474D" w:rsidRPr="00F34D40" w:rsidRDefault="00F9474D" w:rsidP="00F9474D">
      <w:pPr>
        <w:pStyle w:val="a3"/>
        <w:tabs>
          <w:tab w:val="left" w:pos="0"/>
        </w:tabs>
        <w:ind w:left="0" w:right="-284" w:firstLine="567"/>
        <w:jc w:val="both"/>
        <w:outlineLvl w:val="0"/>
        <w:rPr>
          <w:b/>
          <w:sz w:val="28"/>
          <w:szCs w:val="28"/>
        </w:rPr>
      </w:pPr>
      <w:r w:rsidRPr="00F34D40">
        <w:rPr>
          <w:b/>
          <w:sz w:val="28"/>
          <w:szCs w:val="28"/>
        </w:rPr>
        <w:t>Коммуникативные универсальные учебные действия:</w:t>
      </w:r>
    </w:p>
    <w:p w:rsidR="00F9474D" w:rsidRPr="00F34D40" w:rsidRDefault="00F9474D" w:rsidP="00F9474D">
      <w:pPr>
        <w:pStyle w:val="a3"/>
        <w:tabs>
          <w:tab w:val="left" w:pos="0"/>
        </w:tabs>
        <w:ind w:left="0" w:right="-284" w:firstLine="567"/>
        <w:jc w:val="both"/>
        <w:outlineLvl w:val="0"/>
        <w:rPr>
          <w:b/>
          <w:sz w:val="28"/>
          <w:szCs w:val="28"/>
        </w:rPr>
      </w:pPr>
    </w:p>
    <w:p w:rsidR="00F9474D" w:rsidRPr="00F34D40" w:rsidRDefault="00F9474D" w:rsidP="00F9474D">
      <w:pPr>
        <w:pStyle w:val="a3"/>
        <w:tabs>
          <w:tab w:val="left" w:pos="0"/>
        </w:tabs>
        <w:ind w:left="0" w:right="-284" w:firstLine="567"/>
        <w:jc w:val="both"/>
        <w:outlineLvl w:val="0"/>
        <w:rPr>
          <w:iCs/>
          <w:sz w:val="28"/>
          <w:szCs w:val="28"/>
        </w:rPr>
      </w:pPr>
      <w:r w:rsidRPr="00F34D40">
        <w:rPr>
          <w:sz w:val="28"/>
          <w:szCs w:val="28"/>
        </w:rPr>
        <w:t>1.</w:t>
      </w:r>
      <w:r w:rsidRPr="00F34D40">
        <w:rPr>
          <w:iCs/>
          <w:sz w:val="28"/>
          <w:szCs w:val="28"/>
        </w:rPr>
        <w:t>Осуществлять учебное сотрудничество с педагогом.</w:t>
      </w:r>
    </w:p>
    <w:p w:rsidR="00F9474D" w:rsidRPr="00F34D40" w:rsidRDefault="00F9474D" w:rsidP="00F9474D">
      <w:pPr>
        <w:pStyle w:val="a3"/>
        <w:tabs>
          <w:tab w:val="left" w:pos="0"/>
        </w:tabs>
        <w:ind w:left="0" w:right="-284" w:firstLine="567"/>
        <w:jc w:val="both"/>
        <w:outlineLvl w:val="0"/>
        <w:rPr>
          <w:iCs/>
          <w:sz w:val="28"/>
          <w:szCs w:val="28"/>
        </w:rPr>
      </w:pPr>
      <w:r w:rsidRPr="00F34D40">
        <w:rPr>
          <w:iCs/>
          <w:sz w:val="28"/>
          <w:szCs w:val="28"/>
        </w:rPr>
        <w:t>2.Осуществлять учебное сотрудничество со сверстниками.</w:t>
      </w:r>
    </w:p>
    <w:p w:rsidR="00F9474D" w:rsidRPr="00F34D40" w:rsidRDefault="00F9474D" w:rsidP="00F9474D">
      <w:pPr>
        <w:pStyle w:val="a3"/>
        <w:tabs>
          <w:tab w:val="left" w:pos="0"/>
        </w:tabs>
        <w:ind w:left="0" w:right="-284" w:firstLine="567"/>
        <w:jc w:val="both"/>
        <w:outlineLvl w:val="0"/>
        <w:rPr>
          <w:iCs/>
          <w:sz w:val="28"/>
          <w:szCs w:val="28"/>
        </w:rPr>
      </w:pPr>
      <w:r w:rsidRPr="00F34D40">
        <w:rPr>
          <w:iCs/>
          <w:sz w:val="28"/>
          <w:szCs w:val="28"/>
        </w:rPr>
        <w:t>3.Учитывать мнение сверстников и стремиться наладить с ними  общение.</w:t>
      </w:r>
    </w:p>
    <w:p w:rsidR="00F9474D" w:rsidRPr="00F34D40" w:rsidRDefault="00F9474D" w:rsidP="00F9474D">
      <w:pPr>
        <w:pStyle w:val="a3"/>
        <w:tabs>
          <w:tab w:val="left" w:pos="0"/>
        </w:tabs>
        <w:ind w:left="0" w:right="-284" w:firstLine="567"/>
        <w:jc w:val="both"/>
        <w:outlineLvl w:val="0"/>
        <w:rPr>
          <w:iCs/>
          <w:sz w:val="28"/>
          <w:szCs w:val="28"/>
        </w:rPr>
      </w:pPr>
      <w:r w:rsidRPr="00F34D40">
        <w:rPr>
          <w:iCs/>
          <w:sz w:val="28"/>
          <w:szCs w:val="28"/>
        </w:rPr>
        <w:t>4.Учитывать мнение взрослых и стремиться наладить с ними общение.</w:t>
      </w:r>
    </w:p>
    <w:p w:rsidR="00F9474D" w:rsidRPr="00F34D40" w:rsidRDefault="00F9474D" w:rsidP="00F9474D">
      <w:pPr>
        <w:pStyle w:val="a3"/>
        <w:tabs>
          <w:tab w:val="left" w:pos="0"/>
        </w:tabs>
        <w:ind w:left="0" w:right="-284" w:firstLine="567"/>
        <w:jc w:val="both"/>
        <w:outlineLvl w:val="0"/>
        <w:rPr>
          <w:iCs/>
          <w:sz w:val="28"/>
          <w:szCs w:val="28"/>
        </w:rPr>
      </w:pPr>
      <w:r w:rsidRPr="00F34D40">
        <w:rPr>
          <w:iCs/>
          <w:sz w:val="28"/>
          <w:szCs w:val="28"/>
        </w:rPr>
        <w:t>5.При помощи педагога формулировать свою точку зрения.</w:t>
      </w:r>
    </w:p>
    <w:p w:rsidR="00F9474D" w:rsidRPr="00F34D40" w:rsidRDefault="00F9474D" w:rsidP="00F9474D">
      <w:pPr>
        <w:pStyle w:val="a3"/>
        <w:tabs>
          <w:tab w:val="left" w:pos="0"/>
        </w:tabs>
        <w:ind w:left="0" w:right="-284" w:firstLine="567"/>
        <w:jc w:val="both"/>
        <w:outlineLvl w:val="0"/>
        <w:rPr>
          <w:iCs/>
          <w:sz w:val="28"/>
          <w:szCs w:val="28"/>
        </w:rPr>
      </w:pPr>
      <w:r w:rsidRPr="00F34D40">
        <w:rPr>
          <w:iCs/>
          <w:sz w:val="28"/>
          <w:szCs w:val="28"/>
        </w:rPr>
        <w:t>6.Самостоятельно формулировать свою точку зрения.</w:t>
      </w:r>
    </w:p>
    <w:p w:rsidR="00F9474D" w:rsidRPr="00F34D40" w:rsidRDefault="00F9474D" w:rsidP="00F9474D">
      <w:pPr>
        <w:pStyle w:val="a3"/>
        <w:tabs>
          <w:tab w:val="left" w:pos="0"/>
        </w:tabs>
        <w:ind w:left="0" w:right="-284" w:firstLine="567"/>
        <w:jc w:val="both"/>
        <w:outlineLvl w:val="0"/>
        <w:rPr>
          <w:sz w:val="28"/>
          <w:szCs w:val="28"/>
        </w:rPr>
      </w:pPr>
      <w:r w:rsidRPr="00F34D40">
        <w:rPr>
          <w:iCs/>
          <w:sz w:val="28"/>
          <w:szCs w:val="28"/>
        </w:rPr>
        <w:t xml:space="preserve">7.Оформлять </w:t>
      </w:r>
      <w:r w:rsidRPr="00F34D40">
        <w:rPr>
          <w:sz w:val="28"/>
          <w:szCs w:val="28"/>
        </w:rPr>
        <w:t>диалогическое высказывание в соответствии с требованиями речевого этикета.</w:t>
      </w:r>
    </w:p>
    <w:p w:rsidR="00F9474D" w:rsidRPr="00F34D40" w:rsidRDefault="00F9474D" w:rsidP="00F9474D">
      <w:pPr>
        <w:pStyle w:val="a3"/>
        <w:tabs>
          <w:tab w:val="left" w:pos="0"/>
        </w:tabs>
        <w:ind w:left="0" w:right="-284" w:firstLine="567"/>
        <w:jc w:val="both"/>
        <w:outlineLvl w:val="0"/>
        <w:rPr>
          <w:iCs/>
          <w:sz w:val="28"/>
          <w:szCs w:val="28"/>
        </w:rPr>
      </w:pPr>
      <w:r w:rsidRPr="00F34D40">
        <w:rPr>
          <w:sz w:val="28"/>
          <w:szCs w:val="28"/>
        </w:rPr>
        <w:t>8.</w:t>
      </w:r>
      <w:r w:rsidRPr="00F34D40">
        <w:rPr>
          <w:iCs/>
          <w:sz w:val="28"/>
          <w:szCs w:val="28"/>
        </w:rPr>
        <w:t>Строить короткое монологическое высказывание в соответствии с заданной темой.</w:t>
      </w:r>
    </w:p>
    <w:p w:rsidR="00F9474D" w:rsidRPr="00F34D40" w:rsidRDefault="00F9474D" w:rsidP="00F9474D">
      <w:pPr>
        <w:pStyle w:val="a3"/>
        <w:tabs>
          <w:tab w:val="left" w:pos="0"/>
        </w:tabs>
        <w:ind w:left="0" w:right="-284" w:firstLine="567"/>
        <w:jc w:val="both"/>
        <w:outlineLvl w:val="0"/>
        <w:rPr>
          <w:sz w:val="28"/>
          <w:szCs w:val="28"/>
        </w:rPr>
      </w:pPr>
      <w:r w:rsidRPr="00F34D40">
        <w:rPr>
          <w:iCs/>
          <w:sz w:val="28"/>
          <w:szCs w:val="28"/>
        </w:rPr>
        <w:lastRenderedPageBreak/>
        <w:t>9.</w:t>
      </w:r>
      <w:r w:rsidRPr="00F34D40">
        <w:rPr>
          <w:sz w:val="28"/>
          <w:szCs w:val="28"/>
        </w:rPr>
        <w:t>Удерживать  логику повествования на заданную тему.</w:t>
      </w:r>
    </w:p>
    <w:p w:rsidR="00F9474D" w:rsidRPr="00F34D40" w:rsidRDefault="00F9474D" w:rsidP="00F9474D">
      <w:pPr>
        <w:pStyle w:val="a3"/>
        <w:tabs>
          <w:tab w:val="left" w:pos="0"/>
        </w:tabs>
        <w:ind w:left="0" w:right="-284" w:firstLine="567"/>
        <w:jc w:val="both"/>
        <w:outlineLvl w:val="0"/>
        <w:rPr>
          <w:sz w:val="28"/>
          <w:szCs w:val="28"/>
        </w:rPr>
      </w:pPr>
      <w:r w:rsidRPr="00F34D40">
        <w:rPr>
          <w:sz w:val="28"/>
          <w:szCs w:val="28"/>
        </w:rPr>
        <w:t>10.Осуществлять взаимоконтроль.</w:t>
      </w:r>
    </w:p>
    <w:p w:rsidR="00F9474D" w:rsidRPr="00F34D40" w:rsidRDefault="00F9474D" w:rsidP="00F9474D">
      <w:pPr>
        <w:pStyle w:val="a3"/>
        <w:tabs>
          <w:tab w:val="left" w:pos="0"/>
        </w:tabs>
        <w:ind w:left="0" w:right="-284" w:firstLine="567"/>
        <w:jc w:val="both"/>
        <w:outlineLvl w:val="0"/>
        <w:rPr>
          <w:sz w:val="28"/>
          <w:szCs w:val="28"/>
        </w:rPr>
      </w:pPr>
      <w:r w:rsidRPr="00F34D40">
        <w:rPr>
          <w:sz w:val="28"/>
          <w:szCs w:val="28"/>
        </w:rPr>
        <w:t>11.Оказывать в сотрудничестве необходимую взаимопомощь.</w:t>
      </w:r>
    </w:p>
    <w:p w:rsidR="00F9474D" w:rsidRPr="00F34D40" w:rsidRDefault="00F9474D" w:rsidP="00F9474D">
      <w:pPr>
        <w:pStyle w:val="a3"/>
        <w:tabs>
          <w:tab w:val="left" w:pos="0"/>
        </w:tabs>
        <w:ind w:left="0" w:right="-284" w:firstLine="567"/>
        <w:jc w:val="both"/>
        <w:outlineLvl w:val="0"/>
        <w:rPr>
          <w:b/>
          <w:sz w:val="28"/>
          <w:szCs w:val="28"/>
        </w:rPr>
      </w:pPr>
    </w:p>
    <w:p w:rsidR="00F9474D" w:rsidRPr="00F34D40" w:rsidRDefault="00F9474D" w:rsidP="00F9474D">
      <w:pPr>
        <w:pStyle w:val="a3"/>
        <w:tabs>
          <w:tab w:val="left" w:pos="0"/>
        </w:tabs>
        <w:ind w:left="0" w:right="-284"/>
        <w:jc w:val="both"/>
        <w:outlineLvl w:val="0"/>
        <w:rPr>
          <w:b/>
          <w:sz w:val="28"/>
          <w:szCs w:val="28"/>
        </w:rPr>
      </w:pPr>
    </w:p>
    <w:p w:rsidR="00F9474D" w:rsidRPr="00F34D40" w:rsidRDefault="00F9474D" w:rsidP="00F9474D">
      <w:pPr>
        <w:pStyle w:val="a3"/>
        <w:tabs>
          <w:tab w:val="left" w:pos="0"/>
        </w:tabs>
        <w:ind w:left="0" w:right="-284"/>
        <w:jc w:val="both"/>
        <w:outlineLvl w:val="0"/>
        <w:rPr>
          <w:b/>
          <w:sz w:val="28"/>
          <w:szCs w:val="28"/>
        </w:rPr>
      </w:pPr>
    </w:p>
    <w:p w:rsidR="00F9474D" w:rsidRPr="00F34D40" w:rsidRDefault="00F9474D" w:rsidP="00F9474D">
      <w:pPr>
        <w:pStyle w:val="a3"/>
        <w:tabs>
          <w:tab w:val="left" w:pos="0"/>
        </w:tabs>
        <w:ind w:left="0" w:right="-284"/>
        <w:jc w:val="both"/>
        <w:outlineLvl w:val="0"/>
        <w:rPr>
          <w:b/>
          <w:sz w:val="28"/>
          <w:szCs w:val="28"/>
        </w:rPr>
      </w:pPr>
    </w:p>
    <w:p w:rsidR="00F9474D" w:rsidRPr="00F34D40" w:rsidRDefault="00F9474D" w:rsidP="00F947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474D" w:rsidRPr="00F34D40" w:rsidRDefault="00F9474D" w:rsidP="00F947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474D" w:rsidRPr="00F34D40" w:rsidRDefault="00F9474D" w:rsidP="00F947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474D" w:rsidRPr="00F34D40" w:rsidRDefault="00F9474D" w:rsidP="00F947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474D" w:rsidRPr="00F34D40" w:rsidRDefault="00F9474D" w:rsidP="00F947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474D" w:rsidRPr="00F34D40" w:rsidRDefault="00F9474D" w:rsidP="00F947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474D" w:rsidRDefault="00F9474D" w:rsidP="00F947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474D" w:rsidRPr="00F34D40" w:rsidRDefault="00F9474D" w:rsidP="00F947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474D" w:rsidRPr="00F34D40" w:rsidRDefault="00F9474D" w:rsidP="00F947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474D" w:rsidRDefault="00F9474D" w:rsidP="00F9474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9474D" w:rsidRDefault="00F9474D" w:rsidP="00F9474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9474D" w:rsidRDefault="00F9474D" w:rsidP="00F9474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9474D" w:rsidRDefault="00F9474D" w:rsidP="00F9474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9474D" w:rsidRDefault="00F9474D" w:rsidP="00F9474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9474D" w:rsidRDefault="00F9474D" w:rsidP="00F9474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9474D" w:rsidRDefault="00F9474D" w:rsidP="002D527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F9474D" w:rsidRPr="00F34D40" w:rsidRDefault="00F9474D" w:rsidP="00F9474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34D40">
        <w:rPr>
          <w:rFonts w:ascii="Times New Roman" w:hAnsi="Times New Roman" w:cs="Times New Roman"/>
          <w:b/>
          <w:sz w:val="32"/>
          <w:szCs w:val="32"/>
        </w:rPr>
        <w:t>4.Тематическое планирование, планируемые результаты овладения учебными навыками по</w:t>
      </w:r>
      <w:r w:rsidR="002D5271">
        <w:rPr>
          <w:rFonts w:ascii="Times New Roman" w:hAnsi="Times New Roman" w:cs="Times New Roman"/>
          <w:b/>
          <w:sz w:val="32"/>
          <w:szCs w:val="32"/>
        </w:rPr>
        <w:t xml:space="preserve"> математике в </w:t>
      </w:r>
      <w:r w:rsidRPr="00F34D40">
        <w:rPr>
          <w:rFonts w:ascii="Times New Roman" w:hAnsi="Times New Roman" w:cs="Times New Roman"/>
          <w:b/>
          <w:sz w:val="32"/>
          <w:szCs w:val="32"/>
        </w:rPr>
        <w:t xml:space="preserve"> ПШ классе.</w:t>
      </w:r>
    </w:p>
    <w:p w:rsidR="00F9474D" w:rsidRPr="00F34D40" w:rsidRDefault="00F9474D" w:rsidP="00F947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474D" w:rsidRDefault="00F9474D" w:rsidP="00F9474D">
      <w:pPr>
        <w:spacing w:after="0" w:line="240" w:lineRule="auto"/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F9474D" w:rsidRDefault="00F9474D" w:rsidP="0067724C">
      <w:pPr>
        <w:spacing w:after="0" w:line="240" w:lineRule="auto"/>
        <w:ind w:right="-284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F1E4F">
        <w:rPr>
          <w:rFonts w:ascii="Times New Roman" w:hAnsi="Times New Roman" w:cs="Times New Roman"/>
          <w:b/>
          <w:sz w:val="28"/>
          <w:szCs w:val="28"/>
        </w:rPr>
        <w:t>Календарно-тематические</w:t>
      </w:r>
      <w:proofErr w:type="gramEnd"/>
      <w:r w:rsidRPr="004F1E4F">
        <w:rPr>
          <w:rFonts w:ascii="Times New Roman" w:hAnsi="Times New Roman" w:cs="Times New Roman"/>
          <w:b/>
          <w:sz w:val="28"/>
          <w:szCs w:val="28"/>
        </w:rPr>
        <w:t xml:space="preserve"> планирование по математике – ПШ класс</w:t>
      </w:r>
    </w:p>
    <w:p w:rsidR="00F9474D" w:rsidRPr="004F1E4F" w:rsidRDefault="0067724C" w:rsidP="00F9474D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( 2</w:t>
      </w:r>
      <w:r w:rsidR="00F9474D" w:rsidRPr="004F1E4F">
        <w:rPr>
          <w:rFonts w:ascii="Times New Roman" w:hAnsi="Times New Roman" w:cs="Times New Roman"/>
          <w:b/>
          <w:sz w:val="28"/>
          <w:szCs w:val="28"/>
        </w:rPr>
        <w:t xml:space="preserve"> часа в неделю ) 2014-2015 </w:t>
      </w:r>
      <w:proofErr w:type="spellStart"/>
      <w:r w:rsidR="00F9474D" w:rsidRPr="004F1E4F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proofErr w:type="gramStart"/>
      <w:r w:rsidR="00F9474D" w:rsidRPr="004F1E4F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="00F9474D" w:rsidRPr="004F1E4F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F9474D" w:rsidRPr="00F34D40" w:rsidRDefault="00F9474D" w:rsidP="00F9474D">
      <w:pPr>
        <w:spacing w:after="0" w:line="240" w:lineRule="auto"/>
        <w:ind w:right="565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45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09"/>
        <w:gridCol w:w="1560"/>
        <w:gridCol w:w="708"/>
        <w:gridCol w:w="993"/>
        <w:gridCol w:w="2268"/>
        <w:gridCol w:w="3226"/>
        <w:gridCol w:w="992"/>
      </w:tblGrid>
      <w:tr w:rsidR="00F9474D" w:rsidRPr="00F34D40" w:rsidTr="00F9474D">
        <w:trPr>
          <w:trHeight w:val="8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74D" w:rsidRPr="00F34D40" w:rsidRDefault="00F9474D" w:rsidP="00F94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74D" w:rsidRPr="00F34D40" w:rsidRDefault="00F9474D" w:rsidP="00F94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Тема (содержание)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74D" w:rsidRPr="00F34D40" w:rsidRDefault="00F9474D" w:rsidP="00F94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74D" w:rsidRPr="00F34D40" w:rsidRDefault="00F9474D" w:rsidP="00F94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74D" w:rsidRPr="00F34D40" w:rsidRDefault="00F9474D" w:rsidP="00F94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74D" w:rsidRPr="00F34D40" w:rsidRDefault="00F9474D" w:rsidP="00F94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F9474D" w:rsidRPr="00F34D40" w:rsidTr="00F9474D">
        <w:trPr>
          <w:trHeight w:val="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74D" w:rsidRPr="00F34D40" w:rsidRDefault="00F9474D" w:rsidP="00F9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74D" w:rsidRPr="00F34D40" w:rsidRDefault="00F9474D" w:rsidP="00F9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74D" w:rsidRPr="00F34D40" w:rsidRDefault="00F9474D" w:rsidP="00F9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74D" w:rsidRPr="00F34D40" w:rsidRDefault="00F9474D" w:rsidP="00F9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74D" w:rsidRPr="00F34D40" w:rsidRDefault="00F9474D" w:rsidP="00F94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Базовые понятия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74D" w:rsidRPr="00F34D40" w:rsidRDefault="00F9474D" w:rsidP="00F94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Универсальные учебные действия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74D" w:rsidRPr="00F34D40" w:rsidRDefault="00F9474D" w:rsidP="00F9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9474D" w:rsidRPr="00F34D40" w:rsidTr="00F9474D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74D" w:rsidRPr="00F34D40" w:rsidRDefault="00F9474D" w:rsidP="00F94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74D" w:rsidRPr="00F34D40" w:rsidRDefault="00F9474D" w:rsidP="00F94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Нумерация чисел в пределах 1000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74D" w:rsidRPr="00F34D40" w:rsidRDefault="00F9474D" w:rsidP="00F94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74D" w:rsidRPr="00F34D40" w:rsidRDefault="00F9474D" w:rsidP="00F94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74D" w:rsidRPr="00F34D40" w:rsidRDefault="00F9474D" w:rsidP="00F94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Единицы, десятки, сотня, тысяча Однозначные числа, двузначные числа, трехзначные числа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74D" w:rsidRPr="00F34D40" w:rsidRDefault="00F9474D" w:rsidP="00F947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-считать разрядами и единицами до 1000</w:t>
            </w:r>
          </w:p>
          <w:p w:rsidR="00F9474D" w:rsidRPr="00F34D40" w:rsidRDefault="00F9474D" w:rsidP="00F947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-образовывать, читать и записывать, сравнивать числа в пределах 1000</w:t>
            </w:r>
          </w:p>
          <w:p w:rsidR="00F9474D" w:rsidRPr="00F34D40" w:rsidRDefault="00F9474D" w:rsidP="00F947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-выделять и называть разрядные единицы</w:t>
            </w:r>
          </w:p>
          <w:p w:rsidR="00F9474D" w:rsidRPr="00F34D40" w:rsidRDefault="00F9474D" w:rsidP="00F94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 xml:space="preserve">-раскладывать на разрядные слагаемые </w:t>
            </w:r>
            <w:r w:rsidRPr="00F34D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числа в пределах 1000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74D" w:rsidRPr="00F34D40" w:rsidRDefault="00F9474D" w:rsidP="00F9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9474D" w:rsidRPr="00F34D40" w:rsidTr="00F9474D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74D" w:rsidRPr="00F34D40" w:rsidRDefault="00F9474D" w:rsidP="00F94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74D" w:rsidRPr="00F34D40" w:rsidRDefault="00F9474D" w:rsidP="00F94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«Сложение и вычитание в пределах 1000 без перехода через разряд»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74D" w:rsidRPr="00F34D40" w:rsidRDefault="00F9474D" w:rsidP="00F94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74D" w:rsidRPr="00F34D40" w:rsidRDefault="00F9474D" w:rsidP="00F94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74D" w:rsidRPr="00F34D40" w:rsidRDefault="00F9474D" w:rsidP="00F94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Единицы, десятки, сотня, тысяча Однозначные числа, двузначные числа, трехзначные числа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74D" w:rsidRPr="00F34D40" w:rsidRDefault="00F9474D" w:rsidP="00F947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 xml:space="preserve">-владеть прямым (обратным) счетом </w:t>
            </w:r>
            <w:proofErr w:type="gramStart"/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F34D40">
              <w:rPr>
                <w:rFonts w:ascii="Times New Roman" w:hAnsi="Times New Roman" w:cs="Times New Roman"/>
                <w:sz w:val="28"/>
                <w:szCs w:val="28"/>
              </w:rPr>
              <w:t xml:space="preserve"> пред.100,1000</w:t>
            </w:r>
          </w:p>
          <w:p w:rsidR="00F9474D" w:rsidRPr="00F34D40" w:rsidRDefault="00F9474D" w:rsidP="00F947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-владеть счетом от заданного числа</w:t>
            </w:r>
          </w:p>
          <w:p w:rsidR="00F9474D" w:rsidRPr="00F34D40" w:rsidRDefault="00F9474D" w:rsidP="00F9474D">
            <w:pPr>
              <w:spacing w:after="0" w:line="240" w:lineRule="auto"/>
              <w:ind w:left="317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-определять кол-во единиц, десятков, сотен  в числе</w:t>
            </w:r>
          </w:p>
          <w:p w:rsidR="00F9474D" w:rsidRPr="00F34D40" w:rsidRDefault="00F9474D" w:rsidP="00F9474D">
            <w:pPr>
              <w:spacing w:after="0" w:line="240" w:lineRule="auto"/>
              <w:ind w:left="317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-  сравнивать числа между собой</w:t>
            </w:r>
          </w:p>
          <w:p w:rsidR="00F9474D" w:rsidRPr="00F34D40" w:rsidRDefault="00F9474D" w:rsidP="00F947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- складывать и вычитать двузначные, трехзначные числа в пределах 1000,без перехода через разряд</w:t>
            </w:r>
          </w:p>
          <w:p w:rsidR="00F9474D" w:rsidRPr="00F34D40" w:rsidRDefault="00F9474D" w:rsidP="00F947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-получать 1000,путем сложения и вычитания  двузначных  и трехзначных чисел</w:t>
            </w:r>
          </w:p>
          <w:p w:rsidR="00F9474D" w:rsidRPr="00F34D40" w:rsidRDefault="00F9474D" w:rsidP="00F947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-решать примеры и задачи</w:t>
            </w:r>
          </w:p>
          <w:p w:rsidR="00F9474D" w:rsidRPr="00F34D40" w:rsidRDefault="00F9474D" w:rsidP="00F94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-самостоятельно выполнять предъявленные задания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74D" w:rsidRPr="00F34D40" w:rsidRDefault="00F9474D" w:rsidP="00F9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9474D" w:rsidRPr="00F34D40" w:rsidTr="00F9474D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74D" w:rsidRPr="00F34D40" w:rsidRDefault="00F9474D" w:rsidP="00F94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74D" w:rsidRPr="00F34D40" w:rsidRDefault="00F9474D" w:rsidP="00F94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«Сложение и вычитание в пределах 1000 с переходом через разряд»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74D" w:rsidRPr="00F34D40" w:rsidRDefault="00F9474D" w:rsidP="00F94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74D" w:rsidRPr="00F34D40" w:rsidRDefault="00F9474D" w:rsidP="00F94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74D" w:rsidRPr="00F34D40" w:rsidRDefault="00F9474D" w:rsidP="00F94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Единицы, десятки, сотня, тысяча Однозначные числа, двузначные числа, трехзначные числа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74D" w:rsidRPr="00F34D40" w:rsidRDefault="00F9474D" w:rsidP="00F947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 xml:space="preserve">-владеть прямым (обратным) счетом </w:t>
            </w:r>
            <w:proofErr w:type="gramStart"/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F34D40">
              <w:rPr>
                <w:rFonts w:ascii="Times New Roman" w:hAnsi="Times New Roman" w:cs="Times New Roman"/>
                <w:sz w:val="28"/>
                <w:szCs w:val="28"/>
              </w:rPr>
              <w:t xml:space="preserve"> пред.100,1000</w:t>
            </w:r>
          </w:p>
          <w:p w:rsidR="00F9474D" w:rsidRPr="00F34D40" w:rsidRDefault="00F9474D" w:rsidP="00F947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-владеть счетом от заданного числа</w:t>
            </w:r>
          </w:p>
          <w:p w:rsidR="00F9474D" w:rsidRPr="00F34D40" w:rsidRDefault="00F9474D" w:rsidP="00F9474D">
            <w:pPr>
              <w:spacing w:after="0" w:line="240" w:lineRule="auto"/>
              <w:ind w:left="317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-определять кол-во единиц, десятков, сотен  в числе</w:t>
            </w:r>
          </w:p>
          <w:p w:rsidR="00F9474D" w:rsidRPr="00F34D40" w:rsidRDefault="00F9474D" w:rsidP="00F9474D">
            <w:pPr>
              <w:spacing w:after="0" w:line="240" w:lineRule="auto"/>
              <w:ind w:left="317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- сравнивать числа между собой</w:t>
            </w:r>
          </w:p>
          <w:p w:rsidR="00F9474D" w:rsidRPr="00F34D40" w:rsidRDefault="00F9474D" w:rsidP="00F9474D">
            <w:pPr>
              <w:spacing w:after="0" w:line="240" w:lineRule="auto"/>
              <w:ind w:left="317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- складывать и вычитать двузначные, трехзначные числа в пределах 1000,с переходом через разряд</w:t>
            </w:r>
          </w:p>
          <w:p w:rsidR="00F9474D" w:rsidRPr="00F34D40" w:rsidRDefault="00F9474D" w:rsidP="00F947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-получать 1000,путем сложения и вычитания  двузначных  и трехзначных чисел</w:t>
            </w:r>
          </w:p>
          <w:p w:rsidR="00F9474D" w:rsidRPr="00F34D40" w:rsidRDefault="00F9474D" w:rsidP="00F947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-решать примеры и задачи</w:t>
            </w:r>
          </w:p>
          <w:p w:rsidR="00F9474D" w:rsidRPr="00F34D40" w:rsidRDefault="00F9474D" w:rsidP="00F94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-самостоятельно выполнять предъявленные задания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74D" w:rsidRPr="00F34D40" w:rsidRDefault="00F9474D" w:rsidP="00F9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9474D" w:rsidRPr="00F34D40" w:rsidTr="00F9474D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74D" w:rsidRPr="00F34D40" w:rsidRDefault="00F9474D" w:rsidP="00F94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74D" w:rsidRPr="00F34D40" w:rsidRDefault="00F9474D" w:rsidP="00F94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 xml:space="preserve">«Римская </w:t>
            </w:r>
            <w:proofErr w:type="spellStart"/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нумерацияПрактическая</w:t>
            </w:r>
            <w:proofErr w:type="spellEnd"/>
            <w:r w:rsidRPr="00F34D40">
              <w:rPr>
                <w:rFonts w:ascii="Times New Roman" w:hAnsi="Times New Roman" w:cs="Times New Roman"/>
                <w:sz w:val="28"/>
                <w:szCs w:val="28"/>
              </w:rPr>
              <w:t xml:space="preserve"> работа»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74D" w:rsidRPr="00F34D40" w:rsidRDefault="00F9474D" w:rsidP="00F94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74D" w:rsidRPr="00F34D40" w:rsidRDefault="00F9474D" w:rsidP="00F94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74D" w:rsidRPr="00F34D40" w:rsidRDefault="00F9474D" w:rsidP="00F94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Римская нумерация, арабская нумерация, цифры-числа, месяцы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74D" w:rsidRPr="00F34D40" w:rsidRDefault="00F9474D" w:rsidP="00F947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-читать и записывать римские цифры и числа от 1 до 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74D" w:rsidRPr="00F34D40" w:rsidRDefault="00F9474D" w:rsidP="00F9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9474D" w:rsidRPr="00F34D40" w:rsidTr="00F9474D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74D" w:rsidRPr="00F34D40" w:rsidRDefault="00F9474D" w:rsidP="00F94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74D" w:rsidRPr="00F34D40" w:rsidRDefault="00F9474D" w:rsidP="00F94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«Умножение многозначных чисел на однозначное число»»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74D" w:rsidRPr="00F34D40" w:rsidRDefault="00F9474D" w:rsidP="00F94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74D" w:rsidRPr="00F34D40" w:rsidRDefault="00F9474D" w:rsidP="00F94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74D" w:rsidRPr="00F34D40" w:rsidRDefault="00F9474D" w:rsidP="00F94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Умножение, многозначные числа, однозначные числа,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74D" w:rsidRPr="00F34D40" w:rsidRDefault="00F9474D" w:rsidP="00F947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-с помощью учителя выполнять умножение разрядных единиц на однозначное число в пределах 1000</w:t>
            </w:r>
          </w:p>
          <w:p w:rsidR="00F9474D" w:rsidRPr="00F34D40" w:rsidRDefault="00F9474D" w:rsidP="00F947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-выполнять сложение и вычитание чисел в пределах 1000</w:t>
            </w:r>
          </w:p>
          <w:p w:rsidR="00F9474D" w:rsidRPr="00F34D40" w:rsidRDefault="00F9474D" w:rsidP="00F947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-осуществлять проверку арифметических действий с помощью калькулятора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74D" w:rsidRPr="00F34D40" w:rsidRDefault="00F9474D" w:rsidP="00F9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9474D" w:rsidRPr="00F34D40" w:rsidTr="00F9474D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74D" w:rsidRPr="00F34D40" w:rsidRDefault="00F9474D" w:rsidP="00F94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74D" w:rsidRPr="00F34D40" w:rsidRDefault="00F9474D" w:rsidP="00F94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«Умножение   многозначных чисел  на 10»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74D" w:rsidRPr="00F34D40" w:rsidRDefault="00F9474D" w:rsidP="00F94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74D" w:rsidRPr="00F34D40" w:rsidRDefault="00F9474D" w:rsidP="00F94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74D" w:rsidRPr="00F34D40" w:rsidRDefault="00F9474D" w:rsidP="00F94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Умножение, многозначные числа, однозначные числа, десять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74D" w:rsidRPr="00F34D40" w:rsidRDefault="00F9474D" w:rsidP="00F947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-с помощью учителя выполнять умножение разрядных единиц на 10 в пределах 1000</w:t>
            </w:r>
          </w:p>
          <w:p w:rsidR="00F9474D" w:rsidRPr="00F34D40" w:rsidRDefault="00F9474D" w:rsidP="00F947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-закреплять приемы увеличения чисел в 10 раз в пределах 1000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74D" w:rsidRPr="00F34D40" w:rsidRDefault="00F9474D" w:rsidP="00F9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9474D" w:rsidRPr="00F34D40" w:rsidTr="00F9474D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74D" w:rsidRPr="00F34D40" w:rsidRDefault="00F9474D" w:rsidP="00F94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74D" w:rsidRPr="00F34D40" w:rsidRDefault="00F9474D" w:rsidP="00F94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«Умножение   многозначных чисел  на круглые десятки»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74D" w:rsidRPr="00F34D40" w:rsidRDefault="00F9474D" w:rsidP="00F94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74D" w:rsidRPr="00F34D40" w:rsidRDefault="00F9474D" w:rsidP="00F94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74D" w:rsidRPr="00F34D40" w:rsidRDefault="00F9474D" w:rsidP="00F94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Умножение, многозначные числа, однозначные числа, круглые десятки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74D" w:rsidRPr="00F34D40" w:rsidRDefault="00F9474D" w:rsidP="00F947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-выполнять умножение разрядных единиц на круглые десятки в пределах 1000</w:t>
            </w:r>
          </w:p>
          <w:p w:rsidR="00F9474D" w:rsidRPr="00F34D40" w:rsidRDefault="00F9474D" w:rsidP="00F947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-закреплять приемы умножения многозначных чисел на числа, оканчивающиеся 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74D" w:rsidRPr="00F34D40" w:rsidRDefault="00F9474D" w:rsidP="00F9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9474D" w:rsidRPr="00F34D40" w:rsidTr="00F9474D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74D" w:rsidRPr="00F34D40" w:rsidRDefault="00F9474D" w:rsidP="00F94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74D" w:rsidRPr="00F34D40" w:rsidRDefault="00F9474D" w:rsidP="00F94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«Умножение  многозначных чисел  на 100»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74D" w:rsidRPr="00F34D40" w:rsidRDefault="00F9474D" w:rsidP="00F94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74D" w:rsidRPr="00F34D40" w:rsidRDefault="00F9474D" w:rsidP="00F94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74D" w:rsidRPr="00F34D40" w:rsidRDefault="00F9474D" w:rsidP="00F94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Умножение, многозначные числа, однозначные числа, сто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74D" w:rsidRPr="00F34D40" w:rsidRDefault="00F9474D" w:rsidP="00F947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-выполнять умножение разрядных единиц на 100 в пределах 1000</w:t>
            </w:r>
          </w:p>
          <w:p w:rsidR="00F9474D" w:rsidRPr="00F34D40" w:rsidRDefault="00F9474D" w:rsidP="00F947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-закреплять приемы увеличения чисел в 100 раз в пределах 1000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74D" w:rsidRPr="00F34D40" w:rsidRDefault="00F9474D" w:rsidP="00F9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9474D" w:rsidRPr="00F34D40" w:rsidTr="00F9474D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74D" w:rsidRPr="00F34D40" w:rsidRDefault="00F9474D" w:rsidP="00F94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74D" w:rsidRPr="00F34D40" w:rsidRDefault="00F9474D" w:rsidP="00F94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«Умножение  круглых десятков на однозначное число»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74D" w:rsidRPr="00F34D40" w:rsidRDefault="00F9474D" w:rsidP="00F94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74D" w:rsidRPr="00F34D40" w:rsidRDefault="00F9474D" w:rsidP="00F94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74D" w:rsidRPr="00F34D40" w:rsidRDefault="00F9474D" w:rsidP="00F94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Умножение, многозначные числа, однозначные числа, круглые десятки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74D" w:rsidRPr="00F34D40" w:rsidRDefault="00F9474D" w:rsidP="00F947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-закреплять приемы умножения на однозначное число чисел, заканчивающихся 0</w:t>
            </w:r>
          </w:p>
          <w:p w:rsidR="00F9474D" w:rsidRPr="00F34D40" w:rsidRDefault="00F9474D" w:rsidP="00F947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 xml:space="preserve">-развивать мышление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74D" w:rsidRPr="00F34D40" w:rsidRDefault="00F9474D" w:rsidP="00F9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9474D" w:rsidRPr="00F34D40" w:rsidTr="00F9474D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74D" w:rsidRPr="00F34D40" w:rsidRDefault="00F9474D" w:rsidP="00F94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74D" w:rsidRPr="00F34D40" w:rsidRDefault="00F9474D" w:rsidP="00F94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«Умножение сотен на однозначное число»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74D" w:rsidRPr="00F34D40" w:rsidRDefault="00F9474D" w:rsidP="00F94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74D" w:rsidRPr="00F34D40" w:rsidRDefault="00F9474D" w:rsidP="00F94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74D" w:rsidRPr="00F34D40" w:rsidRDefault="00F9474D" w:rsidP="00F94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Умножение, однозначные числа, сотни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74D" w:rsidRPr="00F34D40" w:rsidRDefault="00F9474D" w:rsidP="00F947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-закреплять приемы умножения на однозначное число чисел, заканчивающихся 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74D" w:rsidRPr="00F34D40" w:rsidRDefault="00F9474D" w:rsidP="00F9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9474D" w:rsidRPr="00F34D40" w:rsidTr="00F9474D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74D" w:rsidRPr="00F34D40" w:rsidRDefault="00F9474D" w:rsidP="00F94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74D" w:rsidRPr="00F34D40" w:rsidRDefault="00F9474D" w:rsidP="00F94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«Деление  круглых десятков на однозначное число»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74D" w:rsidRPr="00F34D40" w:rsidRDefault="00F9474D" w:rsidP="00F94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74D" w:rsidRPr="00F34D40" w:rsidRDefault="00F9474D" w:rsidP="00F94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74D" w:rsidRPr="00F34D40" w:rsidRDefault="00F9474D" w:rsidP="00F94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Деление, круглые десятки, однозначные числа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74D" w:rsidRPr="00F34D40" w:rsidRDefault="00F9474D" w:rsidP="00F947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- закреплять приемы деления на однозначное число чисел, заканчивающихся 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74D" w:rsidRPr="00F34D40" w:rsidRDefault="00F9474D" w:rsidP="00F9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9474D" w:rsidRPr="00F34D40" w:rsidTr="00F9474D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74D" w:rsidRPr="00F34D40" w:rsidRDefault="00F9474D" w:rsidP="00F94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74D" w:rsidRPr="00F34D40" w:rsidRDefault="00F9474D" w:rsidP="00F94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«Деление сотен  на однозначное число»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74D" w:rsidRPr="00F34D40" w:rsidRDefault="00F9474D" w:rsidP="00F94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74D" w:rsidRPr="00F34D40" w:rsidRDefault="00F9474D" w:rsidP="00F94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74D" w:rsidRPr="00F34D40" w:rsidRDefault="00F9474D" w:rsidP="00F94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Многозначные числа, сотня, однозначные числа,  деление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74D" w:rsidRPr="00F34D40" w:rsidRDefault="00F9474D" w:rsidP="00F947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-закреплять приемы деления на однозначное число чисел, заканчивающихся 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74D" w:rsidRPr="00F34D40" w:rsidRDefault="00F9474D" w:rsidP="00F9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9474D" w:rsidRPr="00F34D40" w:rsidTr="00F9474D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74D" w:rsidRPr="00F34D40" w:rsidRDefault="00F9474D" w:rsidP="00F94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74D" w:rsidRPr="00F34D40" w:rsidRDefault="00F9474D" w:rsidP="00F94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«Деление целых чисел на однозначное число»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74D" w:rsidRPr="00F34D40" w:rsidRDefault="00F9474D" w:rsidP="00F94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74D" w:rsidRPr="00F34D40" w:rsidRDefault="00F9474D" w:rsidP="00F94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74D" w:rsidRPr="00F34D40" w:rsidRDefault="00F9474D" w:rsidP="00F94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Многозначные числа, однозначные числа,  деление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74D" w:rsidRPr="00F34D40" w:rsidRDefault="00F9474D" w:rsidP="00F947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-закреплять умение делить многозначные числа на однозначное число</w:t>
            </w:r>
          </w:p>
          <w:p w:rsidR="00F9474D" w:rsidRPr="00F34D40" w:rsidRDefault="00F9474D" w:rsidP="00F947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-решать примеры и задачи</w:t>
            </w:r>
          </w:p>
          <w:p w:rsidR="00F9474D" w:rsidRPr="00F34D40" w:rsidRDefault="00F9474D" w:rsidP="00F947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-развивать мышление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74D" w:rsidRPr="00F34D40" w:rsidRDefault="00F9474D" w:rsidP="00F9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9474D" w:rsidRPr="00F34D40" w:rsidTr="00F9474D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74D" w:rsidRPr="00F34D40" w:rsidRDefault="00F9474D" w:rsidP="00F94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74D" w:rsidRPr="00F34D40" w:rsidRDefault="00F9474D" w:rsidP="00F94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«Деление многозначных чисел на круглые десятки.</w:t>
            </w:r>
          </w:p>
          <w:p w:rsidR="00F9474D" w:rsidRPr="00F34D40" w:rsidRDefault="00F9474D" w:rsidP="00F94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Решение примеров,</w:t>
            </w:r>
          </w:p>
          <w:p w:rsidR="00F9474D" w:rsidRPr="00F34D40" w:rsidRDefault="00F9474D" w:rsidP="00F94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задач»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74D" w:rsidRPr="00F34D40" w:rsidRDefault="00F9474D" w:rsidP="00F94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74D" w:rsidRPr="00F34D40" w:rsidRDefault="00F9474D" w:rsidP="00F94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74D" w:rsidRPr="00F34D40" w:rsidRDefault="00F9474D" w:rsidP="00F94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Многозначные числа, однозначные числа, круглые десятки, деление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74D" w:rsidRPr="00F34D40" w:rsidRDefault="00F9474D" w:rsidP="00F947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-закреплять умение делить многозначные числа на однозначное число</w:t>
            </w:r>
          </w:p>
          <w:p w:rsidR="00F9474D" w:rsidRPr="00F34D40" w:rsidRDefault="00F9474D" w:rsidP="00F947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-решать примеры и задачи</w:t>
            </w:r>
          </w:p>
          <w:p w:rsidR="00F9474D" w:rsidRPr="00F34D40" w:rsidRDefault="00F9474D" w:rsidP="00F947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-развивать мышление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74D" w:rsidRPr="00F34D40" w:rsidRDefault="00F9474D" w:rsidP="00F9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9474D" w:rsidRPr="00F34D40" w:rsidTr="00F9474D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74D" w:rsidRPr="00F34D40" w:rsidRDefault="00F9474D" w:rsidP="00F94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74D" w:rsidRPr="00F34D40" w:rsidRDefault="00F9474D" w:rsidP="00F94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Скорость</w:t>
            </w:r>
            <w:proofErr w:type="gramStart"/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ремя</w:t>
            </w:r>
            <w:proofErr w:type="spellEnd"/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9474D" w:rsidRPr="00F34D40" w:rsidRDefault="00F9474D" w:rsidP="00F94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расстояние (путь)»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74D" w:rsidRPr="00F34D40" w:rsidRDefault="00F9474D" w:rsidP="00F94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74D" w:rsidRPr="00F34D40" w:rsidRDefault="00F9474D" w:rsidP="00F94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74D" w:rsidRPr="00F34D40" w:rsidRDefault="00F9474D" w:rsidP="00F94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Скорость, время, расстояние.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74D" w:rsidRPr="00F34D40" w:rsidRDefault="00F9474D" w:rsidP="00F947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-решать задачи на зависимость между временем, скоростью и расстоянием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74D" w:rsidRPr="00F34D40" w:rsidRDefault="00F9474D" w:rsidP="00F9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9474D" w:rsidRPr="00F34D40" w:rsidTr="00F9474D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74D" w:rsidRPr="00F34D40" w:rsidRDefault="00F9474D" w:rsidP="00F94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74D" w:rsidRPr="00F34D40" w:rsidRDefault="00F9474D" w:rsidP="00F94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Геометрический материал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74D" w:rsidRPr="00F34D40" w:rsidRDefault="00F9474D" w:rsidP="00F94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74D" w:rsidRPr="00F34D40" w:rsidRDefault="00F9474D" w:rsidP="00F94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74D" w:rsidRPr="00F34D40" w:rsidRDefault="00F9474D" w:rsidP="00F94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Линии, отрезки</w:t>
            </w:r>
          </w:p>
          <w:p w:rsidR="00F9474D" w:rsidRPr="00F34D40" w:rsidRDefault="00F9474D" w:rsidP="00F94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 xml:space="preserve">Перпендикулярные, </w:t>
            </w:r>
            <w:r w:rsidRPr="00F34D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параллельные прямые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74D" w:rsidRPr="00F34D40" w:rsidRDefault="00F9474D" w:rsidP="00F947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-различать между собой взаимно </w:t>
            </w:r>
            <w:proofErr w:type="gramStart"/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перпендикулярные</w:t>
            </w:r>
            <w:proofErr w:type="gramEnd"/>
            <w:r w:rsidRPr="00F34D40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F34D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параллельные прямые</w:t>
            </w:r>
          </w:p>
          <w:p w:rsidR="00F9474D" w:rsidRPr="00F34D40" w:rsidRDefault="00F9474D" w:rsidP="00F947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-с помощью и самостоятельно строить взаимно перпендикулярные и  взаимно параллельные прямые, используя знаки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74D" w:rsidRPr="00F34D40" w:rsidRDefault="00F9474D" w:rsidP="00F9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9474D" w:rsidRPr="00F34D40" w:rsidTr="00F9474D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74D" w:rsidRPr="00F34D40" w:rsidRDefault="00F9474D" w:rsidP="00F94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74D" w:rsidRPr="00F34D40" w:rsidRDefault="00F9474D" w:rsidP="00F94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Геометрический материал (куб, брус</w:t>
            </w:r>
            <w:proofErr w:type="gramStart"/>
            <w:r w:rsidRPr="00F34D40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шар)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74D" w:rsidRPr="00F34D40" w:rsidRDefault="00F9474D" w:rsidP="00F94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74D" w:rsidRPr="00F34D40" w:rsidRDefault="00F9474D" w:rsidP="00F94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74D" w:rsidRPr="00F34D40" w:rsidRDefault="00F9474D" w:rsidP="00F94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 xml:space="preserve">Куб, брус </w:t>
            </w:r>
            <w:proofErr w:type="gramStart"/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–п</w:t>
            </w:r>
            <w:proofErr w:type="gramEnd"/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рямой параллелепипед шар</w:t>
            </w:r>
          </w:p>
          <w:p w:rsidR="00F9474D" w:rsidRPr="00F34D40" w:rsidRDefault="00F9474D" w:rsidP="00F94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Грани, ребра, вершины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74D" w:rsidRPr="00F34D40" w:rsidRDefault="00F9474D" w:rsidP="00F947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-называть элементы куба, бруса (прямой параллелепипед)</w:t>
            </w:r>
          </w:p>
          <w:p w:rsidR="00F9474D" w:rsidRPr="00F34D40" w:rsidRDefault="00F9474D" w:rsidP="00F947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-выделять, показывать на геометрическом материале грани, ребра, вершины  этих тел</w:t>
            </w:r>
          </w:p>
          <w:p w:rsidR="00F9474D" w:rsidRPr="00F34D40" w:rsidRDefault="00F9474D" w:rsidP="00F947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-выполнять с помощью и самостоятельно начертание тел в  тетради и на доске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74D" w:rsidRPr="00F34D40" w:rsidRDefault="00F9474D" w:rsidP="00F9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9474D" w:rsidRPr="00F34D40" w:rsidTr="00F9474D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74D" w:rsidRPr="00F34D40" w:rsidRDefault="00F9474D" w:rsidP="00F94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74D" w:rsidRPr="00F34D40" w:rsidRDefault="00F9474D" w:rsidP="00F94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Масштаб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74D" w:rsidRPr="00F34D40" w:rsidRDefault="00F9474D" w:rsidP="00F94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74D" w:rsidRPr="00F34D40" w:rsidRDefault="00F9474D" w:rsidP="00F94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74D" w:rsidRPr="00F34D40" w:rsidRDefault="00F9474D" w:rsidP="00F94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Масштаб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74D" w:rsidRPr="00F34D40" w:rsidRDefault="00F9474D" w:rsidP="00F947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-практически пользоваться масштабом 2:1, 10:1, 100:1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74D" w:rsidRPr="00F34D40" w:rsidRDefault="00F9474D" w:rsidP="00F9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9474D" w:rsidRPr="00F34D40" w:rsidTr="00F9474D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74D" w:rsidRPr="00F34D40" w:rsidRDefault="00F9474D" w:rsidP="00F94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74D" w:rsidRPr="00F34D40" w:rsidRDefault="00F9474D" w:rsidP="00F94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74D" w:rsidRPr="00F34D40" w:rsidRDefault="00F9474D" w:rsidP="00F94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74D" w:rsidRPr="00F34D40" w:rsidRDefault="00F9474D" w:rsidP="00F94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74D" w:rsidRPr="00F34D40" w:rsidRDefault="00F9474D" w:rsidP="00F94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74D" w:rsidRPr="00F34D40" w:rsidRDefault="00F9474D" w:rsidP="00F94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-самостоятельно выполнять предъявленные задания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74D" w:rsidRPr="00F34D40" w:rsidRDefault="00F9474D" w:rsidP="00F9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9474D" w:rsidRPr="00F34D40" w:rsidTr="00F9474D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74D" w:rsidRPr="00F34D40" w:rsidRDefault="00F9474D" w:rsidP="00F94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74D" w:rsidRPr="00F34D40" w:rsidRDefault="00F9474D" w:rsidP="00F94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Работа над ошибками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74D" w:rsidRPr="00F34D40" w:rsidRDefault="00F9474D" w:rsidP="00F94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74D" w:rsidRPr="00F34D40" w:rsidRDefault="00F9474D" w:rsidP="00F94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74D" w:rsidRPr="00F34D40" w:rsidRDefault="00F9474D" w:rsidP="00F94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74D" w:rsidRPr="00F34D40" w:rsidRDefault="00F9474D" w:rsidP="00F947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- проверять выполненные задания</w:t>
            </w:r>
          </w:p>
          <w:p w:rsidR="00F9474D" w:rsidRPr="00F34D40" w:rsidRDefault="00F9474D" w:rsidP="00F947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-выполнять аналогичные задания</w:t>
            </w:r>
            <w:proofErr w:type="gramStart"/>
            <w:r w:rsidRPr="00F34D40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F34D40">
              <w:rPr>
                <w:rFonts w:ascii="Times New Roman" w:hAnsi="Times New Roman" w:cs="Times New Roman"/>
                <w:sz w:val="28"/>
                <w:szCs w:val="28"/>
              </w:rPr>
              <w:t xml:space="preserve"> после разбора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74D" w:rsidRPr="00F34D40" w:rsidRDefault="00F9474D" w:rsidP="00F94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F9474D" w:rsidRDefault="00F9474D" w:rsidP="00F9474D">
      <w:pPr>
        <w:tabs>
          <w:tab w:val="left" w:pos="0"/>
        </w:tabs>
        <w:spacing w:after="0" w:line="240" w:lineRule="auto"/>
        <w:ind w:right="-284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F9474D" w:rsidRDefault="00F9474D" w:rsidP="00F9474D">
      <w:pPr>
        <w:tabs>
          <w:tab w:val="left" w:pos="0"/>
        </w:tabs>
        <w:spacing w:after="0" w:line="240" w:lineRule="auto"/>
        <w:ind w:right="-284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F9474D" w:rsidRDefault="00F9474D" w:rsidP="00F9474D">
      <w:pPr>
        <w:tabs>
          <w:tab w:val="left" w:pos="0"/>
        </w:tabs>
        <w:spacing w:after="0" w:line="240" w:lineRule="auto"/>
        <w:ind w:right="-284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F9474D" w:rsidRDefault="00F9474D" w:rsidP="00F9474D">
      <w:pPr>
        <w:tabs>
          <w:tab w:val="left" w:pos="0"/>
        </w:tabs>
        <w:spacing w:after="0" w:line="240" w:lineRule="auto"/>
        <w:ind w:right="-284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F9474D" w:rsidRDefault="00F9474D" w:rsidP="00F9474D">
      <w:pPr>
        <w:tabs>
          <w:tab w:val="left" w:pos="0"/>
        </w:tabs>
        <w:spacing w:after="0" w:line="240" w:lineRule="auto"/>
        <w:ind w:right="-284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F9474D" w:rsidRDefault="00F9474D" w:rsidP="00F9474D">
      <w:pPr>
        <w:tabs>
          <w:tab w:val="left" w:pos="0"/>
        </w:tabs>
        <w:spacing w:after="0" w:line="240" w:lineRule="auto"/>
        <w:ind w:right="-284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F9474D" w:rsidRDefault="00F9474D" w:rsidP="00F9474D">
      <w:pPr>
        <w:tabs>
          <w:tab w:val="left" w:pos="0"/>
        </w:tabs>
        <w:spacing w:after="0" w:line="240" w:lineRule="auto"/>
        <w:ind w:right="-284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F9474D" w:rsidRDefault="00F9474D" w:rsidP="00F9474D">
      <w:pPr>
        <w:tabs>
          <w:tab w:val="left" w:pos="0"/>
        </w:tabs>
        <w:spacing w:after="0" w:line="240" w:lineRule="auto"/>
        <w:ind w:right="-284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F9474D" w:rsidRDefault="00F9474D" w:rsidP="00F9474D">
      <w:pPr>
        <w:tabs>
          <w:tab w:val="left" w:pos="0"/>
        </w:tabs>
        <w:spacing w:after="0" w:line="240" w:lineRule="auto"/>
        <w:ind w:right="-284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F9474D" w:rsidRDefault="00F9474D" w:rsidP="00F9474D">
      <w:pPr>
        <w:tabs>
          <w:tab w:val="left" w:pos="0"/>
        </w:tabs>
        <w:spacing w:after="0" w:line="240" w:lineRule="auto"/>
        <w:ind w:right="-284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F9474D" w:rsidRDefault="00F9474D" w:rsidP="00F9474D">
      <w:pPr>
        <w:tabs>
          <w:tab w:val="left" w:pos="0"/>
        </w:tabs>
        <w:spacing w:after="0" w:line="240" w:lineRule="auto"/>
        <w:ind w:right="-284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F9474D" w:rsidRDefault="00F9474D" w:rsidP="00F9474D">
      <w:pPr>
        <w:tabs>
          <w:tab w:val="left" w:pos="0"/>
        </w:tabs>
        <w:spacing w:after="0" w:line="240" w:lineRule="auto"/>
        <w:ind w:right="-284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F9474D" w:rsidRDefault="00F9474D" w:rsidP="00F9474D">
      <w:pPr>
        <w:tabs>
          <w:tab w:val="left" w:pos="0"/>
        </w:tabs>
        <w:spacing w:after="0" w:line="240" w:lineRule="auto"/>
        <w:ind w:right="-284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F9474D" w:rsidRDefault="00F9474D" w:rsidP="0067724C">
      <w:pPr>
        <w:tabs>
          <w:tab w:val="left" w:pos="0"/>
        </w:tabs>
        <w:spacing w:after="0" w:line="240" w:lineRule="auto"/>
        <w:ind w:right="-284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F34D40">
        <w:rPr>
          <w:rFonts w:ascii="Times New Roman" w:hAnsi="Times New Roman" w:cs="Times New Roman"/>
          <w:b/>
          <w:sz w:val="32"/>
          <w:szCs w:val="32"/>
        </w:rPr>
        <w:lastRenderedPageBreak/>
        <w:t xml:space="preserve">5.Описание </w:t>
      </w:r>
      <w:proofErr w:type="spellStart"/>
      <w:r w:rsidRPr="00F34D40">
        <w:rPr>
          <w:rFonts w:ascii="Times New Roman" w:hAnsi="Times New Roman" w:cs="Times New Roman"/>
          <w:b/>
          <w:sz w:val="32"/>
          <w:szCs w:val="32"/>
        </w:rPr>
        <w:t>учебно</w:t>
      </w:r>
      <w:proofErr w:type="spellEnd"/>
      <w:r w:rsidRPr="00F34D40">
        <w:rPr>
          <w:rFonts w:ascii="Times New Roman" w:hAnsi="Times New Roman" w:cs="Times New Roman"/>
          <w:b/>
          <w:sz w:val="32"/>
          <w:szCs w:val="32"/>
        </w:rPr>
        <w:t xml:space="preserve">–методического обеспечения  </w:t>
      </w:r>
      <w:proofErr w:type="spellStart"/>
      <w:r w:rsidRPr="00F34D40">
        <w:rPr>
          <w:rFonts w:ascii="Times New Roman" w:hAnsi="Times New Roman" w:cs="Times New Roman"/>
          <w:b/>
          <w:sz w:val="32"/>
          <w:szCs w:val="32"/>
        </w:rPr>
        <w:t>коррекционн</w:t>
      </w:r>
      <w:proofErr w:type="gramStart"/>
      <w:r w:rsidRPr="00F34D40">
        <w:rPr>
          <w:rFonts w:ascii="Times New Roman" w:hAnsi="Times New Roman" w:cs="Times New Roman"/>
          <w:b/>
          <w:sz w:val="32"/>
          <w:szCs w:val="32"/>
        </w:rPr>
        <w:t>о</w:t>
      </w:r>
      <w:proofErr w:type="spellEnd"/>
      <w:r w:rsidRPr="00F34D40">
        <w:rPr>
          <w:rFonts w:ascii="Times New Roman" w:hAnsi="Times New Roman" w:cs="Times New Roman"/>
          <w:b/>
          <w:sz w:val="32"/>
          <w:szCs w:val="32"/>
        </w:rPr>
        <w:t>-</w:t>
      </w:r>
      <w:proofErr w:type="gramEnd"/>
      <w:r w:rsidRPr="00F34D40">
        <w:rPr>
          <w:rFonts w:ascii="Times New Roman" w:hAnsi="Times New Roman" w:cs="Times New Roman"/>
          <w:b/>
          <w:sz w:val="32"/>
          <w:szCs w:val="32"/>
        </w:rPr>
        <w:t xml:space="preserve">   развивающего процесса</w:t>
      </w:r>
    </w:p>
    <w:p w:rsidR="00F9474D" w:rsidRPr="00F34D40" w:rsidRDefault="00F9474D" w:rsidP="00F9474D">
      <w:pPr>
        <w:tabs>
          <w:tab w:val="left" w:pos="0"/>
        </w:tabs>
        <w:spacing w:after="0" w:line="240" w:lineRule="auto"/>
        <w:ind w:right="-284"/>
        <w:jc w:val="both"/>
        <w:outlineLvl w:val="0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104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35"/>
        <w:gridCol w:w="5245"/>
        <w:gridCol w:w="2410"/>
        <w:gridCol w:w="1966"/>
      </w:tblGrid>
      <w:tr w:rsidR="00F9474D" w:rsidRPr="00F34D40" w:rsidTr="00F9474D">
        <w:trPr>
          <w:trHeight w:val="310"/>
          <w:jc w:val="center"/>
        </w:trPr>
        <w:tc>
          <w:tcPr>
            <w:tcW w:w="835" w:type="dxa"/>
            <w:shd w:val="clear" w:color="auto" w:fill="auto"/>
          </w:tcPr>
          <w:p w:rsidR="00F9474D" w:rsidRPr="00F34D40" w:rsidRDefault="00F9474D" w:rsidP="00F9474D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spellStart"/>
            <w:proofErr w:type="gramStart"/>
            <w:r w:rsidRPr="00F34D4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F34D40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F34D4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45" w:type="dxa"/>
            <w:shd w:val="clear" w:color="auto" w:fill="auto"/>
          </w:tcPr>
          <w:p w:rsidR="00F9474D" w:rsidRPr="00F34D40" w:rsidRDefault="00F9474D" w:rsidP="00F9474D">
            <w:pPr>
              <w:tabs>
                <w:tab w:val="left" w:pos="0"/>
              </w:tabs>
              <w:spacing w:after="0" w:line="240" w:lineRule="auto"/>
              <w:ind w:left="510" w:right="368"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2410" w:type="dxa"/>
            <w:shd w:val="clear" w:color="auto" w:fill="auto"/>
          </w:tcPr>
          <w:p w:rsidR="00F9474D" w:rsidRPr="00F34D40" w:rsidRDefault="00F9474D" w:rsidP="00F9474D">
            <w:pPr>
              <w:tabs>
                <w:tab w:val="left" w:pos="0"/>
              </w:tabs>
              <w:spacing w:after="0" w:line="240" w:lineRule="auto"/>
              <w:ind w:left="-57" w:right="57"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b/>
                <w:sz w:val="28"/>
                <w:szCs w:val="28"/>
              </w:rPr>
              <w:t>Автор</w:t>
            </w:r>
          </w:p>
        </w:tc>
        <w:tc>
          <w:tcPr>
            <w:tcW w:w="1966" w:type="dxa"/>
            <w:shd w:val="clear" w:color="auto" w:fill="auto"/>
          </w:tcPr>
          <w:p w:rsidR="00F9474D" w:rsidRPr="00F34D40" w:rsidRDefault="00F9474D" w:rsidP="00F9474D">
            <w:pPr>
              <w:tabs>
                <w:tab w:val="left" w:pos="2074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b/>
                <w:sz w:val="28"/>
                <w:szCs w:val="28"/>
              </w:rPr>
              <w:t>Выходные данные</w:t>
            </w:r>
          </w:p>
        </w:tc>
      </w:tr>
      <w:tr w:rsidR="00F9474D" w:rsidRPr="00F34D40" w:rsidTr="00F9474D">
        <w:trPr>
          <w:trHeight w:val="955"/>
          <w:jc w:val="center"/>
        </w:trPr>
        <w:tc>
          <w:tcPr>
            <w:tcW w:w="835" w:type="dxa"/>
            <w:shd w:val="clear" w:color="auto" w:fill="auto"/>
          </w:tcPr>
          <w:p w:rsidR="00F9474D" w:rsidRPr="00F34D40" w:rsidRDefault="00F9474D" w:rsidP="00F9474D">
            <w:pPr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F9474D" w:rsidRPr="00F34D40" w:rsidRDefault="00F9474D" w:rsidP="00F9474D">
            <w:pPr>
              <w:tabs>
                <w:tab w:val="left" w:pos="0"/>
              </w:tabs>
              <w:spacing w:after="0" w:line="240" w:lineRule="auto"/>
              <w:ind w:firstLine="318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специальных (коррекционных) образовательных учреждений </w:t>
            </w:r>
            <w:r w:rsidRPr="00F34D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 xml:space="preserve"> вида 5-9 классы</w:t>
            </w:r>
          </w:p>
        </w:tc>
        <w:tc>
          <w:tcPr>
            <w:tcW w:w="2410" w:type="dxa"/>
            <w:shd w:val="clear" w:color="auto" w:fill="auto"/>
          </w:tcPr>
          <w:p w:rsidR="00F9474D" w:rsidRPr="00F34D40" w:rsidRDefault="00F9474D" w:rsidP="00F9474D">
            <w:pPr>
              <w:tabs>
                <w:tab w:val="left" w:pos="0"/>
              </w:tabs>
              <w:spacing w:after="0" w:line="240" w:lineRule="auto"/>
              <w:ind w:left="-57" w:right="57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 xml:space="preserve">А.К.Аксенова, А.П.Антропов, И.М. </w:t>
            </w:r>
            <w:proofErr w:type="spellStart"/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Бгажнокова</w:t>
            </w:r>
            <w:proofErr w:type="spellEnd"/>
          </w:p>
        </w:tc>
        <w:tc>
          <w:tcPr>
            <w:tcW w:w="1966" w:type="dxa"/>
            <w:shd w:val="clear" w:color="auto" w:fill="auto"/>
          </w:tcPr>
          <w:p w:rsidR="00F9474D" w:rsidRPr="00F34D40" w:rsidRDefault="00F9474D" w:rsidP="00F9474D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Москва, «Просвещение», 2010 г.</w:t>
            </w:r>
          </w:p>
        </w:tc>
      </w:tr>
      <w:tr w:rsidR="00F9474D" w:rsidRPr="00F34D40" w:rsidTr="00F9474D">
        <w:trPr>
          <w:trHeight w:val="358"/>
          <w:jc w:val="center"/>
        </w:trPr>
        <w:tc>
          <w:tcPr>
            <w:tcW w:w="835" w:type="dxa"/>
            <w:shd w:val="clear" w:color="auto" w:fill="auto"/>
          </w:tcPr>
          <w:p w:rsidR="00F9474D" w:rsidRPr="00F34D40" w:rsidRDefault="00F9474D" w:rsidP="00F9474D">
            <w:pPr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F9474D" w:rsidRPr="00F34D40" w:rsidRDefault="00F9474D" w:rsidP="00F9474D">
            <w:pPr>
              <w:tabs>
                <w:tab w:val="left" w:pos="0"/>
              </w:tabs>
              <w:spacing w:after="0" w:line="240" w:lineRule="auto"/>
              <w:ind w:firstLine="318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для детских домов – интернатов для умственно – отсталых детей «Воспитание, обучение и социализация детей – инвалидов» под редакцией </w:t>
            </w:r>
          </w:p>
        </w:tc>
        <w:tc>
          <w:tcPr>
            <w:tcW w:w="2410" w:type="dxa"/>
            <w:shd w:val="clear" w:color="auto" w:fill="auto"/>
          </w:tcPr>
          <w:p w:rsidR="00F9474D" w:rsidRPr="00F34D40" w:rsidRDefault="00F9474D" w:rsidP="00F9474D">
            <w:pPr>
              <w:tabs>
                <w:tab w:val="left" w:pos="0"/>
              </w:tabs>
              <w:spacing w:after="0" w:line="240" w:lineRule="auto"/>
              <w:ind w:left="-57" w:right="57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 xml:space="preserve">Е. Д. </w:t>
            </w:r>
            <w:proofErr w:type="spellStart"/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Худенко</w:t>
            </w:r>
            <w:proofErr w:type="spellEnd"/>
            <w:r w:rsidRPr="00F34D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66" w:type="dxa"/>
            <w:shd w:val="clear" w:color="auto" w:fill="auto"/>
          </w:tcPr>
          <w:p w:rsidR="00F9474D" w:rsidRPr="00F34D40" w:rsidRDefault="00F9474D" w:rsidP="00F9474D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 xml:space="preserve">Москва, АНМЦ «Развитие и коррекция», 2007 </w:t>
            </w:r>
          </w:p>
        </w:tc>
      </w:tr>
      <w:tr w:rsidR="00F9474D" w:rsidRPr="00F34D40" w:rsidTr="00F9474D">
        <w:trPr>
          <w:trHeight w:val="370"/>
          <w:jc w:val="center"/>
        </w:trPr>
        <w:tc>
          <w:tcPr>
            <w:tcW w:w="835" w:type="dxa"/>
            <w:shd w:val="clear" w:color="auto" w:fill="auto"/>
          </w:tcPr>
          <w:p w:rsidR="00F9474D" w:rsidRPr="00F34D40" w:rsidRDefault="00F9474D" w:rsidP="00F9474D">
            <w:pPr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F9474D" w:rsidRPr="00F34D40" w:rsidRDefault="00F9474D" w:rsidP="00F9474D">
            <w:pPr>
              <w:tabs>
                <w:tab w:val="left" w:pos="0"/>
              </w:tabs>
              <w:spacing w:after="0" w:line="240" w:lineRule="auto"/>
              <w:ind w:firstLine="318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Программа обучения и воспитания детей с выраженной умственной отсталостью</w:t>
            </w:r>
          </w:p>
        </w:tc>
        <w:tc>
          <w:tcPr>
            <w:tcW w:w="2410" w:type="dxa"/>
            <w:shd w:val="clear" w:color="auto" w:fill="auto"/>
          </w:tcPr>
          <w:p w:rsidR="00F9474D" w:rsidRPr="00F34D40" w:rsidRDefault="00F9474D" w:rsidP="00F9474D">
            <w:pPr>
              <w:tabs>
                <w:tab w:val="left" w:pos="0"/>
              </w:tabs>
              <w:spacing w:after="0" w:line="240" w:lineRule="auto"/>
              <w:ind w:left="-57" w:right="57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НИИ Дефектологии АПН СССР</w:t>
            </w:r>
          </w:p>
        </w:tc>
        <w:tc>
          <w:tcPr>
            <w:tcW w:w="1966" w:type="dxa"/>
            <w:shd w:val="clear" w:color="auto" w:fill="auto"/>
          </w:tcPr>
          <w:p w:rsidR="00F9474D" w:rsidRPr="00F34D40" w:rsidRDefault="00F9474D" w:rsidP="00F9474D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Москва, Мин. соц. обеспечения РСФСР, НИИ Дефектологии АПН СССР, 1984</w:t>
            </w:r>
          </w:p>
        </w:tc>
      </w:tr>
      <w:tr w:rsidR="00F9474D" w:rsidRPr="00F34D40" w:rsidTr="00F9474D">
        <w:trPr>
          <w:trHeight w:val="370"/>
          <w:jc w:val="center"/>
        </w:trPr>
        <w:tc>
          <w:tcPr>
            <w:tcW w:w="835" w:type="dxa"/>
            <w:shd w:val="clear" w:color="auto" w:fill="auto"/>
          </w:tcPr>
          <w:p w:rsidR="00F9474D" w:rsidRPr="00F34D40" w:rsidRDefault="00F9474D" w:rsidP="00F9474D">
            <w:pPr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F9474D" w:rsidRPr="00F34D40" w:rsidRDefault="00F9474D" w:rsidP="00F9474D">
            <w:pPr>
              <w:tabs>
                <w:tab w:val="left" w:pos="0"/>
              </w:tabs>
              <w:spacing w:after="0" w:line="240" w:lineRule="auto"/>
              <w:ind w:firstLine="318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«Математика» учебник для 2 класса вспомогательной школы</w:t>
            </w:r>
          </w:p>
        </w:tc>
        <w:tc>
          <w:tcPr>
            <w:tcW w:w="2410" w:type="dxa"/>
            <w:shd w:val="clear" w:color="auto" w:fill="auto"/>
          </w:tcPr>
          <w:p w:rsidR="00F9474D" w:rsidRPr="00F34D40" w:rsidRDefault="00F9474D" w:rsidP="00F9474D">
            <w:pPr>
              <w:tabs>
                <w:tab w:val="left" w:pos="0"/>
              </w:tabs>
              <w:spacing w:after="0" w:line="240" w:lineRule="auto"/>
              <w:ind w:left="-57" w:right="57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 xml:space="preserve">А.А. </w:t>
            </w:r>
            <w:proofErr w:type="spellStart"/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Хилько</w:t>
            </w:r>
            <w:proofErr w:type="spellEnd"/>
          </w:p>
          <w:p w:rsidR="00F9474D" w:rsidRPr="00F34D40" w:rsidRDefault="00F9474D" w:rsidP="00F9474D">
            <w:pPr>
              <w:tabs>
                <w:tab w:val="left" w:pos="0"/>
              </w:tabs>
              <w:spacing w:after="0" w:line="240" w:lineRule="auto"/>
              <w:ind w:left="-57" w:right="57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 xml:space="preserve">Б. Л. </w:t>
            </w:r>
            <w:proofErr w:type="spellStart"/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Мершон</w:t>
            </w:r>
            <w:proofErr w:type="spellEnd"/>
          </w:p>
        </w:tc>
        <w:tc>
          <w:tcPr>
            <w:tcW w:w="1966" w:type="dxa"/>
            <w:shd w:val="clear" w:color="auto" w:fill="auto"/>
          </w:tcPr>
          <w:p w:rsidR="00F9474D" w:rsidRPr="00F34D40" w:rsidRDefault="00F9474D" w:rsidP="00F9474D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Москва «Просвещение» 1975</w:t>
            </w:r>
          </w:p>
        </w:tc>
      </w:tr>
      <w:tr w:rsidR="00F9474D" w:rsidRPr="00F34D40" w:rsidTr="00F9474D">
        <w:trPr>
          <w:trHeight w:val="370"/>
          <w:jc w:val="center"/>
        </w:trPr>
        <w:tc>
          <w:tcPr>
            <w:tcW w:w="835" w:type="dxa"/>
            <w:shd w:val="clear" w:color="auto" w:fill="auto"/>
          </w:tcPr>
          <w:p w:rsidR="00F9474D" w:rsidRPr="00F34D40" w:rsidRDefault="00F9474D" w:rsidP="00F9474D">
            <w:pPr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F9474D" w:rsidRPr="00F34D40" w:rsidRDefault="00F9474D" w:rsidP="00F9474D">
            <w:pPr>
              <w:tabs>
                <w:tab w:val="left" w:pos="0"/>
              </w:tabs>
              <w:spacing w:after="0" w:line="240" w:lineRule="auto"/>
              <w:ind w:firstLine="318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«Математика</w:t>
            </w:r>
            <w:proofErr w:type="gramStart"/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»у</w:t>
            </w:r>
            <w:proofErr w:type="gramEnd"/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чебник для 3 класса специальных(коррекционных)образовательных учреждений 8 вида</w:t>
            </w:r>
          </w:p>
        </w:tc>
        <w:tc>
          <w:tcPr>
            <w:tcW w:w="2410" w:type="dxa"/>
            <w:shd w:val="clear" w:color="auto" w:fill="auto"/>
          </w:tcPr>
          <w:p w:rsidR="00F9474D" w:rsidRPr="00F34D40" w:rsidRDefault="00F9474D" w:rsidP="00F9474D">
            <w:pPr>
              <w:tabs>
                <w:tab w:val="left" w:pos="0"/>
              </w:tabs>
              <w:spacing w:after="0" w:line="240" w:lineRule="auto"/>
              <w:ind w:left="-57" w:right="57" w:firstLine="3329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В.В.</w:t>
            </w:r>
            <w:proofErr w:type="gramStart"/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Эк</w:t>
            </w:r>
            <w:proofErr w:type="spellEnd"/>
            <w:proofErr w:type="gramEnd"/>
          </w:p>
        </w:tc>
        <w:tc>
          <w:tcPr>
            <w:tcW w:w="1966" w:type="dxa"/>
            <w:shd w:val="clear" w:color="auto" w:fill="auto"/>
          </w:tcPr>
          <w:p w:rsidR="00F9474D" w:rsidRPr="00F34D40" w:rsidRDefault="00F9474D" w:rsidP="00F9474D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  <w:p w:rsidR="00F9474D" w:rsidRPr="00F34D40" w:rsidRDefault="00F9474D" w:rsidP="00F9474D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АО «Московские учебники»</w:t>
            </w:r>
          </w:p>
          <w:p w:rsidR="00F9474D" w:rsidRPr="00F34D40" w:rsidRDefault="00F9474D" w:rsidP="00F9474D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Москва 2002</w:t>
            </w:r>
          </w:p>
        </w:tc>
      </w:tr>
      <w:tr w:rsidR="00F9474D" w:rsidRPr="00F34D40" w:rsidTr="00F9474D">
        <w:trPr>
          <w:trHeight w:val="382"/>
          <w:jc w:val="center"/>
        </w:trPr>
        <w:tc>
          <w:tcPr>
            <w:tcW w:w="835" w:type="dxa"/>
            <w:shd w:val="clear" w:color="auto" w:fill="auto"/>
          </w:tcPr>
          <w:p w:rsidR="00F9474D" w:rsidRPr="00F34D40" w:rsidRDefault="00F9474D" w:rsidP="00F9474D">
            <w:pPr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F9474D" w:rsidRPr="00F34D40" w:rsidRDefault="00F9474D" w:rsidP="00F9474D">
            <w:pPr>
              <w:tabs>
                <w:tab w:val="left" w:pos="0"/>
              </w:tabs>
              <w:spacing w:after="0" w:line="240" w:lineRule="auto"/>
              <w:ind w:firstLine="318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«Математика» учебник для 4 класса специальны</w:t>
            </w:r>
            <w:proofErr w:type="gramStart"/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х(</w:t>
            </w:r>
            <w:proofErr w:type="gramEnd"/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коррекционных)образовательных учреждений 8 вида</w:t>
            </w:r>
          </w:p>
        </w:tc>
        <w:tc>
          <w:tcPr>
            <w:tcW w:w="2410" w:type="dxa"/>
            <w:shd w:val="clear" w:color="auto" w:fill="auto"/>
          </w:tcPr>
          <w:p w:rsidR="00F9474D" w:rsidRPr="00F34D40" w:rsidRDefault="00F9474D" w:rsidP="00F9474D">
            <w:pPr>
              <w:tabs>
                <w:tab w:val="left" w:pos="0"/>
              </w:tabs>
              <w:spacing w:after="0" w:line="240" w:lineRule="auto"/>
              <w:ind w:left="-57" w:right="57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М.Н.Перова</w:t>
            </w:r>
          </w:p>
        </w:tc>
        <w:tc>
          <w:tcPr>
            <w:tcW w:w="1966" w:type="dxa"/>
            <w:shd w:val="clear" w:color="auto" w:fill="auto"/>
          </w:tcPr>
          <w:p w:rsidR="00F9474D" w:rsidRPr="00F34D40" w:rsidRDefault="00F9474D" w:rsidP="00F9474D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Москва, «Просвещение»,2002</w:t>
            </w:r>
          </w:p>
        </w:tc>
      </w:tr>
      <w:tr w:rsidR="00F9474D" w:rsidRPr="00F34D40" w:rsidTr="00F9474D">
        <w:trPr>
          <w:trHeight w:val="382"/>
          <w:jc w:val="center"/>
        </w:trPr>
        <w:tc>
          <w:tcPr>
            <w:tcW w:w="835" w:type="dxa"/>
            <w:shd w:val="clear" w:color="auto" w:fill="auto"/>
          </w:tcPr>
          <w:p w:rsidR="00F9474D" w:rsidRPr="00F34D40" w:rsidRDefault="00F9474D" w:rsidP="00F9474D">
            <w:pPr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F9474D" w:rsidRPr="00F34D40" w:rsidRDefault="00F9474D" w:rsidP="00F9474D">
            <w:pPr>
              <w:tabs>
                <w:tab w:val="left" w:pos="0"/>
              </w:tabs>
              <w:spacing w:after="0" w:line="240" w:lineRule="auto"/>
              <w:ind w:firstLine="318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«Математика» учебник для 5 класса специальных (коррекционных</w:t>
            </w:r>
            <w:proofErr w:type="gramStart"/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)о</w:t>
            </w:r>
            <w:proofErr w:type="gramEnd"/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бразовательных учреждений 8 вида</w:t>
            </w:r>
          </w:p>
        </w:tc>
        <w:tc>
          <w:tcPr>
            <w:tcW w:w="2410" w:type="dxa"/>
            <w:shd w:val="clear" w:color="auto" w:fill="auto"/>
          </w:tcPr>
          <w:p w:rsidR="00F9474D" w:rsidRPr="00F34D40" w:rsidRDefault="00F9474D" w:rsidP="00F9474D">
            <w:pPr>
              <w:tabs>
                <w:tab w:val="left" w:pos="0"/>
              </w:tabs>
              <w:spacing w:after="0" w:line="240" w:lineRule="auto"/>
              <w:ind w:left="-57" w:right="57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М.Н.Перова</w:t>
            </w:r>
          </w:p>
          <w:p w:rsidR="00F9474D" w:rsidRPr="00F34D40" w:rsidRDefault="00F9474D" w:rsidP="00F9474D">
            <w:pPr>
              <w:tabs>
                <w:tab w:val="left" w:pos="0"/>
              </w:tabs>
              <w:spacing w:after="0" w:line="240" w:lineRule="auto"/>
              <w:ind w:left="-57" w:right="57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Г.М.Капустина</w:t>
            </w:r>
          </w:p>
          <w:p w:rsidR="00F9474D" w:rsidRPr="00F34D40" w:rsidRDefault="00F9474D" w:rsidP="00F9474D">
            <w:pPr>
              <w:tabs>
                <w:tab w:val="left" w:pos="0"/>
              </w:tabs>
              <w:spacing w:after="0" w:line="240" w:lineRule="auto"/>
              <w:ind w:left="-57" w:right="57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6" w:type="dxa"/>
            <w:shd w:val="clear" w:color="auto" w:fill="auto"/>
          </w:tcPr>
          <w:p w:rsidR="00F9474D" w:rsidRPr="00F34D40" w:rsidRDefault="00F9474D" w:rsidP="00F9474D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Москва, «Просвещение», 2002</w:t>
            </w:r>
          </w:p>
        </w:tc>
      </w:tr>
      <w:tr w:rsidR="00F9474D" w:rsidRPr="00F34D40" w:rsidTr="00F9474D">
        <w:trPr>
          <w:trHeight w:val="382"/>
          <w:jc w:val="center"/>
        </w:trPr>
        <w:tc>
          <w:tcPr>
            <w:tcW w:w="835" w:type="dxa"/>
            <w:shd w:val="clear" w:color="auto" w:fill="auto"/>
          </w:tcPr>
          <w:p w:rsidR="00F9474D" w:rsidRPr="00F34D40" w:rsidRDefault="00F9474D" w:rsidP="00F9474D">
            <w:pPr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F9474D" w:rsidRPr="00F34D40" w:rsidRDefault="00F9474D" w:rsidP="00F9474D">
            <w:pPr>
              <w:tabs>
                <w:tab w:val="left" w:pos="0"/>
              </w:tabs>
              <w:spacing w:after="0" w:line="240" w:lineRule="auto"/>
              <w:ind w:firstLine="318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«Математика» учебник для 6 класса специальных (коррекционных</w:t>
            </w:r>
            <w:proofErr w:type="gramStart"/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)о</w:t>
            </w:r>
            <w:proofErr w:type="gramEnd"/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бразовательных учреждений 8 вида</w:t>
            </w:r>
          </w:p>
        </w:tc>
        <w:tc>
          <w:tcPr>
            <w:tcW w:w="2410" w:type="dxa"/>
            <w:shd w:val="clear" w:color="auto" w:fill="auto"/>
          </w:tcPr>
          <w:p w:rsidR="00F9474D" w:rsidRPr="00F34D40" w:rsidRDefault="00F9474D" w:rsidP="00F9474D">
            <w:pPr>
              <w:tabs>
                <w:tab w:val="left" w:pos="0"/>
              </w:tabs>
              <w:spacing w:after="0" w:line="240" w:lineRule="auto"/>
              <w:ind w:left="-57" w:right="57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Г.М.Капустина</w:t>
            </w:r>
          </w:p>
          <w:p w:rsidR="00F9474D" w:rsidRPr="00F34D40" w:rsidRDefault="00F9474D" w:rsidP="00F9474D">
            <w:pPr>
              <w:tabs>
                <w:tab w:val="left" w:pos="0"/>
              </w:tabs>
              <w:spacing w:after="0" w:line="240" w:lineRule="auto"/>
              <w:ind w:left="-57" w:right="57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М.Н.Перова</w:t>
            </w:r>
          </w:p>
        </w:tc>
        <w:tc>
          <w:tcPr>
            <w:tcW w:w="1966" w:type="dxa"/>
            <w:shd w:val="clear" w:color="auto" w:fill="auto"/>
          </w:tcPr>
          <w:p w:rsidR="00F9474D" w:rsidRPr="00F34D40" w:rsidRDefault="00F9474D" w:rsidP="00F9474D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Москва, «Просвещение», 2006</w:t>
            </w:r>
          </w:p>
        </w:tc>
      </w:tr>
      <w:tr w:rsidR="00F9474D" w:rsidRPr="00F34D40" w:rsidTr="00F9474D">
        <w:trPr>
          <w:trHeight w:val="382"/>
          <w:jc w:val="center"/>
        </w:trPr>
        <w:tc>
          <w:tcPr>
            <w:tcW w:w="835" w:type="dxa"/>
            <w:shd w:val="clear" w:color="auto" w:fill="auto"/>
          </w:tcPr>
          <w:p w:rsidR="00F9474D" w:rsidRPr="00F34D40" w:rsidRDefault="00F9474D" w:rsidP="00F9474D">
            <w:pPr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F9474D" w:rsidRPr="00F34D40" w:rsidRDefault="00F9474D" w:rsidP="00F9474D">
            <w:pPr>
              <w:tabs>
                <w:tab w:val="left" w:pos="0"/>
              </w:tabs>
              <w:spacing w:after="0" w:line="240" w:lineRule="auto"/>
              <w:ind w:firstLine="318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«Математика» учебник для 7 класса специальных (коррекционных</w:t>
            </w:r>
            <w:proofErr w:type="gramStart"/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)о</w:t>
            </w:r>
            <w:proofErr w:type="gramEnd"/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бразовательных учреждений 8 вида</w:t>
            </w:r>
          </w:p>
        </w:tc>
        <w:tc>
          <w:tcPr>
            <w:tcW w:w="2410" w:type="dxa"/>
            <w:shd w:val="clear" w:color="auto" w:fill="auto"/>
          </w:tcPr>
          <w:p w:rsidR="00F9474D" w:rsidRPr="00F34D40" w:rsidRDefault="00F9474D" w:rsidP="00F9474D">
            <w:pPr>
              <w:tabs>
                <w:tab w:val="left" w:pos="0"/>
              </w:tabs>
              <w:spacing w:after="0" w:line="240" w:lineRule="auto"/>
              <w:ind w:left="-57" w:right="57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Т.В.Алышева</w:t>
            </w:r>
            <w:proofErr w:type="spellEnd"/>
          </w:p>
        </w:tc>
        <w:tc>
          <w:tcPr>
            <w:tcW w:w="1966" w:type="dxa"/>
            <w:shd w:val="clear" w:color="auto" w:fill="auto"/>
          </w:tcPr>
          <w:p w:rsidR="00F9474D" w:rsidRPr="00F34D40" w:rsidRDefault="00F9474D" w:rsidP="00F9474D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Москва, «Просвещение», 2006</w:t>
            </w:r>
          </w:p>
        </w:tc>
      </w:tr>
      <w:tr w:rsidR="00F9474D" w:rsidRPr="00F34D40" w:rsidTr="00F9474D">
        <w:trPr>
          <w:trHeight w:val="382"/>
          <w:jc w:val="center"/>
        </w:trPr>
        <w:tc>
          <w:tcPr>
            <w:tcW w:w="835" w:type="dxa"/>
            <w:shd w:val="clear" w:color="auto" w:fill="auto"/>
          </w:tcPr>
          <w:p w:rsidR="00F9474D" w:rsidRPr="00F34D40" w:rsidRDefault="00F9474D" w:rsidP="00F9474D">
            <w:pPr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F9474D" w:rsidRPr="00F34D40" w:rsidRDefault="00F9474D" w:rsidP="00F9474D">
            <w:pPr>
              <w:tabs>
                <w:tab w:val="left" w:pos="0"/>
              </w:tabs>
              <w:spacing w:after="0" w:line="240" w:lineRule="auto"/>
              <w:ind w:firstLine="318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Поурочные разработки по математике 3 класс</w:t>
            </w:r>
          </w:p>
        </w:tc>
        <w:tc>
          <w:tcPr>
            <w:tcW w:w="2410" w:type="dxa"/>
            <w:shd w:val="clear" w:color="auto" w:fill="auto"/>
          </w:tcPr>
          <w:p w:rsidR="00F9474D" w:rsidRPr="00F34D40" w:rsidRDefault="00F9474D" w:rsidP="00F9474D">
            <w:pPr>
              <w:tabs>
                <w:tab w:val="left" w:pos="0"/>
              </w:tabs>
              <w:spacing w:after="0" w:line="240" w:lineRule="auto"/>
              <w:ind w:left="-57" w:right="57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 xml:space="preserve">Т. Ю. </w:t>
            </w:r>
            <w:proofErr w:type="spellStart"/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Целоусова</w:t>
            </w:r>
            <w:proofErr w:type="spellEnd"/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9474D" w:rsidRPr="00F34D40" w:rsidRDefault="00F9474D" w:rsidP="00F9474D">
            <w:pPr>
              <w:tabs>
                <w:tab w:val="left" w:pos="0"/>
              </w:tabs>
              <w:spacing w:after="0" w:line="240" w:lineRule="auto"/>
              <w:ind w:left="-57" w:right="57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О.В.Казакова</w:t>
            </w:r>
          </w:p>
        </w:tc>
        <w:tc>
          <w:tcPr>
            <w:tcW w:w="1966" w:type="dxa"/>
            <w:shd w:val="clear" w:color="auto" w:fill="auto"/>
          </w:tcPr>
          <w:p w:rsidR="00F9474D" w:rsidRPr="00F34D40" w:rsidRDefault="00F9474D" w:rsidP="00F9474D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Москва, «ВАКО» 2004</w:t>
            </w:r>
          </w:p>
        </w:tc>
      </w:tr>
      <w:tr w:rsidR="00F9474D" w:rsidRPr="00F34D40" w:rsidTr="00F9474D">
        <w:trPr>
          <w:trHeight w:val="382"/>
          <w:jc w:val="center"/>
        </w:trPr>
        <w:tc>
          <w:tcPr>
            <w:tcW w:w="835" w:type="dxa"/>
            <w:shd w:val="clear" w:color="auto" w:fill="auto"/>
          </w:tcPr>
          <w:p w:rsidR="00F9474D" w:rsidRPr="00F34D40" w:rsidRDefault="00F9474D" w:rsidP="00F9474D">
            <w:pPr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F9474D" w:rsidRPr="00F34D40" w:rsidRDefault="00F9474D" w:rsidP="00F9474D">
            <w:pPr>
              <w:tabs>
                <w:tab w:val="left" w:pos="0"/>
              </w:tabs>
              <w:spacing w:after="0" w:line="240" w:lineRule="auto"/>
              <w:ind w:firstLine="318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Начальная школа: математика: нестандартные задания.1-4 классы</w:t>
            </w:r>
          </w:p>
        </w:tc>
        <w:tc>
          <w:tcPr>
            <w:tcW w:w="2410" w:type="dxa"/>
            <w:shd w:val="clear" w:color="auto" w:fill="auto"/>
          </w:tcPr>
          <w:p w:rsidR="00F9474D" w:rsidRPr="00F34D40" w:rsidRDefault="00F9474D" w:rsidP="00F9474D">
            <w:pPr>
              <w:tabs>
                <w:tab w:val="left" w:pos="0"/>
              </w:tabs>
              <w:spacing w:after="0" w:line="240" w:lineRule="auto"/>
              <w:ind w:left="-57" w:right="57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О.Д.Горшкова</w:t>
            </w:r>
          </w:p>
        </w:tc>
        <w:tc>
          <w:tcPr>
            <w:tcW w:w="1966" w:type="dxa"/>
            <w:shd w:val="clear" w:color="auto" w:fill="auto"/>
          </w:tcPr>
          <w:p w:rsidR="00F9474D" w:rsidRPr="00F34D40" w:rsidRDefault="00F9474D" w:rsidP="00F9474D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Москва, «Первое сентября», 2005</w:t>
            </w:r>
          </w:p>
        </w:tc>
      </w:tr>
      <w:tr w:rsidR="00F9474D" w:rsidRPr="00F34D40" w:rsidTr="00F9474D">
        <w:trPr>
          <w:trHeight w:val="382"/>
          <w:jc w:val="center"/>
        </w:trPr>
        <w:tc>
          <w:tcPr>
            <w:tcW w:w="835" w:type="dxa"/>
            <w:shd w:val="clear" w:color="auto" w:fill="auto"/>
          </w:tcPr>
          <w:p w:rsidR="00F9474D" w:rsidRPr="00F34D40" w:rsidRDefault="00F9474D" w:rsidP="00F9474D">
            <w:pPr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F9474D" w:rsidRPr="00F34D40" w:rsidRDefault="00F9474D" w:rsidP="00F9474D">
            <w:pPr>
              <w:tabs>
                <w:tab w:val="left" w:pos="0"/>
              </w:tabs>
              <w:spacing w:after="0" w:line="240" w:lineRule="auto"/>
              <w:ind w:firstLine="318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Математика. 2 класс: Тесты. Дидактические материалы</w:t>
            </w:r>
          </w:p>
        </w:tc>
        <w:tc>
          <w:tcPr>
            <w:tcW w:w="2410" w:type="dxa"/>
            <w:shd w:val="clear" w:color="auto" w:fill="auto"/>
          </w:tcPr>
          <w:p w:rsidR="00F9474D" w:rsidRPr="00F34D40" w:rsidRDefault="00F9474D" w:rsidP="00F9474D">
            <w:pPr>
              <w:tabs>
                <w:tab w:val="left" w:pos="0"/>
              </w:tabs>
              <w:spacing w:after="0" w:line="240" w:lineRule="auto"/>
              <w:ind w:left="-57" w:right="57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М.Г.Ракитина</w:t>
            </w:r>
          </w:p>
        </w:tc>
        <w:tc>
          <w:tcPr>
            <w:tcW w:w="1966" w:type="dxa"/>
            <w:shd w:val="clear" w:color="auto" w:fill="auto"/>
          </w:tcPr>
          <w:p w:rsidR="00F9474D" w:rsidRPr="00F34D40" w:rsidRDefault="00F9474D" w:rsidP="00F9474D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Москва, «АЙРИС ПРЕСС», 2008</w:t>
            </w:r>
          </w:p>
        </w:tc>
      </w:tr>
      <w:tr w:rsidR="00F9474D" w:rsidRPr="00F34D40" w:rsidTr="00F9474D">
        <w:trPr>
          <w:trHeight w:val="382"/>
          <w:jc w:val="center"/>
        </w:trPr>
        <w:tc>
          <w:tcPr>
            <w:tcW w:w="835" w:type="dxa"/>
            <w:shd w:val="clear" w:color="auto" w:fill="auto"/>
          </w:tcPr>
          <w:p w:rsidR="00F9474D" w:rsidRPr="00F34D40" w:rsidRDefault="00F9474D" w:rsidP="00F9474D">
            <w:pPr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F9474D" w:rsidRPr="00F34D40" w:rsidRDefault="00F9474D" w:rsidP="00F9474D">
            <w:pPr>
              <w:tabs>
                <w:tab w:val="left" w:pos="0"/>
              </w:tabs>
              <w:spacing w:after="0" w:line="240" w:lineRule="auto"/>
              <w:ind w:firstLine="318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Математика.5-6 классы: тематический и итоговый контроль, внеклассные занятия</w:t>
            </w:r>
          </w:p>
        </w:tc>
        <w:tc>
          <w:tcPr>
            <w:tcW w:w="2410" w:type="dxa"/>
            <w:shd w:val="clear" w:color="auto" w:fill="auto"/>
          </w:tcPr>
          <w:p w:rsidR="00F9474D" w:rsidRPr="00F34D40" w:rsidRDefault="00F9474D" w:rsidP="00F9474D">
            <w:pPr>
              <w:tabs>
                <w:tab w:val="left" w:pos="0"/>
              </w:tabs>
              <w:spacing w:after="0" w:line="240" w:lineRule="auto"/>
              <w:ind w:left="-57" w:right="57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С.Е.Степурина</w:t>
            </w:r>
          </w:p>
        </w:tc>
        <w:tc>
          <w:tcPr>
            <w:tcW w:w="1966" w:type="dxa"/>
            <w:shd w:val="clear" w:color="auto" w:fill="auto"/>
          </w:tcPr>
          <w:p w:rsidR="00F9474D" w:rsidRPr="00F34D40" w:rsidRDefault="00F9474D" w:rsidP="00F9474D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Волгоград, «Учитель»,2007</w:t>
            </w:r>
          </w:p>
        </w:tc>
      </w:tr>
      <w:tr w:rsidR="00F9474D" w:rsidRPr="00F34D40" w:rsidTr="00F9474D">
        <w:trPr>
          <w:trHeight w:val="382"/>
          <w:jc w:val="center"/>
        </w:trPr>
        <w:tc>
          <w:tcPr>
            <w:tcW w:w="835" w:type="dxa"/>
            <w:shd w:val="clear" w:color="auto" w:fill="auto"/>
          </w:tcPr>
          <w:p w:rsidR="00F9474D" w:rsidRPr="00F34D40" w:rsidRDefault="00F9474D" w:rsidP="00F9474D">
            <w:pPr>
              <w:tabs>
                <w:tab w:val="left" w:pos="0"/>
              </w:tabs>
              <w:spacing w:after="0" w:line="240" w:lineRule="auto"/>
              <w:ind w:left="72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74D" w:rsidRPr="00F34D40" w:rsidRDefault="00F9474D" w:rsidP="00F9474D">
            <w:pPr>
              <w:tabs>
                <w:tab w:val="left" w:pos="0"/>
              </w:tabs>
              <w:spacing w:after="0" w:line="240" w:lineRule="auto"/>
              <w:ind w:left="72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F9474D" w:rsidRPr="00F34D40" w:rsidRDefault="00F9474D" w:rsidP="00F9474D">
            <w:pPr>
              <w:tabs>
                <w:tab w:val="left" w:pos="0"/>
              </w:tabs>
              <w:spacing w:after="0" w:line="240" w:lineRule="auto"/>
              <w:ind w:firstLine="318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Сборник  упражнений и проверочных работ по математике.1-3 класс. Пособие для учителя</w:t>
            </w:r>
          </w:p>
        </w:tc>
        <w:tc>
          <w:tcPr>
            <w:tcW w:w="2410" w:type="dxa"/>
            <w:shd w:val="clear" w:color="auto" w:fill="auto"/>
          </w:tcPr>
          <w:p w:rsidR="00F9474D" w:rsidRPr="00F34D40" w:rsidRDefault="00F9474D" w:rsidP="00F9474D">
            <w:pPr>
              <w:tabs>
                <w:tab w:val="left" w:pos="0"/>
              </w:tabs>
              <w:spacing w:after="0" w:line="240" w:lineRule="auto"/>
              <w:ind w:left="-57" w:right="57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Н.Г.Уткина</w:t>
            </w:r>
          </w:p>
          <w:p w:rsidR="00F9474D" w:rsidRPr="00F34D40" w:rsidRDefault="00F9474D" w:rsidP="00F9474D">
            <w:pPr>
              <w:tabs>
                <w:tab w:val="left" w:pos="0"/>
              </w:tabs>
              <w:spacing w:after="0" w:line="240" w:lineRule="auto"/>
              <w:ind w:left="-57" w:right="57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 xml:space="preserve">А. М. </w:t>
            </w:r>
            <w:proofErr w:type="spellStart"/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Пышкало</w:t>
            </w:r>
            <w:proofErr w:type="spellEnd"/>
          </w:p>
        </w:tc>
        <w:tc>
          <w:tcPr>
            <w:tcW w:w="1966" w:type="dxa"/>
            <w:shd w:val="clear" w:color="auto" w:fill="auto"/>
          </w:tcPr>
          <w:p w:rsidR="00F9474D" w:rsidRPr="00F34D40" w:rsidRDefault="00F9474D" w:rsidP="00F9474D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Москва, «Просвещение», 1973</w:t>
            </w:r>
          </w:p>
        </w:tc>
      </w:tr>
      <w:tr w:rsidR="00F9474D" w:rsidRPr="00F34D40" w:rsidTr="00F9474D">
        <w:trPr>
          <w:trHeight w:val="382"/>
          <w:jc w:val="center"/>
        </w:trPr>
        <w:tc>
          <w:tcPr>
            <w:tcW w:w="835" w:type="dxa"/>
            <w:shd w:val="clear" w:color="auto" w:fill="auto"/>
          </w:tcPr>
          <w:p w:rsidR="00F9474D" w:rsidRPr="00F34D40" w:rsidRDefault="00F9474D" w:rsidP="00F9474D">
            <w:pPr>
              <w:tabs>
                <w:tab w:val="left" w:pos="0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245" w:type="dxa"/>
            <w:shd w:val="clear" w:color="auto" w:fill="auto"/>
          </w:tcPr>
          <w:p w:rsidR="00F9474D" w:rsidRPr="00F34D40" w:rsidRDefault="00F9474D" w:rsidP="00F9474D">
            <w:pPr>
              <w:spacing w:after="0" w:line="240" w:lineRule="auto"/>
              <w:ind w:firstLine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5000 игр и головоломок для школьников</w:t>
            </w:r>
          </w:p>
        </w:tc>
        <w:tc>
          <w:tcPr>
            <w:tcW w:w="2410" w:type="dxa"/>
            <w:shd w:val="clear" w:color="auto" w:fill="auto"/>
          </w:tcPr>
          <w:p w:rsidR="00F9474D" w:rsidRPr="00F34D40" w:rsidRDefault="00F9474D" w:rsidP="00F9474D">
            <w:pPr>
              <w:tabs>
                <w:tab w:val="left" w:pos="0"/>
              </w:tabs>
              <w:spacing w:after="0" w:line="240" w:lineRule="auto"/>
              <w:ind w:left="-57" w:right="57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Н.К.Винокурова</w:t>
            </w:r>
            <w:proofErr w:type="spellEnd"/>
          </w:p>
          <w:p w:rsidR="00F9474D" w:rsidRPr="00F34D40" w:rsidRDefault="00F9474D" w:rsidP="00F9474D">
            <w:pPr>
              <w:tabs>
                <w:tab w:val="left" w:pos="0"/>
              </w:tabs>
              <w:spacing w:after="0" w:line="240" w:lineRule="auto"/>
              <w:ind w:left="-57" w:right="57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Раздел «Математика»</w:t>
            </w:r>
          </w:p>
        </w:tc>
        <w:tc>
          <w:tcPr>
            <w:tcW w:w="1966" w:type="dxa"/>
            <w:shd w:val="clear" w:color="auto" w:fill="auto"/>
          </w:tcPr>
          <w:p w:rsidR="00F9474D" w:rsidRPr="00F34D40" w:rsidRDefault="00F9474D" w:rsidP="00F9474D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Москва, «</w:t>
            </w:r>
            <w:proofErr w:type="spellStart"/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АСТАстрель</w:t>
            </w:r>
            <w:proofErr w:type="spellEnd"/>
            <w:r w:rsidRPr="00F34D40">
              <w:rPr>
                <w:rFonts w:ascii="Times New Roman" w:hAnsi="Times New Roman" w:cs="Times New Roman"/>
                <w:sz w:val="28"/>
                <w:szCs w:val="28"/>
              </w:rPr>
              <w:t>» 2006</w:t>
            </w:r>
          </w:p>
        </w:tc>
      </w:tr>
    </w:tbl>
    <w:p w:rsidR="00F9474D" w:rsidRPr="00F34D40" w:rsidRDefault="00F9474D" w:rsidP="00F947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474D" w:rsidRPr="00F34D40" w:rsidRDefault="00F9474D" w:rsidP="00F947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474D" w:rsidRPr="00F34D40" w:rsidRDefault="00F9474D" w:rsidP="00F947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474D" w:rsidRPr="00F34D40" w:rsidRDefault="00F9474D" w:rsidP="00F947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474D" w:rsidRPr="00F34D40" w:rsidRDefault="00F9474D" w:rsidP="00F947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474D" w:rsidRPr="00F34D40" w:rsidRDefault="00F9474D" w:rsidP="00F9474D">
      <w:pPr>
        <w:pStyle w:val="a3"/>
        <w:tabs>
          <w:tab w:val="left" w:pos="0"/>
        </w:tabs>
        <w:ind w:left="0" w:right="-284"/>
        <w:jc w:val="both"/>
        <w:outlineLvl w:val="0"/>
        <w:rPr>
          <w:b/>
          <w:sz w:val="28"/>
          <w:szCs w:val="28"/>
        </w:rPr>
      </w:pPr>
    </w:p>
    <w:p w:rsidR="00F9474D" w:rsidRPr="00F34D40" w:rsidRDefault="00F9474D" w:rsidP="00F9474D">
      <w:pPr>
        <w:pStyle w:val="a3"/>
        <w:tabs>
          <w:tab w:val="left" w:pos="0"/>
        </w:tabs>
        <w:ind w:left="0" w:right="-284"/>
        <w:jc w:val="both"/>
        <w:outlineLvl w:val="0"/>
        <w:rPr>
          <w:b/>
          <w:sz w:val="28"/>
          <w:szCs w:val="28"/>
        </w:rPr>
      </w:pPr>
    </w:p>
    <w:p w:rsidR="00F9474D" w:rsidRPr="00F34D40" w:rsidRDefault="00F9474D" w:rsidP="00F9474D">
      <w:pPr>
        <w:pStyle w:val="a3"/>
        <w:tabs>
          <w:tab w:val="left" w:pos="0"/>
        </w:tabs>
        <w:ind w:left="0" w:right="-284"/>
        <w:jc w:val="both"/>
        <w:outlineLvl w:val="0"/>
        <w:rPr>
          <w:b/>
          <w:sz w:val="28"/>
          <w:szCs w:val="28"/>
        </w:rPr>
      </w:pPr>
    </w:p>
    <w:p w:rsidR="00F9474D" w:rsidRPr="00F34D40" w:rsidRDefault="00F9474D" w:rsidP="00F9474D">
      <w:pPr>
        <w:pStyle w:val="a3"/>
        <w:tabs>
          <w:tab w:val="left" w:pos="0"/>
        </w:tabs>
        <w:ind w:left="0" w:right="-284"/>
        <w:jc w:val="both"/>
        <w:outlineLvl w:val="0"/>
        <w:rPr>
          <w:b/>
          <w:sz w:val="28"/>
          <w:szCs w:val="28"/>
        </w:rPr>
      </w:pPr>
    </w:p>
    <w:p w:rsidR="00F9474D" w:rsidRPr="00F34D40" w:rsidRDefault="00F9474D" w:rsidP="00F9474D">
      <w:pPr>
        <w:pStyle w:val="a3"/>
        <w:tabs>
          <w:tab w:val="left" w:pos="0"/>
        </w:tabs>
        <w:ind w:left="0" w:right="-284"/>
        <w:jc w:val="both"/>
        <w:outlineLvl w:val="0"/>
        <w:rPr>
          <w:b/>
          <w:sz w:val="28"/>
          <w:szCs w:val="28"/>
        </w:rPr>
      </w:pPr>
    </w:p>
    <w:p w:rsidR="00F9474D" w:rsidRPr="00F34D40" w:rsidRDefault="00F9474D" w:rsidP="00F9474D">
      <w:pPr>
        <w:pStyle w:val="a3"/>
        <w:tabs>
          <w:tab w:val="left" w:pos="0"/>
        </w:tabs>
        <w:ind w:left="0" w:right="-284"/>
        <w:jc w:val="both"/>
        <w:outlineLvl w:val="0"/>
        <w:rPr>
          <w:b/>
          <w:sz w:val="28"/>
          <w:szCs w:val="28"/>
        </w:rPr>
      </w:pPr>
    </w:p>
    <w:p w:rsidR="00F9474D" w:rsidRPr="00F34D40" w:rsidRDefault="00F9474D" w:rsidP="00F9474D">
      <w:pPr>
        <w:pStyle w:val="a3"/>
        <w:tabs>
          <w:tab w:val="left" w:pos="0"/>
        </w:tabs>
        <w:ind w:left="0" w:right="-284"/>
        <w:jc w:val="both"/>
        <w:outlineLvl w:val="0"/>
        <w:rPr>
          <w:b/>
          <w:sz w:val="28"/>
          <w:szCs w:val="28"/>
        </w:rPr>
      </w:pPr>
    </w:p>
    <w:p w:rsidR="00F9474D" w:rsidRPr="00F34D40" w:rsidRDefault="00F9474D" w:rsidP="00F9474D">
      <w:pPr>
        <w:pStyle w:val="a3"/>
        <w:tabs>
          <w:tab w:val="left" w:pos="0"/>
        </w:tabs>
        <w:ind w:left="0" w:right="-284"/>
        <w:jc w:val="both"/>
        <w:outlineLvl w:val="0"/>
        <w:rPr>
          <w:b/>
          <w:sz w:val="28"/>
          <w:szCs w:val="28"/>
        </w:rPr>
      </w:pPr>
    </w:p>
    <w:p w:rsidR="00F9474D" w:rsidRPr="00F34D40" w:rsidRDefault="00F9474D" w:rsidP="00F9474D">
      <w:pPr>
        <w:pStyle w:val="a3"/>
        <w:tabs>
          <w:tab w:val="left" w:pos="0"/>
        </w:tabs>
        <w:ind w:left="0" w:right="-284"/>
        <w:jc w:val="both"/>
        <w:outlineLvl w:val="0"/>
        <w:rPr>
          <w:b/>
          <w:sz w:val="28"/>
          <w:szCs w:val="28"/>
        </w:rPr>
      </w:pPr>
    </w:p>
    <w:p w:rsidR="00F9474D" w:rsidRPr="00F34D40" w:rsidRDefault="00F9474D" w:rsidP="00F9474D">
      <w:pPr>
        <w:pStyle w:val="a3"/>
        <w:tabs>
          <w:tab w:val="left" w:pos="0"/>
        </w:tabs>
        <w:ind w:left="0" w:right="-284"/>
        <w:jc w:val="both"/>
        <w:outlineLvl w:val="0"/>
        <w:rPr>
          <w:b/>
          <w:sz w:val="28"/>
          <w:szCs w:val="28"/>
        </w:rPr>
      </w:pPr>
    </w:p>
    <w:p w:rsidR="00F9474D" w:rsidRDefault="00F9474D" w:rsidP="00F9474D">
      <w:pPr>
        <w:pStyle w:val="a3"/>
        <w:tabs>
          <w:tab w:val="left" w:pos="0"/>
        </w:tabs>
        <w:ind w:left="0" w:right="-284"/>
        <w:jc w:val="both"/>
        <w:outlineLvl w:val="0"/>
        <w:rPr>
          <w:b/>
          <w:sz w:val="32"/>
          <w:szCs w:val="32"/>
        </w:rPr>
      </w:pPr>
    </w:p>
    <w:p w:rsidR="00F9474D" w:rsidRDefault="00F9474D" w:rsidP="00F9474D">
      <w:pPr>
        <w:pStyle w:val="a3"/>
        <w:tabs>
          <w:tab w:val="left" w:pos="0"/>
        </w:tabs>
        <w:ind w:left="0" w:right="-284"/>
        <w:jc w:val="both"/>
        <w:outlineLvl w:val="0"/>
        <w:rPr>
          <w:b/>
          <w:sz w:val="32"/>
          <w:szCs w:val="32"/>
        </w:rPr>
      </w:pPr>
    </w:p>
    <w:p w:rsidR="00F9474D" w:rsidRDefault="00F9474D" w:rsidP="00F9474D">
      <w:pPr>
        <w:pStyle w:val="a3"/>
        <w:tabs>
          <w:tab w:val="left" w:pos="0"/>
        </w:tabs>
        <w:ind w:left="0" w:right="-284"/>
        <w:jc w:val="both"/>
        <w:outlineLvl w:val="0"/>
        <w:rPr>
          <w:b/>
          <w:sz w:val="32"/>
          <w:szCs w:val="32"/>
        </w:rPr>
      </w:pPr>
    </w:p>
    <w:p w:rsidR="00F9474D" w:rsidRDefault="00F9474D" w:rsidP="00F9474D">
      <w:pPr>
        <w:pStyle w:val="a3"/>
        <w:tabs>
          <w:tab w:val="left" w:pos="0"/>
        </w:tabs>
        <w:ind w:left="0" w:right="-284"/>
        <w:jc w:val="both"/>
        <w:outlineLvl w:val="0"/>
        <w:rPr>
          <w:b/>
          <w:sz w:val="32"/>
          <w:szCs w:val="32"/>
        </w:rPr>
      </w:pPr>
    </w:p>
    <w:p w:rsidR="00F9474D" w:rsidRDefault="00F9474D" w:rsidP="00F9474D">
      <w:pPr>
        <w:pStyle w:val="a3"/>
        <w:tabs>
          <w:tab w:val="left" w:pos="0"/>
        </w:tabs>
        <w:ind w:right="-284"/>
        <w:jc w:val="both"/>
        <w:outlineLvl w:val="0"/>
        <w:rPr>
          <w:b/>
          <w:sz w:val="32"/>
          <w:szCs w:val="32"/>
        </w:rPr>
      </w:pPr>
    </w:p>
    <w:p w:rsidR="00F9474D" w:rsidRPr="005F5731" w:rsidRDefault="00F9474D" w:rsidP="00F9474D">
      <w:pPr>
        <w:pStyle w:val="a3"/>
        <w:tabs>
          <w:tab w:val="left" w:pos="0"/>
        </w:tabs>
        <w:ind w:left="0" w:right="-284"/>
        <w:jc w:val="both"/>
        <w:outlineLvl w:val="0"/>
        <w:rPr>
          <w:sz w:val="32"/>
          <w:szCs w:val="32"/>
        </w:rPr>
      </w:pPr>
    </w:p>
    <w:p w:rsidR="00F9474D" w:rsidRDefault="00F9474D" w:rsidP="00F9474D">
      <w:pPr>
        <w:pStyle w:val="a3"/>
        <w:tabs>
          <w:tab w:val="left" w:pos="0"/>
        </w:tabs>
        <w:ind w:left="0" w:right="-284"/>
        <w:jc w:val="both"/>
        <w:outlineLvl w:val="0"/>
        <w:rPr>
          <w:b/>
          <w:sz w:val="32"/>
          <w:szCs w:val="32"/>
        </w:rPr>
      </w:pPr>
    </w:p>
    <w:p w:rsidR="00F9474D" w:rsidRDefault="00F9474D" w:rsidP="00F9474D">
      <w:pPr>
        <w:pStyle w:val="a3"/>
        <w:tabs>
          <w:tab w:val="left" w:pos="0"/>
        </w:tabs>
        <w:ind w:left="0" w:right="-284"/>
        <w:jc w:val="both"/>
        <w:outlineLvl w:val="0"/>
        <w:rPr>
          <w:b/>
          <w:sz w:val="32"/>
          <w:szCs w:val="32"/>
        </w:rPr>
      </w:pPr>
    </w:p>
    <w:p w:rsidR="00F9474D" w:rsidRDefault="00F9474D" w:rsidP="00F9474D">
      <w:pPr>
        <w:pStyle w:val="a3"/>
        <w:tabs>
          <w:tab w:val="left" w:pos="0"/>
        </w:tabs>
        <w:ind w:left="0" w:right="-284"/>
        <w:jc w:val="both"/>
        <w:outlineLvl w:val="0"/>
        <w:rPr>
          <w:b/>
          <w:sz w:val="32"/>
          <w:szCs w:val="32"/>
        </w:rPr>
      </w:pPr>
    </w:p>
    <w:p w:rsidR="00F9474D" w:rsidRDefault="00F9474D" w:rsidP="00F9474D">
      <w:pPr>
        <w:pStyle w:val="a3"/>
        <w:tabs>
          <w:tab w:val="left" w:pos="0"/>
        </w:tabs>
        <w:ind w:left="0" w:right="-284"/>
        <w:jc w:val="center"/>
        <w:outlineLvl w:val="0"/>
        <w:rPr>
          <w:b/>
          <w:sz w:val="32"/>
          <w:szCs w:val="32"/>
        </w:rPr>
      </w:pPr>
    </w:p>
    <w:p w:rsidR="00F9474D" w:rsidRDefault="00F9474D" w:rsidP="00F9474D">
      <w:pPr>
        <w:pStyle w:val="a3"/>
        <w:tabs>
          <w:tab w:val="left" w:pos="0"/>
        </w:tabs>
        <w:ind w:left="0" w:right="-284"/>
        <w:jc w:val="center"/>
        <w:outlineLvl w:val="0"/>
        <w:rPr>
          <w:b/>
          <w:sz w:val="32"/>
          <w:szCs w:val="32"/>
        </w:rPr>
      </w:pPr>
      <w:r w:rsidRPr="00F34D40">
        <w:rPr>
          <w:b/>
          <w:sz w:val="32"/>
          <w:szCs w:val="32"/>
        </w:rPr>
        <w:lastRenderedPageBreak/>
        <w:t xml:space="preserve">6.Описание материально-технического обеспечения </w:t>
      </w:r>
    </w:p>
    <w:p w:rsidR="00F9474D" w:rsidRPr="00F34D40" w:rsidRDefault="00F9474D" w:rsidP="00F9474D">
      <w:pPr>
        <w:pStyle w:val="a3"/>
        <w:tabs>
          <w:tab w:val="left" w:pos="0"/>
        </w:tabs>
        <w:ind w:left="0" w:right="-284"/>
        <w:jc w:val="center"/>
        <w:outlineLvl w:val="0"/>
        <w:rPr>
          <w:b/>
          <w:sz w:val="32"/>
          <w:szCs w:val="32"/>
        </w:rPr>
      </w:pPr>
      <w:proofErr w:type="spellStart"/>
      <w:r w:rsidRPr="00F34D40">
        <w:rPr>
          <w:b/>
          <w:sz w:val="32"/>
          <w:szCs w:val="32"/>
        </w:rPr>
        <w:t>коррекционно</w:t>
      </w:r>
      <w:proofErr w:type="spellEnd"/>
      <w:r w:rsidRPr="00F34D40">
        <w:rPr>
          <w:b/>
          <w:sz w:val="32"/>
          <w:szCs w:val="32"/>
        </w:rPr>
        <w:t xml:space="preserve"> - развивающего процесса.</w:t>
      </w:r>
    </w:p>
    <w:p w:rsidR="00F9474D" w:rsidRPr="00F34D40" w:rsidRDefault="00F9474D" w:rsidP="00F9474D">
      <w:pPr>
        <w:pStyle w:val="a3"/>
        <w:tabs>
          <w:tab w:val="left" w:pos="0"/>
        </w:tabs>
        <w:ind w:left="0" w:right="-284"/>
        <w:jc w:val="both"/>
        <w:outlineLvl w:val="0"/>
        <w:rPr>
          <w:b/>
          <w:sz w:val="28"/>
          <w:szCs w:val="28"/>
        </w:rPr>
      </w:pPr>
    </w:p>
    <w:p w:rsidR="00F9474D" w:rsidRPr="00F34D40" w:rsidRDefault="00F9474D" w:rsidP="00F9474D">
      <w:pPr>
        <w:pStyle w:val="a3"/>
        <w:tabs>
          <w:tab w:val="left" w:pos="0"/>
        </w:tabs>
        <w:ind w:left="0" w:right="-284" w:firstLine="567"/>
        <w:jc w:val="both"/>
        <w:outlineLvl w:val="0"/>
        <w:rPr>
          <w:sz w:val="28"/>
          <w:szCs w:val="28"/>
        </w:rPr>
      </w:pPr>
      <w:r w:rsidRPr="00F34D40">
        <w:rPr>
          <w:sz w:val="28"/>
          <w:szCs w:val="28"/>
        </w:rPr>
        <w:t>1.Демонстрационные таблицы по темам</w:t>
      </w:r>
    </w:p>
    <w:p w:rsidR="00F9474D" w:rsidRPr="00F34D40" w:rsidRDefault="00F9474D" w:rsidP="00F9474D">
      <w:pPr>
        <w:pStyle w:val="a3"/>
        <w:tabs>
          <w:tab w:val="left" w:pos="0"/>
        </w:tabs>
        <w:ind w:left="0" w:right="-284" w:firstLine="567"/>
        <w:jc w:val="both"/>
        <w:outlineLvl w:val="0"/>
        <w:rPr>
          <w:sz w:val="28"/>
          <w:szCs w:val="28"/>
        </w:rPr>
      </w:pPr>
    </w:p>
    <w:p w:rsidR="00F9474D" w:rsidRPr="00F34D40" w:rsidRDefault="00F9474D" w:rsidP="00F9474D">
      <w:pPr>
        <w:pStyle w:val="a3"/>
        <w:tabs>
          <w:tab w:val="left" w:pos="0"/>
        </w:tabs>
        <w:ind w:left="0" w:right="-284" w:firstLine="567"/>
        <w:jc w:val="both"/>
        <w:outlineLvl w:val="0"/>
        <w:rPr>
          <w:sz w:val="28"/>
          <w:szCs w:val="28"/>
        </w:rPr>
      </w:pPr>
      <w:proofErr w:type="gramStart"/>
      <w:r w:rsidRPr="00F34D40">
        <w:rPr>
          <w:sz w:val="28"/>
          <w:szCs w:val="28"/>
        </w:rPr>
        <w:t>2.Учебный дидактический материал (индивидуальные раздаточные</w:t>
      </w:r>
      <w:proofErr w:type="gramEnd"/>
    </w:p>
    <w:p w:rsidR="00F9474D" w:rsidRPr="00F34D40" w:rsidRDefault="00F9474D" w:rsidP="00F9474D">
      <w:pPr>
        <w:pStyle w:val="a3"/>
        <w:tabs>
          <w:tab w:val="left" w:pos="0"/>
        </w:tabs>
        <w:ind w:left="0" w:right="-284" w:firstLine="567"/>
        <w:jc w:val="both"/>
        <w:outlineLvl w:val="0"/>
        <w:rPr>
          <w:sz w:val="28"/>
          <w:szCs w:val="28"/>
        </w:rPr>
      </w:pPr>
      <w:r w:rsidRPr="00F34D40">
        <w:rPr>
          <w:sz w:val="28"/>
          <w:szCs w:val="28"/>
        </w:rPr>
        <w:t xml:space="preserve"> задания, карточки, перфокарты, учебники и т. д.)</w:t>
      </w:r>
    </w:p>
    <w:p w:rsidR="00F9474D" w:rsidRPr="00F34D40" w:rsidRDefault="00F9474D" w:rsidP="00F9474D">
      <w:pPr>
        <w:pStyle w:val="a3"/>
        <w:tabs>
          <w:tab w:val="left" w:pos="0"/>
        </w:tabs>
        <w:ind w:left="0" w:right="-284" w:firstLine="567"/>
        <w:jc w:val="both"/>
        <w:outlineLvl w:val="0"/>
        <w:rPr>
          <w:sz w:val="28"/>
          <w:szCs w:val="28"/>
        </w:rPr>
      </w:pPr>
    </w:p>
    <w:p w:rsidR="00F9474D" w:rsidRPr="00F34D40" w:rsidRDefault="00F9474D" w:rsidP="00F9474D">
      <w:pPr>
        <w:pStyle w:val="a3"/>
        <w:tabs>
          <w:tab w:val="left" w:pos="0"/>
        </w:tabs>
        <w:ind w:left="0" w:right="-284" w:firstLine="567"/>
        <w:jc w:val="both"/>
        <w:outlineLvl w:val="0"/>
        <w:rPr>
          <w:sz w:val="28"/>
          <w:szCs w:val="28"/>
        </w:rPr>
      </w:pPr>
      <w:r w:rsidRPr="00F34D40">
        <w:rPr>
          <w:sz w:val="28"/>
          <w:szCs w:val="28"/>
        </w:rPr>
        <w:t>3.Различные виды счетного материала</w:t>
      </w:r>
    </w:p>
    <w:p w:rsidR="00F9474D" w:rsidRPr="00F34D40" w:rsidRDefault="00F9474D" w:rsidP="00F9474D">
      <w:pPr>
        <w:pStyle w:val="a3"/>
        <w:tabs>
          <w:tab w:val="left" w:pos="0"/>
        </w:tabs>
        <w:ind w:left="0" w:right="-284" w:firstLine="567"/>
        <w:jc w:val="both"/>
        <w:outlineLvl w:val="0"/>
        <w:rPr>
          <w:sz w:val="28"/>
          <w:szCs w:val="28"/>
        </w:rPr>
      </w:pPr>
    </w:p>
    <w:p w:rsidR="00F9474D" w:rsidRPr="00F34D40" w:rsidRDefault="00F9474D" w:rsidP="00F9474D">
      <w:pPr>
        <w:pStyle w:val="a3"/>
        <w:tabs>
          <w:tab w:val="left" w:pos="0"/>
        </w:tabs>
        <w:ind w:left="0" w:right="-284" w:firstLine="567"/>
        <w:jc w:val="both"/>
        <w:outlineLvl w:val="0"/>
        <w:rPr>
          <w:sz w:val="28"/>
          <w:szCs w:val="28"/>
        </w:rPr>
      </w:pPr>
      <w:r w:rsidRPr="00F34D40">
        <w:rPr>
          <w:sz w:val="28"/>
          <w:szCs w:val="28"/>
        </w:rPr>
        <w:t>4.Раздаточный материал.</w:t>
      </w:r>
    </w:p>
    <w:p w:rsidR="00F9474D" w:rsidRPr="00F34D40" w:rsidRDefault="00F9474D" w:rsidP="00F9474D">
      <w:pPr>
        <w:pStyle w:val="a3"/>
        <w:tabs>
          <w:tab w:val="left" w:pos="0"/>
        </w:tabs>
        <w:ind w:left="0" w:right="-284" w:firstLine="567"/>
        <w:jc w:val="both"/>
        <w:outlineLvl w:val="0"/>
        <w:rPr>
          <w:sz w:val="28"/>
          <w:szCs w:val="28"/>
        </w:rPr>
      </w:pPr>
    </w:p>
    <w:p w:rsidR="00F9474D" w:rsidRPr="00F34D40" w:rsidRDefault="00F9474D" w:rsidP="00F9474D">
      <w:pPr>
        <w:pStyle w:val="a3"/>
        <w:tabs>
          <w:tab w:val="left" w:pos="0"/>
        </w:tabs>
        <w:ind w:left="0" w:right="-284" w:firstLine="567"/>
        <w:jc w:val="both"/>
        <w:outlineLvl w:val="0"/>
        <w:rPr>
          <w:sz w:val="28"/>
          <w:szCs w:val="28"/>
        </w:rPr>
      </w:pPr>
      <w:r w:rsidRPr="00F34D40">
        <w:rPr>
          <w:sz w:val="28"/>
          <w:szCs w:val="28"/>
        </w:rPr>
        <w:t>5.Макет часов.</w:t>
      </w:r>
    </w:p>
    <w:p w:rsidR="00F9474D" w:rsidRPr="00F34D40" w:rsidRDefault="00F9474D" w:rsidP="00F9474D">
      <w:pPr>
        <w:pStyle w:val="a3"/>
        <w:tabs>
          <w:tab w:val="left" w:pos="0"/>
        </w:tabs>
        <w:ind w:left="0" w:right="-284" w:firstLine="567"/>
        <w:jc w:val="both"/>
        <w:outlineLvl w:val="0"/>
        <w:rPr>
          <w:sz w:val="28"/>
          <w:szCs w:val="28"/>
        </w:rPr>
      </w:pPr>
    </w:p>
    <w:p w:rsidR="00F9474D" w:rsidRPr="00F34D40" w:rsidRDefault="00F9474D" w:rsidP="00F9474D">
      <w:pPr>
        <w:pStyle w:val="a3"/>
        <w:tabs>
          <w:tab w:val="left" w:pos="0"/>
        </w:tabs>
        <w:ind w:left="0" w:right="-284" w:firstLine="567"/>
        <w:jc w:val="both"/>
        <w:outlineLvl w:val="0"/>
        <w:rPr>
          <w:sz w:val="28"/>
          <w:szCs w:val="28"/>
        </w:rPr>
      </w:pPr>
      <w:r w:rsidRPr="00F34D40">
        <w:rPr>
          <w:sz w:val="28"/>
          <w:szCs w:val="28"/>
        </w:rPr>
        <w:t>6.Калькуляторы.</w:t>
      </w:r>
    </w:p>
    <w:p w:rsidR="00F9474D" w:rsidRPr="00F34D40" w:rsidRDefault="00F9474D" w:rsidP="00F9474D">
      <w:pPr>
        <w:pStyle w:val="a3"/>
        <w:tabs>
          <w:tab w:val="left" w:pos="0"/>
        </w:tabs>
        <w:ind w:left="0" w:right="-284" w:firstLine="567"/>
        <w:jc w:val="both"/>
        <w:outlineLvl w:val="0"/>
        <w:rPr>
          <w:sz w:val="28"/>
          <w:szCs w:val="28"/>
        </w:rPr>
      </w:pPr>
    </w:p>
    <w:p w:rsidR="00F9474D" w:rsidRPr="00F34D40" w:rsidRDefault="00F9474D" w:rsidP="00F9474D">
      <w:pPr>
        <w:pStyle w:val="a3"/>
        <w:tabs>
          <w:tab w:val="left" w:pos="0"/>
        </w:tabs>
        <w:ind w:left="0" w:right="-284" w:firstLine="567"/>
        <w:jc w:val="both"/>
        <w:outlineLvl w:val="0"/>
        <w:rPr>
          <w:sz w:val="28"/>
          <w:szCs w:val="28"/>
        </w:rPr>
      </w:pPr>
      <w:r w:rsidRPr="00F34D40">
        <w:rPr>
          <w:sz w:val="28"/>
          <w:szCs w:val="28"/>
        </w:rPr>
        <w:t>7.Циркули</w:t>
      </w:r>
      <w:proofErr w:type="gramStart"/>
      <w:r w:rsidRPr="00F34D40">
        <w:rPr>
          <w:sz w:val="28"/>
          <w:szCs w:val="28"/>
        </w:rPr>
        <w:t>,т</w:t>
      </w:r>
      <w:proofErr w:type="gramEnd"/>
      <w:r w:rsidRPr="00F34D40">
        <w:rPr>
          <w:sz w:val="28"/>
          <w:szCs w:val="28"/>
        </w:rPr>
        <w:t>ранспортиры,треугольники</w:t>
      </w:r>
      <w:r>
        <w:rPr>
          <w:sz w:val="28"/>
          <w:szCs w:val="28"/>
        </w:rPr>
        <w:t>.</w:t>
      </w:r>
    </w:p>
    <w:p w:rsidR="00F9474D" w:rsidRPr="00F34D40" w:rsidRDefault="00F9474D" w:rsidP="00F9474D">
      <w:pPr>
        <w:pStyle w:val="a3"/>
        <w:tabs>
          <w:tab w:val="left" w:pos="0"/>
        </w:tabs>
        <w:ind w:left="0" w:right="-284" w:firstLine="567"/>
        <w:jc w:val="both"/>
        <w:outlineLvl w:val="0"/>
        <w:rPr>
          <w:sz w:val="28"/>
          <w:szCs w:val="28"/>
        </w:rPr>
      </w:pPr>
    </w:p>
    <w:p w:rsidR="00F9474D" w:rsidRPr="00F34D40" w:rsidRDefault="00F9474D" w:rsidP="00F9474D">
      <w:pPr>
        <w:tabs>
          <w:tab w:val="left" w:pos="0"/>
        </w:tabs>
        <w:spacing w:after="0" w:line="240" w:lineRule="auto"/>
        <w:ind w:right="-284" w:firstLine="56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34D40">
        <w:rPr>
          <w:rFonts w:ascii="Times New Roman" w:hAnsi="Times New Roman" w:cs="Times New Roman"/>
          <w:sz w:val="28"/>
          <w:szCs w:val="28"/>
        </w:rPr>
        <w:t>8.Копии  денежных купюр, монет.</w:t>
      </w:r>
    </w:p>
    <w:p w:rsidR="00F9474D" w:rsidRDefault="00F9474D" w:rsidP="00F9474D">
      <w:pPr>
        <w:tabs>
          <w:tab w:val="left" w:pos="0"/>
        </w:tabs>
        <w:spacing w:after="0" w:line="240" w:lineRule="auto"/>
        <w:ind w:right="-284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9474D" w:rsidRPr="00F34D40" w:rsidRDefault="00F9474D" w:rsidP="00F9474D">
      <w:pPr>
        <w:tabs>
          <w:tab w:val="left" w:pos="0"/>
        </w:tabs>
        <w:spacing w:after="0" w:line="240" w:lineRule="auto"/>
        <w:ind w:right="-284" w:firstLine="56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34D40">
        <w:rPr>
          <w:rFonts w:ascii="Times New Roman" w:hAnsi="Times New Roman" w:cs="Times New Roman"/>
          <w:sz w:val="28"/>
          <w:szCs w:val="28"/>
        </w:rPr>
        <w:t>9. Телефонный справочник.</w:t>
      </w:r>
    </w:p>
    <w:p w:rsidR="00F9474D" w:rsidRDefault="00F9474D" w:rsidP="00F9474D">
      <w:pPr>
        <w:tabs>
          <w:tab w:val="left" w:pos="0"/>
        </w:tabs>
        <w:spacing w:after="0" w:line="240" w:lineRule="auto"/>
        <w:ind w:right="-284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9474D" w:rsidRPr="00F34D40" w:rsidRDefault="00F9474D" w:rsidP="00F9474D">
      <w:pPr>
        <w:tabs>
          <w:tab w:val="left" w:pos="0"/>
        </w:tabs>
        <w:spacing w:after="0" w:line="240" w:lineRule="auto"/>
        <w:ind w:right="-284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34D40">
        <w:rPr>
          <w:rFonts w:ascii="Times New Roman" w:hAnsi="Times New Roman" w:cs="Times New Roman"/>
          <w:sz w:val="28"/>
          <w:szCs w:val="28"/>
        </w:rPr>
        <w:t>10. Формы бланков и квитанций.</w:t>
      </w:r>
    </w:p>
    <w:p w:rsidR="00F9474D" w:rsidRDefault="00F9474D" w:rsidP="00F9474D">
      <w:pPr>
        <w:tabs>
          <w:tab w:val="left" w:pos="0"/>
        </w:tabs>
        <w:spacing w:after="0" w:line="240" w:lineRule="auto"/>
        <w:ind w:right="-284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9474D" w:rsidRPr="00F34D40" w:rsidRDefault="00F9474D" w:rsidP="00F9474D">
      <w:pPr>
        <w:tabs>
          <w:tab w:val="left" w:pos="0"/>
        </w:tabs>
        <w:spacing w:after="0" w:line="240" w:lineRule="auto"/>
        <w:ind w:right="-284" w:firstLine="56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34D40"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proofErr w:type="gramStart"/>
      <w:r w:rsidRPr="00F34D40">
        <w:rPr>
          <w:rFonts w:ascii="Times New Roman" w:hAnsi="Times New Roman" w:cs="Times New Roman"/>
          <w:sz w:val="28"/>
          <w:szCs w:val="28"/>
        </w:rPr>
        <w:t>Видео-фильмы</w:t>
      </w:r>
      <w:proofErr w:type="spellEnd"/>
      <w:proofErr w:type="gramEnd"/>
      <w:r w:rsidRPr="00F34D40">
        <w:rPr>
          <w:rFonts w:ascii="Times New Roman" w:hAnsi="Times New Roman" w:cs="Times New Roman"/>
          <w:sz w:val="28"/>
          <w:szCs w:val="28"/>
        </w:rPr>
        <w:t>, презентации.</w:t>
      </w:r>
    </w:p>
    <w:p w:rsidR="00F9474D" w:rsidRPr="00F34D40" w:rsidRDefault="00F9474D" w:rsidP="00F9474D">
      <w:pPr>
        <w:tabs>
          <w:tab w:val="left" w:pos="0"/>
        </w:tabs>
        <w:spacing w:after="0" w:line="240" w:lineRule="auto"/>
        <w:ind w:right="-284" w:firstLine="56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9474D" w:rsidRDefault="00F9474D"/>
    <w:sectPr w:rsidR="00F9474D" w:rsidSect="0067724C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F25CE"/>
    <w:multiLevelType w:val="hybridMultilevel"/>
    <w:tmpl w:val="2468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4A56E6"/>
    <w:multiLevelType w:val="hybridMultilevel"/>
    <w:tmpl w:val="838856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3B1648"/>
    <w:multiLevelType w:val="hybridMultilevel"/>
    <w:tmpl w:val="F24AB45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0F56D1A"/>
    <w:multiLevelType w:val="hybridMultilevel"/>
    <w:tmpl w:val="827436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77E1978"/>
    <w:multiLevelType w:val="hybridMultilevel"/>
    <w:tmpl w:val="9850BF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BC91E8E"/>
    <w:multiLevelType w:val="hybridMultilevel"/>
    <w:tmpl w:val="C0B686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474D"/>
    <w:rsid w:val="002D5271"/>
    <w:rsid w:val="0067724C"/>
    <w:rsid w:val="006C3226"/>
    <w:rsid w:val="009D34EB"/>
    <w:rsid w:val="00EA377D"/>
    <w:rsid w:val="00F94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947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47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F9474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947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9474D"/>
  </w:style>
  <w:style w:type="paragraph" w:styleId="a6">
    <w:name w:val="footer"/>
    <w:basedOn w:val="a"/>
    <w:link w:val="a7"/>
    <w:uiPriority w:val="99"/>
    <w:unhideWhenUsed/>
    <w:rsid w:val="00F947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9474D"/>
  </w:style>
  <w:style w:type="paragraph" w:styleId="a8">
    <w:name w:val="No Spacing"/>
    <w:uiPriority w:val="1"/>
    <w:qFormat/>
    <w:rsid w:val="00F9474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16</Pages>
  <Words>3194</Words>
  <Characters>18209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6</cp:revision>
  <dcterms:created xsi:type="dcterms:W3CDTF">2013-05-28T07:42:00Z</dcterms:created>
  <dcterms:modified xsi:type="dcterms:W3CDTF">2013-05-28T08:02:00Z</dcterms:modified>
</cp:coreProperties>
</file>