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D1" w:rsidRPr="004009D1" w:rsidRDefault="004009D1" w:rsidP="004009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009D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Презентация к уроку (химия, 9 класс) по теме: </w:t>
      </w:r>
      <w:r w:rsidRPr="004009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br/>
        <w:t xml:space="preserve">Скорость химической </w:t>
      </w:r>
      <w:proofErr w:type="spellStart"/>
      <w:r w:rsidRPr="004009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реакции</w:t>
      </w:r>
      <w:proofErr w:type="gramStart"/>
      <w:r w:rsidRPr="004009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.У</w:t>
      </w:r>
      <w:proofErr w:type="gramEnd"/>
      <w:r w:rsidRPr="004009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словия</w:t>
      </w:r>
      <w:proofErr w:type="spellEnd"/>
      <w:r w:rsidRPr="004009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влияющие на скорость химической реакции.</w:t>
      </w:r>
    </w:p>
    <w:p w:rsidR="004009D1" w:rsidRPr="004009D1" w:rsidRDefault="004009D1" w:rsidP="0040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ooltip="Информация о пользователе." w:history="1">
        <w:proofErr w:type="spellStart"/>
        <w:r w:rsidRPr="004009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Скульбедина</w:t>
        </w:r>
        <w:proofErr w:type="spellEnd"/>
        <w:r w:rsidRPr="004009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Надежда Анатольевна </w:t>
        </w:r>
      </w:hyperlink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09D1" w:rsidRPr="004009D1" w:rsidRDefault="004009D1" w:rsidP="004009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Урок химии в 9 классе.</w:t>
      </w:r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proofErr w:type="gramStart"/>
      <w:r w:rsidRPr="004009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«Скорость химической реакции. </w:t>
      </w:r>
      <w:proofErr w:type="gramStart"/>
      <w:r w:rsidRPr="004009D1">
        <w:rPr>
          <w:rFonts w:ascii="Times New Roman" w:eastAsia="Times New Roman" w:hAnsi="Times New Roman" w:cs="Times New Roman"/>
          <w:sz w:val="24"/>
          <w:szCs w:val="24"/>
        </w:rPr>
        <w:t>Условия</w:t>
      </w:r>
      <w:proofErr w:type="gram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влияющие на скорость химической реакции»</w:t>
      </w:r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Тип урока: урок- исследование.</w:t>
      </w:r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 урока: </w:t>
      </w:r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- расширить знания учащихся по теме: «Закономерности течения химических реакций»;</w:t>
      </w:r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-систематизировать знания по энергетическим процессам в химических реакциях</w:t>
      </w:r>
      <w:proofErr w:type="gramStart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- сформировать общие представления о кинетике химических реакций.</w:t>
      </w:r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урока:</w:t>
      </w:r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-воспитывать культуру и совершенствовать навыки самостоятельной работы;</w:t>
      </w:r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-развивать наблюдательность;</w:t>
      </w:r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-развивать способность устанавливать причинно-следственные связи;</w:t>
      </w:r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-совершенствовать навыки лабораторной работы.</w:t>
      </w:r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 и реактивы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: компьютер, </w:t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мультимедийный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проектор, экран, презентация, справочники по химии, учебник, </w:t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мактолаборатории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с лабораторным оборудованием и реактивами. Демонстрационное оборудование и реактивы, таблица «</w:t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Vx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урока</w:t>
      </w:r>
      <w:proofErr w:type="gramStart"/>
      <w:r w:rsidRPr="004009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4009D1" w:rsidRPr="004009D1" w:rsidRDefault="004009D1" w:rsidP="004009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Постановка задач.</w:t>
      </w:r>
    </w:p>
    <w:p w:rsidR="004009D1" w:rsidRPr="004009D1" w:rsidRDefault="004009D1" w:rsidP="004009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Активизация опорных знаний (скорость</w:t>
      </w:r>
      <w:proofErr w:type="gramStart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концентрация с помощью эвристической беседы).</w:t>
      </w:r>
    </w:p>
    <w:p w:rsidR="004009D1" w:rsidRPr="004009D1" w:rsidRDefault="004009D1" w:rsidP="004009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Формирование понятия  «Скорость химической реакции</w:t>
      </w:r>
      <w:proofErr w:type="gramStart"/>
      <w:r w:rsidRPr="004009D1">
        <w:rPr>
          <w:rFonts w:ascii="Times New Roman" w:eastAsia="Times New Roman" w:hAnsi="Times New Roman" w:cs="Times New Roman"/>
          <w:sz w:val="24"/>
          <w:szCs w:val="24"/>
        </w:rPr>
        <w:t>»(</w:t>
      </w:r>
      <w:proofErr w:type="gram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Работа с учебником, </w:t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беседа,работа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с доп. Материалом).</w:t>
      </w:r>
    </w:p>
    <w:p w:rsidR="004009D1" w:rsidRPr="004009D1" w:rsidRDefault="004009D1" w:rsidP="004009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Определение  зависимости скорости химической реакции о  различных факторов (демонстрация фрагмента к/</w:t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proofErr w:type="gramStart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демонстрации опытов, лабораторные опыты»)</w:t>
      </w:r>
    </w:p>
    <w:p w:rsidR="004009D1" w:rsidRPr="004009D1" w:rsidRDefault="004009D1" w:rsidP="004009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Действие катализатора. Работа ферментов.</w:t>
      </w:r>
    </w:p>
    <w:p w:rsidR="004009D1" w:rsidRPr="004009D1" w:rsidRDefault="004009D1" w:rsidP="004009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6. Тест – самоконтроль.</w:t>
      </w:r>
    </w:p>
    <w:p w:rsidR="004009D1" w:rsidRPr="004009D1" w:rsidRDefault="004009D1" w:rsidP="004009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lastRenderedPageBreak/>
        <w:t>Подведение итогов.</w:t>
      </w:r>
    </w:p>
    <w:p w:rsidR="004009D1" w:rsidRPr="004009D1" w:rsidRDefault="004009D1" w:rsidP="004009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Рефлексия.</w:t>
      </w:r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работы учащихся:</w:t>
      </w:r>
    </w:p>
    <w:p w:rsidR="004009D1" w:rsidRPr="004009D1" w:rsidRDefault="004009D1" w:rsidP="004009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Эвристическая беседа.</w:t>
      </w:r>
    </w:p>
    <w:p w:rsidR="004009D1" w:rsidRPr="004009D1" w:rsidRDefault="004009D1" w:rsidP="004009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Лабораторная работа.</w:t>
      </w:r>
    </w:p>
    <w:p w:rsidR="004009D1" w:rsidRPr="004009D1" w:rsidRDefault="004009D1" w:rsidP="004009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Работа с учебником и дополнительной литературой.</w:t>
      </w:r>
    </w:p>
    <w:p w:rsidR="004009D1" w:rsidRPr="004009D1" w:rsidRDefault="004009D1" w:rsidP="004009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Групповое сотрудничество в диалоговом обсуждении проблемы.</w:t>
      </w:r>
    </w:p>
    <w:p w:rsidR="004009D1" w:rsidRPr="004009D1" w:rsidRDefault="004009D1" w:rsidP="004009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Анализ информации, попытка установить причинно- следственные связи между скоростью химической и факторами среды.</w:t>
      </w:r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  <w:proofErr w:type="gramStart"/>
      <w:r w:rsidRPr="004009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09D1" w:rsidRPr="004009D1" w:rsidRDefault="004009D1" w:rsidP="004009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Организационный момент</w:t>
      </w:r>
    </w:p>
    <w:p w:rsidR="004009D1" w:rsidRPr="004009D1" w:rsidRDefault="004009D1" w:rsidP="004009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Вступительное слово</w:t>
      </w:r>
      <w:proofErr w:type="gramStart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тема, задачи, план урока.</w:t>
      </w:r>
    </w:p>
    <w:p w:rsidR="004009D1" w:rsidRPr="004009D1" w:rsidRDefault="004009D1" w:rsidP="004009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Деление класса на 4 группы</w:t>
      </w:r>
      <w:proofErr w:type="gramStart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4009D1">
        <w:rPr>
          <w:rFonts w:ascii="Times New Roman" w:eastAsia="Times New Roman" w:hAnsi="Times New Roman" w:cs="Times New Roman"/>
          <w:sz w:val="24"/>
          <w:szCs w:val="24"/>
        </w:rPr>
        <w:t>4 научных лаборатории).</w:t>
      </w:r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С понятием « Скорость» вы знакомы из курса физики, давайте его вспомним.</w:t>
      </w:r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Скорость – это </w:t>
      </w:r>
      <w:proofErr w:type="gramStart"/>
      <w:r w:rsidRPr="004009D1">
        <w:rPr>
          <w:rFonts w:ascii="Times New Roman" w:eastAsia="Times New Roman" w:hAnsi="Times New Roman" w:cs="Times New Roman"/>
          <w:sz w:val="24"/>
          <w:szCs w:val="24"/>
        </w:rPr>
        <w:t>величина, показывающая как изменяется</w:t>
      </w:r>
      <w:proofErr w:type="gram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какая либо характеристика в единицу времени.</w:t>
      </w:r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А химические реакции имеют скорость ? назовите реакции, протекающие быстро, медленно, очень медленно. (учащиеся называют</w:t>
      </w:r>
      <w:proofErr w:type="gramStart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обсуждение примеров).</w:t>
      </w:r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Давайте вместе</w:t>
      </w:r>
      <w:proofErr w:type="gramStart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используя знания из курса физики, попробуем составить определение «скорости химической реакции»(групповая работа)</w:t>
      </w:r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Давайте сравним наше определение с определением в учебнике и в химическом словаре (Работа с учебником и справочной литературой)</w:t>
      </w:r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Работа с  презентацией </w:t>
      </w:r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1.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Скорость химической реакции – это величина</w:t>
      </w:r>
      <w:proofErr w:type="gramStart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показывающая как изменяются концентрации исходных веществ и продуктов реакции за единицу времени.</w:t>
      </w:r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Демонстрация таблицы.</w:t>
      </w:r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Запись формулы в тетрадь учащихся.</w:t>
      </w:r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Повторение понятия : концентрация</w:t>
      </w:r>
      <w:proofErr w:type="gramStart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гомогенная реакция, гетерогенная реакция.</w:t>
      </w:r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Демонстрация опытов и работа </w:t>
      </w:r>
      <w:proofErr w:type="gramStart"/>
      <w:r w:rsidRPr="004009D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в группах.</w:t>
      </w:r>
    </w:p>
    <w:p w:rsidR="004009D1" w:rsidRPr="004009D1" w:rsidRDefault="004009D1" w:rsidP="004009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t>- зависимость скорости химической реакции от концентрации реагирующих веществ</w:t>
      </w:r>
      <w:proofErr w:type="gramStart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4009D1" w:rsidRPr="004009D1" w:rsidRDefault="004009D1" w:rsidP="004009D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Уксусная кислота (</w:t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t>) +</w:t>
      </w:r>
    </w:p>
    <w:p w:rsidR="004009D1" w:rsidRPr="004009D1" w:rsidRDefault="004009D1" w:rsidP="004009D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lastRenderedPageBreak/>
        <w:t>Уксусная кислота (к) +</w:t>
      </w:r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Демонстрация  H 2SO4(</w:t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)+ </w:t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Cu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→</w:t>
      </w:r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  H 2SO4(</w:t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)+ </w:t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Cu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→</w:t>
      </w:r>
    </w:p>
    <w:p w:rsidR="004009D1" w:rsidRPr="004009D1" w:rsidRDefault="004009D1" w:rsidP="004009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зависимость скорости химической реакции от площади соприкосновения реагирующих веществ</w:t>
      </w:r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Беседа  как быстрее разжечь костер? Почему? Что влияет?</w:t>
      </w:r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Просмотр фрагмент  фильма</w:t>
      </w:r>
      <w:proofErr w:type="gramStart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Выполнение опыта: H </w:t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Cl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CaCO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3 (раздробленный</w:t>
      </w:r>
      <w:proofErr w:type="gramStart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 H </w:t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Cl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CaCO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proofErr w:type="gramStart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4009D1">
        <w:rPr>
          <w:rFonts w:ascii="Times New Roman" w:eastAsia="Times New Roman" w:hAnsi="Times New Roman" w:cs="Times New Roman"/>
          <w:sz w:val="24"/>
          <w:szCs w:val="24"/>
        </w:rPr>
        <w:t>кусок)</w:t>
      </w:r>
    </w:p>
    <w:p w:rsidR="004009D1" w:rsidRPr="004009D1" w:rsidRDefault="004009D1" w:rsidP="004009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зависимость скорости химической реакции от природы реагирующих веществ, демонстрация опыта горения  серы, железа в</w:t>
      </w:r>
      <w:proofErr w:type="gramStart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2, и в воздухе.</w:t>
      </w:r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Выполнение опыта</w:t>
      </w:r>
      <w:proofErr w:type="gramStart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  H </w:t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Cl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Zn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t>→</w:t>
      </w:r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 H 2O + </w:t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Zn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t>→</w:t>
      </w:r>
    </w:p>
    <w:p w:rsidR="004009D1" w:rsidRPr="004009D1" w:rsidRDefault="004009D1" w:rsidP="004009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зависимость скорости химической реакции от температуры</w:t>
      </w:r>
    </w:p>
    <w:p w:rsidR="004009D1" w:rsidRPr="004009D1" w:rsidRDefault="004009D1" w:rsidP="004009D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 </w:t>
      </w:r>
      <w:proofErr w:type="gramStart"/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proofErr w:type="gramEnd"/>
    </w:p>
    <w:p w:rsidR="004009D1" w:rsidRPr="004009D1" w:rsidRDefault="004009D1" w:rsidP="004009D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H </w:t>
      </w:r>
      <w:proofErr w:type="gramStart"/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t>2SO4(</w:t>
      </w:r>
      <w:proofErr w:type="gramEnd"/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t>p)+ Cu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→</w:t>
      </w:r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                            H </w:t>
      </w:r>
      <w:proofErr w:type="gramStart"/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t>2SO4(</w:t>
      </w:r>
      <w:proofErr w:type="gramEnd"/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t>k)+ Cu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→</w:t>
      </w:r>
    </w:p>
    <w:p w:rsidR="004009D1" w:rsidRPr="004009D1" w:rsidRDefault="004009D1" w:rsidP="004009D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t>Выполнение опыта</w:t>
      </w:r>
      <w:proofErr w:type="gramStart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 </w:t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</w:p>
    <w:p w:rsidR="004009D1" w:rsidRPr="004009D1" w:rsidRDefault="004009D1" w:rsidP="004009D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 H 2SO4(</w:t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)+ </w:t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Cu</w:t>
      </w:r>
      <w:proofErr w:type="gramStart"/>
      <w:r w:rsidRPr="004009D1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→</w:t>
      </w:r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 H 2SO4(</w:t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)+ </w:t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Cu</w:t>
      </w:r>
      <w:proofErr w:type="gramStart"/>
      <w:r w:rsidRPr="004009D1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→</w:t>
      </w:r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Повторение : экз</w:t>
      </w:r>
      <w:proofErr w:type="gramStart"/>
      <w:r w:rsidRPr="004009D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и эндотермические реакции</w:t>
      </w:r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Слайд 2 Правило </w:t>
      </w:r>
      <w:proofErr w:type="gramStart"/>
      <w:r w:rsidRPr="004009D1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009D1">
        <w:rPr>
          <w:rFonts w:ascii="Times New Roman" w:eastAsia="Times New Roman" w:hAnsi="Times New Roman" w:cs="Times New Roman"/>
          <w:sz w:val="24"/>
          <w:szCs w:val="24"/>
        </w:rPr>
        <w:t>айт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–Гофф</w:t>
      </w:r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Обсуждение работы «научных лабораторий», составление схемы</w:t>
      </w:r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09D1" w:rsidRPr="004009D1" w:rsidRDefault="004009D1" w:rsidP="0040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09D1" w:rsidRPr="004009D1" w:rsidRDefault="004009D1" w:rsidP="004009D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 Слайд 3. Закон действующих масс.</w:t>
      </w:r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Действие катализатора</w:t>
      </w:r>
      <w:proofErr w:type="gramStart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Демонстрация опыта.</w:t>
      </w:r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Демонстрация фрагмента фильма</w:t>
      </w:r>
      <w:proofErr w:type="gramStart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Определение катализатора (обсуждение</w:t>
      </w:r>
      <w:proofErr w:type="gramStart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стараемся сформировать свое, сравниваем с учебником и справочной литературой)</w:t>
      </w:r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Выступление учащегося «Работа ферментов»</w:t>
      </w:r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Знакомство с понятием «ингибиторы».</w:t>
      </w:r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b/>
          <w:bCs/>
          <w:sz w:val="24"/>
          <w:szCs w:val="24"/>
        </w:rPr>
        <w:t>Обсуждение</w:t>
      </w:r>
      <w:proofErr w:type="gramStart"/>
      <w:r w:rsidRPr="004009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какие факторы влияние на скорость химической реакции.</w:t>
      </w:r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Слайд 4. Тест – самоконтроль</w:t>
      </w:r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Слайд  ответы (проверка)</w:t>
      </w:r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Подведение итогов урока.</w:t>
      </w:r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Д/З.</w:t>
      </w:r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Рефлексия</w:t>
      </w:r>
    </w:p>
    <w:p w:rsidR="004009D1" w:rsidRPr="004009D1" w:rsidRDefault="004009D1" w:rsidP="004009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Подписи к слайдам:</w:t>
      </w:r>
    </w:p>
    <w:p w:rsidR="004009D1" w:rsidRPr="004009D1" w:rsidRDefault="004009D1" w:rsidP="0040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9D1">
        <w:rPr>
          <w:rFonts w:ascii="Times New Roman" w:eastAsia="Times New Roman" w:hAnsi="Times New Roman" w:cs="Times New Roman"/>
          <w:sz w:val="24"/>
          <w:szCs w:val="24"/>
        </w:rPr>
        <w:t>Виды работы учащихся: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Эвристическая беседа.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Лабораторная работа.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Работа с учебником и дополнительной литературой.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Групповое сотрудничество в диалоговом обсуждении проблемы.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Анализ информации, попытка установить причинно- следственные связи между скоростью химической и факторами среды.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Работа в группах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1 Группа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- зависимость скорости химической реакции от концентрации реагирующих веществ</w:t>
      </w:r>
      <w:proofErr w:type="gramStart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Уксусная кислота (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4009D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) +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Уксусная кислота (к) +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 xml:space="preserve">Демонстрация 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H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2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SO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4(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 xml:space="preserve">)+ 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lastRenderedPageBreak/>
        <w:t>Cu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→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H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2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SO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4(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 xml:space="preserve">)+ 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Cu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→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Обсуждение работы «научных лабораторий», составление схемы.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 xml:space="preserve">Тип урока: 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урок- исследование.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 xml:space="preserve">Цели урока: 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- расширить знания учащихся по теме: «Закономерности течения химических реакций»;</w:t>
      </w:r>
      <w:proofErr w:type="gramStart"/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4009D1">
        <w:rPr>
          <w:rFonts w:ascii="Times New Roman" w:eastAsia="Times New Roman" w:hAnsi="Times New Roman" w:cs="Times New Roman"/>
          <w:sz w:val="24"/>
          <w:szCs w:val="24"/>
        </w:rPr>
        <w:t>систематизировать знания по энергетическим процессам в химических реакциях ;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- сформировать общие представления о кинетике химических реакций.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 xml:space="preserve">Определение зависимости скорости химической реакции </w:t>
      </w:r>
      <w:proofErr w:type="gramStart"/>
      <w:r w:rsidRPr="004009D1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009D1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proofErr w:type="gram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факторов (демонстрация фрагмента к/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, демонстрации опытов, лабораторные опыты»)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Действие катализатора. Работа ферментов.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6. Тест – самоконтроль.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Подведение итогов.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Рефлексия.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Скорость реакции определяется изменением количества вещества в единицу времени.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 xml:space="preserve">В единице 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V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(для гомогенной)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 xml:space="preserve">На единице поверхности соприкосновения веществ 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S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(для гетерогенной)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r w:rsidRPr="004009D1">
        <w:rPr>
          <w:rFonts w:ascii="Times New Roman" w:eastAsia="Times New Roman" w:hAnsi="Times New Roman" w:cs="Times New Roman"/>
          <w:sz w:val="24"/>
          <w:szCs w:val="24"/>
        </w:rPr>
        <w:sym w:font="Symbol" w:char="F044"/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- изменение количества вещества (моль);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r w:rsidRPr="004009D1">
        <w:rPr>
          <w:rFonts w:ascii="Times New Roman" w:eastAsia="Times New Roman" w:hAnsi="Times New Roman" w:cs="Times New Roman"/>
          <w:sz w:val="24"/>
          <w:szCs w:val="24"/>
        </w:rPr>
        <w:sym w:font="Symbol" w:char="F044"/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– интервал времени (с, мин)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 xml:space="preserve">изменение молярной концентрации; 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Влияние температуры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 xml:space="preserve">Правило </w:t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Вант-Гоффа</w:t>
      </w:r>
      <w:proofErr w:type="spellEnd"/>
      <w:proofErr w:type="gramStart"/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ри нагревании системы на 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10 ˚С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 xml:space="preserve">скорость реакции возрастает в 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2-4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раза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r w:rsidRPr="004009D1">
        <w:rPr>
          <w:rFonts w:ascii="Times New Roman" w:eastAsia="Times New Roman" w:hAnsi="Times New Roman" w:cs="Times New Roman"/>
          <w:sz w:val="24"/>
          <w:szCs w:val="24"/>
        </w:rPr>
        <w:lastRenderedPageBreak/>
        <w:t>температурный коэффициент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Вант-Гоффа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Якоб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Вант-Гофф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(1852-1911)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Тема урока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«Скорость химических реакций. Факторы, влияющие на скорость химической реакции»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МБОУ ООШ № 37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 xml:space="preserve">Учитель химии и биологии: 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Скульбедина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Н.А.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 xml:space="preserve">4 группа 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группа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зависимость скорости химической реакции от температуры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H 2SO4(</w:t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)+ </w:t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Cu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→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H 2SO4(</w:t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)+ </w:t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Cu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→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 xml:space="preserve">Выполнение опыта : 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H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2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SO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4(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 xml:space="preserve">)+ 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Cu</w:t>
      </w:r>
      <w:proofErr w:type="spellEnd"/>
      <w:proofErr w:type="gramStart"/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→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H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2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SO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4(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 xml:space="preserve">)+ 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Cu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О →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ПЛАН УРОКА: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Постановка задач.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Активизация опорных знаний (скорость</w:t>
      </w:r>
      <w:proofErr w:type="gramStart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концентрация с помощью эвристической беседы).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Формирование понятия «Скорость химической реакции</w:t>
      </w:r>
      <w:proofErr w:type="gramStart"/>
      <w:r w:rsidRPr="004009D1">
        <w:rPr>
          <w:rFonts w:ascii="Times New Roman" w:eastAsia="Times New Roman" w:hAnsi="Times New Roman" w:cs="Times New Roman"/>
          <w:sz w:val="24"/>
          <w:szCs w:val="24"/>
        </w:rPr>
        <w:t>»(</w:t>
      </w:r>
      <w:proofErr w:type="gram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Работа с учебником, 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беседа,работа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с доп. Материалом).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 xml:space="preserve">Скорость химической реакции 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r w:rsidRPr="004009D1">
        <w:rPr>
          <w:rFonts w:ascii="Times New Roman" w:eastAsia="Times New Roman" w:hAnsi="Times New Roman" w:cs="Times New Roman"/>
          <w:sz w:val="24"/>
          <w:szCs w:val="24"/>
        </w:rPr>
        <w:lastRenderedPageBreak/>
        <w:t>– это величина</w:t>
      </w:r>
      <w:proofErr w:type="gramStart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показывающая как изменяются концентрации исходных веществ и продуктов реакции за единицу времени.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Оборудование и реактивы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 xml:space="preserve">: 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\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 xml:space="preserve">компьютер, 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мультимедийный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 xml:space="preserve">проектор, экран, презентация, справочники по химии, учебник, 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мактолаборатории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с лабораторным оборудованием и реактивами. Демонстрационное оборудование и реактивы, таблица «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Vx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.</w:t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».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3 группа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зависимость скорости химической реакции от природы реагирующих веществ, демонстрация опыта горения серы, железа в</w:t>
      </w:r>
      <w:proofErr w:type="gramStart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2, и в воздухе.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Выполнение опыта</w:t>
      </w:r>
      <w:proofErr w:type="gramStart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 xml:space="preserve">H 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Cl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 xml:space="preserve">+ 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Zn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→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H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2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O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 xml:space="preserve">+ 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Zn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→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Скорость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 xml:space="preserve">– это </w:t>
      </w:r>
      <w:proofErr w:type="gramStart"/>
      <w:r w:rsidRPr="004009D1">
        <w:rPr>
          <w:rFonts w:ascii="Times New Roman" w:eastAsia="Times New Roman" w:hAnsi="Times New Roman" w:cs="Times New Roman"/>
          <w:sz w:val="24"/>
          <w:szCs w:val="24"/>
        </w:rPr>
        <w:t>величина, показывающая как изменяется</w:t>
      </w:r>
      <w:proofErr w:type="gram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какая либо характеристика в единицу времени.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009D1">
        <w:rPr>
          <w:rFonts w:ascii="Times New Roman" w:eastAsia="Times New Roman" w:hAnsi="Times New Roman" w:cs="Times New Roman"/>
          <w:sz w:val="24"/>
          <w:szCs w:val="24"/>
        </w:rPr>
        <w:t>Катализ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Йенс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Якоб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Берцелиус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ввел термин «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катализ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»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 xml:space="preserve">в 1835 г. 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Катализатор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 xml:space="preserve">– вещество, изменяющее скорость реакции, 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 xml:space="preserve">участвует в промежуточных стадиях реакции, 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но не входит в состав продуктов реакции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.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t>2SO</w:t>
      </w:r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2 </w:t>
      </w:r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(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t>.)</w:t>
      </w:r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+ O</w:t>
      </w:r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2</w:t>
      </w:r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(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t>.)</w:t>
      </w:r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br/>
        <w:t>2SO</w:t>
      </w:r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3</w:t>
      </w:r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(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t>.)</w:t>
      </w:r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2) SO</w:t>
      </w:r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2</w:t>
      </w:r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(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t>.)</w:t>
      </w:r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+ NO</w:t>
      </w:r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2</w:t>
      </w:r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(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t>.)</w:t>
      </w:r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 SO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sym w:font="Symbol" w:char="F080"/>
      </w:r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3</w:t>
      </w:r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(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t>.)</w:t>
      </w:r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+ </w:t>
      </w:r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NO</w:t>
      </w:r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(</w:t>
      </w:r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4009D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t>.)</w:t>
      </w:r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1) </w:t>
      </w:r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2</w:t>
      </w:r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NO</w:t>
      </w:r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(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t>.)</w:t>
      </w:r>
      <w:r w:rsidRPr="004009D1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4009D1">
        <w:rPr>
          <w:rFonts w:ascii="Times New Roman" w:eastAsia="Times New Roman" w:hAnsi="Times New Roman" w:cs="Times New Roman"/>
          <w:sz w:val="24"/>
          <w:szCs w:val="24"/>
        </w:rPr>
        <w:t>+ O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2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(г.)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r w:rsidRPr="004009D1">
        <w:rPr>
          <w:rFonts w:ascii="Times New Roman" w:eastAsia="Times New Roman" w:hAnsi="Times New Roman" w:cs="Times New Roman"/>
          <w:sz w:val="24"/>
          <w:szCs w:val="24"/>
        </w:rPr>
        <w:sym w:font="Symbol" w:char="F080"/>
      </w:r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2NO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 xml:space="preserve">2 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(г.)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 xml:space="preserve">Вильгельм </w:t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Оствальд</w:t>
      </w:r>
      <w:proofErr w:type="spellEnd"/>
      <w:proofErr w:type="gramEnd"/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1909 г. – Нобелевская премия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«в признание работ по катализу»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Задачи урока:</w:t>
      </w:r>
      <w:proofErr w:type="gramStart"/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4009D1">
        <w:rPr>
          <w:rFonts w:ascii="Times New Roman" w:eastAsia="Times New Roman" w:hAnsi="Times New Roman" w:cs="Times New Roman"/>
          <w:sz w:val="24"/>
          <w:szCs w:val="24"/>
        </w:rPr>
        <w:t>воспитывать культуру и совершенствовать навыки самостоятельной работы;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-развивать наблюдательность;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-развивать способность устанавливать причинно-следственные связи;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-совершенствовать навыки лабораторной работы.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Ход урока</w:t>
      </w:r>
      <w:proofErr w:type="gramStart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Организационный момент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Вступительное слово</w:t>
      </w:r>
      <w:proofErr w:type="gramStart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тема, задачи, план урока.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Деление класса на 4 группы</w:t>
      </w:r>
      <w:proofErr w:type="gramStart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4009D1">
        <w:rPr>
          <w:rFonts w:ascii="Times New Roman" w:eastAsia="Times New Roman" w:hAnsi="Times New Roman" w:cs="Times New Roman"/>
          <w:sz w:val="24"/>
          <w:szCs w:val="24"/>
        </w:rPr>
        <w:t>4 научных лаборатории).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2 группа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 xml:space="preserve">зависимость скорости химической реакции от площади соприкосновения реагирующих 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веществ 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 xml:space="preserve">Беседа как быстрее разжечь костер? Почему? Что влияет? 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Просмотр фрагмент фильма</w:t>
      </w:r>
      <w:proofErr w:type="gramStart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 xml:space="preserve">Выполнение опыта: 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 xml:space="preserve">H 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Cl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 xml:space="preserve">+ 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CaCO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3 (раздробленный</w:t>
      </w:r>
      <w:proofErr w:type="gramStart"/>
      <w:r w:rsidRPr="004009D1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 xml:space="preserve">H 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Cl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 xml:space="preserve">+ </w:t>
      </w:r>
      <w:r w:rsidRPr="004009D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009D1">
        <w:rPr>
          <w:rFonts w:ascii="Times New Roman" w:eastAsia="Times New Roman" w:hAnsi="Times New Roman" w:cs="Times New Roman"/>
          <w:sz w:val="24"/>
          <w:szCs w:val="24"/>
        </w:rPr>
        <w:t>CaCO</w:t>
      </w:r>
      <w:proofErr w:type="spellEnd"/>
      <w:r w:rsidRPr="004009D1">
        <w:rPr>
          <w:rFonts w:ascii="Times New Roman" w:eastAsia="Times New Roman" w:hAnsi="Times New Roman" w:cs="Times New Roman"/>
          <w:sz w:val="24"/>
          <w:szCs w:val="24"/>
        </w:rPr>
        <w:br/>
        <w:t>3( кусок)</w:t>
      </w:r>
    </w:p>
    <w:p w:rsidR="004009D1" w:rsidRPr="004009D1" w:rsidRDefault="004009D1" w:rsidP="0040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09D1" w:rsidRPr="004009D1" w:rsidRDefault="004009D1" w:rsidP="0040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5" name="Рисунок 5" descr="http://mc.yandex.ru/watch/1334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c.yandex.ru/watch/133486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009D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2B94"/>
    <w:multiLevelType w:val="multilevel"/>
    <w:tmpl w:val="35CAE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E7180"/>
    <w:multiLevelType w:val="multilevel"/>
    <w:tmpl w:val="32289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675530"/>
    <w:multiLevelType w:val="multilevel"/>
    <w:tmpl w:val="A4447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D733CF"/>
    <w:multiLevelType w:val="multilevel"/>
    <w:tmpl w:val="7E9CB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5322EC"/>
    <w:multiLevelType w:val="multilevel"/>
    <w:tmpl w:val="06B0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BF3467"/>
    <w:multiLevelType w:val="multilevel"/>
    <w:tmpl w:val="408A3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5F2A08"/>
    <w:multiLevelType w:val="multilevel"/>
    <w:tmpl w:val="6B565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09D1"/>
    <w:rsid w:val="0040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09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009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4009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9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009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4009D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009D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009D1"/>
    <w:rPr>
      <w:b/>
      <w:bCs/>
    </w:rPr>
  </w:style>
  <w:style w:type="character" w:customStyle="1" w:styleId="file">
    <w:name w:val="file"/>
    <w:basedOn w:val="a0"/>
    <w:rsid w:val="004009D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009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009D1"/>
    <w:rPr>
      <w:rFonts w:ascii="Arial" w:eastAsia="Times New Roman" w:hAnsi="Arial" w:cs="Arial"/>
      <w:vanish/>
      <w:sz w:val="16"/>
      <w:szCs w:val="16"/>
    </w:rPr>
  </w:style>
  <w:style w:type="character" w:customStyle="1" w:styleId="form-required">
    <w:name w:val="form-required"/>
    <w:basedOn w:val="a0"/>
    <w:rsid w:val="004009D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009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009D1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4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9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7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3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13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6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6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88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93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089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666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795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406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3991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068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210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1365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713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918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789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2103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8388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1498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79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542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5719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7747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11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533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7361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62197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15419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91069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8990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62700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4389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17620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9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2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23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4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9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814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5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7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58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27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nsportal.ru/skulbedina-nadezhda-anatole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1259</Words>
  <Characters>7179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2013-07-25T13:11:00Z</dcterms:created>
  <dcterms:modified xsi:type="dcterms:W3CDTF">2013-07-25T13:14:00Z</dcterms:modified>
</cp:coreProperties>
</file>