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A" w:rsidRPr="001E7E4A" w:rsidRDefault="001E7E4A" w:rsidP="001E7E4A">
      <w:pPr>
        <w:rPr>
          <w:sz w:val="28"/>
          <w:szCs w:val="28"/>
        </w:rPr>
      </w:pPr>
      <w:r w:rsidRPr="001E7E4A">
        <w:rPr>
          <w:b/>
          <w:sz w:val="28"/>
          <w:szCs w:val="28"/>
        </w:rPr>
        <w:t>Автор:</w:t>
      </w:r>
      <w:r w:rsidRPr="001E7E4A">
        <w:rPr>
          <w:sz w:val="28"/>
          <w:szCs w:val="28"/>
        </w:rPr>
        <w:t xml:space="preserve"> Трушина Лариса </w:t>
      </w:r>
      <w:proofErr w:type="spellStart"/>
      <w:r w:rsidRPr="001E7E4A">
        <w:rPr>
          <w:sz w:val="28"/>
          <w:szCs w:val="28"/>
        </w:rPr>
        <w:t>Евстафьевна</w:t>
      </w:r>
      <w:proofErr w:type="spellEnd"/>
    </w:p>
    <w:p w:rsidR="001E7E4A" w:rsidRPr="001E7E4A" w:rsidRDefault="001E7E4A" w:rsidP="001E7E4A">
      <w:pPr>
        <w:rPr>
          <w:sz w:val="28"/>
          <w:szCs w:val="28"/>
        </w:rPr>
      </w:pPr>
      <w:r w:rsidRPr="001E7E4A">
        <w:rPr>
          <w:b/>
          <w:sz w:val="28"/>
          <w:szCs w:val="28"/>
        </w:rPr>
        <w:t>Место работы:</w:t>
      </w:r>
      <w:r w:rsidRPr="001E7E4A">
        <w:rPr>
          <w:sz w:val="28"/>
          <w:szCs w:val="28"/>
        </w:rPr>
        <w:t xml:space="preserve"> МОУ ГООШ отделение коррекционного обучения г</w:t>
      </w:r>
      <w:proofErr w:type="gramStart"/>
      <w:r w:rsidRPr="001E7E4A">
        <w:rPr>
          <w:sz w:val="28"/>
          <w:szCs w:val="28"/>
        </w:rPr>
        <w:t>.К</w:t>
      </w:r>
      <w:proofErr w:type="gramEnd"/>
      <w:r w:rsidRPr="001E7E4A">
        <w:rPr>
          <w:sz w:val="28"/>
          <w:szCs w:val="28"/>
        </w:rPr>
        <w:t>алязи</w:t>
      </w:r>
      <w:r>
        <w:rPr>
          <w:sz w:val="28"/>
          <w:szCs w:val="28"/>
        </w:rPr>
        <w:t>н</w:t>
      </w:r>
    </w:p>
    <w:p w:rsidR="001E7E4A" w:rsidRPr="001E7E4A" w:rsidRDefault="001E7E4A" w:rsidP="001E7E4A">
      <w:pPr>
        <w:rPr>
          <w:sz w:val="28"/>
          <w:szCs w:val="28"/>
        </w:rPr>
      </w:pPr>
      <w:r w:rsidRPr="001E7E4A">
        <w:rPr>
          <w:b/>
          <w:sz w:val="28"/>
          <w:szCs w:val="28"/>
        </w:rPr>
        <w:t>Должность:</w:t>
      </w:r>
      <w:r w:rsidRPr="001E7E4A">
        <w:rPr>
          <w:sz w:val="28"/>
          <w:szCs w:val="28"/>
        </w:rPr>
        <w:t xml:space="preserve"> учитель русского языка и литературы</w:t>
      </w:r>
    </w:p>
    <w:p w:rsidR="001E7E4A" w:rsidRPr="001E7E4A" w:rsidRDefault="001E7E4A" w:rsidP="001E7E4A">
      <w:pPr>
        <w:rPr>
          <w:b/>
          <w:sz w:val="28"/>
          <w:szCs w:val="28"/>
        </w:rPr>
      </w:pPr>
    </w:p>
    <w:p w:rsidR="000750F4" w:rsidRPr="001E7E4A" w:rsidRDefault="009E24C0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="00036F32" w:rsidRPr="001E7E4A">
        <w:rPr>
          <w:rFonts w:ascii="Times New Roman" w:hAnsi="Times New Roman" w:cs="Times New Roman"/>
          <w:sz w:val="28"/>
          <w:szCs w:val="28"/>
        </w:rPr>
        <w:t xml:space="preserve">    </w:t>
      </w:r>
      <w:r w:rsidR="001E7E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6F32" w:rsidRPr="001E7E4A">
        <w:rPr>
          <w:rFonts w:ascii="Times New Roman" w:hAnsi="Times New Roman" w:cs="Times New Roman"/>
          <w:b/>
          <w:sz w:val="28"/>
          <w:szCs w:val="28"/>
        </w:rPr>
        <w:t>Обобщающий урок по чтению (</w:t>
      </w:r>
      <w:r w:rsidRPr="001E7E4A">
        <w:rPr>
          <w:rFonts w:ascii="Times New Roman" w:hAnsi="Times New Roman" w:cs="Times New Roman"/>
          <w:b/>
          <w:sz w:val="28"/>
          <w:szCs w:val="28"/>
        </w:rPr>
        <w:t>8 класс).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E7E4A">
        <w:rPr>
          <w:rFonts w:ascii="Times New Roman" w:hAnsi="Times New Roman" w:cs="Times New Roman"/>
          <w:sz w:val="28"/>
          <w:szCs w:val="28"/>
        </w:rPr>
        <w:t xml:space="preserve"> И.С. Тургенев «Муму».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E7E4A">
        <w:rPr>
          <w:rFonts w:ascii="Times New Roman" w:hAnsi="Times New Roman" w:cs="Times New Roman"/>
          <w:sz w:val="28"/>
          <w:szCs w:val="28"/>
        </w:rPr>
        <w:t>: урок обобщения и систематизация знаний.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7E4A">
        <w:rPr>
          <w:rFonts w:ascii="Times New Roman" w:hAnsi="Times New Roman" w:cs="Times New Roman"/>
          <w:sz w:val="28"/>
          <w:szCs w:val="28"/>
        </w:rPr>
        <w:t xml:space="preserve"> книга для чтения 8 класс под ред. Малышевой З.Ф., М., «Просвещение», 2006.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Выставка детских рисунков к произведению Тургенева И.С. « Муму».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1E7E4A">
        <w:rPr>
          <w:rFonts w:ascii="Times New Roman" w:hAnsi="Times New Roman" w:cs="Times New Roman"/>
          <w:sz w:val="28"/>
          <w:szCs w:val="28"/>
        </w:rPr>
        <w:t>: портрет Тургенева И.С. Иллюстрации к рассказу Тургенева И.С. « Муму».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</w:t>
      </w:r>
      <w:r w:rsidRPr="001E7E4A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0750F4" w:rsidRPr="001E7E4A" w:rsidRDefault="000750F4" w:rsidP="00036F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« Каждому, кто видел его в первый раз, он казался олицетворением русского богатыря, с серебристой прядью волос на широком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полуотвесном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 лбу».</w:t>
      </w:r>
    </w:p>
    <w:p w:rsidR="000750F4" w:rsidRPr="001E7E4A" w:rsidRDefault="000750F4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36F32" w:rsidRPr="001E7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E7E4A">
        <w:rPr>
          <w:rFonts w:ascii="Times New Roman" w:hAnsi="Times New Roman" w:cs="Times New Roman"/>
          <w:sz w:val="28"/>
          <w:szCs w:val="28"/>
        </w:rPr>
        <w:t xml:space="preserve"> В. Громов</w:t>
      </w:r>
    </w:p>
    <w:p w:rsidR="000750F4" w:rsidRPr="001E7E4A" w:rsidRDefault="000750F4" w:rsidP="00036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FA" w:rsidRPr="001E7E4A" w:rsidRDefault="00036F32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="000750F4" w:rsidRPr="001E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1C" w:rsidRPr="001E7E4A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E341C" w:rsidRPr="001E7E4A" w:rsidRDefault="00036F3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</w:t>
      </w:r>
      <w:r w:rsidR="00BE341C" w:rsidRPr="001E7E4A">
        <w:rPr>
          <w:rFonts w:ascii="Times New Roman" w:hAnsi="Times New Roman" w:cs="Times New Roman"/>
          <w:sz w:val="28"/>
          <w:szCs w:val="28"/>
        </w:rPr>
        <w:t>систематизировать знания, полученные при изучении произведения И.С. Тургенева «</w:t>
      </w:r>
      <w:proofErr w:type="spellStart"/>
      <w:r w:rsidR="00BE341C" w:rsidRPr="001E7E4A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BE341C" w:rsidRPr="001E7E4A">
        <w:rPr>
          <w:rFonts w:ascii="Times New Roman" w:hAnsi="Times New Roman" w:cs="Times New Roman"/>
          <w:sz w:val="28"/>
          <w:szCs w:val="28"/>
        </w:rPr>
        <w:t xml:space="preserve">»; продолжить формирование </w:t>
      </w:r>
      <w:proofErr w:type="spellStart"/>
      <w:r w:rsidR="00BE341C" w:rsidRPr="001E7E4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E341C" w:rsidRPr="001E7E4A">
        <w:rPr>
          <w:rFonts w:ascii="Times New Roman" w:hAnsi="Times New Roman" w:cs="Times New Roman"/>
          <w:sz w:val="28"/>
          <w:szCs w:val="28"/>
        </w:rPr>
        <w:t xml:space="preserve"> умений и навыков (работа с книгой, правильное и выразительное чтение, пересказ);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формировать нормы правильной литературной речи и обогащать словарный запас.</w:t>
      </w:r>
    </w:p>
    <w:p w:rsidR="00BE341C" w:rsidRPr="001E7E4A" w:rsidRDefault="00036F32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BE341C" w:rsidRPr="001E7E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- формировать полноту воспроизведения словесного материала, умение пользоваться планом; тренировать образную память; 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развивать умение выделять главное, существенное, обобщать, делать выводы;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- воспитывать целенаправленность, устойчивость внимания;</w:t>
      </w:r>
    </w:p>
    <w:p w:rsidR="00BE341C" w:rsidRPr="001E7E4A" w:rsidRDefault="00BE341C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совершенствовать диалогическую и монологическую речь, слуховое и зрительное восприятие</w:t>
      </w:r>
      <w:r w:rsidR="00036F32" w:rsidRPr="001E7E4A">
        <w:rPr>
          <w:rFonts w:ascii="Times New Roman" w:hAnsi="Times New Roman" w:cs="Times New Roman"/>
          <w:sz w:val="28"/>
          <w:szCs w:val="28"/>
        </w:rPr>
        <w:t>; вырабатывать правильность</w:t>
      </w:r>
      <w:r w:rsidR="003B59C2" w:rsidRPr="001E7E4A">
        <w:rPr>
          <w:rFonts w:ascii="Times New Roman" w:hAnsi="Times New Roman" w:cs="Times New Roman"/>
          <w:sz w:val="28"/>
          <w:szCs w:val="28"/>
        </w:rPr>
        <w:t>, сознательность, выразительность чтения;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обогащать чувственный опыт;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формировать высокие духовные качества и чувства.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 xml:space="preserve">   Воспитательные: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продолжать формирование нравственных свойств личности и положительных черт характера, воспитывать чувства сострадания, милосердия.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B59C2" w:rsidRPr="001E7E4A" w:rsidRDefault="003B59C2" w:rsidP="001E7E4A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3B59C2" w:rsidRPr="001E7E4A" w:rsidRDefault="00036F32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="003B59C2" w:rsidRPr="001E7E4A">
        <w:rPr>
          <w:rFonts w:ascii="Times New Roman" w:hAnsi="Times New Roman" w:cs="Times New Roman"/>
          <w:b/>
          <w:sz w:val="28"/>
          <w:szCs w:val="28"/>
        </w:rPr>
        <w:t>.</w:t>
      </w:r>
    </w:p>
    <w:p w:rsidR="003B59C2" w:rsidRPr="001E7E4A" w:rsidRDefault="003B59C2" w:rsidP="00036F32">
      <w:pPr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- Сегодня мы ещё раз поговорим о произведении </w:t>
      </w:r>
      <w:r w:rsidR="00036F32" w:rsidRPr="001E7E4A">
        <w:rPr>
          <w:rFonts w:ascii="Times New Roman" w:hAnsi="Times New Roman" w:cs="Times New Roman"/>
          <w:sz w:val="28"/>
          <w:szCs w:val="28"/>
        </w:rPr>
        <w:t xml:space="preserve">И.С. Тургенева «Муму», которое, не оставило нас с вами </w:t>
      </w:r>
      <w:r w:rsidRPr="001E7E4A">
        <w:rPr>
          <w:rFonts w:ascii="Times New Roman" w:hAnsi="Times New Roman" w:cs="Times New Roman"/>
          <w:sz w:val="28"/>
          <w:szCs w:val="28"/>
        </w:rPr>
        <w:t>равнодушными</w:t>
      </w:r>
      <w:r w:rsidR="00036F32" w:rsidRPr="001E7E4A">
        <w:rPr>
          <w:rFonts w:ascii="Times New Roman" w:hAnsi="Times New Roman" w:cs="Times New Roman"/>
          <w:sz w:val="28"/>
          <w:szCs w:val="28"/>
        </w:rPr>
        <w:t xml:space="preserve">.   </w:t>
      </w:r>
      <w:r w:rsidRPr="001E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7A" w:rsidRPr="001E7E4A" w:rsidRDefault="0084517A" w:rsidP="00036F32">
      <w:pPr>
        <w:ind w:left="-56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 xml:space="preserve">3. Обобщение и систематизация знаний. </w:t>
      </w:r>
    </w:p>
    <w:p w:rsidR="00036F32" w:rsidRPr="001E7E4A" w:rsidRDefault="00036F32" w:rsidP="0084517A">
      <w:pPr>
        <w:pStyle w:val="a3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 начале урока мы вспомним краткое содержание произведения по предложенному плану.</w:t>
      </w:r>
    </w:p>
    <w:p w:rsidR="003B59C2" w:rsidRPr="001E7E4A" w:rsidRDefault="003B59C2" w:rsidP="00036F32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Краткий пересказ текста по плану.</w:t>
      </w:r>
    </w:p>
    <w:p w:rsidR="003B59C2" w:rsidRPr="001E7E4A" w:rsidRDefault="003B59C2" w:rsidP="00036F32">
      <w:pPr>
        <w:pStyle w:val="a3"/>
        <w:ind w:left="344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                       План</w:t>
      </w:r>
    </w:p>
    <w:p w:rsidR="003B59C2" w:rsidRPr="001E7E4A" w:rsidRDefault="003B59C2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Муму в покоях хозяйки.</w:t>
      </w:r>
    </w:p>
    <w:p w:rsidR="003B59C2" w:rsidRPr="001E7E4A" w:rsidRDefault="003B59C2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Ненависть и враждебность (барышни).</w:t>
      </w:r>
    </w:p>
    <w:p w:rsidR="003B59C2" w:rsidRPr="001E7E4A" w:rsidRDefault="003B59C2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Исчезновение Муму.</w:t>
      </w:r>
    </w:p>
    <w:p w:rsidR="003B59C2" w:rsidRPr="001E7E4A" w:rsidRDefault="003B59C2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Попытка Герасима спрятать Муму.</w:t>
      </w:r>
    </w:p>
    <w:p w:rsidR="004C1997" w:rsidRPr="001E7E4A" w:rsidRDefault="004C1997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Атака каморки Герасима.</w:t>
      </w:r>
    </w:p>
    <w:p w:rsidR="004C1997" w:rsidRPr="001E7E4A" w:rsidRDefault="004C1997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Решение Герасима умертвить Муму.</w:t>
      </w:r>
    </w:p>
    <w:p w:rsidR="004C1997" w:rsidRPr="001E7E4A" w:rsidRDefault="004C1997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Часы прощания с Муму. Гибель собаки.</w:t>
      </w:r>
    </w:p>
    <w:p w:rsidR="004C1997" w:rsidRPr="001E7E4A" w:rsidRDefault="004C1997" w:rsidP="00036F32">
      <w:pPr>
        <w:pStyle w:val="a3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Дорога домой.</w:t>
      </w:r>
    </w:p>
    <w:p w:rsidR="004C1997" w:rsidRPr="001E7E4A" w:rsidRDefault="004C1997" w:rsidP="00036F32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Попробуйте объяснить значение слов и выражений, которые встречаются  в произведении И.С. Тургенева « Муму».</w:t>
      </w:r>
    </w:p>
    <w:p w:rsidR="004C1997" w:rsidRPr="001E7E4A" w:rsidRDefault="004C1997" w:rsidP="00036F32">
      <w:pPr>
        <w:pStyle w:val="a3"/>
        <w:ind w:left="344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абота в парах по карточкам)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Карточка №1</w:t>
      </w:r>
    </w:p>
    <w:p w:rsidR="004C1997" w:rsidRPr="001E7E4A" w:rsidRDefault="004C1997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Приживалки, дворецкий;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чрезвычайно важный вид;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истомлённый вид;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неверная походка.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Карточка №2</w:t>
      </w:r>
    </w:p>
    <w:p w:rsidR="004C1997" w:rsidRPr="001E7E4A" w:rsidRDefault="004C1997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Окинул взором;</w:t>
      </w:r>
    </w:p>
    <w:p w:rsidR="004C1997" w:rsidRPr="001E7E4A" w:rsidRDefault="004C1997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гостиная, картуз, армяк;</w:t>
      </w:r>
    </w:p>
    <w:p w:rsidR="004C1997" w:rsidRPr="001E7E4A" w:rsidRDefault="00920C46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затрепетал, собственноручно, затворница.</w:t>
      </w:r>
    </w:p>
    <w:p w:rsidR="00920C46" w:rsidRPr="001E7E4A" w:rsidRDefault="00920C46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20C46" w:rsidRPr="001E7E4A" w:rsidRDefault="00920C46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Карточка №3</w:t>
      </w:r>
    </w:p>
    <w:p w:rsidR="00920C46" w:rsidRPr="001E7E4A" w:rsidRDefault="00920C46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Обморок, деликатно, потчевал, сгоряча, гостиная, извозчик, Охотный ряд, лекарь, челядь, дворовые, «нервические припадки».</w:t>
      </w:r>
      <w:proofErr w:type="gramEnd"/>
    </w:p>
    <w:p w:rsidR="00920C46" w:rsidRPr="001E7E4A" w:rsidRDefault="00920C46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20C46" w:rsidRPr="001E7E4A" w:rsidRDefault="00920C46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Карточка №4</w:t>
      </w:r>
    </w:p>
    <w:p w:rsidR="00920C46" w:rsidRPr="001E7E4A" w:rsidRDefault="00920C46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Что значит:  работа « казалась ему шуткой?»</w:t>
      </w:r>
    </w:p>
    <w:p w:rsidR="00920C46" w:rsidRPr="001E7E4A" w:rsidRDefault="00920C46" w:rsidP="00036F32">
      <w:pPr>
        <w:pStyle w:val="a3"/>
        <w:ind w:left="153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Объясните фразу « Ни одна мать не ухаживает за своим ребёнком, как ухаживал Герасим за своей питомицей».</w:t>
      </w:r>
    </w:p>
    <w:p w:rsidR="00920C46" w:rsidRPr="001E7E4A" w:rsidRDefault="00920C46" w:rsidP="00036F32">
      <w:pPr>
        <w:pStyle w:val="a3"/>
        <w:ind w:left="344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20C46" w:rsidRPr="001E7E4A" w:rsidRDefault="00920C46" w:rsidP="00036F32">
      <w:pPr>
        <w:pStyle w:val="a3"/>
        <w:numPr>
          <w:ilvl w:val="0"/>
          <w:numId w:val="1"/>
        </w:numPr>
        <w:ind w:left="-5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- Дорогие ребята! Вы подготовили рисунки по произведению И.С. Тургенева «Муму». Сейчас каждый из вас подойдёт к своему рисунку</w:t>
      </w:r>
      <w:r w:rsidR="00036F32" w:rsidRPr="001E7E4A">
        <w:rPr>
          <w:rFonts w:ascii="Times New Roman" w:hAnsi="Times New Roman" w:cs="Times New Roman"/>
          <w:sz w:val="28"/>
          <w:szCs w:val="28"/>
        </w:rPr>
        <w:t>, покажет его</w:t>
      </w:r>
      <w:r w:rsidRPr="001E7E4A">
        <w:rPr>
          <w:rFonts w:ascii="Times New Roman" w:hAnsi="Times New Roman" w:cs="Times New Roman"/>
          <w:sz w:val="28"/>
          <w:szCs w:val="28"/>
        </w:rPr>
        <w:t xml:space="preserve"> и зачитает текст </w:t>
      </w:r>
      <w:r w:rsidR="00036F32" w:rsidRPr="001E7E4A">
        <w:rPr>
          <w:rFonts w:ascii="Times New Roman" w:hAnsi="Times New Roman" w:cs="Times New Roman"/>
          <w:sz w:val="28"/>
          <w:szCs w:val="28"/>
        </w:rPr>
        <w:t>к сюжету, изображённому на рисунке</w:t>
      </w:r>
      <w:r w:rsidR="000D3D37" w:rsidRPr="001E7E4A">
        <w:rPr>
          <w:rFonts w:ascii="Times New Roman" w:hAnsi="Times New Roman" w:cs="Times New Roman"/>
          <w:sz w:val="28"/>
          <w:szCs w:val="28"/>
        </w:rPr>
        <w:t>, который соответствует тому, что вы изобразили</w:t>
      </w:r>
      <w:proofErr w:type="gramStart"/>
      <w:r w:rsidR="000D3D37" w:rsidRPr="001E7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F32" w:rsidRPr="001E7E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6F32" w:rsidRPr="001E7E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6F32" w:rsidRPr="001E7E4A">
        <w:rPr>
          <w:rFonts w:ascii="Times New Roman" w:hAnsi="Times New Roman" w:cs="Times New Roman"/>
          <w:sz w:val="28"/>
          <w:szCs w:val="28"/>
        </w:rPr>
        <w:t>бучающиеся демонстрируют свои иллюстрации, читают тексты).</w:t>
      </w:r>
    </w:p>
    <w:p w:rsidR="000D3D37" w:rsidRPr="001E7E4A" w:rsidRDefault="00036F32" w:rsidP="00036F32">
      <w:pPr>
        <w:pStyle w:val="a3"/>
        <w:numPr>
          <w:ilvl w:val="0"/>
          <w:numId w:val="1"/>
        </w:numPr>
        <w:ind w:left="-5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 сейчас мы с вами поиграем в игру «Прочитай зашифрованное слово». В</w:t>
      </w:r>
      <w:r w:rsidR="000D3D37" w:rsidRPr="001E7E4A">
        <w:rPr>
          <w:rFonts w:ascii="Times New Roman" w:hAnsi="Times New Roman" w:cs="Times New Roman"/>
          <w:sz w:val="28"/>
          <w:szCs w:val="28"/>
        </w:rPr>
        <w:t>с</w:t>
      </w:r>
      <w:r w:rsidRPr="001E7E4A">
        <w:rPr>
          <w:rFonts w:ascii="Times New Roman" w:hAnsi="Times New Roman" w:cs="Times New Roman"/>
          <w:sz w:val="28"/>
          <w:szCs w:val="28"/>
        </w:rPr>
        <w:t>е слова связаны с произведением.</w:t>
      </w:r>
    </w:p>
    <w:p w:rsidR="001C7363" w:rsidRPr="001E7E4A" w:rsidRDefault="000D3D37" w:rsidP="001C7363">
      <w:pPr>
        <w:pStyle w:val="a3"/>
        <w:ind w:left="-5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бачонсока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локадоч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денярев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лестцани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пикирчи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рагесим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лерька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баняры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D3D37" w:rsidRPr="001E7E4A" w:rsidRDefault="0084517A" w:rsidP="001C7363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Доказательства.  В этом задании вы должны высказать свою точку зрения и доказать её. </w:t>
      </w:r>
    </w:p>
    <w:p w:rsidR="000D3D37" w:rsidRPr="001E7E4A" w:rsidRDefault="000D3D37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Я считаю, что Герасим соорудил в каморке кровать из дубовых досок на четырёх чурбанах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 xml:space="preserve"> богатырскую кровать, стол, такого же крепкого свойства, прочный стул на трёх ножках, для того, чтобы когда к нему в гости приходили такие же богатыри, не могли сломать его мебель. </w:t>
      </w:r>
      <w:r w:rsidR="00773E11" w:rsidRPr="001E7E4A">
        <w:rPr>
          <w:rFonts w:ascii="Times New Roman" w:hAnsi="Times New Roman" w:cs="Times New Roman"/>
          <w:sz w:val="28"/>
          <w:szCs w:val="28"/>
        </w:rPr>
        <w:t>Если вы согласны со мной, то начните со слов: « я согласен с Вами, что…..; а если не согласны, то со слов: « я не согласен с Вами…»,</w:t>
      </w:r>
    </w:p>
    <w:p w:rsidR="00773E11" w:rsidRPr="001E7E4A" w:rsidRDefault="005D0ADB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-Я считаю, что лекарь Харитон, которого всё искусство состояло в том, что он носил сапоги с мягкими подошвами, умел деликатно браться за пульс, спал по четырнадцать часов в сутки, не зря пользовался такими условиями, т.к. был </w:t>
      </w:r>
      <w:r w:rsidRPr="001E7E4A">
        <w:rPr>
          <w:rFonts w:ascii="Times New Roman" w:hAnsi="Times New Roman" w:cs="Times New Roman"/>
          <w:sz w:val="28"/>
          <w:szCs w:val="28"/>
        </w:rPr>
        <w:lastRenderedPageBreak/>
        <w:t>отличным доктором не только для барыни, но и для других больных, которых лечил. Не жалея ни сил, ни времени. Так ли это? Согласны ли вы со мною?</w:t>
      </w:r>
    </w:p>
    <w:p w:rsidR="005D0ADB" w:rsidRPr="001E7E4A" w:rsidRDefault="005D0ADB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E4A">
        <w:rPr>
          <w:rFonts w:ascii="Times New Roman" w:hAnsi="Times New Roman" w:cs="Times New Roman"/>
          <w:sz w:val="28"/>
          <w:szCs w:val="28"/>
        </w:rPr>
        <w:t>- Я считаю, что спустя некоторое время целая толпа людей продвигалась через двор в направлении каморки Герасима</w:t>
      </w:r>
      <w:r w:rsidR="00896ED5" w:rsidRPr="001E7E4A">
        <w:rPr>
          <w:rFonts w:ascii="Times New Roman" w:hAnsi="Times New Roman" w:cs="Times New Roman"/>
          <w:sz w:val="28"/>
          <w:szCs w:val="28"/>
        </w:rPr>
        <w:t>; впереди выступал Гаврила, придерживая рукою картуз, хотя ветру не было; около него шли лакеи и повара для того, чтобы атаковать каморку Герасима лишь из-за того, что он во время не принёс в гостиную дров, чем сильно расстроил барыню, Согласны ли вы со мною?</w:t>
      </w:r>
      <w:proofErr w:type="gramEnd"/>
    </w:p>
    <w:p w:rsidR="00896ED5" w:rsidRPr="001E7E4A" w:rsidRDefault="00896ED5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E4A">
        <w:rPr>
          <w:rFonts w:ascii="Times New Roman" w:hAnsi="Times New Roman" w:cs="Times New Roman"/>
          <w:sz w:val="28"/>
          <w:szCs w:val="28"/>
        </w:rPr>
        <w:t>Герасим опустил глаза, потом вдруг встряхнулся, опять указал на Муму, которая всё время стояла возле него, невинно помахивая хвостом и с любопытством поводя ушами, повторил знак удушения над своей шеей и значительно ударил себя в грудь, как бы объявляя, что сам берёт на себя уничтожить Муму, но сам то решил всех обмануть и таким образом спасти собаку.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 xml:space="preserve"> Согласны ли вы со мною?</w:t>
      </w:r>
    </w:p>
    <w:p w:rsidR="00896ED5" w:rsidRPr="001E7E4A" w:rsidRDefault="00896ED5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Спустя час после этой тревоги дверь каморки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растворилась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 xml:space="preserve"> и показался Герасим. На нём был праздничный кафтан</w:t>
      </w:r>
      <w:r w:rsidR="00247B87" w:rsidRPr="001E7E4A">
        <w:rPr>
          <w:rFonts w:ascii="Times New Roman" w:hAnsi="Times New Roman" w:cs="Times New Roman"/>
          <w:sz w:val="28"/>
          <w:szCs w:val="28"/>
        </w:rPr>
        <w:t xml:space="preserve">, он вёл Муму на верёвочке. Герасим направился к воротам. Гаврила послал вслед за ним  </w:t>
      </w:r>
      <w:proofErr w:type="spellStart"/>
      <w:r w:rsidR="00247B87" w:rsidRPr="001E7E4A">
        <w:rPr>
          <w:rFonts w:ascii="Times New Roman" w:hAnsi="Times New Roman" w:cs="Times New Roman"/>
          <w:sz w:val="28"/>
          <w:szCs w:val="28"/>
        </w:rPr>
        <w:t>Ерошку</w:t>
      </w:r>
      <w:proofErr w:type="spellEnd"/>
      <w:r w:rsidR="0084517A" w:rsidRPr="001E7E4A">
        <w:rPr>
          <w:rFonts w:ascii="Times New Roman" w:hAnsi="Times New Roman" w:cs="Times New Roman"/>
          <w:sz w:val="28"/>
          <w:szCs w:val="28"/>
        </w:rPr>
        <w:t>,</w:t>
      </w:r>
      <w:r w:rsidR="00247B87" w:rsidRPr="001E7E4A">
        <w:rPr>
          <w:rFonts w:ascii="Times New Roman" w:hAnsi="Times New Roman" w:cs="Times New Roman"/>
          <w:sz w:val="28"/>
          <w:szCs w:val="28"/>
        </w:rPr>
        <w:t xml:space="preserve"> который решил вместе с Герасимом пообедать в трактире бесплатно и погулять по городу, т.к. погода была отличная, а в компании веселее. Согласны ли вы со мною?</w:t>
      </w:r>
    </w:p>
    <w:p w:rsidR="00247B87" w:rsidRPr="001E7E4A" w:rsidRDefault="00247B87" w:rsidP="00036F32">
      <w:pPr>
        <w:pStyle w:val="a3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Согласны ли вы с тем, что И.С. Тургенев, описывая Герасима в своём произведении, хотел сказать о том, что такие богатыри очень преданы своим хозяевам и никогда их не предадут.</w:t>
      </w:r>
    </w:p>
    <w:p w:rsidR="00247B87" w:rsidRPr="001E7E4A" w:rsidRDefault="00247B87" w:rsidP="00036F32">
      <w:pPr>
        <w:pStyle w:val="a3"/>
        <w:ind w:left="15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47B87" w:rsidRPr="001E7E4A" w:rsidRDefault="00247B87" w:rsidP="001C7363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Физкультминутка</w:t>
      </w:r>
      <w:r w:rsidR="0084517A" w:rsidRPr="001E7E4A">
        <w:rPr>
          <w:rFonts w:ascii="Times New Roman" w:hAnsi="Times New Roman" w:cs="Times New Roman"/>
          <w:sz w:val="28"/>
          <w:szCs w:val="28"/>
        </w:rPr>
        <w:t xml:space="preserve"> (гимнастика для глаз, упражнения для шейного отдела позвоночника)</w:t>
      </w:r>
      <w:r w:rsidRPr="001E7E4A">
        <w:rPr>
          <w:rFonts w:ascii="Times New Roman" w:hAnsi="Times New Roman" w:cs="Times New Roman"/>
          <w:sz w:val="28"/>
          <w:szCs w:val="28"/>
        </w:rPr>
        <w:t>.</w:t>
      </w:r>
    </w:p>
    <w:p w:rsidR="001C7363" w:rsidRPr="001E7E4A" w:rsidRDefault="001C7363" w:rsidP="001C7363">
      <w:pPr>
        <w:pStyle w:val="a3"/>
        <w:ind w:left="344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E035F6" w:rsidRPr="001E7E4A" w:rsidRDefault="001C7363" w:rsidP="001C7363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Рассматрива</w:t>
      </w:r>
      <w:r w:rsidR="00247B87" w:rsidRPr="001E7E4A">
        <w:rPr>
          <w:rFonts w:ascii="Times New Roman" w:hAnsi="Times New Roman" w:cs="Times New Roman"/>
          <w:sz w:val="28"/>
          <w:szCs w:val="28"/>
        </w:rPr>
        <w:t xml:space="preserve">ние  иллюстраций, краткий пересказ, какой момент рассказа </w:t>
      </w:r>
      <w:r w:rsidR="00E035F6" w:rsidRPr="001E7E4A">
        <w:rPr>
          <w:rFonts w:ascii="Times New Roman" w:hAnsi="Times New Roman" w:cs="Times New Roman"/>
          <w:sz w:val="28"/>
          <w:szCs w:val="28"/>
        </w:rPr>
        <w:t>изображён на каждой из них.</w:t>
      </w:r>
      <w:r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="00E035F6" w:rsidRPr="001E7E4A">
        <w:rPr>
          <w:rFonts w:ascii="Times New Roman" w:hAnsi="Times New Roman" w:cs="Times New Roman"/>
          <w:sz w:val="28"/>
          <w:szCs w:val="28"/>
        </w:rPr>
        <w:t>Придумать к ним подписи.</w:t>
      </w:r>
    </w:p>
    <w:p w:rsidR="00E035F6" w:rsidRPr="001E7E4A" w:rsidRDefault="001C7363" w:rsidP="001C7363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Я предлагаю вам поработать с т</w:t>
      </w:r>
      <w:r w:rsidR="00E035F6" w:rsidRPr="001E7E4A">
        <w:rPr>
          <w:rFonts w:ascii="Times New Roman" w:hAnsi="Times New Roman" w:cs="Times New Roman"/>
          <w:sz w:val="28"/>
          <w:szCs w:val="28"/>
        </w:rPr>
        <w:t>ест</w:t>
      </w:r>
      <w:r w:rsidRPr="001E7E4A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E035F6" w:rsidRPr="001E7E4A">
        <w:rPr>
          <w:rFonts w:ascii="Times New Roman" w:hAnsi="Times New Roman" w:cs="Times New Roman"/>
          <w:sz w:val="28"/>
          <w:szCs w:val="28"/>
        </w:rPr>
        <w:t>.</w:t>
      </w:r>
      <w:r w:rsidRPr="001E7E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тест выдаётся обучающимся, затем проверяют: один ученик зачи</w:t>
      </w:r>
      <w:r w:rsidR="00176D34" w:rsidRPr="001E7E4A">
        <w:rPr>
          <w:rFonts w:ascii="Times New Roman" w:hAnsi="Times New Roman" w:cs="Times New Roman"/>
          <w:sz w:val="28"/>
          <w:szCs w:val="28"/>
        </w:rPr>
        <w:t>тывает вопрос и ответ</w:t>
      </w:r>
      <w:r w:rsidRPr="001E7E4A">
        <w:rPr>
          <w:rFonts w:ascii="Times New Roman" w:hAnsi="Times New Roman" w:cs="Times New Roman"/>
          <w:sz w:val="28"/>
          <w:szCs w:val="28"/>
        </w:rPr>
        <w:t>)</w:t>
      </w:r>
    </w:p>
    <w:p w:rsidR="00E035F6" w:rsidRPr="001E7E4A" w:rsidRDefault="00E035F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7E4A">
        <w:rPr>
          <w:rFonts w:ascii="Times New Roman" w:hAnsi="Times New Roman" w:cs="Times New Roman"/>
          <w:sz w:val="28"/>
          <w:szCs w:val="28"/>
        </w:rPr>
        <w:t>1.Откуда барыня привезла Герасима?</w:t>
      </w:r>
    </w:p>
    <w:p w:rsidR="00E035F6" w:rsidRPr="001E7E4A" w:rsidRDefault="00E035F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</w:t>
      </w:r>
      <w:r w:rsidR="00176D34"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Pr="001E7E4A">
        <w:rPr>
          <w:rFonts w:ascii="Times New Roman" w:hAnsi="Times New Roman" w:cs="Times New Roman"/>
          <w:sz w:val="28"/>
          <w:szCs w:val="28"/>
        </w:rPr>
        <w:t>от родственников;</w:t>
      </w:r>
    </w:p>
    <w:p w:rsidR="00E035F6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</w:t>
      </w:r>
      <w:r w:rsidR="00176D34"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Pr="001E7E4A">
        <w:rPr>
          <w:rFonts w:ascii="Times New Roman" w:hAnsi="Times New Roman" w:cs="Times New Roman"/>
          <w:sz w:val="28"/>
          <w:szCs w:val="28"/>
        </w:rPr>
        <w:t>получила его в подар</w:t>
      </w:r>
      <w:r w:rsidR="00E035F6" w:rsidRPr="001E7E4A">
        <w:rPr>
          <w:rFonts w:ascii="Times New Roman" w:hAnsi="Times New Roman" w:cs="Times New Roman"/>
          <w:sz w:val="28"/>
          <w:szCs w:val="28"/>
        </w:rPr>
        <w:t>ок;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из деревни;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от знакомых.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2. Какую работу выполнял Герасим, работая в городе у барыни?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возил воду;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сторожил;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в) ухаживал за садом;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подметал двор.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3. Кого Герасим нашёл поздно вечером, гуляя вдоль реки?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котёнка;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зайчонка;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щенка;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козлёнка.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4. Почему Герасим назвал щенка Муму?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он был похож на маленького телёнка;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б) чтобы всем было весело, когда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 xml:space="preserve"> как зовут щенка;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потому что был глухонемой, а мычанье их обращает на себя внимание других;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чтобы было коротко.</w:t>
      </w:r>
    </w:p>
    <w:p w:rsidR="007C14F4" w:rsidRPr="001E7E4A" w:rsidRDefault="009E24C0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5. Как Муму помо</w:t>
      </w:r>
      <w:r w:rsidR="007C14F4" w:rsidRPr="001E7E4A">
        <w:rPr>
          <w:rFonts w:ascii="Times New Roman" w:hAnsi="Times New Roman" w:cs="Times New Roman"/>
          <w:sz w:val="28"/>
          <w:szCs w:val="28"/>
        </w:rPr>
        <w:t>гала Герасиму в работе?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постоянно лаяла;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всех подряд кусала;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охраняла мётлы, лопаты;</w:t>
      </w:r>
    </w:p>
    <w:p w:rsidR="007C14F4" w:rsidRPr="001E7E4A" w:rsidRDefault="007C14F4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лежала в цветнике.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6. Почему барыня приказала Гавриле «убрать Муму со двора»?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она громко лаяла;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от неё плохо пахло;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ей не понравилось имя собаки;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ей показалось, что она её укусила;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д) портила цветы в цветнике.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7. Куда, по приказанию барыни, Степан отвёл Муму?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а) на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живодёрню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к своим знакомым;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спрятал у себя в комнате;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отвёз на Охотный ряд, где продал её;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д) в соседний дом.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8. В какое время суток Муму вернулась домой?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в обед;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на заре;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в полдень;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ночью;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д) вечером.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9. Чем лечил лекарь Харитон барыню после «нервического припадка»?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сладким чаем;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лавровишнёвыми каплями;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ставил уколы;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г) каплями валерьяны;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д) давал лекарство.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10. Как звали приживалку, которая была близка к барыне?</w:t>
      </w:r>
    </w:p>
    <w:p w:rsidR="00106196" w:rsidRPr="001E7E4A" w:rsidRDefault="00106196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а) </w:t>
      </w:r>
      <w:r w:rsidR="008D172A" w:rsidRPr="001E7E4A">
        <w:rPr>
          <w:rFonts w:ascii="Times New Roman" w:hAnsi="Times New Roman" w:cs="Times New Roman"/>
          <w:sz w:val="28"/>
          <w:szCs w:val="28"/>
        </w:rPr>
        <w:t>Варвара Петровна;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б) Любовь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Любимовна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>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Екатерина Ивановна;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Евдокия Степановна.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11. Как называлась верхняя одежда у мужчин, которой Герасим заткнул дыру в свою каморку?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пиджак;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фрак;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армяк;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тулуп.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12.Кому из слуг было поручено вести наблюдение за Герасимом, когда он пообещал сам уничтожить Муму?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</w:t>
      </w:r>
      <w:r w:rsidR="001C7363" w:rsidRPr="001E7E4A">
        <w:rPr>
          <w:rFonts w:ascii="Times New Roman" w:hAnsi="Times New Roman" w:cs="Times New Roman"/>
          <w:sz w:val="28"/>
          <w:szCs w:val="28"/>
        </w:rPr>
        <w:t xml:space="preserve"> </w:t>
      </w:r>
      <w:r w:rsidRPr="001E7E4A">
        <w:rPr>
          <w:rFonts w:ascii="Times New Roman" w:hAnsi="Times New Roman" w:cs="Times New Roman"/>
          <w:sz w:val="28"/>
          <w:szCs w:val="28"/>
        </w:rPr>
        <w:t>Гавриле;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E7E4A">
        <w:rPr>
          <w:rFonts w:ascii="Times New Roman" w:hAnsi="Times New Roman" w:cs="Times New Roman"/>
          <w:sz w:val="28"/>
          <w:szCs w:val="28"/>
        </w:rPr>
        <w:t>Ерошке</w:t>
      </w:r>
      <w:proofErr w:type="spellEnd"/>
      <w:r w:rsidRPr="001E7E4A">
        <w:rPr>
          <w:rFonts w:ascii="Times New Roman" w:hAnsi="Times New Roman" w:cs="Times New Roman"/>
          <w:sz w:val="28"/>
          <w:szCs w:val="28"/>
        </w:rPr>
        <w:t>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Ивану;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Степану.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13.Куда отправился Герасим со своей любимицей после трактира?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погулять;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в городской сад;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на реку;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в гости;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д) к барыне.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14. Как решил Герасим уничтожить Муму?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застрелить;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увезти подальше от города;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утопить;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отдать прохожим.</w:t>
      </w:r>
    </w:p>
    <w:p w:rsidR="008D172A" w:rsidRPr="001E7E4A" w:rsidRDefault="008D172A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15. Почему Герасим, после смерти Муму, уходит от барыни</w:t>
      </w:r>
      <w:r w:rsidR="00EE1F53" w:rsidRPr="001E7E4A">
        <w:rPr>
          <w:rFonts w:ascii="Times New Roman" w:hAnsi="Times New Roman" w:cs="Times New Roman"/>
          <w:sz w:val="28"/>
          <w:szCs w:val="28"/>
        </w:rPr>
        <w:t>?</w:t>
      </w:r>
    </w:p>
    <w:p w:rsidR="00EE1F53" w:rsidRPr="001E7E4A" w:rsidRDefault="00EE1F53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а) она ему надоела;</w:t>
      </w:r>
    </w:p>
    <w:p w:rsidR="00EE1F53" w:rsidRPr="001E7E4A" w:rsidRDefault="00EE1F53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б) искать другую собаку;</w:t>
      </w:r>
    </w:p>
    <w:p w:rsidR="00EE1F53" w:rsidRPr="001E7E4A" w:rsidRDefault="00EE1F53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в) он потерял любимое существо;</w:t>
      </w:r>
    </w:p>
    <w:p w:rsidR="00176D34" w:rsidRPr="001E7E4A" w:rsidRDefault="00EE1F53" w:rsidP="00176D34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г) барыня отправляет его в деревню, т.к. он не справлялся со своей работой.</w:t>
      </w:r>
    </w:p>
    <w:p w:rsidR="00176D34" w:rsidRPr="001E7E4A" w:rsidRDefault="00176D34" w:rsidP="00176D34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76D34" w:rsidRPr="001E7E4A" w:rsidRDefault="00176D34" w:rsidP="00176D34">
      <w:pPr>
        <w:pStyle w:val="a3"/>
        <w:ind w:left="-397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4. Подведение итогов по произведению, обобщающий анализ текста.</w:t>
      </w:r>
    </w:p>
    <w:p w:rsidR="00EE1F53" w:rsidRPr="001E7E4A" w:rsidRDefault="00EE1F53" w:rsidP="00176D34">
      <w:pPr>
        <w:pStyle w:val="a3"/>
        <w:numPr>
          <w:ilvl w:val="0"/>
          <w:numId w:val="8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Вопросы.</w:t>
      </w:r>
    </w:p>
    <w:p w:rsidR="00EE1F53" w:rsidRPr="001E7E4A" w:rsidRDefault="00EE1F53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1.Почему приживалкам нелегко жилось в доме барыни?</w:t>
      </w:r>
    </w:p>
    <w:p w:rsidR="00EE1F53" w:rsidRPr="001E7E4A" w:rsidRDefault="00EE1F53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2. Какие бы слова вы выбрали для приживалок и для самой барыни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ластность, раздражённость, капризность, угодливость, страх).</w:t>
      </w:r>
    </w:p>
    <w:p w:rsidR="00EE1F53" w:rsidRPr="001E7E4A" w:rsidRDefault="00EE1F53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3. Мог ли Степан не выполнить приказ барыни? Почему?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4. Скажите, посочувствовал ли кто-нибудь Герасиму в его горе? Могли ли люди открыто ему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сочувствовать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? Почему?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5. Как Герасим прятал Муму? Чего он не учёл?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6. Докажите бессилие крепостного Герасима перед всесильной барыней?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7. Почему Герасим решил сам уничтожить Муму?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8. Почему Герасим подчинился барыне?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9. Когда он принял решение уйти от барыни до смерти Муму или после? Почему вы так думаете?  О чём говорит его решение?</w:t>
      </w:r>
    </w:p>
    <w:p w:rsidR="00D0578B" w:rsidRPr="001E7E4A" w:rsidRDefault="00D057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10. На примере этого произведения</w:t>
      </w:r>
      <w:r w:rsidR="005F1E8B" w:rsidRPr="001E7E4A">
        <w:rPr>
          <w:rFonts w:ascii="Times New Roman" w:hAnsi="Times New Roman" w:cs="Times New Roman"/>
          <w:sz w:val="28"/>
          <w:szCs w:val="28"/>
        </w:rPr>
        <w:t xml:space="preserve"> сделайте вывод, каким злом в жизни человека было крепостное право?</w:t>
      </w:r>
    </w:p>
    <w:p w:rsidR="005F1E8B" w:rsidRPr="001E7E4A" w:rsidRDefault="005F1E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11. Какие персонажи из рассказа «Муму» похожи на людей, живших в имении Тургеневых?</w:t>
      </w:r>
    </w:p>
    <w:p w:rsidR="005F1E8B" w:rsidRPr="001E7E4A" w:rsidRDefault="005F1E8B" w:rsidP="00036F32">
      <w:pPr>
        <w:pStyle w:val="a3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12. Кто, по-вашему, главный герой в этом рассказе? Почему?</w:t>
      </w:r>
    </w:p>
    <w:p w:rsidR="005F1E8B" w:rsidRPr="001E7E4A" w:rsidRDefault="005F1E8B" w:rsidP="00176D34">
      <w:pPr>
        <w:pStyle w:val="a3"/>
        <w:numPr>
          <w:ilvl w:val="0"/>
          <w:numId w:val="8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Кроссворд.</w:t>
      </w:r>
    </w:p>
    <w:p w:rsidR="005F1E8B" w:rsidRPr="001E7E4A" w:rsidRDefault="005F1E8B" w:rsidP="00036F32">
      <w:pPr>
        <w:pStyle w:val="a3"/>
        <w:ind w:left="66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5F1E8B" w:rsidRPr="001E7E4A" w:rsidRDefault="005F1E8B" w:rsidP="00036F32">
      <w:pPr>
        <w:pStyle w:val="a3"/>
        <w:ind w:left="663" w:righ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E4A">
        <w:rPr>
          <w:rFonts w:ascii="Times New Roman" w:hAnsi="Times New Roman" w:cs="Times New Roman"/>
          <w:b/>
          <w:i/>
          <w:sz w:val="28"/>
          <w:szCs w:val="28"/>
          <w:u w:val="single"/>
        </w:rPr>
        <w:t>Кроссворд</w:t>
      </w:r>
    </w:p>
    <w:p w:rsidR="005F1E8B" w:rsidRPr="001E7E4A" w:rsidRDefault="005F1E8B" w:rsidP="00036F32">
      <w:pPr>
        <w:pStyle w:val="a3"/>
        <w:ind w:left="663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по произведению  И.С. Тургенева</w:t>
      </w:r>
    </w:p>
    <w:p w:rsidR="005F1E8B" w:rsidRPr="001E7E4A" w:rsidRDefault="005F1E8B" w:rsidP="00036F32">
      <w:pPr>
        <w:pStyle w:val="a3"/>
        <w:ind w:left="663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                    «Муму».</w:t>
      </w:r>
    </w:p>
    <w:p w:rsidR="005F1E8B" w:rsidRPr="001E7E4A" w:rsidRDefault="005F1E8B" w:rsidP="00036F32">
      <w:pPr>
        <w:pStyle w:val="a3"/>
        <w:ind w:left="66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5F1E8B" w:rsidRPr="001E7E4A" w:rsidRDefault="005B0A95" w:rsidP="00036F32">
      <w:pPr>
        <w:pStyle w:val="a3"/>
        <w:ind w:left="663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80.15pt;margin-top:22.55pt;width:27.25pt;height:20.1pt;z-index:25167769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52.9pt;margin-top:22.55pt;width:27.25pt;height:20.1pt;z-index:25167667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25.65pt;margin-top:22.55pt;width:27.25pt;height:20.1pt;z-index:25167564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98.4pt;margin-top:22.55pt;width:27.25pt;height:20.1pt;z-index:25167462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71.15pt;margin-top:22.55pt;width:27.25pt;height:20.1pt;z-index:25167360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43.9pt;margin-top:22.55pt;width:27.25pt;height:20.1pt;z-index:25166643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52.9pt;margin-top:2.45pt;width:27.25pt;height:20.1pt;z-index:25166540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25.65pt;margin-top:2.45pt;width:27.25pt;height:20.1pt;z-index:25166438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62.15pt;margin-top:2.45pt;width:27.25pt;height:20.1pt;z-index:25166336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89.4pt;margin-top:2.45pt;width:27.25pt;height:20.1pt;z-index:25166233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6.65pt;margin-top:2.45pt;width:27.25pt;height:20.1pt;z-index:25166131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43.9pt;margin-top:2.45pt;width:27.25pt;height:20.1pt;z-index:25166028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71.15pt;margin-top:2.45pt;width:27.25pt;height:20.1pt;z-index:25165926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98.4pt;margin-top:2.45pt;width:27.25pt;height:20.1pt;z-index:251658240"/>
        </w:pict>
      </w:r>
      <w:r w:rsidR="005F1E8B" w:rsidRPr="001E7E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35F6" w:rsidRPr="001E7E4A" w:rsidRDefault="005B0A95" w:rsidP="00036F32">
      <w:pPr>
        <w:pStyle w:val="a3"/>
        <w:ind w:left="-397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34.9pt;margin-top:16.2pt;width:27.25pt;height:20.1pt;z-index:25168384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62.15pt;margin-top:16.2pt;width:27.25pt;height:20.1pt;z-index:25168281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89.4pt;margin-top:16.2pt;width:27.25pt;height:20.1pt;z-index:25168179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16.65pt;margin-top:16.2pt;width:27.25pt;height:20.1pt;z-index:25168076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98.4pt;margin-top:16.2pt;width:27.25pt;height:20.1pt;z-index:25167974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71.15pt;margin-top:16.2pt;width:27.25pt;height:20.1pt;z-index:25167872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3.9pt;margin-top:16.2pt;width:27.25pt;height:20.1pt;z-index:251667456"/>
        </w:pict>
      </w:r>
      <w:r w:rsidR="00197184" w:rsidRPr="001E7E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7184" w:rsidRPr="001E7E4A" w:rsidRDefault="005B0A95" w:rsidP="00036F32">
      <w:pPr>
        <w:pStyle w:val="a3"/>
        <w:ind w:left="1064" w:right="-56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7.65pt;margin-top:90.25pt;width:27.25pt;height:20.1pt;z-index:25171968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34.9pt;margin-top:90.25pt;width:27.25pt;height:20.1pt;z-index:25171865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62.15pt;margin-top:90.25pt;width:27.25pt;height:20.1pt;z-index:25171763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89.4pt;margin-top:90.25pt;width:27.25pt;height:20.1pt;z-index:25171660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116.65pt;margin-top:90.25pt;width:27.25pt;height:20.1pt;z-index:25171558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252.9pt;margin-top:90.25pt;width:27.25pt;height:20.1pt;z-index:25171456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225.65pt;margin-top:90.25pt;width:27.25pt;height:20.1pt;z-index:25171353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198.4pt;margin-top:90.25pt;width:27.25pt;height:20.1pt;z-index:25171251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171.15pt;margin-top:90.25pt;width:27.25pt;height:20.1pt;z-index:25171148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280.15pt;margin-top:70.15pt;width:27.25pt;height:20.1pt;z-index:25171046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52.9pt;margin-top:70.15pt;width:27.25pt;height:20.1pt;z-index:25170944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225.65pt;margin-top:70.15pt;width:27.25pt;height:20.1pt;z-index:25170841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98.4pt;margin-top:70.15pt;width:27.25pt;height:20.1pt;z-index:25170739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71.15pt;margin-top:70.15pt;width:27.25pt;height:20.1pt;z-index:25170636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16.65pt;margin-top:70.15pt;width:27.25pt;height:20.1pt;z-index:25170534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-19.6pt;margin-top:50.05pt;width:27.25pt;height:20.1pt;z-index:25170432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7.65pt;margin-top:50.05pt;width:27.25pt;height:20.1pt;z-index:25170329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34.9pt;margin-top:50.05pt;width:27.25pt;height:20.1pt;z-index:25170227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62.15pt;margin-top:50.05pt;width:27.25pt;height:20.1pt;z-index:25170124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89.4pt;margin-top:50.05pt;width:27.25pt;height:20.1pt;z-index:25170022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16.65pt;margin-top:50.05pt;width:27.25pt;height:20.1pt;z-index:25169920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252.9pt;margin-top:29.95pt;width:27.25pt;height:20.1pt;z-index:25169817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225.65pt;margin-top:29.95pt;width:27.25pt;height:20.1pt;z-index:25169715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98.4pt;margin-top:29.95pt;width:27.25pt;height:20.1pt;z-index:25169612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171.15pt;margin-top:29.95pt;width:27.25pt;height:20.1pt;z-index:25169510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4.9pt;margin-top:29.95pt;width:27.25pt;height:20.1pt;z-index:25169408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62.15pt;margin-top:29.95pt;width:27.25pt;height:20.1pt;z-index:25169305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89.4pt;margin-top:29.95pt;width:27.25pt;height:20.1pt;z-index:25169203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16.65pt;margin-top:29.95pt;width:27.25pt;height:20.1pt;z-index:25169100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307.4pt;margin-top:9.85pt;width:27.25pt;height:20.1pt;z-index:25168998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280.15pt;margin-top:9.85pt;width:27.25pt;height:20.1pt;z-index:251688960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252.9pt;margin-top:9.85pt;width:27.25pt;height:20.1pt;z-index:25168793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25.65pt;margin-top:9.85pt;width:27.25pt;height:20.1pt;z-index:25168691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98.4pt;margin-top:9.85pt;width:27.25pt;height:20.1pt;z-index:25168588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71.15pt;margin-top:9.85pt;width:27.25pt;height:20.1pt;z-index:25168486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43.9pt;margin-top:90.25pt;width:27.25pt;height:20.1pt;z-index:251672576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43.9pt;margin-top:70.15pt;width:27.25pt;height:20.1pt;z-index:251671552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43.9pt;margin-top:50.05pt;width:27.25pt;height:20.1pt;z-index:251670528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43.9pt;margin-top:29.95pt;width:27.25pt;height:20.1pt;z-index:251669504"/>
        </w:pict>
      </w:r>
      <w:r w:rsidRPr="001E7E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43.9pt;margin-top:9.85pt;width:27.25pt;height:20.1pt;z-index:251668480"/>
        </w:pict>
      </w:r>
    </w:p>
    <w:p w:rsidR="00197184" w:rsidRPr="001E7E4A" w:rsidRDefault="00197184" w:rsidP="00036F32">
      <w:pPr>
        <w:jc w:val="both"/>
        <w:rPr>
          <w:sz w:val="28"/>
          <w:szCs w:val="28"/>
        </w:rPr>
      </w:pPr>
    </w:p>
    <w:p w:rsidR="00197184" w:rsidRPr="001E7E4A" w:rsidRDefault="00197184" w:rsidP="00036F32">
      <w:pPr>
        <w:jc w:val="both"/>
        <w:rPr>
          <w:sz w:val="28"/>
          <w:szCs w:val="28"/>
        </w:rPr>
      </w:pPr>
    </w:p>
    <w:p w:rsidR="00197184" w:rsidRPr="001E7E4A" w:rsidRDefault="00197184" w:rsidP="00036F32">
      <w:pPr>
        <w:jc w:val="both"/>
        <w:rPr>
          <w:sz w:val="28"/>
          <w:szCs w:val="28"/>
        </w:rPr>
      </w:pPr>
    </w:p>
    <w:p w:rsidR="004C1997" w:rsidRPr="001E7E4A" w:rsidRDefault="00197184" w:rsidP="00036F32">
      <w:pPr>
        <w:tabs>
          <w:tab w:val="left" w:pos="6590"/>
        </w:tabs>
        <w:jc w:val="both"/>
        <w:rPr>
          <w:sz w:val="28"/>
          <w:szCs w:val="28"/>
        </w:rPr>
      </w:pPr>
      <w:r w:rsidRPr="001E7E4A">
        <w:rPr>
          <w:sz w:val="28"/>
          <w:szCs w:val="28"/>
        </w:rPr>
        <w:tab/>
      </w:r>
    </w:p>
    <w:p w:rsidR="00197184" w:rsidRPr="001E7E4A" w:rsidRDefault="00197184" w:rsidP="00036F32">
      <w:pPr>
        <w:tabs>
          <w:tab w:val="left" w:pos="6590"/>
        </w:tabs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Вопросы</w:t>
      </w:r>
      <w:r w:rsidR="00176D34" w:rsidRPr="001E7E4A">
        <w:rPr>
          <w:rFonts w:ascii="Times New Roman" w:hAnsi="Times New Roman" w:cs="Times New Roman"/>
          <w:sz w:val="28"/>
          <w:szCs w:val="28"/>
        </w:rPr>
        <w:t xml:space="preserve"> к  кроссворду</w:t>
      </w:r>
      <w:r w:rsidR="00F57E61" w:rsidRPr="001E7E4A">
        <w:rPr>
          <w:rFonts w:ascii="Times New Roman" w:hAnsi="Times New Roman" w:cs="Times New Roman"/>
          <w:sz w:val="28"/>
          <w:szCs w:val="28"/>
        </w:rPr>
        <w:t>: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Как называлась комната барыни, куда Степан привёл Муму?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Что сделал Герасим с Муму?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Как называлась комната Герасима?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Как звали дворецкого барыни?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Какую должность выполнял Гаврила в барском доме?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lastRenderedPageBreak/>
        <w:t>Как звали домашнего лекаря?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Куда Герасим возвращается после смерти Муму?</w:t>
      </w:r>
    </w:p>
    <w:p w:rsidR="00F57E61" w:rsidRPr="001E7E4A" w:rsidRDefault="00F57E61" w:rsidP="00036F32">
      <w:pPr>
        <w:pStyle w:val="a3"/>
        <w:numPr>
          <w:ilvl w:val="0"/>
          <w:numId w:val="5"/>
        </w:numPr>
        <w:tabs>
          <w:tab w:val="left" w:pos="6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Как называли</w:t>
      </w:r>
      <w:r w:rsidR="00176D34" w:rsidRPr="001E7E4A">
        <w:rPr>
          <w:rFonts w:ascii="Times New Roman" w:hAnsi="Times New Roman" w:cs="Times New Roman"/>
          <w:sz w:val="28"/>
          <w:szCs w:val="28"/>
        </w:rPr>
        <w:t xml:space="preserve"> женщин, которые жили при барыне</w:t>
      </w:r>
      <w:r w:rsidRPr="001E7E4A">
        <w:rPr>
          <w:rFonts w:ascii="Times New Roman" w:hAnsi="Times New Roman" w:cs="Times New Roman"/>
          <w:sz w:val="28"/>
          <w:szCs w:val="28"/>
        </w:rPr>
        <w:t>?</w:t>
      </w:r>
    </w:p>
    <w:p w:rsidR="00F57E61" w:rsidRPr="001E7E4A" w:rsidRDefault="00176D34" w:rsidP="00036F32">
      <w:pPr>
        <w:pStyle w:val="a3"/>
        <w:tabs>
          <w:tab w:val="left" w:pos="6590"/>
        </w:tabs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>(</w:t>
      </w:r>
      <w:r w:rsidR="00F57E61" w:rsidRPr="001E7E4A">
        <w:rPr>
          <w:rFonts w:ascii="Times New Roman" w:hAnsi="Times New Roman" w:cs="Times New Roman"/>
          <w:sz w:val="28"/>
          <w:szCs w:val="28"/>
        </w:rPr>
        <w:t>Ответы: 1Гостиная.2</w:t>
      </w:r>
      <w:proofErr w:type="gramStart"/>
      <w:r w:rsidR="00F57E61" w:rsidRPr="001E7E4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57E61" w:rsidRPr="001E7E4A">
        <w:rPr>
          <w:rFonts w:ascii="Times New Roman" w:hAnsi="Times New Roman" w:cs="Times New Roman"/>
          <w:sz w:val="28"/>
          <w:szCs w:val="28"/>
        </w:rPr>
        <w:t>топил.3 Каморка.4 Гаврила.5 Дворецкий.6 Харитон.7 Деревня.8 Приживалки.</w:t>
      </w:r>
      <w:r w:rsidRPr="001E7E4A">
        <w:rPr>
          <w:rFonts w:ascii="Times New Roman" w:hAnsi="Times New Roman" w:cs="Times New Roman"/>
          <w:sz w:val="28"/>
          <w:szCs w:val="28"/>
        </w:rPr>
        <w:t>)</w:t>
      </w:r>
    </w:p>
    <w:p w:rsidR="00F57E61" w:rsidRPr="001E7E4A" w:rsidRDefault="00176D34" w:rsidP="00176D34">
      <w:pPr>
        <w:pStyle w:val="a3"/>
        <w:numPr>
          <w:ilvl w:val="0"/>
          <w:numId w:val="8"/>
        </w:numPr>
        <w:tabs>
          <w:tab w:val="left" w:pos="659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57E61" w:rsidRPr="001E7E4A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произведению И.С. Тургенева «Муму». Ему удалось показать тяжесть </w:t>
      </w:r>
      <w:r w:rsidR="000750F4" w:rsidRPr="001E7E4A">
        <w:rPr>
          <w:rFonts w:ascii="Times New Roman" w:hAnsi="Times New Roman" w:cs="Times New Roman"/>
          <w:sz w:val="28"/>
          <w:szCs w:val="28"/>
        </w:rPr>
        <w:t>крепостного гнёта, беспомощность подневольных</w:t>
      </w:r>
      <w:r w:rsidRPr="001E7E4A">
        <w:rPr>
          <w:rFonts w:ascii="Times New Roman" w:hAnsi="Times New Roman" w:cs="Times New Roman"/>
          <w:sz w:val="28"/>
          <w:szCs w:val="28"/>
        </w:rPr>
        <w:t xml:space="preserve"> людей, их </w:t>
      </w:r>
      <w:proofErr w:type="gramStart"/>
      <w:r w:rsidRPr="001E7E4A">
        <w:rPr>
          <w:rFonts w:ascii="Times New Roman" w:hAnsi="Times New Roman" w:cs="Times New Roman"/>
          <w:sz w:val="28"/>
          <w:szCs w:val="28"/>
        </w:rPr>
        <w:t>лакейство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, а также (</w:t>
      </w:r>
      <w:r w:rsidR="000750F4" w:rsidRPr="001E7E4A">
        <w:rPr>
          <w:rFonts w:ascii="Times New Roman" w:hAnsi="Times New Roman" w:cs="Times New Roman"/>
          <w:sz w:val="28"/>
          <w:szCs w:val="28"/>
        </w:rPr>
        <w:t>на примере Герасима) другой тип людей, желающих жить самостоятельно, не умеющих « пресмыкаться». Поступок Герасима (уход в родные места) можно считать своеобразным протестом против крепостничества.</w:t>
      </w:r>
    </w:p>
    <w:p w:rsidR="00176D34" w:rsidRPr="001E7E4A" w:rsidRDefault="000750F4" w:rsidP="00036F32">
      <w:pPr>
        <w:pStyle w:val="a3"/>
        <w:tabs>
          <w:tab w:val="left" w:pos="6590"/>
        </w:tabs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     </w:t>
      </w:r>
      <w:r w:rsidR="00176D34" w:rsidRPr="001E7E4A">
        <w:rPr>
          <w:rFonts w:ascii="Times New Roman" w:hAnsi="Times New Roman" w:cs="Times New Roman"/>
          <w:sz w:val="28"/>
          <w:szCs w:val="28"/>
        </w:rPr>
        <w:t xml:space="preserve">- </w:t>
      </w:r>
      <w:r w:rsidRPr="001E7E4A">
        <w:rPr>
          <w:rFonts w:ascii="Times New Roman" w:hAnsi="Times New Roman" w:cs="Times New Roman"/>
          <w:sz w:val="28"/>
          <w:szCs w:val="28"/>
        </w:rPr>
        <w:t xml:space="preserve">Чему вас научил этот рассказ? </w:t>
      </w:r>
    </w:p>
    <w:p w:rsidR="00176D34" w:rsidRPr="001E7E4A" w:rsidRDefault="00176D34" w:rsidP="00036F32">
      <w:pPr>
        <w:pStyle w:val="a3"/>
        <w:tabs>
          <w:tab w:val="left" w:pos="6590"/>
        </w:tabs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- </w:t>
      </w:r>
      <w:r w:rsidR="000750F4" w:rsidRPr="001E7E4A">
        <w:rPr>
          <w:rFonts w:ascii="Times New Roman" w:hAnsi="Times New Roman" w:cs="Times New Roman"/>
          <w:sz w:val="28"/>
          <w:szCs w:val="28"/>
        </w:rPr>
        <w:t xml:space="preserve">Почему И.С. Тургенев назвал рассказ не «Герасим», а «Муму»? </w:t>
      </w:r>
    </w:p>
    <w:p w:rsidR="000750F4" w:rsidRPr="001E7E4A" w:rsidRDefault="00176D34" w:rsidP="00036F32">
      <w:pPr>
        <w:pStyle w:val="a3"/>
        <w:tabs>
          <w:tab w:val="left" w:pos="6590"/>
        </w:tabs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</w:rPr>
        <w:t xml:space="preserve">- </w:t>
      </w:r>
      <w:r w:rsidR="000750F4" w:rsidRPr="001E7E4A">
        <w:rPr>
          <w:rFonts w:ascii="Times New Roman" w:hAnsi="Times New Roman" w:cs="Times New Roman"/>
          <w:sz w:val="28"/>
          <w:szCs w:val="28"/>
        </w:rPr>
        <w:t>Что вам понравилось на уроке? Что нового, нужного, интересного вы узнали сегодня</w:t>
      </w:r>
      <w:proofErr w:type="gramStart"/>
      <w:r w:rsidR="000750F4" w:rsidRPr="001E7E4A">
        <w:rPr>
          <w:rFonts w:ascii="Times New Roman" w:hAnsi="Times New Roman" w:cs="Times New Roman"/>
          <w:sz w:val="28"/>
          <w:szCs w:val="28"/>
        </w:rPr>
        <w:t xml:space="preserve">? </w:t>
      </w:r>
      <w:r w:rsidRPr="001E7E4A">
        <w:rPr>
          <w:rFonts w:ascii="Times New Roman" w:hAnsi="Times New Roman" w:cs="Times New Roman"/>
          <w:sz w:val="28"/>
          <w:szCs w:val="28"/>
        </w:rPr>
        <w:t xml:space="preserve">- - - </w:t>
      </w:r>
      <w:proofErr w:type="gramEnd"/>
      <w:r w:rsidRPr="001E7E4A">
        <w:rPr>
          <w:rFonts w:ascii="Times New Roman" w:hAnsi="Times New Roman" w:cs="Times New Roman"/>
          <w:sz w:val="28"/>
          <w:szCs w:val="28"/>
        </w:rPr>
        <w:t>Как в наше время</w:t>
      </w:r>
      <w:r w:rsidR="000750F4" w:rsidRPr="001E7E4A">
        <w:rPr>
          <w:rFonts w:ascii="Times New Roman" w:hAnsi="Times New Roman" w:cs="Times New Roman"/>
          <w:sz w:val="28"/>
          <w:szCs w:val="28"/>
        </w:rPr>
        <w:t xml:space="preserve"> можно бороться с самим собой, чтобы не стать лакеем?</w:t>
      </w:r>
    </w:p>
    <w:p w:rsidR="000750F4" w:rsidRPr="00036F32" w:rsidRDefault="000750F4" w:rsidP="00176D34">
      <w:pPr>
        <w:pStyle w:val="a3"/>
        <w:numPr>
          <w:ilvl w:val="0"/>
          <w:numId w:val="10"/>
        </w:numPr>
        <w:tabs>
          <w:tab w:val="left" w:pos="659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1E7E4A">
        <w:rPr>
          <w:rFonts w:ascii="Times New Roman" w:hAnsi="Times New Roman" w:cs="Times New Roman"/>
          <w:sz w:val="28"/>
          <w:szCs w:val="28"/>
        </w:rPr>
        <w:t xml:space="preserve"> подготовиться к изложению по произведению И.С. Тургенева «Муму». Перечитать 8 часть на стр. 117</w:t>
      </w:r>
      <w:r w:rsidRPr="00036F32">
        <w:rPr>
          <w:rFonts w:ascii="Times New Roman" w:hAnsi="Times New Roman" w:cs="Times New Roman"/>
          <w:sz w:val="24"/>
          <w:szCs w:val="24"/>
        </w:rPr>
        <w:t>-120.</w:t>
      </w:r>
    </w:p>
    <w:sectPr w:rsidR="000750F4" w:rsidRPr="00036F32" w:rsidSect="00036F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BE"/>
    <w:multiLevelType w:val="hybridMultilevel"/>
    <w:tmpl w:val="4BCADFF6"/>
    <w:lvl w:ilvl="0" w:tplc="04190011">
      <w:start w:val="1"/>
      <w:numFmt w:val="decimal"/>
      <w:lvlText w:val="%1)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1C645DD4"/>
    <w:multiLevelType w:val="hybridMultilevel"/>
    <w:tmpl w:val="43F694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BC5695"/>
    <w:multiLevelType w:val="hybridMultilevel"/>
    <w:tmpl w:val="8236B200"/>
    <w:lvl w:ilvl="0" w:tplc="3A10E422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">
    <w:nsid w:val="24157A01"/>
    <w:multiLevelType w:val="hybridMultilevel"/>
    <w:tmpl w:val="D88AD5D0"/>
    <w:lvl w:ilvl="0" w:tplc="04190011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">
    <w:nsid w:val="2B825F84"/>
    <w:multiLevelType w:val="hybridMultilevel"/>
    <w:tmpl w:val="A3243432"/>
    <w:lvl w:ilvl="0" w:tplc="04190005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2F3B3148"/>
    <w:multiLevelType w:val="hybridMultilevel"/>
    <w:tmpl w:val="BD029FB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3CB2A5D"/>
    <w:multiLevelType w:val="hybridMultilevel"/>
    <w:tmpl w:val="E268505C"/>
    <w:lvl w:ilvl="0" w:tplc="5E42674A">
      <w:start w:val="5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5E7B5A63"/>
    <w:multiLevelType w:val="hybridMultilevel"/>
    <w:tmpl w:val="A8FA1DF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65524CE"/>
    <w:multiLevelType w:val="hybridMultilevel"/>
    <w:tmpl w:val="7772D772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">
    <w:nsid w:val="6C4E419A"/>
    <w:multiLevelType w:val="hybridMultilevel"/>
    <w:tmpl w:val="0BF2BCE4"/>
    <w:lvl w:ilvl="0" w:tplc="0419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341C"/>
    <w:rsid w:val="00036F32"/>
    <w:rsid w:val="000750F4"/>
    <w:rsid w:val="000D3D37"/>
    <w:rsid w:val="00106196"/>
    <w:rsid w:val="00176D34"/>
    <w:rsid w:val="00197184"/>
    <w:rsid w:val="001C7363"/>
    <w:rsid w:val="001E7E4A"/>
    <w:rsid w:val="00247B87"/>
    <w:rsid w:val="003B59C2"/>
    <w:rsid w:val="00474EB2"/>
    <w:rsid w:val="004C1997"/>
    <w:rsid w:val="005B0A95"/>
    <w:rsid w:val="005D0ADB"/>
    <w:rsid w:val="005F1E8B"/>
    <w:rsid w:val="00773E11"/>
    <w:rsid w:val="007C14F4"/>
    <w:rsid w:val="0084517A"/>
    <w:rsid w:val="00896ED5"/>
    <w:rsid w:val="008D172A"/>
    <w:rsid w:val="00920C46"/>
    <w:rsid w:val="009B3DFA"/>
    <w:rsid w:val="009E24C0"/>
    <w:rsid w:val="00BE341C"/>
    <w:rsid w:val="00D0578B"/>
    <w:rsid w:val="00E035F6"/>
    <w:rsid w:val="00EE1F53"/>
    <w:rsid w:val="00F5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17D6-E695-4B11-9B1F-7F4B78D4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Я</cp:lastModifiedBy>
  <cp:revision>4</cp:revision>
  <dcterms:created xsi:type="dcterms:W3CDTF">2013-05-16T08:17:00Z</dcterms:created>
  <dcterms:modified xsi:type="dcterms:W3CDTF">2013-05-20T17:22:00Z</dcterms:modified>
</cp:coreProperties>
</file>