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86" w:rsidRDefault="00966B86" w:rsidP="00966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СКОШ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№ 573</w:t>
      </w:r>
    </w:p>
    <w:p w:rsidR="00966B86" w:rsidRDefault="00966B86" w:rsidP="00966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ЮОУО ДО г. Москвы</w:t>
      </w:r>
    </w:p>
    <w:p w:rsidR="00966B86" w:rsidRDefault="00966B86" w:rsidP="00966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86" w:rsidRDefault="00966B86" w:rsidP="00966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86" w:rsidRDefault="00966B86" w:rsidP="00966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86" w:rsidRDefault="00966B86" w:rsidP="00966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86" w:rsidRDefault="00966B86" w:rsidP="00966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86" w:rsidRDefault="00966B86" w:rsidP="00966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66B86" w:rsidRDefault="00966B86" w:rsidP="00966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66B86" w:rsidRDefault="00966B86" w:rsidP="00966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66B86" w:rsidRDefault="00966B86" w:rsidP="00966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r w:rsidR="00FF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подгруппового логопедического занятия</w:t>
      </w:r>
    </w:p>
    <w:p w:rsidR="00966B86" w:rsidRDefault="00966B86" w:rsidP="00966B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86" w:rsidRDefault="00966B86" w:rsidP="00966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</w:p>
    <w:p w:rsidR="00966B86" w:rsidRDefault="00966B86" w:rsidP="0096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FF2B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Образование словосочетаний «глагол + существительное в Родительном падеже с предлогом»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966B86" w:rsidRDefault="00966B86" w:rsidP="0096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6B86" w:rsidRDefault="00966B86" w:rsidP="0096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6B86" w:rsidRDefault="00966B86" w:rsidP="0096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6B86" w:rsidRDefault="00966B86" w:rsidP="0096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6B86" w:rsidRDefault="00966B86" w:rsidP="0096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6B86" w:rsidRDefault="00966B86" w:rsidP="00966B8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6B86" w:rsidRDefault="00966B86" w:rsidP="00966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86" w:rsidRDefault="00966B86" w:rsidP="00966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28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логопед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6B86" w:rsidRDefault="00966B86" w:rsidP="00966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Дронова Галина Юрьевна</w:t>
      </w:r>
    </w:p>
    <w:p w:rsidR="00FF2BC3" w:rsidRDefault="00FF2BC3" w:rsidP="00966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C3" w:rsidRDefault="00FF2BC3" w:rsidP="00966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C3" w:rsidRDefault="00FF2BC3" w:rsidP="00966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C3" w:rsidRDefault="00FF2BC3" w:rsidP="00966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Подгруппа 2 человека</w:t>
      </w:r>
    </w:p>
    <w:p w:rsidR="00FF2BC3" w:rsidRDefault="00FF2BC3" w:rsidP="00966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Общность дефекта:</w:t>
      </w:r>
    </w:p>
    <w:p w:rsidR="00FF2BC3" w:rsidRDefault="00FF2BC3" w:rsidP="00966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грамматическое </w:t>
      </w:r>
    </w:p>
    <w:p w:rsidR="00673F36" w:rsidRDefault="00FF2BC3" w:rsidP="00966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недоразвитие</w:t>
      </w:r>
      <w:r w:rsidR="00673F3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F2BC3" w:rsidRDefault="00673F36" w:rsidP="00673F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F1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22B3" w:rsidRPr="00F122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образования родительного падежа имен существительных</w:t>
      </w:r>
      <w:r w:rsidR="00F1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22B3" w:rsidRDefault="00F122B3" w:rsidP="00673F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F36" w:rsidRDefault="00673F36" w:rsidP="00673F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73F36" w:rsidRDefault="00673F36" w:rsidP="00673F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F122B3" w:rsidRDefault="00F122B3" w:rsidP="00F122B3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понятие о словосочетании</w:t>
      </w:r>
    </w:p>
    <w:p w:rsidR="00F122B3" w:rsidRDefault="00F122B3" w:rsidP="00F122B3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вопросах и предлогах родительного падежа</w:t>
      </w:r>
    </w:p>
    <w:p w:rsidR="00F122B3" w:rsidRDefault="00F122B3" w:rsidP="00F122B3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правописания предлога со словом</w:t>
      </w:r>
    </w:p>
    <w:p w:rsidR="00F122B3" w:rsidRPr="00F122B3" w:rsidRDefault="00F122B3" w:rsidP="00F122B3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несклоняемых существительных</w:t>
      </w:r>
    </w:p>
    <w:p w:rsidR="00673F36" w:rsidRDefault="00673F36" w:rsidP="00673F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2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2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F122B3" w:rsidRPr="00F122B3" w:rsidRDefault="00F122B3" w:rsidP="00F122B3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и слуховое внимание</w:t>
      </w:r>
    </w:p>
    <w:p w:rsidR="00F122B3" w:rsidRPr="00F122B3" w:rsidRDefault="00F122B3" w:rsidP="00F122B3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словесно – логическое мышление</w:t>
      </w:r>
    </w:p>
    <w:p w:rsidR="00F122B3" w:rsidRPr="00F122B3" w:rsidRDefault="00F122B3" w:rsidP="00F122B3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работы с деформированным предложением</w:t>
      </w:r>
    </w:p>
    <w:p w:rsidR="00F122B3" w:rsidRDefault="00F122B3" w:rsidP="00673F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F122B3" w:rsidRPr="00F122B3" w:rsidRDefault="00F122B3" w:rsidP="00F122B3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занятию</w:t>
      </w:r>
    </w:p>
    <w:p w:rsidR="00F122B3" w:rsidRDefault="00F122B3" w:rsidP="00673F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122B3" w:rsidRDefault="00F122B3" w:rsidP="00F122B3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правильной посадкой</w:t>
      </w:r>
    </w:p>
    <w:p w:rsidR="00F122B3" w:rsidRPr="00F122B3" w:rsidRDefault="00F122B3" w:rsidP="00F122B3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F36" w:rsidRDefault="00673F36" w:rsidP="00673F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F122B3" w:rsidRPr="00F122B3" w:rsidRDefault="00F122B3" w:rsidP="00F122B3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заданием</w:t>
      </w:r>
    </w:p>
    <w:p w:rsidR="00F122B3" w:rsidRPr="00F122B3" w:rsidRDefault="00F122B3" w:rsidP="00F122B3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Опорная таблица с предлогами родительного падежа</w:t>
      </w:r>
    </w:p>
    <w:p w:rsidR="00F122B3" w:rsidRDefault="00F122B3" w:rsidP="00F122B3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 родительного падежа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122B3" w:rsidRDefault="00F122B3" w:rsidP="00F122B3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3402"/>
      </w:tblGrid>
      <w:tr w:rsidR="00F122B3" w:rsidTr="00D85DB9">
        <w:tc>
          <w:tcPr>
            <w:tcW w:w="2977" w:type="dxa"/>
          </w:tcPr>
          <w:p w:rsidR="00D85DB9" w:rsidRDefault="00D85DB9" w:rsidP="00F122B3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работы.</w:t>
            </w:r>
          </w:p>
          <w:p w:rsidR="00F122B3" w:rsidRPr="00F122B3" w:rsidRDefault="00F122B3" w:rsidP="00F122B3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решаемые на данном этапе</w:t>
            </w:r>
          </w:p>
        </w:tc>
        <w:tc>
          <w:tcPr>
            <w:tcW w:w="4678" w:type="dxa"/>
          </w:tcPr>
          <w:p w:rsidR="00F122B3" w:rsidRPr="00F122B3" w:rsidRDefault="00F122B3" w:rsidP="00F122B3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логопеда и учащихся</w:t>
            </w:r>
          </w:p>
        </w:tc>
        <w:tc>
          <w:tcPr>
            <w:tcW w:w="3402" w:type="dxa"/>
          </w:tcPr>
          <w:p w:rsidR="00F122B3" w:rsidRPr="00F122B3" w:rsidRDefault="00F122B3" w:rsidP="00F122B3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материал</w:t>
            </w:r>
          </w:p>
        </w:tc>
      </w:tr>
      <w:tr w:rsidR="00F122B3" w:rsidRPr="00D85DB9" w:rsidTr="00D85DB9">
        <w:tc>
          <w:tcPr>
            <w:tcW w:w="2977" w:type="dxa"/>
          </w:tcPr>
          <w:p w:rsidR="00F122B3" w:rsidRDefault="00D85DB9" w:rsidP="00D85DB9">
            <w:pPr>
              <w:pStyle w:val="a9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 момент</w:t>
            </w:r>
          </w:p>
          <w:p w:rsidR="00D85DB9" w:rsidRDefault="00D85DB9" w:rsidP="00D85DB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Сконцентрировать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</w:t>
            </w:r>
            <w:r w:rsidRPr="00D8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</w:t>
            </w:r>
          </w:p>
          <w:p w:rsidR="00D85DB9" w:rsidRDefault="00D85DB9" w:rsidP="00D85DB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работу.</w:t>
            </w:r>
          </w:p>
          <w:p w:rsidR="00D85DB9" w:rsidRDefault="00D85DB9" w:rsidP="00D85DB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Pr="00A34D74" w:rsidRDefault="00D85DB9" w:rsidP="00A34D74">
            <w:pPr>
              <w:pStyle w:val="a9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Ориентировочный</w:t>
            </w:r>
          </w:p>
          <w:p w:rsidR="00D85DB9" w:rsidRDefault="00CD749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8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</w:t>
            </w: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CD749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о словосочетании</w:t>
            </w:r>
          </w:p>
          <w:p w:rsidR="00CD7494" w:rsidRDefault="00CD749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494" w:rsidRDefault="00CD749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494" w:rsidRDefault="00CD749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494" w:rsidRDefault="00CD749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494" w:rsidRDefault="00CD749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494" w:rsidRDefault="00CD749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о родительном падеже и предлогах</w:t>
            </w: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CD749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словесно – логического мышления</w:t>
            </w: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Pr="00CD7494" w:rsidRDefault="00A34D74" w:rsidP="00CD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D54" w:rsidRDefault="00006D5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Физ. </w:t>
            </w:r>
            <w:r w:rsidR="0000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инутка</w:t>
            </w:r>
          </w:p>
          <w:p w:rsidR="00006D54" w:rsidRDefault="00006D5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и межполушарных взаимодействий</w:t>
            </w:r>
          </w:p>
          <w:p w:rsidR="00006D54" w:rsidRDefault="00006D5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D54" w:rsidRDefault="00006D54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D54" w:rsidRDefault="00006D54" w:rsidP="00006D54">
            <w:pPr>
              <w:pStyle w:val="a9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</w:t>
            </w:r>
          </w:p>
          <w:p w:rsidR="00006D54" w:rsidRDefault="00CD7494" w:rsidP="00006D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00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</w:t>
            </w:r>
          </w:p>
          <w:p w:rsidR="00CD7494" w:rsidRDefault="00CD7494" w:rsidP="00006D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494" w:rsidRDefault="00CD7494" w:rsidP="00006D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494" w:rsidRDefault="00CD7494" w:rsidP="00006D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494" w:rsidRPr="00CD7494" w:rsidRDefault="00CD7494" w:rsidP="00CD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навыка работы с деформированным предложением, умения составлять предложение по схеме</w:t>
            </w:r>
          </w:p>
          <w:p w:rsidR="00D85DB9" w:rsidRPr="00D85DB9" w:rsidRDefault="00D85DB9" w:rsidP="00D85DB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F122B3" w:rsidRDefault="00D85DB9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готовности к занятию</w:t>
            </w:r>
          </w:p>
          <w:p w:rsidR="00D85DB9" w:rsidRDefault="00D85DB9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DB9" w:rsidRDefault="00D85DB9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DB9" w:rsidRDefault="00D85DB9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DB9" w:rsidRDefault="00D85DB9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DB9" w:rsidRDefault="00D85DB9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записаны тема занятия.</w:t>
            </w: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тему нашего занятия.</w:t>
            </w: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словосочетание?</w:t>
            </w: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слово главное в этом словосочетании, как оно обозначено?</w:t>
            </w: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слово зависимое?</w:t>
            </w: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какой вопрос отвечают слова в родительном падеже?</w:t>
            </w: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предлоги родительного падежа (используется опорная таблица с предлогами родительного падежа)</w:t>
            </w: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данных слов составить словосочетания</w:t>
            </w:r>
            <w:r w:rsidR="00A34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схеме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предлоги родительного падежа:</w:t>
            </w: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ПРИНЕСТИ                    МАГАЗИН</w:t>
            </w: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ОТОРВАТЬ                     ПАЛЬТО</w:t>
            </w: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СПРОСИТЬ                    ПОДРУГА</w:t>
            </w: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ВЕТКИ                            КОСТЕР</w:t>
            </w: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НОСИТЬ                         ПОЯС</w:t>
            </w: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ДОНЕСТИ                      КУХНЯ</w:t>
            </w: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разборе словосочетания ОТОРВАТЬ ОТ ПАЛЬТО обратить внимание на несклоняемое существительное ПАЛЬТО.</w:t>
            </w: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словосочетание здесь лишнее, почему?</w:t>
            </w: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Измените словосочетание, чтобы оно подошло под схему.</w:t>
            </w: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пальчиковой гимнастики:</w:t>
            </w: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«Блинчики»</w:t>
            </w: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«Кошка»</w:t>
            </w: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«Заяц под сосной»</w:t>
            </w: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«Мышка»</w:t>
            </w: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«Цепочка»</w:t>
            </w: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даны словосочетания и нераспространенные предложения, из которых надо записать предложения по схеме. (У каждого ученика две карточки)</w:t>
            </w: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и выделить словосочетания </w:t>
            </w: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Х         Р. п.</w:t>
            </w: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+ сущ.</w:t>
            </w: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получившиеся предложения. О чем говорилось в этом тексте?</w:t>
            </w: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итога.</w:t>
            </w:r>
          </w:p>
          <w:p w:rsidR="00006D54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мы говорили на занятии?</w:t>
            </w:r>
          </w:p>
          <w:p w:rsidR="00D308D6" w:rsidRPr="00D85DB9" w:rsidRDefault="00006D5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учащихся.</w:t>
            </w:r>
          </w:p>
        </w:tc>
        <w:tc>
          <w:tcPr>
            <w:tcW w:w="3402" w:type="dxa"/>
          </w:tcPr>
          <w:p w:rsidR="00F122B3" w:rsidRDefault="00F122B3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DB9" w:rsidRDefault="00D85DB9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DB9" w:rsidRDefault="00D85DB9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DB9" w:rsidRDefault="00D85DB9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DB9" w:rsidRDefault="00D85DB9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86D99" wp14:editId="45E14286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137160</wp:posOffset>
                      </wp:positionV>
                      <wp:extent cx="171450" cy="180975"/>
                      <wp:effectExtent l="0" t="0" r="19050" b="28575"/>
                      <wp:wrapNone/>
                      <wp:docPr id="1" name="Равнобедрен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1450" cy="18097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" o:spid="_x0000_s1026" type="#_x0000_t5" style="position:absolute;margin-left:60.95pt;margin-top:10.8pt;width:13.5pt;height:1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Х                     Р. п.</w:t>
            </w:r>
          </w:p>
          <w:p w:rsidR="00D85DB9" w:rsidRDefault="00D85DB9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   +          сущ.</w:t>
            </w: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будем говорить о словосочетаниях глагол + существительное в родительном падеже с предлогом</w:t>
            </w: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 – это два слова, одно из которых главное, а другое зависимое.</w:t>
            </w: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слово глагол, он обозначен крестиком.</w:t>
            </w: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Зависимое слово – существительное в родительном падеже</w:t>
            </w: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КОГО? ЧЕГО?</w:t>
            </w: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8D6" w:rsidRDefault="00D308D6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ИЗ, ДЛЯ., У, ОКОЛО, ОТ, ДО, С, ВОКРУГ</w:t>
            </w: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называют и записывают словосочетания:</w:t>
            </w: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Принести (из чего?) из магазина</w:t>
            </w: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Оторвать (от чего?) от пальто</w:t>
            </w: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Спросить (у кого?) у подруги</w:t>
            </w: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Ветки (для чего?) для костра</w:t>
            </w: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Носить (без чего?) без пояса</w:t>
            </w: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Донести (до чего?) до кухни</w:t>
            </w: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 ВЕТКИ ДЛЯ КОСТРА лишнее, потому что там главное и зависимое слова – существительное, а нам надо, чтобы главное слово было глаголом.</w:t>
            </w: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74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ДЛЯ КОСТРА</w:t>
            </w:r>
          </w:p>
          <w:p w:rsidR="00A34D74" w:rsidRPr="00D85DB9" w:rsidRDefault="00A34D74" w:rsidP="00D85DB9">
            <w:pPr>
              <w:pStyle w:val="a9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(ПРИНЕСТИ ДЛЯ КОСТРА)</w:t>
            </w:r>
          </w:p>
        </w:tc>
      </w:tr>
    </w:tbl>
    <w:p w:rsidR="00F122B3" w:rsidRPr="00D85DB9" w:rsidRDefault="00F122B3" w:rsidP="00D85DB9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F36" w:rsidRPr="00673F36" w:rsidRDefault="00673F36" w:rsidP="00673F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494" w:rsidRDefault="00CD7494">
      <w: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7494" w:rsidTr="00CD7494">
        <w:tc>
          <w:tcPr>
            <w:tcW w:w="9571" w:type="dxa"/>
          </w:tcPr>
          <w:p w:rsidR="00ED4D0E" w:rsidRDefault="00CD74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</w:p>
          <w:p w:rsidR="00ED4D0E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7494" w:rsidRDefault="00CD74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Х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proofErr w:type="gramEnd"/>
          </w:p>
          <w:p w:rsidR="00CD7494" w:rsidRDefault="00CD74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Показался росток</w:t>
            </w:r>
          </w:p>
          <w:p w:rsidR="00CD7494" w:rsidRDefault="00CD74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7494" w:rsidRDefault="00CD74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Х</w:t>
            </w:r>
          </w:p>
          <w:p w:rsidR="00CD7494" w:rsidRDefault="00CD74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Показался из земли</w:t>
            </w:r>
          </w:p>
          <w:p w:rsidR="00CD7494" w:rsidRDefault="00CD74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7494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F9935C" wp14:editId="7997266E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101600</wp:posOffset>
                      </wp:positionV>
                      <wp:extent cx="307975" cy="361950"/>
                      <wp:effectExtent l="0" t="0" r="15875" b="19050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" cy="361950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" o:spid="_x0000_s1026" type="#_x0000_t5" style="position:absolute;margin-left:23.65pt;margin-top:8pt;width:24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" filled="f" strokecolor="windowText" strokeweight="2pt"/>
                  </w:pict>
                </mc:Fallback>
              </mc:AlternateContent>
            </w:r>
            <w:r w:rsidR="003E4ACB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</w:t>
            </w:r>
            <w:r w:rsidR="003E4ACB">
              <w:rPr>
                <w:rFonts w:ascii="Times New Roman" w:hAnsi="Times New Roman" w:cs="Times New Roman"/>
                <w:sz w:val="32"/>
                <w:szCs w:val="32"/>
              </w:rPr>
              <w:t xml:space="preserve"> ___________</w:t>
            </w:r>
          </w:p>
          <w:p w:rsidR="00CD7494" w:rsidRDefault="00CD74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3E4AC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ED4D0E">
              <w:rPr>
                <w:rFonts w:ascii="Times New Roman" w:hAnsi="Times New Roman" w:cs="Times New Roman"/>
                <w:sz w:val="32"/>
                <w:szCs w:val="32"/>
              </w:rPr>
              <w:t xml:space="preserve">_  _ </w:t>
            </w:r>
            <w:r w:rsidR="003E4ACB">
              <w:rPr>
                <w:rFonts w:ascii="Times New Roman" w:hAnsi="Times New Roman" w:cs="Times New Roman"/>
                <w:sz w:val="32"/>
                <w:szCs w:val="32"/>
              </w:rPr>
              <w:t xml:space="preserve"> _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                  ________  .</w:t>
            </w:r>
          </w:p>
          <w:p w:rsidR="003E4ACB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7494" w:rsidRDefault="00CD749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</w:p>
          <w:p w:rsidR="00ED4D0E" w:rsidRPr="00CD7494" w:rsidRDefault="00ED4D0E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D7494" w:rsidTr="00CD7494">
        <w:tc>
          <w:tcPr>
            <w:tcW w:w="9571" w:type="dxa"/>
          </w:tcPr>
          <w:p w:rsidR="00ED4D0E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4D0E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7494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Х</w:t>
            </w:r>
          </w:p>
          <w:p w:rsidR="003E4ACB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Лист пальмы</w:t>
            </w:r>
          </w:p>
          <w:p w:rsidR="003E4ACB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Х</w:t>
            </w:r>
          </w:p>
          <w:p w:rsidR="003E4ACB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Используют лист</w:t>
            </w:r>
          </w:p>
          <w:p w:rsidR="003E4ACB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Х</w:t>
            </w:r>
          </w:p>
          <w:p w:rsidR="003E4ACB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Каждый лист</w:t>
            </w:r>
          </w:p>
          <w:p w:rsidR="003E4ACB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Х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proofErr w:type="gramEnd"/>
          </w:p>
          <w:p w:rsidR="003E4ACB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Люди используют</w:t>
            </w:r>
          </w:p>
          <w:p w:rsidR="003E4ACB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4ACB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__________</w:t>
            </w:r>
          </w:p>
          <w:p w:rsidR="00F90924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               __________              </w:t>
            </w:r>
            <w:r w:rsidR="00484F56">
              <w:object w:dxaOrig="1155" w:dyaOrig="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6.75pt" o:ole="">
                  <v:imagedata r:id="rId8" o:title=""/>
                </v:shape>
                <o:OLEObject Type="Embed" ProgID="PBrush" ShapeID="_x0000_i1025" DrawAspect="Content" ObjectID="_1430586303" r:id="rId9"/>
              </w:object>
            </w:r>
            <w:r w:rsidR="00484F56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ED4D0E">
              <w:rPr>
                <w:rFonts w:ascii="Times New Roman" w:hAnsi="Times New Roman" w:cs="Times New Roman"/>
                <w:sz w:val="32"/>
                <w:szCs w:val="32"/>
              </w:rPr>
              <w:t>_  _  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_ </w:t>
            </w:r>
            <w:r w:rsidR="00F90924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</w:p>
          <w:p w:rsidR="00F90924" w:rsidRDefault="00F909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4ACB" w:rsidRDefault="00F90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_  _  _  _</w:t>
            </w:r>
            <w:r w:rsidR="003E4A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E4ACB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4ACB" w:rsidRPr="00CD7494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7494" w:rsidTr="00CD7494">
        <w:tc>
          <w:tcPr>
            <w:tcW w:w="9571" w:type="dxa"/>
          </w:tcPr>
          <w:p w:rsidR="00CD7494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Х</w:t>
            </w:r>
          </w:p>
          <w:p w:rsidR="003E4ACB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Плетут занавески</w:t>
            </w:r>
          </w:p>
          <w:p w:rsidR="003E4ACB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Х</w:t>
            </w:r>
          </w:p>
          <w:p w:rsidR="003E4ACB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Плетут из листа</w:t>
            </w:r>
          </w:p>
          <w:p w:rsidR="003E4ACB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Х</w:t>
            </w:r>
          </w:p>
          <w:p w:rsidR="003E4ACB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 сухого листа</w:t>
            </w:r>
          </w:p>
          <w:p w:rsidR="003E4ACB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90CCDB" wp14:editId="6B0FD209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158115</wp:posOffset>
                      </wp:positionV>
                      <wp:extent cx="307975" cy="361950"/>
                      <wp:effectExtent l="0" t="0" r="15875" b="19050"/>
                      <wp:wrapNone/>
                      <wp:docPr id="6" name="Равнобедрен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" cy="3619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" o:spid="_x0000_s1026" type="#_x0000_t5" style="position:absolute;margin-left:12.4pt;margin-top:12.45pt;width:24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" filled="f" strokecolor="black [3213]" strokeweight="2pt"/>
                  </w:pict>
                </mc:Fallback>
              </mc:AlternateContent>
            </w:r>
          </w:p>
          <w:p w:rsidR="003E4ACB" w:rsidRDefault="003E4ACB" w:rsidP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 w:rsidR="00484F56">
              <w:object w:dxaOrig="1155" w:dyaOrig="135">
                <v:shape id="_x0000_i1026" type="#_x0000_t75" style="width:63.75pt;height:12pt" o:ole="">
                  <v:imagedata r:id="rId8" o:title=""/>
                </v:shape>
                <o:OLEObject Type="Embed" ProgID="PBrush" ShapeID="_x0000_i1026" DrawAspect="Content" ObjectID="_1430586304" r:id="rId10"/>
              </w:objec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484F56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ED4D0E">
              <w:rPr>
                <w:rFonts w:ascii="Times New Roman" w:hAnsi="Times New Roman" w:cs="Times New Roman"/>
                <w:sz w:val="32"/>
                <w:szCs w:val="32"/>
              </w:rPr>
              <w:t xml:space="preserve">_  _  _           ________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ED4D0E">
              <w:rPr>
                <w:rFonts w:ascii="Times New Roman" w:hAnsi="Times New Roman" w:cs="Times New Roman"/>
                <w:sz w:val="32"/>
                <w:szCs w:val="32"/>
              </w:rPr>
              <w:t>_  _  _  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</w:p>
          <w:p w:rsidR="003E4ACB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4ACB" w:rsidRPr="00CD7494" w:rsidRDefault="003E4A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7494" w:rsidTr="00CD7494">
        <w:tc>
          <w:tcPr>
            <w:tcW w:w="9571" w:type="dxa"/>
          </w:tcPr>
          <w:p w:rsidR="00ED4D0E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7494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Х</w:t>
            </w:r>
          </w:p>
          <w:p w:rsidR="00ED4D0E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Делают масло</w:t>
            </w:r>
          </w:p>
          <w:p w:rsidR="00ED4D0E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Х</w:t>
            </w:r>
          </w:p>
          <w:p w:rsidR="00ED4D0E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Делают из мякоти </w:t>
            </w:r>
          </w:p>
          <w:p w:rsidR="00ED4D0E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Х</w:t>
            </w:r>
          </w:p>
          <w:p w:rsidR="00ED4D0E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Делают  из ядра</w:t>
            </w:r>
          </w:p>
          <w:p w:rsidR="00ED4D0E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Х</w:t>
            </w:r>
          </w:p>
          <w:p w:rsidR="00ED4D0E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 ядра ореха</w:t>
            </w:r>
          </w:p>
          <w:p w:rsidR="00ED4D0E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4D0E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99CB5A" wp14:editId="361B1C21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111760</wp:posOffset>
                      </wp:positionV>
                      <wp:extent cx="285750" cy="295275"/>
                      <wp:effectExtent l="0" t="0" r="19050" b="28575"/>
                      <wp:wrapNone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52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2" o:spid="_x0000_s1026" type="#_x0000_t120" style="position:absolute;margin-left:217.2pt;margin-top:8.8pt;width:22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B646E5" wp14:editId="3FCAA146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45085</wp:posOffset>
                      </wp:positionV>
                      <wp:extent cx="307975" cy="361950"/>
                      <wp:effectExtent l="0" t="0" r="15875" b="19050"/>
                      <wp:wrapNone/>
                      <wp:docPr id="11" name="Равнобедренный тре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" cy="361950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1" o:spid="_x0000_s1026" type="#_x0000_t5" style="position:absolute;margin-left:6.4pt;margin-top:3.55pt;width:24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_________</w:t>
            </w:r>
          </w:p>
          <w:p w:rsidR="00ED4D0E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_  _  _  _          _  _  _  _            _  _  _  _       _________                </w:t>
            </w:r>
          </w:p>
          <w:p w:rsidR="00ED4D0E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4D0E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  _  _  _  .</w:t>
            </w:r>
          </w:p>
          <w:p w:rsidR="00ED4D0E" w:rsidRPr="00CD7494" w:rsidRDefault="00ED4D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95610" w:rsidRPr="00CD7494" w:rsidRDefault="00295610">
      <w:pPr>
        <w:rPr>
          <w:rFonts w:ascii="Times New Roman" w:hAnsi="Times New Roman" w:cs="Times New Roman"/>
          <w:sz w:val="28"/>
          <w:szCs w:val="28"/>
        </w:rPr>
      </w:pPr>
    </w:p>
    <w:sectPr w:rsidR="00295610" w:rsidRPr="00CD7494" w:rsidSect="00FF2BC3">
      <w:head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9F" w:rsidRDefault="007B429F" w:rsidP="00FF2BC3">
      <w:pPr>
        <w:spacing w:after="0" w:line="240" w:lineRule="auto"/>
      </w:pPr>
      <w:r>
        <w:separator/>
      </w:r>
    </w:p>
  </w:endnote>
  <w:endnote w:type="continuationSeparator" w:id="0">
    <w:p w:rsidR="007B429F" w:rsidRDefault="007B429F" w:rsidP="00FF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C3" w:rsidRPr="00FF2BC3" w:rsidRDefault="00FF2BC3" w:rsidP="00FF2BC3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FF2BC3">
      <w:rPr>
        <w:rFonts w:ascii="Times New Roman" w:hAnsi="Times New Roman" w:cs="Times New Roman"/>
        <w:sz w:val="24"/>
        <w:szCs w:val="24"/>
      </w:rPr>
      <w:t>Москва 2012</w:t>
    </w:r>
  </w:p>
  <w:p w:rsidR="00FF2BC3" w:rsidRDefault="00FF2B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9F" w:rsidRDefault="007B429F" w:rsidP="00FF2BC3">
      <w:pPr>
        <w:spacing w:after="0" w:line="240" w:lineRule="auto"/>
      </w:pPr>
      <w:r>
        <w:separator/>
      </w:r>
    </w:p>
  </w:footnote>
  <w:footnote w:type="continuationSeparator" w:id="0">
    <w:p w:rsidR="007B429F" w:rsidRDefault="007B429F" w:rsidP="00FF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611362"/>
      <w:docPartObj>
        <w:docPartGallery w:val="Page Numbers (Top of Page)"/>
        <w:docPartUnique/>
      </w:docPartObj>
    </w:sdtPr>
    <w:sdtEndPr/>
    <w:sdtContent>
      <w:p w:rsidR="00673F36" w:rsidRDefault="00673F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8F4">
          <w:rPr>
            <w:noProof/>
          </w:rPr>
          <w:t>2</w:t>
        </w:r>
        <w:r>
          <w:fldChar w:fldCharType="end"/>
        </w:r>
      </w:p>
    </w:sdtContent>
  </w:sdt>
  <w:p w:rsidR="00673F36" w:rsidRDefault="00673F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B16"/>
    <w:multiLevelType w:val="hybridMultilevel"/>
    <w:tmpl w:val="FFECC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A2EB0"/>
    <w:multiLevelType w:val="hybridMultilevel"/>
    <w:tmpl w:val="5262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AE"/>
    <w:rsid w:val="00006D54"/>
    <w:rsid w:val="002828F4"/>
    <w:rsid w:val="00295610"/>
    <w:rsid w:val="003E4ACB"/>
    <w:rsid w:val="00484F56"/>
    <w:rsid w:val="004A42AE"/>
    <w:rsid w:val="00673F36"/>
    <w:rsid w:val="007B429F"/>
    <w:rsid w:val="00857CCF"/>
    <w:rsid w:val="00966B86"/>
    <w:rsid w:val="00A34D74"/>
    <w:rsid w:val="00C72E1C"/>
    <w:rsid w:val="00CD7494"/>
    <w:rsid w:val="00D308D6"/>
    <w:rsid w:val="00D85DB9"/>
    <w:rsid w:val="00ED4D0E"/>
    <w:rsid w:val="00F122B3"/>
    <w:rsid w:val="00F90924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BC3"/>
  </w:style>
  <w:style w:type="paragraph" w:styleId="a5">
    <w:name w:val="footer"/>
    <w:basedOn w:val="a"/>
    <w:link w:val="a6"/>
    <w:uiPriority w:val="99"/>
    <w:unhideWhenUsed/>
    <w:rsid w:val="00FF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BC3"/>
  </w:style>
  <w:style w:type="paragraph" w:styleId="a7">
    <w:name w:val="Balloon Text"/>
    <w:basedOn w:val="a"/>
    <w:link w:val="a8"/>
    <w:uiPriority w:val="99"/>
    <w:semiHidden/>
    <w:unhideWhenUsed/>
    <w:rsid w:val="00FF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B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122B3"/>
    <w:pPr>
      <w:ind w:left="720"/>
      <w:contextualSpacing/>
    </w:pPr>
  </w:style>
  <w:style w:type="table" w:styleId="aa">
    <w:name w:val="Table Grid"/>
    <w:basedOn w:val="a1"/>
    <w:uiPriority w:val="59"/>
    <w:rsid w:val="00F12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BC3"/>
  </w:style>
  <w:style w:type="paragraph" w:styleId="a5">
    <w:name w:val="footer"/>
    <w:basedOn w:val="a"/>
    <w:link w:val="a6"/>
    <w:uiPriority w:val="99"/>
    <w:unhideWhenUsed/>
    <w:rsid w:val="00FF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BC3"/>
  </w:style>
  <w:style w:type="paragraph" w:styleId="a7">
    <w:name w:val="Balloon Text"/>
    <w:basedOn w:val="a"/>
    <w:link w:val="a8"/>
    <w:uiPriority w:val="99"/>
    <w:semiHidden/>
    <w:unhideWhenUsed/>
    <w:rsid w:val="00FF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B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122B3"/>
    <w:pPr>
      <w:ind w:left="720"/>
      <w:contextualSpacing/>
    </w:pPr>
  </w:style>
  <w:style w:type="table" w:styleId="aa">
    <w:name w:val="Table Grid"/>
    <w:basedOn w:val="a1"/>
    <w:uiPriority w:val="59"/>
    <w:rsid w:val="00F12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2013-05-02T16:09:00Z</dcterms:created>
  <dcterms:modified xsi:type="dcterms:W3CDTF">2013-05-20T16:19:00Z</dcterms:modified>
</cp:coreProperties>
</file>