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58A" w:rsidRPr="00E2258A" w:rsidRDefault="00E2258A" w:rsidP="00E225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0"/>
          <w:lang w:eastAsia="ru-RU"/>
        </w:rPr>
      </w:pPr>
      <w:r w:rsidRPr="00E2258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0"/>
          <w:lang w:eastAsia="ru-RU"/>
        </w:rPr>
        <w:t>Цели:</w:t>
      </w:r>
    </w:p>
    <w:p w:rsidR="00503518" w:rsidRPr="00E2258A" w:rsidRDefault="00E2258A" w:rsidP="005035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E2258A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u w:val="single"/>
          <w:lang w:eastAsia="ru-RU"/>
        </w:rPr>
        <w:t>Обучающие</w:t>
      </w:r>
      <w:r w:rsidRPr="00503518"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  <w:lang w:eastAsia="ru-RU"/>
        </w:rPr>
        <w:t>:</w:t>
      </w:r>
      <w:r w:rsidRPr="00503518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в  занимательной  форме ознакомить учащихся  на примере муравьиной кислоты  с разнообразием и значением  кислот в природе, их распространением, практическим использованием человеком  в различных сферах,  а также  с проблемами её производства.</w:t>
      </w:r>
    </w:p>
    <w:p w:rsidR="00503518" w:rsidRPr="00E2258A" w:rsidRDefault="00E2258A" w:rsidP="005035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proofErr w:type="gramStart"/>
      <w:r w:rsidRPr="00E2258A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u w:val="single"/>
          <w:lang w:eastAsia="ru-RU"/>
        </w:rPr>
        <w:t>Развивающие</w:t>
      </w:r>
      <w:proofErr w:type="gramEnd"/>
      <w:r w:rsidRPr="00E2258A"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  <w:lang w:eastAsia="ru-RU"/>
        </w:rPr>
        <w:t>:</w:t>
      </w:r>
      <w:r w:rsidRPr="00E2258A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развитие познавательных интересов, коммуникативных качеств.</w:t>
      </w:r>
    </w:p>
    <w:p w:rsidR="00E2258A" w:rsidRPr="00E2258A" w:rsidRDefault="00E2258A" w:rsidP="00E225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E2258A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u w:val="single"/>
          <w:lang w:eastAsia="ru-RU"/>
        </w:rPr>
        <w:t>Воспитательные</w:t>
      </w:r>
      <w:r w:rsidRPr="00E2258A"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  <w:lang w:eastAsia="ru-RU"/>
        </w:rPr>
        <w:t>:</w:t>
      </w:r>
      <w:r w:rsidRPr="00E2258A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воспитывать культ</w:t>
      </w:r>
      <w:r w:rsidRPr="00503518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уру общения,</w:t>
      </w:r>
      <w:r w:rsidRPr="00E2258A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воспитывать у учащихся внимание, инициативу, воспит</w:t>
      </w:r>
      <w:r w:rsidRPr="00503518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ывать  способность  самостоятельно  подбирать дополнительный  учебный  материал.</w:t>
      </w:r>
    </w:p>
    <w:p w:rsidR="00E2258A" w:rsidRPr="00E2258A" w:rsidRDefault="00E2258A" w:rsidP="00E225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E2258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0"/>
          <w:lang w:eastAsia="ru-RU"/>
        </w:rPr>
        <w:t>Оборудование:</w:t>
      </w:r>
      <w:r w:rsidRPr="00503518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 образцы органических  кислот</w:t>
      </w:r>
      <w:r w:rsidRPr="00E2258A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, компьютер, мультимедийный проектор, презентация.</w:t>
      </w:r>
    </w:p>
    <w:p w:rsidR="00E2258A" w:rsidRPr="00E2258A" w:rsidRDefault="00E2258A" w:rsidP="00E225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0"/>
          <w:lang w:eastAsia="ru-RU"/>
        </w:rPr>
      </w:pPr>
      <w:r w:rsidRPr="00E2258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0"/>
          <w:lang w:eastAsia="ru-RU"/>
        </w:rPr>
        <w:t>Планируемые результаты обучения:</w:t>
      </w:r>
    </w:p>
    <w:p w:rsidR="00E2258A" w:rsidRPr="00E2258A" w:rsidRDefault="00E2258A" w:rsidP="00E225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E2258A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Знать определение одноосновных карбоновых кислот</w:t>
      </w:r>
    </w:p>
    <w:p w:rsidR="00E2258A" w:rsidRPr="00E2258A" w:rsidRDefault="00E2258A" w:rsidP="00E225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E2258A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Строение молекул карбоновых кислот</w:t>
      </w:r>
    </w:p>
    <w:p w:rsidR="00E2258A" w:rsidRPr="00E2258A" w:rsidRDefault="00E2258A" w:rsidP="00E225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E2258A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Гомологию и изомерию карбоновых кислот</w:t>
      </w:r>
    </w:p>
    <w:p w:rsidR="00E2258A" w:rsidRPr="00E2258A" w:rsidRDefault="00E2258A" w:rsidP="00E225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E2258A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Уметь называть карбоновые кислоты по международной номенклатуре.</w:t>
      </w:r>
    </w:p>
    <w:p w:rsidR="00E2258A" w:rsidRPr="00E2258A" w:rsidRDefault="00E2258A" w:rsidP="00E225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0"/>
          <w:lang w:eastAsia="ru-RU"/>
        </w:rPr>
      </w:pPr>
      <w:r w:rsidRPr="00E2258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0"/>
          <w:lang w:eastAsia="ru-RU"/>
        </w:rPr>
        <w:t>План урока:</w:t>
      </w:r>
    </w:p>
    <w:p w:rsidR="00E2258A" w:rsidRPr="00503518" w:rsidRDefault="00E2258A" w:rsidP="00E225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E2258A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1. Организационный </w:t>
      </w:r>
      <w:r w:rsidRPr="00503518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момент. </w:t>
      </w:r>
      <w:r w:rsidRPr="00503518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br/>
        <w:t>2. Изучение новой темы «Муравьиная  кислота - знакомая  и незнакомая». </w:t>
      </w:r>
      <w:r w:rsidRPr="00E2258A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br/>
        <w:t>3. Закрепление материала.</w:t>
      </w:r>
      <w:r w:rsidRPr="00503518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 </w:t>
      </w:r>
      <w:r w:rsidR="00A731F2" w:rsidRPr="00503518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br/>
        <w:t>4</w:t>
      </w:r>
      <w:r w:rsidRPr="00E2258A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. Домашнее задание.</w:t>
      </w:r>
      <w:r w:rsidRPr="00503518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 </w:t>
      </w:r>
      <w:r w:rsidR="00A731F2" w:rsidRPr="00503518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br/>
        <w:t>5</w:t>
      </w:r>
      <w:r w:rsidR="00503518" w:rsidRPr="00503518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. Итоги </w:t>
      </w:r>
      <w:r w:rsidRPr="00503518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урока. Рефлексия.</w:t>
      </w:r>
    </w:p>
    <w:p w:rsidR="00E2258A" w:rsidRPr="00E2258A" w:rsidRDefault="00E2258A" w:rsidP="00E2258A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2060"/>
          <w:szCs w:val="20"/>
          <w:lang w:eastAsia="ru-RU"/>
        </w:rPr>
      </w:pPr>
      <w:r w:rsidRPr="00E2258A">
        <w:rPr>
          <w:rFonts w:ascii="Times New Roman" w:eastAsia="Times New Roman" w:hAnsi="Times New Roman" w:cs="Times New Roman"/>
          <w:b/>
          <w:bCs/>
          <w:i/>
          <w:color w:val="002060"/>
          <w:szCs w:val="20"/>
          <w:lang w:eastAsia="ru-RU"/>
        </w:rPr>
        <w:t>Ход урока</w:t>
      </w:r>
    </w:p>
    <w:p w:rsidR="00E2258A" w:rsidRPr="00E2258A" w:rsidRDefault="00E2258A" w:rsidP="00E2258A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0"/>
          <w:lang w:eastAsia="ru-RU"/>
        </w:rPr>
      </w:pPr>
      <w:r w:rsidRPr="00E2258A"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0"/>
          <w:lang w:eastAsia="ru-RU"/>
        </w:rPr>
        <w:t>1. Организационный момент</w:t>
      </w:r>
    </w:p>
    <w:p w:rsidR="00E2258A" w:rsidRPr="00E2258A" w:rsidRDefault="00E2258A" w:rsidP="004864E3">
      <w:pPr>
        <w:spacing w:before="100" w:beforeAutospacing="1" w:after="100" w:afterAutospacing="1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E2258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0"/>
          <w:lang w:eastAsia="ru-RU"/>
        </w:rPr>
        <w:t>Вступительное слово учителя</w:t>
      </w:r>
      <w:r w:rsidRPr="00E2258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.</w:t>
      </w:r>
      <w:r w:rsidRPr="00E2258A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</w:rPr>
        <w:t xml:space="preserve"> </w:t>
      </w:r>
      <w:r w:rsidRPr="00E2258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Вещество, о котором  пойдёт  речь, могло  бы называться  «крапивная  кислота».  Поговорим  о веществе, с которым  не раз  сталкивались  в своей  жизни:  ранней  весной  наши предки  собирали  крапиву и  готовили из неё   блюда.  Не единожды  вас жалила  крапива. А в раннем  детстве вы иногда  игрались  с  муравьями.  Наша  сегодняшняя  гостья – известная  всем  муравьиная </w:t>
      </w:r>
      <w:r w:rsidR="0050351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кислота   (</w:t>
      </w:r>
      <w:r w:rsidR="004864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слайды 3-4)</w:t>
      </w:r>
    </w:p>
    <w:p w:rsidR="00E2258A" w:rsidRPr="00503518" w:rsidRDefault="00E2258A" w:rsidP="00E2258A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0"/>
          <w:lang w:eastAsia="ru-RU"/>
        </w:rPr>
      </w:pPr>
      <w:r w:rsidRPr="00E2258A"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0"/>
          <w:lang w:eastAsia="ru-RU"/>
        </w:rPr>
        <w:t>2. Изучение новой темы</w:t>
      </w:r>
      <w:r w:rsidRPr="00503518"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0"/>
          <w:lang w:eastAsia="ru-RU"/>
        </w:rPr>
        <w:t>.</w:t>
      </w:r>
    </w:p>
    <w:p w:rsidR="004864E3" w:rsidRPr="00D04E98" w:rsidRDefault="004864E3" w:rsidP="00D04E98">
      <w:pPr>
        <w:pStyle w:val="a4"/>
        <w:numPr>
          <w:ilvl w:val="0"/>
          <w:numId w:val="3"/>
        </w:num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04E98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ru-RU"/>
        </w:rPr>
        <w:t>Нахождение  в природе:</w:t>
      </w:r>
      <w:r w:rsidRPr="00D04E98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</w:t>
      </w:r>
      <w:r w:rsidRPr="00D04E9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Муравьиная  кислота  встречается  в крапиве, муравьях, медузах</w:t>
      </w:r>
      <w:r w:rsidR="0050351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 выделениях пчел, хвое, ягодах</w:t>
      </w:r>
      <w:r w:rsidRPr="00D04E9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  (</w:t>
      </w:r>
      <w:r w:rsidRPr="00D04E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слайды 5-9)</w:t>
      </w:r>
    </w:p>
    <w:p w:rsidR="004864E3" w:rsidRPr="00D04E98" w:rsidRDefault="004864E3" w:rsidP="00D04E98">
      <w:pPr>
        <w:pStyle w:val="a4"/>
        <w:numPr>
          <w:ilvl w:val="0"/>
          <w:numId w:val="3"/>
        </w:num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04E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Строение молекулы:  (слайд 10)</w:t>
      </w:r>
    </w:p>
    <w:p w:rsidR="004864E3" w:rsidRPr="00D04E98" w:rsidRDefault="004864E3" w:rsidP="00D04E98">
      <w:pPr>
        <w:pStyle w:val="a4"/>
        <w:numPr>
          <w:ilvl w:val="0"/>
          <w:numId w:val="3"/>
        </w:num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04E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Физические  свойства: (слайд 11)</w:t>
      </w:r>
    </w:p>
    <w:p w:rsidR="004864E3" w:rsidRPr="00D04E98" w:rsidRDefault="004864E3" w:rsidP="00D04E98">
      <w:pPr>
        <w:pStyle w:val="a4"/>
        <w:numPr>
          <w:ilvl w:val="0"/>
          <w:numId w:val="3"/>
        </w:num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04E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Химические  свойства: </w:t>
      </w:r>
      <w:r w:rsidRPr="00D04E9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Муравьиная кислота  вещество  с «двойственной  ф</w:t>
      </w:r>
      <w:r w:rsidR="005F048F" w:rsidRPr="00D04E9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ункцией</w:t>
      </w:r>
      <w:r w:rsidRPr="00D04E9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»</w:t>
      </w:r>
      <w:r w:rsidR="005F048F" w:rsidRPr="00D04E9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. </w:t>
      </w:r>
      <w:proofErr w:type="gramStart"/>
      <w:r w:rsidR="005F048F" w:rsidRPr="00D04E9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Является  </w:t>
      </w:r>
      <w:proofErr w:type="spellStart"/>
      <w:r w:rsidR="005F048F" w:rsidRPr="00D04E9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адьдегидокислотой</w:t>
      </w:r>
      <w:proofErr w:type="spellEnd"/>
      <w:r w:rsidR="005F048F" w:rsidRPr="00D04E9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 и единственной из предельных карбоновых кислот</w:t>
      </w:r>
      <w:proofErr w:type="gramEnd"/>
      <w:r w:rsidR="005F048F" w:rsidRPr="00D04E9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будет давать реакцию «серебряного  зеркала»</w:t>
      </w:r>
      <w:r w:rsidR="0050351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, подобную  альдегидам </w:t>
      </w:r>
      <w:bookmarkStart w:id="0" w:name="_GoBack"/>
      <w:bookmarkEnd w:id="0"/>
      <w:r w:rsidR="005F048F" w:rsidRPr="00D04E9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(</w:t>
      </w:r>
      <w:r w:rsidR="005F048F" w:rsidRPr="00D04E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слайды 12-14)</w:t>
      </w:r>
    </w:p>
    <w:p w:rsidR="005F048F" w:rsidRPr="00D04E98" w:rsidRDefault="005F048F" w:rsidP="00D04E98">
      <w:pPr>
        <w:pStyle w:val="a4"/>
        <w:numPr>
          <w:ilvl w:val="0"/>
          <w:numId w:val="3"/>
        </w:num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04E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Применение: (слайды 15-18)</w:t>
      </w:r>
    </w:p>
    <w:p w:rsidR="005F048F" w:rsidRPr="00D04E98" w:rsidRDefault="005F048F" w:rsidP="00D04E98">
      <w:pPr>
        <w:pStyle w:val="a4"/>
        <w:numPr>
          <w:ilvl w:val="0"/>
          <w:numId w:val="3"/>
        </w:num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04E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Использование  муравьиной  кислоты для консервирования  кормов для животных (слайды 19-20).</w:t>
      </w:r>
    </w:p>
    <w:p w:rsidR="005F048F" w:rsidRPr="00D04E98" w:rsidRDefault="005F048F" w:rsidP="00D04E98">
      <w:pPr>
        <w:pStyle w:val="a4"/>
        <w:numPr>
          <w:ilvl w:val="0"/>
          <w:numId w:val="3"/>
        </w:num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04E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Проблемы  производства  кислоты: </w:t>
      </w:r>
      <w:r w:rsidRPr="00D04E9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Старые  процессы производства  не могут  обеспечить  достаточное её количество. Разработка  рентабельных путей производства этого вещества – одна из наиболее важных задач для химиков.  </w:t>
      </w:r>
      <w:r w:rsidRPr="00D04E9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lastRenderedPageBreak/>
        <w:t>Современная  промышленность не может зависеть от такой  культуры</w:t>
      </w:r>
      <w:proofErr w:type="gramStart"/>
      <w:r w:rsidRPr="00D04E9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,</w:t>
      </w:r>
      <w:proofErr w:type="gramEnd"/>
      <w:r w:rsidRPr="00D04E9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как крапива.(</w:t>
      </w:r>
      <w:r w:rsidRPr="00D04E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слайды 21-23)</w:t>
      </w:r>
    </w:p>
    <w:p w:rsidR="004864E3" w:rsidRPr="00D04E98" w:rsidRDefault="005F048F" w:rsidP="00D04E98">
      <w:pPr>
        <w:pStyle w:val="a4"/>
        <w:numPr>
          <w:ilvl w:val="0"/>
          <w:numId w:val="3"/>
        </w:num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04E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Интересная  незнакомка: рассказ  о крапиве  (слайды 24-25).</w:t>
      </w:r>
    </w:p>
    <w:p w:rsidR="005F048F" w:rsidRPr="00D04E98" w:rsidRDefault="005F048F" w:rsidP="00D04E98">
      <w:pPr>
        <w:pStyle w:val="a4"/>
        <w:numPr>
          <w:ilvl w:val="0"/>
          <w:numId w:val="3"/>
        </w:num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04E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Занимательные  опыты: (слайды 26-27)</w:t>
      </w:r>
    </w:p>
    <w:p w:rsidR="00D04E98" w:rsidRPr="00D04E98" w:rsidRDefault="00D04E98" w:rsidP="00D04E98">
      <w:pPr>
        <w:pStyle w:val="a4"/>
        <w:numPr>
          <w:ilvl w:val="0"/>
          <w:numId w:val="3"/>
        </w:num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04E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Вкусно, полезно, рационально:  </w:t>
      </w:r>
      <w:r w:rsidRPr="00D04E9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Эти  рецепты  сберегли жизнь  нашим  родным  в  голодные   довоенные  и  послевоенные  годы.</w:t>
      </w:r>
      <w:r w:rsidRPr="00D04E9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D04E9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Да   и  сегодня  есть  люди, которые  с  большим  удовольствием  едят  блюда  из  молодой  крапивы.  Это  вкусно   и  по</w:t>
      </w:r>
      <w:r w:rsidR="0050351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лезно</w:t>
      </w:r>
      <w:r w:rsidRPr="00D04E9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D04E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(слайды 28-31)</w:t>
      </w:r>
    </w:p>
    <w:p w:rsidR="00D04E98" w:rsidRDefault="00D04E98" w:rsidP="00D04E98">
      <w:pPr>
        <w:pStyle w:val="a4"/>
        <w:numPr>
          <w:ilvl w:val="0"/>
          <w:numId w:val="3"/>
        </w:num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04E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Это  интересно…  </w:t>
      </w:r>
      <w:r w:rsidRPr="00D04E9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Интересные  и занимательные </w:t>
      </w:r>
      <w:r w:rsidR="0050351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D04E9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gramStart"/>
      <w:r w:rsidRPr="00D04E9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факты  о</w:t>
      </w:r>
      <w:proofErr w:type="gramEnd"/>
      <w:r w:rsidRPr="00D04E9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биологических  объектах, содержащих  муравьиную  кислоту </w:t>
      </w:r>
      <w:r w:rsidRPr="00D04E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(слайды  32-36).</w:t>
      </w:r>
    </w:p>
    <w:p w:rsidR="00A731F2" w:rsidRDefault="00A731F2" w:rsidP="00A731F2">
      <w:pPr>
        <w:pStyle w:val="a4"/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A731F2" w:rsidRDefault="00A731F2" w:rsidP="00A731F2">
      <w:pPr>
        <w:pStyle w:val="3"/>
        <w:spacing w:before="0" w:beforeAutospacing="0" w:after="0" w:afterAutospacing="0"/>
        <w:rPr>
          <w:b w:val="0"/>
          <w:i/>
          <w:sz w:val="24"/>
          <w:szCs w:val="24"/>
        </w:rPr>
      </w:pPr>
      <w:r w:rsidRPr="00503518">
        <w:rPr>
          <w:i/>
          <w:color w:val="002060"/>
          <w:sz w:val="24"/>
          <w:szCs w:val="24"/>
        </w:rPr>
        <w:t>3. Закрепление</w:t>
      </w:r>
      <w:r w:rsidRPr="00503518">
        <w:rPr>
          <w:color w:val="002060"/>
          <w:sz w:val="24"/>
          <w:szCs w:val="24"/>
        </w:rPr>
        <w:t xml:space="preserve">:  </w:t>
      </w:r>
      <w:r w:rsidRPr="00A731F2">
        <w:rPr>
          <w:b w:val="0"/>
          <w:i/>
          <w:sz w:val="24"/>
          <w:szCs w:val="24"/>
        </w:rPr>
        <w:t>Массовые  доли  углерода</w:t>
      </w:r>
      <w:r>
        <w:rPr>
          <w:b w:val="0"/>
          <w:i/>
          <w:sz w:val="24"/>
          <w:szCs w:val="24"/>
        </w:rPr>
        <w:t xml:space="preserve">, водорода  и кислорода  в карбоновой  кислоте  равны  соответственно  26,1%, 4.35%  и 69,55%. </w:t>
      </w:r>
    </w:p>
    <w:p w:rsidR="00A731F2" w:rsidRDefault="00A731F2" w:rsidP="00A731F2">
      <w:pPr>
        <w:pStyle w:val="3"/>
        <w:spacing w:before="0" w:beforeAutospacing="0" w:after="0" w:afterAutospacing="0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Эта  кислота:</w:t>
      </w:r>
    </w:p>
    <w:p w:rsidR="00A731F2" w:rsidRDefault="00A731F2" w:rsidP="00A731F2">
      <w:pPr>
        <w:pStyle w:val="3"/>
        <w:spacing w:before="0" w:beforeAutospacing="0" w:after="0" w:afterAutospacing="0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а) входит  в состав  жиров;</w:t>
      </w:r>
    </w:p>
    <w:p w:rsidR="00A731F2" w:rsidRDefault="00A731F2" w:rsidP="00A731F2">
      <w:pPr>
        <w:pStyle w:val="3"/>
        <w:spacing w:before="0" w:beforeAutospacing="0" w:after="0" w:afterAutospacing="0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б) вступает  в реакцию  с хлором  в присутствии  фосфора;</w:t>
      </w:r>
    </w:p>
    <w:p w:rsidR="00A731F2" w:rsidRDefault="00A731F2" w:rsidP="00A731F2">
      <w:pPr>
        <w:pStyle w:val="3"/>
        <w:spacing w:before="0" w:beforeAutospacing="0" w:after="0" w:afterAutospacing="0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в) даёт  реакцию «серебряного зеркала»;</w:t>
      </w:r>
    </w:p>
    <w:p w:rsidR="00A731F2" w:rsidRDefault="00A731F2" w:rsidP="00A731F2">
      <w:pPr>
        <w:pStyle w:val="3"/>
        <w:spacing w:before="0" w:beforeAutospacing="0" w:after="0" w:afterAutospacing="0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г) является  ароматической.</w:t>
      </w:r>
    </w:p>
    <w:p w:rsidR="00A731F2" w:rsidRDefault="00A731F2" w:rsidP="00A731F2">
      <w:pPr>
        <w:pStyle w:val="3"/>
        <w:spacing w:before="0" w:beforeAutospacing="0" w:after="0" w:afterAutospacing="0"/>
        <w:rPr>
          <w:b w:val="0"/>
          <w:i/>
          <w:sz w:val="24"/>
          <w:szCs w:val="24"/>
        </w:rPr>
      </w:pPr>
    </w:p>
    <w:p w:rsidR="00A731F2" w:rsidRPr="00503518" w:rsidRDefault="00A731F2" w:rsidP="00A731F2">
      <w:pPr>
        <w:pStyle w:val="3"/>
        <w:spacing w:after="75" w:afterAutospacing="0"/>
        <w:rPr>
          <w:b w:val="0"/>
          <w:i/>
          <w:sz w:val="24"/>
          <w:szCs w:val="24"/>
        </w:rPr>
      </w:pPr>
      <w:r w:rsidRPr="00503518">
        <w:rPr>
          <w:i/>
          <w:color w:val="002060"/>
          <w:sz w:val="24"/>
          <w:szCs w:val="24"/>
        </w:rPr>
        <w:t>4</w:t>
      </w:r>
      <w:r w:rsidRPr="00503518">
        <w:rPr>
          <w:i/>
          <w:color w:val="002060"/>
          <w:sz w:val="24"/>
          <w:szCs w:val="24"/>
        </w:rPr>
        <w:t>. Домашнее задание</w:t>
      </w:r>
      <w:r w:rsidRPr="00503518">
        <w:rPr>
          <w:i/>
          <w:color w:val="002060"/>
          <w:sz w:val="24"/>
          <w:szCs w:val="24"/>
        </w:rPr>
        <w:t>:</w:t>
      </w:r>
      <w:r w:rsidRPr="00503518">
        <w:rPr>
          <w:color w:val="002060"/>
          <w:sz w:val="24"/>
          <w:szCs w:val="24"/>
        </w:rPr>
        <w:t xml:space="preserve">   </w:t>
      </w:r>
      <w:r w:rsidR="00503518" w:rsidRPr="00503518">
        <w:rPr>
          <w:b w:val="0"/>
          <w:i/>
          <w:sz w:val="24"/>
          <w:szCs w:val="24"/>
        </w:rPr>
        <w:t xml:space="preserve">параграф  14; стр.103 </w:t>
      </w:r>
      <w:r w:rsidR="00503518">
        <w:rPr>
          <w:b w:val="0"/>
          <w:i/>
          <w:sz w:val="24"/>
          <w:szCs w:val="24"/>
        </w:rPr>
        <w:t xml:space="preserve"> </w:t>
      </w:r>
      <w:r w:rsidR="00503518" w:rsidRPr="00503518">
        <w:rPr>
          <w:b w:val="0"/>
          <w:i/>
          <w:sz w:val="24"/>
          <w:szCs w:val="24"/>
        </w:rPr>
        <w:t>упр.9</w:t>
      </w:r>
    </w:p>
    <w:p w:rsidR="00503518" w:rsidRDefault="00503518" w:rsidP="00503518">
      <w:pPr>
        <w:pStyle w:val="a3"/>
        <w:rPr>
          <w:i/>
          <w:color w:val="000000"/>
        </w:rPr>
      </w:pPr>
      <w:r w:rsidRPr="00503518">
        <w:rPr>
          <w:b/>
          <w:i/>
          <w:color w:val="002060"/>
        </w:rPr>
        <w:t>5. И</w:t>
      </w:r>
      <w:r w:rsidRPr="00503518">
        <w:rPr>
          <w:b/>
          <w:i/>
          <w:color w:val="002060"/>
        </w:rPr>
        <w:t>тоги урока</w:t>
      </w:r>
      <w:r w:rsidRPr="00503518">
        <w:rPr>
          <w:b/>
          <w:i/>
          <w:color w:val="002060"/>
        </w:rPr>
        <w:t>.</w:t>
      </w:r>
      <w:r w:rsidRPr="00503518">
        <w:rPr>
          <w:b/>
          <w:i/>
          <w:color w:val="002060"/>
        </w:rPr>
        <w:t xml:space="preserve"> Рефлексия</w:t>
      </w:r>
      <w:r w:rsidRPr="00503518">
        <w:rPr>
          <w:b/>
          <w:i/>
          <w:color w:val="002060"/>
        </w:rPr>
        <w:t>.</w:t>
      </w:r>
      <w:r w:rsidRPr="00503518">
        <w:rPr>
          <w:i/>
          <w:color w:val="002060"/>
        </w:rPr>
        <w:t xml:space="preserve">   </w:t>
      </w:r>
    </w:p>
    <w:p w:rsidR="00503518" w:rsidRPr="00503518" w:rsidRDefault="00503518" w:rsidP="00503518">
      <w:pPr>
        <w:pStyle w:val="a3"/>
        <w:rPr>
          <w:i/>
          <w:color w:val="000000"/>
        </w:rPr>
      </w:pPr>
      <w:r w:rsidRPr="00503518">
        <w:rPr>
          <w:i/>
          <w:color w:val="000000"/>
        </w:rPr>
        <w:t>В конце урока учитель подводит его итог. Учащиеся отвечают на вопрос (Что мы сегодня нового у</w:t>
      </w:r>
      <w:r>
        <w:rPr>
          <w:i/>
          <w:color w:val="000000"/>
        </w:rPr>
        <w:t>знали на уроке?) Каждый  учащийся проводит  рефлексию</w:t>
      </w:r>
      <w:r w:rsidRPr="00503518">
        <w:rPr>
          <w:i/>
          <w:color w:val="000000"/>
        </w:rPr>
        <w:t xml:space="preserve"> занятия.</w:t>
      </w:r>
    </w:p>
    <w:p w:rsidR="00503518" w:rsidRPr="00503518" w:rsidRDefault="00503518" w:rsidP="00503518">
      <w:pPr>
        <w:pStyle w:val="3"/>
        <w:spacing w:after="75" w:afterAutospacing="0"/>
        <w:rPr>
          <w:color w:val="199043"/>
          <w:sz w:val="22"/>
          <w:szCs w:val="20"/>
        </w:rPr>
      </w:pPr>
    </w:p>
    <w:p w:rsidR="00503518" w:rsidRPr="00A731F2" w:rsidRDefault="00503518" w:rsidP="00A731F2">
      <w:pPr>
        <w:pStyle w:val="3"/>
        <w:spacing w:after="75" w:afterAutospacing="0"/>
        <w:rPr>
          <w:b w:val="0"/>
          <w:i/>
          <w:sz w:val="22"/>
          <w:szCs w:val="20"/>
        </w:rPr>
      </w:pPr>
    </w:p>
    <w:p w:rsidR="00A731F2" w:rsidRPr="00A731F2" w:rsidRDefault="00A731F2" w:rsidP="00A731F2">
      <w:pPr>
        <w:pStyle w:val="3"/>
        <w:spacing w:before="0" w:beforeAutospacing="0" w:after="0" w:afterAutospacing="0"/>
        <w:rPr>
          <w:b w:val="0"/>
          <w:i/>
          <w:sz w:val="28"/>
          <w:szCs w:val="24"/>
        </w:rPr>
      </w:pPr>
    </w:p>
    <w:p w:rsidR="00A731F2" w:rsidRPr="00A731F2" w:rsidRDefault="00A731F2" w:rsidP="00A731F2">
      <w:pPr>
        <w:pStyle w:val="3"/>
        <w:spacing w:after="75" w:afterAutospacing="0"/>
        <w:rPr>
          <w:b w:val="0"/>
          <w:i/>
          <w:sz w:val="24"/>
          <w:szCs w:val="24"/>
        </w:rPr>
      </w:pPr>
    </w:p>
    <w:p w:rsidR="00A731F2" w:rsidRPr="00A731F2" w:rsidRDefault="00A731F2" w:rsidP="00A731F2">
      <w:pPr>
        <w:pStyle w:val="a4"/>
        <w:spacing w:after="0" w:line="240" w:lineRule="auto"/>
        <w:ind w:left="0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5F048F" w:rsidRPr="00A731F2" w:rsidRDefault="005F048F" w:rsidP="00D04E98">
      <w:pPr>
        <w:spacing w:before="100" w:beforeAutospacing="1" w:after="75" w:line="240" w:lineRule="auto"/>
        <w:outlineLvl w:val="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864E3" w:rsidRPr="00E2258A" w:rsidRDefault="004864E3" w:rsidP="00D04E98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E2258A" w:rsidRPr="00E2258A" w:rsidRDefault="00E2258A" w:rsidP="00E225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A3478B" w:rsidRPr="00C953B3" w:rsidRDefault="00A3478B">
      <w:pPr>
        <w:rPr>
          <w:rFonts w:ascii="Times New Roman" w:hAnsi="Times New Roman" w:cs="Times New Roman"/>
          <w:sz w:val="28"/>
        </w:rPr>
      </w:pPr>
    </w:p>
    <w:sectPr w:rsidR="00A3478B" w:rsidRPr="00C953B3" w:rsidSect="004864E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023B0"/>
    <w:multiLevelType w:val="multilevel"/>
    <w:tmpl w:val="AFE68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0B2D20"/>
    <w:multiLevelType w:val="hybridMultilevel"/>
    <w:tmpl w:val="E968D6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2A0570"/>
    <w:multiLevelType w:val="multilevel"/>
    <w:tmpl w:val="B2225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3B3"/>
    <w:rsid w:val="004864E3"/>
    <w:rsid w:val="00503518"/>
    <w:rsid w:val="005F048F"/>
    <w:rsid w:val="00A3478B"/>
    <w:rsid w:val="00A731F2"/>
    <w:rsid w:val="00C953B3"/>
    <w:rsid w:val="00D04E98"/>
    <w:rsid w:val="00E2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225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2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258A"/>
  </w:style>
  <w:style w:type="paragraph" w:styleId="a4">
    <w:name w:val="List Paragraph"/>
    <w:basedOn w:val="a"/>
    <w:uiPriority w:val="34"/>
    <w:qFormat/>
    <w:rsid w:val="00E2258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225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3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31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225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2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258A"/>
  </w:style>
  <w:style w:type="paragraph" w:styleId="a4">
    <w:name w:val="List Paragraph"/>
    <w:basedOn w:val="a"/>
    <w:uiPriority w:val="34"/>
    <w:qFormat/>
    <w:rsid w:val="00E2258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225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3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31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2013-06-10T14:22:00Z</dcterms:created>
  <dcterms:modified xsi:type="dcterms:W3CDTF">2013-06-10T15:35:00Z</dcterms:modified>
</cp:coreProperties>
</file>