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Pr="004C68B5" w:rsidRDefault="00EE0D4C" w:rsidP="00EE0D4C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4C68B5">
        <w:rPr>
          <w:rFonts w:ascii="Monotype Corsiva" w:hAnsi="Monotype Corsiva" w:cs="Times New Roman"/>
          <w:b/>
          <w:sz w:val="52"/>
          <w:szCs w:val="52"/>
        </w:rPr>
        <w:t>Музей искусств  (урок - экскурсия)</w:t>
      </w:r>
    </w:p>
    <w:p w:rsidR="00EE0D4C" w:rsidRPr="004C68B5" w:rsidRDefault="00EE0D4C" w:rsidP="00EE0D4C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4C68B5">
        <w:rPr>
          <w:rFonts w:ascii="Monotype Corsiva" w:hAnsi="Monotype Corsiva" w:cs="Times New Roman"/>
          <w:b/>
          <w:sz w:val="52"/>
          <w:szCs w:val="52"/>
        </w:rPr>
        <w:t>7 класс</w:t>
      </w:r>
    </w:p>
    <w:p w:rsidR="00EE0D4C" w:rsidRDefault="00EE0D4C" w:rsidP="00EE0D4C">
      <w:pPr>
        <w:rPr>
          <w:rFonts w:ascii="Times New Roman" w:hAnsi="Times New Roman" w:cs="Times New Roman"/>
          <w:sz w:val="28"/>
          <w:szCs w:val="28"/>
        </w:rPr>
      </w:pPr>
    </w:p>
    <w:p w:rsidR="00EE0D4C" w:rsidRDefault="00EE0D4C" w:rsidP="00EE0D4C">
      <w:pPr>
        <w:rPr>
          <w:rFonts w:ascii="Times New Roman" w:hAnsi="Times New Roman" w:cs="Times New Roman"/>
          <w:sz w:val="28"/>
          <w:szCs w:val="28"/>
        </w:rPr>
      </w:pPr>
    </w:p>
    <w:p w:rsidR="00EE0D4C" w:rsidRDefault="00EE0D4C" w:rsidP="00EE0D4C">
      <w:pPr>
        <w:rPr>
          <w:rFonts w:ascii="Times New Roman" w:hAnsi="Times New Roman" w:cs="Times New Roman"/>
          <w:sz w:val="28"/>
          <w:szCs w:val="28"/>
        </w:rPr>
      </w:pPr>
    </w:p>
    <w:p w:rsidR="00EE0D4C" w:rsidRDefault="00EE0D4C" w:rsidP="00EE0D4C">
      <w:pPr>
        <w:rPr>
          <w:rFonts w:ascii="Times New Roman" w:hAnsi="Times New Roman" w:cs="Times New Roman"/>
          <w:sz w:val="28"/>
          <w:szCs w:val="28"/>
        </w:rPr>
      </w:pPr>
    </w:p>
    <w:p w:rsidR="00EE0D4C" w:rsidRPr="004C68B5" w:rsidRDefault="00EE0D4C" w:rsidP="00EE0D4C">
      <w:pPr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4C68B5">
        <w:rPr>
          <w:rFonts w:ascii="Monotype Corsiva" w:hAnsi="Monotype Corsiva" w:cs="Times New Roman"/>
          <w:b/>
          <w:sz w:val="36"/>
          <w:szCs w:val="36"/>
        </w:rPr>
        <w:t>Подготовил:</w:t>
      </w:r>
    </w:p>
    <w:p w:rsidR="00EE0D4C" w:rsidRPr="004C68B5" w:rsidRDefault="00EE0D4C" w:rsidP="00EE0D4C">
      <w:pPr>
        <w:jc w:val="right"/>
        <w:rPr>
          <w:rFonts w:ascii="Monotype Corsiva" w:hAnsi="Monotype Corsiva" w:cs="Times New Roman"/>
          <w:b/>
          <w:sz w:val="36"/>
          <w:szCs w:val="36"/>
        </w:rPr>
      </w:pPr>
      <w:r w:rsidRPr="004C68B5">
        <w:rPr>
          <w:rFonts w:ascii="Monotype Corsiva" w:hAnsi="Monotype Corsiva" w:cs="Times New Roman"/>
          <w:b/>
          <w:sz w:val="36"/>
          <w:szCs w:val="36"/>
        </w:rPr>
        <w:t xml:space="preserve"> Уткина ЕИ, учитель </w:t>
      </w:r>
      <w:proofErr w:type="gramStart"/>
      <w:r w:rsidRPr="004C68B5">
        <w:rPr>
          <w:rFonts w:ascii="Monotype Corsiva" w:hAnsi="Monotype Corsiva" w:cs="Times New Roman"/>
          <w:b/>
          <w:sz w:val="36"/>
          <w:szCs w:val="36"/>
        </w:rPr>
        <w:t>ИЗО</w:t>
      </w:r>
      <w:proofErr w:type="gramEnd"/>
    </w:p>
    <w:p w:rsidR="00EE0D4C" w:rsidRDefault="00EE0D4C" w:rsidP="00EE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D4C" w:rsidRDefault="00EE0D4C" w:rsidP="00EE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D4C" w:rsidRDefault="00EE0D4C" w:rsidP="00EE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D4C" w:rsidRPr="004C68B5" w:rsidRDefault="00EE0D4C" w:rsidP="00EE0D4C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C68B5">
        <w:rPr>
          <w:rFonts w:ascii="Monotype Corsiva" w:hAnsi="Monotype Corsiva" w:cs="Times New Roman"/>
          <w:b/>
          <w:sz w:val="28"/>
          <w:szCs w:val="28"/>
        </w:rPr>
        <w:t>п. Малиновский, 2013 г</w:t>
      </w: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EE0D4C" w:rsidRDefault="00EE0D4C" w:rsidP="005427AB">
      <w:pPr>
        <w:rPr>
          <w:rFonts w:ascii="Times New Roman" w:hAnsi="Times New Roman" w:cs="Times New Roman"/>
          <w:b/>
          <w:sz w:val="28"/>
          <w:szCs w:val="28"/>
        </w:rPr>
      </w:pP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 w:rsidRPr="005427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AA0">
        <w:rPr>
          <w:rFonts w:ascii="Times New Roman" w:hAnsi="Times New Roman" w:cs="Times New Roman"/>
          <w:sz w:val="28"/>
          <w:szCs w:val="28"/>
        </w:rPr>
        <w:t>воспитывать интерес к искусству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любовь к нему, расширять представления об окружающем мире, развивать художественный вкус, учиться понимать содержание картин.</w:t>
      </w: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 w:rsidRPr="005427AB">
        <w:rPr>
          <w:rFonts w:ascii="Times New Roman" w:hAnsi="Times New Roman" w:cs="Times New Roman"/>
          <w:b/>
          <w:sz w:val="28"/>
          <w:szCs w:val="28"/>
        </w:rPr>
        <w:t>Материалы к уроку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репродукции картин художников пейзажа,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натюрморта, портрета, предметы ДПИ, детские работы, оформление зала в форме музея.</w:t>
      </w:r>
    </w:p>
    <w:p w:rsidR="005427AB" w:rsidRPr="00161BE7" w:rsidRDefault="005427AB" w:rsidP="00542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E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427AB" w:rsidRPr="00161BE7" w:rsidRDefault="005427AB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161BE7">
        <w:rPr>
          <w:rFonts w:ascii="Times New Roman" w:hAnsi="Times New Roman" w:cs="Times New Roman"/>
          <w:b/>
          <w:sz w:val="28"/>
          <w:szCs w:val="28"/>
        </w:rPr>
        <w:t>5 залов:</w:t>
      </w: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зал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«Пейзажи Родной земли»</w:t>
      </w:r>
    </w:p>
    <w:p w:rsidR="005427AB" w:rsidRDefault="00956AA0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5427AB">
        <w:rPr>
          <w:rFonts w:ascii="Times New Roman" w:hAnsi="Times New Roman" w:cs="Times New Roman"/>
          <w:sz w:val="28"/>
          <w:szCs w:val="28"/>
        </w:rPr>
        <w:t>Красота человека»</w:t>
      </w: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зал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«Искусство натюрморта»</w:t>
      </w: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зал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«Мастер украшения»</w:t>
      </w:r>
    </w:p>
    <w:p w:rsidR="005427AB" w:rsidRDefault="005427A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зал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«Мир творчества детей»</w:t>
      </w:r>
    </w:p>
    <w:p w:rsidR="00161BE7" w:rsidRDefault="005427AB" w:rsidP="005427AB">
      <w:pPr>
        <w:rPr>
          <w:rFonts w:ascii="Times New Roman" w:hAnsi="Times New Roman" w:cs="Times New Roman"/>
          <w:sz w:val="28"/>
          <w:szCs w:val="28"/>
        </w:rPr>
      </w:pPr>
      <w:r w:rsidRPr="00161BE7">
        <w:rPr>
          <w:rFonts w:ascii="Times New Roman" w:hAnsi="Times New Roman" w:cs="Times New Roman"/>
          <w:b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сегодня мы с вами побываем в Музее искусств. А как вы думаете, </w:t>
      </w:r>
      <w:r w:rsidR="00161BE7">
        <w:rPr>
          <w:rFonts w:ascii="Times New Roman" w:hAnsi="Times New Roman" w:cs="Times New Roman"/>
          <w:sz w:val="28"/>
          <w:szCs w:val="28"/>
        </w:rPr>
        <w:t>что такое искусство?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161BE7">
        <w:rPr>
          <w:rFonts w:ascii="Times New Roman" w:hAnsi="Times New Roman" w:cs="Times New Roman"/>
          <w:sz w:val="28"/>
          <w:szCs w:val="28"/>
        </w:rPr>
        <w:t>Во все времена художники создавали прекрасные  произведения  искусства. Лучшие из них хранятся в музеях</w:t>
      </w:r>
      <w:proofErr w:type="gramStart"/>
      <w:r w:rsidR="00161BE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61BE7">
        <w:rPr>
          <w:rFonts w:ascii="Times New Roman" w:hAnsi="Times New Roman" w:cs="Times New Roman"/>
          <w:sz w:val="28"/>
          <w:szCs w:val="28"/>
        </w:rPr>
        <w:t>Каждый человек может прийти в музей. Чтобы испытать радость от встречи с искусством. В музее можно не только увидеть разные  интересные предметы, но и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161BE7">
        <w:rPr>
          <w:rFonts w:ascii="Times New Roman" w:hAnsi="Times New Roman" w:cs="Times New Roman"/>
          <w:sz w:val="28"/>
          <w:szCs w:val="28"/>
        </w:rPr>
        <w:t>как бы побывать в прошлом. Можно узнать и увидеть, как люди жили раньше, задолго до нас, как одевались, какие предметы их окружали. Отправляясь в  любое путешествие, следует помнить</w:t>
      </w:r>
      <w:r w:rsidR="00956AA0">
        <w:rPr>
          <w:rFonts w:ascii="Times New Roman" w:hAnsi="Times New Roman" w:cs="Times New Roman"/>
          <w:sz w:val="28"/>
          <w:szCs w:val="28"/>
        </w:rPr>
        <w:t>,</w:t>
      </w:r>
      <w:r w:rsidR="00161BE7">
        <w:rPr>
          <w:rFonts w:ascii="Times New Roman" w:hAnsi="Times New Roman" w:cs="Times New Roman"/>
          <w:sz w:val="28"/>
          <w:szCs w:val="28"/>
        </w:rPr>
        <w:t xml:space="preserve"> что его успех во многом зависит от нас самих, от нашей любознательности, пытливости, от нашего желания увидеть, узнать и понять!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161BE7">
        <w:rPr>
          <w:rFonts w:ascii="Times New Roman" w:hAnsi="Times New Roman" w:cs="Times New Roman"/>
          <w:sz w:val="28"/>
          <w:szCs w:val="28"/>
        </w:rPr>
        <w:t>И поможет нам в этом Муза.</w:t>
      </w:r>
    </w:p>
    <w:p w:rsidR="005427AB" w:rsidRPr="00161BE7" w:rsidRDefault="005427AB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161BE7">
        <w:rPr>
          <w:rFonts w:ascii="Times New Roman" w:hAnsi="Times New Roman" w:cs="Times New Roman"/>
          <w:b/>
          <w:sz w:val="28"/>
          <w:szCs w:val="28"/>
        </w:rPr>
        <w:t>Муза:</w:t>
      </w:r>
    </w:p>
    <w:p w:rsidR="005427AB" w:rsidRDefault="00161BE7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ребята, меня зовут Муза. Я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Мнемосимы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бога огня Зевса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дали жизнь различным искусствам. Духовный огонь, живое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 искусства. Слово музей известно любому. Музе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 переводе с греческого- Храм Муз). </w:t>
      </w:r>
      <w:r w:rsidR="0058333D">
        <w:rPr>
          <w:rFonts w:ascii="Times New Roman" w:hAnsi="Times New Roman" w:cs="Times New Roman"/>
          <w:sz w:val="28"/>
          <w:szCs w:val="28"/>
        </w:rPr>
        <w:t>Науч</w:t>
      </w:r>
      <w:r w:rsidR="00956AA0">
        <w:rPr>
          <w:rFonts w:ascii="Times New Roman" w:hAnsi="Times New Roman" w:cs="Times New Roman"/>
          <w:sz w:val="28"/>
          <w:szCs w:val="28"/>
        </w:rPr>
        <w:t>но-просветительское и научно-ис</w:t>
      </w:r>
      <w:r w:rsidR="0058333D">
        <w:rPr>
          <w:rFonts w:ascii="Times New Roman" w:hAnsi="Times New Roman" w:cs="Times New Roman"/>
          <w:sz w:val="28"/>
          <w:szCs w:val="28"/>
        </w:rPr>
        <w:t>следовательское учреждение, осуществляющее комплектование, хранение, изучение произведений искусства (живописи, графики,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58333D">
        <w:rPr>
          <w:rFonts w:ascii="Times New Roman" w:hAnsi="Times New Roman" w:cs="Times New Roman"/>
          <w:sz w:val="28"/>
          <w:szCs w:val="28"/>
        </w:rPr>
        <w:t>скульптуры,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58333D">
        <w:rPr>
          <w:rFonts w:ascii="Times New Roman" w:hAnsi="Times New Roman" w:cs="Times New Roman"/>
          <w:sz w:val="28"/>
          <w:szCs w:val="28"/>
        </w:rPr>
        <w:t xml:space="preserve">предметов ДПИ, архитектуры). При слове музей, вы представляете большое красивое здание, светлые залы. Первые музеи появились в незапамятные времена. Позднее музеями стали называть специальные комнаты, где можно было ознакомиться с интересными коллекциями книг и предметов. </w:t>
      </w:r>
    </w:p>
    <w:p w:rsidR="00FD5882" w:rsidRDefault="002D601F" w:rsidP="00FD5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знаете музеи, перечислите?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643F49">
        <w:rPr>
          <w:rFonts w:ascii="Times New Roman" w:hAnsi="Times New Roman" w:cs="Times New Roman"/>
          <w:sz w:val="28"/>
          <w:szCs w:val="28"/>
        </w:rPr>
        <w:t>Существуют крупнейшие музеи мира: Лувр,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643F49">
        <w:rPr>
          <w:rFonts w:ascii="Times New Roman" w:hAnsi="Times New Roman" w:cs="Times New Roman"/>
          <w:sz w:val="28"/>
          <w:szCs w:val="28"/>
        </w:rPr>
        <w:t>Дрезденская карт галерея,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643F49">
        <w:rPr>
          <w:rFonts w:ascii="Times New Roman" w:hAnsi="Times New Roman" w:cs="Times New Roman"/>
          <w:sz w:val="28"/>
          <w:szCs w:val="28"/>
        </w:rPr>
        <w:t>Третьяковская картин галерея, Русский музей,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643F49">
        <w:rPr>
          <w:rFonts w:ascii="Times New Roman" w:hAnsi="Times New Roman" w:cs="Times New Roman"/>
          <w:sz w:val="28"/>
          <w:szCs w:val="28"/>
        </w:rPr>
        <w:t>Эрмитаж.</w:t>
      </w:r>
    </w:p>
    <w:p w:rsidR="002D601F" w:rsidRPr="00FD5882" w:rsidRDefault="00FD5882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FD5882">
        <w:rPr>
          <w:rFonts w:ascii="Times New Roman" w:hAnsi="Times New Roman" w:cs="Times New Roman"/>
          <w:b/>
          <w:sz w:val="28"/>
          <w:szCs w:val="28"/>
        </w:rPr>
        <w:t>Русский музей</w:t>
      </w:r>
    </w:p>
    <w:p w:rsidR="00643F49" w:rsidRDefault="00643F49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более подробную информацию мы узнаем от экскурсоводов.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здание музея Михайловский дворец, расположено в центре города на площади Искусств. Дворец построен по проекту известного архитектора К.Росси. Дворец предназначался для великого князя Михаила Павлович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сына императора Павла 1. Здесь можно увидеть произведения художников, составляющих славу </w:t>
      </w:r>
      <w:r w:rsidR="00FD5882">
        <w:rPr>
          <w:rFonts w:ascii="Times New Roman" w:hAnsi="Times New Roman" w:cs="Times New Roman"/>
          <w:sz w:val="28"/>
          <w:szCs w:val="28"/>
        </w:rPr>
        <w:t xml:space="preserve">и гордость русского искусства- </w:t>
      </w:r>
      <w:r>
        <w:rPr>
          <w:rFonts w:ascii="Times New Roman" w:hAnsi="Times New Roman" w:cs="Times New Roman"/>
          <w:sz w:val="28"/>
          <w:szCs w:val="28"/>
        </w:rPr>
        <w:t>Шубина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56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882">
        <w:rPr>
          <w:rFonts w:ascii="Times New Roman" w:hAnsi="Times New Roman" w:cs="Times New Roman"/>
          <w:sz w:val="28"/>
          <w:szCs w:val="28"/>
        </w:rPr>
        <w:t>А.Рублева, Д.</w:t>
      </w:r>
      <w:r w:rsidR="00956AA0">
        <w:rPr>
          <w:rFonts w:ascii="Times New Roman" w:hAnsi="Times New Roman" w:cs="Times New Roman"/>
          <w:sz w:val="28"/>
          <w:szCs w:val="28"/>
        </w:rPr>
        <w:t xml:space="preserve"> Левиц</w:t>
      </w:r>
      <w:r w:rsidR="00FD5882">
        <w:rPr>
          <w:rFonts w:ascii="Times New Roman" w:hAnsi="Times New Roman" w:cs="Times New Roman"/>
          <w:sz w:val="28"/>
          <w:szCs w:val="28"/>
        </w:rPr>
        <w:t>кого, И.Репина и др</w:t>
      </w:r>
      <w:proofErr w:type="gramStart"/>
      <w:r w:rsidR="00FD588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D5882">
        <w:rPr>
          <w:rFonts w:ascii="Times New Roman" w:hAnsi="Times New Roman" w:cs="Times New Roman"/>
          <w:sz w:val="28"/>
          <w:szCs w:val="28"/>
        </w:rPr>
        <w:t xml:space="preserve"> 2005 г собрание Русского музея составило около 400000 единиц хранения. В это число входят произведения живописи, скульптуры, нумизматики, ДПИ.</w:t>
      </w:r>
    </w:p>
    <w:p w:rsidR="00FD5882" w:rsidRPr="00FD5882" w:rsidRDefault="00FD5882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FD5882">
        <w:rPr>
          <w:rFonts w:ascii="Times New Roman" w:hAnsi="Times New Roman" w:cs="Times New Roman"/>
          <w:b/>
          <w:sz w:val="28"/>
          <w:szCs w:val="28"/>
        </w:rPr>
        <w:t>Эрмитаж</w:t>
      </w:r>
    </w:p>
    <w:p w:rsidR="00FD5882" w:rsidRDefault="00FD5882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 в 1764 г как частное собрание Екатерины 2, открыт для публики в 1952 г. Богатейшие коллекции памятников первобытной, древневосточной, древнеегипетской, античной и средневековой культур, искусств Западной и Восточной Европы. По заказу императрицы были построены здания Малого и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Эрмитажей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5882" w:rsidRPr="00BD490C" w:rsidRDefault="00FD5882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BD490C">
        <w:rPr>
          <w:rFonts w:ascii="Times New Roman" w:hAnsi="Times New Roman" w:cs="Times New Roman"/>
          <w:b/>
          <w:sz w:val="28"/>
          <w:szCs w:val="28"/>
        </w:rPr>
        <w:t>Третьяковская картинная галерея</w:t>
      </w:r>
    </w:p>
    <w:p w:rsidR="00FD5882" w:rsidRDefault="00FD5882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П.М.Третьяков начал собирать свою коллекцию живописи в середине 1850 г. В августе 1892 г. П.М.Третьяков передал свою художественную галерею в дар г. Москве. В собрании к этому времени насчитывалось 1287 живописных и 518 графических произведений русской школы</w:t>
      </w:r>
      <w:r w:rsidR="00BD490C">
        <w:rPr>
          <w:rFonts w:ascii="Times New Roman" w:hAnsi="Times New Roman" w:cs="Times New Roman"/>
          <w:sz w:val="28"/>
          <w:szCs w:val="28"/>
        </w:rPr>
        <w:t>.</w:t>
      </w:r>
    </w:p>
    <w:p w:rsidR="00BD490C" w:rsidRPr="00BD490C" w:rsidRDefault="00BD490C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BD490C">
        <w:rPr>
          <w:rFonts w:ascii="Times New Roman" w:hAnsi="Times New Roman" w:cs="Times New Roman"/>
          <w:b/>
          <w:sz w:val="28"/>
          <w:szCs w:val="28"/>
        </w:rPr>
        <w:t>Лувр</w:t>
      </w:r>
    </w:p>
    <w:p w:rsidR="00BD490C" w:rsidRDefault="00BD49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музе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старинный королевский дворец.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коллекции покрывают огромные графические и временные пространства. Оформлением и украшением дворца руководили тогда такие художники как Пуссен,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90C" w:rsidRPr="00054B00" w:rsidRDefault="00BD490C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Дрезденская картинная  галерея</w:t>
      </w:r>
    </w:p>
    <w:p w:rsidR="00BD490C" w:rsidRDefault="00BD49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Уникальная сокровищница, один из лучших музеев мира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стиле барокко.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Основатель саксонский курфю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 Фр</w:t>
      </w:r>
      <w:proofErr w:type="gramEnd"/>
      <w:r>
        <w:rPr>
          <w:rFonts w:ascii="Times New Roman" w:hAnsi="Times New Roman" w:cs="Times New Roman"/>
          <w:sz w:val="28"/>
          <w:szCs w:val="28"/>
        </w:rPr>
        <w:t>идрих Мудрый.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скупал различные  раритеты и давал заказы выдающимся художникам.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054B00">
        <w:rPr>
          <w:rFonts w:ascii="Times New Roman" w:hAnsi="Times New Roman" w:cs="Times New Roman"/>
          <w:sz w:val="28"/>
          <w:szCs w:val="28"/>
        </w:rPr>
        <w:t>Наиболее знаменитая часть итальянской коллекции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054B00">
        <w:rPr>
          <w:rFonts w:ascii="Times New Roman" w:hAnsi="Times New Roman" w:cs="Times New Roman"/>
          <w:sz w:val="28"/>
          <w:szCs w:val="28"/>
        </w:rPr>
        <w:t>- произведения мастеров Высокого Возрождения.</w:t>
      </w:r>
    </w:p>
    <w:p w:rsidR="0058333D" w:rsidRPr="00054B00" w:rsidRDefault="0058333D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58333D" w:rsidRDefault="0058333D" w:rsidP="005427AB">
      <w:pPr>
        <w:rPr>
          <w:rFonts w:ascii="Times New Roman" w:hAnsi="Times New Roman" w:cs="Times New Roman"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1 за</w:t>
      </w:r>
      <w:proofErr w:type="gramStart"/>
      <w:r w:rsidRPr="00054B0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«Пейзажи родной земли» посвящен художникам- пейзажистам. Здесь представлены работы художников: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П.А.Федотова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В.Я.Маковского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В.А.Тропинина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своих полотнах художники стремились передать жизнь природы, пение птиц.</w:t>
      </w:r>
      <w:r w:rsidR="00956AA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глядываясь в каждый 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высокий, стройный, крепкий, раскрывают отношение их авторов к миру, в каждом пейзаже угадывается человек- тот, который увидел его и перенес на холст. И это особенно хорошо замечаешь, уравнивая пейзажи разных художников. Если художник талантлив, он может заразить своим настроением зрителя, по</w:t>
      </w:r>
      <w:r w:rsidR="00956AA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чь ему по- новому взглянуть на окружающий мир.</w:t>
      </w:r>
    </w:p>
    <w:p w:rsidR="002D601F" w:rsidRDefault="002D601F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любую картину художника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опрос детей. Что хотел показать художник на своей картине?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чувства.</w:t>
      </w:r>
    </w:p>
    <w:p w:rsidR="002D601F" w:rsidRDefault="002D601F" w:rsidP="005427AB">
      <w:pPr>
        <w:rPr>
          <w:rFonts w:ascii="Times New Roman" w:hAnsi="Times New Roman" w:cs="Times New Roman"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2 зал</w:t>
      </w:r>
      <w:r>
        <w:rPr>
          <w:rFonts w:ascii="Times New Roman" w:hAnsi="Times New Roman" w:cs="Times New Roman"/>
          <w:sz w:val="28"/>
          <w:szCs w:val="28"/>
        </w:rPr>
        <w:t xml:space="preserve"> «Красота человека» Портрет «Девочка с персиками» В.Серов, выразил в ней насущную потребность в красоте самой живописи. В портретном </w:t>
      </w:r>
      <w:r w:rsidR="00054B00">
        <w:rPr>
          <w:rFonts w:ascii="Times New Roman" w:hAnsi="Times New Roman" w:cs="Times New Roman"/>
          <w:sz w:val="28"/>
          <w:szCs w:val="28"/>
        </w:rPr>
        <w:t xml:space="preserve"> жанре у Серова занимала его внешняя схожесть с натурой. Его привлекали дети, молодые женщины, в которых воплощалось красота, которую нужно уловить и перенести на холст. Кисть живописца способна «оживить» изображение, сделать его ярким, красочным. Живопис</w:t>
      </w:r>
      <w:proofErr w:type="gramStart"/>
      <w:r w:rsidR="00054B0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54B00">
        <w:rPr>
          <w:rFonts w:ascii="Times New Roman" w:hAnsi="Times New Roman" w:cs="Times New Roman"/>
          <w:sz w:val="28"/>
          <w:szCs w:val="28"/>
        </w:rPr>
        <w:t xml:space="preserve"> вид изобразительного искусства происходит от слова «живой, жизнь»</w:t>
      </w:r>
    </w:p>
    <w:p w:rsidR="00054B00" w:rsidRPr="00054B00" w:rsidRDefault="00054B00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красками пользовался художник?</w:t>
      </w: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выразительные средства, используемые на картине.</w:t>
      </w: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жанры изобразительного искусства знаете, перечислите. Перечислите виды портрета.</w:t>
      </w: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  <w:r w:rsidRPr="00054B00">
        <w:rPr>
          <w:rFonts w:ascii="Times New Roman" w:hAnsi="Times New Roman" w:cs="Times New Roman"/>
          <w:b/>
          <w:sz w:val="28"/>
          <w:szCs w:val="28"/>
        </w:rPr>
        <w:t>3 зал</w:t>
      </w:r>
      <w:r>
        <w:rPr>
          <w:rFonts w:ascii="Times New Roman" w:hAnsi="Times New Roman" w:cs="Times New Roman"/>
          <w:sz w:val="28"/>
          <w:szCs w:val="28"/>
        </w:rPr>
        <w:t xml:space="preserve"> «Искусство натюрморта»</w:t>
      </w: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 различных предметов, вещей, объединенных в группу конкретным сюжетом. Возник этот жанр около 400 лет назад в Голландии и Испании. Через изображение вещей художник отражает характерные черты их владельца, принадлежность к той или иной исторической эпохе, </w:t>
      </w:r>
      <w:r w:rsidR="009B32CB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любую картину художника.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художественно-выразительными средствами добивался художник?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преобладают цвета в картине?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  <w:r w:rsidRPr="0057380C">
        <w:rPr>
          <w:rFonts w:ascii="Times New Roman" w:hAnsi="Times New Roman" w:cs="Times New Roman"/>
          <w:b/>
          <w:sz w:val="28"/>
          <w:szCs w:val="28"/>
        </w:rPr>
        <w:t>4за</w:t>
      </w:r>
      <w:proofErr w:type="gramStart"/>
      <w:r w:rsidRPr="0057380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«Мастер украшения»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выполняются на основе декоративной </w:t>
      </w:r>
      <w:r w:rsidR="00694702">
        <w:rPr>
          <w:rFonts w:ascii="Times New Roman" w:hAnsi="Times New Roman" w:cs="Times New Roman"/>
          <w:sz w:val="28"/>
          <w:szCs w:val="28"/>
        </w:rPr>
        <w:t xml:space="preserve"> переработки формы и цвета реальных объектов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 w:rsidR="00694702">
        <w:rPr>
          <w:rFonts w:ascii="Times New Roman" w:hAnsi="Times New Roman" w:cs="Times New Roman"/>
          <w:sz w:val="28"/>
          <w:szCs w:val="28"/>
        </w:rPr>
        <w:t>- листьев, цветов, бабочек, жуков. Простые и красивые изделия народных мастеров помогают прививать любовь к родному краю, учить их видеть и любить природу, ценить традиции родных мест.</w:t>
      </w:r>
    </w:p>
    <w:p w:rsidR="00694702" w:rsidRDefault="00694702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народные промыслы, в чем сходство, отличие?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применили бы при выполнении наших местных промыслов, какой цвет, форму, почему?</w:t>
      </w:r>
    </w:p>
    <w:p w:rsidR="00694702" w:rsidRDefault="00694702" w:rsidP="005427AB">
      <w:pPr>
        <w:rPr>
          <w:rFonts w:ascii="Times New Roman" w:hAnsi="Times New Roman" w:cs="Times New Roman"/>
          <w:sz w:val="28"/>
          <w:szCs w:val="28"/>
        </w:rPr>
      </w:pPr>
      <w:r w:rsidRPr="0057380C">
        <w:rPr>
          <w:rFonts w:ascii="Times New Roman" w:hAnsi="Times New Roman" w:cs="Times New Roman"/>
          <w:b/>
          <w:sz w:val="28"/>
          <w:szCs w:val="28"/>
        </w:rPr>
        <w:t>5 за</w:t>
      </w:r>
      <w:proofErr w:type="gramStart"/>
      <w:r w:rsidRPr="0057380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«Мир творчества детей»</w:t>
      </w:r>
    </w:p>
    <w:p w:rsidR="00694702" w:rsidRDefault="00694702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зале представлены несколько работ детей в разных жанрах изобразительного искусства.</w:t>
      </w:r>
      <w:r w:rsidR="0095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всех, но иногда Муза посещает детей и ребята с любовью рисуют, тем самым передают свои чувства, эмоции, свое видение  на окружающее их вокруг. Ребятам далеко еще до произведения искусства, но они стремятся и если стремиться к искусству, отдавать ему все свое время (посещение музеев, выставок, индивидуальные занятия), то они пр</w:t>
      </w:r>
      <w:r w:rsidR="00956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ведут к хорошим результатам. Люди </w:t>
      </w:r>
      <w:r w:rsidR="0057380C">
        <w:rPr>
          <w:rFonts w:ascii="Times New Roman" w:hAnsi="Times New Roman" w:cs="Times New Roman"/>
          <w:sz w:val="28"/>
          <w:szCs w:val="28"/>
        </w:rPr>
        <w:t>отдают любимому делу всю свою жизнь.</w:t>
      </w:r>
    </w:p>
    <w:p w:rsidR="0057380C" w:rsidRPr="0057380C" w:rsidRDefault="0057380C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57380C"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музеи известны тебе?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 ли ты в музеях, 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ты видел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чем они тебе запомнились?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твоих родных любимые картины?</w:t>
      </w:r>
    </w:p>
    <w:p w:rsidR="0057380C" w:rsidRPr="0057380C" w:rsidRDefault="0057380C" w:rsidP="005427AB">
      <w:pPr>
        <w:rPr>
          <w:rFonts w:ascii="Times New Roman" w:hAnsi="Times New Roman" w:cs="Times New Roman"/>
          <w:b/>
          <w:sz w:val="28"/>
          <w:szCs w:val="28"/>
        </w:rPr>
      </w:pPr>
      <w:r w:rsidRPr="0057380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вот и завершилось наше небольшое путешествие по залам музея. Те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увидели сегодня познакомили вас с частичкой жизни прошедших поколений людей, с их произведениями о мире, о человеке. Все они являются бесценным достоянием нашего народа.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 w:rsidRPr="0057380C">
        <w:rPr>
          <w:rFonts w:ascii="Times New Roman" w:hAnsi="Times New Roman" w:cs="Times New Roman"/>
          <w:b/>
          <w:sz w:val="28"/>
          <w:szCs w:val="28"/>
        </w:rPr>
        <w:t xml:space="preserve">Музеи </w:t>
      </w:r>
      <w:r>
        <w:rPr>
          <w:rFonts w:ascii="Times New Roman" w:hAnsi="Times New Roman" w:cs="Times New Roman"/>
          <w:sz w:val="28"/>
          <w:szCs w:val="28"/>
        </w:rPr>
        <w:t>– это духовная память человечества. Потому что именно в музее мы можем увидеть нашего народа!</w:t>
      </w:r>
    </w:p>
    <w:p w:rsidR="00035537" w:rsidRDefault="00035537" w:rsidP="00035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Россия наша!</w:t>
      </w:r>
    </w:p>
    <w:p w:rsidR="00035537" w:rsidRDefault="00035537" w:rsidP="00035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народ,</w:t>
      </w:r>
    </w:p>
    <w:p w:rsidR="00035537" w:rsidRDefault="00035537" w:rsidP="00035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искусниках - умельцах</w:t>
      </w:r>
    </w:p>
    <w:p w:rsidR="00035537" w:rsidRDefault="00035537" w:rsidP="00035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молва идет!</w:t>
      </w:r>
    </w:p>
    <w:p w:rsidR="0057380C" w:rsidRDefault="00035537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урок заканчивается, </w:t>
      </w:r>
      <w:r w:rsidR="0057380C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вам  за проявленное творчество.      </w:t>
      </w:r>
    </w:p>
    <w:p w:rsidR="0057380C" w:rsidRDefault="0057380C" w:rsidP="00542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9B32CB" w:rsidRDefault="009B32CB" w:rsidP="005427AB">
      <w:pPr>
        <w:rPr>
          <w:rFonts w:ascii="Times New Roman" w:hAnsi="Times New Roman" w:cs="Times New Roman"/>
          <w:sz w:val="28"/>
          <w:szCs w:val="28"/>
        </w:rPr>
      </w:pPr>
    </w:p>
    <w:p w:rsidR="00054B00" w:rsidRDefault="00054B00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</w:p>
    <w:p w:rsidR="004C68B5" w:rsidRDefault="004C68B5" w:rsidP="005427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8B5" w:rsidSect="0099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AB"/>
    <w:rsid w:val="00035537"/>
    <w:rsid w:val="00054B00"/>
    <w:rsid w:val="00084AE2"/>
    <w:rsid w:val="00161BE7"/>
    <w:rsid w:val="002D601F"/>
    <w:rsid w:val="004C68B5"/>
    <w:rsid w:val="005427AB"/>
    <w:rsid w:val="0057380C"/>
    <w:rsid w:val="0058333D"/>
    <w:rsid w:val="00643F49"/>
    <w:rsid w:val="00694702"/>
    <w:rsid w:val="00745DFE"/>
    <w:rsid w:val="00954288"/>
    <w:rsid w:val="00956AA0"/>
    <w:rsid w:val="00997A1E"/>
    <w:rsid w:val="009B32CB"/>
    <w:rsid w:val="00BD490C"/>
    <w:rsid w:val="00BF7D02"/>
    <w:rsid w:val="00EE0D4C"/>
    <w:rsid w:val="00F65DEB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МБОУСОШ п. малиновский</cp:lastModifiedBy>
  <cp:revision>2</cp:revision>
  <dcterms:created xsi:type="dcterms:W3CDTF">2014-04-01T06:26:00Z</dcterms:created>
  <dcterms:modified xsi:type="dcterms:W3CDTF">2014-04-01T06:26:00Z</dcterms:modified>
</cp:coreProperties>
</file>