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CC7" w:rsidRDefault="00EE5CC7" w:rsidP="00EE5CC7">
      <w:pPr>
        <w:spacing w:after="0" w:line="360" w:lineRule="auto"/>
        <w:ind w:left="170" w:right="11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CC7" w:rsidRDefault="00EE5CC7" w:rsidP="00EE5CC7">
      <w:pPr>
        <w:spacing w:after="0" w:line="360" w:lineRule="auto"/>
        <w:ind w:left="170" w:right="11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</w:p>
    <w:p w:rsidR="00EE5CC7" w:rsidRDefault="00EE5CC7" w:rsidP="00EE5CC7">
      <w:pPr>
        <w:spacing w:after="0" w:line="360" w:lineRule="auto"/>
        <w:ind w:left="170" w:right="11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«Умей чувствовать рядом с собой человека»</w:t>
      </w:r>
      <w:r w:rsidR="00437D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37D8C" w:rsidRDefault="00437D8C" w:rsidP="00EE5CC7">
      <w:pPr>
        <w:spacing w:after="0" w:line="360" w:lineRule="auto"/>
        <w:ind w:left="170" w:right="11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8C" w:rsidRDefault="00437D8C" w:rsidP="00EE5CC7">
      <w:pPr>
        <w:spacing w:after="0" w:line="360" w:lineRule="auto"/>
        <w:ind w:left="170" w:right="11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8C" w:rsidRDefault="00437D8C" w:rsidP="00EE5CC7">
      <w:pPr>
        <w:spacing w:after="0" w:line="360" w:lineRule="auto"/>
        <w:ind w:left="170" w:right="11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8C" w:rsidRDefault="00437D8C" w:rsidP="00EE5CC7">
      <w:pPr>
        <w:spacing w:after="0" w:line="360" w:lineRule="auto"/>
        <w:ind w:left="170" w:right="11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8C" w:rsidRDefault="00437D8C" w:rsidP="00EE5CC7">
      <w:pPr>
        <w:spacing w:after="0" w:line="360" w:lineRule="auto"/>
        <w:ind w:left="170" w:right="11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8C" w:rsidRDefault="00437D8C" w:rsidP="00EE5CC7">
      <w:pPr>
        <w:spacing w:after="0" w:line="360" w:lineRule="auto"/>
        <w:ind w:left="170" w:right="11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8C" w:rsidRDefault="00437D8C" w:rsidP="00EE5CC7">
      <w:pPr>
        <w:spacing w:after="0" w:line="360" w:lineRule="auto"/>
        <w:ind w:left="170" w:right="11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8C" w:rsidRDefault="00437D8C" w:rsidP="00EE5CC7">
      <w:pPr>
        <w:spacing w:after="0" w:line="360" w:lineRule="auto"/>
        <w:ind w:left="170" w:right="11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8C" w:rsidRDefault="00437D8C" w:rsidP="00437D8C">
      <w:pPr>
        <w:spacing w:after="0" w:line="360" w:lineRule="auto"/>
        <w:ind w:left="170" w:right="113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D8C">
        <w:rPr>
          <w:rFonts w:ascii="Times New Roman" w:hAnsi="Times New Roman" w:cs="Times New Roman"/>
          <w:i/>
          <w:sz w:val="28"/>
          <w:szCs w:val="28"/>
        </w:rPr>
        <w:t xml:space="preserve">Подготовил: учитель русского языка </w:t>
      </w:r>
    </w:p>
    <w:p w:rsidR="00437D8C" w:rsidRPr="00437D8C" w:rsidRDefault="00437D8C" w:rsidP="00437D8C">
      <w:pPr>
        <w:spacing w:after="0" w:line="360" w:lineRule="auto"/>
        <w:ind w:left="170" w:right="113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D8C">
        <w:rPr>
          <w:rFonts w:ascii="Times New Roman" w:hAnsi="Times New Roman" w:cs="Times New Roman"/>
          <w:i/>
          <w:sz w:val="28"/>
          <w:szCs w:val="28"/>
        </w:rPr>
        <w:t>и литературы</w:t>
      </w:r>
    </w:p>
    <w:p w:rsidR="00437D8C" w:rsidRPr="00437D8C" w:rsidRDefault="00437D8C" w:rsidP="00437D8C">
      <w:pPr>
        <w:spacing w:after="0" w:line="360" w:lineRule="auto"/>
        <w:ind w:left="170" w:right="113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D8C">
        <w:rPr>
          <w:rFonts w:ascii="Times New Roman" w:hAnsi="Times New Roman" w:cs="Times New Roman"/>
          <w:i/>
          <w:sz w:val="28"/>
          <w:szCs w:val="28"/>
        </w:rPr>
        <w:t>Митрофанова Т.В.</w:t>
      </w:r>
    </w:p>
    <w:p w:rsidR="00EE5CC7" w:rsidRPr="00437D8C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9C3" w:rsidRPr="009D263D" w:rsidRDefault="007C79C3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63D">
        <w:rPr>
          <w:rFonts w:ascii="Times New Roman" w:hAnsi="Times New Roman" w:cs="Times New Roman"/>
          <w:b/>
          <w:sz w:val="28"/>
          <w:szCs w:val="28"/>
        </w:rPr>
        <w:lastRenderedPageBreak/>
        <w:t>Тема: «Умей чувствовать рядом с собой человека»</w:t>
      </w:r>
    </w:p>
    <w:p w:rsidR="007C79C3" w:rsidRPr="009D263D" w:rsidRDefault="007C79C3" w:rsidP="009D263D">
      <w:pPr>
        <w:spacing w:after="0" w:line="360" w:lineRule="auto"/>
        <w:ind w:left="170" w:right="11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Есть одно качество, свойственное,</w:t>
      </w:r>
    </w:p>
    <w:p w:rsidR="007C79C3" w:rsidRPr="009D263D" w:rsidRDefault="007C79C3" w:rsidP="009D263D">
      <w:pPr>
        <w:spacing w:after="0" w:line="360" w:lineRule="auto"/>
        <w:ind w:left="170" w:right="11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 пожалуй,  только одному человеку. </w:t>
      </w:r>
    </w:p>
    <w:p w:rsidR="007C79C3" w:rsidRPr="009D263D" w:rsidRDefault="007C79C3" w:rsidP="009D263D">
      <w:pPr>
        <w:spacing w:after="0" w:line="360" w:lineRule="auto"/>
        <w:ind w:left="170" w:right="11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Это умение чувствовать то же,</w:t>
      </w:r>
    </w:p>
    <w:p w:rsidR="007C79C3" w:rsidRPr="009D263D" w:rsidRDefault="007C79C3" w:rsidP="009D263D">
      <w:pPr>
        <w:spacing w:after="0" w:line="360" w:lineRule="auto"/>
        <w:ind w:left="170" w:right="11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 что и </w:t>
      </w:r>
      <w:proofErr w:type="gramStart"/>
      <w:r w:rsidRPr="009D263D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9D263D">
        <w:rPr>
          <w:rFonts w:ascii="Times New Roman" w:hAnsi="Times New Roman" w:cs="Times New Roman"/>
          <w:sz w:val="28"/>
          <w:szCs w:val="28"/>
        </w:rPr>
        <w:t>, участвовать в чувствах</w:t>
      </w:r>
    </w:p>
    <w:p w:rsidR="007C79C3" w:rsidRPr="009D263D" w:rsidRDefault="007C79C3" w:rsidP="009D263D">
      <w:pPr>
        <w:spacing w:after="0" w:line="360" w:lineRule="auto"/>
        <w:ind w:left="170" w:right="11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 других людей – сочувствовать.</w:t>
      </w:r>
    </w:p>
    <w:p w:rsidR="007C79C3" w:rsidRPr="009D263D" w:rsidRDefault="007C79C3" w:rsidP="009D263D">
      <w:pPr>
        <w:spacing w:after="0" w:line="360" w:lineRule="auto"/>
        <w:ind w:left="170" w:right="113"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263D">
        <w:rPr>
          <w:rFonts w:ascii="Times New Roman" w:hAnsi="Times New Roman" w:cs="Times New Roman"/>
          <w:sz w:val="28"/>
          <w:szCs w:val="28"/>
        </w:rPr>
        <w:t>Л.Очаковская</w:t>
      </w:r>
      <w:proofErr w:type="spellEnd"/>
    </w:p>
    <w:p w:rsidR="007C79C3" w:rsidRPr="009D263D" w:rsidRDefault="007C79C3" w:rsidP="009D263D">
      <w:pPr>
        <w:spacing w:after="0" w:line="360" w:lineRule="auto"/>
        <w:ind w:left="170" w:right="11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Самое важное человеческое качество – добро. </w:t>
      </w:r>
    </w:p>
    <w:p w:rsidR="007C79C3" w:rsidRPr="009D263D" w:rsidRDefault="007C79C3" w:rsidP="009D263D">
      <w:pPr>
        <w:spacing w:after="0" w:line="360" w:lineRule="auto"/>
        <w:ind w:left="170" w:right="11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Добро и свет. Добро – ведущее в человеке.</w:t>
      </w:r>
    </w:p>
    <w:p w:rsidR="007C79C3" w:rsidRPr="009D263D" w:rsidRDefault="007C79C3" w:rsidP="009D263D">
      <w:pPr>
        <w:spacing w:after="0" w:line="360" w:lineRule="auto"/>
        <w:ind w:left="170" w:right="11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 Доброта созидательна. </w:t>
      </w:r>
    </w:p>
    <w:p w:rsidR="007C79C3" w:rsidRPr="009D263D" w:rsidRDefault="007C79C3" w:rsidP="009D263D">
      <w:pPr>
        <w:spacing w:after="0" w:line="360" w:lineRule="auto"/>
        <w:ind w:left="170" w:right="113"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263D">
        <w:rPr>
          <w:rFonts w:ascii="Times New Roman" w:hAnsi="Times New Roman" w:cs="Times New Roman"/>
          <w:sz w:val="28"/>
          <w:szCs w:val="28"/>
        </w:rPr>
        <w:t>М.С.Сарьян</w:t>
      </w:r>
      <w:proofErr w:type="spellEnd"/>
    </w:p>
    <w:p w:rsidR="007C79C3" w:rsidRPr="009D263D" w:rsidRDefault="007C79C3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1. Начнем урок с зарядки: выразить свое отношение к следующим мыслям:</w:t>
      </w:r>
    </w:p>
    <w:p w:rsidR="007C79C3" w:rsidRPr="009D263D" w:rsidRDefault="007C79C3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А) Человек, который думает только о себе и ищет во всем выгоды, не может быть счастлив. </w:t>
      </w:r>
    </w:p>
    <w:p w:rsidR="007C79C3" w:rsidRPr="009D263D" w:rsidRDefault="007C79C3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Сенека – римский философ, политический деятель, писатель.</w:t>
      </w:r>
    </w:p>
    <w:p w:rsidR="007C79C3" w:rsidRPr="009D263D" w:rsidRDefault="007C79C3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Б) Надо, чтобы люди были счастливы. Причинить человеку боль, серьезную неприятность или даже настоящее горе – дело нехитрое, а  вот дать ему счастье гораздо труднее. </w:t>
      </w:r>
    </w:p>
    <w:p w:rsidR="007C79C3" w:rsidRPr="009D263D" w:rsidRDefault="007C79C3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3D">
        <w:rPr>
          <w:rFonts w:ascii="Times New Roman" w:hAnsi="Times New Roman" w:cs="Times New Roman"/>
          <w:sz w:val="28"/>
          <w:szCs w:val="28"/>
        </w:rPr>
        <w:t>А.М.Горький</w:t>
      </w:r>
      <w:proofErr w:type="spellEnd"/>
      <w:r w:rsidRPr="009D263D">
        <w:rPr>
          <w:rFonts w:ascii="Times New Roman" w:hAnsi="Times New Roman" w:cs="Times New Roman"/>
          <w:sz w:val="28"/>
          <w:szCs w:val="28"/>
        </w:rPr>
        <w:t>.</w:t>
      </w:r>
    </w:p>
    <w:p w:rsidR="007C79C3" w:rsidRPr="009D263D" w:rsidRDefault="007C79C3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В) Тот самый человек пустой,</w:t>
      </w:r>
    </w:p>
    <w:p w:rsidR="007C79C3" w:rsidRPr="009D263D" w:rsidRDefault="007C79C3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Кто весь наполнен сам собой.</w:t>
      </w:r>
    </w:p>
    <w:p w:rsidR="007C79C3" w:rsidRPr="009D263D" w:rsidRDefault="007C79C3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3D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</w:p>
    <w:p w:rsidR="007C79C3" w:rsidRPr="009D263D" w:rsidRDefault="009D263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По зарядке вы,  наверное, поняли, о чем пойдет речь на уроке и о ком. </w:t>
      </w:r>
    </w:p>
    <w:p w:rsidR="009D263D" w:rsidRPr="009D263D" w:rsidRDefault="009D263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63D">
        <w:rPr>
          <w:rFonts w:ascii="Times New Roman" w:hAnsi="Times New Roman" w:cs="Times New Roman"/>
          <w:sz w:val="28"/>
          <w:szCs w:val="28"/>
        </w:rPr>
        <w:t xml:space="preserve">Да, о человеке, об отношении человека к человеку, об умении слышать другого, о желании помочь, кто в этом нуждается, о причинах конфликта (столкновение, разногласие серьезное, спор) в семье, с  друзьями. </w:t>
      </w:r>
      <w:proofErr w:type="gramEnd"/>
    </w:p>
    <w:p w:rsidR="009D263D" w:rsidRPr="009D263D" w:rsidRDefault="009D263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Вступить в конфликт, конфликтовать, конфликтная комиссия (по разбору конфликтов).</w:t>
      </w: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63D" w:rsidRPr="009D263D" w:rsidRDefault="009D263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lastRenderedPageBreak/>
        <w:t>2. Словарная работа.</w:t>
      </w:r>
    </w:p>
    <w:p w:rsidR="009D263D" w:rsidRPr="009D263D" w:rsidRDefault="009D263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Конфликт – столкновение, серьезное разногласие, спор.</w:t>
      </w:r>
    </w:p>
    <w:p w:rsidR="009D263D" w:rsidRPr="009D263D" w:rsidRDefault="009D263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Отношение к людям: доброжелательный, приветливый, отзывчивый, терпеливый, равнодушный, завистливый, снисходительный </w:t>
      </w:r>
      <w:proofErr w:type="gramStart"/>
      <w:r w:rsidRPr="009D26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263D">
        <w:rPr>
          <w:rFonts w:ascii="Times New Roman" w:hAnsi="Times New Roman" w:cs="Times New Roman"/>
          <w:sz w:val="28"/>
          <w:szCs w:val="28"/>
        </w:rPr>
        <w:t>не строгий, не взыскательный, не высокомерный).</w:t>
      </w:r>
    </w:p>
    <w:p w:rsidR="009D263D" w:rsidRPr="009D263D" w:rsidRDefault="009D263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3. Тему нашего урока назовем так: «Умей чувствовать рядом с собой человека».</w:t>
      </w:r>
    </w:p>
    <w:p w:rsidR="009D263D" w:rsidRPr="009D263D" w:rsidRDefault="009D263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А начнем урок вот с такого вопроса: - Какие былины вы знаете?</w:t>
      </w:r>
    </w:p>
    <w:p w:rsidR="007C79C3" w:rsidRPr="009D263D" w:rsidRDefault="009D263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(«Илья Муромец и Соловей </w:t>
      </w:r>
      <w:proofErr w:type="gramStart"/>
      <w:r w:rsidRPr="009D263D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9D263D">
        <w:rPr>
          <w:rFonts w:ascii="Times New Roman" w:hAnsi="Times New Roman" w:cs="Times New Roman"/>
          <w:sz w:val="28"/>
          <w:szCs w:val="28"/>
        </w:rPr>
        <w:t xml:space="preserve">азбойник», «Добрыня и змей», «Алеша Попович и </w:t>
      </w:r>
      <w:proofErr w:type="spellStart"/>
      <w:r w:rsidRPr="009D263D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Pr="009D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3D">
        <w:rPr>
          <w:rFonts w:ascii="Times New Roman" w:hAnsi="Times New Roman" w:cs="Times New Roman"/>
          <w:sz w:val="28"/>
          <w:szCs w:val="28"/>
        </w:rPr>
        <w:t>Змеевич</w:t>
      </w:r>
      <w:proofErr w:type="spellEnd"/>
      <w:r w:rsidRPr="009D263D">
        <w:rPr>
          <w:rFonts w:ascii="Times New Roman" w:hAnsi="Times New Roman" w:cs="Times New Roman"/>
          <w:sz w:val="28"/>
          <w:szCs w:val="28"/>
        </w:rPr>
        <w:t>» и др.).</w:t>
      </w:r>
    </w:p>
    <w:p w:rsidR="004C2C9F" w:rsidRPr="009D263D" w:rsidRDefault="0007722C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Вы знаете,</w:t>
      </w:r>
      <w:r w:rsidR="009D263D" w:rsidRPr="009D263D">
        <w:rPr>
          <w:rFonts w:ascii="Times New Roman" w:hAnsi="Times New Roman" w:cs="Times New Roman"/>
          <w:sz w:val="28"/>
          <w:szCs w:val="28"/>
        </w:rPr>
        <w:t xml:space="preserve"> </w:t>
      </w:r>
      <w:r w:rsidRPr="009D263D">
        <w:rPr>
          <w:rFonts w:ascii="Times New Roman" w:hAnsi="Times New Roman" w:cs="Times New Roman"/>
          <w:sz w:val="28"/>
          <w:szCs w:val="28"/>
        </w:rPr>
        <w:t xml:space="preserve">что об Илье Муромце есть много  вариантов былины. Так вот, в  одном из вариантов былины об этом богатыре рассказывается, как Илья Муромец, будучи старшим по заставе, очень долго размышлял о том, кого из богатырей послать навстречу </w:t>
      </w:r>
      <w:proofErr w:type="spellStart"/>
      <w:r w:rsidRPr="009D263D">
        <w:rPr>
          <w:rFonts w:ascii="Times New Roman" w:hAnsi="Times New Roman" w:cs="Times New Roman"/>
          <w:sz w:val="28"/>
          <w:szCs w:val="28"/>
        </w:rPr>
        <w:t>нахвальщику</w:t>
      </w:r>
      <w:proofErr w:type="spellEnd"/>
      <w:r w:rsidRPr="009D263D">
        <w:rPr>
          <w:rFonts w:ascii="Times New Roman" w:hAnsi="Times New Roman" w:cs="Times New Roman"/>
          <w:sz w:val="28"/>
          <w:szCs w:val="28"/>
        </w:rPr>
        <w:t xml:space="preserve">  (врагу).</w:t>
      </w:r>
    </w:p>
    <w:p w:rsidR="0007722C" w:rsidRPr="009D263D" w:rsidRDefault="0007722C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Один из них, Святогор, не подходил потому, что был «роду сонливого», мог «за </w:t>
      </w:r>
      <w:proofErr w:type="spellStart"/>
      <w:r w:rsidRPr="009D263D">
        <w:rPr>
          <w:rFonts w:ascii="Times New Roman" w:hAnsi="Times New Roman" w:cs="Times New Roman"/>
          <w:sz w:val="28"/>
          <w:szCs w:val="28"/>
        </w:rPr>
        <w:t>невид</w:t>
      </w:r>
      <w:proofErr w:type="spellEnd"/>
      <w:r w:rsidRPr="009D263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D263D">
        <w:rPr>
          <w:rFonts w:ascii="Times New Roman" w:hAnsi="Times New Roman" w:cs="Times New Roman"/>
          <w:sz w:val="28"/>
          <w:szCs w:val="28"/>
        </w:rPr>
        <w:t>потерять</w:t>
      </w:r>
      <w:proofErr w:type="gramEnd"/>
      <w:r w:rsidRPr="009D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3D">
        <w:rPr>
          <w:rFonts w:ascii="Times New Roman" w:hAnsi="Times New Roman" w:cs="Times New Roman"/>
          <w:sz w:val="28"/>
          <w:szCs w:val="28"/>
        </w:rPr>
        <w:t>буйну</w:t>
      </w:r>
      <w:proofErr w:type="spellEnd"/>
      <w:r w:rsidRPr="009D263D">
        <w:rPr>
          <w:rFonts w:ascii="Times New Roman" w:hAnsi="Times New Roman" w:cs="Times New Roman"/>
          <w:sz w:val="28"/>
          <w:szCs w:val="28"/>
        </w:rPr>
        <w:t xml:space="preserve"> голову.</w:t>
      </w:r>
    </w:p>
    <w:p w:rsidR="0007722C" w:rsidRPr="009D263D" w:rsidRDefault="0007722C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Другой из-за того, что был «роду торопливого», а старый друг Ильи Алеша Попович был «роду хвастливого» и мог погибнуть без пользы. </w:t>
      </w:r>
    </w:p>
    <w:p w:rsidR="0007722C" w:rsidRPr="009D263D" w:rsidRDefault="0007722C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И, наконец, Илья останавливается в своем выборе на Добрыне: был он «рода вежлива», «умел с молодцем съехаться – разъехаться и ему честь воздать».</w:t>
      </w:r>
    </w:p>
    <w:p w:rsidR="0007722C" w:rsidRPr="009D263D" w:rsidRDefault="0007722C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Мы видим,</w:t>
      </w:r>
      <w:r w:rsidR="00EE5CC7">
        <w:rPr>
          <w:rFonts w:ascii="Times New Roman" w:hAnsi="Times New Roman" w:cs="Times New Roman"/>
          <w:sz w:val="28"/>
          <w:szCs w:val="28"/>
        </w:rPr>
        <w:t xml:space="preserve"> </w:t>
      </w:r>
      <w:r w:rsidRPr="009D263D">
        <w:rPr>
          <w:rFonts w:ascii="Times New Roman" w:hAnsi="Times New Roman" w:cs="Times New Roman"/>
          <w:sz w:val="28"/>
          <w:szCs w:val="28"/>
        </w:rPr>
        <w:t>что здесь во внимание взяты не молодость, не сила, не мужество, ни достоинство, не честь и совесть. Все они обладали этими высокими качествами, а другое нравственное качество – умение подойти к человеку, понять его, «съехаться – разъехаться и честь воздать»…</w:t>
      </w:r>
    </w:p>
    <w:p w:rsidR="0007722C" w:rsidRPr="009D263D" w:rsidRDefault="0007722C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  </w:t>
      </w:r>
      <w:r w:rsidR="004F3CD9" w:rsidRPr="009D263D">
        <w:rPr>
          <w:rFonts w:ascii="Times New Roman" w:hAnsi="Times New Roman" w:cs="Times New Roman"/>
          <w:sz w:val="28"/>
          <w:szCs w:val="28"/>
        </w:rPr>
        <w:t>« К этим вечным ценностям я отношу и доброту, которую можно считать в какой-то мере своего рода прародительницей вышеперечисленным качеств.</w:t>
      </w:r>
    </w:p>
    <w:p w:rsidR="004F3CD9" w:rsidRPr="009D263D" w:rsidRDefault="004F3CD9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Потому что только человек добрый, т.е. расположенный к людям, его окружающим, проникнутый участием и готовностью всегда, при всех </w:t>
      </w:r>
      <w:r w:rsidRPr="009D263D">
        <w:rPr>
          <w:rFonts w:ascii="Times New Roman" w:hAnsi="Times New Roman" w:cs="Times New Roman"/>
          <w:sz w:val="28"/>
          <w:szCs w:val="28"/>
        </w:rPr>
        <w:lastRenderedPageBreak/>
        <w:t xml:space="preserve">порой неимоверно трудных обстоятельствах прийти своему ближайшему другу на помощь, сможет совершить мужественный поступок, сумеет </w:t>
      </w:r>
      <w:r w:rsidR="00092C64" w:rsidRPr="009D263D">
        <w:rPr>
          <w:rFonts w:ascii="Times New Roman" w:hAnsi="Times New Roman" w:cs="Times New Roman"/>
          <w:sz w:val="28"/>
          <w:szCs w:val="28"/>
        </w:rPr>
        <w:t>по-настоящему полюбить, будет ве</w:t>
      </w:r>
      <w:r w:rsidRPr="009D263D">
        <w:rPr>
          <w:rFonts w:ascii="Times New Roman" w:hAnsi="Times New Roman" w:cs="Times New Roman"/>
          <w:sz w:val="28"/>
          <w:szCs w:val="28"/>
        </w:rPr>
        <w:t>рным другу, своей земле, Родине…»</w:t>
      </w:r>
    </w:p>
    <w:p w:rsidR="004F3CD9" w:rsidRPr="009D263D" w:rsidRDefault="004F3CD9" w:rsidP="00EE5CC7">
      <w:pPr>
        <w:spacing w:after="0" w:line="360" w:lineRule="auto"/>
        <w:ind w:left="170" w:right="11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9D263D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</w:p>
    <w:p w:rsidR="004F3CD9" w:rsidRDefault="004F3CD9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Статья называется «И тогда не будет </w:t>
      </w:r>
      <w:proofErr w:type="gramStart"/>
      <w:r w:rsidRPr="009D263D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9D263D">
        <w:rPr>
          <w:rFonts w:ascii="Times New Roman" w:hAnsi="Times New Roman" w:cs="Times New Roman"/>
          <w:sz w:val="28"/>
          <w:szCs w:val="28"/>
        </w:rPr>
        <w:t>»</w:t>
      </w:r>
    </w:p>
    <w:p w:rsidR="00437D8C" w:rsidRPr="009D263D" w:rsidRDefault="00437D8C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F3CD9" w:rsidRPr="009D263D" w:rsidRDefault="004F3CD9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В одном из номеров «Комсомольской правды» есть слова: «Есть одно качество, свойственное, пожалуй, только человеку. Это умение чувствовать то же, что и другой, участвовать в чувствах других людей - сочувствовать»</w:t>
      </w:r>
      <w:r w:rsidR="00092C64" w:rsidRPr="009D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C64" w:rsidRPr="009D263D">
        <w:rPr>
          <w:rFonts w:ascii="Times New Roman" w:hAnsi="Times New Roman" w:cs="Times New Roman"/>
          <w:sz w:val="28"/>
          <w:szCs w:val="28"/>
        </w:rPr>
        <w:t>Л.Очаковская</w:t>
      </w:r>
      <w:proofErr w:type="spellEnd"/>
      <w:r w:rsidR="00092C64" w:rsidRPr="009D2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C64" w:rsidRPr="009D263D" w:rsidRDefault="00092C64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Вот, пожалуй, главное, стержневое слово в теме нашего урока, в нашем разговоре.</w:t>
      </w:r>
    </w:p>
    <w:p w:rsidR="00092C64" w:rsidRPr="009D263D" w:rsidRDefault="00092C64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D8C">
        <w:rPr>
          <w:rFonts w:ascii="Times New Roman" w:hAnsi="Times New Roman" w:cs="Times New Roman"/>
          <w:b/>
          <w:sz w:val="28"/>
          <w:szCs w:val="28"/>
        </w:rPr>
        <w:t xml:space="preserve">Сочувствовать </w:t>
      </w:r>
      <w:r w:rsidRPr="009D263D">
        <w:rPr>
          <w:rFonts w:ascii="Times New Roman" w:hAnsi="Times New Roman" w:cs="Times New Roman"/>
          <w:sz w:val="28"/>
          <w:szCs w:val="28"/>
        </w:rPr>
        <w:t>– относиться к кому-либо сочувственно.</w:t>
      </w:r>
    </w:p>
    <w:p w:rsidR="00092C64" w:rsidRPr="009D263D" w:rsidRDefault="00092C64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D8C">
        <w:rPr>
          <w:rFonts w:ascii="Times New Roman" w:hAnsi="Times New Roman" w:cs="Times New Roman"/>
          <w:b/>
          <w:sz w:val="28"/>
          <w:szCs w:val="28"/>
        </w:rPr>
        <w:t xml:space="preserve">Сочувствие </w:t>
      </w:r>
      <w:r w:rsidRPr="009D263D">
        <w:rPr>
          <w:rFonts w:ascii="Times New Roman" w:hAnsi="Times New Roman" w:cs="Times New Roman"/>
          <w:sz w:val="28"/>
          <w:szCs w:val="28"/>
        </w:rPr>
        <w:t>– 1. Отзывчивое, участливое отношение к переживаниям, несчастью других.</w:t>
      </w:r>
    </w:p>
    <w:p w:rsidR="00092C64" w:rsidRPr="009D263D" w:rsidRDefault="00092C64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                         2. Одобрительное благожелательное отношение.</w:t>
      </w:r>
    </w:p>
    <w:p w:rsidR="00092C64" w:rsidRPr="009D263D" w:rsidRDefault="00092C64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Сочувствовать чужому горю. Наше предложение вызвало общее сочувствие.</w:t>
      </w:r>
    </w:p>
    <w:p w:rsidR="00092C64" w:rsidRPr="009D263D" w:rsidRDefault="00092C64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4. </w:t>
      </w:r>
      <w:r w:rsidRPr="00EE5CC7">
        <w:rPr>
          <w:rFonts w:ascii="Times New Roman" w:hAnsi="Times New Roman" w:cs="Times New Roman"/>
          <w:sz w:val="28"/>
          <w:szCs w:val="28"/>
          <w:u w:val="single"/>
        </w:rPr>
        <w:t>Предлагаю следующие ситуации:</w:t>
      </w:r>
    </w:p>
    <w:p w:rsidR="00092C64" w:rsidRPr="00EE5CC7" w:rsidRDefault="00092C64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А) </w:t>
      </w:r>
      <w:r w:rsidRPr="00EE5CC7">
        <w:rPr>
          <w:rFonts w:ascii="Times New Roman" w:hAnsi="Times New Roman" w:cs="Times New Roman"/>
          <w:i/>
          <w:sz w:val="28"/>
          <w:szCs w:val="28"/>
        </w:rPr>
        <w:t>Когда старушка – соседка попросила мальчика отнести и сдать в магазин бутылки из-под молока, он согласился, но заявил, что за это одну бутылку возьмет себе.</w:t>
      </w:r>
    </w:p>
    <w:p w:rsidR="00092C64" w:rsidRPr="00EE5CC7" w:rsidRDefault="00092C64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Б) </w:t>
      </w:r>
      <w:r w:rsidRPr="00EE5CC7">
        <w:rPr>
          <w:rFonts w:ascii="Times New Roman" w:hAnsi="Times New Roman" w:cs="Times New Roman"/>
          <w:i/>
          <w:sz w:val="28"/>
          <w:szCs w:val="28"/>
        </w:rPr>
        <w:t>Ученик хорошо и активно работал на уроке</w:t>
      </w:r>
      <w:r w:rsidR="00EE5CC7">
        <w:rPr>
          <w:rFonts w:ascii="Times New Roman" w:hAnsi="Times New Roman" w:cs="Times New Roman"/>
          <w:i/>
          <w:sz w:val="28"/>
          <w:szCs w:val="28"/>
        </w:rPr>
        <w:t>, но учитель почему-то не поста</w:t>
      </w:r>
      <w:r w:rsidRPr="00EE5CC7">
        <w:rPr>
          <w:rFonts w:ascii="Times New Roman" w:hAnsi="Times New Roman" w:cs="Times New Roman"/>
          <w:i/>
          <w:sz w:val="28"/>
          <w:szCs w:val="28"/>
        </w:rPr>
        <w:t>вил ему никакой отметки. Это вызвало у ученика возмущение:</w:t>
      </w:r>
    </w:p>
    <w:p w:rsidR="00092C64" w:rsidRPr="00EE5CC7" w:rsidRDefault="00092C64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 xml:space="preserve">-Что же это я, даром трудился, что ли?  </w:t>
      </w:r>
    </w:p>
    <w:p w:rsidR="00092C64" w:rsidRPr="00EE5CC7" w:rsidRDefault="00092C64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 xml:space="preserve">Если он во время сбора макулатуры принес бумаги больше, чем другие, а его не отметили, он заявляет: </w:t>
      </w:r>
    </w:p>
    <w:p w:rsidR="00092C64" w:rsidRPr="00EE5CC7" w:rsidRDefault="00092C64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 xml:space="preserve">- Больше ничего делать не буду. Старался, старался, а что за это получаешь? Ничего. </w:t>
      </w:r>
    </w:p>
    <w:p w:rsidR="00092C64" w:rsidRPr="00EE5CC7" w:rsidRDefault="00092C64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EE5CC7">
        <w:rPr>
          <w:rFonts w:ascii="Times New Roman" w:hAnsi="Times New Roman" w:cs="Times New Roman"/>
          <w:i/>
          <w:sz w:val="28"/>
          <w:szCs w:val="28"/>
        </w:rPr>
        <w:t>Школьник возвращался из школы. Увидел, как старушка, поставив на скамейку т</w:t>
      </w:r>
      <w:r w:rsidR="00B037AD" w:rsidRPr="00EE5CC7">
        <w:rPr>
          <w:rFonts w:ascii="Times New Roman" w:hAnsi="Times New Roman" w:cs="Times New Roman"/>
          <w:i/>
          <w:sz w:val="28"/>
          <w:szCs w:val="28"/>
        </w:rPr>
        <w:t>яжелую сумку, не могла отдышатьс</w:t>
      </w:r>
      <w:r w:rsidRPr="00EE5CC7">
        <w:rPr>
          <w:rFonts w:ascii="Times New Roman" w:hAnsi="Times New Roman" w:cs="Times New Roman"/>
          <w:i/>
          <w:sz w:val="28"/>
          <w:szCs w:val="28"/>
        </w:rPr>
        <w:t>я</w:t>
      </w:r>
      <w:r w:rsidR="00B037AD" w:rsidRPr="00EE5CC7">
        <w:rPr>
          <w:rFonts w:ascii="Times New Roman" w:hAnsi="Times New Roman" w:cs="Times New Roman"/>
          <w:i/>
          <w:sz w:val="28"/>
          <w:szCs w:val="28"/>
        </w:rPr>
        <w:t xml:space="preserve">. Он подошел к ней и предложил свои услуги.  Помог донести, хотя ему  было не по пути. В следующий раз, торопясь в школу, он увидел на перекрестке улиц старичка, который никак не решался перейти улицу. Мальчик подошел к нему, взял его за руку и перевел на другую сторону улицы. Только старичок собрался поблагодарить его, как мальчика возле него не оказалось. </w:t>
      </w:r>
    </w:p>
    <w:p w:rsidR="00B037AD" w:rsidRPr="009D263D" w:rsidRDefault="00B037A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- Подумайте над этими фактами и скажите, по каким мотивам (причинам) совершалось доброе дело в каждом отдельном случае.</w:t>
      </w:r>
    </w:p>
    <w:p w:rsidR="00B037AD" w:rsidRPr="009D263D" w:rsidRDefault="00B037A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-Какое удовлетворение от совершенного хорошего поступка испытал каждый ученик в отдельности?</w:t>
      </w:r>
    </w:p>
    <w:p w:rsidR="00B037AD" w:rsidRPr="009D263D" w:rsidRDefault="00B037A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-Как вы думаете, смогут ли эти мальчики бескорыстно совершить  добро?</w:t>
      </w:r>
    </w:p>
    <w:p w:rsidR="00B037AD" w:rsidRPr="009D263D" w:rsidRDefault="00B037A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Бескорыстно – объясните значение этого слова.</w:t>
      </w:r>
    </w:p>
    <w:p w:rsidR="00B037AD" w:rsidRPr="009D263D" w:rsidRDefault="00B037A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- Говорят, вернее, народная пословица гласит: «за добро добром и платят».</w:t>
      </w:r>
    </w:p>
    <w:p w:rsidR="00B037AD" w:rsidRPr="009D263D" w:rsidRDefault="00B037A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Ну, а если не заплатил? Тогда как?</w:t>
      </w:r>
    </w:p>
    <w:p w:rsidR="00B037AD" w:rsidRPr="009D263D" w:rsidRDefault="00B037A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Если человек сделал добро не за плату, а просто, ради добра – честь и хвала этому человеку.</w:t>
      </w:r>
    </w:p>
    <w:p w:rsidR="00B037AD" w:rsidRPr="009D263D" w:rsidRDefault="00B037A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Есть хорошие слова, их сказала Татьяна Николаевна </w:t>
      </w:r>
      <w:proofErr w:type="spellStart"/>
      <w:r w:rsidRPr="009D263D">
        <w:rPr>
          <w:rFonts w:ascii="Times New Roman" w:hAnsi="Times New Roman" w:cs="Times New Roman"/>
          <w:sz w:val="28"/>
          <w:szCs w:val="28"/>
        </w:rPr>
        <w:t>Тесс</w:t>
      </w:r>
      <w:proofErr w:type="spellEnd"/>
      <w:r w:rsidRPr="009D263D">
        <w:rPr>
          <w:rFonts w:ascii="Times New Roman" w:hAnsi="Times New Roman" w:cs="Times New Roman"/>
          <w:sz w:val="28"/>
          <w:szCs w:val="28"/>
        </w:rPr>
        <w:t>, современная  советская писательница:</w:t>
      </w:r>
    </w:p>
    <w:p w:rsidR="00B037AD" w:rsidRPr="00EE5CC7" w:rsidRDefault="00B037A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«Ученые создали приборы, которые записывают кривую биения сердца. Но нет прибора,</w:t>
      </w:r>
      <w:r w:rsidR="00974414" w:rsidRPr="00EE5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5CC7">
        <w:rPr>
          <w:rFonts w:ascii="Times New Roman" w:hAnsi="Times New Roman" w:cs="Times New Roman"/>
          <w:i/>
          <w:sz w:val="28"/>
          <w:szCs w:val="28"/>
        </w:rPr>
        <w:t>кот</w:t>
      </w:r>
      <w:r w:rsidR="00974414" w:rsidRPr="00EE5CC7">
        <w:rPr>
          <w:rFonts w:ascii="Times New Roman" w:hAnsi="Times New Roman" w:cs="Times New Roman"/>
          <w:i/>
          <w:sz w:val="28"/>
          <w:szCs w:val="28"/>
        </w:rPr>
        <w:t>о</w:t>
      </w:r>
      <w:r w:rsidRPr="00EE5CC7">
        <w:rPr>
          <w:rFonts w:ascii="Times New Roman" w:hAnsi="Times New Roman" w:cs="Times New Roman"/>
          <w:i/>
          <w:sz w:val="28"/>
          <w:szCs w:val="28"/>
        </w:rPr>
        <w:t>рый заранее бы предупредил нас: - Осторожно, у этого человека сердца нет. Есть только сердечная мышца».</w:t>
      </w:r>
    </w:p>
    <w:p w:rsidR="00B037AD" w:rsidRPr="009D263D" w:rsidRDefault="00B037A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- Как вы понимаете эти слова?</w:t>
      </w:r>
    </w:p>
    <w:p w:rsidR="00B037AD" w:rsidRPr="009D263D" w:rsidRDefault="00B037AD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- Скажите, часто ли бывают у вас в семье конфликты из-за вас?</w:t>
      </w:r>
    </w:p>
    <w:p w:rsidR="00974414" w:rsidRPr="009D263D" w:rsidRDefault="00974414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- Вы являетесь причиной конфликта?</w:t>
      </w:r>
    </w:p>
    <w:p w:rsidR="00974414" w:rsidRPr="009D263D" w:rsidRDefault="00974414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-Что, по вашему мнению, является причиной конфликта? В семье? В школе?</w:t>
      </w:r>
    </w:p>
    <w:p w:rsidR="00974414" w:rsidRPr="009D263D" w:rsidRDefault="00974414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lastRenderedPageBreak/>
        <w:t>При ответе используйте слова, которые мы записали на уроке и которые вы выписали из толкового словаря.</w:t>
      </w:r>
    </w:p>
    <w:p w:rsidR="00974414" w:rsidRPr="009D263D" w:rsidRDefault="00974414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Надо вписать оттенки слова «добрый». </w:t>
      </w:r>
    </w:p>
    <w:p w:rsidR="00974414" w:rsidRPr="009D263D" w:rsidRDefault="00974414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Добрый: 1. </w:t>
      </w:r>
      <w:proofErr w:type="gramStart"/>
      <w:r w:rsidRPr="009D263D">
        <w:rPr>
          <w:rFonts w:ascii="Times New Roman" w:hAnsi="Times New Roman" w:cs="Times New Roman"/>
          <w:sz w:val="28"/>
          <w:szCs w:val="28"/>
        </w:rPr>
        <w:t>Делающий</w:t>
      </w:r>
      <w:proofErr w:type="gramEnd"/>
      <w:r w:rsidRPr="009D263D">
        <w:rPr>
          <w:rFonts w:ascii="Times New Roman" w:hAnsi="Times New Roman" w:cs="Times New Roman"/>
          <w:sz w:val="28"/>
          <w:szCs w:val="28"/>
        </w:rPr>
        <w:t xml:space="preserve"> добро друг</w:t>
      </w:r>
      <w:r w:rsidR="002A476A" w:rsidRPr="009D263D">
        <w:rPr>
          <w:rFonts w:ascii="Times New Roman" w:hAnsi="Times New Roman" w:cs="Times New Roman"/>
          <w:sz w:val="28"/>
          <w:szCs w:val="28"/>
        </w:rPr>
        <w:t>им, отзывчивый</w:t>
      </w:r>
    </w:p>
    <w:p w:rsidR="00974414" w:rsidRPr="009D263D" w:rsidRDefault="00974414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                 2. </w:t>
      </w:r>
      <w:proofErr w:type="gramStart"/>
      <w:r w:rsidR="002A476A" w:rsidRPr="009D263D">
        <w:rPr>
          <w:rFonts w:ascii="Times New Roman" w:hAnsi="Times New Roman" w:cs="Times New Roman"/>
          <w:sz w:val="28"/>
          <w:szCs w:val="28"/>
        </w:rPr>
        <w:t>Несущий</w:t>
      </w:r>
      <w:proofErr w:type="gramEnd"/>
      <w:r w:rsidR="002A476A" w:rsidRPr="009D263D">
        <w:rPr>
          <w:rFonts w:ascii="Times New Roman" w:hAnsi="Times New Roman" w:cs="Times New Roman"/>
          <w:sz w:val="28"/>
          <w:szCs w:val="28"/>
        </w:rPr>
        <w:t xml:space="preserve"> благо, добро, благополучие</w:t>
      </w:r>
    </w:p>
    <w:p w:rsidR="002A476A" w:rsidRPr="009D263D" w:rsidRDefault="002A476A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                3. Хороший, нравственный</w:t>
      </w:r>
    </w:p>
    <w:p w:rsidR="002A476A" w:rsidRPr="009D263D" w:rsidRDefault="002A476A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                4. Дружески близкий, милый</w:t>
      </w:r>
    </w:p>
    <w:p w:rsidR="002A476A" w:rsidRPr="009D263D" w:rsidRDefault="002A476A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               6. Честный</w:t>
      </w:r>
    </w:p>
    <w:p w:rsidR="00092C64" w:rsidRPr="009D263D" w:rsidRDefault="002A476A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- Итак, что значит быть добрым?  (Читаю из статьи «Исповедь на заданную тему» - последнее письмо).</w:t>
      </w:r>
    </w:p>
    <w:p w:rsidR="002A476A" w:rsidRDefault="002A476A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Я считаю, что это значит: делать людям что-то нужное. Быть им полезным. А таким стать может лишь человек сильный, твердо стоящий на ногах, знающий и умеющий. </w:t>
      </w:r>
      <w:r w:rsidR="006C543E" w:rsidRPr="009D263D">
        <w:rPr>
          <w:rFonts w:ascii="Times New Roman" w:hAnsi="Times New Roman" w:cs="Times New Roman"/>
          <w:sz w:val="28"/>
          <w:szCs w:val="28"/>
        </w:rPr>
        <w:t xml:space="preserve"> Какой толк в моей</w:t>
      </w:r>
      <w:proofErr w:type="gramStart"/>
      <w:r w:rsidR="006C543E" w:rsidRPr="009D263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C543E" w:rsidRPr="009D263D">
        <w:rPr>
          <w:rFonts w:ascii="Times New Roman" w:hAnsi="Times New Roman" w:cs="Times New Roman"/>
          <w:sz w:val="28"/>
          <w:szCs w:val="28"/>
        </w:rPr>
        <w:t>оэтому надо прежде всего быть злым к себе, уметь заставлять себя дел</w:t>
      </w:r>
      <w:r w:rsidR="00EE5CC7">
        <w:rPr>
          <w:rFonts w:ascii="Times New Roman" w:hAnsi="Times New Roman" w:cs="Times New Roman"/>
          <w:sz w:val="28"/>
          <w:szCs w:val="28"/>
        </w:rPr>
        <w:t>ать нужное, не давать себе побла</w:t>
      </w:r>
      <w:r w:rsidR="006C543E" w:rsidRPr="009D263D">
        <w:rPr>
          <w:rFonts w:ascii="Times New Roman" w:hAnsi="Times New Roman" w:cs="Times New Roman"/>
          <w:sz w:val="28"/>
          <w:szCs w:val="28"/>
        </w:rPr>
        <w:t>жек. Чтобы быть по-настоящему добрым к людям, надо сначала быть жестким и злым к себе.</w:t>
      </w:r>
    </w:p>
    <w:p w:rsidR="00437D8C" w:rsidRPr="009D263D" w:rsidRDefault="00437D8C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Письмо. </w:t>
      </w:r>
      <w:r w:rsidRPr="00437D8C">
        <w:rPr>
          <w:rFonts w:ascii="Times New Roman" w:hAnsi="Times New Roman" w:cs="Times New Roman"/>
          <w:i/>
          <w:sz w:val="28"/>
          <w:szCs w:val="28"/>
        </w:rPr>
        <w:t>Что значит быть добрым?</w:t>
      </w:r>
    </w:p>
    <w:p w:rsidR="006C543E" w:rsidRPr="009D263D" w:rsidRDefault="006C543E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-Согласны ли?</w:t>
      </w:r>
    </w:p>
    <w:p w:rsidR="006C543E" w:rsidRPr="009D263D" w:rsidRDefault="006C543E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(Читаю два письма из газеты «Комсомольская правда» под рубрикой «Добрый ли ты человек?»)</w:t>
      </w:r>
    </w:p>
    <w:p w:rsidR="006C543E" w:rsidRPr="009D263D" w:rsidRDefault="006C543E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Письмо 1.</w:t>
      </w:r>
      <w:bookmarkStart w:id="0" w:name="_GoBack"/>
      <w:bookmarkEnd w:id="0"/>
    </w:p>
    <w:p w:rsidR="006C543E" w:rsidRPr="00EE5CC7" w:rsidRDefault="006C543E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Добрый ли я человек</w:t>
      </w:r>
      <w:r w:rsidR="00E84869" w:rsidRPr="00EE5CC7">
        <w:rPr>
          <w:rFonts w:ascii="Times New Roman" w:hAnsi="Times New Roman" w:cs="Times New Roman"/>
          <w:i/>
          <w:sz w:val="28"/>
          <w:szCs w:val="28"/>
        </w:rPr>
        <w:t xml:space="preserve">? Не знаю. Смотря к кому. Мне четырнадцать лет, возраст, в котором мы приносим немало зла. Да, да, зла, потому что нам нужно «размяться». А где взять «грушу»? Выбирается слабый одноклассник. Все просто и ясно – его </w:t>
      </w:r>
      <w:proofErr w:type="gramStart"/>
      <w:r w:rsidR="00E84869" w:rsidRPr="00EE5CC7">
        <w:rPr>
          <w:rFonts w:ascii="Times New Roman" w:hAnsi="Times New Roman" w:cs="Times New Roman"/>
          <w:i/>
          <w:sz w:val="28"/>
          <w:szCs w:val="28"/>
        </w:rPr>
        <w:t>затюкают</w:t>
      </w:r>
      <w:proofErr w:type="gramEnd"/>
      <w:r w:rsidR="00E84869" w:rsidRPr="00EE5CC7">
        <w:rPr>
          <w:rFonts w:ascii="Times New Roman" w:hAnsi="Times New Roman" w:cs="Times New Roman"/>
          <w:i/>
          <w:sz w:val="28"/>
          <w:szCs w:val="28"/>
        </w:rPr>
        <w:t>…</w:t>
      </w:r>
    </w:p>
    <w:p w:rsidR="00E84869" w:rsidRPr="00EE5CC7" w:rsidRDefault="00E84869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Я лично этого не делаю, а вымещаю  свое мускульное энергию по понедельникам на боксе…</w:t>
      </w:r>
    </w:p>
    <w:p w:rsidR="00E84869" w:rsidRPr="00EE5CC7" w:rsidRDefault="00E84869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Но ведь добрый человек это не только тот, кто не трогает слабого</w:t>
      </w:r>
      <w:r w:rsidR="00832236" w:rsidRPr="00EE5CC7">
        <w:rPr>
          <w:rFonts w:ascii="Times New Roman" w:hAnsi="Times New Roman" w:cs="Times New Roman"/>
          <w:i/>
          <w:sz w:val="28"/>
          <w:szCs w:val="28"/>
        </w:rPr>
        <w:t>, но и тот, кто его защитит, это я делаю редко.  Почему?  Неохота самому быть «грушей», хотя иногда приходится.</w:t>
      </w:r>
    </w:p>
    <w:p w:rsidR="00832236" w:rsidRPr="00EE5CC7" w:rsidRDefault="00832236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Доброта наша проявляется еще и по отношению к родителям. Мать теряет много нервных клеток, пока мы вырастаем (мой отец их почти не тратит). Моя мама потеряла их  очень много в прошлые годы, я </w:t>
      </w:r>
      <w:proofErr w:type="gramStart"/>
      <w:r w:rsidRPr="00EE5CC7">
        <w:rPr>
          <w:rFonts w:ascii="Times New Roman" w:hAnsi="Times New Roman" w:cs="Times New Roman"/>
          <w:i/>
          <w:sz w:val="28"/>
          <w:szCs w:val="28"/>
        </w:rPr>
        <w:t>дурил</w:t>
      </w:r>
      <w:proofErr w:type="gramEnd"/>
      <w:r w:rsidRPr="00EE5CC7">
        <w:rPr>
          <w:rFonts w:ascii="Times New Roman" w:hAnsi="Times New Roman" w:cs="Times New Roman"/>
          <w:i/>
          <w:sz w:val="28"/>
          <w:szCs w:val="28"/>
        </w:rPr>
        <w:t>: курил, выпивал. Но в этот год завязал, никто не может заставить меня закурить или выпить, я не могу видеть ее слезы.</w:t>
      </w:r>
    </w:p>
    <w:p w:rsidR="00832236" w:rsidRPr="00EE5CC7" w:rsidRDefault="00832236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Есть еще один вид доброты – к друзьям. У меня много их, хотя человек я трудный. Я вырос в поселке на окраине Ангарска. Там у меня живут дед с бабкой, я жил у них, конечно, старики меня баловали, была у меня там и воля, и доля. Ребятки в поселке есть, как говорится, «трудные», «шарахался» я с ними, но в это лето я не пил, не курил, и вот эти ребята обозлились: «паинькой стал».   Они на меня на одного ввосьмером. Они хорошо бы меня отделали, но я среди них вырос, знал, как убежать.</w:t>
      </w:r>
    </w:p>
    <w:p w:rsidR="00832236" w:rsidRPr="00EE5CC7" w:rsidRDefault="00832236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 xml:space="preserve">Есть у меня в квартале друг, тезка, кстати, мы дружим с ним десять лет, правда, с перерывами, но от этих разлук дружба крепче. </w:t>
      </w:r>
    </w:p>
    <w:p w:rsidR="00832236" w:rsidRPr="00EE5CC7" w:rsidRDefault="00832236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Решили мы их отделать поодиночке. Поймали двоих, а рука-то не поднимается: вместе же выросли. Так и отпустили, не отведя душу, а они бы не отпустили. Нет, мы не трусили, оба не робкого десятка. Но доброта все это или нет?</w:t>
      </w:r>
    </w:p>
    <w:p w:rsidR="00832236" w:rsidRPr="009D263D" w:rsidRDefault="00832236" w:rsidP="00EE5CC7">
      <w:pPr>
        <w:spacing w:after="0" w:line="360" w:lineRule="auto"/>
        <w:ind w:left="170" w:right="11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Евгений, </w:t>
      </w:r>
      <w:proofErr w:type="spellStart"/>
      <w:r w:rsidRPr="009D26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263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263D">
        <w:rPr>
          <w:rFonts w:ascii="Times New Roman" w:hAnsi="Times New Roman" w:cs="Times New Roman"/>
          <w:sz w:val="28"/>
          <w:szCs w:val="28"/>
        </w:rPr>
        <w:t>нгарск</w:t>
      </w:r>
      <w:proofErr w:type="spellEnd"/>
    </w:p>
    <w:p w:rsidR="00832236" w:rsidRPr="009D263D" w:rsidRDefault="00832236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2236" w:rsidRPr="009D263D" w:rsidRDefault="00832236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2236" w:rsidRPr="009D263D" w:rsidRDefault="00832236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Письмо 2.</w:t>
      </w:r>
    </w:p>
    <w:p w:rsidR="00832236" w:rsidRPr="00EE5CC7" w:rsidRDefault="0056646C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 xml:space="preserve">В школе у нас быть добрым легко – дал списать, и ты добрый, а не дал – тебя в </w:t>
      </w:r>
      <w:proofErr w:type="gramStart"/>
      <w:r w:rsidRPr="00EE5CC7">
        <w:rPr>
          <w:rFonts w:ascii="Times New Roman" w:hAnsi="Times New Roman" w:cs="Times New Roman"/>
          <w:i/>
          <w:sz w:val="28"/>
          <w:szCs w:val="28"/>
        </w:rPr>
        <w:t>злые</w:t>
      </w:r>
      <w:proofErr w:type="gramEnd"/>
      <w:r w:rsidRPr="00EE5CC7">
        <w:rPr>
          <w:rFonts w:ascii="Times New Roman" w:hAnsi="Times New Roman" w:cs="Times New Roman"/>
          <w:i/>
          <w:sz w:val="28"/>
          <w:szCs w:val="28"/>
        </w:rPr>
        <w:t xml:space="preserve"> записали и даже во вредные. Неужели считать добротой то, что, когда одноклассники просят</w:t>
      </w:r>
      <w:proofErr w:type="gramStart"/>
      <w:r w:rsidRPr="00EE5CC7">
        <w:rPr>
          <w:rFonts w:ascii="Times New Roman" w:hAnsi="Times New Roman" w:cs="Times New Roman"/>
          <w:i/>
          <w:sz w:val="28"/>
          <w:szCs w:val="28"/>
        </w:rPr>
        <w:t>6</w:t>
      </w:r>
      <w:proofErr w:type="gramEnd"/>
      <w:r w:rsidRPr="00EE5CC7">
        <w:rPr>
          <w:rFonts w:ascii="Times New Roman" w:hAnsi="Times New Roman" w:cs="Times New Roman"/>
          <w:i/>
          <w:sz w:val="28"/>
          <w:szCs w:val="28"/>
        </w:rPr>
        <w:t xml:space="preserve"> «Подними на математике руку, чтобы нас не спросили», я поднимаю. Нет, наверное, это не доброта. Но я злой себя не считаю. </w:t>
      </w:r>
    </w:p>
    <w:p w:rsidR="0056646C" w:rsidRPr="00EE5CC7" w:rsidRDefault="0056646C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Ольга П.,</w:t>
      </w:r>
      <w:proofErr w:type="spellStart"/>
      <w:r w:rsidRPr="00EE5CC7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EE5CC7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EE5CC7">
        <w:rPr>
          <w:rFonts w:ascii="Times New Roman" w:hAnsi="Times New Roman" w:cs="Times New Roman"/>
          <w:i/>
          <w:sz w:val="28"/>
          <w:szCs w:val="28"/>
        </w:rPr>
        <w:t>азань</w:t>
      </w:r>
      <w:proofErr w:type="spellEnd"/>
    </w:p>
    <w:p w:rsidR="0056646C" w:rsidRPr="00EE5CC7" w:rsidRDefault="0056646C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- Как вы считаете? Встречались в вашей жизни подобные ситуации?</w:t>
      </w:r>
    </w:p>
    <w:p w:rsidR="0056646C" w:rsidRPr="00EE5CC7" w:rsidRDefault="0056646C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lastRenderedPageBreak/>
        <w:t>И еще одна статья (Общий заголовок «Записки сельского учителя» -  статья «Красивая девочка»):</w:t>
      </w:r>
    </w:p>
    <w:p w:rsidR="0056646C" w:rsidRPr="00EE5CC7" w:rsidRDefault="0056646C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Мои ученики шли веселой стайкой, то сбиваясь в клубок, то рассеиваясь веером вдоль улицы. Мальчишки, как всегда, немножко задирали девчонок, и те грозились, правда, не очень страшно, ударить их портфелем. И все это сопровождалось криками, шутками. Знакомая картина: дети возвращались из школы.</w:t>
      </w:r>
    </w:p>
    <w:p w:rsidR="0056646C" w:rsidRPr="00EE5CC7" w:rsidRDefault="0056646C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 xml:space="preserve">Лишь одна девочка не участвовала в этом развлечении. Красивая, ухоженная, она шла с независимым видом, не обращая на них никакого внимания. Ее не трогали. Очевидно, знали – ее трогать нельзя.  Других, можно, они беззлобно покричат, побегают с поднятым над головой портфелем и тут же забудут. А эта кричать не станет. Только взглянет – и тебе уже не по себе. </w:t>
      </w:r>
    </w:p>
    <w:p w:rsidR="0056646C" w:rsidRPr="00EE5CC7" w:rsidRDefault="0056646C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4075" w:rsidRPr="00EE5CC7" w:rsidRDefault="00A34075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Но убегаю от очередного занесенного над головой портфеля, Гошка нечаянно толкнул девочку локтем. Она резко остановилась, в  глазах – гнев и презрение.</w:t>
      </w:r>
    </w:p>
    <w:p w:rsidR="00A34075" w:rsidRPr="00EE5CC7" w:rsidRDefault="00A34075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 xml:space="preserve">- Ну, ты, - тихо и медленно сказала она, - чего пристаешь? У тебя мать чахнет и скоро совсем умрет, я </w:t>
      </w:r>
      <w:proofErr w:type="gramStart"/>
      <w:r w:rsidRPr="00EE5CC7">
        <w:rPr>
          <w:rFonts w:ascii="Times New Roman" w:hAnsi="Times New Roman" w:cs="Times New Roman"/>
          <w:i/>
          <w:sz w:val="28"/>
          <w:szCs w:val="28"/>
        </w:rPr>
        <w:t>знаю</w:t>
      </w:r>
      <w:proofErr w:type="gramEnd"/>
      <w:r w:rsidRPr="00EE5CC7">
        <w:rPr>
          <w:rFonts w:ascii="Times New Roman" w:hAnsi="Times New Roman" w:cs="Times New Roman"/>
          <w:i/>
          <w:sz w:val="28"/>
          <w:szCs w:val="28"/>
        </w:rPr>
        <w:t xml:space="preserve">… Она хорошо рассчитала свой удар, эта красивая, аккуратная девочка. Ранила в самое больное место: мать у Гоши действительно часто и подолгу болела, это было несчастьем их семьи. </w:t>
      </w:r>
    </w:p>
    <w:p w:rsidR="00A34075" w:rsidRPr="00EE5CC7" w:rsidRDefault="00A34075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Только что бойкий, веселый паренек на моих глазах в мгновение сник и поплелся как старичок…</w:t>
      </w:r>
    </w:p>
    <w:p w:rsidR="00A34075" w:rsidRPr="00EE5CC7" w:rsidRDefault="00A34075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 xml:space="preserve">Дети ушли, а я долго еще переживал и обдумывал происшедшее. Откуда, думал я, столько жестокости в сердце этой девочки? Откуда столько неприязни к своим одноклассникам? А ведь в школе девочка на хорошем счету. Всегда опрятная, вежливая, домашние задания выполнены, учебники и тетрадки в образцовом порядке. </w:t>
      </w:r>
    </w:p>
    <w:p w:rsidR="00A34075" w:rsidRPr="009D263D" w:rsidRDefault="00A34075" w:rsidP="00EE5CC7">
      <w:pPr>
        <w:spacing w:after="0" w:line="360" w:lineRule="auto"/>
        <w:ind w:left="170" w:right="113"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263D">
        <w:rPr>
          <w:rFonts w:ascii="Times New Roman" w:hAnsi="Times New Roman" w:cs="Times New Roman"/>
          <w:sz w:val="28"/>
          <w:szCs w:val="28"/>
        </w:rPr>
        <w:t>В.Залипаев</w:t>
      </w:r>
      <w:proofErr w:type="spellEnd"/>
      <w:r w:rsidRPr="009D263D">
        <w:rPr>
          <w:rFonts w:ascii="Times New Roman" w:hAnsi="Times New Roman" w:cs="Times New Roman"/>
          <w:sz w:val="28"/>
          <w:szCs w:val="28"/>
        </w:rPr>
        <w:t>, учитель, Ивановская область.</w:t>
      </w:r>
    </w:p>
    <w:p w:rsidR="00A34075" w:rsidRPr="009D263D" w:rsidRDefault="00A34075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lastRenderedPageBreak/>
        <w:t>Обсуждаем.</w:t>
      </w: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4075" w:rsidRPr="009D263D" w:rsidRDefault="00A34075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Читаю стихи  </w:t>
      </w:r>
      <w:proofErr w:type="spellStart"/>
      <w:r w:rsidRPr="009D263D">
        <w:rPr>
          <w:rFonts w:ascii="Times New Roman" w:hAnsi="Times New Roman" w:cs="Times New Roman"/>
          <w:sz w:val="28"/>
          <w:szCs w:val="28"/>
        </w:rPr>
        <w:t>С.Островского</w:t>
      </w:r>
      <w:proofErr w:type="spellEnd"/>
      <w:r w:rsidRPr="009D263D">
        <w:rPr>
          <w:rFonts w:ascii="Times New Roman" w:hAnsi="Times New Roman" w:cs="Times New Roman"/>
          <w:sz w:val="28"/>
          <w:szCs w:val="28"/>
        </w:rPr>
        <w:t xml:space="preserve">  «В жизни по-разному можно жить…»,  Юлиана </w:t>
      </w:r>
      <w:proofErr w:type="spellStart"/>
      <w:r w:rsidRPr="009D263D"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 w:rsidRPr="009D263D">
        <w:rPr>
          <w:rFonts w:ascii="Times New Roman" w:hAnsi="Times New Roman" w:cs="Times New Roman"/>
          <w:sz w:val="28"/>
          <w:szCs w:val="28"/>
        </w:rPr>
        <w:t xml:space="preserve">  «Что я ненавижу, и что я люблю…».</w:t>
      </w:r>
    </w:p>
    <w:p w:rsidR="00A34075" w:rsidRPr="00EE5CC7" w:rsidRDefault="00A34075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Я ненавижу ложь</w:t>
      </w:r>
    </w:p>
    <w:p w:rsidR="00A34075" w:rsidRPr="00EE5CC7" w:rsidRDefault="00A34075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В любом одеянии,</w:t>
      </w:r>
    </w:p>
    <w:p w:rsidR="00A34075" w:rsidRPr="00EE5CC7" w:rsidRDefault="00A34075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 xml:space="preserve">А больше всего – в </w:t>
      </w:r>
      <w:proofErr w:type="spellStart"/>
      <w:r w:rsidRPr="00EE5CC7">
        <w:rPr>
          <w:rFonts w:ascii="Times New Roman" w:hAnsi="Times New Roman" w:cs="Times New Roman"/>
          <w:i/>
          <w:sz w:val="28"/>
          <w:szCs w:val="28"/>
        </w:rPr>
        <w:t>роскошном</w:t>
      </w:r>
      <w:proofErr w:type="gramStart"/>
      <w:r w:rsidRPr="00EE5CC7"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 w:rsidRPr="00EE5CC7">
        <w:rPr>
          <w:rFonts w:ascii="Times New Roman" w:hAnsi="Times New Roman" w:cs="Times New Roman"/>
          <w:i/>
          <w:sz w:val="28"/>
          <w:szCs w:val="28"/>
        </w:rPr>
        <w:t>ышном</w:t>
      </w:r>
      <w:proofErr w:type="spellEnd"/>
      <w:r w:rsidRPr="00EE5CC7">
        <w:rPr>
          <w:rFonts w:ascii="Times New Roman" w:hAnsi="Times New Roman" w:cs="Times New Roman"/>
          <w:i/>
          <w:sz w:val="28"/>
          <w:szCs w:val="28"/>
        </w:rPr>
        <w:t>,</w:t>
      </w:r>
    </w:p>
    <w:p w:rsidR="00A34075" w:rsidRPr="00EE5CC7" w:rsidRDefault="00A34075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Самодовольную тупость,</w:t>
      </w:r>
    </w:p>
    <w:p w:rsidR="00A34075" w:rsidRPr="00EE5CC7" w:rsidRDefault="00A34075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Даже если носит она</w:t>
      </w:r>
    </w:p>
    <w:p w:rsidR="00A34075" w:rsidRPr="00EE5CC7" w:rsidRDefault="00A34075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В золотой оправе очки,</w:t>
      </w:r>
    </w:p>
    <w:p w:rsidR="00A34075" w:rsidRPr="00EE5CC7" w:rsidRDefault="00A34075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 xml:space="preserve">Суматошливость, вздорность, </w:t>
      </w:r>
      <w:proofErr w:type="gramStart"/>
      <w:r w:rsidRPr="00EE5CC7">
        <w:rPr>
          <w:rFonts w:ascii="Times New Roman" w:hAnsi="Times New Roman" w:cs="Times New Roman"/>
          <w:i/>
          <w:sz w:val="28"/>
          <w:szCs w:val="28"/>
        </w:rPr>
        <w:t>крикливость</w:t>
      </w:r>
      <w:proofErr w:type="gramEnd"/>
      <w:r w:rsidRPr="00EE5CC7">
        <w:rPr>
          <w:rFonts w:ascii="Times New Roman" w:hAnsi="Times New Roman" w:cs="Times New Roman"/>
          <w:i/>
          <w:sz w:val="28"/>
          <w:szCs w:val="28"/>
        </w:rPr>
        <w:t>,</w:t>
      </w:r>
    </w:p>
    <w:p w:rsidR="00A34075" w:rsidRPr="00EE5CC7" w:rsidRDefault="00A34075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Себялюбие, зависть</w:t>
      </w:r>
      <w:r w:rsidR="00DC746E" w:rsidRPr="00EE5CC7">
        <w:rPr>
          <w:rFonts w:ascii="Times New Roman" w:hAnsi="Times New Roman" w:cs="Times New Roman"/>
          <w:i/>
          <w:sz w:val="28"/>
          <w:szCs w:val="28"/>
        </w:rPr>
        <w:t>,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5CC7">
        <w:rPr>
          <w:rFonts w:ascii="Times New Roman" w:hAnsi="Times New Roman" w:cs="Times New Roman"/>
          <w:i/>
          <w:sz w:val="28"/>
          <w:szCs w:val="28"/>
        </w:rPr>
        <w:t>Прикрытые</w:t>
      </w:r>
      <w:proofErr w:type="gramEnd"/>
      <w:r w:rsidRPr="00EE5CC7">
        <w:rPr>
          <w:rFonts w:ascii="Times New Roman" w:hAnsi="Times New Roman" w:cs="Times New Roman"/>
          <w:i/>
          <w:sz w:val="28"/>
          <w:szCs w:val="28"/>
        </w:rPr>
        <w:t xml:space="preserve"> громкою фразой,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Целки – глаза,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 xml:space="preserve">Отвратительным жиром </w:t>
      </w:r>
      <w:proofErr w:type="gramStart"/>
      <w:r w:rsidRPr="00EE5CC7">
        <w:rPr>
          <w:rFonts w:ascii="Times New Roman" w:hAnsi="Times New Roman" w:cs="Times New Roman"/>
          <w:i/>
          <w:sz w:val="28"/>
          <w:szCs w:val="28"/>
        </w:rPr>
        <w:t>заплывшие</w:t>
      </w:r>
      <w:proofErr w:type="gramEnd"/>
      <w:r w:rsidRPr="00EE5CC7">
        <w:rPr>
          <w:rFonts w:ascii="Times New Roman" w:hAnsi="Times New Roman" w:cs="Times New Roman"/>
          <w:i/>
          <w:sz w:val="28"/>
          <w:szCs w:val="28"/>
        </w:rPr>
        <w:t>,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Уши с пробками ваты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От ветра и мук человеческих,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Предательство, подлость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С глазами блудливыми,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Фарисейство и лицемерье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EE5CC7">
        <w:rPr>
          <w:rFonts w:ascii="Times New Roman" w:hAnsi="Times New Roman" w:cs="Times New Roman"/>
          <w:i/>
          <w:sz w:val="28"/>
          <w:szCs w:val="28"/>
        </w:rPr>
        <w:t>обличьи</w:t>
      </w:r>
      <w:proofErr w:type="spellEnd"/>
      <w:r w:rsidRPr="00EE5CC7">
        <w:rPr>
          <w:rFonts w:ascii="Times New Roman" w:hAnsi="Times New Roman" w:cs="Times New Roman"/>
          <w:i/>
          <w:sz w:val="28"/>
          <w:szCs w:val="28"/>
        </w:rPr>
        <w:t xml:space="preserve"> моральности строгой – 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Я ненавижу!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Вещи люблю я простые и чистые: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Сердце, открытое дружбе,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Ум уважительный к людям,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Труд, радость миру несущий,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Пожатие  мозолистых рук,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Синий рассвет над зеркальными водами,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Шум дубравы зеленый и шум золотой,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Соловьиные песни и песни людей,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Скромный шиповник и гордую розу,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Мужество, верность,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 xml:space="preserve">Народ и народы – </w:t>
      </w:r>
    </w:p>
    <w:p w:rsidR="00DC746E" w:rsidRPr="00EE5CC7" w:rsidRDefault="00DC746E" w:rsidP="00EE5CC7">
      <w:pPr>
        <w:spacing w:after="0" w:line="24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>Я люблю!</w:t>
      </w:r>
    </w:p>
    <w:p w:rsidR="00DC746E" w:rsidRPr="00EE5CC7" w:rsidRDefault="00DC746E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4075" w:rsidRPr="009D263D" w:rsidRDefault="00A34075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646C" w:rsidRPr="009D263D" w:rsidRDefault="00DC746E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- Сколько и каких добрых дел на вашем счету (личном) и на счету вашего класса?</w:t>
      </w:r>
    </w:p>
    <w:p w:rsidR="00DC746E" w:rsidRPr="009D263D" w:rsidRDefault="00DC746E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lastRenderedPageBreak/>
        <w:t>Конечно, если хотите быть полезными людьми, то точку приложения найти нетрудно.</w:t>
      </w:r>
    </w:p>
    <w:p w:rsidR="00DC746E" w:rsidRPr="009D263D" w:rsidRDefault="00DC746E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Только не надо пустословия, делом докажите, а не словом, кто ты и чего ты стоишь.</w:t>
      </w:r>
    </w:p>
    <w:p w:rsidR="00DC746E" w:rsidRPr="009D263D" w:rsidRDefault="00DC746E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Добрый человек не обманет,  не украдет, не сподличает, не предаст. </w:t>
      </w:r>
    </w:p>
    <w:p w:rsidR="00DC746E" w:rsidRPr="009D263D" w:rsidRDefault="00DC746E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На производстве он не схалтурит. В жизни не оставит без помощи и внимания старых родителей или собственного ребенка, не обидит старого и слабого, и не унизит себя лицемерием и лестью. </w:t>
      </w:r>
    </w:p>
    <w:p w:rsidR="00202905" w:rsidRPr="009D263D" w:rsidRDefault="00202905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Обращаясь к нам, к вам, молодому поколению, заслуженная артистка Алла Демидова рассказывает:</w:t>
      </w:r>
    </w:p>
    <w:p w:rsidR="00202905" w:rsidRPr="00EE5CC7" w:rsidRDefault="00202905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CC7">
        <w:rPr>
          <w:rFonts w:ascii="Times New Roman" w:hAnsi="Times New Roman" w:cs="Times New Roman"/>
          <w:i/>
          <w:sz w:val="28"/>
          <w:szCs w:val="28"/>
        </w:rPr>
        <w:t xml:space="preserve">«В одном из спектаклей нашего театра я играю старую русскую женщину, прожившую долгую и нелегкую жизнь. Трудности не ожесточили ее сердце. Она любит людей, несет им добро. В финале спектакля, обращаясь в зал, моя героиня говорит: «А у вас все </w:t>
      </w:r>
      <w:proofErr w:type="spellStart"/>
      <w:r w:rsidRPr="00EE5CC7">
        <w:rPr>
          <w:rFonts w:ascii="Times New Roman" w:hAnsi="Times New Roman" w:cs="Times New Roman"/>
          <w:i/>
          <w:sz w:val="28"/>
          <w:szCs w:val="28"/>
        </w:rPr>
        <w:t>хиханьки</w:t>
      </w:r>
      <w:proofErr w:type="spellEnd"/>
      <w:r w:rsidRPr="00EE5CC7">
        <w:rPr>
          <w:rFonts w:ascii="Times New Roman" w:hAnsi="Times New Roman" w:cs="Times New Roman"/>
          <w:i/>
          <w:sz w:val="28"/>
          <w:szCs w:val="28"/>
        </w:rPr>
        <w:t xml:space="preserve"> да хаханьки. Нынче-то слово не сдержал, завтра дело не сделал</w:t>
      </w:r>
      <w:proofErr w:type="gramStart"/>
      <w:r w:rsidRPr="00EE5CC7">
        <w:rPr>
          <w:rFonts w:ascii="Times New Roman" w:hAnsi="Times New Roman" w:cs="Times New Roman"/>
          <w:i/>
          <w:sz w:val="28"/>
          <w:szCs w:val="28"/>
        </w:rPr>
        <w:t>…  П</w:t>
      </w:r>
      <w:proofErr w:type="gramEnd"/>
      <w:r w:rsidRPr="00EE5CC7">
        <w:rPr>
          <w:rFonts w:ascii="Times New Roman" w:hAnsi="Times New Roman" w:cs="Times New Roman"/>
          <w:i/>
          <w:sz w:val="28"/>
          <w:szCs w:val="28"/>
        </w:rPr>
        <w:t>отом-то в суете забудешь, что человеком на свет рожден…»  Мы  чаще должны заглядывать в самих себя, не кивая при конфликтных ситуациях на «объективные причины» и на несовершенство окружающих людей.  Всем нам надо заботиться о самом важном, о самом главном – чтобы человек всегда оставался человеком».</w:t>
      </w:r>
    </w:p>
    <w:p w:rsidR="00202905" w:rsidRPr="009D263D" w:rsidRDefault="00202905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Поэтому не обижайте людей ни делом, ни словом, ни намеком, ни пренебрежением.</w:t>
      </w:r>
    </w:p>
    <w:p w:rsidR="00202905" w:rsidRPr="009D263D" w:rsidRDefault="00202905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Прежде чем возражать кому-то, выслушайте, постарайтесь понять чужой взгляд на вещи.</w:t>
      </w:r>
    </w:p>
    <w:p w:rsidR="00202905" w:rsidRPr="009D263D" w:rsidRDefault="00202905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И будьте терпеливы, сталкивались с людьми в повседневном общении, сохраняйте независимость – и во взглядах, и в поведении – и не забывайте при этом: истинная независимость вовсе не исключает снисходительности.</w:t>
      </w:r>
    </w:p>
    <w:p w:rsidR="00202905" w:rsidRPr="009D263D" w:rsidRDefault="00202905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- Что это значит?</w:t>
      </w:r>
    </w:p>
    <w:p w:rsidR="00202905" w:rsidRPr="009D263D" w:rsidRDefault="00202905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 xml:space="preserve">«Будьте всегда обязательно тверды и неуступчивы в делах принципиальных и проявляйте известную уступчивость, когда дело идет о </w:t>
      </w:r>
      <w:r w:rsidRPr="009D263D">
        <w:rPr>
          <w:rFonts w:ascii="Times New Roman" w:hAnsi="Times New Roman" w:cs="Times New Roman"/>
          <w:sz w:val="28"/>
          <w:szCs w:val="28"/>
        </w:rPr>
        <w:lastRenderedPageBreak/>
        <w:t xml:space="preserve">людских слабостях, ошибках – ведь все мы более или менее грешны». </w:t>
      </w:r>
      <w:proofErr w:type="spellStart"/>
      <w:r w:rsidRPr="009D263D">
        <w:rPr>
          <w:rFonts w:ascii="Times New Roman" w:hAnsi="Times New Roman" w:cs="Times New Roman"/>
          <w:sz w:val="28"/>
          <w:szCs w:val="28"/>
        </w:rPr>
        <w:t>А.Маркуша</w:t>
      </w:r>
      <w:proofErr w:type="spellEnd"/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5CC7" w:rsidRDefault="00EE5CC7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2905" w:rsidRPr="009D263D" w:rsidRDefault="00202905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202905" w:rsidRPr="009D263D" w:rsidRDefault="00202905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202905" w:rsidRPr="009D263D" w:rsidRDefault="00202905" w:rsidP="009D263D">
      <w:pPr>
        <w:pStyle w:val="a3"/>
        <w:numPr>
          <w:ilvl w:val="0"/>
          <w:numId w:val="1"/>
        </w:num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Есть ли у вас друг (подруга)? (Можно ли ваши отношения назвать дружескими).</w:t>
      </w:r>
    </w:p>
    <w:p w:rsidR="00202905" w:rsidRPr="009D263D" w:rsidRDefault="00663533" w:rsidP="009D263D">
      <w:pPr>
        <w:pStyle w:val="a3"/>
        <w:numPr>
          <w:ilvl w:val="0"/>
          <w:numId w:val="1"/>
        </w:num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Правы ли те, которые говорят: «У нас много друзей»?</w:t>
      </w:r>
    </w:p>
    <w:p w:rsidR="00663533" w:rsidRPr="009D263D" w:rsidRDefault="00663533" w:rsidP="009D263D">
      <w:pPr>
        <w:pStyle w:val="a3"/>
        <w:numPr>
          <w:ilvl w:val="0"/>
          <w:numId w:val="1"/>
        </w:num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Почему говорят: «До дружбы надо дорасти»?</w:t>
      </w:r>
    </w:p>
    <w:p w:rsidR="00663533" w:rsidRPr="009D263D" w:rsidRDefault="00663533" w:rsidP="009D263D">
      <w:pPr>
        <w:pStyle w:val="a3"/>
        <w:numPr>
          <w:ilvl w:val="0"/>
          <w:numId w:val="1"/>
        </w:num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Какие вы читали художественные произведения, в которых рассказывается о дружбе?</w:t>
      </w:r>
    </w:p>
    <w:p w:rsidR="00663533" w:rsidRPr="009D263D" w:rsidRDefault="00663533" w:rsidP="009D263D">
      <w:pPr>
        <w:pStyle w:val="a3"/>
        <w:numPr>
          <w:ilvl w:val="0"/>
          <w:numId w:val="1"/>
        </w:num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Допишите неоконченные предложения:</w:t>
      </w:r>
    </w:p>
    <w:p w:rsidR="00663533" w:rsidRPr="009D263D" w:rsidRDefault="00663533" w:rsidP="009D263D">
      <w:pPr>
        <w:pStyle w:val="a3"/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Друг – это…</w:t>
      </w:r>
    </w:p>
    <w:p w:rsidR="00663533" w:rsidRPr="009D263D" w:rsidRDefault="00663533" w:rsidP="009D263D">
      <w:pPr>
        <w:pStyle w:val="a3"/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263D">
        <w:rPr>
          <w:rFonts w:ascii="Times New Roman" w:hAnsi="Times New Roman" w:cs="Times New Roman"/>
          <w:sz w:val="28"/>
          <w:szCs w:val="28"/>
        </w:rPr>
        <w:t>Истинным другом может быть только тот, …</w:t>
      </w:r>
    </w:p>
    <w:p w:rsidR="00202905" w:rsidRPr="009D263D" w:rsidRDefault="00202905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2905" w:rsidRPr="009D263D" w:rsidRDefault="00202905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646C" w:rsidRPr="009D263D" w:rsidRDefault="0056646C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2236" w:rsidRPr="009D263D" w:rsidRDefault="00832236" w:rsidP="009D263D">
      <w:pPr>
        <w:spacing w:after="0" w:line="360" w:lineRule="auto"/>
        <w:ind w:left="170"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32236" w:rsidRPr="009D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7C42"/>
    <w:multiLevelType w:val="hybridMultilevel"/>
    <w:tmpl w:val="09A2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2C"/>
    <w:rsid w:val="0007722C"/>
    <w:rsid w:val="00092C64"/>
    <w:rsid w:val="00202905"/>
    <w:rsid w:val="002A476A"/>
    <w:rsid w:val="00437D8C"/>
    <w:rsid w:val="004C2C9F"/>
    <w:rsid w:val="004F3CD9"/>
    <w:rsid w:val="0056646C"/>
    <w:rsid w:val="00663533"/>
    <w:rsid w:val="006C543E"/>
    <w:rsid w:val="007C79C3"/>
    <w:rsid w:val="00832236"/>
    <w:rsid w:val="00974414"/>
    <w:rsid w:val="009D263D"/>
    <w:rsid w:val="00A34075"/>
    <w:rsid w:val="00B037AD"/>
    <w:rsid w:val="00DC746E"/>
    <w:rsid w:val="00E84869"/>
    <w:rsid w:val="00E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Ванюша</dc:creator>
  <cp:lastModifiedBy>Танюша</cp:lastModifiedBy>
  <cp:revision>4</cp:revision>
  <dcterms:created xsi:type="dcterms:W3CDTF">2013-10-19T14:30:00Z</dcterms:created>
  <dcterms:modified xsi:type="dcterms:W3CDTF">2013-11-15T20:10:00Z</dcterms:modified>
</cp:coreProperties>
</file>