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0F" w:rsidRDefault="00B26E95" w:rsidP="009C770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Календарно-</w:t>
      </w:r>
      <w:r w:rsidR="009C770F">
        <w:rPr>
          <w:b/>
          <w:bCs/>
          <w:sz w:val="32"/>
          <w:szCs w:val="32"/>
          <w:u w:val="single"/>
        </w:rPr>
        <w:t xml:space="preserve">тематическое планирование.  </w:t>
      </w:r>
    </w:p>
    <w:p w:rsidR="009C770F" w:rsidRDefault="009C770F" w:rsidP="009C770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Курс «Неорганическая химия» 9 класс (базовый уровень).</w:t>
      </w:r>
    </w:p>
    <w:tbl>
      <w:tblPr>
        <w:tblW w:w="272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126"/>
        <w:gridCol w:w="284"/>
        <w:gridCol w:w="1417"/>
        <w:gridCol w:w="3513"/>
        <w:gridCol w:w="2866"/>
        <w:gridCol w:w="1843"/>
        <w:gridCol w:w="2257"/>
        <w:gridCol w:w="60"/>
        <w:gridCol w:w="16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9B3491" w:rsidTr="0040639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Default="009B3491" w:rsidP="00D34C7E">
            <w:r>
              <w:t xml:space="preserve">№ </w:t>
            </w:r>
          </w:p>
          <w:p w:rsidR="009B3491" w:rsidRDefault="009B3491" w:rsidP="00D34C7E">
            <w:r>
              <w:t>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Default="009B3491" w:rsidP="00D34C7E">
            <w:r>
              <w:t>Тема урока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Default="009B3491" w:rsidP="00D34C7E">
            <w: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Default="009B3491" w:rsidP="00D34C7E">
            <w:r>
              <w:t xml:space="preserve"> Тип урока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Pr="00B26E95" w:rsidRDefault="009B3491" w:rsidP="00D34C7E">
            <w:pPr>
              <w:jc w:val="center"/>
            </w:pPr>
            <w:r w:rsidRPr="00B26E95">
              <w:t>Элементы содержания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Pr="00B26E95" w:rsidRDefault="009B3491" w:rsidP="00D34C7E">
            <w:r w:rsidRPr="00B26E95">
              <w:t>Требования к уровню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Default="009B3491" w:rsidP="009B3491">
            <w:r>
              <w:t>Измерители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Default="009B3491" w:rsidP="00D34C7E">
            <w:r>
              <w:t>Практическая часть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Pr="00705101" w:rsidRDefault="009B3491" w:rsidP="00D34C7E">
            <w:pPr>
              <w:rPr>
                <w:lang w:val="en-US"/>
              </w:rPr>
            </w:pPr>
            <w:r>
              <w:t xml:space="preserve">Дата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Default="009B3491" w:rsidP="00D34C7E">
            <w:r>
              <w:t>Работа с одарё</w:t>
            </w:r>
            <w:proofErr w:type="gramStart"/>
            <w:r>
              <w:t>н-</w:t>
            </w:r>
            <w:proofErr w:type="gramEnd"/>
            <w:r>
              <w:t xml:space="preserve">       </w:t>
            </w:r>
            <w:proofErr w:type="spellStart"/>
            <w:r>
              <w:t>ными</w:t>
            </w:r>
            <w:proofErr w:type="spellEnd"/>
            <w:r>
              <w:t xml:space="preserve"> детьми </w:t>
            </w:r>
          </w:p>
        </w:tc>
      </w:tr>
      <w:tr w:rsidR="009B3491" w:rsidTr="00406396">
        <w:trPr>
          <w:gridAfter w:val="9"/>
          <w:wAfter w:w="9720" w:type="dxa"/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Default="009B3491" w:rsidP="00D34C7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Default="009B3491" w:rsidP="00D34C7E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Default="009B3491" w:rsidP="00D34C7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Pr="00B26E95" w:rsidRDefault="00761F9D" w:rsidP="00D34C7E">
            <w:pPr>
              <w:jc w:val="center"/>
              <w:rPr>
                <w:b/>
                <w:bCs/>
              </w:rPr>
            </w:pPr>
            <w:r w:rsidRPr="00B26E95">
              <w:rPr>
                <w:b/>
                <w:bCs/>
              </w:rPr>
              <w:t xml:space="preserve"> </w:t>
            </w:r>
            <w:r w:rsidR="00B26E95" w:rsidRPr="00B26E95">
              <w:rPr>
                <w:b/>
                <w:bCs/>
              </w:rPr>
              <w:t xml:space="preserve">Тема № 1 </w:t>
            </w:r>
            <w:r w:rsidRPr="00B26E95">
              <w:rPr>
                <w:b/>
                <w:bCs/>
              </w:rPr>
              <w:t>Повторение  (8</w:t>
            </w:r>
            <w:r w:rsidR="009B3491" w:rsidRPr="00B26E95">
              <w:rPr>
                <w:b/>
                <w:bCs/>
              </w:rPr>
              <w:t xml:space="preserve"> часов)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Default="009B3491" w:rsidP="00D34C7E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Default="009B3491" w:rsidP="00D34C7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Default="009B3491" w:rsidP="00D34C7E">
            <w:pPr>
              <w:jc w:val="center"/>
            </w:pPr>
          </w:p>
        </w:tc>
      </w:tr>
      <w:tr w:rsidR="009B3491" w:rsidTr="0040639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Pr="00D34C7E" w:rsidRDefault="00D34C7E" w:rsidP="00D34C7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Default="009B3491" w:rsidP="00D34C7E">
            <w:pPr>
              <w:jc w:val="both"/>
            </w:pPr>
            <w:r>
              <w:t xml:space="preserve">Характеристика  химического  элемента.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Pr="00D34C7E" w:rsidRDefault="00D34C7E" w:rsidP="00D34C7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Pr="00D34C7E" w:rsidRDefault="00D34C7E" w:rsidP="00D34C7E">
            <w:pPr>
              <w:jc w:val="both"/>
            </w:pPr>
            <w:r>
              <w:t>Комбинированный урок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Default="009B3491" w:rsidP="00D34C7E">
            <w:pPr>
              <w:jc w:val="both"/>
            </w:pPr>
            <w:r>
              <w:t>Повторить знания о периодическом законе и пер</w:t>
            </w:r>
            <w:r w:rsidR="00D34C7E">
              <w:t xml:space="preserve">. системе с </w:t>
            </w:r>
            <w:proofErr w:type="spellStart"/>
            <w:r w:rsidR="00D34C7E">
              <w:t>т.з</w:t>
            </w:r>
            <w:proofErr w:type="spellEnd"/>
            <w:r w:rsidR="00D34C7E">
              <w:t>. строения атома</w:t>
            </w:r>
            <w:r>
              <w:t>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E" w:rsidRDefault="00D34C7E" w:rsidP="00D34C7E">
            <w:pPr>
              <w:jc w:val="both"/>
              <w:rPr>
                <w:b/>
              </w:rPr>
            </w:pPr>
            <w:r>
              <w:rPr>
                <w:b/>
              </w:rPr>
              <w:t>Знать</w:t>
            </w:r>
          </w:p>
          <w:p w:rsidR="00D34C7E" w:rsidRDefault="00D34C7E" w:rsidP="00D34C7E">
            <w:pPr>
              <w:jc w:val="both"/>
            </w:pPr>
            <w:r>
              <w:t xml:space="preserve">Строение атома. </w:t>
            </w:r>
          </w:p>
          <w:p w:rsidR="00D34C7E" w:rsidRDefault="00D34C7E" w:rsidP="00D34C7E">
            <w:pPr>
              <w:jc w:val="both"/>
            </w:pPr>
            <w:r>
              <w:rPr>
                <w:b/>
              </w:rPr>
              <w:t>Давать</w:t>
            </w:r>
            <w:r>
              <w:t xml:space="preserve"> характеристику </w:t>
            </w:r>
            <w:r w:rsidR="009B3491">
              <w:t>элемента.</w:t>
            </w:r>
          </w:p>
          <w:p w:rsidR="009B3491" w:rsidRDefault="00D34C7E" w:rsidP="00D34C7E">
            <w:pPr>
              <w:jc w:val="both"/>
            </w:pPr>
            <w:r>
              <w:t xml:space="preserve"> </w:t>
            </w:r>
            <w:r w:rsidRPr="00D34C7E">
              <w:rPr>
                <w:b/>
              </w:rPr>
              <w:t>Уметь</w:t>
            </w:r>
            <w:r>
              <w:t xml:space="preserve"> давать   характеристику элемента по положению его в периодической системе и строению атома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Default="0074550F" w:rsidP="00D34C7E">
            <w:r>
              <w:t>Уметь д</w:t>
            </w:r>
            <w:r w:rsidR="009B3491">
              <w:t>авать   характеристику элемента по положению его в периодической системе и строению атома.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Default="009B3491" w:rsidP="00D34C7E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Pr="00BE420E" w:rsidRDefault="009B3491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1" w:rsidRDefault="009B3491" w:rsidP="00D34C7E"/>
        </w:tc>
      </w:tr>
      <w:tr w:rsidR="00D34C7E" w:rsidTr="00406396">
        <w:trPr>
          <w:gridAfter w:val="9"/>
          <w:wAfter w:w="9720" w:type="dxa"/>
          <w:trHeight w:val="16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E" w:rsidRDefault="00D34C7E" w:rsidP="00D34C7E">
            <w: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E" w:rsidRDefault="00D34C7E" w:rsidP="00D34C7E">
            <w:proofErr w:type="spellStart"/>
            <w:r>
              <w:t>Амфотерные</w:t>
            </w:r>
            <w:proofErr w:type="spellEnd"/>
            <w:r>
              <w:t xml:space="preserve"> оксиды и </w:t>
            </w:r>
            <w:proofErr w:type="spellStart"/>
            <w:r>
              <w:t>гидроксиды</w:t>
            </w:r>
            <w:proofErr w:type="spellEnd"/>
            <w:r w:rsidR="00B26E95">
              <w:t>.</w:t>
            </w:r>
          </w:p>
          <w:p w:rsidR="00D34C7E" w:rsidRPr="00937D85" w:rsidRDefault="00D34C7E" w:rsidP="00D34C7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E" w:rsidRPr="00937D85" w:rsidRDefault="00D34C7E" w:rsidP="00D34C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E" w:rsidRPr="00D34C7E" w:rsidRDefault="00D34C7E" w:rsidP="00D34C7E">
            <w:pPr>
              <w:jc w:val="both"/>
            </w:pPr>
            <w:r>
              <w:t>Комбинированный урок</w:t>
            </w:r>
            <w:r w:rsidR="00B26E95"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E" w:rsidRPr="00937D85" w:rsidRDefault="00D34C7E" w:rsidP="00D34C7E">
            <w:r>
              <w:t>Обобщить и систематизировать знания о переходных элементах и амфотерности</w:t>
            </w:r>
            <w:r w:rsidR="00B26E95">
              <w:t>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E" w:rsidRDefault="00D34C7E" w:rsidP="00D34C7E">
            <w:pPr>
              <w:jc w:val="both"/>
              <w:rPr>
                <w:b/>
              </w:rPr>
            </w:pPr>
            <w:r>
              <w:rPr>
                <w:b/>
              </w:rPr>
              <w:t>Знать понятия:</w:t>
            </w:r>
          </w:p>
          <w:p w:rsidR="00D34C7E" w:rsidRDefault="00D34C7E" w:rsidP="00D34C7E">
            <w:r>
              <w:t>амфотерность, генетический ряд переходного элемента.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E" w:rsidRDefault="00761F9D" w:rsidP="00D34C7E">
            <w:r>
              <w:t>Работа с ПСХЭ.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E" w:rsidRPr="00406773" w:rsidRDefault="00D34C7E" w:rsidP="00D34C7E">
            <w:r>
              <w:t xml:space="preserve">Реакции получения и свойства </w:t>
            </w:r>
            <w:proofErr w:type="spellStart"/>
            <w:r>
              <w:t>гидроксидов</w:t>
            </w:r>
            <w:proofErr w:type="spellEnd"/>
            <w:r>
              <w:t xml:space="preserve"> </w:t>
            </w:r>
            <w:r w:rsidRPr="00406773">
              <w:t xml:space="preserve"> </w:t>
            </w:r>
            <w:r>
              <w:rPr>
                <w:lang w:val="en-US"/>
              </w:rPr>
              <w:t>Zn</w:t>
            </w:r>
            <w:r w:rsidRPr="00406773">
              <w:t xml:space="preserve"> </w:t>
            </w:r>
            <w:r>
              <w:t>и  А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>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E" w:rsidRPr="00BE420E" w:rsidRDefault="00D34C7E" w:rsidP="00D34C7E">
            <w:pPr>
              <w:tabs>
                <w:tab w:val="left" w:pos="1351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E" w:rsidRDefault="00D34C7E" w:rsidP="00D34C7E"/>
        </w:tc>
      </w:tr>
      <w:tr w:rsidR="00761F9D" w:rsidTr="00406396">
        <w:trPr>
          <w:gridAfter w:val="9"/>
          <w:wAfter w:w="9720" w:type="dxa"/>
          <w:trHeight w:val="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FB7558" w:rsidP="00D34C7E">
            <w:r>
              <w:rPr>
                <w:noProof/>
              </w:rPr>
              <w:pict>
                <v:line id="_x0000_s1034" style="position:absolute;z-index:251676672;mso-position-horizontal-relative:text;mso-position-vertical-relative:text" from="-1.1pt,108.35pt" to="802.9pt,108.35pt"/>
              </w:pict>
            </w:r>
            <w:r w:rsidR="00761F9D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>
            <w:r>
              <w:t xml:space="preserve">Периодический закон и система элементов Д.И. </w:t>
            </w:r>
            <w:proofErr w:type="spellStart"/>
            <w:r>
              <w:t>Менделесва</w:t>
            </w:r>
            <w:proofErr w:type="spellEnd"/>
            <w:r>
              <w:t>.</w:t>
            </w:r>
          </w:p>
          <w:p w:rsidR="00761F9D" w:rsidRPr="00937D85" w:rsidRDefault="00761F9D" w:rsidP="00D34C7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Pr="00937D85" w:rsidRDefault="00761F9D" w:rsidP="00D34C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Pr="00D34C7E" w:rsidRDefault="00761F9D" w:rsidP="00D34C7E">
            <w:pPr>
              <w:jc w:val="both"/>
            </w:pPr>
            <w:r>
              <w:t>Комбинированный урок</w:t>
            </w:r>
            <w:r w:rsidR="00B26E95"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B315D">
            <w:r>
              <w:t xml:space="preserve">О Периодический закон и система элементов Д.И.Менделеева. </w:t>
            </w:r>
          </w:p>
          <w:p w:rsidR="00761F9D" w:rsidRDefault="00761F9D" w:rsidP="00D34C7E">
            <w:r>
              <w:t>знакомить уч-ся с составом органических веществ, сравнить с неорганическими веществами; предметом изучения органической химии.</w:t>
            </w:r>
          </w:p>
          <w:p w:rsidR="00761F9D" w:rsidRDefault="00761F9D" w:rsidP="00D34C7E"/>
          <w:p w:rsidR="00761F9D" w:rsidRDefault="00761F9D" w:rsidP="00D34C7E"/>
          <w:p w:rsidR="00761F9D" w:rsidRDefault="00761F9D" w:rsidP="00D34C7E"/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B315D">
            <w:pPr>
              <w:jc w:val="both"/>
              <w:rPr>
                <w:b/>
              </w:rPr>
            </w:pPr>
            <w:r>
              <w:rPr>
                <w:b/>
              </w:rPr>
              <w:t xml:space="preserve"> Знать</w:t>
            </w:r>
          </w:p>
          <w:p w:rsidR="00761F9D" w:rsidRDefault="00761F9D" w:rsidP="00D34C7E">
            <w:r>
              <w:t xml:space="preserve">периодический закон и систему элементов Д.И.Менделеева. </w:t>
            </w:r>
          </w:p>
          <w:p w:rsidR="00761F9D" w:rsidRDefault="00761F9D" w:rsidP="00D34C7E">
            <w:r w:rsidRPr="0074550F">
              <w:rPr>
                <w:b/>
              </w:rPr>
              <w:t xml:space="preserve">Уметь </w:t>
            </w:r>
            <w:r>
              <w:t xml:space="preserve">разъяснять смысл термина «Периодический закон. </w:t>
            </w:r>
          </w:p>
          <w:p w:rsidR="00761F9D" w:rsidRDefault="00761F9D" w:rsidP="00D34C7E">
            <w:pPr>
              <w:rPr>
                <w:b/>
              </w:rPr>
            </w:pPr>
            <w:r>
              <w:rPr>
                <w:b/>
              </w:rPr>
              <w:t>Д</w:t>
            </w:r>
            <w:r w:rsidRPr="0074550F">
              <w:rPr>
                <w:b/>
              </w:rPr>
              <w:t xml:space="preserve">авать </w:t>
            </w:r>
            <w:r w:rsidR="00B26E95">
              <w:t>сравнительную характеристи</w:t>
            </w:r>
            <w:r>
              <w:t xml:space="preserve">ку </w:t>
            </w:r>
            <w:proofErr w:type="spellStart"/>
            <w:r>
              <w:t>неорган</w:t>
            </w:r>
            <w:proofErr w:type="spellEnd"/>
            <w:r>
              <w:t xml:space="preserve">. </w:t>
            </w:r>
            <w:proofErr w:type="spellStart"/>
            <w:r>
              <w:t>в-вам</w:t>
            </w:r>
            <w:proofErr w:type="spellEnd"/>
            <w:r w:rsidRPr="0074550F">
              <w:rPr>
                <w:b/>
              </w:rPr>
              <w:t xml:space="preserve">; </w:t>
            </w:r>
          </w:p>
          <w:p w:rsidR="00761F9D" w:rsidRDefault="00761F9D" w:rsidP="00D34C7E">
            <w:r w:rsidRPr="0074550F">
              <w:rPr>
                <w:b/>
              </w:rPr>
              <w:t>знать</w:t>
            </w:r>
            <w:r>
              <w:t xml:space="preserve"> предпосылки открытия закона.</w:t>
            </w:r>
          </w:p>
          <w:p w:rsidR="00761F9D" w:rsidRDefault="00761F9D" w:rsidP="00D34C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406396">
            <w:r>
              <w:t>Работа с ПСХЭ.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>
            <w:r>
              <w:t>Практическая работа №1</w:t>
            </w:r>
          </w:p>
          <w:p w:rsidR="00761F9D" w:rsidRDefault="00761F9D" w:rsidP="00D34C7E">
            <w:r>
              <w:t xml:space="preserve">Получение  </w:t>
            </w:r>
            <w:proofErr w:type="spellStart"/>
            <w:r>
              <w:t>амфотерного</w:t>
            </w:r>
            <w:proofErr w:type="spellEnd"/>
            <w:r>
              <w:t xml:space="preserve"> </w:t>
            </w:r>
            <w:proofErr w:type="spellStart"/>
            <w:r>
              <w:t>гидроксида</w:t>
            </w:r>
            <w:proofErr w:type="spellEnd"/>
            <w:r>
              <w:t xml:space="preserve"> и изучение его свойств</w:t>
            </w:r>
            <w:r w:rsidR="00B26E95">
              <w:t>.</w:t>
            </w:r>
          </w:p>
          <w:p w:rsidR="00761F9D" w:rsidRDefault="00761F9D" w:rsidP="00D34C7E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Pr="009B1D90" w:rsidRDefault="00761F9D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/>
        </w:tc>
      </w:tr>
      <w:tr w:rsidR="00761F9D" w:rsidTr="00406396">
        <w:trPr>
          <w:gridAfter w:val="9"/>
          <w:wAfter w:w="9720" w:type="dxa"/>
          <w:trHeight w:val="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>
            <w:pPr>
              <w:rPr>
                <w:noProof/>
              </w:rPr>
            </w:pPr>
            <w:r>
              <w:rPr>
                <w:noProof/>
              </w:rPr>
              <w:t>4-5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>
            <w:r>
              <w:t>Вещества.</w:t>
            </w:r>
          </w:p>
          <w:p w:rsidR="00761F9D" w:rsidRDefault="00761F9D" w:rsidP="00D34C7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Pr="00D34C7E" w:rsidRDefault="00761F9D" w:rsidP="001C48D0">
            <w:pPr>
              <w:jc w:val="both"/>
            </w:pPr>
            <w:r>
              <w:t>Комбинированный урок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406396" w:rsidP="00DB315D">
            <w:r>
              <w:t xml:space="preserve">Простые и сложные вещества. </w:t>
            </w:r>
            <w:r w:rsidR="00761F9D">
              <w:t>Состав</w:t>
            </w:r>
            <w:proofErr w:type="gramStart"/>
            <w:r w:rsidR="00761F9D">
              <w:t xml:space="preserve"> .</w:t>
            </w:r>
            <w:proofErr w:type="gramEnd"/>
            <w:r w:rsidR="00761F9D">
              <w:t xml:space="preserve"> Строение.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0E261C">
            <w:pPr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761F9D" w:rsidRPr="000E261C" w:rsidRDefault="00761F9D" w:rsidP="000E261C">
            <w:r>
              <w:t>Простые и сложные вещества. Состав. Строение.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>
            <w:r>
              <w:t>Работа в тетради.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>
            <w:pPr>
              <w:rPr>
                <w:rFonts w:ascii="Palatino Linotype" w:hAnsi="Palatino Linotype" w:cs="Palatino Linoty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/>
        </w:tc>
      </w:tr>
      <w:tr w:rsidR="00761F9D" w:rsidTr="00406396">
        <w:trPr>
          <w:gridAfter w:val="9"/>
          <w:wAfter w:w="9720" w:type="dxa"/>
          <w:trHeight w:val="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>
            <w:r>
              <w:t>Типы химических реакций</w:t>
            </w:r>
            <w:r w:rsidR="00B26E95"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Pr="00D34C7E" w:rsidRDefault="00761F9D" w:rsidP="001C48D0">
            <w:pPr>
              <w:jc w:val="both"/>
            </w:pPr>
            <w:r>
              <w:t>Комбинированный урок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406396">
            <w:r>
              <w:t>Типы химических реакций</w:t>
            </w:r>
            <w:r w:rsidR="00B26E95">
              <w:t>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0E261C">
            <w:pPr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761F9D" w:rsidRDefault="00761F9D" w:rsidP="000E261C">
            <w:pPr>
              <w:rPr>
                <w:b/>
              </w:rPr>
            </w:pPr>
            <w:r>
              <w:t>Типы химических реакций</w:t>
            </w:r>
          </w:p>
          <w:p w:rsidR="00761F9D" w:rsidRDefault="00761F9D" w:rsidP="00DB315D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406396">
            <w:r>
              <w:t>Работа в тетради.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>
            <w:pPr>
              <w:rPr>
                <w:rFonts w:ascii="Palatino Linotype" w:hAnsi="Palatino Linotype" w:cs="Palatino Linoty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/>
        </w:tc>
      </w:tr>
      <w:tr w:rsidR="00761F9D" w:rsidTr="00406396">
        <w:trPr>
          <w:gridAfter w:val="9"/>
          <w:wAfter w:w="9720" w:type="dxa"/>
          <w:trHeight w:val="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>
            <w:pPr>
              <w:rPr>
                <w:noProof/>
              </w:rPr>
            </w:pPr>
            <w:r>
              <w:rPr>
                <w:noProof/>
              </w:rPr>
              <w:t>7-8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>
            <w:r>
              <w:t>Количественные отношения в химии</w:t>
            </w:r>
            <w:r w:rsidR="00B26E95"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Pr="00D34C7E" w:rsidRDefault="00761F9D" w:rsidP="001C48D0">
            <w:pPr>
              <w:jc w:val="both"/>
            </w:pPr>
            <w:r>
              <w:t>Комбинированный урок</w:t>
            </w:r>
            <w:r w:rsidR="00B26E95"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B315D">
            <w:r>
              <w:t>Количественные отношения в химии Моль.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Pr="000E261C" w:rsidRDefault="00761F9D" w:rsidP="00DB315D">
            <w:pPr>
              <w:jc w:val="both"/>
            </w:pPr>
            <w:r>
              <w:rPr>
                <w:b/>
              </w:rPr>
              <w:t xml:space="preserve">Знать и объяснять </w:t>
            </w:r>
            <w:r>
              <w:t>термин моль.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406396">
            <w:r>
              <w:t>Работа в тетради.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>
            <w:pPr>
              <w:rPr>
                <w:rFonts w:ascii="Palatino Linotype" w:hAnsi="Palatino Linotype" w:cs="Palatino Linotyp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9D" w:rsidRDefault="00761F9D" w:rsidP="00D34C7E"/>
        </w:tc>
      </w:tr>
      <w:tr w:rsidR="002A08E5" w:rsidTr="001F1F00">
        <w:trPr>
          <w:gridAfter w:val="9"/>
          <w:wAfter w:w="9720" w:type="dxa"/>
          <w:cantSplit/>
        </w:trPr>
        <w:tc>
          <w:tcPr>
            <w:tcW w:w="1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E5" w:rsidRDefault="002A08E5" w:rsidP="002A08E5">
            <w:pPr>
              <w:jc w:val="center"/>
            </w:pPr>
            <w:r>
              <w:rPr>
                <w:b/>
                <w:bCs/>
              </w:rPr>
              <w:t xml:space="preserve">Тема № 2 «Металлы»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gramEnd"/>
            <w:r w:rsidR="00422343">
              <w:rPr>
                <w:b/>
                <w:bCs/>
              </w:rPr>
              <w:t>11</w:t>
            </w:r>
            <w:r>
              <w:rPr>
                <w:b/>
                <w:bCs/>
                <w:lang w:val="en-US"/>
              </w:rPr>
              <w:t xml:space="preserve"> </w:t>
            </w:r>
            <w:r w:rsidRPr="00E761D9">
              <w:rPr>
                <w:b/>
                <w:bCs/>
              </w:rPr>
              <w:t>час</w:t>
            </w:r>
            <w:r>
              <w:rPr>
                <w:b/>
                <w:bCs/>
              </w:rPr>
              <w:t>ов</w:t>
            </w:r>
            <w:r w:rsidRPr="00E761D9">
              <w:rPr>
                <w:b/>
                <w:bCs/>
              </w:rPr>
              <w:t>)</w:t>
            </w:r>
            <w:r>
              <w:rPr>
                <w:b/>
                <w:bCs/>
              </w:rPr>
              <w:t>.</w:t>
            </w:r>
          </w:p>
        </w:tc>
      </w:tr>
      <w:tr w:rsidR="00406396" w:rsidTr="0040639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>
            <w:r>
              <w:t xml:space="preserve"> Положение элементов металлов в </w:t>
            </w:r>
            <w:r>
              <w:lastRenderedPageBreak/>
              <w:t>периодической системе Д.</w:t>
            </w:r>
            <w:r w:rsidR="005C6F9B">
              <w:t>И.Менделеева.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96" w:rsidRPr="00980440" w:rsidRDefault="00406396" w:rsidP="00406396">
            <w:pPr>
              <w:rPr>
                <w:color w:val="000000" w:themeColor="text1"/>
              </w:rPr>
            </w:pPr>
            <w:r w:rsidRPr="00980440">
              <w:rPr>
                <w:color w:val="000000" w:themeColor="text1"/>
              </w:rPr>
              <w:t xml:space="preserve">Урок изучения и первичного </w:t>
            </w:r>
            <w:r w:rsidRPr="00980440">
              <w:rPr>
                <w:color w:val="000000" w:themeColor="text1"/>
              </w:rPr>
              <w:lastRenderedPageBreak/>
              <w:t>закрепления новых знаний.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>
            <w:r>
              <w:lastRenderedPageBreak/>
              <w:t xml:space="preserve">Познакомить уч-ся со строением атомов металлов, особенностью металлической </w:t>
            </w:r>
            <w:r>
              <w:lastRenderedPageBreak/>
              <w:t>кристаллической решетки.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>
            <w:r>
              <w:rPr>
                <w:b/>
              </w:rPr>
              <w:lastRenderedPageBreak/>
              <w:t xml:space="preserve">Знать и объяснять </w:t>
            </w:r>
            <w:r>
              <w:t xml:space="preserve">термины металлическая связь, аллотропия, </w:t>
            </w:r>
            <w:r>
              <w:lastRenderedPageBreak/>
              <w:t xml:space="preserve">кристаллическая решетка. </w:t>
            </w:r>
          </w:p>
          <w:p w:rsidR="00406396" w:rsidRDefault="00406396" w:rsidP="00D34C7E">
            <w:r w:rsidRPr="00406396">
              <w:rPr>
                <w:b/>
              </w:rPr>
              <w:t>Знать</w:t>
            </w:r>
            <w:r>
              <w:t xml:space="preserve"> особенности строения металлов на основании их положения в Периодической системе Д.И.Менделеева</w:t>
            </w:r>
            <w:proofErr w:type="gramStart"/>
            <w:r>
              <w:t xml:space="preserve">.. </w:t>
            </w:r>
            <w:proofErr w:type="gramEnd"/>
            <w:r>
              <w:t>их физические и химические свойства.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406396">
            <w:r>
              <w:lastRenderedPageBreak/>
              <w:t xml:space="preserve">Работа в тетради. Работа с  ПСХЭ. </w:t>
            </w:r>
            <w:r>
              <w:lastRenderedPageBreak/>
              <w:t>Вопросы и задания после параграфа.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>
            <w:r w:rsidRPr="00A56A2C">
              <w:rPr>
                <w:b/>
                <w:bCs/>
              </w:rPr>
              <w:lastRenderedPageBreak/>
              <w:t>Л.О.</w:t>
            </w:r>
            <w:r>
              <w:t xml:space="preserve"> Ознакомление с коллекцией металлов.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Pr="00A56A2C" w:rsidRDefault="00406396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/>
        </w:tc>
      </w:tr>
      <w:tr w:rsidR="00406396" w:rsidTr="004063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/>
          <w:p w:rsidR="00406396" w:rsidRDefault="007608FF" w:rsidP="00D34C7E">
            <w:r>
              <w:t>10-11</w:t>
            </w:r>
          </w:p>
          <w:p w:rsidR="00406396" w:rsidRDefault="00406396" w:rsidP="00D34C7E"/>
          <w:p w:rsidR="00406396" w:rsidRDefault="00406396" w:rsidP="00D34C7E"/>
          <w:p w:rsidR="00406396" w:rsidRDefault="00406396" w:rsidP="00D34C7E"/>
          <w:p w:rsidR="00406396" w:rsidRDefault="00406396" w:rsidP="00D34C7E"/>
          <w:p w:rsidR="00406396" w:rsidRDefault="00406396" w:rsidP="00D34C7E"/>
          <w:p w:rsidR="00406396" w:rsidRDefault="00406396" w:rsidP="00D34C7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>
            <w:r>
              <w:t>Химические  и физические свойства  металлов</w:t>
            </w:r>
            <w:r w:rsidR="00806E2C">
              <w:t>.</w:t>
            </w:r>
          </w:p>
          <w:p w:rsidR="00406396" w:rsidRPr="00260889" w:rsidRDefault="00406396" w:rsidP="00D34C7E"/>
          <w:p w:rsidR="00406396" w:rsidRPr="00260889" w:rsidRDefault="00406396" w:rsidP="00D34C7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Pr="00260889" w:rsidRDefault="007608FF" w:rsidP="00D34C7E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96" w:rsidRPr="00980440" w:rsidRDefault="00406396" w:rsidP="00406396">
            <w:pPr>
              <w:rPr>
                <w:color w:val="000000" w:themeColor="text1"/>
              </w:rPr>
            </w:pPr>
            <w:r w:rsidRPr="00980440">
              <w:rPr>
                <w:color w:val="000000" w:themeColor="text1"/>
              </w:rPr>
              <w:t>Урок изучения и первичного закрепления новых знаний.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>
            <w:r>
              <w:t>На основе представлений о составе и строении металлов расс</w:t>
            </w:r>
            <w:r w:rsidR="007608FF">
              <w:t>мотреть особенности их свойств.</w:t>
            </w:r>
          </w:p>
          <w:p w:rsidR="007608FF" w:rsidRDefault="00406396" w:rsidP="007608FF">
            <w:r>
              <w:t xml:space="preserve">  </w:t>
            </w:r>
            <w:r w:rsidR="007608FF">
              <w:t>Электрохимический ряд  напряжения металлов.</w:t>
            </w:r>
          </w:p>
          <w:p w:rsidR="00406396" w:rsidRDefault="00406396" w:rsidP="00D34C7E">
            <w:r>
              <w:t xml:space="preserve">    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7608FF" w:rsidP="00D34C7E">
            <w:r>
              <w:rPr>
                <w:b/>
              </w:rPr>
              <w:t xml:space="preserve"> Знать и объяснять Э</w:t>
            </w:r>
            <w:r w:rsidR="00406396">
              <w:t>лектрохимический ряд  напряжения металлов.</w:t>
            </w:r>
          </w:p>
          <w:p w:rsidR="007608FF" w:rsidRDefault="007608FF" w:rsidP="00D34C7E">
            <w:r w:rsidRPr="007608FF">
              <w:rPr>
                <w:b/>
              </w:rPr>
              <w:t xml:space="preserve">Уметь </w:t>
            </w:r>
            <w:r>
              <w:t xml:space="preserve">составлять уравнения реакций, подтверждающие химические свойства металлов,  </w:t>
            </w:r>
          </w:p>
          <w:p w:rsidR="00406396" w:rsidRDefault="007608FF" w:rsidP="00D34C7E">
            <w:r w:rsidRPr="007608FF">
              <w:rPr>
                <w:b/>
              </w:rPr>
              <w:t>составлять</w:t>
            </w:r>
            <w:r>
              <w:t xml:space="preserve"> формулы соединений</w:t>
            </w:r>
          </w:p>
          <w:p w:rsidR="00406396" w:rsidRDefault="00406396" w:rsidP="00D34C7E">
            <w:pPr>
              <w:ind w:firstLine="708"/>
            </w:pPr>
          </w:p>
          <w:p w:rsidR="00406396" w:rsidRPr="00260889" w:rsidRDefault="00406396" w:rsidP="00D34C7E">
            <w:pPr>
              <w:ind w:firstLine="7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Default="007608FF" w:rsidP="00D34C7E">
            <w:r>
              <w:t xml:space="preserve">Работа в тетради. </w:t>
            </w:r>
          </w:p>
          <w:p w:rsidR="00406396" w:rsidRDefault="007608FF" w:rsidP="00D34C7E">
            <w:r>
              <w:t>Работа с ПСХЭ. Вопросы и задания после параграфа</w:t>
            </w:r>
            <w:r w:rsidR="00B26E95"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Pr="00C453D7" w:rsidRDefault="00406396" w:rsidP="00D34C7E">
            <w:r>
              <w:t>Л.О.Реакции</w:t>
            </w:r>
            <w:r w:rsidRPr="006526AD">
              <w:t xml:space="preserve"> </w:t>
            </w:r>
            <w:r>
              <w:rPr>
                <w:lang w:val="en-US"/>
              </w:rPr>
              <w:t>Na</w:t>
            </w:r>
          </w:p>
          <w:p w:rsidR="00406396" w:rsidRPr="006526AD" w:rsidRDefault="00406396" w:rsidP="00D34C7E">
            <w:r w:rsidRPr="006526AD">
              <w:t xml:space="preserve"> </w:t>
            </w:r>
            <w:r>
              <w:rPr>
                <w:lang w:val="en-US"/>
              </w:rPr>
              <w:t>C</w:t>
            </w:r>
            <w:r w:rsidRPr="006526AD">
              <w:t xml:space="preserve">  </w:t>
            </w:r>
            <w:r>
              <w:rPr>
                <w:lang w:val="en-US"/>
              </w:rPr>
              <w:t>H</w:t>
            </w:r>
            <w:r w:rsidRPr="00937D85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937D85">
              <w:t xml:space="preserve">, </w:t>
            </w:r>
            <w:r>
              <w:rPr>
                <w:lang w:val="en-US"/>
              </w:rPr>
              <w:t>Zn</w:t>
            </w:r>
            <w:r w:rsidRPr="00937D85">
              <w:t xml:space="preserve"> </w:t>
            </w:r>
            <w:r>
              <w:rPr>
                <w:lang w:val="en-US"/>
              </w:rPr>
              <w:t>c</w:t>
            </w:r>
            <w:r w:rsidRPr="00937D85">
              <w:t xml:space="preserve"> </w:t>
            </w:r>
          </w:p>
          <w:p w:rsidR="00406396" w:rsidRPr="00937D85" w:rsidRDefault="00406396" w:rsidP="00D34C7E">
            <w:proofErr w:type="spellStart"/>
            <w:r>
              <w:rPr>
                <w:lang w:val="en-US"/>
              </w:rPr>
              <w:t>Hcl</w:t>
            </w:r>
            <w:proofErr w:type="spellEnd"/>
            <w:r w:rsidRPr="00937D85">
              <w:t>.</w:t>
            </w:r>
          </w:p>
          <w:p w:rsidR="00406396" w:rsidRDefault="00406396" w:rsidP="00D34C7E"/>
          <w:p w:rsidR="00406396" w:rsidRDefault="00406396" w:rsidP="00D34C7E"/>
          <w:p w:rsidR="00406396" w:rsidRDefault="00406396" w:rsidP="00D34C7E">
            <w:r>
              <w:t xml:space="preserve">     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Pr="00260889" w:rsidRDefault="00406396" w:rsidP="00D34C7E">
            <w:pPr>
              <w:tabs>
                <w:tab w:val="left" w:pos="1404"/>
              </w:tabs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/>
          <w:p w:rsidR="00406396" w:rsidRDefault="00406396" w:rsidP="00D34C7E"/>
          <w:p w:rsidR="00406396" w:rsidRDefault="00406396" w:rsidP="00D34C7E"/>
          <w:p w:rsidR="00406396" w:rsidRDefault="00406396" w:rsidP="00D34C7E"/>
          <w:p w:rsidR="00406396" w:rsidRDefault="00406396" w:rsidP="00D34C7E"/>
          <w:p w:rsidR="00406396" w:rsidRDefault="00406396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>
            <w:pPr>
              <w:jc w:val="center"/>
            </w:pPr>
            <w: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>
            <w:pPr>
              <w:jc w:val="center"/>
            </w:pPr>
            <w: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>
            <w:pPr>
              <w:jc w:val="center"/>
            </w:pPr>
            <w: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>
            <w:pPr>
              <w:jc w:val="center"/>
            </w:pPr>
            <w: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>
            <w:pPr>
              <w:jc w:val="center"/>
            </w:pPr>
            <w: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>
            <w:pPr>
              <w:jc w:val="center"/>
            </w:pPr>
            <w: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>
            <w:pPr>
              <w:jc w:val="center"/>
            </w:pPr>
            <w:r>
              <w:t xml:space="preserve">8.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6" w:rsidRDefault="00406396" w:rsidP="00D34C7E">
            <w:pPr>
              <w:jc w:val="center"/>
            </w:pPr>
            <w:r>
              <w:t>9.</w:t>
            </w:r>
          </w:p>
        </w:tc>
      </w:tr>
      <w:tr w:rsidR="007608FF" w:rsidTr="00E75FE0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Default="007608FF" w:rsidP="00D34C7E"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EF36CA" w:rsidRDefault="007608FF" w:rsidP="00D34C7E">
            <w:r>
              <w:t>Общие понятия о коррозии металлов</w:t>
            </w:r>
            <w:r w:rsidR="00395AEC"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EF36CA" w:rsidRDefault="007608FF" w:rsidP="00D34C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FF" w:rsidRPr="00980440" w:rsidRDefault="007608FF" w:rsidP="00E75FE0">
            <w:pPr>
              <w:rPr>
                <w:color w:val="000000" w:themeColor="text1"/>
              </w:rPr>
            </w:pPr>
            <w:r w:rsidRPr="00980440">
              <w:rPr>
                <w:color w:val="000000" w:themeColor="text1"/>
              </w:rPr>
              <w:t>Урок изучения и первичного закрепления новых знаний.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Default="007608FF" w:rsidP="00D34C7E">
            <w:r>
              <w:t>Рассмотреть основные способы защиты металлов от коррозии, виды коррозии. Химическая</w:t>
            </w:r>
            <w:proofErr w:type="gramStart"/>
            <w:r>
              <w:t xml:space="preserve"> ,</w:t>
            </w:r>
            <w:proofErr w:type="gramEnd"/>
            <w:r>
              <w:t xml:space="preserve"> электрохимическая  коррозия</w:t>
            </w:r>
            <w:r w:rsidR="00B26E95">
              <w:t>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Default="007608FF" w:rsidP="00D34C7E">
            <w:r>
              <w:rPr>
                <w:b/>
              </w:rPr>
              <w:t xml:space="preserve">Знать и объяснять </w:t>
            </w:r>
            <w:r>
              <w:t>Химическая</w:t>
            </w:r>
            <w:proofErr w:type="gramStart"/>
            <w:r>
              <w:t xml:space="preserve"> ,</w:t>
            </w:r>
            <w:proofErr w:type="gramEnd"/>
            <w:r>
              <w:t xml:space="preserve"> электрохимическая  коррозия .</w:t>
            </w:r>
          </w:p>
          <w:p w:rsidR="007608FF" w:rsidRDefault="007608FF" w:rsidP="00D34C7E">
            <w:r w:rsidRPr="007608FF">
              <w:rPr>
                <w:b/>
              </w:rPr>
              <w:t xml:space="preserve">Уметь </w:t>
            </w:r>
            <w:r>
              <w:t xml:space="preserve">составлять уравнения реакций, характеризующие  коррозию, </w:t>
            </w:r>
          </w:p>
          <w:p w:rsidR="007608FF" w:rsidRDefault="007608FF" w:rsidP="00D34C7E">
            <w:r w:rsidRPr="007608FF">
              <w:rPr>
                <w:b/>
              </w:rPr>
              <w:t>использовать знания</w:t>
            </w:r>
            <w:r>
              <w:t xml:space="preserve"> о способах защиты металлов от коррозии.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Default="007608FF" w:rsidP="00E75FE0">
            <w:r>
              <w:t xml:space="preserve">Работа в тетради. </w:t>
            </w:r>
          </w:p>
          <w:p w:rsidR="007608FF" w:rsidRDefault="007608FF" w:rsidP="00E75FE0">
            <w:r>
              <w:t>Вопросы и задания после параграфа</w:t>
            </w:r>
            <w:r w:rsidR="00B26E95"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Default="007608FF" w:rsidP="00D34C7E">
            <w:r>
              <w:t>Д. Таблица «Корроз</w:t>
            </w:r>
            <w:r w:rsidR="00B26E95">
              <w:t>ия металлов</w:t>
            </w:r>
            <w:r>
              <w:t>»</w:t>
            </w:r>
            <w:r w:rsidR="00B26E95">
              <w:t>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Pr="00937D85" w:rsidRDefault="007608FF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F" w:rsidRDefault="007608FF" w:rsidP="00D34C7E"/>
        </w:tc>
      </w:tr>
      <w:tr w:rsidR="000A16CA" w:rsidTr="00E75FE0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D34C7E">
            <w: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D34C7E">
            <w:r>
              <w:t xml:space="preserve">Сплавы. Способы получения и </w:t>
            </w:r>
            <w:r>
              <w:lastRenderedPageBreak/>
              <w:t>применения  металлов.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D34C7E"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A" w:rsidRPr="00980440" w:rsidRDefault="000A16CA" w:rsidP="00E75FE0">
            <w:pPr>
              <w:rPr>
                <w:color w:val="000000" w:themeColor="text1"/>
              </w:rPr>
            </w:pPr>
            <w:r w:rsidRPr="00980440">
              <w:rPr>
                <w:color w:val="000000" w:themeColor="text1"/>
              </w:rPr>
              <w:t xml:space="preserve">Урок изучения и </w:t>
            </w:r>
            <w:r w:rsidRPr="00980440">
              <w:rPr>
                <w:color w:val="000000" w:themeColor="text1"/>
              </w:rPr>
              <w:lastRenderedPageBreak/>
              <w:t>первичного закрепления новых знаний.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D34C7E">
            <w:r>
              <w:lastRenderedPageBreak/>
              <w:t xml:space="preserve">Дать понятие о сплавах, их классификации.  Бронза, </w:t>
            </w:r>
            <w:r>
              <w:lastRenderedPageBreak/>
              <w:t>латунь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обедит, дюралюминий. нихром. Изучить различные способы получения металл</w:t>
            </w:r>
            <w:r w:rsidR="00B26E95">
              <w:t>ов. Пирометаллургия Гидрометаллурги</w:t>
            </w:r>
            <w:r>
              <w:t>я. Электролиз.</w:t>
            </w:r>
          </w:p>
          <w:p w:rsidR="000A16CA" w:rsidRDefault="000A16CA" w:rsidP="00D34C7E"/>
          <w:p w:rsidR="000A16CA" w:rsidRDefault="000A16CA" w:rsidP="00D34C7E"/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E75FE0">
            <w:r w:rsidRPr="000A16CA">
              <w:rPr>
                <w:b/>
              </w:rPr>
              <w:lastRenderedPageBreak/>
              <w:t>Уметь</w:t>
            </w:r>
            <w:r>
              <w:t xml:space="preserve"> распознавать  сплавы по  физическим и </w:t>
            </w:r>
            <w:r>
              <w:lastRenderedPageBreak/>
              <w:t>химическим свойствам.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E75FE0">
            <w:r>
              <w:lastRenderedPageBreak/>
              <w:t xml:space="preserve">Работа в тетради. </w:t>
            </w:r>
          </w:p>
          <w:p w:rsidR="000A16CA" w:rsidRDefault="000A16CA" w:rsidP="00E75FE0">
            <w:r>
              <w:lastRenderedPageBreak/>
              <w:t>Вопросы и задания после параграфа</w:t>
            </w:r>
            <w:r w:rsidR="00B26E95"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D34C7E">
            <w:r>
              <w:lastRenderedPageBreak/>
              <w:t xml:space="preserve">Д. коллекция сплавов черных и </w:t>
            </w:r>
            <w:r>
              <w:lastRenderedPageBreak/>
              <w:t>цветных металлов.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Pr="00937D85" w:rsidRDefault="000A16CA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D34C7E"/>
        </w:tc>
      </w:tr>
      <w:tr w:rsidR="000A16CA" w:rsidTr="00E75FE0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D34C7E">
            <w: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D34C7E">
            <w:r>
              <w:t>Общая характеристика щелочных металлов.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D34C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CA" w:rsidRPr="00980440" w:rsidRDefault="000A16CA" w:rsidP="00E75FE0">
            <w:pPr>
              <w:rPr>
                <w:color w:val="000000" w:themeColor="text1"/>
              </w:rPr>
            </w:pPr>
            <w:r w:rsidRPr="00980440">
              <w:rPr>
                <w:color w:val="000000" w:themeColor="text1"/>
              </w:rPr>
              <w:t>Урок изучения и первичного закрепления новых знаний.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71" w:rsidRDefault="000A16CA" w:rsidP="00D34C7E">
            <w:r>
              <w:t>Дать общую характеристику щелочных металлов.</w:t>
            </w:r>
          </w:p>
          <w:p w:rsidR="00D21E71" w:rsidRPr="00D21E71" w:rsidRDefault="00D21E71" w:rsidP="00D21E71"/>
          <w:p w:rsidR="00D21E71" w:rsidRPr="00D21E71" w:rsidRDefault="00D21E71" w:rsidP="00D21E71"/>
          <w:p w:rsidR="000A16CA" w:rsidRPr="002A08E5" w:rsidRDefault="000A16CA" w:rsidP="00D21E71"/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E75FE0">
            <w:r w:rsidRPr="000A16CA">
              <w:rPr>
                <w:b/>
              </w:rPr>
              <w:t>Знать и уметь</w:t>
            </w:r>
            <w:r>
              <w:t xml:space="preserve"> составлять уравнения реакций  отражающие химические свойства щелочных металлов, получения  щелочей.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E75FE0">
            <w:r>
              <w:t xml:space="preserve">Работа в тетради. </w:t>
            </w:r>
          </w:p>
          <w:p w:rsidR="000A16CA" w:rsidRDefault="000A16CA" w:rsidP="00E75FE0">
            <w:r>
              <w:t>Вопросы и задания после параграфа</w:t>
            </w:r>
            <w:r w:rsidR="00B26E95"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B4" w:rsidRDefault="000A16CA" w:rsidP="008D25B4">
            <w:r w:rsidRPr="008D25B4">
              <w:t>Д.Коллекция щелочных металлов.</w:t>
            </w:r>
            <w:r w:rsidR="008D25B4">
              <w:t xml:space="preserve"> Практическая  работа №2</w:t>
            </w:r>
          </w:p>
          <w:p w:rsidR="000A16CA" w:rsidRPr="006526AD" w:rsidRDefault="008D25B4" w:rsidP="008D25B4">
            <w:r>
              <w:t xml:space="preserve">Решение экспериментальных задач по теме </w:t>
            </w:r>
            <w:r w:rsidR="00B26E95">
              <w:t>«М</w:t>
            </w:r>
            <w:r>
              <w:t>еталлы»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D34C7E"/>
        </w:tc>
      </w:tr>
      <w:tr w:rsidR="000A16CA" w:rsidTr="0040639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D34C7E"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Pr="00E714C5" w:rsidRDefault="000A16CA" w:rsidP="00D34C7E">
            <w:r>
              <w:t>Соединения щелочных металлов.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Pr="00E714C5" w:rsidRDefault="000A16CA" w:rsidP="00D34C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Pr="00D34C7E" w:rsidRDefault="000A16CA" w:rsidP="00E75FE0">
            <w:pPr>
              <w:jc w:val="both"/>
            </w:pPr>
            <w:r>
              <w:t>Комбинированный урок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D34C7E">
            <w:r>
              <w:t>Изучить важнейшие соединения щелочных металлов.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D34C7E">
            <w:r>
              <w:t xml:space="preserve">Уч-ся </w:t>
            </w:r>
            <w:r w:rsidRPr="00A255D4">
              <w:rPr>
                <w:b/>
              </w:rPr>
              <w:t>должны уметь</w:t>
            </w:r>
            <w:r>
              <w:t xml:space="preserve"> составлять формулы веществ; </w:t>
            </w:r>
            <w:r w:rsidRPr="00A255D4">
              <w:rPr>
                <w:b/>
              </w:rPr>
              <w:t xml:space="preserve">составлять </w:t>
            </w:r>
            <w:r>
              <w:t>уравнения химических реакций, характеризующих свойства соединений щелочных металлов.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E75FE0">
            <w:r>
              <w:t xml:space="preserve">Работа в тетради. </w:t>
            </w:r>
          </w:p>
          <w:p w:rsidR="000A16CA" w:rsidRDefault="000A16CA" w:rsidP="00E75FE0">
            <w:r>
              <w:t>Вопросы и задания после параграфа</w:t>
            </w:r>
            <w:r w:rsidR="00B26E95"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D34C7E">
            <w:r>
              <w:t xml:space="preserve">Л.О. Ознакомление с образцами природных соединений натрия  и калия.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Pr="00937D85" w:rsidRDefault="000A16CA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CA" w:rsidRDefault="000A16CA" w:rsidP="00D34C7E"/>
        </w:tc>
      </w:tr>
      <w:tr w:rsidR="00A255D4" w:rsidTr="0040639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Default="00A255D4" w:rsidP="00D34C7E"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Default="00A255D4" w:rsidP="00D34C7E">
            <w:r>
              <w:t>Обща</w:t>
            </w:r>
            <w:r w:rsidR="00104469">
              <w:t xml:space="preserve">я характеристика  </w:t>
            </w:r>
            <w:proofErr w:type="spellStart"/>
            <w:r w:rsidR="00104469">
              <w:t>щелочноземел</w:t>
            </w:r>
            <w:r>
              <w:t>ных</w:t>
            </w:r>
            <w:proofErr w:type="spellEnd"/>
            <w:r>
              <w:t xml:space="preserve"> металлов.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Default="00A255D4" w:rsidP="00D34C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Pr="00D34C7E" w:rsidRDefault="00A255D4" w:rsidP="00E75FE0">
            <w:pPr>
              <w:jc w:val="both"/>
            </w:pPr>
            <w:r>
              <w:t>Комбинированный урок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Default="00A255D4" w:rsidP="000A16CA">
            <w:r>
              <w:t xml:space="preserve"> Общая характеристика щелочноземельных металлов на основании положения в периодической  системе Д.И.Менделеева. Соединения щелочноземельных металлов. Известковая вода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звестковое молоко, гашёная известь.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Default="00A255D4" w:rsidP="00E75FE0">
            <w:pPr>
              <w:rPr>
                <w:b/>
              </w:rPr>
            </w:pPr>
            <w:r w:rsidRPr="000A16CA">
              <w:rPr>
                <w:b/>
              </w:rPr>
              <w:t>Уметь</w:t>
            </w:r>
            <w:r>
              <w:t xml:space="preserve"> давать общую характеристику щелочноземельных металлов на основании положения в периодической  системе Д.И.Менделеева</w:t>
            </w:r>
            <w:r w:rsidRPr="00A255D4">
              <w:rPr>
                <w:b/>
              </w:rPr>
              <w:t>.</w:t>
            </w:r>
          </w:p>
          <w:p w:rsidR="00A255D4" w:rsidRDefault="00A255D4" w:rsidP="00E75FE0">
            <w:r w:rsidRPr="00A255D4">
              <w:rPr>
                <w:b/>
              </w:rPr>
              <w:t xml:space="preserve"> Уметь</w:t>
            </w:r>
            <w:r>
              <w:t xml:space="preserve"> давать общую характеристику  </w:t>
            </w:r>
            <w:r>
              <w:lastRenderedPageBreak/>
              <w:t>соединений щелочноземельных металлов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Default="00A255D4" w:rsidP="00E75FE0">
            <w:r>
              <w:lastRenderedPageBreak/>
              <w:t xml:space="preserve">Работа в тетради. </w:t>
            </w:r>
          </w:p>
          <w:p w:rsidR="00A255D4" w:rsidRDefault="00A255D4" w:rsidP="00E75FE0">
            <w:r>
              <w:t>Работа с ПСХЭ. Вопросы и задания после параграфа</w:t>
            </w:r>
            <w:r w:rsidR="00B26E95"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Default="00A255D4" w:rsidP="00D34C7E">
            <w:r>
              <w:t>Л.О. Взаимодействие кальция и магния с водой.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Pr="00937D85" w:rsidRDefault="00A255D4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Default="00A255D4" w:rsidP="00D34C7E"/>
        </w:tc>
      </w:tr>
      <w:tr w:rsidR="00A255D4" w:rsidTr="00E75FE0">
        <w:trPr>
          <w:gridAfter w:val="9"/>
          <w:wAfter w:w="9720" w:type="dxa"/>
          <w:trHeight w:val="2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Default="00A255D4" w:rsidP="00D34C7E">
            <w: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Default="00A255D4" w:rsidP="00D34C7E">
            <w:r>
              <w:t xml:space="preserve"> Алюминий. </w:t>
            </w:r>
          </w:p>
          <w:p w:rsidR="00A255D4" w:rsidRDefault="00A255D4" w:rsidP="00D34C7E"/>
          <w:p w:rsidR="00A255D4" w:rsidRDefault="00A255D4" w:rsidP="00D34C7E"/>
          <w:p w:rsidR="00A255D4" w:rsidRDefault="00A255D4" w:rsidP="00D34C7E"/>
          <w:p w:rsidR="00A255D4" w:rsidRDefault="00A255D4" w:rsidP="00D34C7E"/>
          <w:p w:rsidR="00A255D4" w:rsidRDefault="00A255D4" w:rsidP="00D34C7E"/>
          <w:p w:rsidR="00A255D4" w:rsidRDefault="00A255D4" w:rsidP="00D34C7E"/>
          <w:p w:rsidR="00A255D4" w:rsidRDefault="00A255D4" w:rsidP="00D34C7E"/>
          <w:p w:rsidR="00A255D4" w:rsidRDefault="00A255D4" w:rsidP="00D34C7E"/>
          <w:p w:rsidR="00A255D4" w:rsidRDefault="00A255D4" w:rsidP="00D34C7E"/>
          <w:p w:rsidR="00A255D4" w:rsidRDefault="00A255D4" w:rsidP="00D34C7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Default="00A255D4" w:rsidP="00D34C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D4" w:rsidRPr="00980440" w:rsidRDefault="00A255D4" w:rsidP="00E75FE0">
            <w:pPr>
              <w:rPr>
                <w:color w:val="000000" w:themeColor="text1"/>
              </w:rPr>
            </w:pPr>
            <w:r w:rsidRPr="00980440">
              <w:rPr>
                <w:color w:val="000000" w:themeColor="text1"/>
              </w:rPr>
              <w:t>Урок изучения и первичного закрепления новых знаний.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Default="00A255D4" w:rsidP="00D34C7E">
            <w:r>
              <w:t xml:space="preserve"> На основе представлений о и строении алюминия рассмотреть особенности  физических и химических свойств;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Default="00A255D4" w:rsidP="00A255D4">
            <w:r>
              <w:rPr>
                <w:b/>
              </w:rPr>
              <w:t>Знать соединения</w:t>
            </w:r>
            <w:r>
              <w:t>, бокситы, криолит, глинозем. Алюмотермия</w:t>
            </w:r>
            <w:proofErr w:type="gramStart"/>
            <w:r>
              <w:t xml:space="preserve"> </w:t>
            </w:r>
            <w:r w:rsidRPr="00A255D4">
              <w:rPr>
                <w:b/>
              </w:rPr>
              <w:t>У</w:t>
            </w:r>
            <w:proofErr w:type="gramEnd"/>
            <w:r w:rsidRPr="00A255D4">
              <w:rPr>
                <w:b/>
              </w:rPr>
              <w:t>мет</w:t>
            </w:r>
            <w:r>
              <w:t xml:space="preserve">ь составлять реакции горения, замещения, </w:t>
            </w:r>
          </w:p>
          <w:p w:rsidR="00A255D4" w:rsidRDefault="00A255D4" w:rsidP="00D34C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Default="00A255D4" w:rsidP="00E75FE0">
            <w:r>
              <w:t xml:space="preserve">Работа в тетради. </w:t>
            </w:r>
          </w:p>
          <w:p w:rsidR="00A255D4" w:rsidRDefault="00A255D4" w:rsidP="00E75FE0">
            <w:r>
              <w:t>Работа с ПСХЭ. Вопросы и задания после параграфа</w:t>
            </w:r>
            <w:r w:rsidR="00B26E95"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Default="00A255D4" w:rsidP="00D34C7E">
            <w:r>
              <w:t>Д</w:t>
            </w:r>
            <w:r w:rsidR="00B26E95">
              <w:t>.1.Показ образцов из алюминия.</w:t>
            </w:r>
          </w:p>
          <w:p w:rsidR="00A255D4" w:rsidRDefault="00A255D4" w:rsidP="00D34C7E">
            <w:r>
              <w:t xml:space="preserve">2. Горение </w:t>
            </w:r>
            <w:r>
              <w:rPr>
                <w:lang w:val="en-US"/>
              </w:rPr>
              <w:t>Al</w:t>
            </w:r>
            <w:r>
              <w:t xml:space="preserve">. </w:t>
            </w:r>
          </w:p>
          <w:p w:rsidR="00A255D4" w:rsidRPr="00E714C5" w:rsidRDefault="00A255D4" w:rsidP="00D34C7E">
            <w:r>
              <w:t>Взаимодействие с кислотами и щелочами.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Default="00A255D4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D4" w:rsidRDefault="00A255D4" w:rsidP="00D34C7E"/>
        </w:tc>
      </w:tr>
      <w:tr w:rsidR="0037680B" w:rsidTr="00E75FE0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B" w:rsidRDefault="0037680B" w:rsidP="00D34C7E">
            <w: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B" w:rsidRDefault="0037680B" w:rsidP="00D34C7E">
            <w:r>
              <w:t>Железо.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B" w:rsidRDefault="0037680B" w:rsidP="00D34C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0B" w:rsidRPr="00980440" w:rsidRDefault="0037680B" w:rsidP="00E75FE0">
            <w:pPr>
              <w:rPr>
                <w:color w:val="000000" w:themeColor="text1"/>
              </w:rPr>
            </w:pPr>
            <w:r w:rsidRPr="00980440">
              <w:rPr>
                <w:color w:val="000000" w:themeColor="text1"/>
              </w:rPr>
              <w:t>Урок изучения и первичного закрепления новых знаний.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B" w:rsidRDefault="0037680B" w:rsidP="00D34C7E">
            <w:r>
              <w:t xml:space="preserve"> Познак</w:t>
            </w:r>
            <w:r w:rsidR="00B26E95">
              <w:t xml:space="preserve">омить уч-ся с элементом железом. </w:t>
            </w:r>
            <w:r>
              <w:t xml:space="preserve"> Рассказать о широком применении соединений железа,  как сырья для получения разнообразных в</w:t>
            </w:r>
            <w:r w:rsidR="00B26E95">
              <w:t>еществ</w:t>
            </w:r>
            <w:r>
              <w:t xml:space="preserve"> и материалов.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B" w:rsidRDefault="0037680B" w:rsidP="00D34C7E">
            <w:pPr>
              <w:rPr>
                <w:b/>
              </w:rPr>
            </w:pPr>
            <w:r>
              <w:rPr>
                <w:b/>
              </w:rPr>
              <w:t>Знать сплавы</w:t>
            </w:r>
          </w:p>
          <w:p w:rsidR="0037680B" w:rsidRDefault="0037680B" w:rsidP="0037680B">
            <w:r>
              <w:t xml:space="preserve"> Чугун. Сталь.  Учащиеся </w:t>
            </w:r>
            <w:r w:rsidRPr="0037680B">
              <w:rPr>
                <w:b/>
              </w:rPr>
              <w:t>должны   изучить</w:t>
            </w:r>
            <w:r>
              <w:t xml:space="preserve"> химические свойства железа,</w:t>
            </w:r>
          </w:p>
          <w:p w:rsidR="0037680B" w:rsidRDefault="0037680B" w:rsidP="0037680B">
            <w:r>
              <w:t xml:space="preserve"> </w:t>
            </w:r>
            <w:r w:rsidRPr="0037680B">
              <w:rPr>
                <w:b/>
              </w:rPr>
              <w:t xml:space="preserve">писать </w:t>
            </w:r>
            <w:r>
              <w:t>соответствующие уравнения реакций; уметь использовать их при решении цепочек превращений;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B" w:rsidRDefault="0037680B" w:rsidP="00E75FE0">
            <w:r>
              <w:t xml:space="preserve">Работа в тетради. </w:t>
            </w:r>
          </w:p>
          <w:p w:rsidR="0037680B" w:rsidRDefault="0037680B" w:rsidP="00E75FE0">
            <w:r>
              <w:t>Работа с ПСХЭ. Вопросы и задания после параграфа</w:t>
            </w:r>
            <w:r w:rsidR="00B26E95"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B" w:rsidRDefault="0037680B" w:rsidP="0037680B">
            <w:r>
              <w:t xml:space="preserve">Д. Коллекция соединений желез </w:t>
            </w:r>
            <w:r w:rsidR="008D25B4">
              <w:t>Практическая  работа №3</w:t>
            </w:r>
          </w:p>
          <w:p w:rsidR="0037680B" w:rsidRDefault="0037680B" w:rsidP="0037680B">
            <w:r>
              <w:t>Качеств</w:t>
            </w:r>
            <w:r w:rsidR="00B26E95">
              <w:t>енные реакции на ионы металлов</w:t>
            </w:r>
            <w:proofErr w:type="gramStart"/>
            <w:r w:rsidR="00B26E95">
              <w:t xml:space="preserve"> </w:t>
            </w:r>
            <w:r>
              <w:t>.</w:t>
            </w:r>
            <w:proofErr w:type="gram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B" w:rsidRDefault="0037680B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B" w:rsidRDefault="0037680B" w:rsidP="00D34C7E"/>
        </w:tc>
      </w:tr>
      <w:tr w:rsidR="0037680B" w:rsidTr="0040639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B" w:rsidRDefault="0037680B" w:rsidP="00D34C7E">
            <w: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B" w:rsidRDefault="0037680B" w:rsidP="00D34C7E">
            <w:r>
              <w:t xml:space="preserve">Контрольная работа №1 по теме: «Металлы».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B" w:rsidRDefault="0037680B" w:rsidP="00D34C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B" w:rsidRDefault="0037680B" w:rsidP="00D34C7E"/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B" w:rsidRDefault="0037680B" w:rsidP="00D34C7E">
            <w:r>
              <w:t>Обобщить и систематизировать знания учащихся по теме «Металлы».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B" w:rsidRDefault="0037680B" w:rsidP="00E75FE0">
            <w:r>
              <w:t xml:space="preserve"> </w:t>
            </w:r>
            <w:r w:rsidRPr="0037680B">
              <w:rPr>
                <w:b/>
              </w:rPr>
              <w:t>Уметь</w:t>
            </w:r>
            <w:r>
              <w:t xml:space="preserve"> составлять химические уравнения </w:t>
            </w:r>
            <w:proofErr w:type="spellStart"/>
            <w:r>
              <w:t>реакций</w:t>
            </w:r>
            <w:proofErr w:type="gramStart"/>
            <w:r>
              <w:t>,х</w:t>
            </w:r>
            <w:proofErr w:type="gramEnd"/>
            <w:r>
              <w:t>арактеризующ</w:t>
            </w:r>
            <w:proofErr w:type="spellEnd"/>
            <w:r>
              <w:t xml:space="preserve">. </w:t>
            </w:r>
          </w:p>
          <w:p w:rsidR="0037680B" w:rsidRDefault="0037680B" w:rsidP="00E75FE0">
            <w:pPr>
              <w:rPr>
                <w:b/>
              </w:rPr>
            </w:pPr>
            <w:proofErr w:type="spellStart"/>
            <w:r>
              <w:t>св-ва</w:t>
            </w:r>
            <w:proofErr w:type="spellEnd"/>
            <w:r>
              <w:t xml:space="preserve"> металлов,  указывать их тип</w:t>
            </w:r>
            <w:r w:rsidRPr="0037680B">
              <w:rPr>
                <w:b/>
              </w:rPr>
              <w:t xml:space="preserve">, </w:t>
            </w:r>
          </w:p>
          <w:p w:rsidR="0037680B" w:rsidRDefault="0037680B" w:rsidP="00E75FE0">
            <w:r w:rsidRPr="0037680B">
              <w:rPr>
                <w:b/>
              </w:rPr>
              <w:t>уметь</w:t>
            </w:r>
            <w:r>
              <w:t xml:space="preserve"> составлять формулы  соединений металлов. </w:t>
            </w:r>
          </w:p>
          <w:p w:rsidR="0037680B" w:rsidRDefault="0037680B" w:rsidP="00E75FE0">
            <w:pPr>
              <w:rPr>
                <w:b/>
              </w:rPr>
            </w:pPr>
            <w:r w:rsidRPr="0037680B">
              <w:rPr>
                <w:b/>
              </w:rPr>
              <w:t>называть</w:t>
            </w:r>
            <w:r>
              <w:t xml:space="preserve"> их</w:t>
            </w:r>
            <w:r w:rsidRPr="0037680B">
              <w:rPr>
                <w:b/>
              </w:rPr>
              <w:t>,</w:t>
            </w:r>
          </w:p>
          <w:p w:rsidR="0037680B" w:rsidRDefault="0037680B" w:rsidP="00E75FE0">
            <w:r w:rsidRPr="0037680B">
              <w:rPr>
                <w:b/>
              </w:rPr>
              <w:lastRenderedPageBreak/>
              <w:t xml:space="preserve"> знать</w:t>
            </w:r>
            <w:r>
              <w:t xml:space="preserve"> способы получения.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B" w:rsidRDefault="0037680B" w:rsidP="00D34C7E">
            <w:r>
              <w:lastRenderedPageBreak/>
              <w:t>Работа в тетради.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6" w:rsidRDefault="00267026" w:rsidP="00267026">
            <w:r>
              <w:t>Практическая  работа №2</w:t>
            </w:r>
          </w:p>
          <w:p w:rsidR="00267026" w:rsidRDefault="00B26E95" w:rsidP="00267026">
            <w:r>
              <w:t>Решение экспериментальных задач по теме «М</w:t>
            </w:r>
            <w:r w:rsidR="00267026">
              <w:t>еталлы». Практическая  работа №3</w:t>
            </w:r>
          </w:p>
          <w:p w:rsidR="0037680B" w:rsidRDefault="00267026" w:rsidP="00267026">
            <w:r>
              <w:t xml:space="preserve">Качественные </w:t>
            </w:r>
            <w:r>
              <w:lastRenderedPageBreak/>
              <w:t>реакции на ионы металлов.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B" w:rsidRDefault="0037680B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0B" w:rsidRDefault="0037680B" w:rsidP="00D34C7E"/>
        </w:tc>
      </w:tr>
      <w:tr w:rsidR="00267026" w:rsidTr="006C1F4C">
        <w:trPr>
          <w:gridAfter w:val="9"/>
          <w:wAfter w:w="9720" w:type="dxa"/>
        </w:trPr>
        <w:tc>
          <w:tcPr>
            <w:tcW w:w="16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6" w:rsidRDefault="00267026" w:rsidP="00422FAB">
            <w:pPr>
              <w:jc w:val="center"/>
            </w:pPr>
            <w:r w:rsidRPr="00937D85">
              <w:rPr>
                <w:b/>
                <w:bCs/>
              </w:rPr>
              <w:lastRenderedPageBreak/>
              <w:t>Тема 3   «Неметаллы»</w:t>
            </w:r>
            <w:r w:rsidR="00C85BB5">
              <w:rPr>
                <w:b/>
                <w:bCs/>
              </w:rPr>
              <w:t xml:space="preserve"> (1</w:t>
            </w:r>
            <w:proofErr w:type="spellStart"/>
            <w:r w:rsidR="00C85BB5">
              <w:rPr>
                <w:b/>
                <w:bCs/>
                <w:lang w:val="en-US"/>
              </w:rPr>
              <w:t>1</w:t>
            </w:r>
            <w:proofErr w:type="spellEnd"/>
            <w:r w:rsidR="00C85BB5">
              <w:rPr>
                <w:b/>
                <w:bCs/>
                <w:lang w:val="en-US"/>
              </w:rPr>
              <w:t xml:space="preserve"> </w:t>
            </w:r>
            <w:r w:rsidR="00E34BA1">
              <w:rPr>
                <w:b/>
                <w:bCs/>
              </w:rPr>
              <w:t>ч</w:t>
            </w:r>
            <w:r w:rsidR="00B26E95">
              <w:rPr>
                <w:b/>
                <w:bCs/>
              </w:rPr>
              <w:t>асов</w:t>
            </w:r>
            <w:r w:rsidR="00E34BA1">
              <w:rPr>
                <w:b/>
                <w:bCs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6" w:rsidRDefault="00267026" w:rsidP="00D34C7E"/>
        </w:tc>
      </w:tr>
      <w:tr w:rsidR="00683EE9" w:rsidTr="0026702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E9" w:rsidRPr="00E75FE0" w:rsidRDefault="00683EE9" w:rsidP="00D34C7E">
            <w:r>
              <w:rPr>
                <w:lang w:val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E9" w:rsidRDefault="00683EE9" w:rsidP="00D34C7E">
            <w:r>
              <w:t>Общая характеристика  неметаллов.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E9" w:rsidRDefault="00683EE9" w:rsidP="00D34C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E9" w:rsidRPr="00980440" w:rsidRDefault="00683EE9" w:rsidP="00D21E71">
            <w:pPr>
              <w:rPr>
                <w:color w:val="000000" w:themeColor="text1"/>
              </w:rPr>
            </w:pPr>
            <w:r w:rsidRPr="00980440">
              <w:rPr>
                <w:color w:val="000000" w:themeColor="text1"/>
              </w:rPr>
              <w:t>Урок изучения и первичного закрепления новых знаний.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E9" w:rsidRDefault="00683EE9" w:rsidP="00E75FE0">
            <w:r>
              <w:t>Познакомить уч-ся с неметаллами,  охарактеризовать области их применения и способы  получения. Аллотропия,</w:t>
            </w:r>
          </w:p>
          <w:p w:rsidR="00683EE9" w:rsidRDefault="00683EE9" w:rsidP="00E75FE0">
            <w:proofErr w:type="spellStart"/>
            <w:r>
              <w:t>электроотрицательность</w:t>
            </w:r>
            <w:proofErr w:type="spellEnd"/>
            <w:r>
              <w:t>,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E9" w:rsidRDefault="00683EE9" w:rsidP="00E75FE0">
            <w:pPr>
              <w:jc w:val="both"/>
              <w:rPr>
                <w:b/>
              </w:rPr>
            </w:pPr>
            <w:r>
              <w:rPr>
                <w:b/>
              </w:rPr>
              <w:t>Знать понятия:</w:t>
            </w:r>
          </w:p>
          <w:p w:rsidR="00683EE9" w:rsidRDefault="00683EE9" w:rsidP="00D34C7E">
            <w:r>
              <w:t>Аллотропия,</w:t>
            </w:r>
          </w:p>
          <w:p w:rsidR="00683EE9" w:rsidRPr="00937D85" w:rsidRDefault="00683EE9" w:rsidP="00D34C7E">
            <w:proofErr w:type="spellStart"/>
            <w:r>
              <w:t>электроотрицательность</w:t>
            </w:r>
            <w:proofErr w:type="spellEnd"/>
            <w:r>
              <w:t xml:space="preserve">, </w:t>
            </w:r>
            <w:r w:rsidRPr="00E75FE0">
              <w:rPr>
                <w:b/>
              </w:rPr>
              <w:t>Называть</w:t>
            </w:r>
            <w:r>
              <w:t xml:space="preserve"> области применения и способы получения  неметаллов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E9" w:rsidRDefault="00683EE9" w:rsidP="00D21E71">
            <w:r>
              <w:t xml:space="preserve">Работа в тетради. </w:t>
            </w:r>
          </w:p>
          <w:p w:rsidR="00683EE9" w:rsidRDefault="00683EE9" w:rsidP="00D21E71">
            <w:r>
              <w:t>Работа с ПСХЭ. Вопросы и задания после параграфа</w:t>
            </w:r>
            <w:r w:rsidR="00B26E95"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E9" w:rsidRDefault="00683EE9" w:rsidP="00D34C7E">
            <w:r>
              <w:t>Образцы неметаллов в различных агрегатных состояниях</w:t>
            </w:r>
            <w:r w:rsidR="00B26E95">
              <w:t>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E9" w:rsidRDefault="00683EE9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E9" w:rsidRDefault="00683EE9" w:rsidP="00D34C7E"/>
        </w:tc>
      </w:tr>
      <w:tr w:rsidR="00683EE9" w:rsidTr="0026702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E9" w:rsidRDefault="00683EE9" w:rsidP="00D34C7E">
            <w: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E9" w:rsidRDefault="00683EE9" w:rsidP="00D34C7E">
            <w:r>
              <w:t>Общая характеристика галогенов</w:t>
            </w:r>
            <w:r w:rsidR="00B26E95">
              <w:t>.</w:t>
            </w:r>
            <w:r>
              <w:t xml:space="preserve"> Соединения галогенов.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E9" w:rsidRDefault="00683EE9" w:rsidP="00D34C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E9" w:rsidRPr="00980440" w:rsidRDefault="00683EE9" w:rsidP="00D21E71">
            <w:pPr>
              <w:rPr>
                <w:color w:val="000000" w:themeColor="text1"/>
              </w:rPr>
            </w:pPr>
            <w:r w:rsidRPr="00980440">
              <w:rPr>
                <w:color w:val="000000" w:themeColor="text1"/>
              </w:rPr>
              <w:t>Урок изучения и первичного закрепления новых знаний.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E9" w:rsidRDefault="00683EE9" w:rsidP="00D34C7E">
            <w:r>
              <w:t xml:space="preserve">Обобщить и привести в систему знания уч-ся о строении и химических свойствах галогенов, составу и химическим свойствам;  </w:t>
            </w:r>
          </w:p>
          <w:p w:rsidR="00683EE9" w:rsidRDefault="00683EE9" w:rsidP="00683EE9">
            <w:r>
              <w:t xml:space="preserve">составлять уравнения химических реакций, характеризующих хим. </w:t>
            </w:r>
            <w:proofErr w:type="spellStart"/>
            <w:r>
              <w:t>св-ва</w:t>
            </w:r>
            <w:proofErr w:type="spellEnd"/>
            <w:r>
              <w:t xml:space="preserve"> веществ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Хлороводород</w:t>
            </w:r>
            <w:proofErr w:type="spellEnd"/>
            <w:r>
              <w:t xml:space="preserve">, </w:t>
            </w:r>
          </w:p>
          <w:p w:rsidR="00683EE9" w:rsidRDefault="00683EE9" w:rsidP="00683EE9">
            <w:r>
              <w:t>соляная кислота, хлориды.</w:t>
            </w:r>
          </w:p>
          <w:p w:rsidR="00683EE9" w:rsidRDefault="00683EE9" w:rsidP="00D34C7E"/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E9" w:rsidRDefault="00683EE9" w:rsidP="00D21E71">
            <w:r>
              <w:rPr>
                <w:b/>
              </w:rPr>
              <w:t>Знать понятие</w:t>
            </w:r>
            <w:r w:rsidRPr="00683EE9">
              <w:rPr>
                <w:b/>
              </w:rPr>
              <w:t xml:space="preserve"> </w:t>
            </w:r>
            <w:r>
              <w:t xml:space="preserve">галогенов. </w:t>
            </w:r>
          </w:p>
          <w:p w:rsidR="00683EE9" w:rsidRDefault="00683EE9" w:rsidP="00D21E71">
            <w:r w:rsidRPr="00683EE9">
              <w:rPr>
                <w:b/>
              </w:rPr>
              <w:t xml:space="preserve">Уметь </w:t>
            </w:r>
            <w:r>
              <w:t xml:space="preserve">решать задачи на определение массы или объёма, если исходное вещество имеет определённую массовую долю примесей.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E9" w:rsidRDefault="00683EE9" w:rsidP="00D21E71">
            <w:r>
              <w:t xml:space="preserve">Работа в тетради. </w:t>
            </w:r>
          </w:p>
          <w:p w:rsidR="00683EE9" w:rsidRDefault="00683EE9" w:rsidP="00D21E71">
            <w:r>
              <w:t>Работа с ПСХЭ. Вопросы и задания после параграфа</w:t>
            </w:r>
            <w:r w:rsidR="00B26E95"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E9" w:rsidRDefault="00683EE9" w:rsidP="00D34C7E">
            <w:r>
              <w:t>Образцы галогенов – простых веществ.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E9" w:rsidRPr="00937D85" w:rsidRDefault="00683EE9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E9" w:rsidRDefault="00683EE9" w:rsidP="00D34C7E"/>
        </w:tc>
      </w:tr>
      <w:tr w:rsidR="005B64C9" w:rsidTr="0026702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9" w:rsidRDefault="005B64C9" w:rsidP="00D34C7E"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9" w:rsidRDefault="005B64C9" w:rsidP="00D34C7E">
            <w:pPr>
              <w:jc w:val="center"/>
            </w:pPr>
            <w:r>
              <w:t>Сера, ее физические  и химические  свойства.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9" w:rsidRDefault="005B64C9" w:rsidP="00D34C7E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C9" w:rsidRPr="00980440" w:rsidRDefault="005B64C9" w:rsidP="00D21E71">
            <w:pPr>
              <w:rPr>
                <w:color w:val="000000" w:themeColor="text1"/>
              </w:rPr>
            </w:pPr>
            <w:r w:rsidRPr="00980440">
              <w:rPr>
                <w:color w:val="000000" w:themeColor="text1"/>
              </w:rPr>
              <w:t>Урок изучения и первичного закрепления новых знаний.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9" w:rsidRDefault="005B64C9" w:rsidP="00683EE9">
            <w:r>
              <w:t xml:space="preserve">Ознакомить учащихся  со строением  атома серы, её физическими и химическими  свойствами. Сера ромбическая и кристаллическая. </w:t>
            </w:r>
          </w:p>
          <w:p w:rsidR="005B64C9" w:rsidRDefault="005B64C9" w:rsidP="00683EE9">
            <w:r>
              <w:t>Аллотропия. Оксиды серы. Серная кислота и её соли.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9" w:rsidRDefault="005B64C9" w:rsidP="00D21E71">
            <w:r w:rsidRPr="005B64C9">
              <w:rPr>
                <w:b/>
              </w:rPr>
              <w:t xml:space="preserve">Уметь </w:t>
            </w:r>
            <w:r>
              <w:t xml:space="preserve">составлять уравнения реакций, характеризующих химические свойства серной кислоты, взаимодействие со щелочными металлами. </w:t>
            </w:r>
          </w:p>
          <w:p w:rsidR="005B64C9" w:rsidRDefault="005B64C9" w:rsidP="00D21E7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9" w:rsidRDefault="005B64C9" w:rsidP="00D21E71">
            <w:r>
              <w:t xml:space="preserve">Работа в тетради. </w:t>
            </w:r>
          </w:p>
          <w:p w:rsidR="005B64C9" w:rsidRDefault="005B64C9" w:rsidP="00D21E71">
            <w:r>
              <w:t>Работа с ПСХЭ. Вопросы и задания после параграфа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9" w:rsidRDefault="005B64C9" w:rsidP="00D34C7E">
            <w:r>
              <w:t>Взаимодействие серы с металлами и кислородом.</w:t>
            </w:r>
          </w:p>
          <w:p w:rsidR="005B64C9" w:rsidRPr="00937D85" w:rsidRDefault="005B64C9" w:rsidP="00D34C7E">
            <w:r>
              <w:t>Получение пластической серы.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9" w:rsidRPr="00937D85" w:rsidRDefault="005B64C9" w:rsidP="00D34C7E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9" w:rsidRDefault="005B64C9" w:rsidP="00D34C7E"/>
        </w:tc>
      </w:tr>
      <w:tr w:rsidR="005B64C9" w:rsidTr="0026702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9" w:rsidRDefault="005B64C9" w:rsidP="00D34C7E">
            <w: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9" w:rsidRDefault="005B64C9" w:rsidP="00D34C7E">
            <w:r>
              <w:t>Азот и его свойства</w:t>
            </w:r>
            <w:r w:rsidR="00267026">
              <w:t>.</w:t>
            </w:r>
          </w:p>
          <w:p w:rsidR="005B64C9" w:rsidRDefault="005B64C9" w:rsidP="00D34C7E"/>
          <w:p w:rsidR="005B64C9" w:rsidRDefault="005B64C9" w:rsidP="00D34C7E"/>
          <w:p w:rsidR="005B64C9" w:rsidRDefault="005B64C9" w:rsidP="00D34C7E"/>
          <w:p w:rsidR="005B64C9" w:rsidRDefault="005B64C9" w:rsidP="00D34C7E"/>
          <w:p w:rsidR="005B64C9" w:rsidRDefault="005B64C9" w:rsidP="00D34C7E"/>
          <w:p w:rsidR="005B64C9" w:rsidRDefault="005B64C9" w:rsidP="00D34C7E"/>
          <w:p w:rsidR="005B64C9" w:rsidRDefault="005B64C9" w:rsidP="00D34C7E"/>
          <w:p w:rsidR="005B64C9" w:rsidRDefault="005B64C9" w:rsidP="00D34C7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9" w:rsidRDefault="005B64C9" w:rsidP="00D34C7E"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C9" w:rsidRPr="00980440" w:rsidRDefault="005B64C9" w:rsidP="00D21E71">
            <w:pPr>
              <w:rPr>
                <w:color w:val="000000" w:themeColor="text1"/>
              </w:rPr>
            </w:pPr>
            <w:r w:rsidRPr="00980440">
              <w:rPr>
                <w:color w:val="000000" w:themeColor="text1"/>
              </w:rPr>
              <w:t xml:space="preserve">Урок изучения и первичного закрепления новых </w:t>
            </w:r>
            <w:r w:rsidRPr="00980440">
              <w:rPr>
                <w:color w:val="000000" w:themeColor="text1"/>
              </w:rPr>
              <w:lastRenderedPageBreak/>
              <w:t>знаний.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9" w:rsidRDefault="005B64C9" w:rsidP="00D34C7E">
            <w:r>
              <w:lastRenderedPageBreak/>
              <w:t xml:space="preserve"> </w:t>
            </w:r>
            <w:proofErr w:type="gramStart"/>
            <w:r>
              <w:t>Познакомить уч-ся с областями применения, лабораторным и промышленном способом получения азота</w:t>
            </w:r>
            <w:r w:rsidR="00D21E71">
              <w:t>.</w:t>
            </w:r>
            <w:r>
              <w:t xml:space="preserve"> 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9" w:rsidRDefault="005B64C9" w:rsidP="00D21E71">
            <w:r w:rsidRPr="00D21E71">
              <w:rPr>
                <w:b/>
              </w:rPr>
              <w:t xml:space="preserve">Называть </w:t>
            </w:r>
            <w:r>
              <w:t xml:space="preserve">области применения, способы получения азота; </w:t>
            </w:r>
          </w:p>
          <w:p w:rsidR="005B64C9" w:rsidRDefault="005B64C9" w:rsidP="00D21E71">
            <w:r w:rsidRPr="005B64C9">
              <w:rPr>
                <w:b/>
              </w:rPr>
              <w:t xml:space="preserve">уметь </w:t>
            </w:r>
            <w:r>
              <w:t xml:space="preserve">иллюстрировать их уравнениями </w:t>
            </w:r>
            <w:r>
              <w:lastRenderedPageBreak/>
              <w:t xml:space="preserve">химических реакций; </w:t>
            </w:r>
            <w:r w:rsidRPr="005B64C9">
              <w:rPr>
                <w:b/>
              </w:rPr>
              <w:t xml:space="preserve">составлять </w:t>
            </w:r>
            <w:r>
              <w:t>схемы превращений веществ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5B64C9">
              <w:rPr>
                <w:b/>
              </w:rPr>
              <w:t>приводить</w:t>
            </w:r>
            <w:r>
              <w:t xml:space="preserve"> уравнения химических реакций по схемам генетической связи  неорганических веществ.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9" w:rsidRDefault="005B64C9" w:rsidP="00D21E71">
            <w:r>
              <w:lastRenderedPageBreak/>
              <w:t xml:space="preserve">Работа в тетради. </w:t>
            </w:r>
          </w:p>
          <w:p w:rsidR="005B64C9" w:rsidRDefault="005B64C9" w:rsidP="00D21E71">
            <w:r>
              <w:t xml:space="preserve">Работа с ПСХЭ. Вопросы и </w:t>
            </w:r>
            <w:r>
              <w:lastRenderedPageBreak/>
              <w:t>задания после параграфа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9" w:rsidRDefault="005B64C9" w:rsidP="00D34C7E">
            <w:r>
              <w:lastRenderedPageBreak/>
              <w:t>Д. Схема №7.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9" w:rsidRDefault="005B64C9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C9" w:rsidRDefault="005B64C9" w:rsidP="00D34C7E"/>
          <w:p w:rsidR="005B64C9" w:rsidRDefault="005B64C9" w:rsidP="00D34C7E"/>
          <w:p w:rsidR="005B64C9" w:rsidRDefault="005B64C9" w:rsidP="00D34C7E"/>
          <w:p w:rsidR="005B64C9" w:rsidRDefault="005B64C9" w:rsidP="00D34C7E"/>
          <w:p w:rsidR="005B64C9" w:rsidRDefault="005B64C9" w:rsidP="00D34C7E"/>
          <w:p w:rsidR="005B64C9" w:rsidRDefault="005B64C9" w:rsidP="00D34C7E"/>
          <w:p w:rsidR="005B64C9" w:rsidRDefault="005B64C9" w:rsidP="00D34C7E"/>
          <w:p w:rsidR="005B64C9" w:rsidRDefault="005B64C9" w:rsidP="00D34C7E"/>
          <w:p w:rsidR="005B64C9" w:rsidRDefault="005B64C9" w:rsidP="00D34C7E"/>
          <w:p w:rsidR="005B64C9" w:rsidRDefault="005B64C9" w:rsidP="00D34C7E"/>
          <w:p w:rsidR="005B64C9" w:rsidRDefault="005B64C9" w:rsidP="00D34C7E"/>
          <w:p w:rsidR="005B64C9" w:rsidRDefault="005B64C9" w:rsidP="00D34C7E"/>
        </w:tc>
      </w:tr>
      <w:tr w:rsidR="00104469" w:rsidTr="0026702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pPr>
              <w:jc w:val="center"/>
            </w:pPr>
            <w: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pPr>
              <w:jc w:val="center"/>
            </w:pPr>
            <w:r>
              <w:t>Аммиак и его свойства</w:t>
            </w:r>
            <w:r w:rsidR="00B26E95">
              <w:t>.</w:t>
            </w:r>
            <w:r>
              <w:t xml:space="preserve"> Соли аммония</w:t>
            </w:r>
            <w:r w:rsidR="00B26E95"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Pr="00D34C7E" w:rsidRDefault="00104469" w:rsidP="00D21E71">
            <w:pPr>
              <w:jc w:val="both"/>
            </w:pPr>
            <w:r>
              <w:t>Комбинированный урок</w:t>
            </w:r>
            <w:r w:rsidR="00B26E95"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r>
              <w:t>Познакомить уч-ся со строением молекулы аммиака, физическими и химическими свойствами. Соли аммония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r>
              <w:rPr>
                <w:b/>
              </w:rPr>
              <w:t>Знать</w:t>
            </w:r>
            <w:r>
              <w:t xml:space="preserve">  соединение</w:t>
            </w:r>
            <w:proofErr w:type="gramStart"/>
            <w:r>
              <w:t xml:space="preserve"> --</w:t>
            </w:r>
            <w:proofErr w:type="gramEnd"/>
            <w:r>
              <w:t xml:space="preserve">аммиак. Ион аммония, </w:t>
            </w:r>
            <w:r w:rsidRPr="00C93078">
              <w:rPr>
                <w:b/>
              </w:rPr>
              <w:t>Уметь</w:t>
            </w:r>
            <w:r>
              <w:t xml:space="preserve"> приводить примеры солей аммония, называть качественную реакцию на соли аммония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pPr>
              <w:jc w:val="center"/>
            </w:pPr>
            <w:r>
              <w:t>Вопросы и задания после параграфа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Pr="009C79AB" w:rsidRDefault="00104469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pPr>
              <w:jc w:val="center"/>
            </w:pPr>
          </w:p>
        </w:tc>
      </w:tr>
      <w:tr w:rsidR="00104469" w:rsidTr="00B26E95">
        <w:trPr>
          <w:gridAfter w:val="9"/>
          <w:wAfter w:w="9720" w:type="dxa"/>
          <w:trHeight w:val="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r>
              <w:t>Азотная кислота и её  свойства. Азотные удобрения.</w:t>
            </w:r>
          </w:p>
          <w:p w:rsidR="00104469" w:rsidRPr="00B85DEC" w:rsidRDefault="00104469" w:rsidP="00D34C7E"/>
          <w:p w:rsidR="00104469" w:rsidRPr="00B85DEC" w:rsidRDefault="00104469" w:rsidP="00D34C7E"/>
          <w:p w:rsidR="00104469" w:rsidRPr="00B85DEC" w:rsidRDefault="00104469" w:rsidP="00D34C7E"/>
          <w:p w:rsidR="00104469" w:rsidRDefault="00104469" w:rsidP="00D34C7E"/>
          <w:p w:rsidR="00104469" w:rsidRDefault="00104469" w:rsidP="00D34C7E">
            <w:pPr>
              <w:jc w:val="center"/>
            </w:pPr>
          </w:p>
          <w:p w:rsidR="00104469" w:rsidRDefault="00104469" w:rsidP="00D34C7E">
            <w:pPr>
              <w:jc w:val="center"/>
            </w:pPr>
          </w:p>
          <w:p w:rsidR="00104469" w:rsidRDefault="00104469" w:rsidP="00D34C7E">
            <w:pPr>
              <w:jc w:val="center"/>
            </w:pPr>
          </w:p>
          <w:p w:rsidR="00104469" w:rsidRDefault="00104469" w:rsidP="00D34C7E">
            <w:pPr>
              <w:jc w:val="center"/>
            </w:pPr>
          </w:p>
          <w:p w:rsidR="00104469" w:rsidRPr="00B85DEC" w:rsidRDefault="00104469" w:rsidP="00B26E95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Pr="00B85DEC" w:rsidRDefault="00104469" w:rsidP="00D34C7E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Pr="00D34C7E" w:rsidRDefault="00104469" w:rsidP="00D21E71">
            <w:pPr>
              <w:jc w:val="both"/>
            </w:pPr>
            <w:r>
              <w:t>Комбинированный урок</w:t>
            </w:r>
            <w:r w:rsidR="00B26E95"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r>
              <w:t>Познакомить уч-ся с  азотной кислотой, её строением, свойствами и получением. Познакомить уч-ся с солями азотной кислоты. Изучить их свойства.</w:t>
            </w:r>
          </w:p>
          <w:p w:rsidR="00104469" w:rsidRDefault="00104469" w:rsidP="00D34C7E"/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r>
              <w:rPr>
                <w:b/>
              </w:rPr>
              <w:t>Знать</w:t>
            </w:r>
            <w:r>
              <w:t xml:space="preserve">  соединения: азотная кислота, нитраты, селитра.</w:t>
            </w:r>
          </w:p>
          <w:p w:rsidR="00104469" w:rsidRPr="00E34BA1" w:rsidRDefault="00104469" w:rsidP="00E34BA1">
            <w:r w:rsidRPr="00C93078">
              <w:rPr>
                <w:b/>
              </w:rPr>
              <w:t xml:space="preserve"> Уметь</w:t>
            </w:r>
            <w:r>
              <w:t xml:space="preserve"> писать, называть их; составлять уравнения реакций, характеризующие химические свойства азотной кислоты,  называть области применения азотной кислоты.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r>
              <w:t>Вопросы и задания после параграфа.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r>
              <w:t>Д.1. Реакция азотной кислоты с медью</w:t>
            </w:r>
            <w:proofErr w:type="gramStart"/>
            <w:r>
              <w:t xml:space="preserve"> </w:t>
            </w:r>
            <w:r w:rsidR="00B26E95">
              <w:t>.</w:t>
            </w:r>
            <w:proofErr w:type="gramEnd"/>
          </w:p>
          <w:p w:rsidR="00104469" w:rsidRDefault="00104469" w:rsidP="00C93078">
            <w:r>
              <w:t>Д.1. Азотные удобрения. Знакомство с физическими свойствами удобрений.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/>
        </w:tc>
      </w:tr>
      <w:tr w:rsidR="00104469" w:rsidTr="0026702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r>
              <w:t>Фосфор</w:t>
            </w:r>
            <w:proofErr w:type="gramStart"/>
            <w:r>
              <w:t xml:space="preserve"> .</w:t>
            </w:r>
            <w:proofErr w:type="gramEnd"/>
            <w:r>
              <w:t xml:space="preserve"> Соединения фосфора.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Pr="00D34C7E" w:rsidRDefault="00104469" w:rsidP="00D21E71">
            <w:pPr>
              <w:jc w:val="both"/>
            </w:pPr>
            <w:r>
              <w:t>Комбинированный урок</w:t>
            </w:r>
            <w:r w:rsidR="00B26E95">
              <w:t>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r>
              <w:t xml:space="preserve">Познакомить уч-ся с химическим строением  </w:t>
            </w:r>
          </w:p>
          <w:p w:rsidR="00104469" w:rsidRDefault="00104469" w:rsidP="00104469">
            <w:r>
              <w:t>атома фосфора, изучить химические свойства</w:t>
            </w:r>
            <w:proofErr w:type="gramStart"/>
            <w:r>
              <w:t xml:space="preserve"> П</w:t>
            </w:r>
            <w:proofErr w:type="gramEnd"/>
            <w:r>
              <w:t>ознакомить уч-ся с оксидом фосфора (</w:t>
            </w:r>
            <w:r>
              <w:rPr>
                <w:lang w:val="en-US"/>
              </w:rPr>
              <w:t>V</w:t>
            </w:r>
            <w:r w:rsidRPr="00162A5E">
              <w:t>)</w:t>
            </w:r>
          </w:p>
          <w:p w:rsidR="00104469" w:rsidRDefault="00104469" w:rsidP="00104469">
            <w:r>
              <w:lastRenderedPageBreak/>
              <w:t>и ортофосфорной кислотой. Фосфаты. Фосфорные удобрения.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21E71">
            <w:r w:rsidRPr="00104469">
              <w:rPr>
                <w:b/>
              </w:rPr>
              <w:lastRenderedPageBreak/>
              <w:t xml:space="preserve">Знать </w:t>
            </w:r>
            <w:r>
              <w:t xml:space="preserve">основные способы получения фосфора,  </w:t>
            </w:r>
            <w:r w:rsidRPr="00104469">
              <w:rPr>
                <w:b/>
              </w:rPr>
              <w:t>уметь</w:t>
            </w:r>
            <w:r>
              <w:t xml:space="preserve"> составлять уравнения реакций; называть области применения фосфора, </w:t>
            </w:r>
          </w:p>
          <w:p w:rsidR="00104469" w:rsidRDefault="00104469" w:rsidP="00D21E71"/>
          <w:p w:rsidR="00104469" w:rsidRDefault="00104469" w:rsidP="00D21E7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r>
              <w:lastRenderedPageBreak/>
              <w:t>Вопросы и задания после параграфа.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>
            <w:r>
              <w:t>Д.1 Получение белого фосфора из красного.</w:t>
            </w:r>
          </w:p>
          <w:p w:rsidR="00104469" w:rsidRPr="004F2C25" w:rsidRDefault="00104469" w:rsidP="00D34C7E">
            <w:r>
              <w:t>2. Воспламенение белого фосфора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69" w:rsidRDefault="00104469" w:rsidP="00D34C7E"/>
        </w:tc>
      </w:tr>
      <w:tr w:rsidR="004E51CD" w:rsidTr="0026702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CD" w:rsidRDefault="004E51CD" w:rsidP="00D34C7E">
            <w:pPr>
              <w:jc w:val="center"/>
            </w:pPr>
            <w:r>
              <w:lastRenderedPageBreak/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CD" w:rsidRDefault="004E51CD" w:rsidP="00D34C7E">
            <w:r>
              <w:t>Углерод и его соединения.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CD" w:rsidRDefault="004E51CD" w:rsidP="00D34C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CD" w:rsidRPr="00D34C7E" w:rsidRDefault="004E51CD" w:rsidP="00D21E71">
            <w:pPr>
              <w:jc w:val="both"/>
            </w:pPr>
            <w:r>
              <w:t>Комбинированный урок.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CD" w:rsidRDefault="004E51CD" w:rsidP="00D21E71">
            <w:r>
              <w:t>Повторить строение атома и аллотропию на примере углерода. Рассмотреть строение, физические свойства. Химические свойства. Повторить средние и кислые соли на примере карбонатов и гидрокарбонатов. Получение и применение угарного и углекислого газов.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CD" w:rsidRDefault="004E51CD" w:rsidP="00D21E71">
            <w:r>
              <w:rPr>
                <w:b/>
              </w:rPr>
              <w:t xml:space="preserve">Знать вещества. </w:t>
            </w:r>
            <w:r>
              <w:t>Алмаз. Графит. Известковая вода, сухой лед. мрамор</w:t>
            </w:r>
            <w:proofErr w:type="gramStart"/>
            <w:r>
              <w:t xml:space="preserve"> </w:t>
            </w:r>
            <w:r w:rsidRPr="004E51CD">
              <w:rPr>
                <w:b/>
              </w:rPr>
              <w:t>У</w:t>
            </w:r>
            <w:proofErr w:type="gramEnd"/>
            <w:r w:rsidRPr="004E51CD">
              <w:rPr>
                <w:b/>
              </w:rPr>
              <w:t>меть</w:t>
            </w:r>
            <w:r>
              <w:t xml:space="preserve"> составлять уравнения химических реакций, характеризующие химические свойства карбонатов.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CD" w:rsidRDefault="004E51CD" w:rsidP="00D21E71">
            <w:r>
              <w:t>Вопросы и задания после параграфа.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CD" w:rsidRDefault="004E51CD" w:rsidP="00D34C7E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CD" w:rsidRPr="009C79AB" w:rsidRDefault="004E51CD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CD" w:rsidRDefault="004E51CD" w:rsidP="00D34C7E">
            <w:pPr>
              <w:jc w:val="center"/>
            </w:pPr>
          </w:p>
        </w:tc>
      </w:tr>
      <w:tr w:rsidR="00B44CE7" w:rsidTr="0026702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E7" w:rsidRDefault="00B44CE7" w:rsidP="00D34C7E">
            <w: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E7" w:rsidRDefault="00B44CE7" w:rsidP="00D34C7E">
            <w:r>
              <w:t xml:space="preserve">Кремний.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E7" w:rsidRDefault="00B44CE7" w:rsidP="00D34C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E7" w:rsidRPr="00980440" w:rsidRDefault="00B44CE7" w:rsidP="00D21E71">
            <w:pPr>
              <w:rPr>
                <w:color w:val="000000" w:themeColor="text1"/>
              </w:rPr>
            </w:pPr>
            <w:r w:rsidRPr="00980440">
              <w:rPr>
                <w:color w:val="000000" w:themeColor="text1"/>
              </w:rPr>
              <w:t>Урок изучения и первичного закрепления новых знаний.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E7" w:rsidRDefault="00B44CE7" w:rsidP="00D34C7E"/>
          <w:p w:rsidR="00B44CE7" w:rsidRDefault="00B44CE7" w:rsidP="00D34C7E">
            <w:r>
              <w:t>Рассмотреть формы существования кремния, как химического элемента. Показать значение кремния.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E7" w:rsidRDefault="00B44CE7" w:rsidP="00D34C7E">
            <w:pPr>
              <w:rPr>
                <w:b/>
              </w:rPr>
            </w:pPr>
            <w:r>
              <w:rPr>
                <w:b/>
              </w:rPr>
              <w:t>Знать</w:t>
            </w:r>
          </w:p>
          <w:p w:rsidR="00B44CE7" w:rsidRDefault="00B26E95" w:rsidP="004E51CD">
            <w:pPr>
              <w:pStyle w:val="a3"/>
              <w:numPr>
                <w:ilvl w:val="0"/>
                <w:numId w:val="1"/>
              </w:numPr>
            </w:pPr>
            <w:r>
              <w:t>природные соединения кремния,</w:t>
            </w:r>
          </w:p>
          <w:p w:rsidR="00B44CE7" w:rsidRPr="004E51CD" w:rsidRDefault="00B44CE7" w:rsidP="004E51CD">
            <w:pPr>
              <w:pStyle w:val="a3"/>
              <w:numPr>
                <w:ilvl w:val="0"/>
                <w:numId w:val="1"/>
              </w:numPr>
            </w:pPr>
            <w:r>
              <w:t>его значение.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E7" w:rsidRDefault="00B44CE7" w:rsidP="00D21E71">
            <w:r>
              <w:t>Вопросы и задания после параграфа.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E7" w:rsidRDefault="00B44CE7" w:rsidP="00D34C7E">
            <w:r>
              <w:t xml:space="preserve">Д.1.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E7" w:rsidRPr="009C79AB" w:rsidRDefault="00B44CE7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E7" w:rsidRDefault="00B44CE7" w:rsidP="00D34C7E"/>
        </w:tc>
      </w:tr>
      <w:tr w:rsidR="00B44CE7" w:rsidTr="0026702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E7" w:rsidRDefault="00B44CE7" w:rsidP="00D34C7E">
            <w:pPr>
              <w:jc w:val="center"/>
            </w:pPr>
            <w: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E7" w:rsidRDefault="00B44CE7" w:rsidP="00D34C7E">
            <w:r>
              <w:t>Применение кремния и его соединений.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E7" w:rsidRDefault="00B44CE7" w:rsidP="00D34C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E7" w:rsidRPr="00D34C7E" w:rsidRDefault="00B44CE7" w:rsidP="00D21E71">
            <w:pPr>
              <w:jc w:val="both"/>
            </w:pPr>
            <w:r>
              <w:t>Комбинированный урок.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E7" w:rsidRDefault="00B44CE7" w:rsidP="00D34C7E">
            <w:r>
              <w:t>Сформировать представление о силикатной промышленности. Керамика. Стекло</w:t>
            </w:r>
            <w:proofErr w:type="gramStart"/>
            <w:r>
              <w:t xml:space="preserve"> ,</w:t>
            </w:r>
            <w:proofErr w:type="gramEnd"/>
            <w:r>
              <w:t xml:space="preserve"> цемент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E7" w:rsidRDefault="00B44CE7" w:rsidP="00D21E71">
            <w:r w:rsidRPr="00E34BA1">
              <w:rPr>
                <w:b/>
              </w:rPr>
              <w:t xml:space="preserve">Уметь </w:t>
            </w:r>
            <w:r>
              <w:t>составлять уравнения химических реакций, характеризующие химические свойства силикатов.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E7" w:rsidRDefault="00B44CE7" w:rsidP="00D21E71">
            <w:r>
              <w:t>Вопросы и задания после параграфа.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E7" w:rsidRDefault="00B44CE7" w:rsidP="00D34C7E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E7" w:rsidRDefault="00B44CE7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E7" w:rsidRDefault="00B44CE7" w:rsidP="00D34C7E">
            <w:pPr>
              <w:jc w:val="center"/>
            </w:pPr>
          </w:p>
        </w:tc>
      </w:tr>
      <w:tr w:rsidR="00E34BA1" w:rsidTr="0026702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Pr="00E34BA1" w:rsidRDefault="00E34BA1" w:rsidP="00D34C7E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>
            <w:r>
              <w:t xml:space="preserve">Контрольная работа № 2 по теме </w:t>
            </w:r>
            <w:r w:rsidR="00B26E95">
              <w:t>«</w:t>
            </w:r>
            <w:r>
              <w:t>Неметаллы</w:t>
            </w:r>
            <w:r w:rsidR="00B26E95">
              <w:t>»</w:t>
            </w:r>
            <w: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>
            <w:r>
              <w:t>Урок проверки знаний.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>
            <w:r>
              <w:t>Сформировать знания уч-ся о  неметаллах, охарактеризовать значение  неметаллов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F63AA9">
            <w:r w:rsidRPr="00E34BA1">
              <w:rPr>
                <w:b/>
              </w:rPr>
              <w:t xml:space="preserve">Уметь </w:t>
            </w:r>
            <w:r>
              <w:t>составлять уравнения химических реакций, характеризующие химические свойства силикатов.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B44CE7">
            <w:r>
              <w:t xml:space="preserve">Работа в тетради. </w:t>
            </w:r>
          </w:p>
          <w:p w:rsidR="00E34BA1" w:rsidRPr="00D34C7E" w:rsidRDefault="00E34BA1" w:rsidP="00D21E71">
            <w:pPr>
              <w:jc w:val="both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/>
        </w:tc>
      </w:tr>
      <w:tr w:rsidR="00E34BA1" w:rsidTr="00486117">
        <w:trPr>
          <w:gridAfter w:val="9"/>
          <w:wAfter w:w="9720" w:type="dxa"/>
          <w:cantSplit/>
        </w:trPr>
        <w:tc>
          <w:tcPr>
            <w:tcW w:w="1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Pr="00B26E95" w:rsidRDefault="00B26E95" w:rsidP="00D34C7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Тема № 4 «О</w:t>
            </w:r>
            <w:r w:rsidR="00E34BA1" w:rsidRPr="00B26E95">
              <w:rPr>
                <w:b/>
                <w:bCs/>
              </w:rPr>
              <w:t xml:space="preserve">рганические вещества </w:t>
            </w:r>
            <w:r>
              <w:rPr>
                <w:b/>
                <w:bCs/>
              </w:rPr>
              <w:t>(</w:t>
            </w:r>
            <w:r w:rsidR="00E34BA1" w:rsidRPr="00B26E95">
              <w:rPr>
                <w:b/>
                <w:bCs/>
              </w:rPr>
              <w:t>5 ч</w:t>
            </w:r>
            <w:r>
              <w:rPr>
                <w:b/>
                <w:bCs/>
              </w:rPr>
              <w:t>асов)</w:t>
            </w:r>
            <w:r w:rsidR="00E34BA1" w:rsidRPr="00B26E95">
              <w:rPr>
                <w:b/>
                <w:bCs/>
              </w:rPr>
              <w:t>.</w:t>
            </w:r>
          </w:p>
        </w:tc>
      </w:tr>
      <w:tr w:rsidR="00E34BA1" w:rsidTr="0026702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Pr="00E34BA1" w:rsidRDefault="00E34BA1" w:rsidP="00D34C7E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>
            <w:r>
              <w:t xml:space="preserve">Предмет органической </w:t>
            </w:r>
            <w:r>
              <w:lastRenderedPageBreak/>
              <w:t xml:space="preserve">химии. </w:t>
            </w:r>
            <w:proofErr w:type="spellStart"/>
            <w:r>
              <w:t>Алканы</w:t>
            </w:r>
            <w:proofErr w:type="spellEnd"/>
            <w:r>
              <w:t>. Состав, строение номенклатура.</w:t>
            </w:r>
          </w:p>
          <w:p w:rsidR="00E34BA1" w:rsidRDefault="00E34BA1" w:rsidP="00D34C7E"/>
          <w:p w:rsidR="00E34BA1" w:rsidRDefault="00E34BA1" w:rsidP="00D34C7E"/>
          <w:p w:rsidR="00E34BA1" w:rsidRDefault="00E34BA1" w:rsidP="00D34C7E"/>
          <w:p w:rsidR="00E34BA1" w:rsidRDefault="00E34BA1" w:rsidP="00D34C7E"/>
          <w:p w:rsidR="00E34BA1" w:rsidRDefault="00E34BA1" w:rsidP="00D34C7E"/>
          <w:p w:rsidR="00E34BA1" w:rsidRDefault="00E34BA1" w:rsidP="00D34C7E"/>
          <w:p w:rsidR="00E34BA1" w:rsidRDefault="00E34BA1" w:rsidP="00D34C7E"/>
          <w:p w:rsidR="00E34BA1" w:rsidRDefault="00E34BA1" w:rsidP="00D34C7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A1" w:rsidRPr="00980440" w:rsidRDefault="00E34BA1" w:rsidP="00C45AC0">
            <w:pPr>
              <w:rPr>
                <w:color w:val="000000" w:themeColor="text1"/>
              </w:rPr>
            </w:pPr>
            <w:r w:rsidRPr="00980440">
              <w:rPr>
                <w:color w:val="000000" w:themeColor="text1"/>
              </w:rPr>
              <w:t xml:space="preserve">Урок изучения и </w:t>
            </w:r>
            <w:r w:rsidRPr="00980440">
              <w:rPr>
                <w:color w:val="000000" w:themeColor="text1"/>
              </w:rPr>
              <w:lastRenderedPageBreak/>
              <w:t>первичного закрепления новых знаний.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21E71">
            <w:r>
              <w:lastRenderedPageBreak/>
              <w:t xml:space="preserve">Ознакомить уч-ся с составом органических веществ, </w:t>
            </w:r>
            <w:r>
              <w:lastRenderedPageBreak/>
              <w:t xml:space="preserve">сравнить с </w:t>
            </w:r>
            <w:proofErr w:type="spellStart"/>
            <w:r>
              <w:t>неорган</w:t>
            </w:r>
            <w:proofErr w:type="spellEnd"/>
            <w:r>
              <w:t>. веществами; предметом изучения орган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х</w:t>
            </w:r>
            <w:proofErr w:type="gramEnd"/>
            <w:r>
              <w:t xml:space="preserve">имии. Познакомить уч-ся со строением, гомологическим рядом, изомерией и номенклатурой предельных углеводородов. </w:t>
            </w:r>
            <w:proofErr w:type="spellStart"/>
            <w:r>
              <w:t>Алканы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общая формула, номенклатура, изомерия, гомологи, тетраэдрического строение метана.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21E71">
            <w:r w:rsidRPr="00D21E71">
              <w:rPr>
                <w:b/>
              </w:rPr>
              <w:lastRenderedPageBreak/>
              <w:t>Уметь</w:t>
            </w:r>
            <w:r>
              <w:t xml:space="preserve"> разъяснять смысл термина «органическая </w:t>
            </w:r>
            <w:r>
              <w:lastRenderedPageBreak/>
              <w:t xml:space="preserve">химия», </w:t>
            </w:r>
            <w:r w:rsidRPr="00D21E71">
              <w:rPr>
                <w:b/>
              </w:rPr>
              <w:t xml:space="preserve">давать </w:t>
            </w:r>
            <w:r>
              <w:t xml:space="preserve">сравнительную </w:t>
            </w:r>
            <w:proofErr w:type="spellStart"/>
            <w:r>
              <w:t>хар-ку</w:t>
            </w:r>
            <w:proofErr w:type="spellEnd"/>
            <w:r>
              <w:t xml:space="preserve"> орган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неорган</w:t>
            </w:r>
            <w:proofErr w:type="spellEnd"/>
            <w:r>
              <w:t xml:space="preserve">. </w:t>
            </w:r>
            <w:proofErr w:type="spellStart"/>
            <w:r>
              <w:t>в-вам</w:t>
            </w:r>
            <w:proofErr w:type="spellEnd"/>
            <w:r>
              <w:t xml:space="preserve">; </w:t>
            </w:r>
            <w:r w:rsidRPr="00D21E71">
              <w:rPr>
                <w:b/>
              </w:rPr>
              <w:t xml:space="preserve">знать </w:t>
            </w:r>
            <w:r>
              <w:t>предпосылки создания теории А.М. Бутлерова.</w:t>
            </w:r>
            <w:r w:rsidRPr="00895DDA">
              <w:rPr>
                <w:b/>
              </w:rPr>
              <w:t xml:space="preserve"> Знать </w:t>
            </w:r>
            <w:r>
              <w:t>понятия гомолог, гомологический ряд; состав, строение, название углеводородов ряда метана,</w:t>
            </w:r>
          </w:p>
          <w:p w:rsidR="00E34BA1" w:rsidRDefault="00E34BA1" w:rsidP="00D21E71">
            <w:r>
              <w:t xml:space="preserve"> </w:t>
            </w:r>
            <w:r w:rsidRPr="00895DDA">
              <w:rPr>
                <w:b/>
              </w:rPr>
              <w:t xml:space="preserve">уметь </w:t>
            </w:r>
            <w:r>
              <w:t xml:space="preserve">устанавливать связь           </w:t>
            </w:r>
          </w:p>
          <w:p w:rsidR="00E34BA1" w:rsidRDefault="00E34BA1" w:rsidP="00D21E71">
            <w:r>
              <w:t>формула&lt;=&gt;название.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21E71">
            <w:r>
              <w:lastRenderedPageBreak/>
              <w:t xml:space="preserve">Работа в тетради. </w:t>
            </w:r>
          </w:p>
          <w:p w:rsidR="00E34BA1" w:rsidRPr="00D34C7E" w:rsidRDefault="00E34BA1" w:rsidP="00D21E71">
            <w:pPr>
              <w:jc w:val="both"/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>
            <w:r>
              <w:lastRenderedPageBreak/>
              <w:t xml:space="preserve">Л.О.№1. Изготовление </w:t>
            </w:r>
            <w:proofErr w:type="spellStart"/>
            <w:r>
              <w:lastRenderedPageBreak/>
              <w:t>моделий</w:t>
            </w:r>
            <w:proofErr w:type="spellEnd"/>
            <w:r>
              <w:t xml:space="preserve"> углеводородов ряда метана.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/>
        </w:tc>
      </w:tr>
      <w:tr w:rsidR="00E34BA1" w:rsidTr="0026702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Pr="00E34BA1" w:rsidRDefault="00E34BA1" w:rsidP="00D34C7E">
            <w:pPr>
              <w:rPr>
                <w:lang w:val="en-US"/>
              </w:rPr>
            </w:pPr>
            <w:r>
              <w:lastRenderedPageBreak/>
              <w:t>3</w:t>
            </w:r>
            <w:r>
              <w:rPr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>
            <w:r>
              <w:t>Непредельные соединения.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A1" w:rsidRPr="00980440" w:rsidRDefault="00E34BA1" w:rsidP="00C45AC0">
            <w:pPr>
              <w:rPr>
                <w:color w:val="000000" w:themeColor="text1"/>
              </w:rPr>
            </w:pPr>
            <w:r w:rsidRPr="00980440">
              <w:rPr>
                <w:color w:val="000000" w:themeColor="text1"/>
              </w:rPr>
              <w:t>Урок изучения и первичного закрепления новых знаний.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895DDA">
            <w:r>
              <w:t xml:space="preserve">Познакомить уч-ся с качественном и количественном  составом непредельных углеводородов на примере </w:t>
            </w:r>
            <w:proofErr w:type="spellStart"/>
            <w:r>
              <w:t>гом</w:t>
            </w:r>
            <w:proofErr w:type="spellEnd"/>
            <w:r>
              <w:t>. ряда этилена, закрепить знания о гомологической  разности СН</w:t>
            </w:r>
            <w:r>
              <w:rPr>
                <w:vertAlign w:val="subscript"/>
              </w:rPr>
              <w:t>2</w:t>
            </w:r>
            <w:r>
              <w:t>- постоянной для всех рядов; научить составлять структурные, молекулярные, электронные формулы углеводород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р</w:t>
            </w:r>
            <w:proofErr w:type="gramEnd"/>
            <w:r>
              <w:t xml:space="preserve">яда этилена; закрепить и расширить понятие изомерии на примере положения кратной связи Общая формула, непредельные углеводороды,    </w:t>
            </w:r>
          </w:p>
          <w:p w:rsidR="00E34BA1" w:rsidRDefault="00E34BA1" w:rsidP="00D34C7E">
            <w:r>
              <w:t>двойная связь, изомерия положения кратной связи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21E71">
            <w:r w:rsidRPr="00DE11E5">
              <w:rPr>
                <w:b/>
              </w:rPr>
              <w:t>Знать отличие</w:t>
            </w:r>
            <w:r>
              <w:t xml:space="preserve"> по составу и строению углеводородов </w:t>
            </w:r>
            <w:proofErr w:type="spellStart"/>
            <w:r>
              <w:t>алканов</w:t>
            </w:r>
            <w:proofErr w:type="spellEnd"/>
            <w:r>
              <w:t xml:space="preserve"> и </w:t>
            </w:r>
            <w:proofErr w:type="spellStart"/>
            <w:r>
              <w:t>алкенов</w:t>
            </w:r>
            <w:proofErr w:type="spellEnd"/>
            <w:r>
              <w:t xml:space="preserve">, </w:t>
            </w:r>
          </w:p>
          <w:p w:rsidR="00E34BA1" w:rsidRDefault="00E34BA1" w:rsidP="00D21E71">
            <w:r>
              <w:rPr>
                <w:b/>
              </w:rPr>
              <w:t>У</w:t>
            </w:r>
            <w:r w:rsidRPr="00DE11E5">
              <w:rPr>
                <w:b/>
              </w:rPr>
              <w:t>меть</w:t>
            </w:r>
            <w:r>
              <w:t xml:space="preserve"> составлять структурные и электронные формулы непредельных углеводородов, </w:t>
            </w:r>
            <w:r w:rsidRPr="00DE11E5">
              <w:rPr>
                <w:b/>
              </w:rPr>
              <w:t xml:space="preserve">Указывать </w:t>
            </w:r>
            <w:r>
              <w:t>изомеры из предложенного перечня веществ, записывать формулы гомологов ряда этилена и давать им названия</w:t>
            </w:r>
            <w:proofErr w:type="gramStart"/>
            <w:r>
              <w:t xml:space="preserve"> ;</w:t>
            </w:r>
            <w:proofErr w:type="gramEnd"/>
          </w:p>
          <w:p w:rsidR="00E34BA1" w:rsidRDefault="00E34BA1" w:rsidP="00D21E71">
            <w:r>
              <w:t xml:space="preserve"> </w:t>
            </w:r>
            <w:r w:rsidRPr="00DE11E5">
              <w:rPr>
                <w:b/>
              </w:rPr>
              <w:t>сравнивать</w:t>
            </w:r>
            <w:r>
              <w:t xml:space="preserve"> с помощью моделей пространственное строение этана и этилена.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21E71">
            <w:r>
              <w:t xml:space="preserve">Работа в тетради. </w:t>
            </w:r>
          </w:p>
          <w:p w:rsidR="00E34BA1" w:rsidRPr="00D34C7E" w:rsidRDefault="00E34BA1" w:rsidP="00D21E71">
            <w:pPr>
              <w:jc w:val="both"/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>
            <w:r>
              <w:t xml:space="preserve">Д. 1. </w:t>
            </w:r>
            <w:proofErr w:type="spellStart"/>
            <w:r>
              <w:t>Шаростер-жневые</w:t>
            </w:r>
            <w:proofErr w:type="spellEnd"/>
            <w:r>
              <w:t xml:space="preserve"> модели </w:t>
            </w:r>
            <w:proofErr w:type="spellStart"/>
            <w:r>
              <w:t>алкенов</w:t>
            </w:r>
            <w:proofErr w:type="spellEnd"/>
            <w:r>
              <w:t xml:space="preserve">. </w:t>
            </w:r>
          </w:p>
          <w:p w:rsidR="00E34BA1" w:rsidRDefault="00E34BA1" w:rsidP="00D34C7E">
            <w:r>
              <w:t xml:space="preserve">2. Объёмные модели </w:t>
            </w:r>
            <w:proofErr w:type="spellStart"/>
            <w:r>
              <w:t>алкенов</w:t>
            </w:r>
            <w:proofErr w:type="spellEnd"/>
            <w:r>
              <w:t xml:space="preserve"> </w:t>
            </w:r>
          </w:p>
          <w:p w:rsidR="00E34BA1" w:rsidRDefault="00E34BA1" w:rsidP="00D34C7E">
            <w:r>
              <w:t xml:space="preserve">Л.О. №2 Полу- </w:t>
            </w:r>
          </w:p>
          <w:p w:rsidR="00E34BA1" w:rsidRDefault="00E34BA1" w:rsidP="00D34C7E">
            <w:proofErr w:type="spellStart"/>
            <w:r>
              <w:t>чение</w:t>
            </w:r>
            <w:proofErr w:type="spellEnd"/>
            <w:r>
              <w:t xml:space="preserve"> этилена </w:t>
            </w:r>
          </w:p>
          <w:p w:rsidR="00E34BA1" w:rsidRDefault="00E34BA1" w:rsidP="00D34C7E">
            <w:r>
              <w:t>из этанола,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/>
        </w:tc>
      </w:tr>
      <w:tr w:rsidR="00E34BA1" w:rsidTr="0026702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Pr="00E34BA1" w:rsidRDefault="00E34BA1" w:rsidP="00D34C7E">
            <w:pPr>
              <w:jc w:val="center"/>
              <w:rPr>
                <w:lang w:val="en-US"/>
              </w:rPr>
            </w:pPr>
            <w:r>
              <w:t>3</w:t>
            </w:r>
            <w:proofErr w:type="spellStart"/>
            <w:r>
              <w:rPr>
                <w:lang w:val="en-US"/>
              </w:rPr>
              <w:lastRenderedPageBreak/>
              <w:t>3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>
            <w:r>
              <w:lastRenderedPageBreak/>
              <w:t xml:space="preserve">Предельные </w:t>
            </w:r>
            <w:r>
              <w:lastRenderedPageBreak/>
              <w:t>одноатомные спирты. Предельные карбоновые кислоты и другие органические соединения.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A1" w:rsidRPr="00980440" w:rsidRDefault="00E34BA1" w:rsidP="00C45AC0">
            <w:pPr>
              <w:rPr>
                <w:color w:val="000000" w:themeColor="text1"/>
              </w:rPr>
            </w:pPr>
            <w:r w:rsidRPr="00980440">
              <w:rPr>
                <w:color w:val="000000" w:themeColor="text1"/>
              </w:rPr>
              <w:t xml:space="preserve">Урок </w:t>
            </w:r>
            <w:r w:rsidRPr="00980440">
              <w:rPr>
                <w:color w:val="000000" w:themeColor="text1"/>
              </w:rPr>
              <w:lastRenderedPageBreak/>
              <w:t>изучения и первичного закрепления новых знаний.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>
            <w:r>
              <w:lastRenderedPageBreak/>
              <w:t xml:space="preserve">Сформировать у уч-ся понятие </w:t>
            </w:r>
            <w:r>
              <w:lastRenderedPageBreak/>
              <w:t>спиртов как производных углеводородов, в состав которых входит функциональная группа – ОН; расширить  представления о видах изомерии за счёт изомерии положения функциональной группы, познакомить с понят ем «водородная связь»</w:t>
            </w:r>
            <w:proofErr w:type="gramStart"/>
            <w:r>
              <w:t xml:space="preserve"> ;</w:t>
            </w:r>
            <w:proofErr w:type="gramEnd"/>
          </w:p>
          <w:p w:rsidR="00E34BA1" w:rsidRDefault="00E34BA1" w:rsidP="00D21E71">
            <w:r>
              <w:t>На примере спиртов совершенствовать умение структурные и электронные формулы</w:t>
            </w:r>
            <w:proofErr w:type="gramStart"/>
            <w:r>
              <w:t xml:space="preserve"> .</w:t>
            </w:r>
            <w:proofErr w:type="gramEnd"/>
            <w:r>
              <w:t xml:space="preserve"> Познакомить уч-ся с составом и химическим строением карбоновых кислот, расширить представления о </w:t>
            </w:r>
            <w:proofErr w:type="spellStart"/>
            <w:r>
              <w:t>функц</w:t>
            </w:r>
            <w:proofErr w:type="spellEnd"/>
            <w:r>
              <w:t xml:space="preserve">. группе органических веществ на примере </w:t>
            </w:r>
            <w:proofErr w:type="spellStart"/>
            <w:r>
              <w:t>карбоксильной-СООН</w:t>
            </w:r>
            <w:proofErr w:type="spellEnd"/>
            <w:r>
              <w:t xml:space="preserve">, определить общую формулу. Сложные эфиры. Жиры. Углеводы, их классификация и строение. Аминокислоты- </w:t>
            </w:r>
          </w:p>
          <w:p w:rsidR="00E34BA1" w:rsidRDefault="00E34BA1" w:rsidP="00D21E71">
            <w:proofErr w:type="spellStart"/>
            <w:r>
              <w:t>амфотерные</w:t>
            </w:r>
            <w:proofErr w:type="spellEnd"/>
            <w:r>
              <w:t xml:space="preserve"> органические соединения.  Белк</w:t>
            </w:r>
            <w:proofErr w:type="gramStart"/>
            <w:r>
              <w:t>и-</w:t>
            </w:r>
            <w:proofErr w:type="gramEnd"/>
            <w:r>
              <w:t xml:space="preserve"> природные полимеры.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21E71">
            <w:r w:rsidRPr="00DE11E5">
              <w:rPr>
                <w:b/>
              </w:rPr>
              <w:lastRenderedPageBreak/>
              <w:t xml:space="preserve">Знать </w:t>
            </w:r>
            <w:r>
              <w:t xml:space="preserve">химическое </w:t>
            </w:r>
            <w:r>
              <w:lastRenderedPageBreak/>
              <w:t xml:space="preserve">строение и уметь записывать общую формулу предельных одноатомных спиртов; </w:t>
            </w:r>
            <w:r w:rsidRPr="00DE11E5">
              <w:rPr>
                <w:b/>
              </w:rPr>
              <w:t>уметь составлять</w:t>
            </w:r>
            <w:r>
              <w:t xml:space="preserve"> структурные и электронные формулы предложенных изомеров спиртов; из предложенных формул; </w:t>
            </w:r>
            <w:r w:rsidRPr="00DE11E5">
              <w:rPr>
                <w:b/>
              </w:rPr>
              <w:t>указывать формулу</w:t>
            </w:r>
            <w:r>
              <w:t xml:space="preserve"> спиртов, используя знания о функциональной группе – ОН, </w:t>
            </w:r>
          </w:p>
          <w:p w:rsidR="00E34BA1" w:rsidRDefault="00E34BA1" w:rsidP="00B452FB">
            <w:r w:rsidRPr="00DE11E5">
              <w:rPr>
                <w:b/>
              </w:rPr>
              <w:t xml:space="preserve">объяснять </w:t>
            </w:r>
            <w:r>
              <w:t>механизм образования водородной связи и её влияние на физические свойства спиртов.</w:t>
            </w:r>
            <w:r w:rsidRPr="00DE11E5">
              <w:rPr>
                <w:b/>
              </w:rPr>
              <w:t xml:space="preserve"> Уметь </w:t>
            </w:r>
            <w:r>
              <w:t>характеризовать состав и химические строение карбоновых кислот и других органических соединений, их физические свойства,</w:t>
            </w:r>
          </w:p>
          <w:p w:rsidR="00E34BA1" w:rsidRDefault="00E34BA1" w:rsidP="00B452FB">
            <w:r>
              <w:t xml:space="preserve"> </w:t>
            </w:r>
            <w:r w:rsidRPr="00DE11E5">
              <w:rPr>
                <w:b/>
              </w:rPr>
              <w:t xml:space="preserve">знать </w:t>
            </w:r>
            <w:r>
              <w:t>гомологический ряд и названия карбоновых кислот составлять молекулярные и структурные формулы.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21E71">
            <w:r>
              <w:lastRenderedPageBreak/>
              <w:t xml:space="preserve">Работа в </w:t>
            </w:r>
            <w:r>
              <w:lastRenderedPageBreak/>
              <w:t xml:space="preserve">тетради. </w:t>
            </w:r>
          </w:p>
          <w:p w:rsidR="00E34BA1" w:rsidRPr="00D34C7E" w:rsidRDefault="00E34BA1" w:rsidP="00D21E71">
            <w:pPr>
              <w:jc w:val="both"/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C45AC0">
            <w:r>
              <w:lastRenderedPageBreak/>
              <w:t xml:space="preserve">Д.1. </w:t>
            </w:r>
            <w:proofErr w:type="spellStart"/>
            <w:r>
              <w:t>Знкомство</w:t>
            </w:r>
            <w:proofErr w:type="spellEnd"/>
            <w:r>
              <w:t xml:space="preserve"> с  </w:t>
            </w:r>
            <w:r>
              <w:lastRenderedPageBreak/>
              <w:t xml:space="preserve">физическими свойствами </w:t>
            </w:r>
            <w:proofErr w:type="gramStart"/>
            <w:r>
              <w:t>уксусной</w:t>
            </w:r>
            <w:proofErr w:type="gramEnd"/>
            <w:r>
              <w:t xml:space="preserve"> и  муравьиной </w:t>
            </w:r>
            <w:proofErr w:type="spellStart"/>
            <w:r>
              <w:t>кис-лотами</w:t>
            </w:r>
            <w:proofErr w:type="spellEnd"/>
            <w:r>
              <w:t xml:space="preserve">. </w:t>
            </w:r>
          </w:p>
          <w:p w:rsidR="00E34BA1" w:rsidRDefault="00E34BA1" w:rsidP="00C45AC0">
            <w:r>
              <w:t xml:space="preserve">2. Отношение </w:t>
            </w:r>
          </w:p>
          <w:p w:rsidR="00E34BA1" w:rsidRDefault="00E34BA1" w:rsidP="00C45AC0">
            <w:r>
              <w:t>различных ка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боновых</w:t>
            </w:r>
            <w:proofErr w:type="spellEnd"/>
            <w:r>
              <w:t xml:space="preserve"> кислот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>
            <w:pPr>
              <w:jc w:val="center"/>
            </w:pPr>
            <w:r>
              <w:t>9,</w:t>
            </w:r>
          </w:p>
        </w:tc>
      </w:tr>
      <w:tr w:rsidR="00E34BA1" w:rsidTr="0026702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Pr="00E34BA1" w:rsidRDefault="00E34BA1" w:rsidP="00D34C7E">
            <w:pPr>
              <w:rPr>
                <w:lang w:val="en-US"/>
              </w:rPr>
            </w:pPr>
            <w:r>
              <w:lastRenderedPageBreak/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>
            <w:r>
              <w:t>Сложные эфиры. Жиры.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A1" w:rsidRPr="00980440" w:rsidRDefault="00E34BA1" w:rsidP="00C45AC0">
            <w:pPr>
              <w:rPr>
                <w:color w:val="000000" w:themeColor="text1"/>
              </w:rPr>
            </w:pPr>
            <w:r w:rsidRPr="00980440">
              <w:rPr>
                <w:color w:val="000000" w:themeColor="text1"/>
              </w:rPr>
              <w:t xml:space="preserve">Урок изучения и первичного </w:t>
            </w:r>
            <w:r w:rsidRPr="00980440">
              <w:rPr>
                <w:color w:val="000000" w:themeColor="text1"/>
              </w:rPr>
              <w:lastRenderedPageBreak/>
              <w:t>закрепления новых знаний.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>
            <w:r>
              <w:lastRenderedPageBreak/>
              <w:t xml:space="preserve">Сформировать знания уч-ся о классе сложных эфиров, о реакциях этерификации и </w:t>
            </w:r>
            <w:r>
              <w:lastRenderedPageBreak/>
              <w:t>гидролиза; закрепить знания о закономерностях протекания обратимых реакций; дать понятие о жирах как сложных эфирах и их расщепление на глицерин и кислоты в процессе пищеварения; охарактеризовать значение  жиров как биологически ценных веществ.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95" w:rsidRDefault="00E34BA1" w:rsidP="00D21E71">
            <w:r w:rsidRPr="00B26E95">
              <w:rPr>
                <w:b/>
              </w:rPr>
              <w:lastRenderedPageBreak/>
              <w:t xml:space="preserve">Уметь </w:t>
            </w:r>
            <w:r>
              <w:t xml:space="preserve">составлять уравнение реакции этерификации в общем </w:t>
            </w:r>
            <w:r>
              <w:lastRenderedPageBreak/>
              <w:t>виде;</w:t>
            </w:r>
          </w:p>
          <w:p w:rsidR="00B26E95" w:rsidRDefault="00E34BA1" w:rsidP="00D21E71">
            <w:r>
              <w:t xml:space="preserve"> </w:t>
            </w:r>
            <w:r w:rsidRPr="00B26E95">
              <w:rPr>
                <w:b/>
              </w:rPr>
              <w:t>указывать</w:t>
            </w:r>
            <w:r>
              <w:t xml:space="preserve"> условия смещения химического равновесия в обратимых реакциях в желательную сторону; </w:t>
            </w:r>
          </w:p>
          <w:p w:rsidR="00E34BA1" w:rsidRDefault="00E34BA1" w:rsidP="00D21E71">
            <w:r w:rsidRPr="00B26E95">
              <w:rPr>
                <w:b/>
              </w:rPr>
              <w:t xml:space="preserve">называть </w:t>
            </w:r>
            <w:r>
              <w:t xml:space="preserve">области применения сложных эфиров; </w:t>
            </w:r>
            <w:r w:rsidRPr="00B26E95">
              <w:rPr>
                <w:b/>
              </w:rPr>
              <w:t xml:space="preserve">характеризовать </w:t>
            </w:r>
            <w:r>
              <w:t>состав, строение и свойства жиров, гидролиз жиров.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21E71">
            <w:r>
              <w:lastRenderedPageBreak/>
              <w:t xml:space="preserve">Работа в тетради. </w:t>
            </w:r>
          </w:p>
          <w:p w:rsidR="00E34BA1" w:rsidRDefault="00E34BA1" w:rsidP="00D21E71"/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>
            <w:r>
              <w:t xml:space="preserve">Д.1.Шаростерж-невая модель сложных эфиров. </w:t>
            </w:r>
          </w:p>
          <w:p w:rsidR="00E34BA1" w:rsidRDefault="00E34BA1" w:rsidP="00D34C7E">
            <w:r>
              <w:lastRenderedPageBreak/>
              <w:t xml:space="preserve">2.Получения сложного эфира. </w:t>
            </w:r>
          </w:p>
          <w:p w:rsidR="00E34BA1" w:rsidRDefault="00E34BA1" w:rsidP="00D34C7E">
            <w:r>
              <w:t>Л.О.№8,</w:t>
            </w:r>
            <w:proofErr w:type="gramStart"/>
            <w:r>
              <w:t>Отноше-ние</w:t>
            </w:r>
            <w:proofErr w:type="gramEnd"/>
            <w:r>
              <w:t xml:space="preserve"> жиров к воде. </w:t>
            </w:r>
          </w:p>
          <w:p w:rsidR="00E34BA1" w:rsidRDefault="00E34BA1" w:rsidP="00D34C7E">
            <w:r>
              <w:t>№9. Омыление жиров.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A1" w:rsidRDefault="00E34BA1" w:rsidP="00D34C7E"/>
        </w:tc>
      </w:tr>
      <w:tr w:rsidR="00B26E95" w:rsidTr="00267026">
        <w:trPr>
          <w:gridAfter w:val="9"/>
          <w:wAfter w:w="972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95" w:rsidRPr="00E34BA1" w:rsidRDefault="00B26E95" w:rsidP="00D34C7E">
            <w:pPr>
              <w:rPr>
                <w:lang w:val="en-US"/>
              </w:rPr>
            </w:pPr>
            <w:r>
              <w:lastRenderedPageBreak/>
              <w:t>3</w:t>
            </w:r>
            <w:r>
              <w:rPr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95" w:rsidRDefault="00B26E95" w:rsidP="00B452FB">
            <w:r>
              <w:t>Углеводы, их классификация и строение. Аминокислоты. Белки -  природные полимеры.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95" w:rsidRDefault="00B26E95" w:rsidP="00D34C7E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95" w:rsidRPr="00980440" w:rsidRDefault="00B26E95" w:rsidP="00C45AC0">
            <w:pPr>
              <w:rPr>
                <w:color w:val="000000" w:themeColor="text1"/>
              </w:rPr>
            </w:pPr>
            <w:r w:rsidRPr="00980440">
              <w:rPr>
                <w:color w:val="000000" w:themeColor="text1"/>
              </w:rPr>
              <w:t>Урок изучения и первичного закрепления новых знаний.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95" w:rsidRDefault="00B26E95" w:rsidP="00D34C7E">
            <w:r>
              <w:t xml:space="preserve">Дать учащимся общее представление о составе и значении углеводов, рассмотреть классификацию углеводов, общую формулу, состав, названия некоторых представителей. Познакомить уч-ся со строением и свойствами аминокислот как </w:t>
            </w:r>
            <w:proofErr w:type="spellStart"/>
            <w:r>
              <w:t>бифункциональными</w:t>
            </w:r>
            <w:proofErr w:type="spellEnd"/>
            <w:r>
              <w:t xml:space="preserve"> </w:t>
            </w:r>
            <w:proofErr w:type="gramStart"/>
            <w:r>
              <w:t>соединениями</w:t>
            </w:r>
            <w:proofErr w:type="gramEnd"/>
            <w:r>
              <w:t xml:space="preserve"> из которых строятся белки; при обсуждении их строения вывести общую формулу; отметить наличие двух функциональных групп, познакомить с причинами изомерии,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95" w:rsidRDefault="00B26E95" w:rsidP="00D34C7E"/>
          <w:p w:rsidR="00B26E95" w:rsidRDefault="00B26E95" w:rsidP="00D34C7E">
            <w:r>
              <w:t xml:space="preserve"> </w:t>
            </w:r>
            <w:r w:rsidRPr="00B26E95">
              <w:rPr>
                <w:b/>
              </w:rPr>
              <w:t xml:space="preserve">Знать </w:t>
            </w:r>
            <w:r>
              <w:t>определение, состав и общую формулу углеводов; уметь классифицировать их; знать значение, роль углеводов в природе и жизни человека.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95" w:rsidRDefault="00B26E95" w:rsidP="00C61584">
            <w:r>
              <w:t xml:space="preserve">Работа в тетради. </w:t>
            </w:r>
          </w:p>
          <w:p w:rsidR="00B26E95" w:rsidRDefault="00B26E95" w:rsidP="00C61584"/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95" w:rsidRDefault="00B26E95" w:rsidP="00D34C7E">
            <w:r>
              <w:t xml:space="preserve">Д. Образцы углеводов изделий из них, </w:t>
            </w:r>
          </w:p>
          <w:p w:rsidR="00B26E95" w:rsidRDefault="00B26E95" w:rsidP="00D34C7E">
            <w:r>
              <w:t>2.</w:t>
            </w:r>
            <w:proofErr w:type="gramStart"/>
            <w:r>
              <w:t>Взаимодейст-вие</w:t>
            </w:r>
            <w:proofErr w:type="gramEnd"/>
            <w:r>
              <w:t xml:space="preserve"> сахарозы с </w:t>
            </w:r>
            <w:proofErr w:type="spellStart"/>
            <w:r>
              <w:t>гидрооксидом</w:t>
            </w:r>
            <w:proofErr w:type="spellEnd"/>
            <w:r>
              <w:t xml:space="preserve"> меди.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95" w:rsidRDefault="00B26E95" w:rsidP="00D34C7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95" w:rsidRDefault="00B26E95" w:rsidP="00D34C7E"/>
        </w:tc>
      </w:tr>
    </w:tbl>
    <w:p w:rsidR="004019EA" w:rsidRPr="009C770F" w:rsidRDefault="004019EA"/>
    <w:sectPr w:rsidR="004019EA" w:rsidRPr="009C770F" w:rsidSect="00705101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7F66"/>
    <w:multiLevelType w:val="hybridMultilevel"/>
    <w:tmpl w:val="C0E6CAA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770F"/>
    <w:rsid w:val="00011F1B"/>
    <w:rsid w:val="000770DF"/>
    <w:rsid w:val="000A16CA"/>
    <w:rsid w:val="000B3718"/>
    <w:rsid w:val="000E261C"/>
    <w:rsid w:val="00104469"/>
    <w:rsid w:val="001B3272"/>
    <w:rsid w:val="001C48D0"/>
    <w:rsid w:val="00215F6E"/>
    <w:rsid w:val="00267026"/>
    <w:rsid w:val="002A08E5"/>
    <w:rsid w:val="0037680B"/>
    <w:rsid w:val="00395AEC"/>
    <w:rsid w:val="004019EA"/>
    <w:rsid w:val="00406396"/>
    <w:rsid w:val="00422343"/>
    <w:rsid w:val="00422FAB"/>
    <w:rsid w:val="00497678"/>
    <w:rsid w:val="004E29D7"/>
    <w:rsid w:val="004E51CD"/>
    <w:rsid w:val="004F3D14"/>
    <w:rsid w:val="005B64C9"/>
    <w:rsid w:val="005C6F9B"/>
    <w:rsid w:val="006713AA"/>
    <w:rsid w:val="00683EE9"/>
    <w:rsid w:val="006A3275"/>
    <w:rsid w:val="006C27D5"/>
    <w:rsid w:val="006D107D"/>
    <w:rsid w:val="00705101"/>
    <w:rsid w:val="0074003A"/>
    <w:rsid w:val="0074550F"/>
    <w:rsid w:val="007608FF"/>
    <w:rsid w:val="00761F9D"/>
    <w:rsid w:val="00785286"/>
    <w:rsid w:val="00806E2C"/>
    <w:rsid w:val="00895DDA"/>
    <w:rsid w:val="008B7F90"/>
    <w:rsid w:val="008D25B4"/>
    <w:rsid w:val="008F7E98"/>
    <w:rsid w:val="009B3491"/>
    <w:rsid w:val="009C770F"/>
    <w:rsid w:val="00A255D4"/>
    <w:rsid w:val="00B26E95"/>
    <w:rsid w:val="00B44CE7"/>
    <w:rsid w:val="00B452FB"/>
    <w:rsid w:val="00C85BB5"/>
    <w:rsid w:val="00C93078"/>
    <w:rsid w:val="00D21E71"/>
    <w:rsid w:val="00D34C7E"/>
    <w:rsid w:val="00D87717"/>
    <w:rsid w:val="00DB315D"/>
    <w:rsid w:val="00DD534B"/>
    <w:rsid w:val="00DE11E5"/>
    <w:rsid w:val="00E34BA1"/>
    <w:rsid w:val="00E668EA"/>
    <w:rsid w:val="00E75FE0"/>
    <w:rsid w:val="00FB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C226-F9ED-464E-A242-D2DB321D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2010-09-17T16:42:00Z</cp:lastPrinted>
  <dcterms:created xsi:type="dcterms:W3CDTF">2010-08-29T10:06:00Z</dcterms:created>
  <dcterms:modified xsi:type="dcterms:W3CDTF">2010-09-17T16:46:00Z</dcterms:modified>
</cp:coreProperties>
</file>