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F" w:rsidRPr="00B068AA" w:rsidRDefault="00395DCF" w:rsidP="00395D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68AA">
        <w:rPr>
          <w:rFonts w:ascii="Times New Roman" w:hAnsi="Times New Roman" w:cs="Times New Roman"/>
          <w:b/>
          <w:sz w:val="32"/>
          <w:szCs w:val="32"/>
        </w:rPr>
        <w:t>«Социализация глухих и слабослышащих детей через духовно-нравственное становление личности»</w:t>
      </w:r>
    </w:p>
    <w:p w:rsidR="00DE65C7" w:rsidRPr="00B068AA" w:rsidRDefault="00851997" w:rsidP="00DE65C7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B068AA">
        <w:rPr>
          <w:rFonts w:ascii="Times New Roman" w:hAnsi="Times New Roman" w:cs="Times New Roman"/>
          <w:sz w:val="32"/>
          <w:szCs w:val="32"/>
        </w:rPr>
        <w:t xml:space="preserve">     Я хочу начать свое  сообщение со слов </w:t>
      </w:r>
      <w:r w:rsidR="00403F11" w:rsidRPr="00B068AA">
        <w:rPr>
          <w:rFonts w:ascii="Times New Roman" w:hAnsi="Times New Roman" w:cs="Times New Roman"/>
          <w:sz w:val="32"/>
          <w:szCs w:val="32"/>
        </w:rPr>
        <w:t xml:space="preserve">Льва Семеновича Выготского: </w:t>
      </w:r>
      <w:r w:rsidR="00817D0D" w:rsidRPr="00B068AA">
        <w:rPr>
          <w:rFonts w:ascii="Times New Roman" w:hAnsi="Times New Roman" w:cs="Times New Roman"/>
          <w:sz w:val="32"/>
          <w:szCs w:val="32"/>
        </w:rPr>
        <w:t xml:space="preserve">« </w:t>
      </w:r>
      <w:r w:rsidR="00817D0D" w:rsidRPr="00B068AA">
        <w:rPr>
          <w:rFonts w:ascii="Times New Roman" w:hAnsi="Times New Roman" w:cs="Times New Roman"/>
          <w:b/>
          <w:sz w:val="32"/>
          <w:szCs w:val="32"/>
        </w:rPr>
        <w:t xml:space="preserve">Нельзя жить, не осмысливая жизнь духовно. И есть только одна сила, способная отвести человечество от гибели – его способность к нравственному совершенствованию» </w:t>
      </w:r>
      <w:r w:rsidR="00403F11" w:rsidRPr="00B068AA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</w:t>
      </w:r>
      <w:r w:rsidR="00403F11" w:rsidRPr="00B068A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Я  согласна с данным высказыванием, ведь основная наша задача – это воспитание настоящего гражданина своей страны, готового жить в согласии с обществом, соблюдая нормы и правила  правового государства.</w:t>
      </w:r>
    </w:p>
    <w:p w:rsidR="00DE65C7" w:rsidRPr="00B068AA" w:rsidRDefault="00DE65C7" w:rsidP="00DE65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 Данная  задача реализуется  через </w:t>
      </w:r>
      <w:r w:rsidRPr="00B068AA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д</w:t>
      </w:r>
      <w:r w:rsidRPr="00B068A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уховно-нравственное воспитание. </w:t>
      </w:r>
      <w:r w:rsidRPr="00B068AA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B068AA">
        <w:rPr>
          <w:rFonts w:ascii="Times New Roman" w:eastAsia="Times New Roman" w:hAnsi="Times New Roman" w:cs="Times New Roman"/>
          <w:bCs/>
          <w:sz w:val="32"/>
          <w:szCs w:val="32"/>
        </w:rPr>
        <w:t xml:space="preserve">То есть   через </w:t>
      </w:r>
      <w:r w:rsidRPr="00B068AA">
        <w:rPr>
          <w:rFonts w:ascii="Times New Roman" w:eastAsia="Times New Roman" w:hAnsi="Times New Roman" w:cs="Times New Roman"/>
          <w:sz w:val="32"/>
          <w:szCs w:val="32"/>
        </w:rPr>
        <w:t xml:space="preserve"> педагогически организованный процесс усвоения и принятия воспитанниками  базовых национальных  и общечеловеческих ценностей, освоение  культурных, духовных и нравственных ценностей многонационального народа Российской Федерации</w:t>
      </w:r>
      <w:r w:rsidRPr="00B068AA">
        <w:rPr>
          <w:rFonts w:ascii="Times New Roman" w:eastAsia="Times New Roman" w:hAnsi="Times New Roman" w:cs="Times New Roman"/>
          <w:bCs/>
          <w:sz w:val="32"/>
          <w:szCs w:val="32"/>
        </w:rPr>
        <w:t>,  формирование способности  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 и миру в целом</w:t>
      </w:r>
      <w:r w:rsidRPr="00B068AA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</w:p>
    <w:p w:rsidR="00DE65C7" w:rsidRPr="00B068AA" w:rsidRDefault="00C13A61" w:rsidP="00DE65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sz w:val="32"/>
          <w:szCs w:val="32"/>
        </w:rPr>
        <w:t xml:space="preserve">      Конечно, основная роль в воспитании ребенка должна отводиться семье, но учитывая то, что наши воспитанники находятся в школе-интернате круглосуточно и большую часть года, то роль родителей ложится на плечи воспитателей. И чтобы не  «вырастить угрозу для общества» ведется планомерная, ежедневная  работа, направленная на воспитание и всестороннее развитие наших учащихся</w:t>
      </w:r>
      <w:proofErr w:type="gramStart"/>
      <w:r w:rsidRPr="00B068AA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</w:p>
    <w:p w:rsidR="00085D37" w:rsidRPr="00B068AA" w:rsidRDefault="00817D0D" w:rsidP="00085D3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068AA">
        <w:rPr>
          <w:rFonts w:ascii="Times New Roman" w:hAnsi="Times New Roman" w:cs="Times New Roman"/>
          <w:sz w:val="32"/>
          <w:szCs w:val="32"/>
        </w:rPr>
        <w:t xml:space="preserve">. </w:t>
      </w:r>
      <w:r w:rsidR="00085D37" w:rsidRPr="00B068AA">
        <w:rPr>
          <w:rFonts w:ascii="Times New Roman" w:hAnsi="Times New Roman" w:cs="Times New Roman"/>
          <w:sz w:val="32"/>
          <w:szCs w:val="32"/>
        </w:rPr>
        <w:t>В течение первого полугодия воспитателями групп учащихся среднего звена были запланированы и проведены воспитательские занятия по следующим направлениям:</w:t>
      </w:r>
    </w:p>
    <w:p w:rsidR="00085D37" w:rsidRPr="00B068AA" w:rsidRDefault="00085D37" w:rsidP="009A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068AA">
        <w:rPr>
          <w:rFonts w:ascii="Times New Roman" w:hAnsi="Times New Roman" w:cs="Times New Roman"/>
          <w:b/>
          <w:i/>
          <w:sz w:val="32"/>
          <w:szCs w:val="32"/>
        </w:rPr>
        <w:t xml:space="preserve">1. </w:t>
      </w:r>
      <w:r w:rsidRPr="00B068AA">
        <w:rPr>
          <w:rFonts w:ascii="Times New Roman" w:eastAsia="Times New Roman" w:hAnsi="Times New Roman" w:cs="Times New Roman"/>
          <w:b/>
          <w:i/>
          <w:sz w:val="32"/>
          <w:szCs w:val="32"/>
        </w:rPr>
        <w:t>Воспитание гражданственности, патриотизма, уважения к правам, свободам и обязанностям человек</w:t>
      </w:r>
      <w:r w:rsidR="009A126B" w:rsidRPr="00B068AA">
        <w:rPr>
          <w:rFonts w:ascii="Times New Roman" w:eastAsia="Times New Roman" w:hAnsi="Times New Roman" w:cs="Times New Roman"/>
          <w:b/>
          <w:i/>
          <w:sz w:val="32"/>
          <w:szCs w:val="32"/>
        </w:rPr>
        <w:t>а, воспитание таких ценностей,  как</w:t>
      </w:r>
      <w:r w:rsidRPr="00B068AA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любовь к России, своему народу, сво</w:t>
      </w:r>
      <w:r w:rsidR="009A126B" w:rsidRPr="00B068AA">
        <w:rPr>
          <w:rFonts w:ascii="Times New Roman" w:eastAsia="Times New Roman" w:hAnsi="Times New Roman" w:cs="Times New Roman"/>
          <w:b/>
          <w:i/>
          <w:sz w:val="32"/>
          <w:szCs w:val="32"/>
        </w:rPr>
        <w:t>ему краю, служение Отечеству</w:t>
      </w:r>
      <w:r w:rsidRPr="00B068AA">
        <w:rPr>
          <w:rFonts w:ascii="Times New Roman" w:eastAsia="Times New Roman" w:hAnsi="Times New Roman" w:cs="Times New Roman"/>
          <w:b/>
          <w:i/>
          <w:sz w:val="32"/>
          <w:szCs w:val="32"/>
        </w:rPr>
        <w:t>, доверие к людям, институтам государства и гражданского общества.</w:t>
      </w:r>
    </w:p>
    <w:p w:rsidR="00EF723F" w:rsidRPr="00B068AA" w:rsidRDefault="00EF723F" w:rsidP="00EF72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В содержание воспитательских занятий были включены:</w:t>
      </w:r>
    </w:p>
    <w:p w:rsidR="00EF723F" w:rsidRPr="00B068AA" w:rsidRDefault="00EF723F" w:rsidP="00EF72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-элементарные представления о политическом устройстве Российского государства, его институтах, их роли в жизни общества, о его важнейших законах</w:t>
      </w:r>
      <w:proofErr w:type="gramStart"/>
      <w:r w:rsidR="000D6193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:</w:t>
      </w:r>
      <w:proofErr w:type="gramEnd"/>
      <w:r w:rsidR="00263D19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0D6193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Цикл занятий« Береги честь смолоду» «Моё слово- слово чести 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 w:rsidR="000D6193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«Политика. Управление государством</w:t>
      </w:r>
      <w:r w:rsidR="001D6BBD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 w:rsidR="004D7BF1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, знакомство с Конституцией, Уголовным и Семейным кодексами, мерами воздействия при правонарушении</w:t>
      </w:r>
      <w:r w:rsidR="00263D19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 w:rsidR="004D7BF1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; большую роль в данном направлении играют встречи с инспектором Комиссии по ДН)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EF723F" w:rsidRPr="00B068AA" w:rsidRDefault="00EF723F" w:rsidP="00EF72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-представления о символах государства — Флаге, Гербе России, о флаге и г</w:t>
      </w:r>
      <w:r w:rsidR="001D6BBD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ербе </w:t>
      </w:r>
      <w:proofErr w:type="spellStart"/>
      <w:r w:rsidR="001D6BBD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Югры</w:t>
      </w:r>
      <w:proofErr w:type="spellEnd"/>
      <w:r w:rsidR="001D6BBD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(Цикл занятий:</w:t>
      </w:r>
      <w:proofErr w:type="gramEnd"/>
      <w:r w:rsidR="001D6BBD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«Герб, Гимн, Флаг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 w:rsidR="001D6BBD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 Символика нашего округа»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  <w:r w:rsidR="00263D19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Паспорт гражданина России»</w:t>
      </w:r>
    </w:p>
    <w:p w:rsidR="009C1F62" w:rsidRPr="00B068AA" w:rsidRDefault="009C1F62" w:rsidP="00EF72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Воспитанникам даются:</w:t>
      </w:r>
    </w:p>
    <w:p w:rsidR="00EF723F" w:rsidRPr="00B068AA" w:rsidRDefault="00EF723F" w:rsidP="00EF72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-элементарные представления об институтах гражданского общества, о возможностях участия граждан в общественном управлении;</w:t>
      </w:r>
    </w:p>
    <w:p w:rsidR="00EF723F" w:rsidRPr="00B068AA" w:rsidRDefault="009C1F62" w:rsidP="00EF72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EF723F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представления о правах и обязанностях гражданина России</w:t>
      </w:r>
    </w:p>
    <w:p w:rsidR="00EF723F" w:rsidRPr="00B068AA" w:rsidRDefault="009C1F62" w:rsidP="00EF72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Проведён ц</w:t>
      </w:r>
      <w:r w:rsidR="00EF723F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икл занятий</w:t>
      </w:r>
      <w:r w:rsidR="004D7BF1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 правах и обязанностях гражданина РФ</w:t>
      </w:r>
      <w:r w:rsidR="001D6BBD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: « Кто и как охраняет и защищает граждан?» « Конвенция о правах и обязанностях ребёнка»</w:t>
      </w:r>
      <w:r w:rsidR="00EF723F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proofErr w:type="gramStart"/>
      <w:r w:rsidR="00EF723F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  <w:r w:rsidR="00263D19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proofErr w:type="gramEnd"/>
      <w:r w:rsidR="00263D19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Мои права и обязанности»</w:t>
      </w:r>
    </w:p>
    <w:p w:rsidR="00EF723F" w:rsidRPr="00B068AA" w:rsidRDefault="009C1F62" w:rsidP="00EF72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занятиях вызывается  </w:t>
      </w:r>
      <w:r w:rsidR="00EF723F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интерес к общественным явлениям, государственным праздникам и важнейшим событиям в жизни России и округа, понимание активной роли человека в обществе (выборы президента, депутатов, знакомство с государственными праздниками</w:t>
      </w:r>
      <w:r w:rsidR="00EB0A8E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(День округа, День конституции, День инвалида</w:t>
      </w:r>
      <w:r w:rsidR="00EF723F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т.п.);</w:t>
      </w:r>
    </w:p>
    <w:p w:rsidR="00EF723F" w:rsidRPr="00B068AA" w:rsidRDefault="00EF723F" w:rsidP="00EF72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9C1F62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воспитывается 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уважительное отношение к русскому языку как государственному, языку межнационального общения;</w:t>
      </w:r>
    </w:p>
    <w:p w:rsidR="00EF723F" w:rsidRPr="00B068AA" w:rsidRDefault="00EF723F" w:rsidP="00EF72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9C1F62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это 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ценностное отношение к своему национальному языку и культуре;</w:t>
      </w:r>
    </w:p>
    <w:p w:rsidR="00EF723F" w:rsidRPr="00B068AA" w:rsidRDefault="00EF723F" w:rsidP="00EF72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9C1F62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даются 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начальные представления о народах России, об их общей исторической судьбе, о единстве народов нашей страны</w:t>
      </w:r>
      <w:r w:rsidR="009C1F62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F723F" w:rsidRPr="00B068AA" w:rsidRDefault="00EF723F" w:rsidP="00EF72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(Ц</w:t>
      </w:r>
      <w:r w:rsidR="001D6BBD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икл занятий, проект «Обычаи малочисленных народов Сев</w:t>
      </w:r>
      <w:r w:rsidR="00263D19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ера» « Россия государство мног</w:t>
      </w:r>
      <w:r w:rsidR="001D6BBD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национальное»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);</w:t>
      </w:r>
    </w:p>
    <w:p w:rsidR="00EF723F" w:rsidRPr="00B068AA" w:rsidRDefault="00EF723F" w:rsidP="00EF72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9C1F62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предлагаются 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элементарные представления о национальных героях и важнейших соб</w:t>
      </w:r>
      <w:r w:rsidR="00684EC0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ытиях истории Росси 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её народов (занятия по Войне 1812г., беседы о героях ВОВ, </w:t>
      </w:r>
      <w:r w:rsidR="009C1F62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запланирован 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выезд на Парад Победы, цикл занятий, посвященных 9 Мая и 23 февраля, знакомство с героическими профессиями (экскурсии в пожарную часть и встречи с инспекторами полиции и ГИБДД);</w:t>
      </w:r>
    </w:p>
    <w:p w:rsidR="00EF723F" w:rsidRPr="00B068AA" w:rsidRDefault="009C1F62" w:rsidP="00EF72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-воспитанники активно участвуют </w:t>
      </w:r>
      <w:r w:rsidR="00EF723F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делах класса, школы, семьи, </w:t>
      </w:r>
      <w:r w:rsidR="00EB0A8E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поселка, района</w:t>
      </w:r>
      <w:r w:rsidR="00EF723F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EB0A8E" w:rsidRPr="00B068AA" w:rsidRDefault="00EB0A8E" w:rsidP="00EB0A8E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="009C1F62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это 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участие в районных конкурсах рисунков, поделок, спартакиадах и фестивалях</w:t>
      </w:r>
      <w:r w:rsidR="009C1F62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  <w:r w:rsidR="009C1F62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9C1F62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Была изготовлена ёлочная игрушка на </w:t>
      </w:r>
      <w:proofErr w:type="spellStart"/>
      <w:r w:rsidR="009C1F62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Излучинскую</w:t>
      </w:r>
      <w:proofErr w:type="spellEnd"/>
      <w:r w:rsidR="009C1F62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ёлку)</w:t>
      </w:r>
      <w:proofErr w:type="gramEnd"/>
    </w:p>
    <w:p w:rsidR="00EF723F" w:rsidRPr="00B068AA" w:rsidRDefault="00EF723F" w:rsidP="00EF72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9C1F62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учатся умению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отвечать за свои поступки;</w:t>
      </w:r>
    </w:p>
    <w:p w:rsidR="00EB0A8E" w:rsidRPr="00B068AA" w:rsidRDefault="00EB0A8E" w:rsidP="00EB0A8E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="009C1F62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это</w:t>
      </w:r>
      <w:proofErr w:type="gramStart"/>
      <w:r w:rsidR="009C1F62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="009C1F62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ежедневна</w:t>
      </w:r>
      <w:r w:rsidR="009C1F62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работа, направленная на формирование нравственного поведения, помощь в разрешении трудных ситуаций, помощь в решении межличностных конфликтов</w:t>
      </w:r>
      <w:r w:rsidR="009C1F62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, проводятся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общегрупповые и групповые собрания, беседы </w:t>
      </w:r>
      <w:r w:rsidR="009C1F62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F723F" w:rsidRPr="00B068AA" w:rsidRDefault="00EF723F" w:rsidP="00EF72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4E6F2B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Профилактические мероприятия: 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отношение к нарушениям порядка в классе, дома, на улице, к невыполнению человеком своих обязанностей</w:t>
      </w:r>
      <w:r w:rsidR="00EB0A8E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B0A8E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(постоянное проговаривание, обсуждение проведенного дн</w:t>
      </w:r>
      <w:r w:rsidR="00275088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я, каких-либо жизненных ситуаций,</w:t>
      </w:r>
      <w:r w:rsidR="00EB0A8E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телепередач и фильмов)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F723F" w:rsidRPr="00B068AA" w:rsidRDefault="00EF723F" w:rsidP="009A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B0A8E" w:rsidRPr="00B068AA" w:rsidRDefault="00EB0A8E" w:rsidP="00EB0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068AA">
        <w:rPr>
          <w:rFonts w:ascii="Times New Roman" w:hAnsi="Times New Roman" w:cs="Times New Roman"/>
          <w:b/>
          <w:i/>
          <w:sz w:val="32"/>
          <w:szCs w:val="32"/>
        </w:rPr>
        <w:t>2.</w:t>
      </w:r>
      <w:r w:rsidRPr="00B068AA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Воспитание нравственных чувств и этического сознания.</w:t>
      </w:r>
    </w:p>
    <w:p w:rsidR="00EB0A8E" w:rsidRPr="00B068AA" w:rsidRDefault="00EB0A8E" w:rsidP="00EB0A8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B0A8E" w:rsidRPr="00B068AA" w:rsidRDefault="004E6F2B" w:rsidP="00AD581B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Ведётся </w:t>
      </w:r>
      <w:r w:rsidR="00AD581B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ежедневная воспитательная работа, 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разработан </w:t>
      </w:r>
      <w:r w:rsidR="00AD581B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цикл за</w:t>
      </w:r>
      <w:r w:rsidR="001D6BBD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нятий «</w:t>
      </w:r>
      <w:r w:rsidR="006B4B6C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Моё поведение и отношение ко мне окружающих» « Мои претензии: могу,</w:t>
      </w:r>
      <w:r w:rsidR="00684EC0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хочу,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684EC0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надо» « Умею ли я дружить?», «Как помочь другу в беде»</w:t>
      </w:r>
    </w:p>
    <w:p w:rsidR="00EB0A8E" w:rsidRPr="00B068AA" w:rsidRDefault="004E6F2B" w:rsidP="00EB0A8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Знакомятся с правилами</w:t>
      </w:r>
      <w:r w:rsidR="00EB0A8E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поведения в образовательном учреждении, дома, на улице, в населённом пункте, в общественных местах, на природе;</w:t>
      </w:r>
    </w:p>
    <w:p w:rsidR="00AD581B" w:rsidRPr="00B068AA" w:rsidRDefault="00AD581B" w:rsidP="00AD581B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="004E6F2B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Это 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инструктажи, цикл занятий по ТБ, ПДД и правилам поведе</w:t>
      </w:r>
      <w:r w:rsidR="006B4B6C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ния, практические занятия «Правила дорожного движения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 w:rsidR="006B4B6C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«П</w:t>
      </w:r>
      <w:r w:rsidR="00684EC0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оведение в общественных местах» </w:t>
      </w:r>
      <w:r w:rsidR="006B4B6C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«Мои действия в экстримальных ситуациях» «Номера телефонов вызова экстренных служб.</w:t>
      </w:r>
      <w:proofErr w:type="gramEnd"/>
    </w:p>
    <w:p w:rsidR="00EB0A8E" w:rsidRPr="00B068AA" w:rsidRDefault="00EB0A8E" w:rsidP="00EB0A8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4E6F2B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занятиях даются представления 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AD581B" w:rsidRPr="00B068AA" w:rsidRDefault="00AD581B" w:rsidP="00AD581B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(празднование традиционных праздников:</w:t>
      </w:r>
      <w:proofErr w:type="gramEnd"/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Пасха, Масленица, Крещение, выезд в Храм Николая Чудотворца, беседа со священником о моральных и нравственных нормах жизни, о заповедях и долге);</w:t>
      </w:r>
      <w:proofErr w:type="gramEnd"/>
    </w:p>
    <w:p w:rsidR="004E6F2B" w:rsidRPr="00B068AA" w:rsidRDefault="00EB0A8E" w:rsidP="004E6F2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</w:p>
    <w:p w:rsidR="00EB0A8E" w:rsidRPr="00B068AA" w:rsidRDefault="004E6F2B" w:rsidP="00EB0A8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Воспитывается </w:t>
      </w:r>
      <w:r w:rsidR="00EB0A8E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уважительное отношение к родителям, старшим, </w:t>
      </w:r>
    </w:p>
    <w:p w:rsidR="00AD581B" w:rsidRPr="00B068AA" w:rsidRDefault="00AD581B" w:rsidP="00AD581B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(ежедневные беседы, воспитательские заняти</w:t>
      </w:r>
      <w:r w:rsidR="006B4B6C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proofErr w:type="gramStart"/>
      <w:r w:rsidR="006B4B6C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:</w:t>
      </w:r>
      <w:proofErr w:type="gramEnd"/>
      <w:r w:rsidR="006B4B6C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«Моя семья – моя крепость»,</w:t>
      </w:r>
      <w:r w:rsidR="00F13A7D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 Рас</w:t>
      </w:r>
      <w:r w:rsidR="00684EC0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="00F13A7D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кажи о </w:t>
      </w:r>
      <w:proofErr w:type="gramStart"/>
      <w:r w:rsidR="00F13A7D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городе</w:t>
      </w:r>
      <w:proofErr w:type="gramEnd"/>
      <w:r w:rsidR="00F13A7D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котором живёшь»</w:t>
      </w:r>
    </w:p>
    <w:p w:rsidR="00AD581B" w:rsidRPr="00B068AA" w:rsidRDefault="00EB0A8E" w:rsidP="00684EC0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4E6F2B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Учимся дружить</w:t>
      </w:r>
      <w:proofErr w:type="gramStart"/>
      <w:r w:rsidR="004E6F2B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:</w:t>
      </w:r>
      <w:proofErr w:type="gramEnd"/>
      <w:r w:rsidR="004E6F2B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доброжелательное отношение к сверстникам и младшим; 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установление дружеских взаимоотношений в коллективе, основанных на взаимопомощи и взаимной поддержке;</w:t>
      </w:r>
      <w:r w:rsidR="00684EC0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EB0A8E" w:rsidRPr="00B068AA" w:rsidRDefault="00EB0A8E" w:rsidP="00EB0A8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-знание правил вежливого поведения, культуры речи, умение пользоваться «волшебными» словами, быть опрятным, чистым, аккуратным;</w:t>
      </w:r>
      <w:proofErr w:type="gramEnd"/>
    </w:p>
    <w:p w:rsidR="00626B17" w:rsidRPr="00B068AA" w:rsidRDefault="00626B17" w:rsidP="00626B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(Цикл </w:t>
      </w:r>
      <w:r w:rsidR="00F13A7D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занятий: «</w:t>
      </w:r>
      <w:proofErr w:type="gramEnd"/>
      <w:r w:rsidR="00F13A7D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F13A7D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Мой внешний вид»  « Кого называют вежливым человеком?»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proofErr w:type="gramEnd"/>
    </w:p>
    <w:p w:rsidR="00EB0A8E" w:rsidRPr="00B068AA" w:rsidRDefault="00EB0A8E" w:rsidP="00EB0A8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4E6F2B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Даются 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  <w:r w:rsidR="00684EC0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«Компьютер друг или враг»</w:t>
      </w:r>
      <w:proofErr w:type="gramStart"/>
      <w:r w:rsidR="00684EC0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="00684EC0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 Что такое реклама»</w:t>
      </w:r>
    </w:p>
    <w:p w:rsidR="00626B17" w:rsidRPr="00B068AA" w:rsidRDefault="00626B17" w:rsidP="00626B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85D37" w:rsidRPr="00B068AA" w:rsidRDefault="00085D37" w:rsidP="00085D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214E6" w:rsidRPr="00B068AA" w:rsidRDefault="006214E6" w:rsidP="00621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b/>
          <w:i/>
          <w:sz w:val="32"/>
          <w:szCs w:val="32"/>
        </w:rPr>
        <w:t>3. Воспитание трудолюбия, уважительного отношения к учению и  труду.</w:t>
      </w:r>
    </w:p>
    <w:p w:rsidR="00852BC7" w:rsidRPr="00B068AA" w:rsidRDefault="00852BC7" w:rsidP="00852BC7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-</w:t>
      </w:r>
      <w:r w:rsidR="004E6F2B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Получают 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  <w:proofErr w:type="gramEnd"/>
    </w:p>
    <w:p w:rsidR="00673039" w:rsidRPr="00B068AA" w:rsidRDefault="00673039" w:rsidP="00673039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(воспита</w:t>
      </w:r>
      <w:r w:rsidR="00F13A7D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тельские занятия: «</w:t>
      </w:r>
      <w:proofErr w:type="gramEnd"/>
      <w:r w:rsidR="00F13A7D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F13A7D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Мои жизненные планы», « Кем хочу быть, а могу ли, желания и способности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);</w:t>
      </w:r>
      <w:proofErr w:type="gramEnd"/>
    </w:p>
    <w:p w:rsidR="00852BC7" w:rsidRPr="00B068AA" w:rsidRDefault="00852BC7" w:rsidP="00852BC7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4E6F2B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воспитывается 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уважение к труду и творчеству старших и сверстников;</w:t>
      </w:r>
    </w:p>
    <w:p w:rsidR="00325AD8" w:rsidRPr="00B068AA" w:rsidRDefault="00325AD8" w:rsidP="00325AD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="004E6F2B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это 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оформление выставок в школе и спальном корпусе,  обсуждение работ, вынесение благодарностей, похвала отличившимся учащимся);</w:t>
      </w:r>
    </w:p>
    <w:p w:rsidR="004E6F2B" w:rsidRPr="00B068AA" w:rsidRDefault="004E6F2B" w:rsidP="00325AD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Занятия по профориентации дают</w:t>
      </w:r>
      <w:proofErr w:type="gramStart"/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:</w:t>
      </w:r>
      <w:proofErr w:type="gramEnd"/>
    </w:p>
    <w:p w:rsidR="00852BC7" w:rsidRPr="00B068AA" w:rsidRDefault="00852BC7" w:rsidP="00852BC7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-элементарные представления об основных профессиях;</w:t>
      </w:r>
    </w:p>
    <w:p w:rsidR="00325AD8" w:rsidRPr="00B068AA" w:rsidRDefault="00325AD8" w:rsidP="00325AD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(цикл занятий по профориентации, посещение СТО, парикмахерских, и т.п</w:t>
      </w:r>
      <w:proofErr w:type="gramStart"/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4E6F2B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proofErr w:type="gramEnd"/>
      <w:r w:rsidR="004E6F2B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чатся писать заявления о приёме на работу.</w:t>
      </w:r>
    </w:p>
    <w:p w:rsidR="00852BC7" w:rsidRPr="00B068AA" w:rsidRDefault="00B068AA" w:rsidP="00852BC7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Воспитываются </w:t>
      </w:r>
      <w:r w:rsidR="00852BC7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навыки коллективной работы, в том числе при разработке и реализации учебных и учебно-трудовых проектов;</w:t>
      </w:r>
    </w:p>
    <w:p w:rsidR="00325AD8" w:rsidRPr="00B068AA" w:rsidRDefault="00325AD8" w:rsidP="00325AD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(проекты по истории русского быта, проект о вреде курения);</w:t>
      </w:r>
      <w:r w:rsidR="00F930C6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A95871" w:rsidRPr="00B068AA" w:rsidRDefault="00A95871" w:rsidP="00A9587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B068AA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учатся бережному отношению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 р</w:t>
      </w:r>
      <w:r w:rsidR="00325AD8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езультатам своего труда, труда д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ругих людей, к школьному имуществу, учебникам, личным вещам;</w:t>
      </w:r>
    </w:p>
    <w:p w:rsidR="00A95871" w:rsidRPr="00B068AA" w:rsidRDefault="00325AD8" w:rsidP="00325AD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="00F930C6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Это 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ежедневные беседы, воспитательские заняти</w:t>
      </w:r>
      <w:r w:rsidR="00F13A7D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направленные на формирование отрицательного </w:t>
      </w:r>
      <w:r w:rsidR="00A95871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отношение к лени и небрежности в труде и учёбе, небережливому отношению к результатам труда людей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).</w:t>
      </w:r>
    </w:p>
    <w:p w:rsidR="00325AD8" w:rsidRPr="00B068AA" w:rsidRDefault="00325AD8" w:rsidP="00325AD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87501" w:rsidRPr="00B068AA" w:rsidRDefault="00325AD8" w:rsidP="008875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4. </w:t>
      </w:r>
      <w:r w:rsidR="00887501" w:rsidRPr="00B068AA">
        <w:rPr>
          <w:rFonts w:ascii="Times New Roman" w:eastAsia="Times New Roman" w:hAnsi="Times New Roman" w:cs="Times New Roman"/>
          <w:b/>
          <w:i/>
          <w:sz w:val="32"/>
          <w:szCs w:val="32"/>
        </w:rPr>
        <w:t>Формирование ценностного отношения к здоровью и здоровому образу жизни.</w:t>
      </w:r>
    </w:p>
    <w:p w:rsidR="00887501" w:rsidRPr="00B068AA" w:rsidRDefault="00B068AA" w:rsidP="0088750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Учатся заботиться о  своём здоровье, здоровье </w:t>
      </w:r>
      <w:r w:rsidR="00887501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родителей (законных представителей), членов своей семьи, педагогов, сверстников;</w:t>
      </w:r>
      <w:proofErr w:type="gramEnd"/>
    </w:p>
    <w:p w:rsidR="000B23AE" w:rsidRPr="00B068AA" w:rsidRDefault="000B23AE" w:rsidP="000B23AE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(Цикл</w:t>
      </w:r>
      <w:r w:rsidR="00F13A7D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занятий по </w:t>
      </w:r>
      <w:r w:rsidR="00F930C6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ЗОЖ:</w:t>
      </w:r>
      <w:proofErr w:type="gramEnd"/>
      <w:r w:rsidR="00F930C6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«Я и окружающий мир»     « </w:t>
      </w:r>
      <w:proofErr w:type="spellStart"/>
      <w:r w:rsidR="00F930C6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Сон</w:t>
      </w:r>
      <w:proofErr w:type="gramStart"/>
      <w:r w:rsidR="00F13A7D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,к</w:t>
      </w:r>
      <w:proofErr w:type="gramEnd"/>
      <w:r w:rsidR="00F13A7D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="00F930C6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proofErr w:type="spellEnd"/>
      <w:r w:rsidR="00F930C6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основа хорошего самочувствия»</w:t>
      </w:r>
      <w:r w:rsidR="00F13A7D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« Рациональное питание- залог здорового образа жизни»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);</w:t>
      </w:r>
    </w:p>
    <w:p w:rsidR="00887501" w:rsidRPr="00B068AA" w:rsidRDefault="00B068AA" w:rsidP="0088750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О роли и</w:t>
      </w:r>
      <w:r w:rsidR="00887501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важности физической культуры и спорта для здоровья человека, его образования, труда и творчества;</w:t>
      </w:r>
    </w:p>
    <w:p w:rsidR="00304668" w:rsidRPr="00B068AA" w:rsidRDefault="00304668" w:rsidP="0030466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="00B068AA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это 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посещение спортивной секции «Лёгкая атлетика», участие в спартакиадах, ориентирование на спортивные достижения Скоробогатского Д.);</w:t>
      </w:r>
    </w:p>
    <w:p w:rsidR="00887501" w:rsidRPr="00B068AA" w:rsidRDefault="00B068AA" w:rsidP="0088750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-знают  и выполняют  санитарно-гигиенические</w:t>
      </w:r>
      <w:r w:rsidR="00887501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правил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="00887501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соблюдение здоровьесберегающего режима дня;</w:t>
      </w:r>
    </w:p>
    <w:p w:rsidR="00DB2AA3" w:rsidRPr="00B068AA" w:rsidRDefault="00304668" w:rsidP="00DB2AA3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="00DB2AA3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Это 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ежедневные беседы, </w:t>
      </w:r>
      <w:proofErr w:type="gramStart"/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контроль за</w:t>
      </w:r>
      <w:proofErr w:type="gramEnd"/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соблюдением режима дня и санитарно-гигиенических норм, воспитательские заняти</w:t>
      </w:r>
      <w:r w:rsidR="00F13A7D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я.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="00DB2AA3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 Что такое ЗОЖ и его необходимость» « Правила гигиены подростков» « Причины простых заболеваний» « Возрастные физиологические особенности подростков» </w:t>
      </w:r>
      <w:r w:rsidR="00DB2AA3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стремление к опрятному внешнему виду, формирование отрицательного отношения к некрасивым поступкам и неряшливости;</w:t>
      </w:r>
    </w:p>
    <w:p w:rsidR="00304668" w:rsidRPr="00B068AA" w:rsidRDefault="00DB2AA3" w:rsidP="00DB2AA3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(ежедневные воспитательные беседы,  </w:t>
      </w:r>
      <w:proofErr w:type="gramStart"/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контроль  за</w:t>
      </w:r>
      <w:proofErr w:type="gramEnd"/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внешним видом, воспитательные занятия)</w:t>
      </w:r>
    </w:p>
    <w:p w:rsidR="00852BC7" w:rsidRPr="00B068AA" w:rsidRDefault="00852BC7" w:rsidP="00621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616E7" w:rsidRPr="00B068AA" w:rsidRDefault="00304668" w:rsidP="00F61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5. </w:t>
      </w:r>
      <w:r w:rsidR="00F616E7" w:rsidRPr="00B068AA">
        <w:rPr>
          <w:rFonts w:ascii="Times New Roman" w:eastAsia="Times New Roman" w:hAnsi="Times New Roman" w:cs="Times New Roman"/>
          <w:b/>
          <w:i/>
          <w:sz w:val="32"/>
          <w:szCs w:val="32"/>
        </w:rPr>
        <w:t>Воспитание  ценностного  отношения к природе, окружающей среде.</w:t>
      </w:r>
    </w:p>
    <w:p w:rsidR="00F616E7" w:rsidRPr="00B068AA" w:rsidRDefault="00B068AA" w:rsidP="00F616E7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Воспитывается интерес</w:t>
      </w:r>
      <w:r w:rsidR="00F616E7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 природе, природным явлениям и формам жизни, понимание а</w:t>
      </w:r>
      <w:r w:rsidR="00DB2AA3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ктивной роли человека в природе.</w:t>
      </w:r>
    </w:p>
    <w:p w:rsidR="00F616E7" w:rsidRPr="00B068AA" w:rsidRDefault="00DB2AA3" w:rsidP="00F616E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Б</w:t>
      </w:r>
      <w:r w:rsidR="00F616E7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ольшую роль в данном направлении играют встречи с сотрудниками природного парка «Сибирские увалы» и представителями Межпоселенческой библиотеки,</w:t>
      </w:r>
      <w:r w:rsidR="00022E21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ходе которых проводятся</w:t>
      </w:r>
      <w:r w:rsidR="00F616E7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занятия,</w:t>
      </w:r>
      <w:r w:rsidR="00022E21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воспитывающие бережное отношение к растениям и животным,</w:t>
      </w:r>
      <w:r w:rsidR="00F616E7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знакомящие с Красной книгой России и округа, направленные на формирование стойкого понимания необходимости беречь природу;</w:t>
      </w:r>
      <w:proofErr w:type="gramEnd"/>
    </w:p>
    <w:p w:rsidR="00F616E7" w:rsidRPr="00B068AA" w:rsidRDefault="00F616E7" w:rsidP="00F616E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так же воспитанники участвуют в проекте по технологии, изготавливая кормушки для птиц</w:t>
      </w:r>
      <w:r w:rsidR="00DB2AA3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. ( Сабанин А.)</w:t>
      </w:r>
    </w:p>
    <w:p w:rsidR="00F616E7" w:rsidRPr="00B068AA" w:rsidRDefault="00F616E7" w:rsidP="00F616E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439D0" w:rsidRPr="00B068AA" w:rsidRDefault="00022E21" w:rsidP="008439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6. </w:t>
      </w:r>
      <w:r w:rsidRPr="00B068AA">
        <w:rPr>
          <w:rFonts w:ascii="Times New Roman" w:eastAsia="Times New Roman" w:hAnsi="Times New Roman" w:cs="Times New Roman"/>
          <w:b/>
          <w:i/>
          <w:sz w:val="32"/>
          <w:szCs w:val="32"/>
        </w:rPr>
        <w:t>Воспитание ценностного отношения к</w:t>
      </w:r>
      <w:r w:rsidR="00275088" w:rsidRPr="00B068AA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B068AA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B068AA">
        <w:rPr>
          <w:rFonts w:ascii="Times New Roman" w:eastAsia="Times New Roman" w:hAnsi="Times New Roman" w:cs="Times New Roman"/>
          <w:b/>
          <w:i/>
          <w:sz w:val="32"/>
          <w:szCs w:val="32"/>
        </w:rPr>
        <w:t>прекрасному</w:t>
      </w:r>
      <w:proofErr w:type="gramEnd"/>
      <w:r w:rsidRPr="00B068AA">
        <w:rPr>
          <w:rFonts w:ascii="Times New Roman" w:eastAsia="Times New Roman" w:hAnsi="Times New Roman" w:cs="Times New Roman"/>
          <w:b/>
          <w:i/>
          <w:sz w:val="32"/>
          <w:szCs w:val="32"/>
        </w:rPr>
        <w:t>, формирование представлений об эстетических идеалах и ценностях (эстетическое воспитание</w:t>
      </w:r>
      <w:r w:rsidRPr="00B068AA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8439D0" w:rsidRPr="00B068AA" w:rsidRDefault="00B068AA" w:rsidP="0002024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-формируются  эстетические  идеалы</w:t>
      </w:r>
      <w:r w:rsidR="008439D0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, чувства прекрасного; умение видеть красоту природы, труда и творчества</w:t>
      </w:r>
      <w:r w:rsidR="0002024F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,  - формирование интереса к чтению, произведениям искусства, детским спектаклям, концертам, выставкам, музыке;</w:t>
      </w:r>
      <w:proofErr w:type="gramEnd"/>
    </w:p>
    <w:p w:rsidR="008439D0" w:rsidRPr="00B068AA" w:rsidRDefault="008439D0" w:rsidP="008439D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(Цикл з</w:t>
      </w:r>
      <w:r w:rsidR="00F13A7D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анятий: «</w:t>
      </w:r>
      <w:proofErr w:type="gramEnd"/>
      <w:r w:rsidR="00F13A7D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901AC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Путешествие в мир сказок»</w:t>
      </w:r>
      <w:r w:rsidR="00DB2AA3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«Моя страна глазами художника»</w:t>
      </w:r>
      <w:r w:rsidR="00585DB1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B068AA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индивидуальные </w:t>
      </w:r>
      <w:r w:rsidR="00585DB1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занятия рукоделием</w:t>
      </w:r>
      <w:r w:rsidR="00B068AA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85DB1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(вышивка,</w:t>
      </w:r>
      <w:r w:rsidR="00B068AA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DB2AA3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вязание)</w:t>
      </w:r>
      <w:r w:rsidR="00B068AA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проведена б</w:t>
      </w:r>
      <w:r w:rsidR="00585DB1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еседа «Знаменитые храм</w:t>
      </w:r>
      <w:proofErr w:type="gramStart"/>
      <w:r w:rsidR="00585DB1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ы(</w:t>
      </w:r>
      <w:proofErr w:type="gramEnd"/>
      <w:r w:rsidR="00585DB1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знакомство с русским зодчеством)</w:t>
      </w:r>
      <w:r w:rsidR="00B068AA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.Воспитанники принимают </w:t>
      </w:r>
    </w:p>
    <w:p w:rsidR="008439D0" w:rsidRPr="00B068AA" w:rsidRDefault="008439D0" w:rsidP="008439D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участие в выставках рисунков, выезды на концерты (концерт народной песни в Центре национальных культур), участие в фестивалях («Ангелы надежды», «Вдохновение», «Я радость нахожу в друзьях», посещение инклюзивных кружков РЦДОД «Спектр», встреча и участие в творческом вечере режиссера  В. Грамматикова</w:t>
      </w:r>
      <w:r w:rsidR="00895334"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, выезд в «Музей просвещения»</w:t>
      </w:r>
      <w:r w:rsidRPr="00B068AA">
        <w:rPr>
          <w:rFonts w:ascii="Times New Roman" w:eastAsia="Times New Roman" w:hAnsi="Times New Roman" w:cs="Times New Roman"/>
          <w:color w:val="000000"/>
          <w:sz w:val="32"/>
          <w:szCs w:val="32"/>
        </w:rPr>
        <w:t>),</w:t>
      </w:r>
    </w:p>
    <w:p w:rsidR="00895334" w:rsidRPr="00B068AA" w:rsidRDefault="00895334" w:rsidP="0002024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22E21" w:rsidRPr="00B068AA" w:rsidRDefault="00CB535B" w:rsidP="007F4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068AA">
        <w:rPr>
          <w:rFonts w:ascii="Times New Roman" w:eastAsia="Times New Roman" w:hAnsi="Times New Roman" w:cs="Times New Roman"/>
          <w:sz w:val="32"/>
          <w:szCs w:val="32"/>
        </w:rPr>
        <w:t>В</w:t>
      </w:r>
      <w:r w:rsidR="001E6DC8" w:rsidRPr="00B068AA">
        <w:rPr>
          <w:rFonts w:ascii="Times New Roman" w:eastAsia="Times New Roman" w:hAnsi="Times New Roman" w:cs="Times New Roman"/>
          <w:sz w:val="32"/>
          <w:szCs w:val="32"/>
        </w:rPr>
        <w:t xml:space="preserve"> результате проведенной работы по  духовно-нравственному воспитанию  учащихся школы-интерната можно говорить о достижении следующих </w:t>
      </w:r>
      <w:r w:rsidRPr="00B068AA">
        <w:rPr>
          <w:rFonts w:ascii="Times New Roman" w:eastAsia="Times New Roman" w:hAnsi="Times New Roman" w:cs="Times New Roman"/>
          <w:b/>
          <w:sz w:val="32"/>
          <w:szCs w:val="32"/>
        </w:rPr>
        <w:t>воспитательных результатов</w:t>
      </w:r>
      <w:r w:rsidR="001E6DC8" w:rsidRPr="00B068AA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D90919" w:rsidRPr="00B068A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1479C" w:rsidRPr="00B068A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1479C" w:rsidRPr="00B068AA">
        <w:rPr>
          <w:rFonts w:ascii="Times New Roman" w:eastAsia="Times New Roman" w:hAnsi="Times New Roman" w:cs="Times New Roman"/>
          <w:sz w:val="32"/>
          <w:szCs w:val="32"/>
        </w:rPr>
        <w:t>участвуя во всех вышеперечисленных мероприятиях, воспитанники получили  духовно-нравственные приобретения (знания о норм</w:t>
      </w:r>
      <w:r w:rsidR="00D90919" w:rsidRPr="00B068AA">
        <w:rPr>
          <w:rFonts w:ascii="Times New Roman" w:eastAsia="Times New Roman" w:hAnsi="Times New Roman" w:cs="Times New Roman"/>
          <w:sz w:val="32"/>
          <w:szCs w:val="32"/>
        </w:rPr>
        <w:t xml:space="preserve">ах, правилах и  </w:t>
      </w:r>
      <w:r w:rsidR="00F1479C" w:rsidRPr="00B068AA">
        <w:rPr>
          <w:rFonts w:ascii="Times New Roman" w:eastAsia="Times New Roman" w:hAnsi="Times New Roman" w:cs="Times New Roman"/>
          <w:sz w:val="32"/>
          <w:szCs w:val="32"/>
        </w:rPr>
        <w:t>морали</w:t>
      </w:r>
      <w:r w:rsidRPr="00B068AA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D90919" w:rsidRPr="00B068AA">
        <w:rPr>
          <w:rFonts w:ascii="Times New Roman" w:eastAsia="Times New Roman" w:hAnsi="Times New Roman" w:cs="Times New Roman"/>
          <w:sz w:val="32"/>
          <w:szCs w:val="32"/>
        </w:rPr>
        <w:t xml:space="preserve">приобрели опыт самостоятельного действия при соблюдении духовных и </w:t>
      </w:r>
      <w:r w:rsidR="00D90919" w:rsidRPr="00B068AA">
        <w:rPr>
          <w:rFonts w:ascii="Times New Roman" w:eastAsia="Times New Roman" w:hAnsi="Times New Roman" w:cs="Times New Roman"/>
          <w:sz w:val="32"/>
          <w:szCs w:val="32"/>
        </w:rPr>
        <w:lastRenderedPageBreak/>
        <w:t>нравственных ценностей, расширили знания о себе и окружающем мире в целом.</w:t>
      </w:r>
      <w:proofErr w:type="gramEnd"/>
      <w:r w:rsidR="00D90919" w:rsidRPr="00B068AA">
        <w:rPr>
          <w:rFonts w:ascii="Times New Roman" w:eastAsia="Times New Roman" w:hAnsi="Times New Roman" w:cs="Times New Roman"/>
          <w:sz w:val="32"/>
          <w:szCs w:val="32"/>
        </w:rPr>
        <w:t xml:space="preserve"> Только через воспитательные результаты возможно достижение </w:t>
      </w:r>
      <w:r w:rsidR="00D90919" w:rsidRPr="00B068AA">
        <w:rPr>
          <w:rFonts w:ascii="Times New Roman" w:eastAsia="Times New Roman" w:hAnsi="Times New Roman" w:cs="Times New Roman"/>
          <w:b/>
          <w:sz w:val="32"/>
          <w:szCs w:val="32"/>
        </w:rPr>
        <w:t xml:space="preserve">воспитательного эффекта, </w:t>
      </w:r>
      <w:r w:rsidR="00D90919" w:rsidRPr="00B068AA">
        <w:rPr>
          <w:rFonts w:ascii="Times New Roman" w:eastAsia="Times New Roman" w:hAnsi="Times New Roman" w:cs="Times New Roman"/>
          <w:sz w:val="32"/>
          <w:szCs w:val="32"/>
        </w:rPr>
        <w:t>то есть всестороннее развитие личности учащегося, воспитание настоящего гражданина своей страны, способного жить полноценной счастливой жизнью и способного создать полноценную семью и правильно воспитать своего ребенка.</w:t>
      </w:r>
    </w:p>
    <w:p w:rsidR="00403F11" w:rsidRPr="0059731F" w:rsidRDefault="00403F11" w:rsidP="001A4BED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403F11" w:rsidRPr="00403F11" w:rsidRDefault="00403F11" w:rsidP="0040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3F11" w:rsidRPr="00403F11" w:rsidSect="00395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5DCF"/>
    <w:rsid w:val="0002024F"/>
    <w:rsid w:val="00022E21"/>
    <w:rsid w:val="00085D37"/>
    <w:rsid w:val="000B23AE"/>
    <w:rsid w:val="000D6193"/>
    <w:rsid w:val="001A4BED"/>
    <w:rsid w:val="001D6BBD"/>
    <w:rsid w:val="001E6DC8"/>
    <w:rsid w:val="00263D19"/>
    <w:rsid w:val="00275088"/>
    <w:rsid w:val="00277488"/>
    <w:rsid w:val="00304668"/>
    <w:rsid w:val="0032142F"/>
    <w:rsid w:val="00325AD8"/>
    <w:rsid w:val="00331931"/>
    <w:rsid w:val="00395DCF"/>
    <w:rsid w:val="00403F11"/>
    <w:rsid w:val="004D7BF1"/>
    <w:rsid w:val="004E6F2B"/>
    <w:rsid w:val="00512390"/>
    <w:rsid w:val="00585DB1"/>
    <w:rsid w:val="0059731F"/>
    <w:rsid w:val="006214E6"/>
    <w:rsid w:val="00626B17"/>
    <w:rsid w:val="00673039"/>
    <w:rsid w:val="00684EC0"/>
    <w:rsid w:val="006B4B6C"/>
    <w:rsid w:val="007C4008"/>
    <w:rsid w:val="007F1861"/>
    <w:rsid w:val="007F4D59"/>
    <w:rsid w:val="00817D0D"/>
    <w:rsid w:val="00842E74"/>
    <w:rsid w:val="008439D0"/>
    <w:rsid w:val="00851997"/>
    <w:rsid w:val="00852BC7"/>
    <w:rsid w:val="00887501"/>
    <w:rsid w:val="00895334"/>
    <w:rsid w:val="009A126B"/>
    <w:rsid w:val="009C1F62"/>
    <w:rsid w:val="009E1DE3"/>
    <w:rsid w:val="00A95871"/>
    <w:rsid w:val="00AD581B"/>
    <w:rsid w:val="00B068AA"/>
    <w:rsid w:val="00C13A61"/>
    <w:rsid w:val="00CB535B"/>
    <w:rsid w:val="00CF2110"/>
    <w:rsid w:val="00D90919"/>
    <w:rsid w:val="00DB2AA3"/>
    <w:rsid w:val="00DE65C7"/>
    <w:rsid w:val="00E43C95"/>
    <w:rsid w:val="00E901AC"/>
    <w:rsid w:val="00EB0A8E"/>
    <w:rsid w:val="00EB6BA2"/>
    <w:rsid w:val="00EF723F"/>
    <w:rsid w:val="00F13A7D"/>
    <w:rsid w:val="00F1479C"/>
    <w:rsid w:val="00F616E7"/>
    <w:rsid w:val="00F9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32</cp:revision>
  <cp:lastPrinted>2013-01-31T06:31:00Z</cp:lastPrinted>
  <dcterms:created xsi:type="dcterms:W3CDTF">2013-01-29T22:25:00Z</dcterms:created>
  <dcterms:modified xsi:type="dcterms:W3CDTF">2013-01-31T07:30:00Z</dcterms:modified>
</cp:coreProperties>
</file>