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10" w:rsidRPr="00375110" w:rsidRDefault="00375110" w:rsidP="0037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110">
        <w:rPr>
          <w:rFonts w:ascii="Times New Roman" w:hAnsi="Times New Roman" w:cs="Times New Roman"/>
          <w:sz w:val="24"/>
          <w:szCs w:val="24"/>
        </w:rPr>
        <w:t>Постнова</w:t>
      </w:r>
      <w:proofErr w:type="spellEnd"/>
      <w:r w:rsidRPr="00375110">
        <w:rPr>
          <w:rFonts w:ascii="Times New Roman" w:hAnsi="Times New Roman" w:cs="Times New Roman"/>
          <w:sz w:val="24"/>
          <w:szCs w:val="24"/>
        </w:rPr>
        <w:t xml:space="preserve"> Светлана Вячеславовна</w:t>
      </w:r>
    </w:p>
    <w:p w:rsidR="00375110" w:rsidRPr="00375110" w:rsidRDefault="00375110" w:rsidP="0037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 w:rsidRPr="00375110">
        <w:rPr>
          <w:rFonts w:ascii="Times New Roman" w:hAnsi="Times New Roman" w:cs="Times New Roman"/>
          <w:sz w:val="24"/>
          <w:szCs w:val="24"/>
        </w:rPr>
        <w:t>Антипаютинская</w:t>
      </w:r>
      <w:proofErr w:type="spellEnd"/>
      <w:r w:rsidRPr="00375110">
        <w:rPr>
          <w:rFonts w:ascii="Times New Roman" w:hAnsi="Times New Roman" w:cs="Times New Roman"/>
          <w:sz w:val="24"/>
          <w:szCs w:val="24"/>
        </w:rPr>
        <w:t xml:space="preserve"> школа-интернат среднего (полного) общего образования</w:t>
      </w:r>
    </w:p>
    <w:p w:rsidR="00375110" w:rsidRPr="00375110" w:rsidRDefault="00375110" w:rsidP="0037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Учитель химии-биологии</w:t>
      </w:r>
    </w:p>
    <w:p w:rsidR="00375110" w:rsidRPr="00375110" w:rsidRDefault="00375110" w:rsidP="0037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Конспект урока химии по теме «Белки</w:t>
      </w:r>
      <w:r w:rsidR="0019487B">
        <w:rPr>
          <w:rFonts w:ascii="Times New Roman" w:hAnsi="Times New Roman" w:cs="Times New Roman"/>
          <w:sz w:val="24"/>
          <w:szCs w:val="24"/>
        </w:rPr>
        <w:t xml:space="preserve"> и их свойства</w:t>
      </w:r>
      <w:r w:rsidRPr="00375110">
        <w:rPr>
          <w:rFonts w:ascii="Times New Roman" w:hAnsi="Times New Roman" w:cs="Times New Roman"/>
          <w:sz w:val="24"/>
          <w:szCs w:val="24"/>
        </w:rPr>
        <w:t>»</w:t>
      </w:r>
    </w:p>
    <w:p w:rsidR="00375110" w:rsidRPr="00375110" w:rsidRDefault="00375110" w:rsidP="0037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2013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6414"/>
      </w:tblGrid>
      <w:tr w:rsidR="00375110" w:rsidTr="0037511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 w:rsidR="0019487B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</w:t>
            </w:r>
          </w:p>
        </w:tc>
      </w:tr>
      <w:tr w:rsidR="00375110" w:rsidTr="0037511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</w:tr>
      <w:tr w:rsidR="00375110" w:rsidTr="00375110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Дидактическая цель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0" w:rsidRPr="00B02ACA" w:rsidRDefault="0037511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природными полимерами – белками. Обеспечить в ходе урока усвоение учащимися знаний о функциях, строении и свойствах белков</w:t>
            </w: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Рассмотреть биологическую роль белков.</w:t>
            </w:r>
          </w:p>
        </w:tc>
      </w:tr>
      <w:tr w:rsidR="00375110" w:rsidTr="00375110">
        <w:trPr>
          <w:trHeight w:val="83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F45466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375110"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белков. Состав и строение белков. Химические свойства. Качественные (цветные) реакции на белок. </w:t>
            </w:r>
          </w:p>
        </w:tc>
      </w:tr>
      <w:tr w:rsidR="00375110" w:rsidTr="00375110">
        <w:trPr>
          <w:trHeight w:val="84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F45466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F45466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="00375110"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состав, строение и  химические свойства  белков. Уметь выполнять химический эксперимент.</w:t>
            </w:r>
          </w:p>
        </w:tc>
      </w:tr>
      <w:tr w:rsidR="00375110" w:rsidTr="00375110">
        <w:trPr>
          <w:trHeight w:val="1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Денатурация белков. </w:t>
            </w:r>
            <w:proofErr w:type="spellStart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Биуретовая</w:t>
            </w:r>
            <w:proofErr w:type="spellEnd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ксантопротеиновая</w:t>
            </w:r>
            <w:proofErr w:type="gramEnd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реакции.</w:t>
            </w:r>
          </w:p>
        </w:tc>
      </w:tr>
      <w:tr w:rsidR="00375110" w:rsidTr="00375110">
        <w:trPr>
          <w:trHeight w:val="1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Реактивы и оборудование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0" w:rsidRPr="00B02ACA" w:rsidRDefault="0037511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Растворы  белка, </w:t>
            </w:r>
            <w:proofErr w:type="spellStart"/>
            <w:r w:rsidRPr="00B0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B02A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2A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02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02A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57A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</w:tr>
      <w:tr w:rsidR="00375110" w:rsidTr="00375110">
        <w:trPr>
          <w:trHeight w:val="1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AB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10" w:rsidRPr="00B02ACA" w:rsidRDefault="0037511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</w:tr>
    </w:tbl>
    <w:p w:rsidR="007F2A40" w:rsidRDefault="007F2A40" w:rsidP="007F2A4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68"/>
        <w:gridCol w:w="4252"/>
        <w:gridCol w:w="1418"/>
        <w:gridCol w:w="992"/>
        <w:gridCol w:w="850"/>
      </w:tblGrid>
      <w:tr w:rsidR="007F2A40" w:rsidTr="00B02AC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7F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урока</w:t>
            </w:r>
          </w:p>
        </w:tc>
      </w:tr>
      <w:tr w:rsidR="007F2A40" w:rsidRPr="00B02ACA" w:rsidTr="00B02AC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FB" w:rsidRPr="00B02ACA" w:rsidRDefault="009345FB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день. </w:t>
            </w:r>
          </w:p>
          <w:p w:rsidR="007F2A40" w:rsidRPr="00B02ACA" w:rsidRDefault="009345FB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Сегодня на уроке мы рассмотрим состав, строение и  химические свойства  белков.</w:t>
            </w:r>
          </w:p>
          <w:p w:rsidR="001C3DBC" w:rsidRPr="00B02ACA" w:rsidRDefault="001C3DB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Как появилась жизнь на Земле? Что лежит в основе жизни?</w:t>
            </w:r>
          </w:p>
          <w:p w:rsidR="00740773" w:rsidRPr="00B02ACA" w:rsidRDefault="0074077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Современная наука представляет как сложнейшие химические процессы взаимодействия белков между собой и другими веществами.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BC" w:rsidRPr="00B02ACA" w:rsidRDefault="001C3DB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учителя.</w:t>
            </w:r>
          </w:p>
          <w:p w:rsidR="001C3DBC" w:rsidRPr="00B02ACA" w:rsidRDefault="001C3DB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Задаёт вопрос.</w:t>
            </w:r>
          </w:p>
          <w:p w:rsidR="001C3DBC" w:rsidRPr="00B02ACA" w:rsidRDefault="001C3DB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BC" w:rsidRPr="00B02ACA" w:rsidRDefault="001C3DB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BC" w:rsidRPr="00B02ACA" w:rsidRDefault="001C3DB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BC" w:rsidRPr="00B02ACA" w:rsidRDefault="001C3DB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BC" w:rsidRPr="00B02ACA" w:rsidRDefault="001C3DB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вопроса.</w:t>
            </w:r>
          </w:p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</w:p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  1- 2</w:t>
            </w:r>
          </w:p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40" w:rsidRPr="00B02ACA" w:rsidTr="00B02ACA">
        <w:trPr>
          <w:trHeight w:val="21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через постановку проблемы.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D662BF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Чем являются б</w:t>
            </w:r>
            <w:r w:rsidR="00066658" w:rsidRPr="00B02ACA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в любом живом организме?</w:t>
            </w:r>
          </w:p>
          <w:p w:rsidR="00EC578A" w:rsidRPr="00B02ACA" w:rsidRDefault="00EC578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Сегодня на уроке мы рассмотрим состав, строение и  химические свойства  белков.</w:t>
            </w:r>
          </w:p>
          <w:p w:rsidR="00BD726D" w:rsidRPr="00B02ACA" w:rsidRDefault="00BD726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0C04DE" w:rsidRPr="00B02ACA" w:rsidRDefault="000C04DE" w:rsidP="00B02ACA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  <w:p w:rsidR="000C04DE" w:rsidRPr="00B02ACA" w:rsidRDefault="000C04DE" w:rsidP="00B02ACA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Функции белков.</w:t>
            </w:r>
          </w:p>
          <w:p w:rsidR="000C04DE" w:rsidRPr="00B02ACA" w:rsidRDefault="000C04DE" w:rsidP="00B02ACA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белков.</w:t>
            </w:r>
          </w:p>
          <w:p w:rsidR="000C04DE" w:rsidRPr="00B02ACA" w:rsidRDefault="000C04DE" w:rsidP="00B02ACA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Структура белков.</w:t>
            </w:r>
          </w:p>
          <w:p w:rsidR="000C04DE" w:rsidRPr="00B02ACA" w:rsidRDefault="000C04DE" w:rsidP="00B02ACA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белков.</w:t>
            </w:r>
          </w:p>
          <w:p w:rsidR="000C04DE" w:rsidRPr="00B02ACA" w:rsidRDefault="000C04DE" w:rsidP="00B02ACA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Превращение белков в организме.</w:t>
            </w:r>
          </w:p>
          <w:p w:rsidR="00BD726D" w:rsidRPr="00B02ACA" w:rsidRDefault="00BD726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8A" w:rsidRPr="00B02ACA" w:rsidRDefault="00EC578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7E" w:rsidRPr="00C4487E" w:rsidRDefault="00C4487E" w:rsidP="00C448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Вместе с учащимися формулирует тему урока, цель урока, мотивирует учащихся</w:t>
            </w:r>
          </w:p>
          <w:p w:rsidR="00C4487E" w:rsidRDefault="00C4487E" w:rsidP="00C4487E">
            <w:r>
              <w:t>(электронная презентация)</w:t>
            </w:r>
          </w:p>
          <w:p w:rsidR="007F2A40" w:rsidRPr="00B02ACA" w:rsidRDefault="007F2A4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5B4CEE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Ученики делают записи в тетради.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7F2A4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Слайд 3-4</w:t>
            </w:r>
          </w:p>
          <w:p w:rsidR="007F2A40" w:rsidRPr="00B02ACA" w:rsidRDefault="007F2A4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40" w:rsidRPr="00B02ACA" w:rsidRDefault="007F2A4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40" w:rsidRPr="00B02ACA" w:rsidTr="00B02AC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EC578A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Функции белков.</w:t>
            </w:r>
          </w:p>
          <w:p w:rsidR="00EC578A" w:rsidRPr="00B02ACA" w:rsidRDefault="00EC578A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ферментативная;</w:t>
            </w:r>
          </w:p>
          <w:p w:rsidR="00EC578A" w:rsidRPr="00B02ACA" w:rsidRDefault="00EC578A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регуляторная;</w:t>
            </w:r>
          </w:p>
          <w:p w:rsidR="005B4CEE" w:rsidRPr="00B02ACA" w:rsidRDefault="005B4CEE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транспортная;</w:t>
            </w:r>
          </w:p>
          <w:p w:rsidR="005B4CEE" w:rsidRPr="00B02ACA" w:rsidRDefault="005B4CEE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защитная;</w:t>
            </w:r>
          </w:p>
          <w:p w:rsidR="005B4CEE" w:rsidRPr="00B02ACA" w:rsidRDefault="005B4CEE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энергетическая;</w:t>
            </w:r>
          </w:p>
          <w:p w:rsidR="005B4CEE" w:rsidRPr="00B02ACA" w:rsidRDefault="005B4CEE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строительная;</w:t>
            </w:r>
          </w:p>
          <w:p w:rsidR="005B4CEE" w:rsidRPr="00B02ACA" w:rsidRDefault="005B4CEE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структурная.</w:t>
            </w:r>
          </w:p>
          <w:p w:rsidR="00BD726D" w:rsidRPr="00B02ACA" w:rsidRDefault="00BD726D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C9" w:rsidRPr="00B02ACA" w:rsidRDefault="002B44C9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Состав и строение белков.</w:t>
            </w:r>
          </w:p>
          <w:p w:rsidR="002B44C9" w:rsidRPr="00B02ACA" w:rsidRDefault="001E3787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Белки известны давно. В середине 19 века положено начало изучения белков, но только через 100 лет учёные систематизировали белки, определи их состав, а также сделали вывод, что белк</w:t>
            </w:r>
            <w:proofErr w:type="gramStart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это главный компонент живых организмов.</w:t>
            </w:r>
          </w:p>
          <w:p w:rsidR="001073D3" w:rsidRPr="00B02ACA" w:rsidRDefault="001073D3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В чём причина многообразия белков?</w:t>
            </w:r>
          </w:p>
          <w:p w:rsidR="001073D3" w:rsidRPr="00B02ACA" w:rsidRDefault="001073D3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Какой уровень организации белков определяет их многообразие?</w:t>
            </w:r>
          </w:p>
          <w:p w:rsidR="00BD726D" w:rsidRPr="00B02ACA" w:rsidRDefault="00BD726D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6D" w:rsidRPr="00B02ACA" w:rsidRDefault="00BD726D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Структура белков.</w:t>
            </w:r>
          </w:p>
          <w:p w:rsidR="00BD726D" w:rsidRPr="00B02ACA" w:rsidRDefault="00BD726D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первичная;</w:t>
            </w:r>
          </w:p>
          <w:p w:rsidR="00BD726D" w:rsidRPr="00B02ACA" w:rsidRDefault="00BD726D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вторичная;</w:t>
            </w:r>
          </w:p>
          <w:p w:rsidR="00BD726D" w:rsidRPr="00B02ACA" w:rsidRDefault="00BD726D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третичная;</w:t>
            </w:r>
          </w:p>
          <w:p w:rsidR="00BD726D" w:rsidRPr="00B02ACA" w:rsidRDefault="00BD726D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четвертичная.</w:t>
            </w:r>
          </w:p>
          <w:p w:rsidR="00BD726D" w:rsidRPr="00B02ACA" w:rsidRDefault="00BD726D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Химические свойства белков.</w:t>
            </w:r>
          </w:p>
          <w:p w:rsidR="00E549FD" w:rsidRPr="00B02ACA" w:rsidRDefault="00E549F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  Общие свойства белков:</w:t>
            </w:r>
          </w:p>
          <w:p w:rsidR="00992A2D" w:rsidRPr="00B02ACA" w:rsidRDefault="00E549F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92A2D"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  амфотерность</w:t>
            </w:r>
          </w:p>
          <w:p w:rsidR="00E549FD" w:rsidRPr="00B02ACA" w:rsidRDefault="00992A2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  </w:t>
            </w:r>
            <w:r w:rsidR="00E549FD"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денатурация.</w:t>
            </w:r>
          </w:p>
          <w:p w:rsidR="00E549FD" w:rsidRPr="00B02ACA" w:rsidRDefault="00E549F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Обратимая денатураци</w:t>
            </w:r>
            <w:proofErr w:type="gramStart"/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 разрушение структуры белка.</w:t>
            </w:r>
          </w:p>
          <w:p w:rsidR="00E549FD" w:rsidRPr="00B02ACA" w:rsidRDefault="00E549F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Необратимая денатураци</w:t>
            </w:r>
            <w:proofErr w:type="gramStart"/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 полное разрушение пространственной структуры белка, приводящее к потере биологической активности.</w:t>
            </w:r>
          </w:p>
          <w:p w:rsidR="00992A2D" w:rsidRPr="00B02ACA" w:rsidRDefault="00992A2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3)  гидролиз белков.</w:t>
            </w:r>
          </w:p>
          <w:p w:rsidR="00781764" w:rsidRPr="00B02ACA" w:rsidRDefault="00781764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4)  качественные реакции на белки.</w:t>
            </w:r>
          </w:p>
          <w:p w:rsidR="00E549FD" w:rsidRPr="00B02ACA" w:rsidRDefault="00E549F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«Химические свойства белков. Качественные (цветные) реакции на белки</w:t>
            </w:r>
            <w:proofErr w:type="gramStart"/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77715C" w:rsidRPr="00B02ACA" w:rsidRDefault="0077715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Вывод по работе,  делают учащиеся. Учитель если необходимо дополняет, уточняет.</w:t>
            </w:r>
          </w:p>
          <w:p w:rsidR="00DC46FA" w:rsidRPr="00B02ACA" w:rsidRDefault="008B7044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A70AC4"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ACA">
              <w:rPr>
                <w:rFonts w:ascii="Times New Roman" w:hAnsi="Times New Roman" w:cs="Times New Roman"/>
                <w:b/>
                <w:sz w:val="24"/>
                <w:szCs w:val="24"/>
              </w:rPr>
              <w:t>этап. Превращение белков в организме.</w:t>
            </w:r>
          </w:p>
          <w:p w:rsidR="00A70AC4" w:rsidRPr="00B02ACA" w:rsidRDefault="00A70AC4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4" w:rsidRPr="00B02ACA" w:rsidRDefault="008B7044" w:rsidP="00B02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Белки – основа продуктов питания. На их фоне проявляются биологические свойства других продуктов. Биологическая ценность белков зависит от содержания в них незаменимых аминокислот. Недостаток белков или нарушение процессов их усвоения приводят к заболеваниям внутренних органов, болезни крови и ослаблению иммунитета.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рассказывает о функциях белков.</w:t>
            </w: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Учитель задаёт вопросы</w:t>
            </w:r>
            <w:r w:rsidR="00DC46FA" w:rsidRPr="00B02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726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Учитель рассказывает о структуре белков</w:t>
            </w:r>
            <w:r w:rsidR="008B7044" w:rsidRPr="00B02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6D" w:rsidRPr="00B02ACA" w:rsidRDefault="00BD726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24A" w:rsidRPr="00B02ACA" w:rsidRDefault="00B5224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Формулирует название и цель работы</w:t>
            </w: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делают записи в тетради.</w:t>
            </w: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26D" w:rsidRPr="00B02ACA" w:rsidRDefault="001073D3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BD726D" w:rsidRPr="00B02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D3" w:rsidRPr="00B02ACA" w:rsidRDefault="00BD726D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Ученики делают записи в тетради.</w:t>
            </w: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BB" w:rsidRPr="00B02ACA" w:rsidRDefault="004E02BB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Ученики делают записи в тетради.</w:t>
            </w: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67" w:rsidRPr="00B02ACA" w:rsidRDefault="00BD1667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2BB" w:rsidRPr="00B02ACA" w:rsidRDefault="00B5224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Выполняют работу.</w:t>
            </w:r>
          </w:p>
          <w:p w:rsidR="004E02BB" w:rsidRPr="00B02ACA" w:rsidRDefault="004E02BB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FA" w:rsidRPr="00B02ACA" w:rsidRDefault="00DC46FA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58" w:rsidRPr="00B02ACA" w:rsidRDefault="00D26458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Инструктивные карты</w:t>
            </w:r>
          </w:p>
        </w:tc>
      </w:tr>
      <w:tr w:rsidR="007F2A40" w:rsidRPr="00B02ACA" w:rsidTr="00B02AC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A70AC4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Решить задачу.</w:t>
            </w:r>
          </w:p>
          <w:p w:rsidR="00FD71BE" w:rsidRPr="00B02ACA" w:rsidRDefault="00A70AC4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Известно, что для взрослого человека необходимо 1,5г белка на 1кг массы тела в день. Зная свою массу, определите суточную норму потребления белка для своего организма</w:t>
            </w:r>
            <w:r w:rsidR="00FD71BE" w:rsidRPr="00B02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FD71BE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Решают задачу</w:t>
            </w:r>
            <w:proofErr w:type="gramStart"/>
            <w:r w:rsidR="0077715C"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77715C"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доски и </w:t>
            </w: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</w:tr>
      <w:tr w:rsidR="007F2A40" w:rsidRPr="00B02ACA" w:rsidTr="00B02AC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Подведение итога урока.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77715C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 xml:space="preserve">Подводя итог урока, следует отметить, что понятие «жизнь» и «белок» неразрывно связанны. Насколько многообразны белки, настолько сложна, загадочна и многообразна жизнь. Сейчас вы сможете ответить на вопрос: «Чем являются белки в любом </w:t>
            </w:r>
            <w:r w:rsidRPr="00B0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живом организме?»</w:t>
            </w:r>
          </w:p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Оценки за урок. Общая оценка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77715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Выставление оценок. Анализ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77715C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40" w:rsidRPr="00B02ACA" w:rsidTr="00B02AC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0" w:rsidRPr="00B02ACA" w:rsidRDefault="0077715C" w:rsidP="00B02A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§ 45,46</w:t>
            </w:r>
          </w:p>
          <w:p w:rsidR="007F2A40" w:rsidRPr="00B02ACA" w:rsidRDefault="007F2A40" w:rsidP="00B02A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  <w:p w:rsidR="007F2A40" w:rsidRPr="00B02ACA" w:rsidRDefault="0077715C" w:rsidP="00B02A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решить задачу.</w:t>
            </w:r>
          </w:p>
          <w:p w:rsidR="007F2A40" w:rsidRPr="00B02ACA" w:rsidRDefault="007F2A40" w:rsidP="00B02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40" w:rsidRPr="00B02ACA" w:rsidRDefault="007F2A40" w:rsidP="00B02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CA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</w:tr>
    </w:tbl>
    <w:p w:rsidR="00375110" w:rsidRDefault="00375110" w:rsidP="00375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DA3" w:rsidRPr="00375110" w:rsidRDefault="00D21DA3" w:rsidP="00375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D21DA3" w:rsidRPr="00375110" w:rsidRDefault="00D21DA3" w:rsidP="00B0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75110">
        <w:rPr>
          <w:rFonts w:ascii="Times New Roman" w:hAnsi="Times New Roman" w:cs="Times New Roman"/>
          <w:sz w:val="24"/>
          <w:szCs w:val="24"/>
        </w:rPr>
        <w:t>«Химические свойства белков. Качестве</w:t>
      </w:r>
      <w:r w:rsidR="00D26458" w:rsidRPr="00375110">
        <w:rPr>
          <w:rFonts w:ascii="Times New Roman" w:hAnsi="Times New Roman" w:cs="Times New Roman"/>
          <w:sz w:val="24"/>
          <w:szCs w:val="24"/>
        </w:rPr>
        <w:t>нные (цветные) реакции на белки</w:t>
      </w:r>
      <w:r w:rsidRPr="00375110">
        <w:rPr>
          <w:rFonts w:ascii="Times New Roman" w:hAnsi="Times New Roman" w:cs="Times New Roman"/>
          <w:sz w:val="24"/>
          <w:szCs w:val="24"/>
        </w:rPr>
        <w:t>»</w:t>
      </w:r>
      <w:r w:rsidR="00D26458" w:rsidRPr="00375110">
        <w:rPr>
          <w:rFonts w:ascii="Times New Roman" w:hAnsi="Times New Roman" w:cs="Times New Roman"/>
          <w:sz w:val="24"/>
          <w:szCs w:val="24"/>
        </w:rPr>
        <w:t>.</w:t>
      </w: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5110">
        <w:rPr>
          <w:rFonts w:ascii="Times New Roman" w:hAnsi="Times New Roman" w:cs="Times New Roman"/>
          <w:b/>
          <w:sz w:val="24"/>
          <w:szCs w:val="24"/>
        </w:rPr>
        <w:t>Цель</w:t>
      </w:r>
      <w:r w:rsidRPr="00375110">
        <w:rPr>
          <w:rFonts w:ascii="Times New Roman" w:hAnsi="Times New Roman" w:cs="Times New Roman"/>
          <w:sz w:val="24"/>
          <w:szCs w:val="24"/>
        </w:rPr>
        <w:t>:  Изучить химические свойства белков. Познакомиться с качественными (цветными) реакциями на белки.</w:t>
      </w:r>
    </w:p>
    <w:p w:rsidR="00D21DA3" w:rsidRPr="00375110" w:rsidRDefault="00D21DA3" w:rsidP="00B0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110">
        <w:rPr>
          <w:rFonts w:ascii="Times New Roman" w:hAnsi="Times New Roman" w:cs="Times New Roman"/>
          <w:sz w:val="24"/>
          <w:szCs w:val="24"/>
          <w:u w:val="single"/>
        </w:rPr>
        <w:t>Опыт 1.</w:t>
      </w: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5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110">
        <w:rPr>
          <w:rFonts w:ascii="Times New Roman" w:hAnsi="Times New Roman" w:cs="Times New Roman"/>
          <w:b/>
          <w:sz w:val="24"/>
          <w:szCs w:val="24"/>
        </w:rPr>
        <w:t>«Денатурация белков»</w:t>
      </w:r>
    </w:p>
    <w:p w:rsidR="00D21DA3" w:rsidRPr="00375110" w:rsidRDefault="00D21DA3" w:rsidP="00B02A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Порядок выполнения.</w:t>
      </w:r>
    </w:p>
    <w:p w:rsidR="00D21DA3" w:rsidRPr="00375110" w:rsidRDefault="00D21DA3" w:rsidP="00B02ACA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Приготовьте раствор белка.</w:t>
      </w:r>
    </w:p>
    <w:p w:rsidR="00D21DA3" w:rsidRPr="00375110" w:rsidRDefault="00D21DA3" w:rsidP="00B02ACA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Возьмите  пробирк</w:t>
      </w:r>
      <w:r w:rsidR="00733EAD" w:rsidRPr="00375110">
        <w:rPr>
          <w:rFonts w:ascii="Times New Roman" w:hAnsi="Times New Roman" w:cs="Times New Roman"/>
          <w:sz w:val="24"/>
          <w:szCs w:val="24"/>
        </w:rPr>
        <w:t>у.</w:t>
      </w:r>
    </w:p>
    <w:p w:rsidR="00D21DA3" w:rsidRPr="00375110" w:rsidRDefault="00D21DA3" w:rsidP="00B02ACA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В  пробирку</w:t>
      </w:r>
      <w:r w:rsidR="00733EAD" w:rsidRPr="00375110">
        <w:rPr>
          <w:rFonts w:ascii="Times New Roman" w:hAnsi="Times New Roman" w:cs="Times New Roman"/>
          <w:sz w:val="24"/>
          <w:szCs w:val="24"/>
        </w:rPr>
        <w:t xml:space="preserve"> налейте 4-5  мл раствора белка и нагрейте до кипения</w:t>
      </w:r>
      <w:r w:rsidRPr="00375110">
        <w:rPr>
          <w:rFonts w:ascii="Times New Roman" w:hAnsi="Times New Roman" w:cs="Times New Roman"/>
          <w:sz w:val="24"/>
          <w:szCs w:val="24"/>
        </w:rPr>
        <w:t>.</w:t>
      </w:r>
    </w:p>
    <w:p w:rsidR="00733EAD" w:rsidRPr="00375110" w:rsidRDefault="00D21DA3" w:rsidP="00B02ACA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Отметьте изменения.</w:t>
      </w:r>
    </w:p>
    <w:p w:rsidR="00620AEC" w:rsidRPr="00375110" w:rsidRDefault="00733EAD" w:rsidP="00B02ACA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Охладите содержимое пробирки и разбавьте водой.</w:t>
      </w:r>
      <w:r w:rsidR="00D21DA3" w:rsidRPr="00375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AEC" w:rsidRPr="00375110" w:rsidRDefault="00620AEC" w:rsidP="00B02ACA">
      <w:pPr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75110">
        <w:rPr>
          <w:rFonts w:ascii="Times New Roman" w:hAnsi="Times New Roman" w:cs="Times New Roman"/>
          <w:sz w:val="24"/>
          <w:szCs w:val="24"/>
          <w:u w:val="single"/>
        </w:rPr>
        <w:t>Опыт 2.</w:t>
      </w:r>
    </w:p>
    <w:p w:rsidR="00D21DA3" w:rsidRPr="00375110" w:rsidRDefault="00620AEC" w:rsidP="00B02A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5110">
        <w:rPr>
          <w:rFonts w:ascii="Times New Roman" w:hAnsi="Times New Roman" w:cs="Times New Roman"/>
          <w:b/>
          <w:sz w:val="24"/>
          <w:szCs w:val="24"/>
        </w:rPr>
        <w:t>«Ксантопротеиновая реакция</w:t>
      </w:r>
      <w:r w:rsidR="00D21DA3" w:rsidRPr="00375110">
        <w:rPr>
          <w:rFonts w:ascii="Times New Roman" w:hAnsi="Times New Roman" w:cs="Times New Roman"/>
          <w:b/>
          <w:sz w:val="24"/>
          <w:szCs w:val="24"/>
        </w:rPr>
        <w:t>»</w:t>
      </w:r>
    </w:p>
    <w:p w:rsidR="00D21DA3" w:rsidRPr="00375110" w:rsidRDefault="00D21DA3" w:rsidP="00B02A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Порядок выполнения.</w:t>
      </w: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1.</w:t>
      </w:r>
      <w:r w:rsidR="00EF7FB1" w:rsidRPr="00375110">
        <w:rPr>
          <w:rFonts w:ascii="Times New Roman" w:hAnsi="Times New Roman" w:cs="Times New Roman"/>
          <w:sz w:val="24"/>
          <w:szCs w:val="24"/>
        </w:rPr>
        <w:t xml:space="preserve"> </w:t>
      </w:r>
      <w:r w:rsidRPr="00375110">
        <w:rPr>
          <w:rFonts w:ascii="Times New Roman" w:hAnsi="Times New Roman" w:cs="Times New Roman"/>
          <w:sz w:val="24"/>
          <w:szCs w:val="24"/>
        </w:rPr>
        <w:t xml:space="preserve"> Возьмите  пробирку.</w:t>
      </w: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2.</w:t>
      </w:r>
      <w:r w:rsidR="00EF7FB1" w:rsidRPr="00375110">
        <w:rPr>
          <w:rFonts w:ascii="Times New Roman" w:hAnsi="Times New Roman" w:cs="Times New Roman"/>
          <w:sz w:val="24"/>
          <w:szCs w:val="24"/>
        </w:rPr>
        <w:t xml:space="preserve">  В  пробирку налейте 2-3  мл раствора белка.</w:t>
      </w: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3.</w:t>
      </w:r>
      <w:r w:rsidR="00EF7FB1" w:rsidRPr="00375110">
        <w:rPr>
          <w:rFonts w:ascii="Times New Roman" w:hAnsi="Times New Roman" w:cs="Times New Roman"/>
          <w:sz w:val="24"/>
          <w:szCs w:val="24"/>
        </w:rPr>
        <w:t xml:space="preserve"> </w:t>
      </w:r>
      <w:r w:rsidRPr="00375110">
        <w:rPr>
          <w:rFonts w:ascii="Times New Roman" w:hAnsi="Times New Roman" w:cs="Times New Roman"/>
          <w:sz w:val="24"/>
          <w:szCs w:val="24"/>
        </w:rPr>
        <w:t xml:space="preserve"> В пробирку прилейте 1 мл уксусной кислоты.</w:t>
      </w:r>
    </w:p>
    <w:p w:rsidR="00EF7FB1" w:rsidRPr="00375110" w:rsidRDefault="00EF7FB1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4.  Содержимое пробирки нагрейте.</w:t>
      </w:r>
    </w:p>
    <w:p w:rsidR="00D21DA3" w:rsidRPr="00375110" w:rsidRDefault="00EF7FB1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5</w:t>
      </w:r>
      <w:r w:rsidR="00D21DA3" w:rsidRPr="00375110">
        <w:rPr>
          <w:rFonts w:ascii="Times New Roman" w:hAnsi="Times New Roman" w:cs="Times New Roman"/>
          <w:sz w:val="24"/>
          <w:szCs w:val="24"/>
        </w:rPr>
        <w:t xml:space="preserve">. </w:t>
      </w:r>
      <w:r w:rsidRPr="00375110">
        <w:rPr>
          <w:rFonts w:ascii="Times New Roman" w:hAnsi="Times New Roman" w:cs="Times New Roman"/>
          <w:sz w:val="24"/>
          <w:szCs w:val="24"/>
        </w:rPr>
        <w:t xml:space="preserve"> </w:t>
      </w:r>
      <w:r w:rsidR="00D21DA3" w:rsidRPr="00375110">
        <w:rPr>
          <w:rFonts w:ascii="Times New Roman" w:hAnsi="Times New Roman" w:cs="Times New Roman"/>
          <w:sz w:val="24"/>
          <w:szCs w:val="24"/>
        </w:rPr>
        <w:t xml:space="preserve">Отметьте изменения. </w:t>
      </w:r>
    </w:p>
    <w:p w:rsidR="00EF7FB1" w:rsidRPr="00375110" w:rsidRDefault="00EF7FB1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6.  Охладите смесь и добавьте аммиак до щелочной среды.</w:t>
      </w:r>
    </w:p>
    <w:p w:rsidR="00EF7FB1" w:rsidRPr="00375110" w:rsidRDefault="00EF7FB1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 xml:space="preserve">7.   Отметьте изменения. </w:t>
      </w: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75110">
        <w:rPr>
          <w:rFonts w:ascii="Times New Roman" w:hAnsi="Times New Roman" w:cs="Times New Roman"/>
          <w:sz w:val="24"/>
          <w:szCs w:val="24"/>
          <w:u w:val="single"/>
        </w:rPr>
        <w:t>Опыт 3.</w:t>
      </w: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7511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C74903" w:rsidRPr="00375110">
        <w:rPr>
          <w:rFonts w:ascii="Times New Roman" w:hAnsi="Times New Roman" w:cs="Times New Roman"/>
          <w:b/>
          <w:sz w:val="24"/>
          <w:szCs w:val="24"/>
        </w:rPr>
        <w:t>Биуретовая</w:t>
      </w:r>
      <w:proofErr w:type="spellEnd"/>
      <w:r w:rsidR="00C74903" w:rsidRPr="00375110">
        <w:rPr>
          <w:rFonts w:ascii="Times New Roman" w:hAnsi="Times New Roman" w:cs="Times New Roman"/>
          <w:b/>
          <w:sz w:val="24"/>
          <w:szCs w:val="24"/>
        </w:rPr>
        <w:t xml:space="preserve"> реакция</w:t>
      </w:r>
      <w:r w:rsidRPr="0037511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1DA3" w:rsidRPr="00375110" w:rsidRDefault="00D21DA3" w:rsidP="00B02A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Порядок выполнения.</w:t>
      </w:r>
    </w:p>
    <w:p w:rsidR="00C7490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 xml:space="preserve">1. </w:t>
      </w:r>
      <w:r w:rsidR="00C74903" w:rsidRPr="00375110">
        <w:rPr>
          <w:rFonts w:ascii="Times New Roman" w:hAnsi="Times New Roman" w:cs="Times New Roman"/>
          <w:sz w:val="24"/>
          <w:szCs w:val="24"/>
        </w:rPr>
        <w:t>Возьмите  пробирку.</w:t>
      </w:r>
    </w:p>
    <w:p w:rsidR="00C7490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2.</w:t>
      </w:r>
      <w:r w:rsidR="00C74903" w:rsidRPr="00375110">
        <w:rPr>
          <w:rFonts w:ascii="Times New Roman" w:hAnsi="Times New Roman" w:cs="Times New Roman"/>
          <w:sz w:val="24"/>
          <w:szCs w:val="24"/>
        </w:rPr>
        <w:t xml:space="preserve"> В  пробирку налейте 2-3  мл раствора белка.</w:t>
      </w: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 xml:space="preserve"> </w:t>
      </w:r>
      <w:r w:rsidR="00C74903" w:rsidRPr="00375110">
        <w:rPr>
          <w:rFonts w:ascii="Times New Roman" w:hAnsi="Times New Roman" w:cs="Times New Roman"/>
          <w:sz w:val="24"/>
          <w:szCs w:val="24"/>
        </w:rPr>
        <w:t xml:space="preserve">3. Добавьте 2-3 мл раствора </w:t>
      </w:r>
      <w:proofErr w:type="spellStart"/>
      <w:r w:rsidR="00C74903" w:rsidRPr="00375110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C74903" w:rsidRPr="00375110">
        <w:rPr>
          <w:rFonts w:ascii="Times New Roman" w:hAnsi="Times New Roman" w:cs="Times New Roman"/>
          <w:sz w:val="24"/>
          <w:szCs w:val="24"/>
        </w:rPr>
        <w:t xml:space="preserve"> натрия и 1-2 мл раствора медного купороса</w:t>
      </w:r>
      <w:proofErr w:type="gramStart"/>
      <w:r w:rsidR="00C74903" w:rsidRPr="00375110">
        <w:rPr>
          <w:rFonts w:ascii="Times New Roman" w:hAnsi="Times New Roman" w:cs="Times New Roman"/>
          <w:sz w:val="24"/>
          <w:szCs w:val="24"/>
        </w:rPr>
        <w:t>.</w:t>
      </w:r>
      <w:r w:rsidRPr="003751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47EA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>4. Отметьте изменения.</w:t>
      </w:r>
    </w:p>
    <w:p w:rsidR="00D21DA3" w:rsidRPr="00375110" w:rsidRDefault="00D21DA3" w:rsidP="00B02A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51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22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2393"/>
        <w:gridCol w:w="2069"/>
        <w:gridCol w:w="4394"/>
      </w:tblGrid>
      <w:tr w:rsidR="00D21DA3" w:rsidRPr="00000F19" w:rsidTr="00B02ACA">
        <w:tc>
          <w:tcPr>
            <w:tcW w:w="466" w:type="dxa"/>
          </w:tcPr>
          <w:p w:rsidR="00D21DA3" w:rsidRPr="00000F19" w:rsidRDefault="00D21DA3" w:rsidP="00620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D21DA3" w:rsidRPr="00000F19" w:rsidRDefault="00D21DA3" w:rsidP="00620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19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2069" w:type="dxa"/>
          </w:tcPr>
          <w:p w:rsidR="00D21DA3" w:rsidRPr="00000F19" w:rsidRDefault="00D21DA3" w:rsidP="00620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19">
              <w:rPr>
                <w:rFonts w:ascii="Times New Roman" w:hAnsi="Times New Roman" w:cs="Times New Roman"/>
                <w:sz w:val="24"/>
                <w:szCs w:val="24"/>
              </w:rPr>
              <w:t>Что наблюдали?</w:t>
            </w:r>
          </w:p>
        </w:tc>
        <w:tc>
          <w:tcPr>
            <w:tcW w:w="4394" w:type="dxa"/>
          </w:tcPr>
          <w:p w:rsidR="00D21DA3" w:rsidRPr="00000F19" w:rsidRDefault="0038013A" w:rsidP="00620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19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</w:tr>
      <w:tr w:rsidR="00D21DA3" w:rsidRPr="00A559BB" w:rsidTr="00B02ACA">
        <w:tc>
          <w:tcPr>
            <w:tcW w:w="466" w:type="dxa"/>
          </w:tcPr>
          <w:p w:rsidR="00D21DA3" w:rsidRPr="00A559BB" w:rsidRDefault="00D21DA3" w:rsidP="00620AEC">
            <w:pPr>
              <w:spacing w:after="0"/>
            </w:pPr>
          </w:p>
        </w:tc>
        <w:tc>
          <w:tcPr>
            <w:tcW w:w="2393" w:type="dxa"/>
          </w:tcPr>
          <w:p w:rsidR="00D21DA3" w:rsidRPr="00A559BB" w:rsidRDefault="00D21DA3" w:rsidP="00620AEC">
            <w:pPr>
              <w:spacing w:after="0"/>
            </w:pPr>
          </w:p>
        </w:tc>
        <w:tc>
          <w:tcPr>
            <w:tcW w:w="2069" w:type="dxa"/>
          </w:tcPr>
          <w:p w:rsidR="00D21DA3" w:rsidRPr="00A559BB" w:rsidRDefault="00D21DA3" w:rsidP="00620AEC">
            <w:pPr>
              <w:spacing w:after="0"/>
            </w:pPr>
          </w:p>
        </w:tc>
        <w:tc>
          <w:tcPr>
            <w:tcW w:w="4394" w:type="dxa"/>
          </w:tcPr>
          <w:p w:rsidR="00D21DA3" w:rsidRPr="00A559BB" w:rsidRDefault="00D21DA3" w:rsidP="00620AEC">
            <w:pPr>
              <w:spacing w:after="0"/>
            </w:pPr>
          </w:p>
        </w:tc>
      </w:tr>
    </w:tbl>
    <w:p w:rsidR="00A479E4" w:rsidRDefault="00A479E4" w:rsidP="00620AEC">
      <w:pPr>
        <w:spacing w:after="0"/>
      </w:pPr>
    </w:p>
    <w:sectPr w:rsidR="00A479E4" w:rsidSect="003751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975"/>
    <w:multiLevelType w:val="hybridMultilevel"/>
    <w:tmpl w:val="4AC00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6A64"/>
    <w:multiLevelType w:val="hybridMultilevel"/>
    <w:tmpl w:val="06CE8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C75D8"/>
    <w:multiLevelType w:val="hybridMultilevel"/>
    <w:tmpl w:val="C5B43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46391"/>
    <w:multiLevelType w:val="hybridMultilevel"/>
    <w:tmpl w:val="4AC00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C3D39"/>
    <w:multiLevelType w:val="hybridMultilevel"/>
    <w:tmpl w:val="C5B43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373BD"/>
    <w:multiLevelType w:val="hybridMultilevel"/>
    <w:tmpl w:val="E154F35E"/>
    <w:lvl w:ilvl="0" w:tplc="08D674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7C48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22A7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A8EC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421E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F60D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ACC9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16F0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BE1A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A0E305D"/>
    <w:multiLevelType w:val="hybridMultilevel"/>
    <w:tmpl w:val="C5B43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A40"/>
    <w:rsid w:val="00000F19"/>
    <w:rsid w:val="000646F3"/>
    <w:rsid w:val="00066658"/>
    <w:rsid w:val="000C04DE"/>
    <w:rsid w:val="001073D3"/>
    <w:rsid w:val="0019487B"/>
    <w:rsid w:val="001C3DBC"/>
    <w:rsid w:val="001E3787"/>
    <w:rsid w:val="002947EA"/>
    <w:rsid w:val="002B44C9"/>
    <w:rsid w:val="00375110"/>
    <w:rsid w:val="0038013A"/>
    <w:rsid w:val="003B35E4"/>
    <w:rsid w:val="00432139"/>
    <w:rsid w:val="004E02BB"/>
    <w:rsid w:val="004E57D2"/>
    <w:rsid w:val="0052524D"/>
    <w:rsid w:val="005B4CEE"/>
    <w:rsid w:val="005F0C5F"/>
    <w:rsid w:val="00620AEC"/>
    <w:rsid w:val="006B0529"/>
    <w:rsid w:val="006C75CC"/>
    <w:rsid w:val="00733EAD"/>
    <w:rsid w:val="00740199"/>
    <w:rsid w:val="00740773"/>
    <w:rsid w:val="0077715C"/>
    <w:rsid w:val="00781764"/>
    <w:rsid w:val="007A242A"/>
    <w:rsid w:val="007C3085"/>
    <w:rsid w:val="007F2A40"/>
    <w:rsid w:val="008B7044"/>
    <w:rsid w:val="008F3740"/>
    <w:rsid w:val="009345FB"/>
    <w:rsid w:val="00992A2D"/>
    <w:rsid w:val="009A7571"/>
    <w:rsid w:val="00A479E4"/>
    <w:rsid w:val="00A70AC4"/>
    <w:rsid w:val="00B02ACA"/>
    <w:rsid w:val="00B5224A"/>
    <w:rsid w:val="00BD1667"/>
    <w:rsid w:val="00BD726D"/>
    <w:rsid w:val="00C4487E"/>
    <w:rsid w:val="00C57AE1"/>
    <w:rsid w:val="00C74903"/>
    <w:rsid w:val="00C75276"/>
    <w:rsid w:val="00CD69DD"/>
    <w:rsid w:val="00CE3408"/>
    <w:rsid w:val="00D21DA3"/>
    <w:rsid w:val="00D26458"/>
    <w:rsid w:val="00D662BF"/>
    <w:rsid w:val="00DC46FA"/>
    <w:rsid w:val="00DC731A"/>
    <w:rsid w:val="00E115BA"/>
    <w:rsid w:val="00E42A47"/>
    <w:rsid w:val="00E549FD"/>
    <w:rsid w:val="00EC578A"/>
    <w:rsid w:val="00EF7FB1"/>
    <w:rsid w:val="00F45466"/>
    <w:rsid w:val="00F821E5"/>
    <w:rsid w:val="00FB413C"/>
    <w:rsid w:val="00FD697B"/>
    <w:rsid w:val="00F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41</cp:revision>
  <dcterms:created xsi:type="dcterms:W3CDTF">2013-04-24T12:06:00Z</dcterms:created>
  <dcterms:modified xsi:type="dcterms:W3CDTF">2013-05-09T03:07:00Z</dcterms:modified>
</cp:coreProperties>
</file>