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6D" w:rsidRDefault="00003C6D" w:rsidP="00003C6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Проектирование художественной вышивки.</w:t>
      </w:r>
    </w:p>
    <w:p w:rsidR="00003C6D" w:rsidRDefault="00003C6D" w:rsidP="00003C6D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>Урок 9-10</w:t>
      </w:r>
      <w:r>
        <w:rPr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с презентацией)</w:t>
      </w:r>
    </w:p>
    <w:p w:rsidR="00003C6D" w:rsidRDefault="00003C6D" w:rsidP="00003C6D">
      <w:pPr>
        <w:pStyle w:val="a3"/>
        <w:rPr>
          <w:sz w:val="24"/>
          <w:szCs w:val="24"/>
        </w:rPr>
      </w:pPr>
      <w:r>
        <w:rPr>
          <w:sz w:val="24"/>
          <w:szCs w:val="24"/>
        </w:rPr>
        <w:t>Тема: Городецкая роспись. Роспись декоративной разделочной доски.</w:t>
      </w:r>
    </w:p>
    <w:p w:rsidR="00003C6D" w:rsidRDefault="00003C6D" w:rsidP="00003C6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Цели по линиям развития:</w:t>
      </w:r>
    </w:p>
    <w:p w:rsidR="00003C6D" w:rsidRDefault="00003C6D" w:rsidP="00003C6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1ЛР:</w:t>
      </w:r>
      <w:r>
        <w:rPr>
          <w:sz w:val="24"/>
          <w:szCs w:val="24"/>
        </w:rPr>
        <w:t xml:space="preserve"> Научиться видеть художественное и эстетическое своеобразие произведений народного искусства. Изучить особенности городецкой росписи и уметь её отличать. Уметь выполнять элементы городецкой росписи. Уметь создавать из элементов городецкой росписи композицию и выполнить задание « Расписная разделочная доска».</w:t>
      </w:r>
    </w:p>
    <w:p w:rsidR="00003C6D" w:rsidRDefault="00003C6D" w:rsidP="00003C6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2ЛР:</w:t>
      </w:r>
      <w:r>
        <w:rPr>
          <w:sz w:val="24"/>
          <w:szCs w:val="24"/>
        </w:rPr>
        <w:t xml:space="preserve"> Уметь эмоционально воспринимать произведения народного искусства, уметь выражать свое отношение к ним на примере городецкой росписи.</w:t>
      </w:r>
    </w:p>
    <w:p w:rsidR="00003C6D" w:rsidRDefault="00003C6D" w:rsidP="00003C6D">
      <w:pPr>
        <w:pStyle w:val="a3"/>
        <w:rPr>
          <w:sz w:val="24"/>
          <w:szCs w:val="24"/>
        </w:rPr>
      </w:pPr>
      <w:r>
        <w:rPr>
          <w:sz w:val="24"/>
          <w:szCs w:val="24"/>
        </w:rPr>
        <w:t>Обязательный минимум содержания: городецкая роспись (Н), техника городецкой росписи (П).</w:t>
      </w:r>
    </w:p>
    <w:p w:rsidR="00003C6D" w:rsidRDefault="00003C6D" w:rsidP="00003C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proofErr w:type="gramStart"/>
      <w:r>
        <w:rPr>
          <w:sz w:val="24"/>
          <w:szCs w:val="24"/>
        </w:rPr>
        <w:t>Н-</w:t>
      </w:r>
      <w:proofErr w:type="gramEnd"/>
      <w:r>
        <w:rPr>
          <w:sz w:val="24"/>
          <w:szCs w:val="24"/>
        </w:rPr>
        <w:t xml:space="preserve"> необходимый уровень, П- повышенный уровень)</w:t>
      </w:r>
    </w:p>
    <w:p w:rsidR="00003C6D" w:rsidRDefault="00003C6D" w:rsidP="00003C6D">
      <w:pPr>
        <w:pStyle w:val="a3"/>
        <w:rPr>
          <w:sz w:val="24"/>
          <w:szCs w:val="24"/>
        </w:rPr>
      </w:pPr>
      <w:r>
        <w:rPr>
          <w:sz w:val="24"/>
          <w:szCs w:val="24"/>
        </w:rPr>
        <w:t>Зрительный ряд: фотографии и рисунки изделий городецкого промысла, учебные схемы: этапы росписи цветов, городецкого петуха.</w:t>
      </w:r>
    </w:p>
    <w:p w:rsidR="00003C6D" w:rsidRDefault="00003C6D" w:rsidP="00003C6D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259"/>
        <w:gridCol w:w="3770"/>
        <w:gridCol w:w="3542"/>
      </w:tblGrid>
      <w:tr w:rsidR="00003C6D" w:rsidTr="00003C6D">
        <w:trPr>
          <w:trHeight w:val="310"/>
        </w:trPr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</w:tr>
      <w:tr w:rsidR="00003C6D" w:rsidTr="00003C6D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6D" w:rsidRDefault="00003C6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1,2-й урок темы</w:t>
            </w:r>
          </w:p>
        </w:tc>
      </w:tr>
      <w:tr w:rsidR="00003C6D" w:rsidTr="00003C6D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6D" w:rsidRDefault="00003C6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преподавателя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учащихся</w:t>
            </w:r>
          </w:p>
        </w:tc>
      </w:tr>
      <w:tr w:rsidR="00003C6D" w:rsidTr="00003C6D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Создание проблемной ситуации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записывает тему урока: «Народные промыслы России. Городец», рассказывает учащимся и просит ответить на вопросы:</w:t>
            </w:r>
          </w:p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sz w:val="24"/>
                <w:szCs w:val="24"/>
              </w:rPr>
              <w:t>Давным</w:t>
            </w:r>
            <w:proofErr w:type="spellEnd"/>
            <w:r>
              <w:rPr>
                <w:sz w:val="24"/>
                <w:szCs w:val="24"/>
              </w:rPr>
              <w:t>- давно</w:t>
            </w:r>
            <w:proofErr w:type="gramEnd"/>
            <w:r>
              <w:rPr>
                <w:sz w:val="24"/>
                <w:szCs w:val="24"/>
              </w:rPr>
              <w:t xml:space="preserve"> в одной деревушке жила Варвара-краса, длинная коса. И была у нее удивительная вещиц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она могла и на стенки висеть и в быту пригодиться. А гости приходили и хвалили Варвару.</w:t>
            </w:r>
          </w:p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-Итак, как использовали эту вещицу?</w:t>
            </w:r>
          </w:p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вас удивляет?</w:t>
            </w:r>
          </w:p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 можете представить каким он должен быть?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отвечают на вопросы.</w:t>
            </w:r>
          </w:p>
        </w:tc>
      </w:tr>
      <w:tr w:rsidR="00003C6D" w:rsidTr="00003C6D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2.Формулирование проблемы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-Значит, какой вопрос возникает?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-Каким должен быть предмет, чтобы его можно было использовать и для украшения и для работы?</w:t>
            </w:r>
          </w:p>
        </w:tc>
      </w:tr>
      <w:tr w:rsidR="00003C6D" w:rsidTr="00003C6D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Выдвижение гипотезы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-Может </w:t>
            </w:r>
            <w:proofErr w:type="gramStart"/>
            <w:r>
              <w:rPr>
                <w:sz w:val="24"/>
                <w:szCs w:val="24"/>
              </w:rPr>
              <w:t>быть</w:t>
            </w:r>
            <w:proofErr w:type="gramEnd"/>
            <w:r>
              <w:rPr>
                <w:sz w:val="24"/>
                <w:szCs w:val="24"/>
              </w:rPr>
              <w:t xml:space="preserve"> у вас есть какие-то предположения?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Предполагают</w:t>
            </w:r>
          </w:p>
        </w:tc>
      </w:tr>
      <w:tr w:rsidR="00003C6D" w:rsidTr="00003C6D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4.Поиск решения проблемы</w:t>
            </w:r>
          </w:p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(открытие нового знания)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предлагает обратить внимание на экран и посмотреть презентацию о городецкой росписи.</w:t>
            </w:r>
          </w:p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необычного в предметах?</w:t>
            </w:r>
          </w:p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элементы росписи вы видите?</w:t>
            </w:r>
          </w:p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-Какие цвета использовал мастер?</w:t>
            </w:r>
            <w:proofErr w:type="gramStart"/>
            <w:r>
              <w:rPr>
                <w:sz w:val="24"/>
                <w:szCs w:val="24"/>
              </w:rPr>
              <w:br/>
              <w:t>-</w:t>
            </w:r>
            <w:proofErr w:type="gramEnd"/>
            <w:r>
              <w:rPr>
                <w:sz w:val="24"/>
                <w:szCs w:val="24"/>
              </w:rPr>
              <w:t>Почему роспись назвали именно так?</w:t>
            </w:r>
          </w:p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 верно, городецкая роспись родилась в Поволжье по берегам реки Узоры. Крестьяне привозили свои изделия на ярмарку в село Городец, поэтому роспись назвали городецкой.</w:t>
            </w:r>
          </w:p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преподаватель предлагает рассмотреть этапы росписи и выполнить зарисовки городецких цветков. Затем преподаватель предлагает выполнить по схеме городецкого петуха.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-Красивая форма и необычная роспись.</w:t>
            </w:r>
          </w:p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-Цветы, птицы, лошадки.</w:t>
            </w:r>
          </w:p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-Черный цвет для птиц, коней, красный и голубой для цветов, зеленый и коричневый для листьев, черный и белый для </w:t>
            </w:r>
            <w:r>
              <w:rPr>
                <w:sz w:val="24"/>
                <w:szCs w:val="24"/>
              </w:rPr>
              <w:lastRenderedPageBreak/>
              <w:t>прорисовок мелких деталей.</w:t>
            </w:r>
          </w:p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-Городецкая роспись. Наверно связано с названием местности.</w:t>
            </w:r>
          </w:p>
          <w:p w:rsidR="00003C6D" w:rsidRDefault="00003C6D">
            <w:pPr>
              <w:pStyle w:val="a3"/>
              <w:rPr>
                <w:sz w:val="24"/>
                <w:szCs w:val="24"/>
              </w:rPr>
            </w:pPr>
          </w:p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рассматривают рисунки.</w:t>
            </w:r>
          </w:p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Толстой кистью рисуют круг, используя красную краску. Затем тонкой кистью Делают прорисовк</w:t>
            </w:r>
            <w:proofErr w:type="gramStart"/>
            <w:r>
              <w:rPr>
                <w:sz w:val="24"/>
                <w:szCs w:val="24"/>
              </w:rPr>
              <w:t>у-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чертежку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03C6D" w:rsidRDefault="00003C6D">
            <w:pPr>
              <w:pStyle w:val="a3"/>
              <w:rPr>
                <w:sz w:val="24"/>
                <w:szCs w:val="24"/>
              </w:rPr>
            </w:pPr>
          </w:p>
        </w:tc>
      </w:tr>
      <w:tr w:rsidR="00003C6D" w:rsidTr="00003C6D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5.Выражение решения проблемы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обращает внимание на проблемный вопрос урока и предлагает ответить на него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</w:t>
            </w:r>
          </w:p>
        </w:tc>
      </w:tr>
      <w:tr w:rsidR="00003C6D" w:rsidTr="00003C6D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6.Применение знаний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предлагает учащимся выполнить роспись разделочной доски в стиле городецкой росписи на основе полученных навыков.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</w:t>
            </w:r>
          </w:p>
        </w:tc>
      </w:tr>
      <w:tr w:rsidR="00003C6D" w:rsidTr="00003C6D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7.Итоги урока. </w:t>
            </w:r>
          </w:p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Рефлексия.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предлагает продемонстрировать свои работы друг другу и оценить свою деятельность.</w:t>
            </w:r>
          </w:p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надо было сделать?</w:t>
            </w:r>
          </w:p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-Ты выполнил работу сам или с помощью?</w:t>
            </w:r>
          </w:p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бы ты оценил свою работу?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6D" w:rsidRDefault="00003C6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</w:t>
            </w:r>
          </w:p>
          <w:p w:rsidR="00003C6D" w:rsidRDefault="00003C6D">
            <w:pPr>
              <w:pStyle w:val="a3"/>
              <w:rPr>
                <w:sz w:val="24"/>
                <w:szCs w:val="24"/>
              </w:rPr>
            </w:pPr>
          </w:p>
          <w:p w:rsidR="00003C6D" w:rsidRDefault="00003C6D">
            <w:pPr>
              <w:pStyle w:val="a3"/>
              <w:rPr>
                <w:sz w:val="24"/>
                <w:szCs w:val="24"/>
              </w:rPr>
            </w:pPr>
          </w:p>
          <w:p w:rsidR="00003C6D" w:rsidRDefault="00003C6D">
            <w:pPr>
              <w:pStyle w:val="a3"/>
              <w:rPr>
                <w:sz w:val="24"/>
                <w:szCs w:val="24"/>
              </w:rPr>
            </w:pPr>
          </w:p>
        </w:tc>
      </w:tr>
      <w:tr w:rsidR="00003C6D" w:rsidTr="00003C6D">
        <w:trPr>
          <w:trHeight w:val="381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pStyle w:val="a3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Домашнее задание.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pStyle w:val="a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-Принести кисти, гуашь, листы ватмана, карандаши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6D" w:rsidRDefault="00003C6D">
            <w:pPr>
              <w:pStyle w:val="a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</w:t>
            </w:r>
          </w:p>
        </w:tc>
      </w:tr>
    </w:tbl>
    <w:p w:rsidR="00003C6D" w:rsidRDefault="00003C6D" w:rsidP="00003C6D">
      <w:pPr>
        <w:pStyle w:val="a3"/>
        <w:rPr>
          <w:sz w:val="24"/>
          <w:szCs w:val="24"/>
        </w:rPr>
      </w:pPr>
    </w:p>
    <w:p w:rsidR="00003C6D" w:rsidRDefault="00003C6D" w:rsidP="00003C6D">
      <w:pPr>
        <w:pStyle w:val="a3"/>
        <w:rPr>
          <w:sz w:val="24"/>
          <w:szCs w:val="24"/>
        </w:rPr>
      </w:pPr>
    </w:p>
    <w:p w:rsidR="006661B6" w:rsidRDefault="006661B6">
      <w:bookmarkStart w:id="0" w:name="_GoBack"/>
      <w:bookmarkEnd w:id="0"/>
    </w:p>
    <w:sectPr w:rsidR="0066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3D"/>
    <w:rsid w:val="00003C6D"/>
    <w:rsid w:val="004D313D"/>
    <w:rsid w:val="0066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6D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C6D"/>
    <w:pPr>
      <w:spacing w:after="0" w:line="240" w:lineRule="auto"/>
    </w:pPr>
  </w:style>
  <w:style w:type="table" w:styleId="a4">
    <w:name w:val="Table Grid"/>
    <w:basedOn w:val="a1"/>
    <w:uiPriority w:val="59"/>
    <w:rsid w:val="00003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6D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C6D"/>
    <w:pPr>
      <w:spacing w:after="0" w:line="240" w:lineRule="auto"/>
    </w:pPr>
  </w:style>
  <w:style w:type="table" w:styleId="a4">
    <w:name w:val="Table Grid"/>
    <w:basedOn w:val="a1"/>
    <w:uiPriority w:val="59"/>
    <w:rsid w:val="00003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7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2014-03-26T09:39:00Z</dcterms:created>
  <dcterms:modified xsi:type="dcterms:W3CDTF">2014-03-26T09:40:00Z</dcterms:modified>
</cp:coreProperties>
</file>