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E9" w:rsidRPr="00DF02CE" w:rsidRDefault="00DD2EE9" w:rsidP="00DD2EE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F02CE">
        <w:rPr>
          <w:rFonts w:ascii="Times New Roman" w:hAnsi="Times New Roman" w:cs="Times New Roman"/>
        </w:rPr>
        <w:t>Урок изобразительного искусства в 5 классе</w:t>
      </w:r>
    </w:p>
    <w:p w:rsidR="00DD2EE9" w:rsidRDefault="00DD2EE9" w:rsidP="00DD2EE9">
      <w:pPr>
        <w:spacing w:after="0" w:line="360" w:lineRule="auto"/>
        <w:rPr>
          <w:rFonts w:ascii="Times New Roman" w:hAnsi="Times New Roman" w:cs="Times New Roman"/>
          <w:b/>
        </w:rPr>
      </w:pPr>
    </w:p>
    <w:p w:rsidR="00627514" w:rsidRPr="00DF02CE" w:rsidRDefault="00627514" w:rsidP="00DD2EE9">
      <w:pPr>
        <w:spacing w:after="0" w:line="360" w:lineRule="auto"/>
        <w:rPr>
          <w:rFonts w:ascii="Times New Roman" w:hAnsi="Times New Roman" w:cs="Times New Roman"/>
          <w:b/>
        </w:rPr>
      </w:pPr>
      <w:r w:rsidRPr="00830AC8">
        <w:rPr>
          <w:rFonts w:ascii="Times New Roman" w:hAnsi="Times New Roman" w:cs="Times New Roman"/>
          <w:b/>
        </w:rPr>
        <w:t>Тема урока</w:t>
      </w:r>
      <w:r w:rsidRPr="00DF02CE">
        <w:rPr>
          <w:rFonts w:ascii="Times New Roman" w:hAnsi="Times New Roman" w:cs="Times New Roman"/>
          <w:b/>
        </w:rPr>
        <w:t>: Конструкция и декор предметов народного быта. Русская прялка.</w:t>
      </w:r>
    </w:p>
    <w:p w:rsidR="00627514" w:rsidRPr="00830AC8" w:rsidRDefault="001F7E3F" w:rsidP="00830AC8">
      <w:pPr>
        <w:spacing w:after="0" w:line="360" w:lineRule="auto"/>
        <w:rPr>
          <w:rFonts w:ascii="Times New Roman" w:hAnsi="Times New Roman" w:cs="Times New Roman"/>
        </w:rPr>
      </w:pPr>
      <w:r w:rsidRPr="00830AC8">
        <w:rPr>
          <w:rFonts w:ascii="Times New Roman" w:hAnsi="Times New Roman" w:cs="Times New Roman"/>
          <w:b/>
        </w:rPr>
        <w:t>Цель урока:</w:t>
      </w:r>
      <w:r w:rsidRPr="00830AC8">
        <w:rPr>
          <w:rFonts w:ascii="Times New Roman" w:hAnsi="Times New Roman" w:cs="Times New Roman"/>
        </w:rPr>
        <w:t xml:space="preserve"> дать учащимся первоначальные сведения о</w:t>
      </w:r>
      <w:r w:rsidR="00441500" w:rsidRPr="00830AC8">
        <w:rPr>
          <w:rFonts w:ascii="Times New Roman" w:hAnsi="Times New Roman" w:cs="Times New Roman"/>
        </w:rPr>
        <w:t xml:space="preserve"> прялке и декоративно-тематической композиции в ее украшении; развивать творческую активность, трудолюбие, аккуратность, а также умение использовать полученные знания об орнаменте в украшении модели прялки; воспитывать уважительное отношение </w:t>
      </w:r>
      <w:proofErr w:type="gramStart"/>
      <w:r w:rsidR="00441500" w:rsidRPr="00830AC8">
        <w:rPr>
          <w:rFonts w:ascii="Times New Roman" w:hAnsi="Times New Roman" w:cs="Times New Roman"/>
        </w:rPr>
        <w:t>к</w:t>
      </w:r>
      <w:proofErr w:type="gramEnd"/>
      <w:r w:rsidR="00441500" w:rsidRPr="00830AC8">
        <w:rPr>
          <w:rFonts w:ascii="Times New Roman" w:hAnsi="Times New Roman" w:cs="Times New Roman"/>
        </w:rPr>
        <w:t xml:space="preserve"> </w:t>
      </w:r>
      <w:proofErr w:type="gramStart"/>
      <w:r w:rsidR="00441500" w:rsidRPr="00830AC8">
        <w:rPr>
          <w:rFonts w:ascii="Times New Roman" w:hAnsi="Times New Roman" w:cs="Times New Roman"/>
        </w:rPr>
        <w:t>своим</w:t>
      </w:r>
      <w:proofErr w:type="gramEnd"/>
      <w:r w:rsidR="00441500" w:rsidRPr="00830AC8">
        <w:rPr>
          <w:rFonts w:ascii="Times New Roman" w:hAnsi="Times New Roman" w:cs="Times New Roman"/>
        </w:rPr>
        <w:t xml:space="preserve"> древним корням и памяти предков.</w:t>
      </w:r>
    </w:p>
    <w:p w:rsidR="00441500" w:rsidRPr="00830AC8" w:rsidRDefault="00441500" w:rsidP="00830AC8">
      <w:pPr>
        <w:spacing w:after="0" w:line="360" w:lineRule="auto"/>
        <w:rPr>
          <w:rFonts w:ascii="Times New Roman" w:hAnsi="Times New Roman" w:cs="Times New Roman"/>
        </w:rPr>
      </w:pPr>
    </w:p>
    <w:p w:rsidR="00830AC8" w:rsidRPr="00830AC8" w:rsidRDefault="00441500" w:rsidP="00830AC8">
      <w:pPr>
        <w:spacing w:line="360" w:lineRule="auto"/>
        <w:jc w:val="both"/>
        <w:rPr>
          <w:rFonts w:ascii="Times New Roman" w:hAnsi="Times New Roman" w:cs="Times New Roman"/>
        </w:rPr>
      </w:pPr>
      <w:r w:rsidRPr="00830AC8">
        <w:rPr>
          <w:rFonts w:ascii="Times New Roman" w:hAnsi="Times New Roman" w:cs="Times New Roman"/>
          <w:b/>
        </w:rPr>
        <w:t xml:space="preserve">          Оборудование и материалы: </w:t>
      </w:r>
      <w:r w:rsidRPr="00830AC8">
        <w:rPr>
          <w:rFonts w:ascii="Times New Roman" w:hAnsi="Times New Roman" w:cs="Times New Roman"/>
        </w:rPr>
        <w:t xml:space="preserve">иллюстрации с изображением </w:t>
      </w:r>
      <w:r w:rsidR="00830AC8" w:rsidRPr="00830AC8">
        <w:rPr>
          <w:rFonts w:ascii="Times New Roman" w:hAnsi="Times New Roman" w:cs="Times New Roman"/>
        </w:rPr>
        <w:t xml:space="preserve">элементов традиционного народного орнамента, </w:t>
      </w:r>
      <w:r w:rsidR="00830AC8" w:rsidRPr="00830AC8">
        <w:rPr>
          <w:rFonts w:ascii="Times New Roman" w:hAnsi="Times New Roman" w:cs="Times New Roman"/>
          <w:b/>
        </w:rPr>
        <w:t xml:space="preserve"> </w:t>
      </w:r>
      <w:r w:rsidR="00123B73">
        <w:rPr>
          <w:rFonts w:ascii="Times New Roman" w:hAnsi="Times New Roman" w:cs="Times New Roman"/>
        </w:rPr>
        <w:t xml:space="preserve">наглядный материал выполненный в </w:t>
      </w:r>
      <w:proofErr w:type="gramStart"/>
      <w:r w:rsidR="00123B73">
        <w:rPr>
          <w:rFonts w:ascii="Times New Roman" w:hAnsi="Times New Roman" w:cs="Times New Roman"/>
        </w:rPr>
        <w:t>Р</w:t>
      </w:r>
      <w:proofErr w:type="spellStart"/>
      <w:proofErr w:type="gramEnd"/>
      <w:r w:rsidR="00123B73">
        <w:rPr>
          <w:rFonts w:ascii="Times New Roman" w:hAnsi="Times New Roman" w:cs="Times New Roman"/>
          <w:lang w:val="en-US"/>
        </w:rPr>
        <w:t>owerPoint</w:t>
      </w:r>
      <w:proofErr w:type="spellEnd"/>
      <w:r w:rsidR="00830AC8" w:rsidRPr="00830AC8">
        <w:rPr>
          <w:rFonts w:ascii="Times New Roman" w:hAnsi="Times New Roman" w:cs="Times New Roman"/>
        </w:rPr>
        <w:t xml:space="preserve">, </w:t>
      </w:r>
      <w:r w:rsidRPr="00830AC8">
        <w:rPr>
          <w:rFonts w:ascii="Times New Roman" w:hAnsi="Times New Roman" w:cs="Times New Roman"/>
        </w:rPr>
        <w:t xml:space="preserve"> </w:t>
      </w:r>
      <w:r w:rsidR="00123B73">
        <w:rPr>
          <w:rFonts w:ascii="Times New Roman" w:hAnsi="Times New Roman" w:cs="Times New Roman"/>
        </w:rPr>
        <w:t xml:space="preserve">проектор, компьютер, </w:t>
      </w:r>
      <w:r w:rsidR="003931DD">
        <w:rPr>
          <w:rFonts w:ascii="Times New Roman" w:hAnsi="Times New Roman" w:cs="Times New Roman"/>
        </w:rPr>
        <w:t xml:space="preserve">прялка из школьного музея, </w:t>
      </w:r>
      <w:r w:rsidR="00830AC8" w:rsidRPr="00830AC8">
        <w:rPr>
          <w:rFonts w:ascii="Times New Roman" w:hAnsi="Times New Roman" w:cs="Times New Roman"/>
        </w:rPr>
        <w:t xml:space="preserve">учебник Изобразительное искусство. Декоративно-прикладное искусство в жизни человека. 5 класс, </w:t>
      </w:r>
      <w:r w:rsidR="00830AC8">
        <w:rPr>
          <w:rFonts w:ascii="Times New Roman" w:hAnsi="Times New Roman" w:cs="Times New Roman"/>
        </w:rPr>
        <w:t>альбом, краски, кисти</w:t>
      </w:r>
    </w:p>
    <w:p w:rsidR="00441500" w:rsidRPr="00830AC8" w:rsidRDefault="00441500" w:rsidP="00830AC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30AC8">
        <w:rPr>
          <w:rFonts w:ascii="Times New Roman" w:hAnsi="Times New Roman" w:cs="Times New Roman"/>
        </w:rPr>
        <w:t>Музыкальный ряд: русские народные песни.</w:t>
      </w:r>
    </w:p>
    <w:p w:rsidR="00441500" w:rsidRPr="00830AC8" w:rsidRDefault="00441500" w:rsidP="00830AC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41500" w:rsidRPr="00830AC8" w:rsidRDefault="00441500" w:rsidP="00830AC8">
      <w:pPr>
        <w:tabs>
          <w:tab w:val="left" w:pos="397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30AC8">
        <w:rPr>
          <w:rFonts w:ascii="Times New Roman" w:hAnsi="Times New Roman" w:cs="Times New Roman"/>
          <w:b/>
        </w:rPr>
        <w:tab/>
        <w:t>План урока</w:t>
      </w:r>
    </w:p>
    <w:p w:rsidR="00441500" w:rsidRPr="00830AC8" w:rsidRDefault="00830AC8" w:rsidP="00830AC8">
      <w:pPr>
        <w:tabs>
          <w:tab w:val="left" w:pos="39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30AC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441500" w:rsidRPr="00830AC8">
        <w:rPr>
          <w:rFonts w:ascii="Times New Roman" w:hAnsi="Times New Roman" w:cs="Times New Roman"/>
        </w:rPr>
        <w:t>Организационный момент.</w:t>
      </w:r>
    </w:p>
    <w:p w:rsidR="00441500" w:rsidRPr="00830AC8" w:rsidRDefault="00441500" w:rsidP="00830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AC8">
        <w:rPr>
          <w:rFonts w:ascii="Times New Roman" w:hAnsi="Times New Roman" w:cs="Times New Roman"/>
        </w:rPr>
        <w:t>2</w:t>
      </w:r>
      <w:r w:rsidR="00830AC8">
        <w:rPr>
          <w:rFonts w:ascii="Times New Roman" w:hAnsi="Times New Roman" w:cs="Times New Roman"/>
        </w:rPr>
        <w:t xml:space="preserve">. </w:t>
      </w:r>
      <w:r w:rsidRPr="00830AC8">
        <w:rPr>
          <w:rFonts w:ascii="Times New Roman" w:hAnsi="Times New Roman" w:cs="Times New Roman"/>
        </w:rPr>
        <w:t xml:space="preserve"> Беседа об истории, назначении и традициях росписи русских прялок.</w:t>
      </w:r>
    </w:p>
    <w:p w:rsidR="00163DCF" w:rsidRDefault="00441500" w:rsidP="00830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AC8">
        <w:rPr>
          <w:rFonts w:ascii="Times New Roman" w:hAnsi="Times New Roman" w:cs="Times New Roman"/>
        </w:rPr>
        <w:t>3</w:t>
      </w:r>
      <w:r w:rsidR="00830AC8">
        <w:rPr>
          <w:rFonts w:ascii="Times New Roman" w:hAnsi="Times New Roman" w:cs="Times New Roman"/>
        </w:rPr>
        <w:t xml:space="preserve">. </w:t>
      </w:r>
      <w:r w:rsidRPr="00830AC8">
        <w:rPr>
          <w:rFonts w:ascii="Times New Roman" w:hAnsi="Times New Roman" w:cs="Times New Roman"/>
        </w:rPr>
        <w:t xml:space="preserve"> Познакомить с разновидностью типов прялок </w:t>
      </w:r>
    </w:p>
    <w:p w:rsidR="00441500" w:rsidRPr="00830AC8" w:rsidRDefault="00441500" w:rsidP="00830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AC8">
        <w:rPr>
          <w:rFonts w:ascii="Times New Roman" w:hAnsi="Times New Roman" w:cs="Times New Roman"/>
        </w:rPr>
        <w:t>4</w:t>
      </w:r>
      <w:r w:rsidR="00830AC8">
        <w:rPr>
          <w:rFonts w:ascii="Times New Roman" w:hAnsi="Times New Roman" w:cs="Times New Roman"/>
        </w:rPr>
        <w:t xml:space="preserve">. </w:t>
      </w:r>
      <w:r w:rsidRPr="00830AC8">
        <w:rPr>
          <w:rFonts w:ascii="Times New Roman" w:hAnsi="Times New Roman" w:cs="Times New Roman"/>
        </w:rPr>
        <w:t xml:space="preserve"> Постановка художественной задачи.</w:t>
      </w:r>
    </w:p>
    <w:p w:rsidR="00441500" w:rsidRPr="00830AC8" w:rsidRDefault="00441500" w:rsidP="00830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AC8">
        <w:rPr>
          <w:rFonts w:ascii="Times New Roman" w:hAnsi="Times New Roman" w:cs="Times New Roman"/>
        </w:rPr>
        <w:t>5</w:t>
      </w:r>
      <w:r w:rsidR="00830AC8">
        <w:rPr>
          <w:rFonts w:ascii="Times New Roman" w:hAnsi="Times New Roman" w:cs="Times New Roman"/>
        </w:rPr>
        <w:t xml:space="preserve">. </w:t>
      </w:r>
      <w:r w:rsidRPr="00830AC8">
        <w:rPr>
          <w:rFonts w:ascii="Times New Roman" w:hAnsi="Times New Roman" w:cs="Times New Roman"/>
        </w:rPr>
        <w:t xml:space="preserve"> Практическое выполнение задания.</w:t>
      </w:r>
    </w:p>
    <w:p w:rsidR="00441500" w:rsidRPr="00830AC8" w:rsidRDefault="00441500" w:rsidP="00830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AC8">
        <w:rPr>
          <w:rFonts w:ascii="Times New Roman" w:hAnsi="Times New Roman" w:cs="Times New Roman"/>
        </w:rPr>
        <w:t>6</w:t>
      </w:r>
      <w:r w:rsidR="00830AC8">
        <w:rPr>
          <w:rFonts w:ascii="Times New Roman" w:hAnsi="Times New Roman" w:cs="Times New Roman"/>
        </w:rPr>
        <w:t xml:space="preserve">. </w:t>
      </w:r>
      <w:r w:rsidRPr="00830AC8">
        <w:rPr>
          <w:rFonts w:ascii="Times New Roman" w:hAnsi="Times New Roman" w:cs="Times New Roman"/>
        </w:rPr>
        <w:t xml:space="preserve"> Выставка и анализ детских работ.</w:t>
      </w:r>
    </w:p>
    <w:p w:rsidR="00441500" w:rsidRDefault="00441500" w:rsidP="00830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0AC8">
        <w:rPr>
          <w:rFonts w:ascii="Times New Roman" w:hAnsi="Times New Roman" w:cs="Times New Roman"/>
        </w:rPr>
        <w:t>7</w:t>
      </w:r>
      <w:r w:rsidR="00830AC8">
        <w:rPr>
          <w:rFonts w:ascii="Times New Roman" w:hAnsi="Times New Roman" w:cs="Times New Roman"/>
        </w:rPr>
        <w:t xml:space="preserve">. </w:t>
      </w:r>
      <w:r w:rsidRPr="00830AC8">
        <w:rPr>
          <w:rFonts w:ascii="Times New Roman" w:hAnsi="Times New Roman" w:cs="Times New Roman"/>
        </w:rPr>
        <w:t xml:space="preserve"> Подведение итогов </w:t>
      </w:r>
    </w:p>
    <w:p w:rsidR="00163DCF" w:rsidRPr="00163DCF" w:rsidRDefault="00163DCF" w:rsidP="00163DC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63DCF">
        <w:rPr>
          <w:rFonts w:ascii="Times New Roman" w:hAnsi="Times New Roman" w:cs="Times New Roman"/>
          <w:b/>
        </w:rPr>
        <w:t>Ход урока:</w:t>
      </w:r>
    </w:p>
    <w:p w:rsidR="00441500" w:rsidRDefault="00163DCF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 Организационный момент</w:t>
      </w:r>
    </w:p>
    <w:p w:rsidR="00163DCF" w:rsidRDefault="00163DCF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Приветствие учащихся, проверка готовности к уроку.</w:t>
      </w:r>
    </w:p>
    <w:p w:rsidR="00163DCF" w:rsidRDefault="00163DCF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</w:t>
      </w:r>
      <w:r w:rsidRPr="00830AC8">
        <w:rPr>
          <w:rFonts w:ascii="Times New Roman" w:hAnsi="Times New Roman" w:cs="Times New Roman"/>
        </w:rPr>
        <w:t>Беседа об истории, назначении и традициях росписи русских прялок.</w:t>
      </w:r>
    </w:p>
    <w:p w:rsidR="00163DCF" w:rsidRDefault="00F75867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Давайте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ребята, представим. Заброшенная </w:t>
      </w:r>
      <w:r w:rsidR="009D2714">
        <w:rPr>
          <w:rFonts w:ascii="Times New Roman" w:hAnsi="Times New Roman" w:cs="Times New Roman"/>
        </w:rPr>
        <w:t>деревня</w:t>
      </w:r>
      <w:r>
        <w:rPr>
          <w:rFonts w:ascii="Times New Roman" w:hAnsi="Times New Roman" w:cs="Times New Roman"/>
        </w:rPr>
        <w:t xml:space="preserve">, утонувшие в сугробах избы. Тусклый огонёк чуть брезжит из одного окошка. </w:t>
      </w:r>
    </w:p>
    <w:p w:rsidR="00F75867" w:rsidRDefault="00F75867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Давайте заглянем внутрь!</w:t>
      </w:r>
    </w:p>
    <w:p w:rsidR="00F75867" w:rsidRDefault="00F75867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Мерцающий свет лучины едва освещает сидящую женщину. Пе</w:t>
      </w:r>
      <w:r w:rsidR="009D2714">
        <w:rPr>
          <w:rFonts w:ascii="Times New Roman" w:hAnsi="Times New Roman" w:cs="Times New Roman"/>
        </w:rPr>
        <w:t>ред нею – прялка с куделью, в ру</w:t>
      </w:r>
      <w:r>
        <w:rPr>
          <w:rFonts w:ascii="Times New Roman" w:hAnsi="Times New Roman" w:cs="Times New Roman"/>
        </w:rPr>
        <w:t>ке веретено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рис. 1)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3008C">
        <w:rPr>
          <w:rFonts w:ascii="Times New Roman" w:hAnsi="Times New Roman" w:cs="Times New Roman"/>
        </w:rPr>
        <w:t>Русская народная песня  «Пряха».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>В низенькой светелке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>Огонек горит,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>Молодая пряха под окном сидит.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>Молода, красива,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lastRenderedPageBreak/>
        <w:t xml:space="preserve">Карие глаза, 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 xml:space="preserve">По плечам </w:t>
      </w:r>
      <w:proofErr w:type="gramStart"/>
      <w:r w:rsidRPr="00B3008C">
        <w:rPr>
          <w:rFonts w:ascii="Times New Roman" w:hAnsi="Times New Roman" w:cs="Times New Roman"/>
        </w:rPr>
        <w:t>развита</w:t>
      </w:r>
      <w:proofErr w:type="gramEnd"/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>Русая коса.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>Русая головка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>Думы без конца…</w:t>
      </w:r>
    </w:p>
    <w:p w:rsidR="00B3008C" w:rsidRP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>Ты о чем взгрустнула,</w:t>
      </w:r>
    </w:p>
    <w:p w:rsidR="00B3008C" w:rsidRDefault="00B3008C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Fonts w:ascii="Times New Roman" w:hAnsi="Times New Roman" w:cs="Times New Roman"/>
        </w:rPr>
        <w:t>Девица-краса?</w:t>
      </w:r>
    </w:p>
    <w:p w:rsidR="006A47F1" w:rsidRPr="00B3008C" w:rsidRDefault="006A47F1" w:rsidP="00B30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008C">
        <w:rPr>
          <w:rStyle w:val="c4"/>
          <w:rFonts w:ascii="Times New Roman" w:hAnsi="Times New Roman" w:cs="Times New Roman"/>
        </w:rPr>
        <w:t>Тема нашего урока сегодня посвящается конструкции и декору предметов народного быта. На примере прялки мы рассмотрим, как наши предки изготавливали и украшали столь необходимый в быту предмет.</w:t>
      </w:r>
    </w:p>
    <w:p w:rsidR="00F75867" w:rsidRDefault="00B3008C" w:rsidP="00B300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867">
        <w:rPr>
          <w:rFonts w:ascii="Times New Roman" w:hAnsi="Times New Roman" w:cs="Times New Roman"/>
        </w:rPr>
        <w:t>Вот, посмотрите, какие они, русские прялки</w:t>
      </w:r>
      <w:proofErr w:type="gramStart"/>
      <w:r w:rsidR="00F75867">
        <w:rPr>
          <w:rFonts w:ascii="Times New Roman" w:hAnsi="Times New Roman" w:cs="Times New Roman"/>
        </w:rPr>
        <w:t>.</w:t>
      </w:r>
      <w:proofErr w:type="gramEnd"/>
      <w:r w:rsidR="00F75867">
        <w:rPr>
          <w:rFonts w:ascii="Times New Roman" w:hAnsi="Times New Roman" w:cs="Times New Roman"/>
        </w:rPr>
        <w:t xml:space="preserve"> (</w:t>
      </w:r>
      <w:proofErr w:type="gramStart"/>
      <w:r w:rsidR="00F75867">
        <w:rPr>
          <w:rFonts w:ascii="Times New Roman" w:hAnsi="Times New Roman" w:cs="Times New Roman"/>
        </w:rPr>
        <w:t>р</w:t>
      </w:r>
      <w:proofErr w:type="gramEnd"/>
      <w:r w:rsidR="00F75867">
        <w:rPr>
          <w:rFonts w:ascii="Times New Roman" w:hAnsi="Times New Roman" w:cs="Times New Roman"/>
        </w:rPr>
        <w:t>ис. 2)</w:t>
      </w:r>
    </w:p>
    <w:p w:rsidR="004A07F2" w:rsidRDefault="004A07F2" w:rsidP="009D2714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Прялка – орудие для ручного прядения.</w:t>
      </w:r>
    </w:p>
    <w:p w:rsidR="00F75867" w:rsidRDefault="00F75867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Русские прялк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неизменные спутницы крестьянских женщин. </w:t>
      </w:r>
      <w:r w:rsidR="00772F57">
        <w:rPr>
          <w:rFonts w:ascii="Times New Roman" w:hAnsi="Times New Roman" w:cs="Times New Roman"/>
        </w:rPr>
        <w:t>Нарядную прялку мастерил добрый молодец в подарок своей невес</w:t>
      </w:r>
      <w:r w:rsidR="00130651">
        <w:rPr>
          <w:rFonts w:ascii="Times New Roman" w:hAnsi="Times New Roman" w:cs="Times New Roman"/>
        </w:rPr>
        <w:t xml:space="preserve">те, дарил муж жене, отец  дочери. И поэтому ее старались украсить особенно нарядно. </w:t>
      </w:r>
    </w:p>
    <w:p w:rsidR="00130651" w:rsidRDefault="00130651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Основными элементами прялки являются: городки, лопасть, серьги, ножка, донце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ис. 3)</w:t>
      </w:r>
    </w:p>
    <w:p w:rsidR="009D2714" w:rsidRDefault="004A07F2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Городки</w:t>
      </w:r>
      <w:r w:rsidR="008448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разные выступы, в верхней части, обозна</w:t>
      </w:r>
      <w:r w:rsidR="00494947">
        <w:rPr>
          <w:rFonts w:ascii="Times New Roman" w:hAnsi="Times New Roman" w:cs="Times New Roman"/>
        </w:rPr>
        <w:t xml:space="preserve">чающие путь солнца по небосводу, символ дневного солнца. </w:t>
      </w:r>
      <w:r>
        <w:rPr>
          <w:rFonts w:ascii="Times New Roman" w:hAnsi="Times New Roman" w:cs="Times New Roman"/>
        </w:rPr>
        <w:t xml:space="preserve"> «Серьги» - выступы в нижней части, символы </w:t>
      </w:r>
      <w:r w:rsidR="00634136">
        <w:rPr>
          <w:rFonts w:ascii="Times New Roman" w:hAnsi="Times New Roman" w:cs="Times New Roman"/>
        </w:rPr>
        <w:t>ночного (подземного)</w:t>
      </w:r>
      <w:r>
        <w:rPr>
          <w:rFonts w:ascii="Times New Roman" w:hAnsi="Times New Roman" w:cs="Times New Roman"/>
        </w:rPr>
        <w:t xml:space="preserve"> солнца. Вертикальный стояк с лопастью, к которой привязывалась кудель для прядения. </w:t>
      </w:r>
      <w:r w:rsidR="00494947">
        <w:rPr>
          <w:rFonts w:ascii="Times New Roman" w:hAnsi="Times New Roman" w:cs="Times New Roman"/>
        </w:rPr>
        <w:t xml:space="preserve">Кудель прикреплялась именно к той части лопасти, где находится большое солнце. </w:t>
      </w:r>
      <w:r>
        <w:rPr>
          <w:rFonts w:ascii="Times New Roman" w:hAnsi="Times New Roman" w:cs="Times New Roman"/>
        </w:rPr>
        <w:t>Донце – горизонтальное сиденье для пряхи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3931DD">
        <w:rPr>
          <w:rFonts w:ascii="Times New Roman" w:hAnsi="Times New Roman" w:cs="Times New Roman"/>
        </w:rPr>
        <w:t xml:space="preserve"> (</w:t>
      </w:r>
      <w:proofErr w:type="gramStart"/>
      <w:r w:rsidR="003931DD">
        <w:rPr>
          <w:rFonts w:ascii="Times New Roman" w:hAnsi="Times New Roman" w:cs="Times New Roman"/>
        </w:rPr>
        <w:t>д</w:t>
      </w:r>
      <w:proofErr w:type="gramEnd"/>
      <w:r w:rsidR="003931DD">
        <w:rPr>
          <w:rFonts w:ascii="Times New Roman" w:hAnsi="Times New Roman" w:cs="Times New Roman"/>
        </w:rPr>
        <w:t>емонстрация настоящей прялки)</w:t>
      </w:r>
    </w:p>
    <w:p w:rsidR="009D2714" w:rsidRDefault="009D2714" w:rsidP="0084480C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Прялки украшались цветистой росписью или мелким резным узором, а иногда резьбой и росписью одновременно.</w:t>
      </w:r>
      <w:r w:rsidR="0084480C">
        <w:rPr>
          <w:rFonts w:ascii="Times New Roman" w:hAnsi="Times New Roman" w:cs="Times New Roman"/>
        </w:rPr>
        <w:t xml:space="preserve"> В роспись удивительным образом соединялись сказочность и реальность. Встречаются и сценки из жизни людей, и раститель</w:t>
      </w:r>
      <w:r w:rsidR="00F2135D">
        <w:rPr>
          <w:rFonts w:ascii="Times New Roman" w:hAnsi="Times New Roman" w:cs="Times New Roman"/>
        </w:rPr>
        <w:t>ные элементы, а в нижнем ярусе, с</w:t>
      </w:r>
      <w:r w:rsidR="0084480C">
        <w:rPr>
          <w:rFonts w:ascii="Times New Roman" w:hAnsi="Times New Roman" w:cs="Times New Roman"/>
        </w:rPr>
        <w:t xml:space="preserve">имволизирующем землю, солярные знаки солнца и воды и фантастические птицы сирин. Люди верили, что </w:t>
      </w:r>
      <w:r w:rsidR="007F2BBC">
        <w:rPr>
          <w:rFonts w:ascii="Times New Roman" w:hAnsi="Times New Roman" w:cs="Times New Roman"/>
        </w:rPr>
        <w:t>птицы сирин</w:t>
      </w:r>
      <w:r w:rsidR="0084480C">
        <w:rPr>
          <w:rFonts w:ascii="Times New Roman" w:hAnsi="Times New Roman" w:cs="Times New Roman"/>
        </w:rPr>
        <w:t xml:space="preserve"> приносят счастье.</w:t>
      </w:r>
      <w:r w:rsidR="007F2BBC">
        <w:rPr>
          <w:rFonts w:ascii="Times New Roman" w:hAnsi="Times New Roman" w:cs="Times New Roman"/>
        </w:rPr>
        <w:t xml:space="preserve"> </w:t>
      </w:r>
      <w:r w:rsidR="00F2135D">
        <w:rPr>
          <w:rFonts w:ascii="Times New Roman" w:hAnsi="Times New Roman" w:cs="Times New Roman"/>
        </w:rPr>
        <w:t xml:space="preserve"> С солярными знаками мы знакомились с вами на предыдущих уроках</w:t>
      </w:r>
      <w:proofErr w:type="gramStart"/>
      <w:r w:rsidR="00F2135D">
        <w:rPr>
          <w:rFonts w:ascii="Times New Roman" w:hAnsi="Times New Roman" w:cs="Times New Roman"/>
        </w:rPr>
        <w:t>.</w:t>
      </w:r>
      <w:proofErr w:type="gramEnd"/>
      <w:r w:rsidR="00F2135D">
        <w:rPr>
          <w:rFonts w:ascii="Times New Roman" w:hAnsi="Times New Roman" w:cs="Times New Roman"/>
        </w:rPr>
        <w:t xml:space="preserve"> </w:t>
      </w:r>
      <w:r w:rsidR="003F3B18">
        <w:rPr>
          <w:rFonts w:ascii="Times New Roman" w:hAnsi="Times New Roman" w:cs="Times New Roman"/>
        </w:rPr>
        <w:t>(</w:t>
      </w:r>
      <w:proofErr w:type="gramStart"/>
      <w:r w:rsidR="003F3B18">
        <w:rPr>
          <w:rFonts w:ascii="Times New Roman" w:hAnsi="Times New Roman" w:cs="Times New Roman"/>
        </w:rPr>
        <w:t>р</w:t>
      </w:r>
      <w:proofErr w:type="gramEnd"/>
      <w:r w:rsidR="003F3B18">
        <w:rPr>
          <w:rFonts w:ascii="Times New Roman" w:hAnsi="Times New Roman" w:cs="Times New Roman"/>
        </w:rPr>
        <w:t>ис. 4, 5)</w:t>
      </w:r>
    </w:p>
    <w:p w:rsidR="00DB32B6" w:rsidRPr="00DB32B6" w:rsidRDefault="00DB32B6" w:rsidP="0084480C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солярные знаки? (</w:t>
      </w:r>
      <w:r w:rsidRPr="00DB32B6">
        <w:rPr>
          <w:rFonts w:ascii="Times New Roman" w:hAnsi="Times New Roman" w:cs="Times New Roman"/>
        </w:rPr>
        <w:t>Солярные знаки — всевозможные круговые, крестообразные изображения, символизирующие солнце).</w:t>
      </w:r>
    </w:p>
    <w:p w:rsidR="00F2135D" w:rsidRPr="006A47F1" w:rsidRDefault="00F2135D" w:rsidP="00F2135D">
      <w:pPr>
        <w:pStyle w:val="c9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A47F1">
        <w:rPr>
          <w:rStyle w:val="c4c8"/>
          <w:bCs/>
          <w:sz w:val="22"/>
          <w:szCs w:val="22"/>
        </w:rPr>
        <w:t>Существует множество поговорок о прядении</w:t>
      </w:r>
    </w:p>
    <w:p w:rsidR="00F2135D" w:rsidRPr="006A47F1" w:rsidRDefault="00F2135D" w:rsidP="00F2135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7F1">
        <w:rPr>
          <w:rStyle w:val="c4"/>
          <w:rFonts w:ascii="Times New Roman" w:hAnsi="Times New Roman" w:cs="Times New Roman"/>
        </w:rPr>
        <w:t>У ленивой пряхи и про себя нет рубахи</w:t>
      </w:r>
    </w:p>
    <w:p w:rsidR="00F2135D" w:rsidRPr="006A47F1" w:rsidRDefault="00F2135D" w:rsidP="00F2135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7F1">
        <w:rPr>
          <w:rStyle w:val="c4"/>
          <w:rFonts w:ascii="Times New Roman" w:hAnsi="Times New Roman" w:cs="Times New Roman"/>
        </w:rPr>
        <w:t>Прялка не Бог, а рубаху дает</w:t>
      </w:r>
    </w:p>
    <w:p w:rsidR="00F2135D" w:rsidRPr="006A47F1" w:rsidRDefault="00F2135D" w:rsidP="00F2135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7F1">
        <w:rPr>
          <w:rStyle w:val="c4"/>
          <w:rFonts w:ascii="Times New Roman" w:hAnsi="Times New Roman" w:cs="Times New Roman"/>
        </w:rPr>
        <w:t>Не напрядешь зимою, нечего будет ткать летом</w:t>
      </w:r>
    </w:p>
    <w:p w:rsidR="00F2135D" w:rsidRPr="006A47F1" w:rsidRDefault="00F2135D" w:rsidP="00F2135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47F1">
        <w:rPr>
          <w:rStyle w:val="c4"/>
          <w:rFonts w:ascii="Times New Roman" w:hAnsi="Times New Roman" w:cs="Times New Roman"/>
        </w:rPr>
        <w:t>Не ленись прясть, хорошо оденешься</w:t>
      </w:r>
    </w:p>
    <w:p w:rsidR="00F2135D" w:rsidRDefault="00F2135D" w:rsidP="00F2135D">
      <w:pPr>
        <w:pStyle w:val="c9"/>
        <w:spacing w:before="0" w:beforeAutospacing="0" w:after="0" w:afterAutospacing="0" w:line="360" w:lineRule="auto"/>
        <w:ind w:firstLine="360"/>
        <w:jc w:val="both"/>
        <w:rPr>
          <w:rStyle w:val="c4"/>
          <w:sz w:val="22"/>
          <w:szCs w:val="22"/>
        </w:rPr>
      </w:pPr>
      <w:r w:rsidRPr="006A47F1">
        <w:rPr>
          <w:rStyle w:val="c4"/>
          <w:sz w:val="22"/>
          <w:szCs w:val="22"/>
        </w:rPr>
        <w:t>Прядение продолжалось весь осенне-зимний период, прерываясь лишь на рождественские праздники. В последний день масленицы женщины, празднуя окончание прядения, катались с ледяной горы на донцах прялок, при этом считалось, что чем дальше они проедут, тем длиннее уродится лён.</w:t>
      </w:r>
    </w:p>
    <w:p w:rsidR="003F3B18" w:rsidRDefault="003F3B18" w:rsidP="00F2135D">
      <w:pPr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Прялки были сплошные, из корневища или ствола дерева, и составные, у которых </w:t>
      </w:r>
      <w:r w:rsidR="00B3008C">
        <w:rPr>
          <w:rFonts w:ascii="Times New Roman" w:hAnsi="Times New Roman" w:cs="Times New Roman"/>
        </w:rPr>
        <w:t xml:space="preserve">ножка вставлялась </w:t>
      </w:r>
      <w:r>
        <w:rPr>
          <w:rFonts w:ascii="Times New Roman" w:hAnsi="Times New Roman" w:cs="Times New Roman"/>
        </w:rPr>
        <w:t xml:space="preserve"> в донце. </w:t>
      </w:r>
      <w:r w:rsidR="001A01F0">
        <w:rPr>
          <w:rFonts w:ascii="Times New Roman" w:hAnsi="Times New Roman" w:cs="Times New Roman"/>
        </w:rPr>
        <w:t xml:space="preserve">В Городце лопасть вешали на стену как украшение интерьера избы. </w:t>
      </w:r>
      <w:r>
        <w:rPr>
          <w:rFonts w:ascii="Times New Roman" w:hAnsi="Times New Roman" w:cs="Times New Roman"/>
        </w:rPr>
        <w:t>Посмотрите,  как разнообразны прялки: их различают размеры, форма лопастей, ножки, декоративные украшения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1A01F0">
        <w:rPr>
          <w:rFonts w:ascii="Times New Roman" w:hAnsi="Times New Roman" w:cs="Times New Roman"/>
        </w:rPr>
        <w:t xml:space="preserve"> (</w:t>
      </w:r>
      <w:proofErr w:type="gramStart"/>
      <w:r w:rsidR="001A01F0">
        <w:rPr>
          <w:rFonts w:ascii="Times New Roman" w:hAnsi="Times New Roman" w:cs="Times New Roman"/>
        </w:rPr>
        <w:t>р</w:t>
      </w:r>
      <w:proofErr w:type="gramEnd"/>
      <w:r w:rsidR="001A01F0">
        <w:rPr>
          <w:rFonts w:ascii="Times New Roman" w:hAnsi="Times New Roman" w:cs="Times New Roman"/>
        </w:rPr>
        <w:t>ис. 6)</w:t>
      </w:r>
    </w:p>
    <w:p w:rsidR="00F2135D" w:rsidRDefault="00F2135D" w:rsidP="006A47F1">
      <w:pPr>
        <w:pStyle w:val="c9"/>
        <w:spacing w:before="0" w:beforeAutospacing="0" w:after="0" w:afterAutospacing="0" w:line="360" w:lineRule="auto"/>
        <w:ind w:firstLine="360"/>
        <w:jc w:val="both"/>
        <w:rPr>
          <w:rStyle w:val="c4"/>
          <w:sz w:val="22"/>
          <w:szCs w:val="22"/>
        </w:rPr>
      </w:pPr>
      <w:r w:rsidRPr="00F2135D">
        <w:rPr>
          <w:rStyle w:val="c4"/>
          <w:sz w:val="22"/>
          <w:szCs w:val="22"/>
        </w:rPr>
        <w:t>Конечно, такой затейливый предмет не только украшал крестьянскую избу, но и согревал душу неутомимой пряхе, в полном смысле скрашивал бесконечный монотонный труд.</w:t>
      </w:r>
    </w:p>
    <w:p w:rsidR="00F2135D" w:rsidRDefault="00F2135D" w:rsidP="00F2135D">
      <w:pPr>
        <w:pStyle w:val="c9"/>
        <w:spacing w:before="0" w:beforeAutospacing="0" w:after="0" w:afterAutospacing="0" w:line="360" w:lineRule="auto"/>
        <w:jc w:val="both"/>
      </w:pPr>
      <w:r>
        <w:rPr>
          <w:rStyle w:val="c4"/>
          <w:sz w:val="22"/>
          <w:szCs w:val="22"/>
          <w:lang w:val="en-US"/>
        </w:rPr>
        <w:t>III</w:t>
      </w:r>
      <w:r>
        <w:rPr>
          <w:rStyle w:val="c4"/>
          <w:sz w:val="22"/>
          <w:szCs w:val="22"/>
        </w:rPr>
        <w:t xml:space="preserve">. </w:t>
      </w:r>
      <w:r w:rsidRPr="00830AC8">
        <w:t>Постановка художественной задачи.</w:t>
      </w:r>
    </w:p>
    <w:p w:rsidR="00F2135D" w:rsidRDefault="00F2135D" w:rsidP="00B3008C">
      <w:pPr>
        <w:pStyle w:val="c9"/>
        <w:spacing w:before="0" w:beforeAutospacing="0" w:after="0" w:afterAutospacing="0" w:line="360" w:lineRule="auto"/>
        <w:ind w:firstLine="708"/>
        <w:jc w:val="both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А теп</w:t>
      </w:r>
      <w:r w:rsidR="00F83920">
        <w:rPr>
          <w:rStyle w:val="c4"/>
          <w:sz w:val="22"/>
          <w:szCs w:val="22"/>
        </w:rPr>
        <w:t xml:space="preserve">ерь давайте выполним эскиз </w:t>
      </w:r>
      <w:r>
        <w:rPr>
          <w:rStyle w:val="c4"/>
          <w:sz w:val="22"/>
          <w:szCs w:val="22"/>
        </w:rPr>
        <w:t xml:space="preserve"> прялки с использованием знаний о русском традиционном орнаменте и его символике</w:t>
      </w:r>
      <w:r w:rsidR="00F83920">
        <w:rPr>
          <w:rStyle w:val="c4"/>
          <w:sz w:val="22"/>
          <w:szCs w:val="22"/>
        </w:rPr>
        <w:t xml:space="preserve"> (учебник стр.14).</w:t>
      </w:r>
    </w:p>
    <w:p w:rsidR="00F83920" w:rsidRDefault="00F83920" w:rsidP="00B3008C">
      <w:pPr>
        <w:pStyle w:val="c9"/>
        <w:spacing w:before="0" w:beforeAutospacing="0" w:after="0" w:afterAutospacing="0" w:line="360" w:lineRule="auto"/>
        <w:ind w:firstLine="708"/>
        <w:jc w:val="both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 xml:space="preserve">Прежде чем приступить к работе, посмотрите </w:t>
      </w:r>
      <w:r w:rsidR="00B3008C">
        <w:rPr>
          <w:rStyle w:val="c4"/>
          <w:sz w:val="22"/>
          <w:szCs w:val="22"/>
        </w:rPr>
        <w:t xml:space="preserve">последовательность выполнения </w:t>
      </w:r>
      <w:r>
        <w:rPr>
          <w:rStyle w:val="c4"/>
          <w:sz w:val="22"/>
          <w:szCs w:val="22"/>
        </w:rPr>
        <w:t>(педагогический рисунок).</w:t>
      </w:r>
    </w:p>
    <w:p w:rsidR="00F83920" w:rsidRDefault="00F83920" w:rsidP="00F2135D">
      <w:pPr>
        <w:pStyle w:val="c9"/>
        <w:spacing w:before="0" w:beforeAutospacing="0" w:after="0" w:afterAutospacing="0" w:line="360" w:lineRule="auto"/>
        <w:jc w:val="both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 xml:space="preserve">1. </w:t>
      </w:r>
      <w:r w:rsidR="00D159FE">
        <w:rPr>
          <w:rStyle w:val="c4"/>
          <w:sz w:val="22"/>
          <w:szCs w:val="22"/>
        </w:rPr>
        <w:t xml:space="preserve">Нарисовать лопасть и </w:t>
      </w:r>
      <w:r w:rsidR="00E71B87">
        <w:rPr>
          <w:rStyle w:val="c4"/>
          <w:sz w:val="22"/>
          <w:szCs w:val="22"/>
        </w:rPr>
        <w:t>ножку</w:t>
      </w:r>
      <w:r w:rsidR="00D159FE">
        <w:rPr>
          <w:rStyle w:val="c4"/>
          <w:sz w:val="22"/>
          <w:szCs w:val="22"/>
        </w:rPr>
        <w:t>.</w:t>
      </w:r>
    </w:p>
    <w:p w:rsidR="00D159FE" w:rsidRDefault="00D159FE" w:rsidP="00F2135D">
      <w:pPr>
        <w:pStyle w:val="c9"/>
        <w:spacing w:before="0" w:beforeAutospacing="0" w:after="0" w:afterAutospacing="0" w:line="360" w:lineRule="auto"/>
        <w:jc w:val="both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2. Оформить верх лопасти городками, низ «серьгами».</w:t>
      </w:r>
    </w:p>
    <w:p w:rsidR="00D159FE" w:rsidRDefault="00D159FE" w:rsidP="00F2135D">
      <w:pPr>
        <w:pStyle w:val="c9"/>
        <w:spacing w:before="0" w:beforeAutospacing="0" w:after="0" w:afterAutospacing="0" w:line="360" w:lineRule="auto"/>
        <w:jc w:val="both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3. Составить композицию из узоров, орнамента, символов.</w:t>
      </w:r>
    </w:p>
    <w:p w:rsidR="00246CA5" w:rsidRDefault="00246CA5" w:rsidP="00F2135D">
      <w:pPr>
        <w:pStyle w:val="c9"/>
        <w:spacing w:before="0" w:beforeAutospacing="0" w:after="0" w:afterAutospacing="0" w:line="360" w:lineRule="auto"/>
        <w:jc w:val="both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 xml:space="preserve">4. </w:t>
      </w:r>
      <w:proofErr w:type="gramStart"/>
      <w:r>
        <w:rPr>
          <w:rStyle w:val="c4"/>
          <w:sz w:val="22"/>
          <w:szCs w:val="22"/>
        </w:rPr>
        <w:t>За тонировать</w:t>
      </w:r>
      <w:proofErr w:type="gramEnd"/>
      <w:r>
        <w:rPr>
          <w:rStyle w:val="c4"/>
          <w:sz w:val="22"/>
          <w:szCs w:val="22"/>
        </w:rPr>
        <w:t xml:space="preserve"> прялку «под дерево» краской охристого цвета.</w:t>
      </w:r>
    </w:p>
    <w:p w:rsidR="00D159FE" w:rsidRDefault="00490BE2" w:rsidP="00F2135D">
      <w:pPr>
        <w:pStyle w:val="c9"/>
        <w:spacing w:before="0" w:beforeAutospacing="0" w:after="0" w:afterAutospacing="0" w:line="360" w:lineRule="auto"/>
        <w:jc w:val="both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5</w:t>
      </w:r>
      <w:r w:rsidR="00D159FE">
        <w:rPr>
          <w:rStyle w:val="c4"/>
          <w:sz w:val="22"/>
          <w:szCs w:val="22"/>
        </w:rPr>
        <w:t>. Выполнить эскиз в цвете.</w:t>
      </w:r>
    </w:p>
    <w:p w:rsidR="00E71B87" w:rsidRDefault="00E71B87" w:rsidP="00F2135D">
      <w:pPr>
        <w:pStyle w:val="c9"/>
        <w:spacing w:before="0" w:beforeAutospacing="0" w:after="0" w:afterAutospacing="0" w:line="360" w:lineRule="auto"/>
        <w:jc w:val="both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ab/>
        <w:t>Физкультминутка.</w:t>
      </w:r>
    </w:p>
    <w:p w:rsidR="00D159FE" w:rsidRDefault="00D159FE" w:rsidP="00F2135D">
      <w:pPr>
        <w:pStyle w:val="c9"/>
        <w:spacing w:before="0" w:beforeAutospacing="0" w:after="0" w:afterAutospacing="0" w:line="360" w:lineRule="auto"/>
        <w:jc w:val="both"/>
      </w:pPr>
      <w:r>
        <w:rPr>
          <w:rStyle w:val="c4"/>
          <w:sz w:val="22"/>
          <w:szCs w:val="22"/>
          <w:lang w:val="en-US"/>
        </w:rPr>
        <w:t>IV</w:t>
      </w:r>
      <w:r>
        <w:rPr>
          <w:rStyle w:val="c4"/>
          <w:sz w:val="22"/>
          <w:szCs w:val="22"/>
        </w:rPr>
        <w:t xml:space="preserve">. </w:t>
      </w:r>
      <w:r w:rsidRPr="00830AC8">
        <w:t>Практическое выполнение задания.</w:t>
      </w:r>
    </w:p>
    <w:p w:rsidR="00D159FE" w:rsidRDefault="00D159FE" w:rsidP="00B3008C">
      <w:pPr>
        <w:pStyle w:val="c9"/>
        <w:spacing w:before="0" w:beforeAutospacing="0" w:after="0" w:afterAutospacing="0" w:line="360" w:lineRule="auto"/>
        <w:ind w:firstLine="708"/>
        <w:jc w:val="both"/>
      </w:pPr>
      <w:r w:rsidRPr="00D159FE">
        <w:t xml:space="preserve">В ходе самостоятельной работы учащихся </w:t>
      </w:r>
      <w:r>
        <w:t xml:space="preserve">учитель обращает </w:t>
      </w:r>
      <w:r w:rsidRPr="00D159FE">
        <w:t>внимание: на композиционное решение, цветовую гамму, навыки работы с кистью и красками.</w:t>
      </w:r>
    </w:p>
    <w:p w:rsidR="00D159FE" w:rsidRDefault="00D159FE" w:rsidP="00F2135D">
      <w:pPr>
        <w:pStyle w:val="c9"/>
        <w:spacing w:before="0" w:beforeAutospacing="0" w:after="0" w:afterAutospacing="0" w:line="360" w:lineRule="auto"/>
        <w:jc w:val="both"/>
      </w:pPr>
      <w:r>
        <w:t>Учитель подсказывает, поправляет, помогает в процессе работы учеников.</w:t>
      </w:r>
    </w:p>
    <w:p w:rsidR="00D159FE" w:rsidRDefault="00D159FE" w:rsidP="00D159F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71B87">
        <w:rPr>
          <w:rFonts w:ascii="Times New Roman" w:hAnsi="Times New Roman" w:cs="Times New Roman"/>
          <w:lang w:val="en-US"/>
        </w:rPr>
        <w:t>V</w:t>
      </w:r>
      <w:r w:rsidRPr="00E71B87">
        <w:rPr>
          <w:rFonts w:ascii="Times New Roman" w:hAnsi="Times New Roman" w:cs="Times New Roman"/>
        </w:rPr>
        <w:t>.</w:t>
      </w:r>
      <w:r w:rsidRPr="00D159FE">
        <w:rPr>
          <w:rFonts w:ascii="Times New Roman" w:hAnsi="Times New Roman" w:cs="Times New Roman"/>
        </w:rPr>
        <w:t xml:space="preserve"> </w:t>
      </w:r>
      <w:r w:rsidRPr="00830AC8">
        <w:rPr>
          <w:rFonts w:ascii="Times New Roman" w:hAnsi="Times New Roman" w:cs="Times New Roman"/>
        </w:rPr>
        <w:t>Выставка и анализ детских работ.</w:t>
      </w:r>
      <w:proofErr w:type="gramEnd"/>
    </w:p>
    <w:p w:rsidR="00E71B87" w:rsidRPr="00830AC8" w:rsidRDefault="00E71B87" w:rsidP="00B3008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71B87">
        <w:rPr>
          <w:rFonts w:ascii="Times New Roman" w:hAnsi="Times New Roman" w:cs="Times New Roman"/>
        </w:rPr>
        <w:t>Во время индивидуальной работы важно акцентировать внимание ребят на удачных находках и решениях, комментируя и поясняя</w:t>
      </w:r>
      <w:r>
        <w:rPr>
          <w:rFonts w:ascii="Times New Roman" w:hAnsi="Times New Roman" w:cs="Times New Roman"/>
        </w:rPr>
        <w:t xml:space="preserve">. </w:t>
      </w:r>
      <w:r w:rsidRPr="00E71B87">
        <w:rPr>
          <w:rFonts w:ascii="Times New Roman" w:hAnsi="Times New Roman" w:cs="Times New Roman"/>
        </w:rPr>
        <w:t>Неудачные работы показывать тоже необходимо, но здесь надо аккуратно подсказывать пути исправления недостатков, подключая к диалогу самих детей.</w:t>
      </w:r>
    </w:p>
    <w:p w:rsidR="00D159FE" w:rsidRDefault="00E71B87" w:rsidP="00F2135D">
      <w:pPr>
        <w:pStyle w:val="c9"/>
        <w:spacing w:before="0" w:beforeAutospacing="0" w:after="0" w:afterAutospacing="0" w:line="360" w:lineRule="auto"/>
        <w:jc w:val="both"/>
      </w:pPr>
      <w:r>
        <w:rPr>
          <w:lang w:val="en-US"/>
        </w:rPr>
        <w:t>VI</w:t>
      </w:r>
      <w:r>
        <w:t xml:space="preserve">. </w:t>
      </w:r>
      <w:r w:rsidRPr="00830AC8">
        <w:t>Подведение итогов</w:t>
      </w:r>
    </w:p>
    <w:p w:rsidR="00E71B87" w:rsidRPr="00E71B87" w:rsidRDefault="00E71B87" w:rsidP="00E71B87">
      <w:pPr>
        <w:pStyle w:val="c9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71B87">
        <w:rPr>
          <w:rStyle w:val="c4"/>
          <w:sz w:val="22"/>
          <w:szCs w:val="22"/>
        </w:rPr>
        <w:t xml:space="preserve">   </w:t>
      </w:r>
      <w:r>
        <w:rPr>
          <w:rStyle w:val="c4"/>
          <w:sz w:val="22"/>
          <w:szCs w:val="22"/>
        </w:rPr>
        <w:t xml:space="preserve">1. </w:t>
      </w:r>
      <w:r w:rsidRPr="00E71B87">
        <w:rPr>
          <w:rStyle w:val="c4"/>
          <w:sz w:val="22"/>
          <w:szCs w:val="22"/>
        </w:rPr>
        <w:t>Назовите основные элементы прялки?</w:t>
      </w:r>
      <w:r w:rsidR="00B3008C">
        <w:rPr>
          <w:rStyle w:val="c4"/>
          <w:sz w:val="22"/>
          <w:szCs w:val="22"/>
        </w:rPr>
        <w:t xml:space="preserve"> (городки, лопасть, серьги, ножка, донце).</w:t>
      </w:r>
    </w:p>
    <w:p w:rsidR="00E71B87" w:rsidRPr="00E71B87" w:rsidRDefault="00E71B87" w:rsidP="00E71B87">
      <w:pPr>
        <w:pStyle w:val="c9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Style w:val="c4"/>
          <w:sz w:val="22"/>
          <w:szCs w:val="22"/>
        </w:rPr>
        <w:t xml:space="preserve">   2</w:t>
      </w:r>
      <w:r w:rsidRPr="00E71B87">
        <w:rPr>
          <w:rStyle w:val="c4"/>
          <w:sz w:val="22"/>
          <w:szCs w:val="22"/>
        </w:rPr>
        <w:t>.</w:t>
      </w:r>
      <w:r>
        <w:rPr>
          <w:rStyle w:val="c4"/>
          <w:sz w:val="22"/>
          <w:szCs w:val="22"/>
        </w:rPr>
        <w:t xml:space="preserve"> </w:t>
      </w:r>
      <w:r w:rsidRPr="00E71B87">
        <w:rPr>
          <w:rStyle w:val="c4"/>
          <w:sz w:val="22"/>
          <w:szCs w:val="22"/>
        </w:rPr>
        <w:t>Какие виды прялок существовали?</w:t>
      </w:r>
      <w:r w:rsidR="00B3008C">
        <w:rPr>
          <w:rStyle w:val="c4"/>
          <w:sz w:val="22"/>
          <w:szCs w:val="22"/>
        </w:rPr>
        <w:t xml:space="preserve"> (сплошные, составные)</w:t>
      </w:r>
    </w:p>
    <w:p w:rsidR="00EB7472" w:rsidRPr="00E71B87" w:rsidRDefault="00EB7472" w:rsidP="00EB74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71B87">
        <w:rPr>
          <w:rFonts w:ascii="Times New Roman" w:hAnsi="Times New Roman" w:cs="Times New Roman"/>
        </w:rPr>
        <w:t>Сегодня мы еще раз прикоснулись к наследию наших предков, познакомились с предметом, который играл важную роль в жизни русского человека,- прялкой.</w:t>
      </w:r>
    </w:p>
    <w:p w:rsidR="00E71B87" w:rsidRDefault="00591BDE" w:rsidP="00E71B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Что вам понравилось на уроке? (ответы учащихся)</w:t>
      </w:r>
    </w:p>
    <w:p w:rsidR="00591BDE" w:rsidRPr="00E71B87" w:rsidRDefault="00591BDE" w:rsidP="00E71B8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Узнали что-то новое для себя? (ответы учащихся)</w:t>
      </w:r>
    </w:p>
    <w:p w:rsidR="00246CA5" w:rsidRPr="00D159FE" w:rsidRDefault="00591BDE" w:rsidP="00246CA5">
      <w:pPr>
        <w:pStyle w:val="c9"/>
        <w:spacing w:before="0" w:beforeAutospacing="0" w:after="0" w:afterAutospacing="0" w:line="360" w:lineRule="auto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Д/</w:t>
      </w:r>
      <w:proofErr w:type="spellStart"/>
      <w:r>
        <w:rPr>
          <w:rStyle w:val="c4"/>
          <w:sz w:val="22"/>
          <w:szCs w:val="22"/>
        </w:rPr>
        <w:t>з</w:t>
      </w:r>
      <w:proofErr w:type="spellEnd"/>
      <w:proofErr w:type="gramStart"/>
      <w:r>
        <w:rPr>
          <w:rStyle w:val="c4"/>
          <w:sz w:val="22"/>
          <w:szCs w:val="22"/>
        </w:rPr>
        <w:t xml:space="preserve">  П</w:t>
      </w:r>
      <w:proofErr w:type="gramEnd"/>
      <w:r>
        <w:rPr>
          <w:rStyle w:val="c4"/>
          <w:sz w:val="22"/>
          <w:szCs w:val="22"/>
        </w:rPr>
        <w:t>одобрать материал по русской народной вышивке.</w:t>
      </w:r>
    </w:p>
    <w:p w:rsidR="00F67F66" w:rsidRDefault="00F67F66" w:rsidP="00E71B87">
      <w:pPr>
        <w:pStyle w:val="c9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</w:p>
    <w:p w:rsidR="00DD2EE9" w:rsidRDefault="00DD2EE9" w:rsidP="00E71B87">
      <w:pPr>
        <w:pStyle w:val="c9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</w:p>
    <w:p w:rsidR="00DD2EE9" w:rsidRDefault="00DD2EE9" w:rsidP="00E71B87">
      <w:pPr>
        <w:pStyle w:val="c9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</w:p>
    <w:p w:rsidR="00F67F66" w:rsidRDefault="00F67F66" w:rsidP="00E71B87">
      <w:pPr>
        <w:pStyle w:val="c9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</w:p>
    <w:p w:rsidR="00F2135D" w:rsidRDefault="00E71B87" w:rsidP="00E71B87">
      <w:pPr>
        <w:pStyle w:val="c9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  <w:r w:rsidRPr="00E71B87">
        <w:rPr>
          <w:sz w:val="22"/>
          <w:szCs w:val="22"/>
        </w:rPr>
        <w:lastRenderedPageBreak/>
        <w:t xml:space="preserve">Литература </w:t>
      </w:r>
    </w:p>
    <w:p w:rsidR="00E71B87" w:rsidRDefault="004A57AD" w:rsidP="004A57AD">
      <w:pPr>
        <w:pStyle w:val="c9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A57AD">
        <w:rPr>
          <w:sz w:val="22"/>
          <w:szCs w:val="22"/>
        </w:rPr>
        <w:t xml:space="preserve">1. </w:t>
      </w:r>
      <w:r w:rsidR="002902A8" w:rsidRPr="004A57AD">
        <w:rPr>
          <w:sz w:val="22"/>
          <w:szCs w:val="22"/>
        </w:rPr>
        <w:t>Изобразительное искусство: декоративно-прикладное искусство в жизни человека:</w:t>
      </w:r>
      <w:r>
        <w:rPr>
          <w:sz w:val="22"/>
          <w:szCs w:val="22"/>
        </w:rPr>
        <w:t xml:space="preserve"> </w:t>
      </w:r>
      <w:r w:rsidR="00634136">
        <w:rPr>
          <w:sz w:val="22"/>
          <w:szCs w:val="22"/>
        </w:rPr>
        <w:t>5 класс методическое пособие</w:t>
      </w:r>
      <w:r w:rsidR="002902A8" w:rsidRPr="004A57AD">
        <w:rPr>
          <w:sz w:val="22"/>
          <w:szCs w:val="22"/>
        </w:rPr>
        <w:t xml:space="preserve"> / Н. А. Горяева, </w:t>
      </w:r>
      <w:r w:rsidR="00634136">
        <w:rPr>
          <w:sz w:val="22"/>
          <w:szCs w:val="22"/>
        </w:rPr>
        <w:t xml:space="preserve">под ред. Б. М. </w:t>
      </w:r>
      <w:proofErr w:type="spellStart"/>
      <w:r w:rsidR="00634136">
        <w:rPr>
          <w:sz w:val="22"/>
          <w:szCs w:val="22"/>
        </w:rPr>
        <w:t>Неменского</w:t>
      </w:r>
      <w:proofErr w:type="spellEnd"/>
      <w:r w:rsidR="00634136">
        <w:rPr>
          <w:sz w:val="22"/>
          <w:szCs w:val="22"/>
        </w:rPr>
        <w:t>. – 2</w:t>
      </w:r>
      <w:r w:rsidR="002902A8" w:rsidRPr="004A57AD">
        <w:rPr>
          <w:sz w:val="22"/>
          <w:szCs w:val="22"/>
        </w:rPr>
        <w:t>-е изд. – М.: Просвеще</w:t>
      </w:r>
      <w:r w:rsidR="00634136">
        <w:rPr>
          <w:sz w:val="22"/>
          <w:szCs w:val="22"/>
        </w:rPr>
        <w:t>ние, 2007</w:t>
      </w:r>
      <w:r w:rsidR="002902A8" w:rsidRPr="004A57AD">
        <w:rPr>
          <w:sz w:val="22"/>
          <w:szCs w:val="22"/>
        </w:rPr>
        <w:t>.</w:t>
      </w:r>
    </w:p>
    <w:p w:rsidR="00634136" w:rsidRPr="004A57AD" w:rsidRDefault="00634136" w:rsidP="004A57AD">
      <w:pPr>
        <w:pStyle w:val="c9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4A57AD">
        <w:rPr>
          <w:sz w:val="22"/>
          <w:szCs w:val="22"/>
        </w:rPr>
        <w:t>Изобразительное искусство: декоративно-прикладное искусство в жизни человека:</w:t>
      </w:r>
      <w:r>
        <w:rPr>
          <w:sz w:val="22"/>
          <w:szCs w:val="22"/>
        </w:rPr>
        <w:t xml:space="preserve"> </w:t>
      </w:r>
      <w:r w:rsidRPr="004A57AD">
        <w:rPr>
          <w:sz w:val="22"/>
          <w:szCs w:val="22"/>
        </w:rPr>
        <w:t>учеб</w:t>
      </w:r>
      <w:proofErr w:type="gramStart"/>
      <w:r w:rsidRPr="004A57AD">
        <w:rPr>
          <w:sz w:val="22"/>
          <w:szCs w:val="22"/>
        </w:rPr>
        <w:t>.</w:t>
      </w:r>
      <w:proofErr w:type="gramEnd"/>
      <w:r w:rsidRPr="004A57A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</w:t>
      </w:r>
      <w:proofErr w:type="gramEnd"/>
      <w:r w:rsidRPr="004A57AD">
        <w:rPr>
          <w:sz w:val="22"/>
          <w:szCs w:val="22"/>
        </w:rPr>
        <w:t xml:space="preserve">ля 5 класса </w:t>
      </w:r>
      <w:proofErr w:type="spellStart"/>
      <w:r w:rsidRPr="004A57AD">
        <w:rPr>
          <w:sz w:val="22"/>
          <w:szCs w:val="22"/>
        </w:rPr>
        <w:t>общеобразоват</w:t>
      </w:r>
      <w:proofErr w:type="spellEnd"/>
      <w:r w:rsidRPr="004A57AD">
        <w:rPr>
          <w:sz w:val="22"/>
          <w:szCs w:val="22"/>
        </w:rPr>
        <w:t xml:space="preserve">. учреждений / Н. А. Горяева, О. В. Островская; под ред. Б. М. </w:t>
      </w:r>
      <w:proofErr w:type="spellStart"/>
      <w:r w:rsidRPr="004A57AD">
        <w:rPr>
          <w:sz w:val="22"/>
          <w:szCs w:val="22"/>
        </w:rPr>
        <w:t>Неменского</w:t>
      </w:r>
      <w:proofErr w:type="spellEnd"/>
      <w:r w:rsidRPr="004A57AD">
        <w:rPr>
          <w:sz w:val="22"/>
          <w:szCs w:val="22"/>
        </w:rPr>
        <w:t>. – 7-е изд. – М.: Просвещение, 2008.</w:t>
      </w:r>
    </w:p>
    <w:p w:rsidR="004A57AD" w:rsidRPr="004A57AD" w:rsidRDefault="00634136" w:rsidP="004A57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57AD" w:rsidRPr="004A57AD">
        <w:rPr>
          <w:rFonts w:ascii="Times New Roman" w:hAnsi="Times New Roman" w:cs="Times New Roman"/>
        </w:rPr>
        <w:t xml:space="preserve">. Сапожникова Т.Б. , </w:t>
      </w:r>
      <w:proofErr w:type="spellStart"/>
      <w:r w:rsidR="004A57AD" w:rsidRPr="004A57AD">
        <w:rPr>
          <w:rFonts w:ascii="Times New Roman" w:hAnsi="Times New Roman" w:cs="Times New Roman"/>
        </w:rPr>
        <w:t>Коблова</w:t>
      </w:r>
      <w:proofErr w:type="spellEnd"/>
      <w:r w:rsidR="004A57AD" w:rsidRPr="004A57AD">
        <w:rPr>
          <w:rFonts w:ascii="Times New Roman" w:hAnsi="Times New Roman" w:cs="Times New Roman"/>
        </w:rPr>
        <w:t xml:space="preserve"> О.А. материалы курса «Методика проведения уроков изобразительного искусства по теме «Декоративно-прикладное искусство в жизни человека» лекции </w:t>
      </w:r>
      <w:r w:rsidR="004A57AD">
        <w:rPr>
          <w:rFonts w:ascii="Times New Roman" w:hAnsi="Times New Roman" w:cs="Times New Roman"/>
        </w:rPr>
        <w:t>1-4</w:t>
      </w:r>
      <w:r w:rsidR="004A57AD" w:rsidRPr="004A57AD">
        <w:rPr>
          <w:rFonts w:ascii="Times New Roman" w:hAnsi="Times New Roman" w:cs="Times New Roman"/>
        </w:rPr>
        <w:t xml:space="preserve">. М.: </w:t>
      </w:r>
      <w:proofErr w:type="spellStart"/>
      <w:r w:rsidR="004A57AD" w:rsidRPr="004A57AD">
        <w:rPr>
          <w:rFonts w:ascii="Times New Roman" w:hAnsi="Times New Roman" w:cs="Times New Roman"/>
        </w:rPr>
        <w:t>Пед</w:t>
      </w:r>
      <w:proofErr w:type="gramStart"/>
      <w:r w:rsidR="004A57AD" w:rsidRPr="004A57AD">
        <w:rPr>
          <w:rFonts w:ascii="Times New Roman" w:hAnsi="Times New Roman" w:cs="Times New Roman"/>
        </w:rPr>
        <w:t>.у</w:t>
      </w:r>
      <w:proofErr w:type="gramEnd"/>
      <w:r w:rsidR="004A57AD" w:rsidRPr="004A57AD">
        <w:rPr>
          <w:rFonts w:ascii="Times New Roman" w:hAnsi="Times New Roman" w:cs="Times New Roman"/>
        </w:rPr>
        <w:t>ни</w:t>
      </w:r>
      <w:r w:rsidR="004A57AD">
        <w:rPr>
          <w:rFonts w:ascii="Times New Roman" w:hAnsi="Times New Roman" w:cs="Times New Roman"/>
        </w:rPr>
        <w:t>верситет</w:t>
      </w:r>
      <w:proofErr w:type="spellEnd"/>
      <w:r w:rsidR="004A57AD">
        <w:rPr>
          <w:rFonts w:ascii="Times New Roman" w:hAnsi="Times New Roman" w:cs="Times New Roman"/>
        </w:rPr>
        <w:t xml:space="preserve"> «Первое сентября», 2009</w:t>
      </w:r>
      <w:r w:rsidR="004A57AD" w:rsidRPr="004A57AD">
        <w:rPr>
          <w:rFonts w:ascii="Times New Roman" w:hAnsi="Times New Roman" w:cs="Times New Roman"/>
        </w:rPr>
        <w:t>.</w:t>
      </w:r>
    </w:p>
    <w:p w:rsidR="004A57AD" w:rsidRPr="004A57AD" w:rsidRDefault="004A57AD" w:rsidP="004A57AD">
      <w:pPr>
        <w:spacing w:after="0" w:line="360" w:lineRule="auto"/>
        <w:rPr>
          <w:rFonts w:ascii="Times New Roman" w:hAnsi="Times New Roman" w:cs="Times New Roman"/>
        </w:rPr>
      </w:pPr>
      <w:r w:rsidRPr="004A57AD">
        <w:rPr>
          <w:rFonts w:ascii="Times New Roman" w:hAnsi="Times New Roman" w:cs="Times New Roman"/>
        </w:rPr>
        <w:t xml:space="preserve">Наглядный материал – </w:t>
      </w:r>
      <w:r w:rsidR="00527746" w:rsidRPr="004A57AD">
        <w:rPr>
          <w:rFonts w:ascii="Times New Roman" w:hAnsi="Times New Roman" w:cs="Times New Roman"/>
        </w:rPr>
        <w:t>Интернет-ресурсы</w:t>
      </w:r>
      <w:r w:rsidRPr="004A57AD">
        <w:rPr>
          <w:rFonts w:ascii="Times New Roman" w:hAnsi="Times New Roman" w:cs="Times New Roman"/>
        </w:rPr>
        <w:t>.</w:t>
      </w:r>
    </w:p>
    <w:p w:rsidR="002902A8" w:rsidRPr="00E71B87" w:rsidRDefault="002902A8" w:rsidP="004A57AD">
      <w:pPr>
        <w:pStyle w:val="c9"/>
        <w:spacing w:before="0" w:beforeAutospacing="0" w:after="0" w:afterAutospacing="0" w:line="360" w:lineRule="auto"/>
        <w:ind w:firstLine="360"/>
        <w:jc w:val="both"/>
        <w:rPr>
          <w:sz w:val="22"/>
          <w:szCs w:val="22"/>
        </w:rPr>
      </w:pPr>
    </w:p>
    <w:p w:rsidR="006A47F1" w:rsidRPr="006A47F1" w:rsidRDefault="006A47F1" w:rsidP="0084480C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:rsidR="009D2714" w:rsidRPr="006A47F1" w:rsidRDefault="009D2714" w:rsidP="00830AC8">
      <w:pPr>
        <w:spacing w:after="0" w:line="360" w:lineRule="auto"/>
        <w:rPr>
          <w:rFonts w:ascii="Times New Roman" w:hAnsi="Times New Roman" w:cs="Times New Roman"/>
        </w:rPr>
      </w:pPr>
    </w:p>
    <w:p w:rsidR="00F75867" w:rsidRDefault="00F75867" w:rsidP="00830AC8">
      <w:pPr>
        <w:spacing w:after="0" w:line="360" w:lineRule="auto"/>
        <w:rPr>
          <w:rFonts w:ascii="Times New Roman" w:hAnsi="Times New Roman" w:cs="Times New Roman"/>
        </w:rPr>
      </w:pPr>
    </w:p>
    <w:p w:rsidR="00F75867" w:rsidRDefault="00F75867" w:rsidP="00830AC8">
      <w:pPr>
        <w:spacing w:after="0" w:line="360" w:lineRule="auto"/>
        <w:rPr>
          <w:rFonts w:ascii="Times New Roman" w:hAnsi="Times New Roman" w:cs="Times New Roman"/>
        </w:rPr>
      </w:pPr>
    </w:p>
    <w:p w:rsidR="00F75867" w:rsidRDefault="00F75867" w:rsidP="00830AC8">
      <w:pPr>
        <w:spacing w:after="0" w:line="360" w:lineRule="auto"/>
        <w:rPr>
          <w:rFonts w:ascii="Times New Roman" w:hAnsi="Times New Roman" w:cs="Times New Roman"/>
        </w:rPr>
      </w:pPr>
    </w:p>
    <w:p w:rsidR="00936ABD" w:rsidRDefault="00936ABD" w:rsidP="00830AC8">
      <w:pPr>
        <w:spacing w:after="0" w:line="360" w:lineRule="auto"/>
        <w:rPr>
          <w:rFonts w:ascii="Times New Roman" w:hAnsi="Times New Roman" w:cs="Times New Roman"/>
        </w:rPr>
      </w:pPr>
    </w:p>
    <w:p w:rsidR="00936ABD" w:rsidRDefault="00936ABD" w:rsidP="00830AC8">
      <w:pPr>
        <w:spacing w:after="0" w:line="360" w:lineRule="auto"/>
        <w:rPr>
          <w:rFonts w:ascii="Times New Roman" w:hAnsi="Times New Roman" w:cs="Times New Roman"/>
        </w:rPr>
      </w:pPr>
    </w:p>
    <w:p w:rsidR="00936ABD" w:rsidRDefault="00936AB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3931DD" w:rsidRDefault="003931DD" w:rsidP="00830AC8">
      <w:pPr>
        <w:spacing w:after="0" w:line="360" w:lineRule="auto"/>
        <w:rPr>
          <w:rFonts w:ascii="Times New Roman" w:hAnsi="Times New Roman" w:cs="Times New Roman"/>
        </w:rPr>
      </w:pPr>
    </w:p>
    <w:p w:rsidR="00936ABD" w:rsidRDefault="00936ABD" w:rsidP="00830AC8">
      <w:pPr>
        <w:spacing w:after="0" w:line="360" w:lineRule="auto"/>
        <w:rPr>
          <w:rFonts w:ascii="Times New Roman" w:hAnsi="Times New Roman" w:cs="Times New Roman"/>
        </w:rPr>
      </w:pPr>
    </w:p>
    <w:p w:rsidR="00DB32B6" w:rsidRDefault="00DB32B6" w:rsidP="00830AC8">
      <w:pPr>
        <w:spacing w:after="0" w:line="360" w:lineRule="auto"/>
        <w:rPr>
          <w:rFonts w:ascii="Times New Roman" w:hAnsi="Times New Roman" w:cs="Times New Roman"/>
        </w:rPr>
      </w:pPr>
    </w:p>
    <w:p w:rsidR="006C3579" w:rsidRDefault="006C3579" w:rsidP="00830AC8">
      <w:pPr>
        <w:spacing w:after="0" w:line="360" w:lineRule="auto"/>
        <w:rPr>
          <w:rFonts w:ascii="Times New Roman" w:hAnsi="Times New Roman" w:cs="Times New Roman"/>
        </w:rPr>
      </w:pPr>
    </w:p>
    <w:p w:rsidR="006C3579" w:rsidRDefault="006C3579" w:rsidP="00830AC8">
      <w:pPr>
        <w:spacing w:after="0" w:line="360" w:lineRule="auto"/>
        <w:rPr>
          <w:rFonts w:ascii="Times New Roman" w:hAnsi="Times New Roman" w:cs="Times New Roman"/>
        </w:rPr>
      </w:pPr>
    </w:p>
    <w:p w:rsidR="006C3579" w:rsidRDefault="006C3579" w:rsidP="00830AC8">
      <w:pPr>
        <w:spacing w:after="0" w:line="360" w:lineRule="auto"/>
        <w:rPr>
          <w:rFonts w:ascii="Times New Roman" w:hAnsi="Times New Roman" w:cs="Times New Roman"/>
        </w:rPr>
      </w:pPr>
    </w:p>
    <w:p w:rsidR="006C3579" w:rsidRDefault="006C3579" w:rsidP="00830AC8">
      <w:pPr>
        <w:spacing w:after="0" w:line="360" w:lineRule="auto"/>
        <w:rPr>
          <w:rFonts w:ascii="Times New Roman" w:hAnsi="Times New Roman" w:cs="Times New Roman"/>
        </w:rPr>
      </w:pPr>
    </w:p>
    <w:p w:rsidR="006C3579" w:rsidRDefault="006C3579" w:rsidP="00830AC8">
      <w:pPr>
        <w:spacing w:after="0" w:line="360" w:lineRule="auto"/>
        <w:rPr>
          <w:rFonts w:ascii="Times New Roman" w:hAnsi="Times New Roman" w:cs="Times New Roman"/>
        </w:rPr>
      </w:pPr>
    </w:p>
    <w:p w:rsidR="00DD2EE9" w:rsidRDefault="00DD2EE9" w:rsidP="00830AC8">
      <w:pPr>
        <w:spacing w:after="0" w:line="360" w:lineRule="auto"/>
        <w:rPr>
          <w:rFonts w:ascii="Times New Roman" w:hAnsi="Times New Roman" w:cs="Times New Roman"/>
        </w:rPr>
      </w:pPr>
    </w:p>
    <w:p w:rsidR="00F75867" w:rsidRDefault="00F75867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F75867" w:rsidRDefault="00F75867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05370" cy="1717434"/>
            <wp:effectExtent l="19050" t="0" r="0" b="0"/>
            <wp:docPr id="1" name="Рисунок 1" descr="http://festival.1september.ru/articles/31191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1913/img8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35" cy="171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421">
        <w:rPr>
          <w:rFonts w:ascii="Times New Roman" w:hAnsi="Times New Roman" w:cs="Times New Roman"/>
        </w:rPr>
        <w:t xml:space="preserve">    Р</w:t>
      </w:r>
      <w:r>
        <w:rPr>
          <w:rFonts w:ascii="Times New Roman" w:hAnsi="Times New Roman" w:cs="Times New Roman"/>
        </w:rPr>
        <w:t>ис. 1</w:t>
      </w:r>
    </w:p>
    <w:p w:rsidR="00F41421" w:rsidRDefault="00F41421" w:rsidP="00830AC8">
      <w:pPr>
        <w:spacing w:after="0" w:line="360" w:lineRule="auto"/>
        <w:rPr>
          <w:rFonts w:ascii="Times New Roman" w:hAnsi="Times New Roman" w:cs="Times New Roman"/>
        </w:rPr>
      </w:pPr>
    </w:p>
    <w:p w:rsidR="00F41421" w:rsidRDefault="00F41421" w:rsidP="00830AC8">
      <w:pPr>
        <w:spacing w:after="0" w:line="360" w:lineRule="auto"/>
        <w:rPr>
          <w:rFonts w:ascii="Times New Roman" w:hAnsi="Times New Roman" w:cs="Times New Roman"/>
        </w:rPr>
      </w:pPr>
      <w:r w:rsidRPr="00F4142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70775" cy="1381125"/>
            <wp:effectExtent l="19050" t="0" r="0" b="0"/>
            <wp:docPr id="2" name="Рисунок 1" descr="C:\Documents and Settings\iddqd\Мои документы\Мои рисунки\prjal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iddqd\Мои документы\Мои рисунки\prjalk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9" cy="138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</w:t>
      </w:r>
      <w:r w:rsidRPr="00F4142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99761" cy="1628775"/>
            <wp:effectExtent l="19050" t="0" r="389" b="0"/>
            <wp:docPr id="3" name="Рисунок 2" descr="C:\Documents and Settings\iddqd\Мои документы\Мои рисунки\prjalka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iddqd\Мои документы\Мои рисунки\prjalk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12" cy="1629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421" w:rsidRDefault="00F41421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 2</w:t>
      </w:r>
    </w:p>
    <w:p w:rsidR="000E2202" w:rsidRDefault="009D2714" w:rsidP="000E220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2902" cy="1934168"/>
            <wp:effectExtent l="57150" t="38100" r="29648" b="27982"/>
            <wp:docPr id="4" name="Содержимое 3" descr="Изображение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 descr="Изображение 026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-18000"/>
                    </a:blip>
                    <a:srcRect l="59445" t="7982" r="1198" b="4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18" cy="19340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Рис. 3</w:t>
      </w:r>
      <w:r w:rsidR="000E2202">
        <w:rPr>
          <w:rFonts w:ascii="Times New Roman" w:hAnsi="Times New Roman" w:cs="Times New Roman"/>
        </w:rPr>
        <w:t xml:space="preserve">             </w:t>
      </w:r>
      <w:r w:rsidR="000E22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11475" cy="1800104"/>
            <wp:effectExtent l="19050" t="0" r="3175" b="0"/>
            <wp:docPr id="19" name="Рисунок 4" descr="симв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мволы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180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202">
        <w:rPr>
          <w:rFonts w:ascii="Times New Roman" w:hAnsi="Times New Roman" w:cs="Times New Roman"/>
        </w:rPr>
        <w:t xml:space="preserve"> Рис. 4</w:t>
      </w:r>
    </w:p>
    <w:p w:rsidR="00163DCF" w:rsidRDefault="00163DCF" w:rsidP="00830AC8">
      <w:pPr>
        <w:spacing w:after="0" w:line="360" w:lineRule="auto"/>
        <w:rPr>
          <w:rFonts w:ascii="Times New Roman" w:hAnsi="Times New Roman" w:cs="Times New Roman"/>
        </w:rPr>
      </w:pPr>
    </w:p>
    <w:p w:rsidR="00527746" w:rsidRDefault="00527746" w:rsidP="00830AC8">
      <w:pPr>
        <w:spacing w:after="0" w:line="360" w:lineRule="auto"/>
        <w:rPr>
          <w:rFonts w:ascii="Times New Roman" w:hAnsi="Times New Roman" w:cs="Times New Roman"/>
        </w:rPr>
      </w:pPr>
    </w:p>
    <w:p w:rsidR="00DB32B6" w:rsidRDefault="00DB32B6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28900" cy="1261872"/>
            <wp:effectExtent l="19050" t="0" r="0" b="0"/>
            <wp:docPr id="13" name="Рисунок 12" descr="mtv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v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B6" w:rsidRDefault="00DB32B6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5</w:t>
      </w:r>
    </w:p>
    <w:p w:rsidR="003F3B18" w:rsidRDefault="003F3B18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91658" cy="1784985"/>
            <wp:effectExtent l="57150" t="38100" r="37042" b="24765"/>
            <wp:docPr id="6" name="Picture 7" descr="permprya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mpryal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58" cy="17849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</w:t>
      </w:r>
      <w:r w:rsidRPr="003F3B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02009" cy="1514475"/>
            <wp:effectExtent l="19050" t="0" r="2891" b="0"/>
            <wp:docPr id="7" name="Рисунок 3" descr="C:\Documents and Settings\iddqd\Мои документы\Мои рисунки\prjalka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Documents and Settings\iddqd\Мои документы\Мои рисунки\prjalka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229" cy="1520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B18" w:rsidRDefault="00DB32B6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6</w:t>
      </w:r>
    </w:p>
    <w:p w:rsidR="003F3B18" w:rsidRDefault="001A01F0" w:rsidP="00830AC8">
      <w:pPr>
        <w:spacing w:after="0" w:line="360" w:lineRule="auto"/>
        <w:rPr>
          <w:rFonts w:ascii="Times New Roman" w:hAnsi="Times New Roman" w:cs="Times New Roman"/>
        </w:rPr>
      </w:pPr>
      <w:r w:rsidRPr="001A01F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87732" cy="1533525"/>
            <wp:effectExtent l="19050" t="0" r="0" b="0"/>
            <wp:docPr id="8" name="Рисунок 4" descr="C:\Documents and Settings\iddqd\Мои документы\Мои рисунки\prjalka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iddqd\Мои документы\Мои рисунки\prjalka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48" cy="153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</w:t>
      </w:r>
      <w:r w:rsidRPr="001A01F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57300" cy="1400175"/>
            <wp:effectExtent l="19050" t="0" r="0" b="0"/>
            <wp:docPr id="9" name="Рисунок 5" descr="C:\Documents and Settings\iddqd\Мои документы\Мои рисунки\prjal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iddqd\Мои документы\Мои рисунки\prjalka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36" cy="1398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1F0" w:rsidRDefault="00DB32B6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7</w:t>
      </w:r>
    </w:p>
    <w:p w:rsidR="000E2202" w:rsidRDefault="000E2202" w:rsidP="000E22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рисунок</w:t>
      </w:r>
    </w:p>
    <w:p w:rsidR="00DB32B6" w:rsidRDefault="00DB411E" w:rsidP="00830A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3867785</wp:posOffset>
            </wp:positionH>
            <wp:positionV relativeFrom="margin">
              <wp:posOffset>4556760</wp:posOffset>
            </wp:positionV>
            <wp:extent cx="1981200" cy="1438275"/>
            <wp:effectExtent l="0" t="266700" r="0" b="257175"/>
            <wp:wrapSquare wrapText="bothSides"/>
            <wp:docPr id="14" name="Рисунок 12" descr="п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812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E30" w:rsidRDefault="00DB411E" w:rsidP="00DB411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2433955</wp:posOffset>
            </wp:positionH>
            <wp:positionV relativeFrom="margin">
              <wp:posOffset>4747260</wp:posOffset>
            </wp:positionV>
            <wp:extent cx="1704975" cy="1229995"/>
            <wp:effectExtent l="0" t="228600" r="0" b="217805"/>
            <wp:wrapSquare wrapText="bothSides"/>
            <wp:docPr id="12" name="Рисунок 11" descr="п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497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1017905</wp:posOffset>
            </wp:positionH>
            <wp:positionV relativeFrom="margin">
              <wp:posOffset>4756785</wp:posOffset>
            </wp:positionV>
            <wp:extent cx="1743075" cy="1233805"/>
            <wp:effectExtent l="0" t="247650" r="0" b="233045"/>
            <wp:wrapSquare wrapText="bothSides"/>
            <wp:docPr id="11" name="Рисунок 10" descr="п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307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4728210</wp:posOffset>
            </wp:positionV>
            <wp:extent cx="1752600" cy="1290320"/>
            <wp:effectExtent l="0" t="228600" r="0" b="214630"/>
            <wp:wrapSquare wrapText="bothSides"/>
            <wp:docPr id="10" name="Рисунок 9" descr="п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526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E30">
        <w:rPr>
          <w:rFonts w:ascii="Times New Roman" w:hAnsi="Times New Roman" w:cs="Times New Roman"/>
        </w:rPr>
        <w:t>Работы детей</w:t>
      </w:r>
    </w:p>
    <w:p w:rsidR="000E2202" w:rsidRDefault="000E2202" w:rsidP="000E2202">
      <w:pPr>
        <w:tabs>
          <w:tab w:val="left" w:pos="6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85875" cy="1714453"/>
            <wp:effectExtent l="19050" t="0" r="9525" b="0"/>
            <wp:docPr id="5" name="Рисунок 4" descr="Фото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5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992" cy="171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 w:rsidR="00DB411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64478" cy="1685925"/>
            <wp:effectExtent l="19050" t="0" r="0" b="0"/>
            <wp:docPr id="24" name="Рисунок 15" descr="Фото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6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7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r w:rsidR="00DB411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4470" cy="1619250"/>
            <wp:effectExtent l="19050" t="0" r="4730" b="0"/>
            <wp:docPr id="26" name="Рисунок 16" descr="Фото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6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68" cy="162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="00DB411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95441" cy="1593879"/>
            <wp:effectExtent l="19050" t="0" r="4709" b="0"/>
            <wp:docPr id="27" name="Рисунок 17" descr="Фото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6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351" cy="159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202" w:rsidRDefault="000E2202" w:rsidP="000E2202">
      <w:pPr>
        <w:tabs>
          <w:tab w:val="left" w:pos="6615"/>
        </w:tabs>
        <w:rPr>
          <w:rFonts w:ascii="Times New Roman" w:hAnsi="Times New Roman" w:cs="Times New Roman"/>
        </w:rPr>
      </w:pPr>
    </w:p>
    <w:p w:rsidR="000E2202" w:rsidRPr="002A4E30" w:rsidRDefault="000E2202" w:rsidP="000E2202">
      <w:pPr>
        <w:tabs>
          <w:tab w:val="left" w:pos="6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sectPr w:rsidR="000E2202" w:rsidRPr="002A4E30" w:rsidSect="0079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7D7"/>
    <w:multiLevelType w:val="hybridMultilevel"/>
    <w:tmpl w:val="8D02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79D0"/>
    <w:multiLevelType w:val="hybridMultilevel"/>
    <w:tmpl w:val="8030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B1DA2"/>
    <w:multiLevelType w:val="multilevel"/>
    <w:tmpl w:val="F95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514"/>
    <w:rsid w:val="00000427"/>
    <w:rsid w:val="00001C76"/>
    <w:rsid w:val="00001FF1"/>
    <w:rsid w:val="00004133"/>
    <w:rsid w:val="00004C5A"/>
    <w:rsid w:val="000057D9"/>
    <w:rsid w:val="0000608C"/>
    <w:rsid w:val="00006850"/>
    <w:rsid w:val="00007931"/>
    <w:rsid w:val="00011FF1"/>
    <w:rsid w:val="00012876"/>
    <w:rsid w:val="00012A39"/>
    <w:rsid w:val="000144E6"/>
    <w:rsid w:val="000159BB"/>
    <w:rsid w:val="0001619B"/>
    <w:rsid w:val="00016497"/>
    <w:rsid w:val="00023F8A"/>
    <w:rsid w:val="000245AE"/>
    <w:rsid w:val="0002465E"/>
    <w:rsid w:val="00026E72"/>
    <w:rsid w:val="00027374"/>
    <w:rsid w:val="00027BFB"/>
    <w:rsid w:val="00032303"/>
    <w:rsid w:val="00032CC9"/>
    <w:rsid w:val="00034695"/>
    <w:rsid w:val="00034CD9"/>
    <w:rsid w:val="00034F5E"/>
    <w:rsid w:val="0003635B"/>
    <w:rsid w:val="00037A8A"/>
    <w:rsid w:val="00037E71"/>
    <w:rsid w:val="0004014D"/>
    <w:rsid w:val="00040209"/>
    <w:rsid w:val="00041449"/>
    <w:rsid w:val="00041940"/>
    <w:rsid w:val="00041F9F"/>
    <w:rsid w:val="000422E3"/>
    <w:rsid w:val="00043ED3"/>
    <w:rsid w:val="000449E6"/>
    <w:rsid w:val="000463E5"/>
    <w:rsid w:val="00046A32"/>
    <w:rsid w:val="00050DA4"/>
    <w:rsid w:val="00052794"/>
    <w:rsid w:val="00053BA8"/>
    <w:rsid w:val="000562F4"/>
    <w:rsid w:val="00056F97"/>
    <w:rsid w:val="000630A3"/>
    <w:rsid w:val="0006339B"/>
    <w:rsid w:val="000649B0"/>
    <w:rsid w:val="000651D2"/>
    <w:rsid w:val="00067A6B"/>
    <w:rsid w:val="000725D1"/>
    <w:rsid w:val="00072D6A"/>
    <w:rsid w:val="000733AD"/>
    <w:rsid w:val="00074A5B"/>
    <w:rsid w:val="00076820"/>
    <w:rsid w:val="000775CF"/>
    <w:rsid w:val="000779AA"/>
    <w:rsid w:val="00081957"/>
    <w:rsid w:val="000829E9"/>
    <w:rsid w:val="00083252"/>
    <w:rsid w:val="00083E71"/>
    <w:rsid w:val="00083F86"/>
    <w:rsid w:val="00084963"/>
    <w:rsid w:val="00085A9B"/>
    <w:rsid w:val="00090876"/>
    <w:rsid w:val="0009362C"/>
    <w:rsid w:val="00094FC0"/>
    <w:rsid w:val="000952EE"/>
    <w:rsid w:val="00095BC9"/>
    <w:rsid w:val="00097AB7"/>
    <w:rsid w:val="000A0032"/>
    <w:rsid w:val="000A0A58"/>
    <w:rsid w:val="000A6D53"/>
    <w:rsid w:val="000A75AD"/>
    <w:rsid w:val="000A7A7D"/>
    <w:rsid w:val="000B09EF"/>
    <w:rsid w:val="000B1A37"/>
    <w:rsid w:val="000B1D36"/>
    <w:rsid w:val="000B2F94"/>
    <w:rsid w:val="000B44B3"/>
    <w:rsid w:val="000C1375"/>
    <w:rsid w:val="000C30E6"/>
    <w:rsid w:val="000C3AC8"/>
    <w:rsid w:val="000C41C5"/>
    <w:rsid w:val="000C48F8"/>
    <w:rsid w:val="000C4BB7"/>
    <w:rsid w:val="000C757E"/>
    <w:rsid w:val="000C786A"/>
    <w:rsid w:val="000D132E"/>
    <w:rsid w:val="000D3253"/>
    <w:rsid w:val="000D388D"/>
    <w:rsid w:val="000D38FD"/>
    <w:rsid w:val="000D3CB9"/>
    <w:rsid w:val="000D3F00"/>
    <w:rsid w:val="000D42E8"/>
    <w:rsid w:val="000D5211"/>
    <w:rsid w:val="000D58B5"/>
    <w:rsid w:val="000D7CAD"/>
    <w:rsid w:val="000E2202"/>
    <w:rsid w:val="000E4174"/>
    <w:rsid w:val="000E433B"/>
    <w:rsid w:val="000E494F"/>
    <w:rsid w:val="000E5049"/>
    <w:rsid w:val="000E5919"/>
    <w:rsid w:val="000E6C97"/>
    <w:rsid w:val="000E7E92"/>
    <w:rsid w:val="000F1EC3"/>
    <w:rsid w:val="000F3A29"/>
    <w:rsid w:val="000F4FC1"/>
    <w:rsid w:val="000F5CFA"/>
    <w:rsid w:val="001013FB"/>
    <w:rsid w:val="00101950"/>
    <w:rsid w:val="0010219E"/>
    <w:rsid w:val="00104CC6"/>
    <w:rsid w:val="001055B7"/>
    <w:rsid w:val="00106089"/>
    <w:rsid w:val="001075A0"/>
    <w:rsid w:val="00110517"/>
    <w:rsid w:val="00115958"/>
    <w:rsid w:val="00116632"/>
    <w:rsid w:val="00116A84"/>
    <w:rsid w:val="00116DC5"/>
    <w:rsid w:val="00117C04"/>
    <w:rsid w:val="00120B94"/>
    <w:rsid w:val="00120F14"/>
    <w:rsid w:val="001215D9"/>
    <w:rsid w:val="00121B15"/>
    <w:rsid w:val="00121E85"/>
    <w:rsid w:val="001222F1"/>
    <w:rsid w:val="001225FB"/>
    <w:rsid w:val="00123B73"/>
    <w:rsid w:val="00123E62"/>
    <w:rsid w:val="001249B0"/>
    <w:rsid w:val="00126699"/>
    <w:rsid w:val="00126AAA"/>
    <w:rsid w:val="001279BE"/>
    <w:rsid w:val="00130651"/>
    <w:rsid w:val="00130D99"/>
    <w:rsid w:val="00131405"/>
    <w:rsid w:val="00134E71"/>
    <w:rsid w:val="00135881"/>
    <w:rsid w:val="00137B74"/>
    <w:rsid w:val="001406FF"/>
    <w:rsid w:val="00142317"/>
    <w:rsid w:val="00142D09"/>
    <w:rsid w:val="0014301A"/>
    <w:rsid w:val="00143B39"/>
    <w:rsid w:val="001446C9"/>
    <w:rsid w:val="00146382"/>
    <w:rsid w:val="00152B6C"/>
    <w:rsid w:val="00153907"/>
    <w:rsid w:val="0015423D"/>
    <w:rsid w:val="00154E5F"/>
    <w:rsid w:val="001551CD"/>
    <w:rsid w:val="001570E2"/>
    <w:rsid w:val="00160687"/>
    <w:rsid w:val="00160897"/>
    <w:rsid w:val="00161ADE"/>
    <w:rsid w:val="00163DCF"/>
    <w:rsid w:val="0016417F"/>
    <w:rsid w:val="00164791"/>
    <w:rsid w:val="001661AD"/>
    <w:rsid w:val="001672BC"/>
    <w:rsid w:val="001712B3"/>
    <w:rsid w:val="00175327"/>
    <w:rsid w:val="00175987"/>
    <w:rsid w:val="001774F9"/>
    <w:rsid w:val="00180E50"/>
    <w:rsid w:val="00185DC9"/>
    <w:rsid w:val="00187D31"/>
    <w:rsid w:val="00187E32"/>
    <w:rsid w:val="00193A13"/>
    <w:rsid w:val="00194887"/>
    <w:rsid w:val="001A01F0"/>
    <w:rsid w:val="001A0D55"/>
    <w:rsid w:val="001A0E7E"/>
    <w:rsid w:val="001A184C"/>
    <w:rsid w:val="001A192D"/>
    <w:rsid w:val="001A1CA4"/>
    <w:rsid w:val="001A272D"/>
    <w:rsid w:val="001A3BE9"/>
    <w:rsid w:val="001A4665"/>
    <w:rsid w:val="001A6529"/>
    <w:rsid w:val="001A6688"/>
    <w:rsid w:val="001B09D9"/>
    <w:rsid w:val="001B1D1D"/>
    <w:rsid w:val="001B1F01"/>
    <w:rsid w:val="001B30C3"/>
    <w:rsid w:val="001B42EC"/>
    <w:rsid w:val="001B6DF9"/>
    <w:rsid w:val="001B6F25"/>
    <w:rsid w:val="001C0F00"/>
    <w:rsid w:val="001C3041"/>
    <w:rsid w:val="001C4D89"/>
    <w:rsid w:val="001C5AA4"/>
    <w:rsid w:val="001C60D9"/>
    <w:rsid w:val="001C6150"/>
    <w:rsid w:val="001C798D"/>
    <w:rsid w:val="001D2A18"/>
    <w:rsid w:val="001D3578"/>
    <w:rsid w:val="001D65A6"/>
    <w:rsid w:val="001D67B1"/>
    <w:rsid w:val="001D6A9E"/>
    <w:rsid w:val="001E33F2"/>
    <w:rsid w:val="001E3989"/>
    <w:rsid w:val="001E3FEB"/>
    <w:rsid w:val="001E418D"/>
    <w:rsid w:val="001E443E"/>
    <w:rsid w:val="001E4FF3"/>
    <w:rsid w:val="001E5486"/>
    <w:rsid w:val="001E63C8"/>
    <w:rsid w:val="001F0808"/>
    <w:rsid w:val="001F2BDE"/>
    <w:rsid w:val="001F4076"/>
    <w:rsid w:val="001F40E8"/>
    <w:rsid w:val="001F41A1"/>
    <w:rsid w:val="001F4B13"/>
    <w:rsid w:val="001F58F7"/>
    <w:rsid w:val="001F5ED9"/>
    <w:rsid w:val="001F70F3"/>
    <w:rsid w:val="001F77EE"/>
    <w:rsid w:val="001F7E3F"/>
    <w:rsid w:val="00200AA5"/>
    <w:rsid w:val="00200F68"/>
    <w:rsid w:val="00203F17"/>
    <w:rsid w:val="00203F4C"/>
    <w:rsid w:val="002041A9"/>
    <w:rsid w:val="00204347"/>
    <w:rsid w:val="00204A5D"/>
    <w:rsid w:val="00207450"/>
    <w:rsid w:val="0020773B"/>
    <w:rsid w:val="00212449"/>
    <w:rsid w:val="00215B24"/>
    <w:rsid w:val="0021748F"/>
    <w:rsid w:val="002229DC"/>
    <w:rsid w:val="002231A2"/>
    <w:rsid w:val="002237FA"/>
    <w:rsid w:val="00223AB7"/>
    <w:rsid w:val="00224AEE"/>
    <w:rsid w:val="00225B8C"/>
    <w:rsid w:val="00226928"/>
    <w:rsid w:val="002343A9"/>
    <w:rsid w:val="0023472F"/>
    <w:rsid w:val="00236331"/>
    <w:rsid w:val="00236F00"/>
    <w:rsid w:val="0024321C"/>
    <w:rsid w:val="00244C81"/>
    <w:rsid w:val="00245B63"/>
    <w:rsid w:val="00245D93"/>
    <w:rsid w:val="00246CA5"/>
    <w:rsid w:val="00250DEE"/>
    <w:rsid w:val="00251037"/>
    <w:rsid w:val="00255C2F"/>
    <w:rsid w:val="00256145"/>
    <w:rsid w:val="00256CB0"/>
    <w:rsid w:val="002600D2"/>
    <w:rsid w:val="0026335C"/>
    <w:rsid w:val="00264F51"/>
    <w:rsid w:val="00266D45"/>
    <w:rsid w:val="002677C2"/>
    <w:rsid w:val="00267D42"/>
    <w:rsid w:val="002729B9"/>
    <w:rsid w:val="00272E6F"/>
    <w:rsid w:val="00273568"/>
    <w:rsid w:val="00277497"/>
    <w:rsid w:val="00277524"/>
    <w:rsid w:val="002775D6"/>
    <w:rsid w:val="00277DF7"/>
    <w:rsid w:val="00281082"/>
    <w:rsid w:val="002814FC"/>
    <w:rsid w:val="00281B49"/>
    <w:rsid w:val="00285267"/>
    <w:rsid w:val="00285567"/>
    <w:rsid w:val="00285F15"/>
    <w:rsid w:val="00286EBF"/>
    <w:rsid w:val="00286FC3"/>
    <w:rsid w:val="002902A8"/>
    <w:rsid w:val="00290C0C"/>
    <w:rsid w:val="00291CB0"/>
    <w:rsid w:val="0029383E"/>
    <w:rsid w:val="002943AC"/>
    <w:rsid w:val="0029498A"/>
    <w:rsid w:val="00294AF6"/>
    <w:rsid w:val="002952B8"/>
    <w:rsid w:val="00296FA0"/>
    <w:rsid w:val="00297DB3"/>
    <w:rsid w:val="002A4E30"/>
    <w:rsid w:val="002A7B30"/>
    <w:rsid w:val="002B1193"/>
    <w:rsid w:val="002B2A3B"/>
    <w:rsid w:val="002B4026"/>
    <w:rsid w:val="002C12A1"/>
    <w:rsid w:val="002C169C"/>
    <w:rsid w:val="002C35CD"/>
    <w:rsid w:val="002C68F5"/>
    <w:rsid w:val="002C6ED7"/>
    <w:rsid w:val="002C73A8"/>
    <w:rsid w:val="002C7624"/>
    <w:rsid w:val="002C7784"/>
    <w:rsid w:val="002D14F6"/>
    <w:rsid w:val="002D2463"/>
    <w:rsid w:val="002D32D8"/>
    <w:rsid w:val="002D424C"/>
    <w:rsid w:val="002D5F51"/>
    <w:rsid w:val="002D7153"/>
    <w:rsid w:val="002E01C8"/>
    <w:rsid w:val="002E0903"/>
    <w:rsid w:val="002E22FA"/>
    <w:rsid w:val="002E270C"/>
    <w:rsid w:val="002E32A2"/>
    <w:rsid w:val="002E407E"/>
    <w:rsid w:val="002E4A2E"/>
    <w:rsid w:val="002E5D02"/>
    <w:rsid w:val="002E6FB9"/>
    <w:rsid w:val="002F05F8"/>
    <w:rsid w:val="002F0920"/>
    <w:rsid w:val="002F2545"/>
    <w:rsid w:val="00302BAC"/>
    <w:rsid w:val="0030515B"/>
    <w:rsid w:val="003107FA"/>
    <w:rsid w:val="00314F6B"/>
    <w:rsid w:val="0031540D"/>
    <w:rsid w:val="0031578F"/>
    <w:rsid w:val="00315D69"/>
    <w:rsid w:val="00316612"/>
    <w:rsid w:val="003258D5"/>
    <w:rsid w:val="00325A30"/>
    <w:rsid w:val="00325E42"/>
    <w:rsid w:val="00326158"/>
    <w:rsid w:val="00326477"/>
    <w:rsid w:val="00326DDB"/>
    <w:rsid w:val="0032749D"/>
    <w:rsid w:val="003306D4"/>
    <w:rsid w:val="0033073C"/>
    <w:rsid w:val="0033152C"/>
    <w:rsid w:val="0033185B"/>
    <w:rsid w:val="00334996"/>
    <w:rsid w:val="00334F52"/>
    <w:rsid w:val="003359DE"/>
    <w:rsid w:val="00335A9E"/>
    <w:rsid w:val="00337713"/>
    <w:rsid w:val="0033797F"/>
    <w:rsid w:val="00341AB9"/>
    <w:rsid w:val="00341BF2"/>
    <w:rsid w:val="00345755"/>
    <w:rsid w:val="00345FF4"/>
    <w:rsid w:val="003473B1"/>
    <w:rsid w:val="003500C1"/>
    <w:rsid w:val="00353651"/>
    <w:rsid w:val="00354EED"/>
    <w:rsid w:val="0036157E"/>
    <w:rsid w:val="003619CD"/>
    <w:rsid w:val="00364703"/>
    <w:rsid w:val="00365105"/>
    <w:rsid w:val="00365C9F"/>
    <w:rsid w:val="003716BC"/>
    <w:rsid w:val="003719D0"/>
    <w:rsid w:val="00371E6B"/>
    <w:rsid w:val="00373A95"/>
    <w:rsid w:val="003766AE"/>
    <w:rsid w:val="00377269"/>
    <w:rsid w:val="0038294A"/>
    <w:rsid w:val="003854F7"/>
    <w:rsid w:val="00392609"/>
    <w:rsid w:val="0039266A"/>
    <w:rsid w:val="00392E1A"/>
    <w:rsid w:val="003931DD"/>
    <w:rsid w:val="00395BBB"/>
    <w:rsid w:val="00396CAB"/>
    <w:rsid w:val="00397C29"/>
    <w:rsid w:val="003A0591"/>
    <w:rsid w:val="003A1346"/>
    <w:rsid w:val="003A25CF"/>
    <w:rsid w:val="003A2C74"/>
    <w:rsid w:val="003A3A29"/>
    <w:rsid w:val="003A452A"/>
    <w:rsid w:val="003A56B5"/>
    <w:rsid w:val="003A56CB"/>
    <w:rsid w:val="003A6636"/>
    <w:rsid w:val="003B0AAB"/>
    <w:rsid w:val="003B0FF9"/>
    <w:rsid w:val="003B4536"/>
    <w:rsid w:val="003B6358"/>
    <w:rsid w:val="003B6D26"/>
    <w:rsid w:val="003B7F75"/>
    <w:rsid w:val="003C1C82"/>
    <w:rsid w:val="003C5B35"/>
    <w:rsid w:val="003C5CAA"/>
    <w:rsid w:val="003D2268"/>
    <w:rsid w:val="003D37A2"/>
    <w:rsid w:val="003D7E94"/>
    <w:rsid w:val="003E03FA"/>
    <w:rsid w:val="003E604F"/>
    <w:rsid w:val="003F1204"/>
    <w:rsid w:val="003F3AAA"/>
    <w:rsid w:val="003F3B18"/>
    <w:rsid w:val="003F4E8E"/>
    <w:rsid w:val="004000B6"/>
    <w:rsid w:val="00401301"/>
    <w:rsid w:val="00402458"/>
    <w:rsid w:val="00402643"/>
    <w:rsid w:val="004031CE"/>
    <w:rsid w:val="0040391E"/>
    <w:rsid w:val="00404EF8"/>
    <w:rsid w:val="00405BE6"/>
    <w:rsid w:val="004062B5"/>
    <w:rsid w:val="00410F17"/>
    <w:rsid w:val="0041254B"/>
    <w:rsid w:val="00413D4B"/>
    <w:rsid w:val="00413E15"/>
    <w:rsid w:val="00415E54"/>
    <w:rsid w:val="00420D7D"/>
    <w:rsid w:val="00422E3F"/>
    <w:rsid w:val="00423F8B"/>
    <w:rsid w:val="004257BB"/>
    <w:rsid w:val="00425CA9"/>
    <w:rsid w:val="00427055"/>
    <w:rsid w:val="00427689"/>
    <w:rsid w:val="00434E30"/>
    <w:rsid w:val="00435BDA"/>
    <w:rsid w:val="00436233"/>
    <w:rsid w:val="00441500"/>
    <w:rsid w:val="004425CF"/>
    <w:rsid w:val="00443094"/>
    <w:rsid w:val="00445FB4"/>
    <w:rsid w:val="004474B5"/>
    <w:rsid w:val="00450D3A"/>
    <w:rsid w:val="00451655"/>
    <w:rsid w:val="00452702"/>
    <w:rsid w:val="004528FF"/>
    <w:rsid w:val="00453351"/>
    <w:rsid w:val="00453E9C"/>
    <w:rsid w:val="00455229"/>
    <w:rsid w:val="00455525"/>
    <w:rsid w:val="00456FB9"/>
    <w:rsid w:val="004605C3"/>
    <w:rsid w:val="00462274"/>
    <w:rsid w:val="004626CB"/>
    <w:rsid w:val="004657CD"/>
    <w:rsid w:val="004669BC"/>
    <w:rsid w:val="004707FA"/>
    <w:rsid w:val="00473D61"/>
    <w:rsid w:val="00474A03"/>
    <w:rsid w:val="00474C73"/>
    <w:rsid w:val="004754C8"/>
    <w:rsid w:val="004768A4"/>
    <w:rsid w:val="00476C07"/>
    <w:rsid w:val="00476F39"/>
    <w:rsid w:val="004772C1"/>
    <w:rsid w:val="0048039F"/>
    <w:rsid w:val="0048043D"/>
    <w:rsid w:val="00490BE2"/>
    <w:rsid w:val="00491261"/>
    <w:rsid w:val="004918CF"/>
    <w:rsid w:val="00493CCE"/>
    <w:rsid w:val="00494947"/>
    <w:rsid w:val="00497593"/>
    <w:rsid w:val="004976A2"/>
    <w:rsid w:val="004A07F2"/>
    <w:rsid w:val="004A1F53"/>
    <w:rsid w:val="004A36A3"/>
    <w:rsid w:val="004A3A5C"/>
    <w:rsid w:val="004A57AD"/>
    <w:rsid w:val="004A6056"/>
    <w:rsid w:val="004A7191"/>
    <w:rsid w:val="004B0450"/>
    <w:rsid w:val="004B0B97"/>
    <w:rsid w:val="004B3992"/>
    <w:rsid w:val="004B3C90"/>
    <w:rsid w:val="004B407A"/>
    <w:rsid w:val="004B41A4"/>
    <w:rsid w:val="004B4908"/>
    <w:rsid w:val="004B5D2A"/>
    <w:rsid w:val="004C1239"/>
    <w:rsid w:val="004C1CAE"/>
    <w:rsid w:val="004C34A6"/>
    <w:rsid w:val="004C3801"/>
    <w:rsid w:val="004C5D2B"/>
    <w:rsid w:val="004D0CCD"/>
    <w:rsid w:val="004D5565"/>
    <w:rsid w:val="004E069A"/>
    <w:rsid w:val="004E4216"/>
    <w:rsid w:val="004E59B1"/>
    <w:rsid w:val="004E5C69"/>
    <w:rsid w:val="004E68CF"/>
    <w:rsid w:val="004E7E01"/>
    <w:rsid w:val="004F4AAB"/>
    <w:rsid w:val="004F5744"/>
    <w:rsid w:val="004F6983"/>
    <w:rsid w:val="004F762F"/>
    <w:rsid w:val="0050177C"/>
    <w:rsid w:val="0050277D"/>
    <w:rsid w:val="00502BB9"/>
    <w:rsid w:val="0050693E"/>
    <w:rsid w:val="005073AA"/>
    <w:rsid w:val="00511826"/>
    <w:rsid w:val="005121CD"/>
    <w:rsid w:val="00512EA4"/>
    <w:rsid w:val="00513495"/>
    <w:rsid w:val="00514355"/>
    <w:rsid w:val="005151CF"/>
    <w:rsid w:val="00515DB4"/>
    <w:rsid w:val="005174E7"/>
    <w:rsid w:val="005224A3"/>
    <w:rsid w:val="005238BE"/>
    <w:rsid w:val="00525E6A"/>
    <w:rsid w:val="0052667B"/>
    <w:rsid w:val="00526AAA"/>
    <w:rsid w:val="00527673"/>
    <w:rsid w:val="00527746"/>
    <w:rsid w:val="00532025"/>
    <w:rsid w:val="00532A57"/>
    <w:rsid w:val="00541F16"/>
    <w:rsid w:val="0054202D"/>
    <w:rsid w:val="005424C6"/>
    <w:rsid w:val="005439B6"/>
    <w:rsid w:val="00543B9C"/>
    <w:rsid w:val="00546AD2"/>
    <w:rsid w:val="00546AD4"/>
    <w:rsid w:val="00547304"/>
    <w:rsid w:val="00547A93"/>
    <w:rsid w:val="00550977"/>
    <w:rsid w:val="0055443F"/>
    <w:rsid w:val="00554818"/>
    <w:rsid w:val="00556A95"/>
    <w:rsid w:val="0056115E"/>
    <w:rsid w:val="005611D4"/>
    <w:rsid w:val="00561403"/>
    <w:rsid w:val="00561BCE"/>
    <w:rsid w:val="00562BE0"/>
    <w:rsid w:val="00563347"/>
    <w:rsid w:val="00563CE0"/>
    <w:rsid w:val="00563FEC"/>
    <w:rsid w:val="005649F3"/>
    <w:rsid w:val="00565992"/>
    <w:rsid w:val="00566D43"/>
    <w:rsid w:val="00570E61"/>
    <w:rsid w:val="00570F2A"/>
    <w:rsid w:val="00580077"/>
    <w:rsid w:val="005812CA"/>
    <w:rsid w:val="00581649"/>
    <w:rsid w:val="00581D60"/>
    <w:rsid w:val="005830ED"/>
    <w:rsid w:val="00584ED2"/>
    <w:rsid w:val="005871A7"/>
    <w:rsid w:val="005906E8"/>
    <w:rsid w:val="00590873"/>
    <w:rsid w:val="00591B8F"/>
    <w:rsid w:val="00591BDE"/>
    <w:rsid w:val="00593607"/>
    <w:rsid w:val="0059396A"/>
    <w:rsid w:val="00593A07"/>
    <w:rsid w:val="00593C27"/>
    <w:rsid w:val="00595645"/>
    <w:rsid w:val="005956CC"/>
    <w:rsid w:val="0059665B"/>
    <w:rsid w:val="005A79F6"/>
    <w:rsid w:val="005B22DA"/>
    <w:rsid w:val="005B3929"/>
    <w:rsid w:val="005B396D"/>
    <w:rsid w:val="005B4797"/>
    <w:rsid w:val="005B483A"/>
    <w:rsid w:val="005B499B"/>
    <w:rsid w:val="005B7E6B"/>
    <w:rsid w:val="005C5A34"/>
    <w:rsid w:val="005C632F"/>
    <w:rsid w:val="005D2ED6"/>
    <w:rsid w:val="005D4C29"/>
    <w:rsid w:val="005D6894"/>
    <w:rsid w:val="005E15F0"/>
    <w:rsid w:val="005E2149"/>
    <w:rsid w:val="005E29F4"/>
    <w:rsid w:val="005E3FD0"/>
    <w:rsid w:val="005E5404"/>
    <w:rsid w:val="005E6BF4"/>
    <w:rsid w:val="005E7997"/>
    <w:rsid w:val="005E7D38"/>
    <w:rsid w:val="005F07C0"/>
    <w:rsid w:val="005F2CC6"/>
    <w:rsid w:val="005F3A95"/>
    <w:rsid w:val="005F4D34"/>
    <w:rsid w:val="005F5447"/>
    <w:rsid w:val="00601657"/>
    <w:rsid w:val="00604151"/>
    <w:rsid w:val="006064AE"/>
    <w:rsid w:val="00607E8B"/>
    <w:rsid w:val="00613A4B"/>
    <w:rsid w:val="006143C4"/>
    <w:rsid w:val="006145B1"/>
    <w:rsid w:val="0061551B"/>
    <w:rsid w:val="006161B3"/>
    <w:rsid w:val="00616A7D"/>
    <w:rsid w:val="006200E4"/>
    <w:rsid w:val="00620629"/>
    <w:rsid w:val="0062181A"/>
    <w:rsid w:val="006226BD"/>
    <w:rsid w:val="00625C5F"/>
    <w:rsid w:val="00627514"/>
    <w:rsid w:val="00627624"/>
    <w:rsid w:val="006300C3"/>
    <w:rsid w:val="006311C1"/>
    <w:rsid w:val="00632AC0"/>
    <w:rsid w:val="00634136"/>
    <w:rsid w:val="0063601E"/>
    <w:rsid w:val="00641604"/>
    <w:rsid w:val="00642F17"/>
    <w:rsid w:val="00650155"/>
    <w:rsid w:val="006501DE"/>
    <w:rsid w:val="00654A96"/>
    <w:rsid w:val="006559E7"/>
    <w:rsid w:val="0066088F"/>
    <w:rsid w:val="00661590"/>
    <w:rsid w:val="0066166E"/>
    <w:rsid w:val="00665E3F"/>
    <w:rsid w:val="00666076"/>
    <w:rsid w:val="006717AC"/>
    <w:rsid w:val="00671A3F"/>
    <w:rsid w:val="00671EAB"/>
    <w:rsid w:val="0067245F"/>
    <w:rsid w:val="006744AB"/>
    <w:rsid w:val="006813D0"/>
    <w:rsid w:val="0068437E"/>
    <w:rsid w:val="00684442"/>
    <w:rsid w:val="006845BD"/>
    <w:rsid w:val="00685739"/>
    <w:rsid w:val="00686A4E"/>
    <w:rsid w:val="006870C3"/>
    <w:rsid w:val="0068735A"/>
    <w:rsid w:val="00691C78"/>
    <w:rsid w:val="006A0B08"/>
    <w:rsid w:val="006A37F8"/>
    <w:rsid w:val="006A43D7"/>
    <w:rsid w:val="006A47F1"/>
    <w:rsid w:val="006B0239"/>
    <w:rsid w:val="006B14F6"/>
    <w:rsid w:val="006B2FEC"/>
    <w:rsid w:val="006B558D"/>
    <w:rsid w:val="006C29E2"/>
    <w:rsid w:val="006C2B12"/>
    <w:rsid w:val="006C2FB7"/>
    <w:rsid w:val="006C2FE2"/>
    <w:rsid w:val="006C3579"/>
    <w:rsid w:val="006C378B"/>
    <w:rsid w:val="006C4706"/>
    <w:rsid w:val="006C5960"/>
    <w:rsid w:val="006C6210"/>
    <w:rsid w:val="006D67F3"/>
    <w:rsid w:val="006D71EA"/>
    <w:rsid w:val="006D7700"/>
    <w:rsid w:val="006E27A5"/>
    <w:rsid w:val="006E4982"/>
    <w:rsid w:val="006E5054"/>
    <w:rsid w:val="006E5F37"/>
    <w:rsid w:val="006E6BBA"/>
    <w:rsid w:val="006E7D89"/>
    <w:rsid w:val="006F039F"/>
    <w:rsid w:val="006F0585"/>
    <w:rsid w:val="006F0F19"/>
    <w:rsid w:val="006F2F48"/>
    <w:rsid w:val="006F60B3"/>
    <w:rsid w:val="00703E92"/>
    <w:rsid w:val="007041FE"/>
    <w:rsid w:val="00704C53"/>
    <w:rsid w:val="007056DE"/>
    <w:rsid w:val="007076B2"/>
    <w:rsid w:val="007107AE"/>
    <w:rsid w:val="00712206"/>
    <w:rsid w:val="007122E7"/>
    <w:rsid w:val="00712694"/>
    <w:rsid w:val="00712FDE"/>
    <w:rsid w:val="00713732"/>
    <w:rsid w:val="00713B02"/>
    <w:rsid w:val="00713F7E"/>
    <w:rsid w:val="00716ACE"/>
    <w:rsid w:val="00717B80"/>
    <w:rsid w:val="00717E4A"/>
    <w:rsid w:val="00722575"/>
    <w:rsid w:val="00722B95"/>
    <w:rsid w:val="00724AF1"/>
    <w:rsid w:val="007251C5"/>
    <w:rsid w:val="00725FA2"/>
    <w:rsid w:val="0072672F"/>
    <w:rsid w:val="00730EAE"/>
    <w:rsid w:val="00731130"/>
    <w:rsid w:val="00731453"/>
    <w:rsid w:val="007345FA"/>
    <w:rsid w:val="00735901"/>
    <w:rsid w:val="00735AB4"/>
    <w:rsid w:val="0074227D"/>
    <w:rsid w:val="00744F24"/>
    <w:rsid w:val="00750E3E"/>
    <w:rsid w:val="00752B31"/>
    <w:rsid w:val="0075324F"/>
    <w:rsid w:val="0075439B"/>
    <w:rsid w:val="00757EEA"/>
    <w:rsid w:val="00765065"/>
    <w:rsid w:val="0077074E"/>
    <w:rsid w:val="00772F57"/>
    <w:rsid w:val="00773A7B"/>
    <w:rsid w:val="00773F6E"/>
    <w:rsid w:val="007748C4"/>
    <w:rsid w:val="00776B9E"/>
    <w:rsid w:val="00780881"/>
    <w:rsid w:val="00780F2E"/>
    <w:rsid w:val="007815A4"/>
    <w:rsid w:val="00782674"/>
    <w:rsid w:val="00783812"/>
    <w:rsid w:val="007839B1"/>
    <w:rsid w:val="00785C43"/>
    <w:rsid w:val="00786D74"/>
    <w:rsid w:val="007902A1"/>
    <w:rsid w:val="00790C3D"/>
    <w:rsid w:val="007912D8"/>
    <w:rsid w:val="007925B3"/>
    <w:rsid w:val="00795398"/>
    <w:rsid w:val="0079605B"/>
    <w:rsid w:val="007A15E9"/>
    <w:rsid w:val="007A1820"/>
    <w:rsid w:val="007A2E0C"/>
    <w:rsid w:val="007A3910"/>
    <w:rsid w:val="007A4703"/>
    <w:rsid w:val="007A5288"/>
    <w:rsid w:val="007B09B7"/>
    <w:rsid w:val="007B1601"/>
    <w:rsid w:val="007B26D7"/>
    <w:rsid w:val="007B4453"/>
    <w:rsid w:val="007B5C8A"/>
    <w:rsid w:val="007B60A5"/>
    <w:rsid w:val="007B66CA"/>
    <w:rsid w:val="007B6EB7"/>
    <w:rsid w:val="007B76B6"/>
    <w:rsid w:val="007C2163"/>
    <w:rsid w:val="007C27E9"/>
    <w:rsid w:val="007C3A1D"/>
    <w:rsid w:val="007C7A2F"/>
    <w:rsid w:val="007C7D73"/>
    <w:rsid w:val="007D2C2D"/>
    <w:rsid w:val="007D38F9"/>
    <w:rsid w:val="007D43A8"/>
    <w:rsid w:val="007D4AC7"/>
    <w:rsid w:val="007D4C3A"/>
    <w:rsid w:val="007E0223"/>
    <w:rsid w:val="007E0E8E"/>
    <w:rsid w:val="007E44AB"/>
    <w:rsid w:val="007E45C9"/>
    <w:rsid w:val="007E6022"/>
    <w:rsid w:val="007E6F07"/>
    <w:rsid w:val="007E7743"/>
    <w:rsid w:val="007E7A24"/>
    <w:rsid w:val="007F06AE"/>
    <w:rsid w:val="007F2751"/>
    <w:rsid w:val="007F2874"/>
    <w:rsid w:val="007F2915"/>
    <w:rsid w:val="007F2BBC"/>
    <w:rsid w:val="007F3D0E"/>
    <w:rsid w:val="007F5875"/>
    <w:rsid w:val="007F6238"/>
    <w:rsid w:val="007F6336"/>
    <w:rsid w:val="007F7594"/>
    <w:rsid w:val="008002BD"/>
    <w:rsid w:val="00801135"/>
    <w:rsid w:val="0080142F"/>
    <w:rsid w:val="00801A03"/>
    <w:rsid w:val="00801AD0"/>
    <w:rsid w:val="00801F6F"/>
    <w:rsid w:val="00802E20"/>
    <w:rsid w:val="0080323D"/>
    <w:rsid w:val="00803A52"/>
    <w:rsid w:val="00803F73"/>
    <w:rsid w:val="00805197"/>
    <w:rsid w:val="0080613C"/>
    <w:rsid w:val="00806307"/>
    <w:rsid w:val="008063A3"/>
    <w:rsid w:val="008115F9"/>
    <w:rsid w:val="00811627"/>
    <w:rsid w:val="00812426"/>
    <w:rsid w:val="00815A94"/>
    <w:rsid w:val="00816162"/>
    <w:rsid w:val="00820021"/>
    <w:rsid w:val="00820926"/>
    <w:rsid w:val="0082182F"/>
    <w:rsid w:val="008227AC"/>
    <w:rsid w:val="00822D19"/>
    <w:rsid w:val="00826F39"/>
    <w:rsid w:val="00830901"/>
    <w:rsid w:val="00830AC8"/>
    <w:rsid w:val="008333DF"/>
    <w:rsid w:val="00833525"/>
    <w:rsid w:val="00834660"/>
    <w:rsid w:val="00834B27"/>
    <w:rsid w:val="00836690"/>
    <w:rsid w:val="00840378"/>
    <w:rsid w:val="00840877"/>
    <w:rsid w:val="00841796"/>
    <w:rsid w:val="008432DD"/>
    <w:rsid w:val="0084480C"/>
    <w:rsid w:val="00845E2C"/>
    <w:rsid w:val="00847026"/>
    <w:rsid w:val="00850118"/>
    <w:rsid w:val="0085264E"/>
    <w:rsid w:val="008614C0"/>
    <w:rsid w:val="008634E2"/>
    <w:rsid w:val="008705D4"/>
    <w:rsid w:val="00874E98"/>
    <w:rsid w:val="00876A05"/>
    <w:rsid w:val="008772F5"/>
    <w:rsid w:val="00880F31"/>
    <w:rsid w:val="00881629"/>
    <w:rsid w:val="00881F32"/>
    <w:rsid w:val="0088469E"/>
    <w:rsid w:val="00884C0C"/>
    <w:rsid w:val="00884D73"/>
    <w:rsid w:val="00885318"/>
    <w:rsid w:val="008855E4"/>
    <w:rsid w:val="00885DD0"/>
    <w:rsid w:val="008873B4"/>
    <w:rsid w:val="00890688"/>
    <w:rsid w:val="008924BA"/>
    <w:rsid w:val="00893A3A"/>
    <w:rsid w:val="008948A1"/>
    <w:rsid w:val="008963FB"/>
    <w:rsid w:val="00896BDA"/>
    <w:rsid w:val="00896CDA"/>
    <w:rsid w:val="00897135"/>
    <w:rsid w:val="0089750D"/>
    <w:rsid w:val="008A091A"/>
    <w:rsid w:val="008A16CE"/>
    <w:rsid w:val="008A2327"/>
    <w:rsid w:val="008A5E8F"/>
    <w:rsid w:val="008A6D0D"/>
    <w:rsid w:val="008A7554"/>
    <w:rsid w:val="008B0130"/>
    <w:rsid w:val="008B0DC2"/>
    <w:rsid w:val="008B0E58"/>
    <w:rsid w:val="008B15B1"/>
    <w:rsid w:val="008B3E78"/>
    <w:rsid w:val="008B74F4"/>
    <w:rsid w:val="008C1138"/>
    <w:rsid w:val="008C2078"/>
    <w:rsid w:val="008C3C0F"/>
    <w:rsid w:val="008D22E7"/>
    <w:rsid w:val="008D32CB"/>
    <w:rsid w:val="008D4163"/>
    <w:rsid w:val="008D70FD"/>
    <w:rsid w:val="008E0A7D"/>
    <w:rsid w:val="008E1234"/>
    <w:rsid w:val="008E2D04"/>
    <w:rsid w:val="008E4D2E"/>
    <w:rsid w:val="008E61C7"/>
    <w:rsid w:val="008E76AD"/>
    <w:rsid w:val="008E7A98"/>
    <w:rsid w:val="008E7DEE"/>
    <w:rsid w:val="008F0A8F"/>
    <w:rsid w:val="008F1F4A"/>
    <w:rsid w:val="008F440E"/>
    <w:rsid w:val="008F5546"/>
    <w:rsid w:val="008F744B"/>
    <w:rsid w:val="0090037B"/>
    <w:rsid w:val="00900AD8"/>
    <w:rsid w:val="009015CD"/>
    <w:rsid w:val="00901873"/>
    <w:rsid w:val="00901B87"/>
    <w:rsid w:val="00902E78"/>
    <w:rsid w:val="00904608"/>
    <w:rsid w:val="00904AC2"/>
    <w:rsid w:val="009064A4"/>
    <w:rsid w:val="00910794"/>
    <w:rsid w:val="00911896"/>
    <w:rsid w:val="0091226B"/>
    <w:rsid w:val="009122C4"/>
    <w:rsid w:val="00914C6C"/>
    <w:rsid w:val="00915257"/>
    <w:rsid w:val="0091610B"/>
    <w:rsid w:val="009166BF"/>
    <w:rsid w:val="00920FA8"/>
    <w:rsid w:val="00921CFB"/>
    <w:rsid w:val="0092280A"/>
    <w:rsid w:val="00924B9C"/>
    <w:rsid w:val="00924DD1"/>
    <w:rsid w:val="0092501B"/>
    <w:rsid w:val="00925382"/>
    <w:rsid w:val="0092714F"/>
    <w:rsid w:val="009311ED"/>
    <w:rsid w:val="00932582"/>
    <w:rsid w:val="00932956"/>
    <w:rsid w:val="0093302E"/>
    <w:rsid w:val="009348F3"/>
    <w:rsid w:val="009357F1"/>
    <w:rsid w:val="00935980"/>
    <w:rsid w:val="00936ABD"/>
    <w:rsid w:val="0093766E"/>
    <w:rsid w:val="00937F6C"/>
    <w:rsid w:val="00941E08"/>
    <w:rsid w:val="00942873"/>
    <w:rsid w:val="00943C97"/>
    <w:rsid w:val="00946F04"/>
    <w:rsid w:val="00947AD9"/>
    <w:rsid w:val="009535A6"/>
    <w:rsid w:val="0095451D"/>
    <w:rsid w:val="00957390"/>
    <w:rsid w:val="00964D13"/>
    <w:rsid w:val="00965027"/>
    <w:rsid w:val="0096575F"/>
    <w:rsid w:val="00966BCF"/>
    <w:rsid w:val="00967C79"/>
    <w:rsid w:val="00970947"/>
    <w:rsid w:val="00972664"/>
    <w:rsid w:val="00982532"/>
    <w:rsid w:val="00982D7E"/>
    <w:rsid w:val="00983437"/>
    <w:rsid w:val="0098348E"/>
    <w:rsid w:val="009838AA"/>
    <w:rsid w:val="009860D7"/>
    <w:rsid w:val="00986126"/>
    <w:rsid w:val="00986281"/>
    <w:rsid w:val="00986512"/>
    <w:rsid w:val="009877BB"/>
    <w:rsid w:val="009911BC"/>
    <w:rsid w:val="00993051"/>
    <w:rsid w:val="00993C10"/>
    <w:rsid w:val="00994564"/>
    <w:rsid w:val="00997AC6"/>
    <w:rsid w:val="009A31BD"/>
    <w:rsid w:val="009A55AB"/>
    <w:rsid w:val="009A5918"/>
    <w:rsid w:val="009A7580"/>
    <w:rsid w:val="009B10E7"/>
    <w:rsid w:val="009B4869"/>
    <w:rsid w:val="009B4B44"/>
    <w:rsid w:val="009B5D88"/>
    <w:rsid w:val="009B6193"/>
    <w:rsid w:val="009B640B"/>
    <w:rsid w:val="009C10EE"/>
    <w:rsid w:val="009C197B"/>
    <w:rsid w:val="009C1D2C"/>
    <w:rsid w:val="009C5864"/>
    <w:rsid w:val="009C59CB"/>
    <w:rsid w:val="009C6475"/>
    <w:rsid w:val="009D0CE6"/>
    <w:rsid w:val="009D114A"/>
    <w:rsid w:val="009D1F4B"/>
    <w:rsid w:val="009D2714"/>
    <w:rsid w:val="009D4549"/>
    <w:rsid w:val="009D4708"/>
    <w:rsid w:val="009D5B20"/>
    <w:rsid w:val="009D5ED0"/>
    <w:rsid w:val="009E0B18"/>
    <w:rsid w:val="009E152C"/>
    <w:rsid w:val="009E19F5"/>
    <w:rsid w:val="009E34B9"/>
    <w:rsid w:val="009E37BD"/>
    <w:rsid w:val="009E4DC4"/>
    <w:rsid w:val="009E652F"/>
    <w:rsid w:val="009E661E"/>
    <w:rsid w:val="009E6975"/>
    <w:rsid w:val="009F51DB"/>
    <w:rsid w:val="009F522C"/>
    <w:rsid w:val="00A0141A"/>
    <w:rsid w:val="00A0145C"/>
    <w:rsid w:val="00A018A3"/>
    <w:rsid w:val="00A024C2"/>
    <w:rsid w:val="00A030D1"/>
    <w:rsid w:val="00A0333B"/>
    <w:rsid w:val="00A03887"/>
    <w:rsid w:val="00A044F4"/>
    <w:rsid w:val="00A04AA8"/>
    <w:rsid w:val="00A0574A"/>
    <w:rsid w:val="00A06BBA"/>
    <w:rsid w:val="00A10737"/>
    <w:rsid w:val="00A109B4"/>
    <w:rsid w:val="00A11154"/>
    <w:rsid w:val="00A115FC"/>
    <w:rsid w:val="00A11EF8"/>
    <w:rsid w:val="00A20E4D"/>
    <w:rsid w:val="00A22545"/>
    <w:rsid w:val="00A25725"/>
    <w:rsid w:val="00A25D71"/>
    <w:rsid w:val="00A261AF"/>
    <w:rsid w:val="00A267C0"/>
    <w:rsid w:val="00A26C82"/>
    <w:rsid w:val="00A33829"/>
    <w:rsid w:val="00A33ADC"/>
    <w:rsid w:val="00A34979"/>
    <w:rsid w:val="00A34D17"/>
    <w:rsid w:val="00A36CE0"/>
    <w:rsid w:val="00A37A02"/>
    <w:rsid w:val="00A37FE5"/>
    <w:rsid w:val="00A40009"/>
    <w:rsid w:val="00A45081"/>
    <w:rsid w:val="00A46728"/>
    <w:rsid w:val="00A46F8B"/>
    <w:rsid w:val="00A478BC"/>
    <w:rsid w:val="00A51658"/>
    <w:rsid w:val="00A538FB"/>
    <w:rsid w:val="00A55D38"/>
    <w:rsid w:val="00A5777A"/>
    <w:rsid w:val="00A61EE3"/>
    <w:rsid w:val="00A62157"/>
    <w:rsid w:val="00A64C8D"/>
    <w:rsid w:val="00A652DA"/>
    <w:rsid w:val="00A65B2B"/>
    <w:rsid w:val="00A6792C"/>
    <w:rsid w:val="00A72772"/>
    <w:rsid w:val="00A72CA7"/>
    <w:rsid w:val="00A758B9"/>
    <w:rsid w:val="00A760C8"/>
    <w:rsid w:val="00A81642"/>
    <w:rsid w:val="00A82A1E"/>
    <w:rsid w:val="00A8332F"/>
    <w:rsid w:val="00A846F7"/>
    <w:rsid w:val="00A849AF"/>
    <w:rsid w:val="00A860CA"/>
    <w:rsid w:val="00A902CE"/>
    <w:rsid w:val="00A906A9"/>
    <w:rsid w:val="00A90A66"/>
    <w:rsid w:val="00A934AC"/>
    <w:rsid w:val="00A9634C"/>
    <w:rsid w:val="00A964AF"/>
    <w:rsid w:val="00A97A6A"/>
    <w:rsid w:val="00AA2947"/>
    <w:rsid w:val="00AA2B3F"/>
    <w:rsid w:val="00AA3565"/>
    <w:rsid w:val="00AA3B88"/>
    <w:rsid w:val="00AA5F0D"/>
    <w:rsid w:val="00AB0927"/>
    <w:rsid w:val="00AB16CB"/>
    <w:rsid w:val="00AB1F7C"/>
    <w:rsid w:val="00AB31EC"/>
    <w:rsid w:val="00AB445C"/>
    <w:rsid w:val="00AB5FCF"/>
    <w:rsid w:val="00AC02EF"/>
    <w:rsid w:val="00AC0896"/>
    <w:rsid w:val="00AC17AD"/>
    <w:rsid w:val="00AC318E"/>
    <w:rsid w:val="00AC4434"/>
    <w:rsid w:val="00AC62B9"/>
    <w:rsid w:val="00AC7FE4"/>
    <w:rsid w:val="00AD02E3"/>
    <w:rsid w:val="00AD642A"/>
    <w:rsid w:val="00AD6E49"/>
    <w:rsid w:val="00AD789D"/>
    <w:rsid w:val="00AD7AF0"/>
    <w:rsid w:val="00AE0315"/>
    <w:rsid w:val="00AE098D"/>
    <w:rsid w:val="00AE2F46"/>
    <w:rsid w:val="00AE3D22"/>
    <w:rsid w:val="00AE424C"/>
    <w:rsid w:val="00AE67E2"/>
    <w:rsid w:val="00AE76DC"/>
    <w:rsid w:val="00AE77E6"/>
    <w:rsid w:val="00AF521C"/>
    <w:rsid w:val="00AF76AD"/>
    <w:rsid w:val="00AF7765"/>
    <w:rsid w:val="00B002CB"/>
    <w:rsid w:val="00B01193"/>
    <w:rsid w:val="00B02CE4"/>
    <w:rsid w:val="00B03E18"/>
    <w:rsid w:val="00B05F47"/>
    <w:rsid w:val="00B06F9A"/>
    <w:rsid w:val="00B078DA"/>
    <w:rsid w:val="00B105F3"/>
    <w:rsid w:val="00B121B7"/>
    <w:rsid w:val="00B13695"/>
    <w:rsid w:val="00B14146"/>
    <w:rsid w:val="00B14240"/>
    <w:rsid w:val="00B143F6"/>
    <w:rsid w:val="00B151F1"/>
    <w:rsid w:val="00B20450"/>
    <w:rsid w:val="00B20C73"/>
    <w:rsid w:val="00B23551"/>
    <w:rsid w:val="00B24D9E"/>
    <w:rsid w:val="00B25959"/>
    <w:rsid w:val="00B2712E"/>
    <w:rsid w:val="00B3008C"/>
    <w:rsid w:val="00B30F23"/>
    <w:rsid w:val="00B30F63"/>
    <w:rsid w:val="00B33FD2"/>
    <w:rsid w:val="00B34AAA"/>
    <w:rsid w:val="00B371F6"/>
    <w:rsid w:val="00B41561"/>
    <w:rsid w:val="00B41A84"/>
    <w:rsid w:val="00B42443"/>
    <w:rsid w:val="00B43977"/>
    <w:rsid w:val="00B439BD"/>
    <w:rsid w:val="00B44555"/>
    <w:rsid w:val="00B44BE7"/>
    <w:rsid w:val="00B45D73"/>
    <w:rsid w:val="00B4754A"/>
    <w:rsid w:val="00B4754F"/>
    <w:rsid w:val="00B61913"/>
    <w:rsid w:val="00B647C3"/>
    <w:rsid w:val="00B6586B"/>
    <w:rsid w:val="00B6611B"/>
    <w:rsid w:val="00B6670C"/>
    <w:rsid w:val="00B6713F"/>
    <w:rsid w:val="00B67E2E"/>
    <w:rsid w:val="00B702CA"/>
    <w:rsid w:val="00B745B0"/>
    <w:rsid w:val="00B76449"/>
    <w:rsid w:val="00B8201F"/>
    <w:rsid w:val="00B8238E"/>
    <w:rsid w:val="00B83135"/>
    <w:rsid w:val="00B8536A"/>
    <w:rsid w:val="00B85E8D"/>
    <w:rsid w:val="00B9152C"/>
    <w:rsid w:val="00B9374C"/>
    <w:rsid w:val="00B93C8C"/>
    <w:rsid w:val="00B94931"/>
    <w:rsid w:val="00B94F8B"/>
    <w:rsid w:val="00B97C79"/>
    <w:rsid w:val="00BA0922"/>
    <w:rsid w:val="00BA4580"/>
    <w:rsid w:val="00BA4624"/>
    <w:rsid w:val="00BA5109"/>
    <w:rsid w:val="00BA72CB"/>
    <w:rsid w:val="00BA7901"/>
    <w:rsid w:val="00BB1E5B"/>
    <w:rsid w:val="00BB3AAE"/>
    <w:rsid w:val="00BB433E"/>
    <w:rsid w:val="00BB4428"/>
    <w:rsid w:val="00BB5AA6"/>
    <w:rsid w:val="00BB5C00"/>
    <w:rsid w:val="00BB6B62"/>
    <w:rsid w:val="00BB7DEC"/>
    <w:rsid w:val="00BC0E3C"/>
    <w:rsid w:val="00BC28CF"/>
    <w:rsid w:val="00BC6EA6"/>
    <w:rsid w:val="00BD1D65"/>
    <w:rsid w:val="00BD35C1"/>
    <w:rsid w:val="00BD4245"/>
    <w:rsid w:val="00BD64BE"/>
    <w:rsid w:val="00BD6D54"/>
    <w:rsid w:val="00BD7763"/>
    <w:rsid w:val="00BD79DA"/>
    <w:rsid w:val="00BE34B8"/>
    <w:rsid w:val="00BE411C"/>
    <w:rsid w:val="00BE619D"/>
    <w:rsid w:val="00BE6395"/>
    <w:rsid w:val="00BE78FD"/>
    <w:rsid w:val="00BF2009"/>
    <w:rsid w:val="00BF2DBF"/>
    <w:rsid w:val="00BF3DCA"/>
    <w:rsid w:val="00BF3FDB"/>
    <w:rsid w:val="00BF5386"/>
    <w:rsid w:val="00BF63BF"/>
    <w:rsid w:val="00BF6DD3"/>
    <w:rsid w:val="00BF7377"/>
    <w:rsid w:val="00C0132D"/>
    <w:rsid w:val="00C01E6C"/>
    <w:rsid w:val="00C04511"/>
    <w:rsid w:val="00C05673"/>
    <w:rsid w:val="00C05C82"/>
    <w:rsid w:val="00C06707"/>
    <w:rsid w:val="00C11DEB"/>
    <w:rsid w:val="00C11E51"/>
    <w:rsid w:val="00C11F61"/>
    <w:rsid w:val="00C12358"/>
    <w:rsid w:val="00C132F8"/>
    <w:rsid w:val="00C1345A"/>
    <w:rsid w:val="00C154C2"/>
    <w:rsid w:val="00C160BF"/>
    <w:rsid w:val="00C2041B"/>
    <w:rsid w:val="00C20B2C"/>
    <w:rsid w:val="00C21F6C"/>
    <w:rsid w:val="00C228F7"/>
    <w:rsid w:val="00C2370D"/>
    <w:rsid w:val="00C26E13"/>
    <w:rsid w:val="00C32507"/>
    <w:rsid w:val="00C32D1E"/>
    <w:rsid w:val="00C32D8F"/>
    <w:rsid w:val="00C331B2"/>
    <w:rsid w:val="00C341C6"/>
    <w:rsid w:val="00C343EF"/>
    <w:rsid w:val="00C34808"/>
    <w:rsid w:val="00C356C8"/>
    <w:rsid w:val="00C37F89"/>
    <w:rsid w:val="00C47809"/>
    <w:rsid w:val="00C50600"/>
    <w:rsid w:val="00C50DBA"/>
    <w:rsid w:val="00C51DDE"/>
    <w:rsid w:val="00C52230"/>
    <w:rsid w:val="00C527D0"/>
    <w:rsid w:val="00C52B22"/>
    <w:rsid w:val="00C53130"/>
    <w:rsid w:val="00C541B6"/>
    <w:rsid w:val="00C5666C"/>
    <w:rsid w:val="00C6188E"/>
    <w:rsid w:val="00C6228F"/>
    <w:rsid w:val="00C62DDB"/>
    <w:rsid w:val="00C63781"/>
    <w:rsid w:val="00C64A44"/>
    <w:rsid w:val="00C665E2"/>
    <w:rsid w:val="00C72150"/>
    <w:rsid w:val="00C74DD3"/>
    <w:rsid w:val="00C7631D"/>
    <w:rsid w:val="00C76E41"/>
    <w:rsid w:val="00C8246E"/>
    <w:rsid w:val="00C8397A"/>
    <w:rsid w:val="00C858EA"/>
    <w:rsid w:val="00C9214E"/>
    <w:rsid w:val="00C95C97"/>
    <w:rsid w:val="00C975CB"/>
    <w:rsid w:val="00CA387F"/>
    <w:rsid w:val="00CA4E26"/>
    <w:rsid w:val="00CA5204"/>
    <w:rsid w:val="00CA5CB6"/>
    <w:rsid w:val="00CB5C1E"/>
    <w:rsid w:val="00CC389E"/>
    <w:rsid w:val="00CC4043"/>
    <w:rsid w:val="00CC5213"/>
    <w:rsid w:val="00CC68C5"/>
    <w:rsid w:val="00CC797E"/>
    <w:rsid w:val="00CC7E79"/>
    <w:rsid w:val="00CD0924"/>
    <w:rsid w:val="00CD1255"/>
    <w:rsid w:val="00CD1D0A"/>
    <w:rsid w:val="00CD3C27"/>
    <w:rsid w:val="00CD3DDF"/>
    <w:rsid w:val="00CD5F3D"/>
    <w:rsid w:val="00CD6662"/>
    <w:rsid w:val="00CD6E5A"/>
    <w:rsid w:val="00CD795F"/>
    <w:rsid w:val="00CE0721"/>
    <w:rsid w:val="00CE1297"/>
    <w:rsid w:val="00CE27E0"/>
    <w:rsid w:val="00CE37B6"/>
    <w:rsid w:val="00CE3C40"/>
    <w:rsid w:val="00CE5B40"/>
    <w:rsid w:val="00CE6753"/>
    <w:rsid w:val="00CF6631"/>
    <w:rsid w:val="00CF6834"/>
    <w:rsid w:val="00D0002A"/>
    <w:rsid w:val="00D04ECC"/>
    <w:rsid w:val="00D05E51"/>
    <w:rsid w:val="00D065E8"/>
    <w:rsid w:val="00D132BD"/>
    <w:rsid w:val="00D142B1"/>
    <w:rsid w:val="00D159FE"/>
    <w:rsid w:val="00D163B9"/>
    <w:rsid w:val="00D16C67"/>
    <w:rsid w:val="00D2069E"/>
    <w:rsid w:val="00D20FD7"/>
    <w:rsid w:val="00D22EA4"/>
    <w:rsid w:val="00D23397"/>
    <w:rsid w:val="00D23E55"/>
    <w:rsid w:val="00D241C1"/>
    <w:rsid w:val="00D2648A"/>
    <w:rsid w:val="00D26992"/>
    <w:rsid w:val="00D27055"/>
    <w:rsid w:val="00D27AC6"/>
    <w:rsid w:val="00D31BBE"/>
    <w:rsid w:val="00D31CF2"/>
    <w:rsid w:val="00D3367F"/>
    <w:rsid w:val="00D33682"/>
    <w:rsid w:val="00D33BAD"/>
    <w:rsid w:val="00D36C0C"/>
    <w:rsid w:val="00D374CC"/>
    <w:rsid w:val="00D41495"/>
    <w:rsid w:val="00D44200"/>
    <w:rsid w:val="00D46D98"/>
    <w:rsid w:val="00D509D5"/>
    <w:rsid w:val="00D5250A"/>
    <w:rsid w:val="00D55E40"/>
    <w:rsid w:val="00D605F2"/>
    <w:rsid w:val="00D61A3F"/>
    <w:rsid w:val="00D61A56"/>
    <w:rsid w:val="00D61C5F"/>
    <w:rsid w:val="00D62D69"/>
    <w:rsid w:val="00D646C9"/>
    <w:rsid w:val="00D6570B"/>
    <w:rsid w:val="00D70B30"/>
    <w:rsid w:val="00D71066"/>
    <w:rsid w:val="00D711D8"/>
    <w:rsid w:val="00D71295"/>
    <w:rsid w:val="00D7379B"/>
    <w:rsid w:val="00D74613"/>
    <w:rsid w:val="00D81FDE"/>
    <w:rsid w:val="00D852E5"/>
    <w:rsid w:val="00D90FAD"/>
    <w:rsid w:val="00D925A7"/>
    <w:rsid w:val="00D92EC3"/>
    <w:rsid w:val="00D94B3F"/>
    <w:rsid w:val="00D953FF"/>
    <w:rsid w:val="00D96B62"/>
    <w:rsid w:val="00D96E7B"/>
    <w:rsid w:val="00D97E15"/>
    <w:rsid w:val="00DA33F1"/>
    <w:rsid w:val="00DA68B0"/>
    <w:rsid w:val="00DB21AC"/>
    <w:rsid w:val="00DB2669"/>
    <w:rsid w:val="00DB32B6"/>
    <w:rsid w:val="00DB36CD"/>
    <w:rsid w:val="00DB411E"/>
    <w:rsid w:val="00DB722E"/>
    <w:rsid w:val="00DB7BBB"/>
    <w:rsid w:val="00DC08BD"/>
    <w:rsid w:val="00DC1971"/>
    <w:rsid w:val="00DC22AF"/>
    <w:rsid w:val="00DC2924"/>
    <w:rsid w:val="00DC321B"/>
    <w:rsid w:val="00DC3234"/>
    <w:rsid w:val="00DC5A8A"/>
    <w:rsid w:val="00DC5FAC"/>
    <w:rsid w:val="00DC6324"/>
    <w:rsid w:val="00DD2E6E"/>
    <w:rsid w:val="00DD2EE9"/>
    <w:rsid w:val="00DD3353"/>
    <w:rsid w:val="00DD6AC3"/>
    <w:rsid w:val="00DD76C3"/>
    <w:rsid w:val="00DE0BAE"/>
    <w:rsid w:val="00DE0F16"/>
    <w:rsid w:val="00DE3691"/>
    <w:rsid w:val="00DE5490"/>
    <w:rsid w:val="00DE5CFB"/>
    <w:rsid w:val="00DE6713"/>
    <w:rsid w:val="00DE749E"/>
    <w:rsid w:val="00DE770D"/>
    <w:rsid w:val="00DF02CE"/>
    <w:rsid w:val="00DF1D5E"/>
    <w:rsid w:val="00DF27A8"/>
    <w:rsid w:val="00DF47F8"/>
    <w:rsid w:val="00DF5032"/>
    <w:rsid w:val="00DF5C4C"/>
    <w:rsid w:val="00DF67FA"/>
    <w:rsid w:val="00DF78D1"/>
    <w:rsid w:val="00E015DF"/>
    <w:rsid w:val="00E024E8"/>
    <w:rsid w:val="00E027CE"/>
    <w:rsid w:val="00E02A38"/>
    <w:rsid w:val="00E02E58"/>
    <w:rsid w:val="00E03131"/>
    <w:rsid w:val="00E04906"/>
    <w:rsid w:val="00E05C13"/>
    <w:rsid w:val="00E05DB4"/>
    <w:rsid w:val="00E119B2"/>
    <w:rsid w:val="00E13561"/>
    <w:rsid w:val="00E149CF"/>
    <w:rsid w:val="00E15B05"/>
    <w:rsid w:val="00E178FE"/>
    <w:rsid w:val="00E21B86"/>
    <w:rsid w:val="00E225BB"/>
    <w:rsid w:val="00E24B2A"/>
    <w:rsid w:val="00E255C1"/>
    <w:rsid w:val="00E2625A"/>
    <w:rsid w:val="00E26BD5"/>
    <w:rsid w:val="00E300B9"/>
    <w:rsid w:val="00E3429A"/>
    <w:rsid w:val="00E363A1"/>
    <w:rsid w:val="00E36CC1"/>
    <w:rsid w:val="00E400C0"/>
    <w:rsid w:val="00E4032A"/>
    <w:rsid w:val="00E430CE"/>
    <w:rsid w:val="00E456B2"/>
    <w:rsid w:val="00E508D3"/>
    <w:rsid w:val="00E56588"/>
    <w:rsid w:val="00E56AC3"/>
    <w:rsid w:val="00E615E7"/>
    <w:rsid w:val="00E624AA"/>
    <w:rsid w:val="00E6457C"/>
    <w:rsid w:val="00E6588A"/>
    <w:rsid w:val="00E658AD"/>
    <w:rsid w:val="00E6692D"/>
    <w:rsid w:val="00E709E8"/>
    <w:rsid w:val="00E71B87"/>
    <w:rsid w:val="00E71E8E"/>
    <w:rsid w:val="00E7534D"/>
    <w:rsid w:val="00E7558E"/>
    <w:rsid w:val="00E8038F"/>
    <w:rsid w:val="00E82812"/>
    <w:rsid w:val="00E82C4F"/>
    <w:rsid w:val="00E82D2F"/>
    <w:rsid w:val="00E8479F"/>
    <w:rsid w:val="00E85F5F"/>
    <w:rsid w:val="00E86D65"/>
    <w:rsid w:val="00E9134C"/>
    <w:rsid w:val="00E915AB"/>
    <w:rsid w:val="00E91962"/>
    <w:rsid w:val="00E93D29"/>
    <w:rsid w:val="00E93E4D"/>
    <w:rsid w:val="00E9499A"/>
    <w:rsid w:val="00E95443"/>
    <w:rsid w:val="00E97343"/>
    <w:rsid w:val="00EA0D67"/>
    <w:rsid w:val="00EA1581"/>
    <w:rsid w:val="00EA5793"/>
    <w:rsid w:val="00EA5A7A"/>
    <w:rsid w:val="00EA5F09"/>
    <w:rsid w:val="00EA6063"/>
    <w:rsid w:val="00EA647B"/>
    <w:rsid w:val="00EA6A74"/>
    <w:rsid w:val="00EA7FA5"/>
    <w:rsid w:val="00EB2B3F"/>
    <w:rsid w:val="00EB5AD7"/>
    <w:rsid w:val="00EB7472"/>
    <w:rsid w:val="00EB782C"/>
    <w:rsid w:val="00EC0520"/>
    <w:rsid w:val="00EC056A"/>
    <w:rsid w:val="00EC0842"/>
    <w:rsid w:val="00EC0EB5"/>
    <w:rsid w:val="00EC363F"/>
    <w:rsid w:val="00EC5C19"/>
    <w:rsid w:val="00EC60E4"/>
    <w:rsid w:val="00EC6A8B"/>
    <w:rsid w:val="00EC6B38"/>
    <w:rsid w:val="00ED16A8"/>
    <w:rsid w:val="00ED1AD2"/>
    <w:rsid w:val="00ED2EE1"/>
    <w:rsid w:val="00ED359B"/>
    <w:rsid w:val="00ED481C"/>
    <w:rsid w:val="00ED4C62"/>
    <w:rsid w:val="00ED7146"/>
    <w:rsid w:val="00ED7A52"/>
    <w:rsid w:val="00ED7EBD"/>
    <w:rsid w:val="00EE29F6"/>
    <w:rsid w:val="00EE2CFB"/>
    <w:rsid w:val="00EE3461"/>
    <w:rsid w:val="00EE60FB"/>
    <w:rsid w:val="00EE75B8"/>
    <w:rsid w:val="00EF030C"/>
    <w:rsid w:val="00EF2F48"/>
    <w:rsid w:val="00EF34C7"/>
    <w:rsid w:val="00EF4444"/>
    <w:rsid w:val="00EF68A7"/>
    <w:rsid w:val="00EF6E0C"/>
    <w:rsid w:val="00EF705B"/>
    <w:rsid w:val="00EF7FB3"/>
    <w:rsid w:val="00F0045D"/>
    <w:rsid w:val="00F004D4"/>
    <w:rsid w:val="00F00B2B"/>
    <w:rsid w:val="00F00B54"/>
    <w:rsid w:val="00F00F86"/>
    <w:rsid w:val="00F016C6"/>
    <w:rsid w:val="00F040CF"/>
    <w:rsid w:val="00F045A7"/>
    <w:rsid w:val="00F05B18"/>
    <w:rsid w:val="00F0622A"/>
    <w:rsid w:val="00F06674"/>
    <w:rsid w:val="00F11601"/>
    <w:rsid w:val="00F11F53"/>
    <w:rsid w:val="00F11FE8"/>
    <w:rsid w:val="00F12D97"/>
    <w:rsid w:val="00F161C9"/>
    <w:rsid w:val="00F16327"/>
    <w:rsid w:val="00F2135D"/>
    <w:rsid w:val="00F21FA5"/>
    <w:rsid w:val="00F25F54"/>
    <w:rsid w:val="00F273F1"/>
    <w:rsid w:val="00F334BA"/>
    <w:rsid w:val="00F334DB"/>
    <w:rsid w:val="00F342C1"/>
    <w:rsid w:val="00F3711B"/>
    <w:rsid w:val="00F413D0"/>
    <w:rsid w:val="00F41421"/>
    <w:rsid w:val="00F42564"/>
    <w:rsid w:val="00F42926"/>
    <w:rsid w:val="00F432D7"/>
    <w:rsid w:val="00F4463B"/>
    <w:rsid w:val="00F44F49"/>
    <w:rsid w:val="00F47C03"/>
    <w:rsid w:val="00F501C1"/>
    <w:rsid w:val="00F53790"/>
    <w:rsid w:val="00F5513B"/>
    <w:rsid w:val="00F556DB"/>
    <w:rsid w:val="00F55E5B"/>
    <w:rsid w:val="00F57993"/>
    <w:rsid w:val="00F65B49"/>
    <w:rsid w:val="00F66D16"/>
    <w:rsid w:val="00F67F66"/>
    <w:rsid w:val="00F70610"/>
    <w:rsid w:val="00F70C84"/>
    <w:rsid w:val="00F70F4A"/>
    <w:rsid w:val="00F72BAF"/>
    <w:rsid w:val="00F73845"/>
    <w:rsid w:val="00F7455C"/>
    <w:rsid w:val="00F75343"/>
    <w:rsid w:val="00F75867"/>
    <w:rsid w:val="00F75CDA"/>
    <w:rsid w:val="00F76247"/>
    <w:rsid w:val="00F7772F"/>
    <w:rsid w:val="00F82525"/>
    <w:rsid w:val="00F82D17"/>
    <w:rsid w:val="00F83920"/>
    <w:rsid w:val="00F83DA9"/>
    <w:rsid w:val="00F86F1F"/>
    <w:rsid w:val="00F87B99"/>
    <w:rsid w:val="00F87B9C"/>
    <w:rsid w:val="00F87DED"/>
    <w:rsid w:val="00F90563"/>
    <w:rsid w:val="00F91B38"/>
    <w:rsid w:val="00F9701A"/>
    <w:rsid w:val="00FA000B"/>
    <w:rsid w:val="00FA065E"/>
    <w:rsid w:val="00FA10C1"/>
    <w:rsid w:val="00FA340D"/>
    <w:rsid w:val="00FA64E7"/>
    <w:rsid w:val="00FB047C"/>
    <w:rsid w:val="00FB098E"/>
    <w:rsid w:val="00FB225B"/>
    <w:rsid w:val="00FB431B"/>
    <w:rsid w:val="00FB5857"/>
    <w:rsid w:val="00FB5F8B"/>
    <w:rsid w:val="00FB77C3"/>
    <w:rsid w:val="00FC13F2"/>
    <w:rsid w:val="00FC1A74"/>
    <w:rsid w:val="00FC243B"/>
    <w:rsid w:val="00FC252E"/>
    <w:rsid w:val="00FC31A0"/>
    <w:rsid w:val="00FC35DC"/>
    <w:rsid w:val="00FD13FE"/>
    <w:rsid w:val="00FD1E1E"/>
    <w:rsid w:val="00FD2C09"/>
    <w:rsid w:val="00FD3442"/>
    <w:rsid w:val="00FD4313"/>
    <w:rsid w:val="00FD6F4C"/>
    <w:rsid w:val="00FD7FE1"/>
    <w:rsid w:val="00FE07AF"/>
    <w:rsid w:val="00FE20E1"/>
    <w:rsid w:val="00FE370D"/>
    <w:rsid w:val="00FE3DD6"/>
    <w:rsid w:val="00FE4EC8"/>
    <w:rsid w:val="00FE7D61"/>
    <w:rsid w:val="00FF1154"/>
    <w:rsid w:val="00FF14FB"/>
    <w:rsid w:val="00FF22C6"/>
    <w:rsid w:val="00F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867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6A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47F1"/>
  </w:style>
  <w:style w:type="character" w:customStyle="1" w:styleId="c4c8">
    <w:name w:val="c4 c8"/>
    <w:basedOn w:val="a0"/>
    <w:rsid w:val="006A4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311913/img8.jpg" TargetMode="Externa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Круглякова</dc:creator>
  <cp:keywords/>
  <dc:description/>
  <cp:lastModifiedBy>Учитель</cp:lastModifiedBy>
  <cp:revision>24</cp:revision>
  <cp:lastPrinted>2013-02-11T15:51:00Z</cp:lastPrinted>
  <dcterms:created xsi:type="dcterms:W3CDTF">2013-01-08T02:52:00Z</dcterms:created>
  <dcterms:modified xsi:type="dcterms:W3CDTF">2014-02-24T06:00:00Z</dcterms:modified>
</cp:coreProperties>
</file>