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AB" w:rsidRPr="00DF02E8" w:rsidRDefault="006A3DAB" w:rsidP="006A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E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химии</w:t>
      </w:r>
    </w:p>
    <w:p w:rsidR="006A3DAB" w:rsidRPr="00DF02E8" w:rsidRDefault="006A3DAB" w:rsidP="006A3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E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A3DAB" w:rsidRPr="00DF02E8" w:rsidRDefault="006A3DAB" w:rsidP="006A3DAB">
      <w:pPr>
        <w:rPr>
          <w:rFonts w:ascii="Times New Roman" w:hAnsi="Times New Roman" w:cs="Times New Roman"/>
          <w:sz w:val="24"/>
          <w:szCs w:val="24"/>
        </w:rPr>
      </w:pPr>
    </w:p>
    <w:p w:rsidR="006A3DAB" w:rsidRPr="00DF02E8" w:rsidRDefault="001E1CD4" w:rsidP="006A3D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Составьте уравнение реакции</w:t>
      </w:r>
      <w:r w:rsidR="006A3DAB" w:rsidRPr="00DF02E8">
        <w:rPr>
          <w:rFonts w:ascii="Times New Roman" w:hAnsi="Times New Roman" w:cs="Times New Roman"/>
          <w:b/>
          <w:sz w:val="24"/>
          <w:szCs w:val="24"/>
        </w:rPr>
        <w:t xml:space="preserve"> по схеме:</w:t>
      </w:r>
      <w:bookmarkStart w:id="0" w:name="_GoBack"/>
      <w:bookmarkEnd w:id="0"/>
    </w:p>
    <w:p w:rsidR="00DF02E8" w:rsidRPr="00DF02E8" w:rsidRDefault="00DF02E8" w:rsidP="00DF02E8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9"/>
        <w:gridCol w:w="4820"/>
      </w:tblGrid>
      <w:tr w:rsidR="006A3DAB" w:rsidRPr="00DF02E8" w:rsidTr="006A3D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49" w:type="dxa"/>
          </w:tcPr>
          <w:p w:rsidR="006A3DAB" w:rsidRPr="00DF02E8" w:rsidRDefault="006A3DAB" w:rsidP="006A3DAB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вариант    </w:t>
            </w:r>
          </w:p>
        </w:tc>
        <w:tc>
          <w:tcPr>
            <w:tcW w:w="4820" w:type="dxa"/>
          </w:tcPr>
          <w:p w:rsidR="006A3DAB" w:rsidRPr="00DF02E8" w:rsidRDefault="006A3DAB" w:rsidP="006A3DAB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>2 вариант</w:t>
            </w:r>
          </w:p>
        </w:tc>
      </w:tr>
      <w:tr w:rsidR="006A3DAB" w:rsidRPr="00DF02E8" w:rsidTr="006A3DA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49" w:type="dxa"/>
          </w:tcPr>
          <w:p w:rsidR="006A3DAB" w:rsidRPr="00DF02E8" w:rsidRDefault="006A3DAB" w:rsidP="006A3DAB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S→SO</m:t>
                </m:r>
                <m: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m:t>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→H</m:t>
                </m:r>
                <m: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m:t>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S0</m:t>
                </m:r>
                <m:r>
                  <w:rPr>
                    <w:rFonts w:ascii="Cambria Math" w:hAnsi="Cambria Math" w:cs="Times New Roman"/>
                    <w:position w:val="-6"/>
                    <w:sz w:val="24"/>
                    <w:szCs w:val="24"/>
                  </w:rPr>
                  <m:t>₃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→BaSO₃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820" w:type="dxa"/>
          </w:tcPr>
          <w:p w:rsidR="006A3DAB" w:rsidRPr="00DF02E8" w:rsidRDefault="006A3DAB" w:rsidP="006A3DAB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₂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₅→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₃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PO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₄→Na₃PO₄</m:t>
                </m:r>
              </m:oMath>
            </m:oMathPara>
          </w:p>
        </w:tc>
      </w:tr>
    </w:tbl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 w:rsidRPr="00DF02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A3DAB" w:rsidRPr="00DF02E8" w:rsidRDefault="006A3DAB" w:rsidP="006A3D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2E8">
        <w:rPr>
          <w:rFonts w:ascii="Times New Roman" w:hAnsi="Times New Roman" w:cs="Times New Roman"/>
          <w:b/>
          <w:sz w:val="24"/>
          <w:szCs w:val="24"/>
        </w:rPr>
        <w:t>Дайте характеристику элемента с порядковым номером:</w:t>
      </w:r>
    </w:p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9"/>
        <w:gridCol w:w="4820"/>
      </w:tblGrid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49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1 вариант    </w:t>
            </w:r>
          </w:p>
        </w:tc>
        <w:tc>
          <w:tcPr>
            <w:tcW w:w="4820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2 вариант</w:t>
            </w:r>
          </w:p>
        </w:tc>
      </w:tr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49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№ 15</w:t>
            </w:r>
          </w:p>
        </w:tc>
        <w:tc>
          <w:tcPr>
            <w:tcW w:w="4820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№16</w:t>
            </w:r>
          </w:p>
        </w:tc>
      </w:tr>
    </w:tbl>
    <w:p w:rsidR="006A3DAB" w:rsidRPr="00DF02E8" w:rsidRDefault="006A3DAB" w:rsidP="006A3DAB">
      <w:pPr>
        <w:rPr>
          <w:rFonts w:ascii="Times New Roman" w:hAnsi="Times New Roman" w:cs="Times New Roman"/>
          <w:sz w:val="24"/>
          <w:szCs w:val="24"/>
        </w:rPr>
      </w:pPr>
    </w:p>
    <w:p w:rsidR="006A3DAB" w:rsidRPr="00DF02E8" w:rsidRDefault="006A3DAB" w:rsidP="006A3D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2E8">
        <w:rPr>
          <w:rFonts w:ascii="Times New Roman" w:hAnsi="Times New Roman" w:cs="Times New Roman"/>
          <w:b/>
          <w:sz w:val="24"/>
          <w:szCs w:val="24"/>
        </w:rPr>
        <w:t>Решите задачу:</w:t>
      </w:r>
    </w:p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6"/>
        <w:gridCol w:w="5103"/>
      </w:tblGrid>
      <w:tr w:rsidR="006A3DAB" w:rsidRPr="00DF02E8" w:rsidTr="006A3D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166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1 вариант    </w:t>
            </w:r>
          </w:p>
        </w:tc>
        <w:tc>
          <w:tcPr>
            <w:tcW w:w="5103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2 вариант</w:t>
            </w:r>
          </w:p>
        </w:tc>
      </w:tr>
      <w:tr w:rsidR="006A3DAB" w:rsidRPr="00DF02E8" w:rsidTr="006A3DA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66" w:type="dxa"/>
          </w:tcPr>
          <w:p w:rsidR="006A3DAB" w:rsidRPr="00DF02E8" w:rsidRDefault="006A3DAB" w:rsidP="006A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Сколько соли содержится в 200 граммах                15% раствора?</w:t>
            </w:r>
          </w:p>
        </w:tc>
        <w:tc>
          <w:tcPr>
            <w:tcW w:w="5103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Сколько сахара можно выпарить из 300 граммов  20 % раствора?</w:t>
            </w:r>
          </w:p>
        </w:tc>
      </w:tr>
    </w:tbl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p w:rsidR="006A3DAB" w:rsidRPr="00DF02E8" w:rsidRDefault="006A3DAB" w:rsidP="006A3D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2E8">
        <w:rPr>
          <w:rFonts w:ascii="Times New Roman" w:hAnsi="Times New Roman" w:cs="Times New Roman"/>
          <w:b/>
          <w:sz w:val="24"/>
          <w:szCs w:val="24"/>
        </w:rPr>
        <w:t>Составьте формулу веществ:</w:t>
      </w:r>
    </w:p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9"/>
        <w:gridCol w:w="4820"/>
      </w:tblGrid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49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1 вариант    </w:t>
            </w:r>
          </w:p>
        </w:tc>
        <w:tc>
          <w:tcPr>
            <w:tcW w:w="4820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2 вариант</w:t>
            </w:r>
          </w:p>
        </w:tc>
      </w:tr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49" w:type="dxa"/>
          </w:tcPr>
          <w:p w:rsidR="006A3DAB" w:rsidRPr="00DF02E8" w:rsidRDefault="006A3DAB" w:rsidP="006A3DAB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Оксид фосфора, гидроксид натрия, сульфид калия, серная кислота.</w:t>
            </w:r>
          </w:p>
        </w:tc>
        <w:tc>
          <w:tcPr>
            <w:tcW w:w="4820" w:type="dxa"/>
          </w:tcPr>
          <w:p w:rsidR="00DF02E8" w:rsidRDefault="006A3DAB" w:rsidP="00DF02E8">
            <w:pPr>
              <w:spacing w:line="12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Оксид серы, оксид азота (</w:t>
            </w:r>
            <w:r w:rsidR="00DF02E8" w:rsidRPr="00DF02E8">
              <w:rPr>
                <w:rFonts w:ascii="MS Mincho" w:eastAsia="MS Mincho" w:hAnsi="MS Mincho" w:cs="MS Mincho" w:hint="eastAsia"/>
                <w:sz w:val="36"/>
                <w:szCs w:val="36"/>
              </w:rPr>
              <w:t>ⅴ</w:t>
            </w: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A3DAB" w:rsidRPr="00DF02E8" w:rsidRDefault="006A3DAB" w:rsidP="00DF02E8">
            <w:pPr>
              <w:spacing w:line="12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 калия, углекислый газ.</w:t>
            </w:r>
          </w:p>
        </w:tc>
      </w:tr>
    </w:tbl>
    <w:p w:rsidR="006A3DAB" w:rsidRPr="00DF02E8" w:rsidRDefault="006A3DAB" w:rsidP="006A3DAB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p w:rsidR="006A3DAB" w:rsidRPr="00DF02E8" w:rsidRDefault="006A3DAB" w:rsidP="006A3D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2E8">
        <w:rPr>
          <w:rFonts w:ascii="Times New Roman" w:hAnsi="Times New Roman" w:cs="Times New Roman"/>
          <w:b/>
          <w:sz w:val="24"/>
          <w:szCs w:val="24"/>
        </w:rPr>
        <w:t>Составьте уравнение</w:t>
      </w:r>
      <w:r w:rsidR="00DF02E8" w:rsidRPr="00DF02E8">
        <w:rPr>
          <w:rFonts w:ascii="Times New Roman" w:hAnsi="Times New Roman" w:cs="Times New Roman"/>
          <w:b/>
          <w:sz w:val="24"/>
          <w:szCs w:val="24"/>
        </w:rPr>
        <w:t xml:space="preserve"> реакции</w:t>
      </w:r>
      <w:r w:rsidRPr="00DF02E8">
        <w:rPr>
          <w:rFonts w:ascii="Times New Roman" w:hAnsi="Times New Roman" w:cs="Times New Roman"/>
          <w:b/>
          <w:sz w:val="24"/>
          <w:szCs w:val="24"/>
        </w:rPr>
        <w:t xml:space="preserve"> ионного обмена:</w:t>
      </w:r>
    </w:p>
    <w:p w:rsidR="006A3DAB" w:rsidRPr="00DF02E8" w:rsidRDefault="006A3DAB" w:rsidP="006A3DAB">
      <w:pPr>
        <w:pStyle w:val="a3"/>
        <w:ind w:left="-4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9"/>
        <w:gridCol w:w="4820"/>
      </w:tblGrid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49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1 вариант    </w:t>
            </w:r>
          </w:p>
        </w:tc>
        <w:tc>
          <w:tcPr>
            <w:tcW w:w="4820" w:type="dxa"/>
          </w:tcPr>
          <w:p w:rsidR="006A3DAB" w:rsidRPr="00DF02E8" w:rsidRDefault="006A3DAB" w:rsidP="00347CCF">
            <w:pPr>
              <w:ind w:left="-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2 вариант</w:t>
            </w:r>
          </w:p>
        </w:tc>
      </w:tr>
      <w:tr w:rsidR="006A3DAB" w:rsidRPr="00DF02E8" w:rsidTr="00347C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49" w:type="dxa"/>
          </w:tcPr>
          <w:p w:rsidR="006A3DAB" w:rsidRPr="00DF02E8" w:rsidRDefault="00DF02E8" w:rsidP="001E1CD4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Сульфат меди + гидроксид натрия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</m:t>
              </m:r>
            </m:oMath>
          </w:p>
        </w:tc>
        <w:tc>
          <w:tcPr>
            <w:tcW w:w="4820" w:type="dxa"/>
          </w:tcPr>
          <w:p w:rsidR="006A3DAB" w:rsidRPr="00DF02E8" w:rsidRDefault="00DF02E8" w:rsidP="001E1CD4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8">
              <w:rPr>
                <w:rFonts w:ascii="Times New Roman" w:hAnsi="Times New Roman" w:cs="Times New Roman"/>
                <w:sz w:val="24"/>
                <w:szCs w:val="24"/>
              </w:rPr>
              <w:t>Нитрат бария + серная кислота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→</m:t>
              </m:r>
            </m:oMath>
          </w:p>
        </w:tc>
      </w:tr>
    </w:tbl>
    <w:p w:rsidR="009D7BE1" w:rsidRPr="00DF02E8" w:rsidRDefault="001E1CD4">
      <w:pPr>
        <w:rPr>
          <w:rFonts w:ascii="Times New Roman" w:hAnsi="Times New Roman" w:cs="Times New Roman"/>
          <w:sz w:val="24"/>
          <w:szCs w:val="24"/>
        </w:rPr>
      </w:pPr>
    </w:p>
    <w:sectPr w:rsidR="009D7BE1" w:rsidRPr="00DF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5991"/>
    <w:multiLevelType w:val="hybridMultilevel"/>
    <w:tmpl w:val="25EE7B3A"/>
    <w:lvl w:ilvl="0" w:tplc="5BD6B76C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2"/>
    <w:rsid w:val="000A030E"/>
    <w:rsid w:val="001752B6"/>
    <w:rsid w:val="001E1CD4"/>
    <w:rsid w:val="006A3DAB"/>
    <w:rsid w:val="007D20F2"/>
    <w:rsid w:val="00D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3D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3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dcterms:created xsi:type="dcterms:W3CDTF">2013-05-21T07:43:00Z</dcterms:created>
  <dcterms:modified xsi:type="dcterms:W3CDTF">2013-05-21T07:43:00Z</dcterms:modified>
</cp:coreProperties>
</file>