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E" w:rsidRPr="00FF6A7E" w:rsidRDefault="00FF6A7E" w:rsidP="00FF6A7E">
      <w:pPr>
        <w:pStyle w:val="a3"/>
      </w:pPr>
      <w:r w:rsidRPr="00FF6A7E">
        <w:rPr>
          <w:b/>
          <w:bCs/>
        </w:rPr>
        <w:t>Суд над мусором</w:t>
      </w:r>
    </w:p>
    <w:p w:rsidR="00FF6A7E" w:rsidRPr="00FF6A7E" w:rsidRDefault="00FF6A7E" w:rsidP="00FF6A7E">
      <w:pPr>
        <w:pStyle w:val="a3"/>
      </w:pPr>
      <w:r w:rsidRPr="00FF6A7E">
        <w:t>Сценарий мероприятия экологического характера (6-9-е классы)</w:t>
      </w:r>
    </w:p>
    <w:p w:rsidR="00FF6A7E" w:rsidRPr="00FF6A7E" w:rsidRDefault="00FF6A7E" w:rsidP="00FF6A7E">
      <w:pPr>
        <w:pStyle w:val="a3"/>
      </w:pPr>
      <w:r w:rsidRPr="00FF6A7E">
        <w:t>Тип мероприятия: познавательная ролевая игра.</w:t>
      </w:r>
    </w:p>
    <w:p w:rsidR="00FF6A7E" w:rsidRPr="00FF6A7E" w:rsidRDefault="00FF6A7E" w:rsidP="00FF6A7E">
      <w:pPr>
        <w:pStyle w:val="a3"/>
      </w:pPr>
      <w:r w:rsidRPr="00FF6A7E">
        <w:t>Форма: имитация суда.</w:t>
      </w:r>
    </w:p>
    <w:p w:rsidR="00FF6A7E" w:rsidRPr="00FF6A7E" w:rsidRDefault="00FF6A7E" w:rsidP="00FF6A7E">
      <w:pPr>
        <w:pStyle w:val="a3"/>
      </w:pPr>
      <w:r w:rsidRPr="00FF6A7E">
        <w:t>Цели:</w:t>
      </w:r>
      <w:r w:rsidRPr="00FF6A7E">
        <w:br/>
        <w:t>развитие познавательных интересов и кругозора учащихся в области экологии;</w:t>
      </w:r>
      <w:r w:rsidRPr="00FF6A7E">
        <w:br/>
        <w:t>формирование у учащихся гражданской позиции;</w:t>
      </w:r>
      <w:r w:rsidRPr="00FF6A7E">
        <w:br/>
        <w:t xml:space="preserve">воспитание чувства ответственности за судьбу Родины. </w:t>
      </w:r>
    </w:p>
    <w:p w:rsidR="00FF6A7E" w:rsidRPr="00FF6A7E" w:rsidRDefault="00FF6A7E" w:rsidP="00FF6A7E">
      <w:pPr>
        <w:pStyle w:val="a3"/>
      </w:pPr>
      <w:r w:rsidRPr="00FF6A7E">
        <w:t>Педагогические возможности: игра развивает познавательные интересы и кругозор учащихся в области экологии; воспитывает чувство ответственности за судьбу Родины.</w:t>
      </w:r>
    </w:p>
    <w:p w:rsidR="00FF6A7E" w:rsidRPr="00FF6A7E" w:rsidRDefault="00FF6A7E" w:rsidP="00FF6A7E">
      <w:pPr>
        <w:pStyle w:val="a3"/>
      </w:pPr>
      <w:r w:rsidRPr="00FF6A7E">
        <w:t xml:space="preserve">В сценарии используйте события связанные с вашим населённым пунктом. </w:t>
      </w:r>
    </w:p>
    <w:p w:rsidR="00FF6A7E" w:rsidRPr="00FF6A7E" w:rsidRDefault="00FF6A7E" w:rsidP="00FF6A7E">
      <w:pPr>
        <w:pStyle w:val="a3"/>
      </w:pPr>
      <w:r w:rsidRPr="00FF6A7E">
        <w:t>Действующие лица:</w:t>
      </w:r>
      <w:r w:rsidRPr="00FF6A7E">
        <w:br/>
        <w:t>судьи</w:t>
      </w:r>
      <w:r w:rsidRPr="00FF6A7E">
        <w:br/>
        <w:t>стражники</w:t>
      </w:r>
      <w:r w:rsidRPr="00FF6A7E">
        <w:br/>
        <w:t>прокурор</w:t>
      </w:r>
      <w:r w:rsidRPr="00FF6A7E">
        <w:br/>
        <w:t>адвокат</w:t>
      </w:r>
      <w:r w:rsidRPr="00FF6A7E">
        <w:br/>
        <w:t>подсудимый</w:t>
      </w:r>
      <w:r w:rsidRPr="00FF6A7E">
        <w:br/>
        <w:t>Мусор</w:t>
      </w:r>
      <w:r w:rsidRPr="00FF6A7E">
        <w:br/>
        <w:t>свидетели обвинения</w:t>
      </w:r>
      <w:r w:rsidRPr="00FF6A7E">
        <w:br/>
        <w:t>свидетели защиты.</w:t>
      </w:r>
    </w:p>
    <w:p w:rsidR="00FF6A7E" w:rsidRPr="00FF6A7E" w:rsidRDefault="00FF6A7E" w:rsidP="00FF6A7E">
      <w:pPr>
        <w:pStyle w:val="a3"/>
      </w:pPr>
      <w:r w:rsidRPr="00FF6A7E">
        <w:t>Особенности костюмов и реквизита:</w:t>
      </w:r>
      <w:r w:rsidRPr="00FF6A7E">
        <w:br/>
        <w:t>костюмирован Мусор;</w:t>
      </w:r>
      <w:r w:rsidRPr="00FF6A7E">
        <w:br/>
        <w:t>судьи, прокурор - в мантиях и четырехугольных шляпах с кисточками;</w:t>
      </w:r>
      <w:r w:rsidRPr="00FF6A7E">
        <w:br/>
        <w:t>охранники в военизированной форме с бутафорскими ружьями;</w:t>
      </w:r>
      <w:r w:rsidRPr="00FF6A7E">
        <w:br/>
        <w:t>Бюргер - молодой человек, одетый в строгий, аккуратный деловой костюм;</w:t>
      </w:r>
      <w:r w:rsidRPr="00FF6A7E">
        <w:br/>
        <w:t>Представитель власти - человек в деловом костюме, обязательно с папкой в руках;</w:t>
      </w:r>
      <w:r w:rsidRPr="00FF6A7E">
        <w:br/>
        <w:t>финн - человек в рубашке и очень ярком галстуке;</w:t>
      </w:r>
      <w:r w:rsidRPr="00FF6A7E">
        <w:br/>
        <w:t>герой «Национальная традиция» - одет в русский национальный костюм;</w:t>
      </w:r>
      <w:r w:rsidRPr="00FF6A7E">
        <w:br/>
        <w:t>герой «Мечта ребенка» - девушка, одетая в яркое детское платье, с бантами на голове;</w:t>
      </w:r>
      <w:r w:rsidRPr="00FF6A7E">
        <w:br/>
        <w:t>санитарный врач - одет в белый халат и шапочку.</w:t>
      </w:r>
    </w:p>
    <w:p w:rsidR="00FF6A7E" w:rsidRPr="00FF6A7E" w:rsidRDefault="00FF6A7E" w:rsidP="00FF6A7E">
      <w:pPr>
        <w:pStyle w:val="a3"/>
      </w:pPr>
      <w:r w:rsidRPr="00FF6A7E">
        <w:t>Реквизит:</w:t>
      </w:r>
    </w:p>
    <w:p w:rsidR="00FF6A7E" w:rsidRPr="00FF6A7E" w:rsidRDefault="00FF6A7E" w:rsidP="00FF6A7E">
      <w:pPr>
        <w:pStyle w:val="a3"/>
      </w:pPr>
      <w:r w:rsidRPr="00FF6A7E">
        <w:t>стол для суда, скамья для подсудимых, молоток для наведения тишины в зале, мольберт, указка, микрофоны.</w:t>
      </w:r>
    </w:p>
    <w:p w:rsidR="00FF6A7E" w:rsidRPr="00FF6A7E" w:rsidRDefault="00FF6A7E" w:rsidP="00FF6A7E">
      <w:pPr>
        <w:pStyle w:val="a3"/>
      </w:pPr>
      <w:r w:rsidRPr="00FF6A7E">
        <w:t xml:space="preserve">Секретарь: Мы все с детства любим сказку-притчу «Маленький принц», но лишь немногие из нас способны узнать в этих самодовольных и бездеятельных людях, населяющих крошечные планеты-миры, самих себя. Призыв великого гражданина Вселенной </w:t>
      </w:r>
      <w:proofErr w:type="spellStart"/>
      <w:r w:rsidRPr="00FF6A7E">
        <w:t>Антуана</w:t>
      </w:r>
      <w:proofErr w:type="spellEnd"/>
      <w:r w:rsidRPr="00FF6A7E">
        <w:t xml:space="preserve"> де Сент-Экзюпери «встать, умыться и привести в порядок свою планету» до сих пор звучит актуально.</w:t>
      </w:r>
    </w:p>
    <w:p w:rsidR="00FF6A7E" w:rsidRPr="00FF6A7E" w:rsidRDefault="00FF6A7E" w:rsidP="00FF6A7E">
      <w:pPr>
        <w:pStyle w:val="a3"/>
      </w:pPr>
      <w:r w:rsidRPr="00FF6A7E">
        <w:t xml:space="preserve">Мы решили привести в порядок ту крошечную часть планеты, на которой живем. Если нам кажется, что эту задачу решить нельзя, вспомним слова мудреца древности Плиния </w:t>
      </w:r>
      <w:r w:rsidRPr="00FF6A7E">
        <w:lastRenderedPageBreak/>
        <w:t xml:space="preserve">Старшего: «Как </w:t>
      </w:r>
      <w:proofErr w:type="gramStart"/>
      <w:r w:rsidRPr="00FF6A7E">
        <w:t>много дел считались</w:t>
      </w:r>
      <w:proofErr w:type="gramEnd"/>
      <w:r w:rsidRPr="00FF6A7E">
        <w:t xml:space="preserve"> невозможными, пока они не были осуществлены…».</w:t>
      </w:r>
      <w:r w:rsidRPr="00FF6A7E">
        <w:br/>
        <w:t>Сегодня мы поделимся с вами своими мыслями на тему: «Чистота в доме - чистота в душе».</w:t>
      </w:r>
      <w:r w:rsidRPr="00FF6A7E">
        <w:br/>
        <w:t>Предлагаем вам стать присяжными заседателями импровизированного суда над мусором. Дерзнув осудить его словом, бороться с ним делом, мы очистим от хлама и дом свой и жизнь.</w:t>
      </w:r>
      <w:r w:rsidRPr="00FF6A7E">
        <w:br/>
        <w:t>Итак, мы начинаем!</w:t>
      </w:r>
    </w:p>
    <w:p w:rsidR="00FF6A7E" w:rsidRPr="00FF6A7E" w:rsidRDefault="00FF6A7E" w:rsidP="00FF6A7E">
      <w:pPr>
        <w:pStyle w:val="a3"/>
      </w:pPr>
      <w:proofErr w:type="gramStart"/>
      <w:r w:rsidRPr="00FF6A7E">
        <w:t>(Входит Мусор и садится на скамью подсудимых.</w:t>
      </w:r>
      <w:proofErr w:type="gramEnd"/>
      <w:r w:rsidRPr="00FF6A7E">
        <w:t xml:space="preserve"> </w:t>
      </w:r>
      <w:proofErr w:type="gramStart"/>
      <w:r w:rsidRPr="00FF6A7E">
        <w:t>Появляется Судья.)</w:t>
      </w:r>
      <w:proofErr w:type="gramEnd"/>
    </w:p>
    <w:p w:rsidR="00FF6A7E" w:rsidRPr="00FF6A7E" w:rsidRDefault="00FF6A7E" w:rsidP="00FF6A7E">
      <w:pPr>
        <w:pStyle w:val="a3"/>
      </w:pPr>
      <w:r w:rsidRPr="00FF6A7E">
        <w:t>Судья: Слушается дело по обвинению сэра Мусора, вина которого против человечества, разума и красоты состоит в том, что он превратил города в искусственных монстров, подобие зоопарков или аквариумов, где мало воздуха, пищи, жилья, зато много хлама. Люди вынуждены дышать воздухом, состоящим из углекислого газа, серы, ртути, свинца, нефти и радия. Их окружают высохшие и отравленные моря, озера и реки. Леса - либо сожжены, либо превращены в свалки. Звери и птицы обречены стать еще одной строчкой в «Красной Книге». Чума, тиф, холера - вечные спутники человеческой нечистоплотности вновь подняли свои зловонные головы. Все эти факторы ставят человеческую цивилизацию на край гибели. Вина подсудимого в ходе судебного процесса будет показана с участием прокурора или опровергнута с участием адвоката. Приступим к опросу свидетелей.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«Мечта ребенка».</w:t>
      </w:r>
    </w:p>
    <w:p w:rsidR="00FF6A7E" w:rsidRPr="00FF6A7E" w:rsidRDefault="00FF6A7E" w:rsidP="00FF6A7E">
      <w:pPr>
        <w:pStyle w:val="a3"/>
      </w:pPr>
      <w:r w:rsidRPr="00FF6A7E">
        <w:t>Прокурор: Скажите, свидетель, совпадает ли мечта детей о доме, в котором они хотели бы жить, с реальностью?</w:t>
      </w:r>
    </w:p>
    <w:p w:rsidR="00FF6A7E" w:rsidRPr="00FF6A7E" w:rsidRDefault="00FF6A7E" w:rsidP="00FF6A7E">
      <w:pPr>
        <w:pStyle w:val="a3"/>
      </w:pPr>
      <w:r w:rsidRPr="00FF6A7E">
        <w:t>«Мечта»: Дети представляют себе в мыслях небольшие, но уютные и светлые дома на берегу реки, в окружении цветов и деревьев. Они хотят слушать пение птиц, а не рев моторов, дышать свежим воздухом, а не выхлопными газами.</w:t>
      </w:r>
    </w:p>
    <w:p w:rsidR="00FF6A7E" w:rsidRPr="00FF6A7E" w:rsidRDefault="00FF6A7E" w:rsidP="00FF6A7E">
      <w:pPr>
        <w:pStyle w:val="a3"/>
      </w:pPr>
      <w:r w:rsidRPr="00FF6A7E"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«Суровая действительность».</w:t>
      </w:r>
    </w:p>
    <w:p w:rsidR="00FF6A7E" w:rsidRPr="00FF6A7E" w:rsidRDefault="00FF6A7E" w:rsidP="00FF6A7E">
      <w:pPr>
        <w:pStyle w:val="a3"/>
      </w:pPr>
      <w:r w:rsidRPr="00FF6A7E">
        <w:t>Адвокат: Северный район начал застраиваться в 1973 году как «спальный» экологически чистый микрорайон. Расскажите суду о том, насколько удалось выполнить эти планы. (В сценарии используйте историю вашего города)</w:t>
      </w:r>
    </w:p>
    <w:p w:rsidR="00FF6A7E" w:rsidRPr="00FF6A7E" w:rsidRDefault="00FF6A7E" w:rsidP="00FF6A7E">
      <w:pPr>
        <w:pStyle w:val="a3"/>
      </w:pPr>
      <w:r w:rsidRPr="00FF6A7E">
        <w:t xml:space="preserve">«Действительность»: Я располагаю данными социологического опроса учащихся гимназии № 2. На вопрос «Чисто ли в подъезде вашего дома?» ответило 672 ученика 1-10-х классов. Положительные ответы дали 117 корреспондентов, что составляет 17,4%. Также в социологическом опросе участвовало 184 жителя Северного района. На вопрос о том, устраивает ли их санитарное состояние подъезда и двора, положительно ответили 45 человек (24,5%) о подъезде и 38 человек (20,7%) о дворе. </w:t>
      </w:r>
      <w:proofErr w:type="gramStart"/>
      <w:r w:rsidRPr="00FF6A7E">
        <w:t>(В ходе своей речи «Действительность» поднимает вверх таблички с цифрами.</w:t>
      </w:r>
      <w:proofErr w:type="gramEnd"/>
      <w:r w:rsidRPr="00FF6A7E">
        <w:t xml:space="preserve"> </w:t>
      </w:r>
      <w:proofErr w:type="gramStart"/>
      <w:r w:rsidRPr="00FF6A7E">
        <w:t>На слух они восприниматься не будут.)</w:t>
      </w:r>
      <w:proofErr w:type="gramEnd"/>
    </w:p>
    <w:p w:rsidR="00FF6A7E" w:rsidRPr="00FF6A7E" w:rsidRDefault="00FF6A7E" w:rsidP="00FF6A7E">
      <w:pPr>
        <w:pStyle w:val="a3"/>
      </w:pPr>
      <w:r w:rsidRPr="00FF6A7E"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«Власть» (в образе бюрократа).</w:t>
      </w:r>
    </w:p>
    <w:p w:rsidR="00FF6A7E" w:rsidRPr="00FF6A7E" w:rsidRDefault="00FF6A7E" w:rsidP="00FF6A7E">
      <w:pPr>
        <w:pStyle w:val="a3"/>
      </w:pPr>
      <w:r w:rsidRPr="00FF6A7E">
        <w:lastRenderedPageBreak/>
        <w:t>Адвокат: Скажите, свидетель, как защищает закон право граждан на проживание в экологически чистой окружающей среде?</w:t>
      </w:r>
    </w:p>
    <w:p w:rsidR="00FF6A7E" w:rsidRPr="00FF6A7E" w:rsidRDefault="00FF6A7E" w:rsidP="00FF6A7E">
      <w:pPr>
        <w:pStyle w:val="a3"/>
      </w:pPr>
      <w:r w:rsidRPr="00FF6A7E">
        <w:t>Власть: Безусловно, это право подтверждено Конституцией РФ, Жилищным Кодексом РФ, Законом РФ «Об охране окружающей природной среды». Кодексом об административных правонарушениях. Жилищно-эксплуатационные организации обеспечивают высокий уровень обслуживания граждан, руководствуясь санитарными правилами содержания территорий населенных мест.</w:t>
      </w:r>
      <w:r w:rsidRPr="00FF6A7E">
        <w:br/>
        <w:t>Глава нашего города И. Иванов принял постановление «О совершенствовании системы обращения с отходами», в котором предусмотрены</w:t>
      </w:r>
      <w:r w:rsidRPr="00FF6A7E">
        <w:br/>
        <w:t xml:space="preserve">жесткие методы борьбы с Мусором. Коммунальным службам поручено до 10 февраля </w:t>
      </w:r>
      <w:proofErr w:type="gramStart"/>
      <w:r w:rsidRPr="00FF6A7E">
        <w:t>ликвидировать</w:t>
      </w:r>
      <w:proofErr w:type="gramEnd"/>
      <w:r w:rsidRPr="00FF6A7E">
        <w:t xml:space="preserve"> все несанкционированные свалки и заключить</w:t>
      </w:r>
      <w:r w:rsidRPr="00FF6A7E">
        <w:br/>
        <w:t>с предприятиями города договоры на утилизацию отходов. Разрабатывается программа «Чистый город», которая предусматривает меры о посадке деревьев парках и жилых зонах, мероприятия по качественной уборке дворов.</w:t>
      </w:r>
    </w:p>
    <w:p w:rsidR="00FF6A7E" w:rsidRPr="00FF6A7E" w:rsidRDefault="00FF6A7E" w:rsidP="00FF6A7E">
      <w:pPr>
        <w:pStyle w:val="a3"/>
      </w:pPr>
      <w:r w:rsidRPr="00FF6A7E"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«Санитарный врач».</w:t>
      </w:r>
    </w:p>
    <w:p w:rsidR="00FF6A7E" w:rsidRPr="00FF6A7E" w:rsidRDefault="00FF6A7E" w:rsidP="00FF6A7E">
      <w:pPr>
        <w:pStyle w:val="a3"/>
      </w:pPr>
      <w:r w:rsidRPr="00FF6A7E">
        <w:t>Прокурор: Расскажите, свидетель, существует ли комплексная схема санитарной очистки города и какова ситуация в Воронеже на сегодняшний день?</w:t>
      </w:r>
    </w:p>
    <w:p w:rsidR="00FF6A7E" w:rsidRPr="00FF6A7E" w:rsidRDefault="00FF6A7E" w:rsidP="00FF6A7E">
      <w:pPr>
        <w:pStyle w:val="a3"/>
      </w:pPr>
      <w:r w:rsidRPr="00FF6A7E">
        <w:t>Санитарный врач: Я бы охарактеризовал ситуацию в городе как критическую. Система административно-управленческих решений не позволяет решить эту задачу. Сегодня производственное объединение по обращению с отходами в год вывозит 1 300 000 кубометров мусора, а накопления в городе составляют около пяти миллионов. То есть две трети мусора оставалось в городе, порождая многочисленные свалки. У 90% автомобилей базы очистки прошли сроки службы, да и тех меньше 150 при норме 170.</w:t>
      </w:r>
    </w:p>
    <w:p w:rsidR="00FF6A7E" w:rsidRPr="00FF6A7E" w:rsidRDefault="00FF6A7E" w:rsidP="00FF6A7E">
      <w:pPr>
        <w:pStyle w:val="a3"/>
      </w:pPr>
      <w:r w:rsidRPr="00FF6A7E"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«Биолог».</w:t>
      </w:r>
    </w:p>
    <w:p w:rsidR="00FF6A7E" w:rsidRPr="00FF6A7E" w:rsidRDefault="00FF6A7E" w:rsidP="00FF6A7E">
      <w:pPr>
        <w:pStyle w:val="a3"/>
      </w:pPr>
      <w:r w:rsidRPr="00FF6A7E">
        <w:t>Адвокат: Свидетель, ответьте, сказывается ли на здоровье граждан плохая экологическая ситуация в городе?</w:t>
      </w:r>
    </w:p>
    <w:p w:rsidR="00FF6A7E" w:rsidRPr="00FF6A7E" w:rsidRDefault="00FF6A7E" w:rsidP="00FF6A7E">
      <w:pPr>
        <w:pStyle w:val="a3"/>
      </w:pPr>
      <w:r w:rsidRPr="00FF6A7E">
        <w:t xml:space="preserve">Биолог: Загрязнение города пагубным образом сказывается на здоровье граждан, поэтому мы бьем тревогу. Отмечается рост заболеваемости по ряду инфекций, что напрямую связано с ростом численности грызунов и вредных насекомых, постоянных спутников стихийных и социальных бедствий. Мыши - природные носители паразитов и возбудителей чумы и туляремии, крысы являются переносчиками глистных и таких инфекционных болезней, как бешенство, чума, лихорадка. </w:t>
      </w:r>
      <w:proofErr w:type="gramStart"/>
      <w:r w:rsidRPr="00FF6A7E">
        <w:t>Обычные «квартиранты» в человеческом жилье - тараканы - распространяют</w:t>
      </w:r>
      <w:r w:rsidRPr="00FF6A7E">
        <w:br/>
        <w:t>дизентерию; мухи переносят возбудителей холеры, дизентерии, сибирской язвы, глазных болезней.</w:t>
      </w:r>
      <w:proofErr w:type="gramEnd"/>
      <w:r w:rsidRPr="00FF6A7E">
        <w:t xml:space="preserve"> В условиях, когда людям приходится жить скученно и нет возможности соблюдать гигиену, быстро плодятся вши, несущие опасность сыпного и возвратного тифа. Опасными паразитами, питающимися кровью человека, и разносчиками чумы являются блохи. В середине века от чумы, распространявшейся крысами и мышами, и переносившейся на человека блохами, напившимися крови больных грызунов, вымирали целые города.</w:t>
      </w:r>
    </w:p>
    <w:p w:rsidR="00FF6A7E" w:rsidRPr="00FF6A7E" w:rsidRDefault="00FF6A7E" w:rsidP="00FF6A7E">
      <w:pPr>
        <w:pStyle w:val="a3"/>
      </w:pPr>
      <w:r w:rsidRPr="00FF6A7E">
        <w:lastRenderedPageBreak/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«Психолог».</w:t>
      </w:r>
    </w:p>
    <w:p w:rsidR="00FF6A7E" w:rsidRPr="00FF6A7E" w:rsidRDefault="00FF6A7E" w:rsidP="00FF6A7E">
      <w:pPr>
        <w:pStyle w:val="a3"/>
      </w:pPr>
      <w:r w:rsidRPr="00FF6A7E">
        <w:t>Прокурор: Свидетель, скажите, оказывает ли Мусор отрицательное воздействие на психику человека?</w:t>
      </w:r>
    </w:p>
    <w:p w:rsidR="00FF6A7E" w:rsidRPr="00FF6A7E" w:rsidRDefault="00FF6A7E" w:rsidP="00FF6A7E">
      <w:pPr>
        <w:pStyle w:val="a3"/>
      </w:pPr>
      <w:r w:rsidRPr="00FF6A7E">
        <w:t xml:space="preserve">Психолог: Человек изначально жил в полном взаимодействии с природой, был ее частью. Города и так образования неестественные, а </w:t>
      </w:r>
      <w:proofErr w:type="gramStart"/>
      <w:r w:rsidRPr="00FF6A7E">
        <w:t>захламленные</w:t>
      </w:r>
      <w:proofErr w:type="gramEnd"/>
      <w:r w:rsidRPr="00FF6A7E">
        <w:t xml:space="preserve"> и голые, без деревьев и цветов, с рядами однообразных серых многоэтажных коробок приводят у людей с подвижной психикой</w:t>
      </w:r>
      <w:r w:rsidRPr="00FF6A7E">
        <w:br/>
        <w:t>к депрессиям или немотивированным взрывам агрессивности, а как следствие - к росту преступности.</w:t>
      </w:r>
    </w:p>
    <w:p w:rsidR="00FF6A7E" w:rsidRPr="00FF6A7E" w:rsidRDefault="00FF6A7E" w:rsidP="00FF6A7E">
      <w:pPr>
        <w:pStyle w:val="a3"/>
      </w:pPr>
      <w:r w:rsidRPr="00FF6A7E"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>Секретарь: Приглашается свидетель «Национальная традиция».</w:t>
      </w:r>
    </w:p>
    <w:p w:rsidR="00FF6A7E" w:rsidRPr="00FF6A7E" w:rsidRDefault="00FF6A7E" w:rsidP="00FF6A7E">
      <w:pPr>
        <w:pStyle w:val="a3"/>
      </w:pPr>
      <w:r w:rsidRPr="00FF6A7E">
        <w:t>Адвокат: Мне кажется, участники процесса сгущают краски. Наши предки жили в курных избах, где топили по-черному. Зимой вместе со</w:t>
      </w:r>
      <w:r w:rsidRPr="00FF6A7E">
        <w:br/>
        <w:t>скотом, и ничего. Свидетель, подтверждаете ли Вы правоту моих слов?</w:t>
      </w:r>
    </w:p>
    <w:p w:rsidR="00FF6A7E" w:rsidRPr="00FF6A7E" w:rsidRDefault="00FF6A7E" w:rsidP="00FF6A7E">
      <w:pPr>
        <w:pStyle w:val="a3"/>
      </w:pPr>
      <w:r w:rsidRPr="00FF6A7E">
        <w:t>«Традиция»: Это Ваши предки старались поддерживать чистоту в быту. Для этого существовали специальные обряды в течение всего года.</w:t>
      </w:r>
    </w:p>
    <w:p w:rsidR="00FF6A7E" w:rsidRPr="00FF6A7E" w:rsidRDefault="00FF6A7E" w:rsidP="00FF6A7E">
      <w:pPr>
        <w:pStyle w:val="a3"/>
      </w:pPr>
      <w:r w:rsidRPr="00FF6A7E"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 xml:space="preserve">Секретарь: Приглашается свидетель </w:t>
      </w:r>
      <w:proofErr w:type="spellStart"/>
      <w:r w:rsidRPr="00FF6A7E">
        <w:t>Ганс</w:t>
      </w:r>
      <w:proofErr w:type="spellEnd"/>
      <w:r w:rsidRPr="00FF6A7E">
        <w:t xml:space="preserve"> Бюргер, подданный Германии. Владелец фирмы «Грязное золото».</w:t>
      </w:r>
    </w:p>
    <w:p w:rsidR="00FF6A7E" w:rsidRPr="00FF6A7E" w:rsidRDefault="00FF6A7E" w:rsidP="00FF6A7E">
      <w:pPr>
        <w:pStyle w:val="a3"/>
      </w:pPr>
      <w:r w:rsidRPr="00FF6A7E">
        <w:t>Адвокат: Скажите, свидетель, на кого в Вашей стране возлагают ответственность за экологические проблемы: на мусор или самих жителей?</w:t>
      </w:r>
    </w:p>
    <w:p w:rsidR="00FF6A7E" w:rsidRPr="00FF6A7E" w:rsidRDefault="00FF6A7E" w:rsidP="00FF6A7E">
      <w:pPr>
        <w:pStyle w:val="a3"/>
      </w:pPr>
      <w:r w:rsidRPr="00FF6A7E">
        <w:t>Бюргер: Мы, немцы, знаем, что наша сознательность в отношении мусора вызывает насмешку у всех остальных европейцев, нас это не смущает: мы разделяем мнение своих экологов о том, что защита окружающей среды - это не только мощные очистные сооружения на предприятиях и строгое законодательство. Экология - это, прежде всего личная ответственность каждого, в каких бы мелочах, вроде «правильного» выбрасывания мусора, она не заключалась. В 70-х годах у нас резко осложнилась экологическая ситуация и мы начали работу по воспитанию нового экологического сознания, которое оценивало бы каждый шаг человека в быту по его последствиям для окружающей среды, теперь наши фирмы указывают на упаковках, что их товар произведен из экологически чистых компонентов. В Германии высокоразвитая экономика и здоровая экологическая обстановка. Переработка мусора стала отдельной отраслью экономики, в которой занято свыше 240 000 человек, а годовой оборот достигает 40 миллиардов евро. Главный принцип системы - кругооборот. Увеличивается количество материалов, которые после первого употребления можно переработать и «запустить в оборот», снизить производство материалов однократного использования, для этого и требуется сортировка мусора гражданами. Мы и дальше будем всей страной раскладывать мусор по контейнерам. Я владею фирмой по переработке отходов. Поверьте, это выгодный и перспективный бизнес.</w:t>
      </w:r>
    </w:p>
    <w:p w:rsidR="00FF6A7E" w:rsidRPr="00FF6A7E" w:rsidRDefault="00FF6A7E" w:rsidP="00FF6A7E">
      <w:pPr>
        <w:pStyle w:val="a3"/>
      </w:pPr>
      <w:r w:rsidRPr="00FF6A7E">
        <w:lastRenderedPageBreak/>
        <w:t>Судья: Спасибо, вы свободны.</w:t>
      </w:r>
    </w:p>
    <w:p w:rsidR="00FF6A7E" w:rsidRPr="00FF6A7E" w:rsidRDefault="00FF6A7E" w:rsidP="00FF6A7E">
      <w:pPr>
        <w:pStyle w:val="a3"/>
      </w:pPr>
      <w:r w:rsidRPr="00FF6A7E">
        <w:t xml:space="preserve">Секретарь: Приглашается свидетель </w:t>
      </w:r>
      <w:proofErr w:type="spellStart"/>
      <w:r w:rsidRPr="00FF6A7E">
        <w:t>Вайне</w:t>
      </w:r>
      <w:proofErr w:type="spellEnd"/>
      <w:r w:rsidRPr="00FF6A7E">
        <w:t xml:space="preserve"> </w:t>
      </w:r>
      <w:proofErr w:type="spellStart"/>
      <w:r w:rsidRPr="00FF6A7E">
        <w:t>Вайненен</w:t>
      </w:r>
      <w:proofErr w:type="spellEnd"/>
      <w:r w:rsidRPr="00FF6A7E">
        <w:t>, подданный Финляндии, бывший владелец «Аккуратность во всем».</w:t>
      </w:r>
    </w:p>
    <w:p w:rsidR="00FF6A7E" w:rsidRPr="00FF6A7E" w:rsidRDefault="00FF6A7E" w:rsidP="00FF6A7E">
      <w:pPr>
        <w:pStyle w:val="a3"/>
      </w:pPr>
      <w:r w:rsidRPr="00FF6A7E">
        <w:t>Прокурор: Свидетель, суд располагает сведениями, что Вы серьезно финансово пострадали в России. Это действительно так?</w:t>
      </w:r>
    </w:p>
    <w:p w:rsidR="00FF6A7E" w:rsidRPr="00FF6A7E" w:rsidRDefault="00FF6A7E" w:rsidP="00FF6A7E">
      <w:pPr>
        <w:pStyle w:val="a3"/>
      </w:pPr>
      <w:r w:rsidRPr="00FF6A7E">
        <w:t xml:space="preserve">В.В.: Да. В родной Финляндии я руководил фирмой, работающей по </w:t>
      </w:r>
      <w:proofErr w:type="spellStart"/>
      <w:r w:rsidRPr="00FF6A7E">
        <w:t>пилотному</w:t>
      </w:r>
      <w:proofErr w:type="spellEnd"/>
      <w:r w:rsidRPr="00FF6A7E">
        <w:t xml:space="preserve"> проекту сбора мусора. В соответствии с ним, в каждом дворе должны стоять разноцветные пластмассовые бачки на колесиках. Предполагается, что жильцы проявят сознательность и заранее рассортируют бытовой мусор: стекло - к стеклу, бумага - к бумаге. Я принял участие в эксперименте в Нижнем Новгороде. Мои рабочие на обычной улице поставили несколько разноцветных баков, раздали жителям яркие пакеты и рассказали, что куда складывать. На следующее утро во двор въехал не старый дребезжащий КАМАЗ, как раньше, а </w:t>
      </w:r>
      <w:proofErr w:type="gramStart"/>
      <w:r w:rsidRPr="00FF6A7E">
        <w:t>новая</w:t>
      </w:r>
      <w:proofErr w:type="gramEnd"/>
      <w:r w:rsidRPr="00FF6A7E">
        <w:t xml:space="preserve"> </w:t>
      </w:r>
      <w:proofErr w:type="spellStart"/>
      <w:r w:rsidRPr="00FF6A7E">
        <w:t>мусоросборочная</w:t>
      </w:r>
      <w:proofErr w:type="spellEnd"/>
      <w:r w:rsidRPr="00FF6A7E">
        <w:t xml:space="preserve"> «</w:t>
      </w:r>
      <w:proofErr w:type="spellStart"/>
      <w:r w:rsidRPr="00FF6A7E">
        <w:t>Вольво</w:t>
      </w:r>
      <w:proofErr w:type="spellEnd"/>
      <w:r w:rsidRPr="00FF6A7E">
        <w:t>» с радиосвязью и мягкими сиденьями.</w:t>
      </w:r>
      <w:r w:rsidRPr="00FF6A7E">
        <w:br/>
        <w:t xml:space="preserve">Подъехали к красному баку для бумаги, а там почему-то объедки. </w:t>
      </w:r>
      <w:proofErr w:type="gramStart"/>
      <w:r w:rsidRPr="00FF6A7E">
        <w:t>Приподняли крышку синего - для металла, а там какие-то тряпки.</w:t>
      </w:r>
      <w:proofErr w:type="gramEnd"/>
      <w:r w:rsidRPr="00FF6A7E">
        <w:t xml:space="preserve"> Чуть</w:t>
      </w:r>
      <w:r w:rsidRPr="00FF6A7E">
        <w:br/>
        <w:t>позже мои люди видели жильцов, пришедших в магазин за покупками с пакетами для мусора. Эксперимент провалился, моя маленькая фирма</w:t>
      </w:r>
      <w:r w:rsidRPr="00FF6A7E">
        <w:br/>
        <w:t>разорилась.</w:t>
      </w:r>
    </w:p>
    <w:p w:rsidR="00FF6A7E" w:rsidRDefault="00FF6A7E" w:rsidP="00FF6A7E">
      <w:pPr>
        <w:pStyle w:val="a3"/>
        <w:rPr>
          <w:lang/>
        </w:rPr>
      </w:pPr>
      <w:r w:rsidRPr="00FF6A7E">
        <w:t xml:space="preserve">Судья: Спасибо, вы свободны. </w:t>
      </w:r>
      <w:proofErr w:type="spellStart"/>
      <w:proofErr w:type="gramStart"/>
      <w:r>
        <w:rPr>
          <w:lang/>
        </w:rPr>
        <w:t>Предоставляем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слово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подсудимому</w:t>
      </w:r>
      <w:proofErr w:type="spellEnd"/>
      <w:r>
        <w:rPr>
          <w:lang/>
        </w:rPr>
        <w:t>.</w:t>
      </w:r>
      <w:proofErr w:type="gramEnd"/>
    </w:p>
    <w:p w:rsidR="00FF6A7E" w:rsidRPr="00FF6A7E" w:rsidRDefault="00FF6A7E" w:rsidP="00FF6A7E">
      <w:pPr>
        <w:pStyle w:val="a3"/>
      </w:pPr>
      <w:r w:rsidRPr="00FF6A7E">
        <w:t>Мусор: Уважаемые граждане! Все, что вы говорили, правильно и справедливо. Но моя ли в этом вина. Это вы оставляете километры ничейной, никем не убираемой земли, это вы не ставите урн даже в местах скопления людей. Вы не соблюдаете график вывоза отходов, вы выделяете мало средств на поддержание чистоты и, наконец, вы не уважаете и не бережете труд уборщиц и дворников. А я готов послужить вам еще и еще, вы просто не полностью используете мои возможности.</w:t>
      </w:r>
      <w:r w:rsidRPr="00FF6A7E">
        <w:br/>
        <w:t>Благодаря мне в 1783 году братья Монгольфье построили и запустили в небо первый воздушный шар. Идея его создания пришла в их умные головы именно тогда, когда они жгли мусор позади своего дома.</w:t>
      </w:r>
      <w:r w:rsidRPr="00FF6A7E">
        <w:br/>
        <w:t>Первый аэростат был наполнен дымом, образованным при горении шерсти и сырой соломы.</w:t>
      </w:r>
      <w:r w:rsidRPr="00FF6A7E">
        <w:br/>
        <w:t>В Голландии из прессованного металлического мусора сделали скульптуры и украсили ими парк. Вспомните мудрые слова: «</w:t>
      </w:r>
      <w:proofErr w:type="spellStart"/>
      <w:r w:rsidRPr="00FF6A7E">
        <w:t>Неча</w:t>
      </w:r>
      <w:proofErr w:type="spellEnd"/>
      <w:r w:rsidRPr="00FF6A7E">
        <w:t xml:space="preserve"> на зеркало пенять, коль </w:t>
      </w:r>
      <w:proofErr w:type="gramStart"/>
      <w:r w:rsidRPr="00FF6A7E">
        <w:t>рожа</w:t>
      </w:r>
      <w:proofErr w:type="gramEnd"/>
      <w:r w:rsidRPr="00FF6A7E">
        <w:t xml:space="preserve"> крива».</w:t>
      </w:r>
      <w:r w:rsidRPr="00FF6A7E">
        <w:br/>
        <w:t xml:space="preserve">Если вы будете правильно обращаться со мной, я не буду </w:t>
      </w:r>
      <w:proofErr w:type="gramStart"/>
      <w:r w:rsidRPr="00FF6A7E">
        <w:t>мешать вам жить</w:t>
      </w:r>
      <w:proofErr w:type="gramEnd"/>
      <w:r w:rsidRPr="00FF6A7E">
        <w:t>.</w:t>
      </w:r>
      <w:r w:rsidRPr="00FF6A7E">
        <w:br/>
        <w:t>Если вы не верите моим словам, я легко докажу вам свою правоту действием. (Достает веревку; кладет ее на полу в виде большого круга.)</w:t>
      </w:r>
      <w:r w:rsidRPr="00FF6A7E">
        <w:br/>
        <w:t xml:space="preserve">Предлагаю вам встать внутрь круга. Представьте, что вы живете в красивом городе или селе, рядом растут леса со всяким зверьем и текут реки, полные рыбы. Но вот кто-то неосторожно бросил спичку в лесу и он долго горел. Произошло сокращение мест обитания для всего живого. (Круг на полу уменьшается.) Люди начали возводить заводы и фабрики, заняв под них большие площади, отходы, от строительства сваливая в лесу. (Круг на полу еще уменьшается). Для промышленных целей было сооружено огромное водохранилище, куда предприятия сбрасывали свои стоки. Постепенно в нем вымирает все живое, а на его дне, где когда-то были плодородные земли, образовывается подводная свалка. (Круг на полу еще сокращается.) Город продолжает расти и наступать на лес, отдавая под вырубку многие километры, увеличивая после постройки </w:t>
      </w:r>
      <w:proofErr w:type="spellStart"/>
      <w:r w:rsidRPr="00FF6A7E">
        <w:t>многоэтажек</w:t>
      </w:r>
      <w:proofErr w:type="spellEnd"/>
      <w:r w:rsidRPr="00FF6A7E">
        <w:t xml:space="preserve"> и коттеджей количество строительных свалок. (Круг на полу снова уменьшается.) Смотрите, вы уже начали бороться за место под солнцем. Чтобы выжить, нужно остаться внутри </w:t>
      </w:r>
      <w:r w:rsidRPr="00FF6A7E">
        <w:lastRenderedPageBreak/>
        <w:t>круга. И вот в ваших лесах зверья и в реках рыбы все меньше, а свалок и отходов все больше. Но моя ли в том вина?</w:t>
      </w:r>
    </w:p>
    <w:p w:rsidR="00FF6A7E" w:rsidRPr="00FF6A7E" w:rsidRDefault="00FF6A7E" w:rsidP="00FF6A7E">
      <w:pPr>
        <w:pStyle w:val="a3"/>
      </w:pPr>
      <w:r w:rsidRPr="00FF6A7E">
        <w:t>Секретарь: Прошу высокий суд огласить свой приговор.</w:t>
      </w:r>
    </w:p>
    <w:p w:rsidR="00FF6A7E" w:rsidRPr="00FF6A7E" w:rsidRDefault="00FF6A7E" w:rsidP="00FF6A7E">
      <w:pPr>
        <w:pStyle w:val="a3"/>
      </w:pPr>
      <w:r w:rsidRPr="00FF6A7E">
        <w:t xml:space="preserve">Судья: Подсудимый признается </w:t>
      </w:r>
      <w:proofErr w:type="gramStart"/>
      <w:r w:rsidRPr="00FF6A7E">
        <w:t>невиновным</w:t>
      </w:r>
      <w:proofErr w:type="gramEnd"/>
      <w:r w:rsidRPr="00FF6A7E">
        <w:t xml:space="preserve"> и освобождается из под стражи в зале суда. Частное определение выносится в отношении жителей города. Именно их бездействие и равнодушие привели наш город к экологическому кризису. Необходимо проделать большую работу всем от </w:t>
      </w:r>
      <w:proofErr w:type="gramStart"/>
      <w:r w:rsidRPr="00FF6A7E">
        <w:t>мала</w:t>
      </w:r>
      <w:proofErr w:type="gramEnd"/>
      <w:r w:rsidRPr="00FF6A7E">
        <w:t xml:space="preserve"> до велика, чтобы город засиял чистотой. И если меньше будет разрухи вокруг, меньше будет ее и в головах.</w:t>
      </w:r>
    </w:p>
    <w:p w:rsidR="00FF6A7E" w:rsidRPr="00FF6A7E" w:rsidRDefault="00FF6A7E" w:rsidP="00FF6A7E">
      <w:pPr>
        <w:pStyle w:val="a3"/>
      </w:pPr>
      <w:r w:rsidRPr="00FF6A7E">
        <w:t xml:space="preserve">(Дети читают стихи </w:t>
      </w:r>
      <w:proofErr w:type="spellStart"/>
      <w:r w:rsidRPr="00FF6A7E">
        <w:t>Пресмана</w:t>
      </w:r>
      <w:proofErr w:type="spellEnd"/>
      <w:r w:rsidRPr="00FF6A7E">
        <w:t xml:space="preserve"> «Откроем настежь окна и уйдем».)</w:t>
      </w:r>
    </w:p>
    <w:p w:rsidR="00F4486E" w:rsidRDefault="00F4486E"/>
    <w:sectPr w:rsidR="00F4486E" w:rsidSect="00F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7E"/>
    <w:rsid w:val="00F4486E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2060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2010-12-04T15:38:00Z</dcterms:created>
  <dcterms:modified xsi:type="dcterms:W3CDTF">2010-12-04T15:55:00Z</dcterms:modified>
</cp:coreProperties>
</file>