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64" w:rsidRPr="007F4189" w:rsidRDefault="008D00ED" w:rsidP="007F4189">
      <w:pPr>
        <w:spacing w:after="0"/>
        <w:rPr>
          <w:sz w:val="28"/>
          <w:szCs w:val="28"/>
        </w:rPr>
      </w:pPr>
      <w:r w:rsidRPr="007F4189">
        <w:rPr>
          <w:sz w:val="28"/>
          <w:szCs w:val="28"/>
        </w:rPr>
        <w:t>План-конспект урока изобразительного искусства в 5 классе на тему</w:t>
      </w:r>
    </w:p>
    <w:p w:rsidR="00EB48E4" w:rsidRDefault="00EB48E4" w:rsidP="007F4189">
      <w:pPr>
        <w:spacing w:after="0"/>
        <w:jc w:val="center"/>
        <w:rPr>
          <w:b/>
          <w:sz w:val="28"/>
          <w:szCs w:val="28"/>
        </w:rPr>
      </w:pPr>
      <w:r w:rsidRPr="007F4189">
        <w:rPr>
          <w:b/>
          <w:sz w:val="28"/>
          <w:szCs w:val="28"/>
        </w:rPr>
        <w:t>Одежда «говорит» о человеке</w:t>
      </w:r>
    </w:p>
    <w:p w:rsidR="00EB48E4" w:rsidRPr="00735F4A" w:rsidRDefault="00EB48E4" w:rsidP="00735F4A">
      <w:pPr>
        <w:spacing w:after="0"/>
        <w:jc w:val="right"/>
        <w:rPr>
          <w:sz w:val="24"/>
          <w:szCs w:val="24"/>
        </w:rPr>
      </w:pPr>
      <w:r w:rsidRPr="00735F4A">
        <w:rPr>
          <w:sz w:val="24"/>
          <w:szCs w:val="24"/>
        </w:rPr>
        <w:t xml:space="preserve">учителя изобразительного искусства </w:t>
      </w:r>
    </w:p>
    <w:p w:rsidR="00EB48E4" w:rsidRPr="00735F4A" w:rsidRDefault="00EB48E4" w:rsidP="00735F4A">
      <w:pPr>
        <w:spacing w:after="0"/>
        <w:jc w:val="right"/>
        <w:rPr>
          <w:sz w:val="24"/>
          <w:szCs w:val="24"/>
        </w:rPr>
      </w:pPr>
      <w:r w:rsidRPr="00735F4A">
        <w:rPr>
          <w:sz w:val="24"/>
          <w:szCs w:val="24"/>
        </w:rPr>
        <w:t xml:space="preserve">МАОУ СОШ 3 УИОП </w:t>
      </w:r>
    </w:p>
    <w:p w:rsidR="00CF262D" w:rsidRPr="00735F4A" w:rsidRDefault="00CF262D" w:rsidP="00735F4A">
      <w:pPr>
        <w:spacing w:after="0"/>
        <w:jc w:val="right"/>
        <w:rPr>
          <w:sz w:val="24"/>
          <w:szCs w:val="24"/>
        </w:rPr>
      </w:pPr>
      <w:r w:rsidRPr="00735F4A">
        <w:rPr>
          <w:sz w:val="24"/>
          <w:szCs w:val="24"/>
        </w:rPr>
        <w:t>Трошк</w:t>
      </w:r>
      <w:r w:rsidR="00EB48E4" w:rsidRPr="00735F4A">
        <w:rPr>
          <w:sz w:val="24"/>
          <w:szCs w:val="24"/>
        </w:rPr>
        <w:t>овой Лидии Петровны</w:t>
      </w:r>
    </w:p>
    <w:p w:rsidR="00F9057F" w:rsidRPr="00735F4A" w:rsidRDefault="008D00ED">
      <w:pPr>
        <w:rPr>
          <w:sz w:val="24"/>
          <w:szCs w:val="24"/>
        </w:rPr>
      </w:pPr>
      <w:r w:rsidRPr="00735F4A">
        <w:rPr>
          <w:sz w:val="24"/>
          <w:szCs w:val="24"/>
        </w:rPr>
        <w:t xml:space="preserve">Цель: </w:t>
      </w:r>
      <w:r w:rsidR="00735F4A" w:rsidRPr="00735F4A">
        <w:rPr>
          <w:sz w:val="24"/>
          <w:szCs w:val="24"/>
        </w:rPr>
        <w:t xml:space="preserve"> </w:t>
      </w:r>
      <w:r w:rsidRPr="00735F4A">
        <w:rPr>
          <w:color w:val="FF0000"/>
          <w:sz w:val="24"/>
          <w:szCs w:val="24"/>
        </w:rPr>
        <w:t>знакомство учащихся с особенностями средневековой одежды различных слоёв общества</w:t>
      </w:r>
      <w:r w:rsidR="00F9057F" w:rsidRPr="00735F4A">
        <w:rPr>
          <w:color w:val="FF0000"/>
          <w:sz w:val="24"/>
          <w:szCs w:val="24"/>
        </w:rPr>
        <w:t>.</w:t>
      </w:r>
    </w:p>
    <w:p w:rsidR="00EB48E4" w:rsidRPr="007F4189" w:rsidRDefault="00F9057F" w:rsidP="00CB51F4">
      <w:pPr>
        <w:spacing w:after="0"/>
        <w:rPr>
          <w:i/>
          <w:sz w:val="24"/>
          <w:szCs w:val="24"/>
        </w:rPr>
      </w:pPr>
      <w:r w:rsidRPr="007F4189">
        <w:rPr>
          <w:i/>
          <w:sz w:val="24"/>
          <w:szCs w:val="24"/>
        </w:rPr>
        <w:t xml:space="preserve">Задачи: </w:t>
      </w:r>
    </w:p>
    <w:p w:rsidR="00EB48E4" w:rsidRPr="00735F4A" w:rsidRDefault="00EB48E4" w:rsidP="00CB51F4">
      <w:pPr>
        <w:pStyle w:val="a4"/>
        <w:numPr>
          <w:ilvl w:val="0"/>
          <w:numId w:val="2"/>
        </w:numPr>
        <w:spacing w:after="0"/>
        <w:rPr>
          <w:sz w:val="24"/>
          <w:szCs w:val="24"/>
        </w:rPr>
      </w:pPr>
      <w:r w:rsidRPr="00735F4A">
        <w:rPr>
          <w:sz w:val="24"/>
          <w:szCs w:val="24"/>
        </w:rPr>
        <w:t>развивающие</w:t>
      </w:r>
    </w:p>
    <w:p w:rsidR="00EB48E4" w:rsidRPr="00735F4A" w:rsidRDefault="00EB48E4" w:rsidP="00CB51F4">
      <w:pPr>
        <w:spacing w:after="0"/>
        <w:rPr>
          <w:sz w:val="24"/>
          <w:szCs w:val="24"/>
        </w:rPr>
      </w:pPr>
      <w:r w:rsidRPr="00735F4A">
        <w:rPr>
          <w:sz w:val="24"/>
          <w:szCs w:val="24"/>
        </w:rPr>
        <w:t>- формирование творческих умений</w:t>
      </w:r>
      <w:r w:rsidR="00F9057F" w:rsidRPr="00735F4A">
        <w:rPr>
          <w:sz w:val="24"/>
          <w:szCs w:val="24"/>
        </w:rPr>
        <w:t xml:space="preserve"> </w:t>
      </w:r>
      <w:r w:rsidRPr="00735F4A">
        <w:rPr>
          <w:sz w:val="24"/>
          <w:szCs w:val="24"/>
        </w:rPr>
        <w:t>в работе</w:t>
      </w:r>
      <w:r w:rsidR="00F9057F" w:rsidRPr="00735F4A">
        <w:rPr>
          <w:sz w:val="24"/>
          <w:szCs w:val="24"/>
        </w:rPr>
        <w:t xml:space="preserve"> над предложенной темой</w:t>
      </w:r>
      <w:r w:rsidRPr="00735F4A">
        <w:rPr>
          <w:sz w:val="24"/>
          <w:szCs w:val="24"/>
        </w:rPr>
        <w:t>;</w:t>
      </w:r>
    </w:p>
    <w:p w:rsidR="00FF0591" w:rsidRPr="00735F4A" w:rsidRDefault="00FF0591" w:rsidP="00CB51F4">
      <w:pPr>
        <w:spacing w:after="0"/>
        <w:rPr>
          <w:sz w:val="24"/>
          <w:szCs w:val="24"/>
        </w:rPr>
      </w:pPr>
      <w:r w:rsidRPr="00735F4A">
        <w:rPr>
          <w:sz w:val="24"/>
          <w:szCs w:val="24"/>
        </w:rPr>
        <w:t>-  содействие развитию познавательной активности учащихся;</w:t>
      </w:r>
    </w:p>
    <w:p w:rsidR="00EB48E4" w:rsidRPr="00735F4A" w:rsidRDefault="00EB48E4" w:rsidP="00CB51F4">
      <w:pPr>
        <w:pStyle w:val="a4"/>
        <w:numPr>
          <w:ilvl w:val="0"/>
          <w:numId w:val="2"/>
        </w:numPr>
        <w:spacing w:after="0"/>
        <w:rPr>
          <w:sz w:val="24"/>
          <w:szCs w:val="24"/>
        </w:rPr>
      </w:pPr>
      <w:r w:rsidRPr="00735F4A">
        <w:rPr>
          <w:sz w:val="24"/>
          <w:szCs w:val="24"/>
        </w:rPr>
        <w:t xml:space="preserve">образовательные </w:t>
      </w:r>
    </w:p>
    <w:p w:rsidR="00EB48E4" w:rsidRPr="00735F4A" w:rsidRDefault="00EB48E4" w:rsidP="00EB48E4">
      <w:pPr>
        <w:pStyle w:val="a4"/>
        <w:ind w:left="0"/>
        <w:rPr>
          <w:sz w:val="24"/>
          <w:szCs w:val="24"/>
        </w:rPr>
      </w:pPr>
      <w:r w:rsidRPr="00735F4A">
        <w:rPr>
          <w:sz w:val="24"/>
          <w:szCs w:val="24"/>
        </w:rPr>
        <w:t xml:space="preserve">-  </w:t>
      </w:r>
      <w:r w:rsidR="0099319E" w:rsidRPr="00735F4A">
        <w:rPr>
          <w:sz w:val="24"/>
          <w:szCs w:val="24"/>
        </w:rPr>
        <w:t xml:space="preserve">формирование  умений и навыков по использованию ранее полученных знаний в новой ситуации при  моделировании костюма;  </w:t>
      </w:r>
    </w:p>
    <w:p w:rsidR="0099319E" w:rsidRPr="00735F4A" w:rsidRDefault="0099319E" w:rsidP="00EB48E4">
      <w:pPr>
        <w:pStyle w:val="a4"/>
        <w:ind w:left="0"/>
        <w:rPr>
          <w:sz w:val="24"/>
          <w:szCs w:val="24"/>
        </w:rPr>
      </w:pPr>
      <w:r w:rsidRPr="00735F4A">
        <w:rPr>
          <w:sz w:val="24"/>
          <w:szCs w:val="24"/>
        </w:rPr>
        <w:t xml:space="preserve">-  знакомство с особенностями костюма различных слоев  населения Европы в </w:t>
      </w:r>
      <w:r w:rsidRPr="00735F4A">
        <w:rPr>
          <w:sz w:val="24"/>
          <w:szCs w:val="24"/>
          <w:lang w:val="en-US"/>
        </w:rPr>
        <w:t>XVII</w:t>
      </w:r>
      <w:r w:rsidRPr="00735F4A">
        <w:rPr>
          <w:sz w:val="24"/>
          <w:szCs w:val="24"/>
        </w:rPr>
        <w:t xml:space="preserve"> веке;</w:t>
      </w:r>
    </w:p>
    <w:p w:rsidR="00FF0591" w:rsidRPr="00735F4A" w:rsidRDefault="00FF0591" w:rsidP="00FF0591">
      <w:pPr>
        <w:pStyle w:val="a4"/>
        <w:numPr>
          <w:ilvl w:val="0"/>
          <w:numId w:val="2"/>
        </w:numPr>
        <w:rPr>
          <w:sz w:val="24"/>
          <w:szCs w:val="24"/>
        </w:rPr>
      </w:pPr>
      <w:r w:rsidRPr="00735F4A">
        <w:rPr>
          <w:sz w:val="24"/>
          <w:szCs w:val="24"/>
        </w:rPr>
        <w:t xml:space="preserve"> воспитательные</w:t>
      </w:r>
    </w:p>
    <w:p w:rsidR="00FF0591" w:rsidRPr="00735F4A" w:rsidRDefault="00FF0591" w:rsidP="00FF0591">
      <w:pPr>
        <w:pStyle w:val="a4"/>
        <w:rPr>
          <w:sz w:val="24"/>
          <w:szCs w:val="24"/>
        </w:rPr>
      </w:pPr>
      <w:r w:rsidRPr="00735F4A">
        <w:rPr>
          <w:sz w:val="24"/>
          <w:szCs w:val="24"/>
        </w:rPr>
        <w:t>- воспитание эстетического вкуса;</w:t>
      </w:r>
    </w:p>
    <w:p w:rsidR="00FF0591" w:rsidRPr="00735F4A" w:rsidRDefault="00FF0591" w:rsidP="00FF0591">
      <w:pPr>
        <w:pStyle w:val="a4"/>
        <w:rPr>
          <w:sz w:val="24"/>
          <w:szCs w:val="24"/>
        </w:rPr>
      </w:pPr>
      <w:r w:rsidRPr="00735F4A">
        <w:rPr>
          <w:rFonts w:ascii="Calibri" w:eastAsia="Calibri" w:hAnsi="Calibri" w:cs="Times New Roman"/>
          <w:sz w:val="24"/>
          <w:szCs w:val="24"/>
        </w:rPr>
        <w:t xml:space="preserve">- воспитание </w:t>
      </w:r>
      <w:proofErr w:type="gramStart"/>
      <w:r w:rsidRPr="00735F4A">
        <w:rPr>
          <w:rFonts w:ascii="Calibri" w:eastAsia="Calibri" w:hAnsi="Calibri" w:cs="Times New Roman"/>
          <w:sz w:val="24"/>
          <w:szCs w:val="24"/>
        </w:rPr>
        <w:t>толерантного</w:t>
      </w:r>
      <w:proofErr w:type="gramEnd"/>
      <w:r w:rsidRPr="00735F4A">
        <w:rPr>
          <w:rFonts w:ascii="Calibri" w:eastAsia="Calibri" w:hAnsi="Calibri" w:cs="Times New Roman"/>
          <w:sz w:val="24"/>
          <w:szCs w:val="24"/>
        </w:rPr>
        <w:t xml:space="preserve"> отношение к народам, проживающим на территории  Западной Европы.</w:t>
      </w:r>
    </w:p>
    <w:p w:rsidR="00FF0591" w:rsidRPr="00735F4A" w:rsidRDefault="00FF0591">
      <w:pPr>
        <w:rPr>
          <w:sz w:val="24"/>
          <w:szCs w:val="24"/>
        </w:rPr>
      </w:pPr>
      <w:r w:rsidRPr="00735F4A">
        <w:rPr>
          <w:sz w:val="24"/>
          <w:szCs w:val="24"/>
        </w:rPr>
        <w:t>Требования к результатам урока для различных категорий учащихся:</w:t>
      </w:r>
      <w:r w:rsidR="00741EFC" w:rsidRPr="00735F4A">
        <w:rPr>
          <w:sz w:val="24"/>
          <w:szCs w:val="24"/>
        </w:rPr>
        <w:t xml:space="preserve">                                         </w:t>
      </w:r>
    </w:p>
    <w:p w:rsidR="00741EFC" w:rsidRPr="00735F4A" w:rsidRDefault="00741EFC" w:rsidP="00735F4A">
      <w:pPr>
        <w:spacing w:after="0"/>
        <w:rPr>
          <w:i/>
          <w:sz w:val="24"/>
          <w:szCs w:val="24"/>
        </w:rPr>
      </w:pPr>
      <w:r w:rsidRPr="00735F4A">
        <w:rPr>
          <w:i/>
          <w:sz w:val="24"/>
          <w:szCs w:val="24"/>
        </w:rPr>
        <w:t>Базовый уровень</w:t>
      </w:r>
    </w:p>
    <w:p w:rsidR="00741EFC" w:rsidRPr="00735F4A" w:rsidRDefault="00735F4A" w:rsidP="00735F4A">
      <w:pPr>
        <w:spacing w:after="0"/>
        <w:rPr>
          <w:sz w:val="24"/>
          <w:szCs w:val="24"/>
        </w:rPr>
      </w:pPr>
      <w:r w:rsidRPr="00735F4A">
        <w:rPr>
          <w:sz w:val="24"/>
          <w:szCs w:val="24"/>
        </w:rPr>
        <w:t xml:space="preserve">- </w:t>
      </w:r>
      <w:r w:rsidR="00646D50" w:rsidRPr="00735F4A">
        <w:rPr>
          <w:sz w:val="24"/>
          <w:szCs w:val="24"/>
        </w:rPr>
        <w:t xml:space="preserve">Иметь представление </w:t>
      </w:r>
      <w:proofErr w:type="gramStart"/>
      <w:r w:rsidR="00646D50" w:rsidRPr="00735F4A">
        <w:rPr>
          <w:sz w:val="24"/>
          <w:szCs w:val="24"/>
        </w:rPr>
        <w:t>о</w:t>
      </w:r>
      <w:proofErr w:type="gramEnd"/>
      <w:r w:rsidR="00646D50" w:rsidRPr="00735F4A">
        <w:rPr>
          <w:sz w:val="24"/>
          <w:szCs w:val="24"/>
        </w:rPr>
        <w:t xml:space="preserve"> особенностях средневековой одежды различных слоях общества.</w:t>
      </w:r>
    </w:p>
    <w:p w:rsidR="00646D50" w:rsidRPr="00735F4A" w:rsidRDefault="00735F4A" w:rsidP="00735F4A">
      <w:pPr>
        <w:spacing w:after="0"/>
        <w:rPr>
          <w:sz w:val="24"/>
          <w:szCs w:val="24"/>
        </w:rPr>
      </w:pPr>
      <w:r w:rsidRPr="00735F4A">
        <w:rPr>
          <w:sz w:val="24"/>
          <w:szCs w:val="24"/>
        </w:rPr>
        <w:t xml:space="preserve">- </w:t>
      </w:r>
      <w:r w:rsidR="00646D50" w:rsidRPr="00735F4A">
        <w:rPr>
          <w:sz w:val="24"/>
          <w:szCs w:val="24"/>
        </w:rPr>
        <w:t>Выполнить упрощённое задание с использованием шаблона</w:t>
      </w:r>
      <w:r w:rsidR="005E6902" w:rsidRPr="00735F4A">
        <w:rPr>
          <w:sz w:val="24"/>
          <w:szCs w:val="24"/>
        </w:rPr>
        <w:t>.</w:t>
      </w:r>
    </w:p>
    <w:p w:rsidR="00735F4A" w:rsidRPr="00735F4A" w:rsidRDefault="00735F4A" w:rsidP="00735F4A">
      <w:pPr>
        <w:spacing w:after="0"/>
        <w:rPr>
          <w:sz w:val="24"/>
          <w:szCs w:val="24"/>
        </w:rPr>
      </w:pPr>
    </w:p>
    <w:p w:rsidR="005E6902" w:rsidRPr="00735F4A" w:rsidRDefault="005E6902" w:rsidP="00735F4A">
      <w:pPr>
        <w:spacing w:after="0"/>
        <w:rPr>
          <w:i/>
          <w:sz w:val="24"/>
          <w:szCs w:val="24"/>
        </w:rPr>
      </w:pPr>
      <w:r w:rsidRPr="00735F4A">
        <w:rPr>
          <w:sz w:val="24"/>
          <w:szCs w:val="24"/>
        </w:rPr>
        <w:t xml:space="preserve"> </w:t>
      </w:r>
      <w:r w:rsidRPr="00735F4A">
        <w:rPr>
          <w:i/>
          <w:sz w:val="24"/>
          <w:szCs w:val="24"/>
        </w:rPr>
        <w:t>Профильный уровень</w:t>
      </w:r>
    </w:p>
    <w:p w:rsidR="005E6902" w:rsidRPr="00735F4A" w:rsidRDefault="00794431" w:rsidP="00735F4A">
      <w:pPr>
        <w:spacing w:after="0"/>
        <w:rPr>
          <w:sz w:val="24"/>
          <w:szCs w:val="24"/>
        </w:rPr>
      </w:pPr>
      <w:r w:rsidRPr="00735F4A">
        <w:rPr>
          <w:sz w:val="24"/>
          <w:szCs w:val="24"/>
        </w:rPr>
        <w:t>Умение анализировать материал в учебниках.</w:t>
      </w:r>
    </w:p>
    <w:p w:rsidR="00794431" w:rsidRDefault="00794431" w:rsidP="00735F4A">
      <w:pPr>
        <w:spacing w:after="0"/>
        <w:rPr>
          <w:sz w:val="24"/>
          <w:szCs w:val="24"/>
        </w:rPr>
      </w:pPr>
      <w:r w:rsidRPr="00735F4A">
        <w:rPr>
          <w:sz w:val="24"/>
          <w:szCs w:val="24"/>
        </w:rPr>
        <w:t>Выполнение творческой работы с использованием различных художественных материалов.</w:t>
      </w:r>
    </w:p>
    <w:p w:rsidR="00CB51F4" w:rsidRPr="00735F4A" w:rsidRDefault="00CB51F4" w:rsidP="00735F4A">
      <w:pPr>
        <w:spacing w:after="0"/>
        <w:rPr>
          <w:sz w:val="24"/>
          <w:szCs w:val="24"/>
        </w:rPr>
      </w:pPr>
    </w:p>
    <w:p w:rsidR="00735F4A" w:rsidRPr="00735F4A" w:rsidRDefault="00D558DD" w:rsidP="00735F4A">
      <w:pPr>
        <w:spacing w:after="0"/>
        <w:rPr>
          <w:i/>
          <w:sz w:val="24"/>
          <w:szCs w:val="24"/>
        </w:rPr>
      </w:pPr>
      <w:r w:rsidRPr="00735F4A">
        <w:rPr>
          <w:i/>
          <w:sz w:val="24"/>
          <w:szCs w:val="24"/>
        </w:rPr>
        <w:t xml:space="preserve">Оборудование урока: </w:t>
      </w:r>
    </w:p>
    <w:p w:rsidR="00957648" w:rsidRDefault="00D558DD" w:rsidP="00735F4A">
      <w:pPr>
        <w:spacing w:after="0"/>
        <w:rPr>
          <w:sz w:val="24"/>
          <w:szCs w:val="24"/>
        </w:rPr>
      </w:pPr>
      <w:proofErr w:type="gramStart"/>
      <w:r w:rsidRPr="00735F4A">
        <w:rPr>
          <w:sz w:val="24"/>
          <w:szCs w:val="24"/>
        </w:rPr>
        <w:t>бумага, клей, ножницы, краски,</w:t>
      </w:r>
      <w:r w:rsidR="00735F4A" w:rsidRPr="00735F4A">
        <w:rPr>
          <w:sz w:val="24"/>
          <w:szCs w:val="24"/>
        </w:rPr>
        <w:t xml:space="preserve"> </w:t>
      </w:r>
      <w:r w:rsidRPr="00735F4A">
        <w:rPr>
          <w:sz w:val="24"/>
          <w:szCs w:val="24"/>
        </w:rPr>
        <w:t>кисти, фломастеры,</w:t>
      </w:r>
      <w:r w:rsidR="00735F4A" w:rsidRPr="00735F4A">
        <w:rPr>
          <w:sz w:val="24"/>
          <w:szCs w:val="24"/>
        </w:rPr>
        <w:t xml:space="preserve"> </w:t>
      </w:r>
      <w:r w:rsidRPr="00735F4A">
        <w:rPr>
          <w:sz w:val="24"/>
          <w:szCs w:val="24"/>
        </w:rPr>
        <w:t>кусочки ткани</w:t>
      </w:r>
      <w:r w:rsidR="00957648" w:rsidRPr="00735F4A">
        <w:rPr>
          <w:sz w:val="24"/>
          <w:szCs w:val="24"/>
        </w:rPr>
        <w:t xml:space="preserve">, бисер и.т.п. </w:t>
      </w:r>
      <w:proofErr w:type="gramEnd"/>
    </w:p>
    <w:p w:rsidR="00CB51F4" w:rsidRPr="00735F4A" w:rsidRDefault="00CB51F4" w:rsidP="00735F4A">
      <w:pPr>
        <w:spacing w:after="0"/>
        <w:rPr>
          <w:sz w:val="24"/>
          <w:szCs w:val="24"/>
        </w:rPr>
      </w:pPr>
    </w:p>
    <w:p w:rsidR="00735F4A" w:rsidRPr="00735F4A" w:rsidRDefault="00957648" w:rsidP="00735F4A">
      <w:pPr>
        <w:spacing w:after="0"/>
        <w:rPr>
          <w:i/>
          <w:sz w:val="24"/>
          <w:szCs w:val="24"/>
        </w:rPr>
      </w:pPr>
      <w:r w:rsidRPr="00735F4A">
        <w:rPr>
          <w:i/>
          <w:sz w:val="24"/>
          <w:szCs w:val="24"/>
        </w:rPr>
        <w:t xml:space="preserve">Музыкальный ряд: </w:t>
      </w:r>
    </w:p>
    <w:p w:rsidR="00957648" w:rsidRDefault="00957648" w:rsidP="00735F4A">
      <w:pPr>
        <w:spacing w:after="0"/>
        <w:rPr>
          <w:sz w:val="24"/>
          <w:szCs w:val="24"/>
        </w:rPr>
      </w:pPr>
      <w:r w:rsidRPr="00735F4A">
        <w:rPr>
          <w:sz w:val="24"/>
          <w:szCs w:val="24"/>
        </w:rPr>
        <w:t xml:space="preserve">Жан Батист </w:t>
      </w:r>
      <w:proofErr w:type="spellStart"/>
      <w:r w:rsidRPr="00735F4A">
        <w:rPr>
          <w:sz w:val="24"/>
          <w:szCs w:val="24"/>
        </w:rPr>
        <w:t>Люлли</w:t>
      </w:r>
      <w:proofErr w:type="spellEnd"/>
      <w:r w:rsidR="00735F4A" w:rsidRPr="00735F4A">
        <w:rPr>
          <w:sz w:val="24"/>
          <w:szCs w:val="24"/>
        </w:rPr>
        <w:t xml:space="preserve"> </w:t>
      </w:r>
      <w:r w:rsidRPr="00735F4A">
        <w:rPr>
          <w:sz w:val="24"/>
          <w:szCs w:val="24"/>
        </w:rPr>
        <w:t xml:space="preserve"> «Театральная музыка». </w:t>
      </w:r>
    </w:p>
    <w:p w:rsidR="00CB51F4" w:rsidRPr="00735F4A" w:rsidRDefault="00CB51F4" w:rsidP="00735F4A">
      <w:pPr>
        <w:spacing w:after="0"/>
        <w:rPr>
          <w:sz w:val="24"/>
          <w:szCs w:val="24"/>
        </w:rPr>
      </w:pPr>
    </w:p>
    <w:p w:rsidR="00735F4A" w:rsidRPr="00735F4A" w:rsidRDefault="00957648" w:rsidP="00735F4A">
      <w:pPr>
        <w:spacing w:after="0"/>
        <w:rPr>
          <w:i/>
          <w:sz w:val="24"/>
          <w:szCs w:val="24"/>
        </w:rPr>
      </w:pPr>
      <w:r w:rsidRPr="00735F4A">
        <w:rPr>
          <w:i/>
          <w:sz w:val="24"/>
          <w:szCs w:val="24"/>
        </w:rPr>
        <w:t xml:space="preserve">Зрительный ряд: </w:t>
      </w:r>
    </w:p>
    <w:p w:rsidR="00735F4A" w:rsidRPr="00735F4A" w:rsidRDefault="00957648" w:rsidP="00735F4A">
      <w:pPr>
        <w:spacing w:after="0"/>
        <w:rPr>
          <w:sz w:val="24"/>
          <w:szCs w:val="24"/>
        </w:rPr>
      </w:pPr>
      <w:r w:rsidRPr="00735F4A">
        <w:rPr>
          <w:sz w:val="24"/>
          <w:szCs w:val="24"/>
        </w:rPr>
        <w:t>учебни</w:t>
      </w:r>
      <w:r w:rsidR="008827EE" w:rsidRPr="00735F4A">
        <w:rPr>
          <w:sz w:val="24"/>
          <w:szCs w:val="24"/>
        </w:rPr>
        <w:t>к, слайды с изображением средневековой одежды</w:t>
      </w:r>
      <w:proofErr w:type="gramStart"/>
      <w:r w:rsidR="008827EE" w:rsidRPr="00735F4A">
        <w:rPr>
          <w:sz w:val="24"/>
          <w:szCs w:val="24"/>
        </w:rPr>
        <w:t xml:space="preserve"> ,</w:t>
      </w:r>
      <w:proofErr w:type="gramEnd"/>
    </w:p>
    <w:p w:rsidR="008827EE" w:rsidRPr="00735F4A" w:rsidRDefault="008827EE" w:rsidP="00735F4A">
      <w:pPr>
        <w:spacing w:after="0"/>
        <w:rPr>
          <w:sz w:val="24"/>
          <w:szCs w:val="24"/>
        </w:rPr>
      </w:pPr>
      <w:r w:rsidRPr="00735F4A">
        <w:rPr>
          <w:sz w:val="24"/>
          <w:szCs w:val="24"/>
        </w:rPr>
        <w:t xml:space="preserve">бал-кинофрагмент. </w:t>
      </w:r>
    </w:p>
    <w:p w:rsidR="008827EE" w:rsidRDefault="008827EE"/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06"/>
        <w:gridCol w:w="2689"/>
        <w:gridCol w:w="2847"/>
        <w:gridCol w:w="2788"/>
      </w:tblGrid>
      <w:tr w:rsidR="004153CC" w:rsidTr="0016486E">
        <w:trPr>
          <w:trHeight w:val="150"/>
        </w:trPr>
        <w:tc>
          <w:tcPr>
            <w:tcW w:w="1706" w:type="dxa"/>
            <w:vMerge w:val="restart"/>
          </w:tcPr>
          <w:p w:rsidR="00F065CE" w:rsidRDefault="00F065CE">
            <w:pPr>
              <w:rPr>
                <w:b/>
              </w:rPr>
            </w:pPr>
            <w:r w:rsidRPr="00EB7E14">
              <w:rPr>
                <w:b/>
              </w:rPr>
              <w:lastRenderedPageBreak/>
              <w:t>Этапы урока</w:t>
            </w:r>
            <w:r w:rsidR="00CB51F4">
              <w:rPr>
                <w:b/>
              </w:rPr>
              <w:t>,</w:t>
            </w:r>
          </w:p>
          <w:p w:rsidR="00CB51F4" w:rsidRPr="00EB7E14" w:rsidRDefault="00CB51F4">
            <w:pPr>
              <w:rPr>
                <w:b/>
              </w:rPr>
            </w:pPr>
            <w:r>
              <w:rPr>
                <w:b/>
              </w:rPr>
              <w:t>хронометраж</w:t>
            </w:r>
          </w:p>
        </w:tc>
        <w:tc>
          <w:tcPr>
            <w:tcW w:w="5536" w:type="dxa"/>
            <w:gridSpan w:val="2"/>
          </w:tcPr>
          <w:p w:rsidR="00F065CE" w:rsidRPr="00EB7E14" w:rsidRDefault="00F065CE">
            <w:pPr>
              <w:rPr>
                <w:b/>
              </w:rPr>
            </w:pPr>
            <w:r w:rsidRPr="00EB7E14">
              <w:rPr>
                <w:b/>
              </w:rPr>
              <w:t>Характеристика учебных действий</w:t>
            </w:r>
          </w:p>
        </w:tc>
        <w:tc>
          <w:tcPr>
            <w:tcW w:w="2788" w:type="dxa"/>
            <w:vMerge w:val="restart"/>
          </w:tcPr>
          <w:p w:rsidR="00F065CE" w:rsidRPr="00EB7E14" w:rsidRDefault="00F065CE">
            <w:pPr>
              <w:rPr>
                <w:b/>
              </w:rPr>
            </w:pPr>
            <w:r w:rsidRPr="00EB7E14">
              <w:rPr>
                <w:b/>
              </w:rPr>
              <w:t>Формирование УУД</w:t>
            </w:r>
          </w:p>
        </w:tc>
      </w:tr>
      <w:tr w:rsidR="004153CC" w:rsidTr="0016486E">
        <w:trPr>
          <w:trHeight w:val="139"/>
        </w:trPr>
        <w:tc>
          <w:tcPr>
            <w:tcW w:w="1706" w:type="dxa"/>
            <w:vMerge/>
          </w:tcPr>
          <w:p w:rsidR="00F065CE" w:rsidRPr="00EB7E14" w:rsidRDefault="00F065CE">
            <w:pPr>
              <w:rPr>
                <w:b/>
              </w:rPr>
            </w:pPr>
          </w:p>
        </w:tc>
        <w:tc>
          <w:tcPr>
            <w:tcW w:w="2689" w:type="dxa"/>
          </w:tcPr>
          <w:p w:rsidR="00F065CE" w:rsidRPr="00EB7E14" w:rsidRDefault="00F065CE">
            <w:pPr>
              <w:rPr>
                <w:b/>
              </w:rPr>
            </w:pPr>
            <w:r w:rsidRPr="00EB7E14">
              <w:rPr>
                <w:b/>
              </w:rPr>
              <w:t>Действия учителя</w:t>
            </w:r>
          </w:p>
        </w:tc>
        <w:tc>
          <w:tcPr>
            <w:tcW w:w="2847" w:type="dxa"/>
          </w:tcPr>
          <w:p w:rsidR="00F065CE" w:rsidRPr="00EB7E14" w:rsidRDefault="00F065CE">
            <w:pPr>
              <w:rPr>
                <w:b/>
              </w:rPr>
            </w:pPr>
            <w:r w:rsidRPr="00EB7E14">
              <w:rPr>
                <w:b/>
              </w:rPr>
              <w:t>Действия учеников</w:t>
            </w:r>
          </w:p>
        </w:tc>
        <w:tc>
          <w:tcPr>
            <w:tcW w:w="2788" w:type="dxa"/>
            <w:vMerge/>
          </w:tcPr>
          <w:p w:rsidR="00F065CE" w:rsidRPr="00EB7E14" w:rsidRDefault="00F065CE">
            <w:pPr>
              <w:rPr>
                <w:b/>
              </w:rPr>
            </w:pPr>
          </w:p>
        </w:tc>
      </w:tr>
      <w:tr w:rsidR="004153CC" w:rsidTr="0016486E">
        <w:trPr>
          <w:trHeight w:val="720"/>
        </w:trPr>
        <w:tc>
          <w:tcPr>
            <w:tcW w:w="1706" w:type="dxa"/>
          </w:tcPr>
          <w:p w:rsidR="00F065CE" w:rsidRPr="00EB7E14" w:rsidRDefault="00291841">
            <w:pPr>
              <w:rPr>
                <w:b/>
              </w:rPr>
            </w:pPr>
            <w:r w:rsidRPr="00EB7E14">
              <w:rPr>
                <w:b/>
              </w:rPr>
              <w:t>1</w:t>
            </w:r>
            <w:r w:rsidR="00B51ADA" w:rsidRPr="00EB7E14">
              <w:rPr>
                <w:b/>
              </w:rPr>
              <w:t>.</w:t>
            </w:r>
            <w:r w:rsidRPr="00EB7E14">
              <w:rPr>
                <w:b/>
              </w:rPr>
              <w:t xml:space="preserve"> Орг. </w:t>
            </w:r>
            <w:r w:rsidR="003D2464" w:rsidRPr="00EB7E14">
              <w:rPr>
                <w:b/>
              </w:rPr>
              <w:t>М</w:t>
            </w:r>
            <w:r w:rsidRPr="00EB7E14">
              <w:rPr>
                <w:b/>
              </w:rPr>
              <w:t>омент</w:t>
            </w:r>
          </w:p>
          <w:p w:rsidR="003D2464" w:rsidRPr="00EB7E14" w:rsidRDefault="003D2464" w:rsidP="00E611D0">
            <w:pPr>
              <w:rPr>
                <w:b/>
              </w:rPr>
            </w:pPr>
            <w:r w:rsidRPr="00EB7E14">
              <w:rPr>
                <w:b/>
              </w:rPr>
              <w:t>(</w:t>
            </w:r>
            <w:r w:rsidR="00E611D0">
              <w:rPr>
                <w:b/>
              </w:rPr>
              <w:t>0,5</w:t>
            </w:r>
            <w:r w:rsidRPr="00EB7E14">
              <w:rPr>
                <w:b/>
              </w:rPr>
              <w:t>мин.)</w:t>
            </w:r>
          </w:p>
        </w:tc>
        <w:tc>
          <w:tcPr>
            <w:tcW w:w="2689" w:type="dxa"/>
          </w:tcPr>
          <w:p w:rsidR="00F065CE" w:rsidRDefault="0075205D">
            <w:r>
              <w:t>Приветствие</w:t>
            </w:r>
            <w:r w:rsidR="00291841">
              <w:t>.Вк</w:t>
            </w:r>
            <w:r w:rsidR="00B51ADA">
              <w:t>лючение учащихся в режим работы.</w:t>
            </w:r>
          </w:p>
        </w:tc>
        <w:tc>
          <w:tcPr>
            <w:tcW w:w="2847" w:type="dxa"/>
          </w:tcPr>
          <w:p w:rsidR="00F065CE" w:rsidRDefault="003D2464">
            <w:r>
              <w:t xml:space="preserve">Приветствие. Включение </w:t>
            </w:r>
          </w:p>
          <w:p w:rsidR="003D2464" w:rsidRDefault="003D2464">
            <w:r>
              <w:t>в режим работы</w:t>
            </w:r>
            <w:r w:rsidR="00FB430E">
              <w:t>.</w:t>
            </w:r>
          </w:p>
        </w:tc>
        <w:tc>
          <w:tcPr>
            <w:tcW w:w="2788" w:type="dxa"/>
          </w:tcPr>
          <w:p w:rsidR="00F065CE" w:rsidRDefault="00F065CE"/>
        </w:tc>
      </w:tr>
      <w:tr w:rsidR="006055FB" w:rsidTr="00172EB0">
        <w:trPr>
          <w:trHeight w:val="1123"/>
        </w:trPr>
        <w:tc>
          <w:tcPr>
            <w:tcW w:w="1706" w:type="dxa"/>
            <w:tcBorders>
              <w:bottom w:val="single" w:sz="4" w:space="0" w:color="auto"/>
            </w:tcBorders>
          </w:tcPr>
          <w:p w:rsidR="006055FB" w:rsidRPr="00EB7E14" w:rsidRDefault="006055FB" w:rsidP="00B51ADA">
            <w:pPr>
              <w:rPr>
                <w:b/>
              </w:rPr>
            </w:pPr>
            <w:r w:rsidRPr="00EB7E14">
              <w:rPr>
                <w:b/>
              </w:rPr>
              <w:t>2. Повторение пройденного материала</w:t>
            </w:r>
          </w:p>
          <w:p w:rsidR="00E706E0" w:rsidRPr="00EB7E14" w:rsidRDefault="003F07F8" w:rsidP="00B51ADA">
            <w:pPr>
              <w:rPr>
                <w:b/>
              </w:rPr>
            </w:pPr>
            <w:r w:rsidRPr="00EB7E14">
              <w:rPr>
                <w:b/>
              </w:rPr>
              <w:t>(</w:t>
            </w:r>
            <w:r w:rsidR="00E611D0">
              <w:rPr>
                <w:b/>
              </w:rPr>
              <w:t>4,5</w:t>
            </w:r>
            <w:r w:rsidRPr="00EB7E14">
              <w:rPr>
                <w:b/>
              </w:rPr>
              <w:t xml:space="preserve"> мин.)</w:t>
            </w:r>
          </w:p>
          <w:p w:rsidR="003D2464" w:rsidRPr="00EB7E14" w:rsidRDefault="003D2464" w:rsidP="00B51ADA">
            <w:pPr>
              <w:rPr>
                <w:b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:rsidR="00CB51F4" w:rsidRDefault="00CB51F4" w:rsidP="00B51ADA">
            <w:r>
              <w:t>Фронтальный опрос, беседа</w:t>
            </w:r>
          </w:p>
          <w:p w:rsidR="00CB51F4" w:rsidRDefault="00CB51F4" w:rsidP="00B51ADA">
            <w:r>
              <w:t>Формирование словаря</w:t>
            </w:r>
          </w:p>
          <w:p w:rsidR="00CB51F4" w:rsidRDefault="00CB51F4" w:rsidP="00B51ADA">
            <w:r>
              <w:t>(</w:t>
            </w:r>
            <w:r w:rsidR="0016486E">
              <w:t>предлагается перечень терминов)</w:t>
            </w:r>
          </w:p>
          <w:p w:rsidR="00CB51F4" w:rsidRDefault="00CB51F4" w:rsidP="00B51ADA"/>
          <w:p w:rsidR="006055FB" w:rsidRDefault="006055FB" w:rsidP="00B51ADA">
            <w:r>
              <w:t>-Декоративное искусство Западной Европы 17 века было  полностью подчинено интересам, какого класса?</w:t>
            </w:r>
          </w:p>
          <w:p w:rsidR="006055FB" w:rsidRDefault="006055FB" w:rsidP="00B51ADA">
            <w:r>
              <w:t xml:space="preserve">Мы рассматривали, как жили французские аристократы.                        </w:t>
            </w:r>
          </w:p>
          <w:p w:rsidR="00CB51F4" w:rsidRDefault="006055FB" w:rsidP="00B51ADA">
            <w:r>
              <w:t xml:space="preserve">-Как называется стиль того времени? </w:t>
            </w:r>
          </w:p>
          <w:p w:rsidR="00CB51F4" w:rsidRDefault="00CB51F4" w:rsidP="00B51ADA"/>
          <w:p w:rsidR="00CB51F4" w:rsidRDefault="00CB51F4" w:rsidP="00B51ADA"/>
          <w:p w:rsidR="006055FB" w:rsidRDefault="006055FB" w:rsidP="00B51ADA">
            <w:r>
              <w:t xml:space="preserve">-Дворцовые интерьеры были богато убранные, стены и потолки чем были украшены?                             </w:t>
            </w:r>
          </w:p>
          <w:p w:rsidR="006055FB" w:rsidRDefault="006055FB" w:rsidP="00B51ADA"/>
          <w:p w:rsidR="006055FB" w:rsidRDefault="006055FB" w:rsidP="00B51ADA"/>
          <w:p w:rsidR="006055FB" w:rsidRDefault="006055FB" w:rsidP="00B51ADA">
            <w:r>
              <w:t xml:space="preserve">-Чем ещё украшали интерьер?                                 </w:t>
            </w:r>
          </w:p>
          <w:p w:rsidR="006055FB" w:rsidRDefault="006055FB" w:rsidP="00B51ADA"/>
          <w:p w:rsidR="006055FB" w:rsidRDefault="006055FB" w:rsidP="00B51ADA"/>
          <w:p w:rsidR="006055FB" w:rsidRDefault="006055FB" w:rsidP="00B51ADA"/>
          <w:p w:rsidR="006055FB" w:rsidRDefault="006055FB" w:rsidP="00B51ADA"/>
          <w:p w:rsidR="006055FB" w:rsidRDefault="006055FB" w:rsidP="00B51ADA"/>
          <w:p w:rsidR="00E706E0" w:rsidRDefault="00E706E0" w:rsidP="00B51ADA"/>
          <w:p w:rsidR="0016486E" w:rsidRDefault="0016486E" w:rsidP="00B51ADA"/>
          <w:p w:rsidR="006055FB" w:rsidRDefault="00E706E0" w:rsidP="007F4189">
            <w:r>
              <w:t xml:space="preserve">-Разумеется, такое богатство, роскошь, требовало соответствие стиля придворного костюма.          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CB51F4" w:rsidRDefault="00CB51F4">
            <w:r>
              <w:t>Ответы учащихся на вопросы учителя</w:t>
            </w:r>
          </w:p>
          <w:p w:rsidR="00CB51F4" w:rsidRDefault="00CB51F4">
            <w:r>
              <w:t>Выбор терминов из предложенного перечня слов</w:t>
            </w:r>
          </w:p>
          <w:p w:rsidR="00CB51F4" w:rsidRDefault="00CB51F4"/>
          <w:p w:rsidR="006055FB" w:rsidRDefault="006055FB">
            <w:r>
              <w:t>Интересам господствующего класса (богатых)</w:t>
            </w:r>
          </w:p>
          <w:p w:rsidR="006055FB" w:rsidRDefault="006055FB"/>
          <w:p w:rsidR="006055FB" w:rsidRDefault="006055FB"/>
          <w:p w:rsidR="006055FB" w:rsidRDefault="006055FB"/>
          <w:p w:rsidR="006055FB" w:rsidRDefault="006055FB"/>
          <w:p w:rsidR="00CB51F4" w:rsidRDefault="00CB51F4"/>
          <w:p w:rsidR="00CB51F4" w:rsidRDefault="006055FB">
            <w:r>
              <w:t>-Барокко</w:t>
            </w:r>
          </w:p>
          <w:p w:rsidR="006055FB" w:rsidRDefault="006055FB">
            <w:r>
              <w:t>(стран</w:t>
            </w:r>
            <w:r w:rsidR="00F25807">
              <w:t>н</w:t>
            </w:r>
            <w:r>
              <w:t>ый, причудливый, вычурный)</w:t>
            </w:r>
          </w:p>
          <w:p w:rsidR="006055FB" w:rsidRDefault="006055FB"/>
          <w:p w:rsidR="006055FB" w:rsidRDefault="006055FB" w:rsidP="00946225">
            <w:r>
              <w:t xml:space="preserve">-Фреска (картина написанная водяными красками по </w:t>
            </w:r>
            <w:proofErr w:type="gramStart"/>
            <w:r>
              <w:t>сырой</w:t>
            </w:r>
            <w:proofErr w:type="gramEnd"/>
            <w:r>
              <w:t xml:space="preserve"> штукатурке-настенная роспись.)                           </w:t>
            </w:r>
          </w:p>
          <w:p w:rsidR="006055FB" w:rsidRDefault="006055FB" w:rsidP="00946225"/>
          <w:p w:rsidR="00E706E0" w:rsidRDefault="006055FB">
            <w:r>
              <w:t xml:space="preserve">-Зеркалами, гобеленами, канделябрами, на полу паркет, с потолка свисали огромные хрустальные люстры. Мебель была причудливой формы, имела богатый декор.      </w:t>
            </w:r>
          </w:p>
          <w:p w:rsidR="00E706E0" w:rsidRDefault="00E706E0" w:rsidP="007E4B4A"/>
          <w:p w:rsidR="00E706E0" w:rsidRDefault="00E706E0" w:rsidP="007E4B4A"/>
          <w:p w:rsidR="0016486E" w:rsidRDefault="0016486E" w:rsidP="007E4B4A"/>
          <w:p w:rsidR="0016486E" w:rsidRDefault="0016486E" w:rsidP="007E4B4A"/>
          <w:p w:rsidR="0016486E" w:rsidRDefault="0016486E" w:rsidP="007E4B4A"/>
          <w:p w:rsidR="0016486E" w:rsidRDefault="0016486E" w:rsidP="007E4B4A"/>
          <w:p w:rsidR="006055FB" w:rsidRDefault="006055FB" w:rsidP="007E4B4A"/>
        </w:tc>
        <w:tc>
          <w:tcPr>
            <w:tcW w:w="2788" w:type="dxa"/>
            <w:tcBorders>
              <w:bottom w:val="single" w:sz="4" w:space="0" w:color="auto"/>
            </w:tcBorders>
          </w:tcPr>
          <w:p w:rsidR="006055FB" w:rsidRPr="00EB7E14" w:rsidRDefault="006E6843">
            <w:pPr>
              <w:rPr>
                <w:b/>
              </w:rPr>
            </w:pPr>
            <w:r w:rsidRPr="00EB7E14">
              <w:rPr>
                <w:b/>
              </w:rPr>
              <w:t xml:space="preserve">Регулятивные учебные действия </w:t>
            </w:r>
          </w:p>
          <w:p w:rsidR="00221A4E" w:rsidRDefault="00221A4E"/>
          <w:p w:rsidR="0016486E" w:rsidRDefault="0016486E"/>
          <w:p w:rsidR="0016486E" w:rsidRDefault="0016486E"/>
          <w:p w:rsidR="0016486E" w:rsidRDefault="0016486E"/>
          <w:p w:rsidR="0016486E" w:rsidRDefault="0016486E"/>
          <w:p w:rsidR="0016486E" w:rsidRDefault="0016486E"/>
          <w:p w:rsidR="0016486E" w:rsidRDefault="0016486E"/>
          <w:p w:rsidR="0016486E" w:rsidRDefault="0016486E"/>
          <w:p w:rsidR="00E706E0" w:rsidRDefault="00221A4E">
            <w:proofErr w:type="gramStart"/>
            <w:r>
              <w:t>Волева</w:t>
            </w:r>
            <w:r w:rsidR="00F25807">
              <w:t>я</w:t>
            </w:r>
            <w:proofErr w:type="gramEnd"/>
            <w:r w:rsidR="00EB48E4">
              <w:t xml:space="preserve"> </w:t>
            </w:r>
            <w:proofErr w:type="spellStart"/>
            <w:r>
              <w:t>саморегуляция</w:t>
            </w:r>
            <w:proofErr w:type="spellEnd"/>
            <w:r>
              <w:t xml:space="preserve"> в ситуации затруднения</w:t>
            </w:r>
            <w:r w:rsidR="007B0A19">
              <w:t>.</w:t>
            </w:r>
          </w:p>
          <w:p w:rsidR="00E706E0" w:rsidRPr="00EB7E14" w:rsidRDefault="00E706E0">
            <w:pPr>
              <w:rPr>
                <w:b/>
              </w:rPr>
            </w:pPr>
            <w:r w:rsidRPr="00EB7E14">
              <w:rPr>
                <w:b/>
              </w:rPr>
              <w:t xml:space="preserve">Познавательные действия.                      </w:t>
            </w:r>
          </w:p>
          <w:p w:rsidR="00E706E0" w:rsidRDefault="00E706E0">
            <w:r w:rsidRPr="00EB7E14">
              <w:rPr>
                <w:b/>
              </w:rPr>
              <w:t>Регулятивные учебные действия</w:t>
            </w:r>
            <w:r>
              <w:t xml:space="preserve">.        </w:t>
            </w:r>
          </w:p>
          <w:p w:rsidR="00E706E0" w:rsidRDefault="00E706E0">
            <w:r>
              <w:t>Совместно с учителем</w:t>
            </w:r>
          </w:p>
          <w:p w:rsidR="00E706E0" w:rsidRDefault="00E706E0">
            <w:r>
              <w:t xml:space="preserve">Ставить цель урока.      </w:t>
            </w:r>
          </w:p>
          <w:p w:rsidR="00E706E0" w:rsidRDefault="00E706E0" w:rsidP="005749F0">
            <w:r>
              <w:t>Отвечать на поставленные вопросы,  умение работать по учебнику.</w:t>
            </w:r>
          </w:p>
          <w:p w:rsidR="00E706E0" w:rsidRDefault="00E706E0" w:rsidP="005749F0">
            <w:r>
              <w:t xml:space="preserve">Делать вывод.  </w:t>
            </w:r>
          </w:p>
          <w:p w:rsidR="00E706E0" w:rsidRPr="00EB7E14" w:rsidRDefault="00E706E0" w:rsidP="005749F0">
            <w:pPr>
              <w:rPr>
                <w:b/>
              </w:rPr>
            </w:pPr>
            <w:r w:rsidRPr="00EB7E14">
              <w:rPr>
                <w:b/>
              </w:rPr>
              <w:t xml:space="preserve">Коммуникативные действия                        </w:t>
            </w:r>
          </w:p>
          <w:p w:rsidR="00E706E0" w:rsidRDefault="00E706E0" w:rsidP="00E706E0">
            <w:pPr>
              <w:pStyle w:val="a4"/>
              <w:numPr>
                <w:ilvl w:val="0"/>
                <w:numId w:val="1"/>
              </w:numPr>
            </w:pPr>
            <w:r>
              <w:t xml:space="preserve">Высказывать свои мысли, вступать в беседу.                </w:t>
            </w:r>
          </w:p>
          <w:p w:rsidR="00E706E0" w:rsidRDefault="00E706E0" w:rsidP="00E706E0">
            <w:pPr>
              <w:pStyle w:val="a4"/>
              <w:numPr>
                <w:ilvl w:val="0"/>
                <w:numId w:val="1"/>
              </w:numPr>
            </w:pPr>
            <w:r>
              <w:t xml:space="preserve">Слушать и понимать других, в т. ч. выразительно читать чужие тексты.                  </w:t>
            </w:r>
          </w:p>
          <w:p w:rsidR="00221A4E" w:rsidRDefault="00E706E0" w:rsidP="007B0A19">
            <w:pPr>
              <w:pStyle w:val="a4"/>
              <w:numPr>
                <w:ilvl w:val="0"/>
                <w:numId w:val="1"/>
              </w:numPr>
            </w:pPr>
            <w:r>
              <w:t xml:space="preserve">Договариваться о правилах общения. </w:t>
            </w:r>
          </w:p>
          <w:p w:rsidR="007B0A19" w:rsidRDefault="007B0A19" w:rsidP="007B0A19"/>
        </w:tc>
      </w:tr>
      <w:tr w:rsidR="006055FB" w:rsidTr="004217F6">
        <w:trPr>
          <w:trHeight w:val="1407"/>
        </w:trPr>
        <w:tc>
          <w:tcPr>
            <w:tcW w:w="1706" w:type="dxa"/>
          </w:tcPr>
          <w:p w:rsidR="007E3ABE" w:rsidRPr="00EB7E14" w:rsidRDefault="007E3ABE" w:rsidP="007E3ABE">
            <w:pPr>
              <w:rPr>
                <w:b/>
              </w:rPr>
            </w:pPr>
            <w:r w:rsidRPr="00EB7E14">
              <w:rPr>
                <w:b/>
              </w:rPr>
              <w:t xml:space="preserve">3. Выявление темы урока, постановка цели.                 </w:t>
            </w:r>
          </w:p>
          <w:p w:rsidR="006055FB" w:rsidRPr="007E3ABE" w:rsidRDefault="007E3ABE" w:rsidP="007E3ABE">
            <w:pPr>
              <w:rPr>
                <w:b/>
              </w:rPr>
            </w:pPr>
            <w:r w:rsidRPr="00EB7E14">
              <w:rPr>
                <w:b/>
              </w:rPr>
              <w:t>(15 мин</w:t>
            </w:r>
            <w:r>
              <w:t>.)</w:t>
            </w:r>
          </w:p>
        </w:tc>
        <w:tc>
          <w:tcPr>
            <w:tcW w:w="2689" w:type="dxa"/>
          </w:tcPr>
          <w:p w:rsidR="00172EB0" w:rsidRDefault="00172EB0" w:rsidP="00172EB0">
            <w:r>
              <w:t xml:space="preserve">-Посмотрите слайды. Озвучим тему урока, поставим цель.                        </w:t>
            </w:r>
          </w:p>
          <w:p w:rsidR="00172EB0" w:rsidRDefault="00172EB0" w:rsidP="00172EB0">
            <w:r>
              <w:t xml:space="preserve">(Показ слайдов).                     </w:t>
            </w:r>
          </w:p>
          <w:p w:rsidR="00172EB0" w:rsidRPr="00172EB0" w:rsidRDefault="00172EB0" w:rsidP="00172EB0">
            <w:pPr>
              <w:rPr>
                <w:i/>
              </w:rPr>
            </w:pPr>
            <w:r w:rsidRPr="00172EB0">
              <w:rPr>
                <w:i/>
              </w:rPr>
              <w:t>Подводящий диалог</w:t>
            </w:r>
          </w:p>
          <w:p w:rsidR="00172EB0" w:rsidRDefault="00172EB0" w:rsidP="00172EB0">
            <w:r>
              <w:t xml:space="preserve">-Кто так одевался?                  </w:t>
            </w:r>
          </w:p>
          <w:p w:rsidR="00172EB0" w:rsidRDefault="00172EB0" w:rsidP="00172EB0">
            <w:r>
              <w:t>-Значит, мы сегодня продолжим говорить о чём?</w:t>
            </w:r>
          </w:p>
          <w:p w:rsidR="00172EB0" w:rsidRDefault="00172EB0" w:rsidP="00172EB0">
            <w:r>
              <w:t xml:space="preserve">-Тема урока?                            </w:t>
            </w:r>
          </w:p>
          <w:p w:rsidR="00172EB0" w:rsidRDefault="00172EB0" w:rsidP="00172EB0"/>
          <w:p w:rsidR="00172EB0" w:rsidRDefault="00172EB0" w:rsidP="00172EB0">
            <w:r>
              <w:lastRenderedPageBreak/>
              <w:t>-Какую цель поставим?</w:t>
            </w:r>
          </w:p>
          <w:p w:rsidR="00172EB0" w:rsidRDefault="00172EB0" w:rsidP="00172EB0"/>
          <w:p w:rsidR="00172EB0" w:rsidRDefault="00172EB0" w:rsidP="00172EB0"/>
          <w:p w:rsidR="00AC3E14" w:rsidRDefault="00AC3E14" w:rsidP="00172EB0">
            <w:r>
              <w:t>Составление плана деятельности.</w:t>
            </w:r>
          </w:p>
          <w:p w:rsidR="00AC3E14" w:rsidRDefault="00AC3E14" w:rsidP="00172EB0">
            <w:r>
              <w:t>Вопросы:</w:t>
            </w:r>
          </w:p>
          <w:p w:rsidR="00AC3E14" w:rsidRDefault="00AC3E14" w:rsidP="00172EB0">
            <w:r>
              <w:t>1.Что мы должны изучить?</w:t>
            </w:r>
          </w:p>
          <w:p w:rsidR="00AC3E14" w:rsidRDefault="00AC3E14" w:rsidP="00172EB0">
            <w:r>
              <w:t>2.Чему вы должны на</w:t>
            </w:r>
            <w:r w:rsidR="00EC4C28">
              <w:t>учиться?</w:t>
            </w:r>
          </w:p>
          <w:p w:rsidR="00EC4C28" w:rsidRDefault="00EC4C28" w:rsidP="00172EB0">
            <w:r>
              <w:t>3.Какой продукт деятельности вы должны получить?</w:t>
            </w:r>
          </w:p>
          <w:p w:rsidR="00ED42D9" w:rsidRDefault="00ED42D9" w:rsidP="00172EB0"/>
          <w:p w:rsidR="00ED42D9" w:rsidRDefault="00ED42D9" w:rsidP="00172EB0"/>
          <w:p w:rsidR="00172EB0" w:rsidRDefault="004A0458" w:rsidP="00172EB0">
            <w:r>
              <w:t xml:space="preserve">-Франция. 17 век. </w:t>
            </w:r>
          </w:p>
          <w:p w:rsidR="006055FB" w:rsidRDefault="004A0458" w:rsidP="00172EB0">
            <w:r>
              <w:t>Кто был законодателем моды?</w:t>
            </w:r>
          </w:p>
          <w:p w:rsidR="009571A1" w:rsidRDefault="009571A1" w:rsidP="00B51ADA"/>
          <w:p w:rsidR="009571A1" w:rsidRDefault="009571A1" w:rsidP="00B51ADA"/>
          <w:p w:rsidR="009571A1" w:rsidRDefault="009571A1" w:rsidP="00B51ADA"/>
          <w:p w:rsidR="009571A1" w:rsidRDefault="009571A1" w:rsidP="00B51ADA"/>
          <w:p w:rsidR="009571A1" w:rsidRDefault="009571A1" w:rsidP="00B51ADA"/>
          <w:p w:rsidR="009571A1" w:rsidRDefault="009571A1" w:rsidP="00B51ADA"/>
          <w:p w:rsidR="00172EB0" w:rsidRDefault="009571A1" w:rsidP="00B51ADA">
            <w:r>
              <w:t>-Все придвор</w:t>
            </w:r>
            <w:r w:rsidR="005A34CC">
              <w:t xml:space="preserve">ные старались подражать королю.     </w:t>
            </w:r>
          </w:p>
          <w:p w:rsidR="00172EB0" w:rsidRDefault="00172EB0" w:rsidP="00B51ADA"/>
          <w:p w:rsidR="00172EB0" w:rsidRDefault="00172EB0" w:rsidP="00B51ADA"/>
          <w:p w:rsidR="005A34CC" w:rsidRDefault="00ED42D9" w:rsidP="00B51ADA">
            <w:r>
              <w:t xml:space="preserve">-    </w:t>
            </w:r>
            <w:r w:rsidR="005A34CC">
              <w:t xml:space="preserve">Как называлась мода «точно по телу»?                                  </w:t>
            </w:r>
          </w:p>
          <w:p w:rsidR="005A34CC" w:rsidRDefault="005A34CC" w:rsidP="00B51ADA"/>
          <w:p w:rsidR="00C35259" w:rsidRDefault="005A34CC" w:rsidP="00C35259">
            <w:r>
              <w:t>-Много</w:t>
            </w:r>
            <w:r w:rsidR="00C35259">
              <w:t xml:space="preserve"> декора было в нарядных костюмах </w:t>
            </w:r>
            <w:r w:rsidR="00AC3E14">
              <w:t>(</w:t>
            </w:r>
            <w:r w:rsidR="00C35259">
              <w:t>вышивка золотыми и серебряными нитками</w:t>
            </w:r>
            <w:r w:rsidR="00AC3E14">
              <w:t>,</w:t>
            </w:r>
            <w:r w:rsidR="00C35259">
              <w:t xml:space="preserve"> банты и рюшки, кружева и воланы</w:t>
            </w:r>
            <w:r w:rsidR="00AC3E14">
              <w:t>)</w:t>
            </w:r>
            <w:r w:rsidR="00C35259">
              <w:t xml:space="preserve">.                                   </w:t>
            </w:r>
          </w:p>
          <w:p w:rsidR="009B26A9" w:rsidRDefault="00ED42D9" w:rsidP="00C35259">
            <w:r>
              <w:t>-</w:t>
            </w:r>
            <w:r w:rsidR="00C35259">
              <w:t>Кого называли «людьми мантии»? Найдите в учебнике стр.130</w:t>
            </w:r>
          </w:p>
          <w:p w:rsidR="009B26A9" w:rsidRDefault="009B26A9" w:rsidP="00C35259"/>
          <w:p w:rsidR="009B26A9" w:rsidRDefault="009B26A9" w:rsidP="00C35259"/>
          <w:p w:rsidR="009B26A9" w:rsidRDefault="009B26A9" w:rsidP="00C35259"/>
          <w:p w:rsidR="009B26A9" w:rsidRDefault="009B26A9" w:rsidP="00C35259"/>
          <w:p w:rsidR="009B26A9" w:rsidRDefault="009B26A9" w:rsidP="00C35259"/>
          <w:p w:rsidR="005E756B" w:rsidRDefault="005E756B" w:rsidP="00C35259">
            <w:r>
              <w:t xml:space="preserve">-Как выглядела одежда буржуазии? Найдите в учебнике стр.130-131            </w:t>
            </w:r>
          </w:p>
          <w:p w:rsidR="005E756B" w:rsidRDefault="005E756B" w:rsidP="00C35259"/>
          <w:p w:rsidR="005A34CC" w:rsidRDefault="005E756B" w:rsidP="00C35259">
            <w:r>
              <w:t>-А как простые горожане и крестьяне одевались?</w:t>
            </w:r>
          </w:p>
          <w:p w:rsidR="005E756B" w:rsidRDefault="005E756B" w:rsidP="00C35259"/>
          <w:p w:rsidR="005E756B" w:rsidRDefault="005E756B" w:rsidP="00C35259">
            <w:r>
              <w:t>-Какой сделаем вывод?</w:t>
            </w:r>
          </w:p>
          <w:p w:rsidR="00BC5469" w:rsidRDefault="00BC5469" w:rsidP="00C35259">
            <w:r>
              <w:lastRenderedPageBreak/>
              <w:t xml:space="preserve">-Так было с древних </w:t>
            </w:r>
            <w:r w:rsidR="00A954A4">
              <w:t>времён и до наших дней.</w:t>
            </w:r>
          </w:p>
        </w:tc>
        <w:tc>
          <w:tcPr>
            <w:tcW w:w="2847" w:type="dxa"/>
          </w:tcPr>
          <w:p w:rsidR="00172EB0" w:rsidRDefault="00172EB0" w:rsidP="00172EB0">
            <w:r>
              <w:lastRenderedPageBreak/>
              <w:t xml:space="preserve">Знакомство с материалом слайдов,  определение темы и цели урока </w:t>
            </w:r>
          </w:p>
          <w:p w:rsidR="00172EB0" w:rsidRDefault="00172EB0" w:rsidP="00172EB0">
            <w:r>
              <w:t>Возможные варианты ответов учеников:</w:t>
            </w:r>
          </w:p>
          <w:p w:rsidR="00172EB0" w:rsidRDefault="00172EB0" w:rsidP="00172EB0">
            <w:r>
              <w:t xml:space="preserve">-Придворные-аристократы и бедные.    </w:t>
            </w:r>
          </w:p>
          <w:p w:rsidR="00172EB0" w:rsidRDefault="00172EB0" w:rsidP="00172EB0">
            <w:r>
              <w:t>-</w:t>
            </w:r>
            <w:proofErr w:type="gramStart"/>
            <w:r>
              <w:t>О</w:t>
            </w:r>
            <w:proofErr w:type="gramEnd"/>
            <w:r>
              <w:t xml:space="preserve"> одежде разных слоёв общества.                          </w:t>
            </w:r>
          </w:p>
          <w:p w:rsidR="00172EB0" w:rsidRDefault="00172EB0" w:rsidP="00172EB0">
            <w:r>
              <w:t xml:space="preserve">-«Одежда говорит о человеке».                          </w:t>
            </w:r>
          </w:p>
          <w:p w:rsidR="00172EB0" w:rsidRDefault="00172EB0" w:rsidP="00172EB0">
            <w:r>
              <w:lastRenderedPageBreak/>
              <w:t>-Знакомство со средневековой одеждой в различных слоях общества.</w:t>
            </w:r>
          </w:p>
          <w:p w:rsidR="00172EB0" w:rsidRDefault="00EC4C28" w:rsidP="00172EB0">
            <w:r>
              <w:t>План:</w:t>
            </w:r>
          </w:p>
          <w:p w:rsidR="00EC4C28" w:rsidRDefault="00EC4C28" w:rsidP="00172EB0">
            <w:r>
              <w:t>1.Как люди одевались в средние века.</w:t>
            </w:r>
          </w:p>
          <w:p w:rsidR="00EC4C28" w:rsidRDefault="00EC4C28" w:rsidP="00172EB0">
            <w:r>
              <w:t>2.Определять по одежде и декору принадлежность человека к различным слоям общества.</w:t>
            </w:r>
          </w:p>
          <w:p w:rsidR="00EC4C28" w:rsidRDefault="00EC4C28" w:rsidP="00172EB0">
            <w:r>
              <w:t>3.Коллективно-творческое панно «Бал во дворце</w:t>
            </w:r>
            <w:r w:rsidR="00ED42D9">
              <w:t>» с изображением аристократов 17 века.</w:t>
            </w:r>
          </w:p>
          <w:p w:rsidR="00EC4C28" w:rsidRDefault="00EC4C28" w:rsidP="00172EB0"/>
          <w:p w:rsidR="005A34CC" w:rsidRDefault="00342551" w:rsidP="00172EB0">
            <w:r>
              <w:t>Людовик 14-это монарх с неограниченной властью, любил роскошь, пышность, красивые вещи,</w:t>
            </w:r>
            <w:r w:rsidR="004B2EFA">
              <w:t xml:space="preserve"> в том числе и костюмы, он стремился</w:t>
            </w:r>
            <w:r w:rsidR="00D46FF6">
              <w:t xml:space="preserve"> показать свои наряды. Всё это</w:t>
            </w:r>
            <w:r w:rsidR="009571A1">
              <w:t xml:space="preserve"> должно было</w:t>
            </w:r>
            <w:r w:rsidR="00172EB0">
              <w:t xml:space="preserve"> </w:t>
            </w:r>
            <w:r w:rsidR="009571A1">
              <w:t>говорить о процветании государства и поднимать его престиж среди других европейских государств.</w:t>
            </w:r>
          </w:p>
          <w:p w:rsidR="005A34CC" w:rsidRDefault="005A34CC" w:rsidP="009571A1"/>
          <w:p w:rsidR="00172EB0" w:rsidRDefault="00172EB0" w:rsidP="009571A1"/>
          <w:p w:rsidR="00C35259" w:rsidRDefault="005A34CC" w:rsidP="009571A1">
            <w:r>
              <w:t>-</w:t>
            </w:r>
            <w:proofErr w:type="spellStart"/>
            <w:r>
              <w:t>Жюстакор</w:t>
            </w:r>
            <w:proofErr w:type="spellEnd"/>
          </w:p>
          <w:p w:rsidR="00C35259" w:rsidRDefault="00C35259" w:rsidP="009571A1"/>
          <w:p w:rsidR="00C35259" w:rsidRDefault="00C35259" w:rsidP="009571A1"/>
          <w:p w:rsidR="00C35259" w:rsidRDefault="00C35259" w:rsidP="009571A1"/>
          <w:p w:rsidR="00C35259" w:rsidRDefault="00C35259" w:rsidP="009571A1"/>
          <w:p w:rsidR="00C35259" w:rsidRDefault="00C35259" w:rsidP="009571A1"/>
          <w:p w:rsidR="00C35259" w:rsidRDefault="00C35259" w:rsidP="009571A1"/>
          <w:p w:rsidR="00C35259" w:rsidRDefault="00C35259" w:rsidP="009571A1"/>
          <w:p w:rsidR="00C35259" w:rsidRDefault="00C35259" w:rsidP="009571A1"/>
          <w:p w:rsidR="006055FB" w:rsidRDefault="009B26A9" w:rsidP="009B26A9">
            <w:r>
              <w:t>Дети читают вслух-судьи, учёные, медики, чиновники и другие должностные лица, носили длинные широкие платья, наподобие мантии с широкими рукавами.</w:t>
            </w:r>
          </w:p>
          <w:p w:rsidR="005E756B" w:rsidRDefault="005E756B" w:rsidP="009B26A9"/>
          <w:p w:rsidR="005E756B" w:rsidRDefault="005E756B" w:rsidP="009B26A9">
            <w:r>
              <w:t xml:space="preserve">Дети зачитывают из учебника ответ.              </w:t>
            </w:r>
          </w:p>
          <w:p w:rsidR="005E756B" w:rsidRDefault="005E756B" w:rsidP="009B26A9"/>
          <w:p w:rsidR="005E756B" w:rsidRDefault="005E756B" w:rsidP="009B26A9"/>
          <w:p w:rsidR="004217F6" w:rsidRDefault="00ED42D9" w:rsidP="009B26A9">
            <w:r>
              <w:t>Ответ детей.</w:t>
            </w:r>
          </w:p>
          <w:p w:rsidR="004217F6" w:rsidRDefault="004217F6" w:rsidP="009B26A9"/>
          <w:p w:rsidR="004217F6" w:rsidRDefault="004217F6" w:rsidP="009B26A9"/>
          <w:p w:rsidR="00BC5469" w:rsidRDefault="00BC5469" w:rsidP="009B26A9">
            <w:r>
              <w:t>-</w:t>
            </w:r>
            <w:r w:rsidRPr="00EB7E14">
              <w:rPr>
                <w:b/>
              </w:rPr>
              <w:t>Вывод:</w:t>
            </w:r>
            <w:r>
              <w:t xml:space="preserve"> одежда</w:t>
            </w:r>
            <w:r w:rsidR="00ED42D9">
              <w:t xml:space="preserve"> </w:t>
            </w:r>
            <w:bookmarkStart w:id="0" w:name="_GoBack"/>
            <w:bookmarkEnd w:id="0"/>
            <w:r>
              <w:t>(костюм</w:t>
            </w:r>
            <w:proofErr w:type="gramStart"/>
            <w:r>
              <w:t>)-</w:t>
            </w:r>
            <w:proofErr w:type="gramEnd"/>
            <w:r>
              <w:lastRenderedPageBreak/>
              <w:t xml:space="preserve">это знак, символ говорящий о положении человека в обществе.      </w:t>
            </w:r>
          </w:p>
          <w:p w:rsidR="00BC5469" w:rsidRDefault="00BC5469" w:rsidP="009B26A9"/>
        </w:tc>
        <w:tc>
          <w:tcPr>
            <w:tcW w:w="2788" w:type="dxa"/>
          </w:tcPr>
          <w:p w:rsidR="006055FB" w:rsidRDefault="006055FB"/>
        </w:tc>
      </w:tr>
      <w:tr w:rsidR="00FE0EFF" w:rsidTr="004217F6">
        <w:trPr>
          <w:trHeight w:val="1407"/>
        </w:trPr>
        <w:tc>
          <w:tcPr>
            <w:tcW w:w="1706" w:type="dxa"/>
          </w:tcPr>
          <w:p w:rsidR="00FE0EFF" w:rsidRDefault="00FE0EFF" w:rsidP="007E3AB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 </w:t>
            </w:r>
            <w:proofErr w:type="spellStart"/>
            <w:r>
              <w:rPr>
                <w:b/>
              </w:rPr>
              <w:t>Физкульт</w:t>
            </w:r>
            <w:proofErr w:type="spellEnd"/>
            <w:r>
              <w:rPr>
                <w:b/>
              </w:rPr>
              <w:t>-</w:t>
            </w:r>
          </w:p>
          <w:p w:rsidR="00FE0EFF" w:rsidRDefault="00FE0EFF" w:rsidP="007E3ABE">
            <w:pPr>
              <w:rPr>
                <w:b/>
              </w:rPr>
            </w:pPr>
            <w:r>
              <w:rPr>
                <w:b/>
              </w:rPr>
              <w:t>Минутка</w:t>
            </w:r>
          </w:p>
          <w:p w:rsidR="00FE0EFF" w:rsidRPr="00EB7E14" w:rsidRDefault="00E611D0" w:rsidP="007E3ABE">
            <w:pPr>
              <w:rPr>
                <w:b/>
              </w:rPr>
            </w:pPr>
            <w:r>
              <w:rPr>
                <w:b/>
              </w:rPr>
              <w:t>2 мин</w:t>
            </w:r>
          </w:p>
        </w:tc>
        <w:tc>
          <w:tcPr>
            <w:tcW w:w="2689" w:type="dxa"/>
          </w:tcPr>
          <w:p w:rsidR="00FE0EFF" w:rsidRDefault="004A4950" w:rsidP="004A4950">
            <w:r>
              <w:t>-Так как, в практической части, мы отправляем фигурки аристократов на бал</w:t>
            </w:r>
            <w:r w:rsidR="00AC3E14">
              <w:t>, давайте и мы разучим несколько простых танцевальных движений.</w:t>
            </w:r>
          </w:p>
        </w:tc>
        <w:tc>
          <w:tcPr>
            <w:tcW w:w="2847" w:type="dxa"/>
          </w:tcPr>
          <w:p w:rsidR="00FE0EFF" w:rsidRDefault="00AC3E14" w:rsidP="00172EB0">
            <w:r>
              <w:t>Дети повторяют под музыку за учителем движения.</w:t>
            </w:r>
          </w:p>
        </w:tc>
        <w:tc>
          <w:tcPr>
            <w:tcW w:w="2788" w:type="dxa"/>
          </w:tcPr>
          <w:p w:rsidR="00FE0EFF" w:rsidRDefault="00FE0EFF"/>
        </w:tc>
      </w:tr>
      <w:tr w:rsidR="00A954A4" w:rsidTr="0016486E">
        <w:trPr>
          <w:trHeight w:val="5355"/>
        </w:trPr>
        <w:tc>
          <w:tcPr>
            <w:tcW w:w="1706" w:type="dxa"/>
          </w:tcPr>
          <w:p w:rsidR="00A954A4" w:rsidRPr="00EB7E14" w:rsidRDefault="00FE0EFF" w:rsidP="00B51ADA">
            <w:pPr>
              <w:rPr>
                <w:b/>
              </w:rPr>
            </w:pPr>
            <w:r>
              <w:rPr>
                <w:b/>
              </w:rPr>
              <w:t>5</w:t>
            </w:r>
            <w:r w:rsidR="00A954A4" w:rsidRPr="00EB7E14">
              <w:rPr>
                <w:b/>
              </w:rPr>
              <w:t>.Практическая часть</w:t>
            </w:r>
          </w:p>
          <w:p w:rsidR="003F07F8" w:rsidRDefault="003F07F8" w:rsidP="00B51ADA">
            <w:r w:rsidRPr="00EB7E14">
              <w:rPr>
                <w:b/>
              </w:rPr>
              <w:t>(20 мин.)</w:t>
            </w:r>
          </w:p>
        </w:tc>
        <w:tc>
          <w:tcPr>
            <w:tcW w:w="2689" w:type="dxa"/>
          </w:tcPr>
          <w:p w:rsidR="00A954A4" w:rsidRDefault="00A954A4" w:rsidP="00C35259">
            <w:r>
              <w:t>Объяснение</w:t>
            </w:r>
            <w:r w:rsidR="00DD5FF0">
              <w:t xml:space="preserve"> учителем задания.                                 </w:t>
            </w:r>
          </w:p>
          <w:p w:rsidR="004217F6" w:rsidRDefault="00DD5FF0" w:rsidP="00C35259">
            <w:r>
              <w:t xml:space="preserve">Изображённые фигуры людей в костюмах доработаем и отправим на бал. Мы </w:t>
            </w:r>
            <w:r w:rsidR="006F0D36">
              <w:t xml:space="preserve">с вами выполним коллективную работу-панно </w:t>
            </w:r>
          </w:p>
          <w:p w:rsidR="00DD5FF0" w:rsidRPr="004217F6" w:rsidRDefault="006F0D36" w:rsidP="00C35259">
            <w:pPr>
              <w:rPr>
                <w:b/>
              </w:rPr>
            </w:pPr>
            <w:r w:rsidRPr="004217F6">
              <w:rPr>
                <w:b/>
              </w:rPr>
              <w:t xml:space="preserve">«Бал во дворце».                   </w:t>
            </w:r>
          </w:p>
          <w:p w:rsidR="007F4189" w:rsidRDefault="006F0D36" w:rsidP="00C35259">
            <w:r>
              <w:t>Давайте посмотрим</w:t>
            </w:r>
            <w:r w:rsidR="003A4A9D">
              <w:t>,</w:t>
            </w:r>
            <w:r>
              <w:t xml:space="preserve"> какими были балы.     </w:t>
            </w:r>
          </w:p>
          <w:p w:rsidR="006F0D36" w:rsidRPr="007F4189" w:rsidRDefault="007F4189" w:rsidP="00C35259">
            <w:r w:rsidRPr="007F4189">
              <w:rPr>
                <w:b/>
                <w:sz w:val="24"/>
                <w:szCs w:val="24"/>
              </w:rPr>
              <w:t>Напоминание требований ТБ</w:t>
            </w:r>
            <w:r w:rsidR="006F0D36" w:rsidRPr="007F4189">
              <w:rPr>
                <w:b/>
                <w:sz w:val="24"/>
                <w:szCs w:val="24"/>
              </w:rPr>
              <w:t xml:space="preserve">          </w:t>
            </w:r>
            <w:r w:rsidR="006F0D36" w:rsidRPr="007F4189">
              <w:t xml:space="preserve">             </w:t>
            </w:r>
          </w:p>
          <w:p w:rsidR="004217F6" w:rsidRDefault="003A4A9D" w:rsidP="003A4A9D">
            <w:r>
              <w:t xml:space="preserve">Рекомендации учителя: </w:t>
            </w:r>
            <w:r w:rsidR="0099658B">
              <w:t>выбираем наиболее удачные фигурки аристократов;</w:t>
            </w:r>
          </w:p>
          <w:p w:rsidR="003A4A9D" w:rsidRDefault="003A4A9D" w:rsidP="003A4A9D">
            <w:r>
              <w:t>фигурки по</w:t>
            </w:r>
            <w:r w:rsidR="004A4950">
              <w:t xml:space="preserve"> </w:t>
            </w:r>
            <w:r>
              <w:t xml:space="preserve">крупнее следует разместить впереди, а те, что поменьше,- в глубине. Это поможет создать </w:t>
            </w:r>
            <w:r w:rsidR="0099658B">
              <w:t>ощущение пространства в композиции.</w:t>
            </w:r>
          </w:p>
        </w:tc>
        <w:tc>
          <w:tcPr>
            <w:tcW w:w="2847" w:type="dxa"/>
          </w:tcPr>
          <w:p w:rsidR="00A954A4" w:rsidRDefault="0099658B" w:rsidP="004217F6">
            <w:r>
              <w:t>Дети выполняют работу</w:t>
            </w:r>
            <w:r w:rsidR="004217F6">
              <w:t xml:space="preserve">, руководствуясь </w:t>
            </w:r>
            <w:r>
              <w:t xml:space="preserve"> </w:t>
            </w:r>
            <w:r w:rsidR="00FE3FAE">
              <w:t>рекомендациями учителя</w:t>
            </w:r>
            <w:r w:rsidR="00FE0EFF">
              <w:t>:</w:t>
            </w:r>
          </w:p>
          <w:p w:rsidR="00FE0EFF" w:rsidRDefault="00FE0EFF" w:rsidP="004217F6">
            <w:r>
              <w:t>- изготовление костюмов аристократов;</w:t>
            </w:r>
          </w:p>
          <w:p w:rsidR="00FE0EFF" w:rsidRDefault="00FE0EFF" w:rsidP="004217F6">
            <w:r>
              <w:t>- выбирают  гостей бала и отправляют их на бал</w:t>
            </w:r>
          </w:p>
          <w:p w:rsidR="00FE0EFF" w:rsidRDefault="00FE0EFF" w:rsidP="00FE0EFF">
            <w:r>
              <w:t xml:space="preserve">- </w:t>
            </w:r>
            <w:r w:rsidRPr="00FE0EFF">
              <w:rPr>
                <w:i/>
              </w:rPr>
              <w:t>закрепляют фигурки гостей в разных костюмах в интерьере дворцового зала</w:t>
            </w:r>
          </w:p>
        </w:tc>
        <w:tc>
          <w:tcPr>
            <w:tcW w:w="2788" w:type="dxa"/>
          </w:tcPr>
          <w:p w:rsidR="00A954A4" w:rsidRPr="00EB7E14" w:rsidRDefault="000A4B66">
            <w:pPr>
              <w:rPr>
                <w:b/>
              </w:rPr>
            </w:pPr>
            <w:r w:rsidRPr="00EB7E14">
              <w:rPr>
                <w:b/>
              </w:rPr>
              <w:t xml:space="preserve">Личностные результаты </w:t>
            </w:r>
          </w:p>
          <w:p w:rsidR="000A4B66" w:rsidRDefault="000A4B66">
            <w:r w:rsidRPr="00EB7E14">
              <w:rPr>
                <w:b/>
              </w:rPr>
              <w:t>Развитие</w:t>
            </w:r>
            <w:r>
              <w:t xml:space="preserve"> самостоятельности в поиске решения  различных изобразительных задач.    </w:t>
            </w:r>
          </w:p>
          <w:p w:rsidR="000A4B66" w:rsidRDefault="000A4B66" w:rsidP="00F25807">
            <w:r>
              <w:t>Воспитание уважительного отношения к творчеству</w:t>
            </w:r>
            <w:r w:rsidR="00F25807">
              <w:t xml:space="preserve">, </w:t>
            </w:r>
            <w:r>
              <w:t xml:space="preserve">как своему, так и других людей.                                        </w:t>
            </w:r>
          </w:p>
        </w:tc>
      </w:tr>
      <w:tr w:rsidR="00FE3FAE" w:rsidTr="0016486E">
        <w:trPr>
          <w:trHeight w:val="3090"/>
        </w:trPr>
        <w:tc>
          <w:tcPr>
            <w:tcW w:w="1706" w:type="dxa"/>
          </w:tcPr>
          <w:p w:rsidR="00FE3FAE" w:rsidRPr="00EB7E14" w:rsidRDefault="00FE3FAE" w:rsidP="00B51ADA">
            <w:pPr>
              <w:rPr>
                <w:b/>
              </w:rPr>
            </w:pPr>
            <w:r w:rsidRPr="00EB7E14">
              <w:rPr>
                <w:b/>
              </w:rPr>
              <w:t xml:space="preserve">5.Итог урока.  </w:t>
            </w:r>
          </w:p>
          <w:p w:rsidR="00FE3FAE" w:rsidRPr="00EB7E14" w:rsidRDefault="00FE3FAE" w:rsidP="00B51ADA">
            <w:pPr>
              <w:rPr>
                <w:b/>
              </w:rPr>
            </w:pPr>
            <w:r w:rsidRPr="00EB7E14">
              <w:rPr>
                <w:b/>
              </w:rPr>
              <w:t>Рефлексия.</w:t>
            </w:r>
          </w:p>
          <w:p w:rsidR="003F07F8" w:rsidRDefault="003F07F8" w:rsidP="00B51ADA">
            <w:r w:rsidRPr="00EB7E14">
              <w:rPr>
                <w:b/>
              </w:rPr>
              <w:t>(2 мин.)</w:t>
            </w:r>
          </w:p>
        </w:tc>
        <w:tc>
          <w:tcPr>
            <w:tcW w:w="2689" w:type="dxa"/>
          </w:tcPr>
          <w:p w:rsidR="00FE3FAE" w:rsidRDefault="00FE3FAE" w:rsidP="00FE3FAE">
            <w:r>
              <w:t xml:space="preserve">-Молодцы! Замечательное панно получилось.                </w:t>
            </w:r>
          </w:p>
          <w:p w:rsidR="00FE3FAE" w:rsidRDefault="00FE3FAE" w:rsidP="00FE3FAE">
            <w:r>
              <w:t xml:space="preserve">Учитель предлагает ученикам оценить свою деятельность.   </w:t>
            </w:r>
          </w:p>
          <w:p w:rsidR="00E611D0" w:rsidRDefault="00777652" w:rsidP="00FE3FAE">
            <w:proofErr w:type="gramStart"/>
            <w:r>
              <w:t>Можно использовать цвет</w:t>
            </w:r>
            <w:r w:rsidR="004A4950">
              <w:t>ы-бутоньерки</w:t>
            </w:r>
            <w:r>
              <w:t xml:space="preserve"> (красный</w:t>
            </w:r>
            <w:r w:rsidR="00E611D0">
              <w:t xml:space="preserve"> </w:t>
            </w:r>
            <w:r>
              <w:t>-</w:t>
            </w:r>
            <w:r w:rsidR="00E611D0">
              <w:t xml:space="preserve"> </w:t>
            </w:r>
            <w:r>
              <w:t xml:space="preserve">я молодец, </w:t>
            </w:r>
            <w:r w:rsidR="004A4950">
              <w:t>желтый</w:t>
            </w:r>
            <w:r w:rsidR="00E611D0">
              <w:t xml:space="preserve"> </w:t>
            </w:r>
            <w:r>
              <w:t>-</w:t>
            </w:r>
            <w:r w:rsidR="00E611D0">
              <w:t xml:space="preserve"> </w:t>
            </w:r>
            <w:r>
              <w:t xml:space="preserve">мне нужно ещё поработать, </w:t>
            </w:r>
            <w:r w:rsidR="00E611D0">
              <w:t xml:space="preserve"> </w:t>
            </w:r>
            <w:proofErr w:type="gramEnd"/>
          </w:p>
          <w:p w:rsidR="00777652" w:rsidRDefault="00777652" w:rsidP="00FE3FAE">
            <w:proofErr w:type="gramStart"/>
            <w:r>
              <w:t>синий-сегодня не мой день).</w:t>
            </w:r>
            <w:proofErr w:type="gramEnd"/>
          </w:p>
        </w:tc>
        <w:tc>
          <w:tcPr>
            <w:tcW w:w="2847" w:type="dxa"/>
          </w:tcPr>
          <w:p w:rsidR="00FE3FAE" w:rsidRDefault="00E611D0" w:rsidP="009B26A9">
            <w:r>
              <w:t>Дети прикрепляют бутоньерки соответствующего цвета дамам и кавалерам</w:t>
            </w:r>
          </w:p>
        </w:tc>
        <w:tc>
          <w:tcPr>
            <w:tcW w:w="2788" w:type="dxa"/>
          </w:tcPr>
          <w:p w:rsidR="00FE3FAE" w:rsidRPr="00EB7E14" w:rsidRDefault="00FB430E">
            <w:pPr>
              <w:rPr>
                <w:b/>
              </w:rPr>
            </w:pPr>
            <w:r w:rsidRPr="00EB7E14">
              <w:rPr>
                <w:b/>
              </w:rPr>
              <w:t xml:space="preserve">Регулятивные учебные действия                                 </w:t>
            </w:r>
          </w:p>
          <w:p w:rsidR="00FB430E" w:rsidRDefault="00FB430E">
            <w:r>
              <w:t xml:space="preserve">Соотношение своих действий с планируемыми результатами.                        </w:t>
            </w:r>
          </w:p>
          <w:p w:rsidR="00FB430E" w:rsidRDefault="00FB430E">
            <w:r w:rsidRPr="00EB7E14">
              <w:rPr>
                <w:b/>
              </w:rPr>
              <w:t>Личностные учебные действия</w:t>
            </w:r>
            <w:r>
              <w:t xml:space="preserve">. Самооценка.       </w:t>
            </w:r>
          </w:p>
          <w:p w:rsidR="00FB430E" w:rsidRDefault="00FB430E">
            <w:r>
              <w:t>Адекватное понимание причин успеха/неуспеха в учебной деятельности.</w:t>
            </w:r>
          </w:p>
        </w:tc>
      </w:tr>
      <w:tr w:rsidR="00777652" w:rsidTr="0016486E">
        <w:trPr>
          <w:trHeight w:val="1283"/>
        </w:trPr>
        <w:tc>
          <w:tcPr>
            <w:tcW w:w="1706" w:type="dxa"/>
          </w:tcPr>
          <w:p w:rsidR="00777652" w:rsidRPr="00EB7E14" w:rsidRDefault="00777652" w:rsidP="00B51ADA">
            <w:pPr>
              <w:rPr>
                <w:b/>
              </w:rPr>
            </w:pPr>
            <w:r w:rsidRPr="00EB7E14">
              <w:rPr>
                <w:b/>
              </w:rPr>
              <w:lastRenderedPageBreak/>
              <w:t>6.</w:t>
            </w:r>
            <w:r w:rsidR="008B4EB5" w:rsidRPr="00EB7E14">
              <w:rPr>
                <w:b/>
              </w:rPr>
              <w:t>Домашнее задание.</w:t>
            </w:r>
          </w:p>
          <w:p w:rsidR="003F07F8" w:rsidRDefault="003F07F8" w:rsidP="00E611D0">
            <w:r w:rsidRPr="00EB7E14">
              <w:rPr>
                <w:b/>
              </w:rPr>
              <w:t>Уборка рабочего места.(</w:t>
            </w:r>
            <w:r w:rsidR="00E611D0">
              <w:rPr>
                <w:b/>
              </w:rPr>
              <w:t>1</w:t>
            </w:r>
            <w:r w:rsidRPr="00EB7E14">
              <w:rPr>
                <w:b/>
              </w:rPr>
              <w:t xml:space="preserve"> мин.)</w:t>
            </w:r>
          </w:p>
        </w:tc>
        <w:tc>
          <w:tcPr>
            <w:tcW w:w="2689" w:type="dxa"/>
          </w:tcPr>
          <w:p w:rsidR="00777652" w:rsidRDefault="008B4EB5" w:rsidP="00FE3FAE">
            <w:r>
              <w:t>Сообщение-герб РК, герб  г. Усинска.</w:t>
            </w:r>
          </w:p>
        </w:tc>
        <w:tc>
          <w:tcPr>
            <w:tcW w:w="2847" w:type="dxa"/>
          </w:tcPr>
          <w:p w:rsidR="00777652" w:rsidRDefault="008B4EB5" w:rsidP="009B26A9">
            <w:r>
              <w:t>Записывают.</w:t>
            </w:r>
          </w:p>
        </w:tc>
        <w:tc>
          <w:tcPr>
            <w:tcW w:w="2788" w:type="dxa"/>
          </w:tcPr>
          <w:p w:rsidR="00777652" w:rsidRDefault="00777652"/>
        </w:tc>
      </w:tr>
    </w:tbl>
    <w:p w:rsidR="008827EE" w:rsidRDefault="008827EE"/>
    <w:p w:rsidR="00D558DD" w:rsidRDefault="00D558DD"/>
    <w:p w:rsidR="00646D50" w:rsidRDefault="00646D50"/>
    <w:sectPr w:rsidR="00646D50" w:rsidSect="00A1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E677D"/>
    <w:multiLevelType w:val="hybridMultilevel"/>
    <w:tmpl w:val="1AC0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10444"/>
    <w:multiLevelType w:val="hybridMultilevel"/>
    <w:tmpl w:val="A5B0D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0ED"/>
    <w:rsid w:val="000A4B66"/>
    <w:rsid w:val="0016486E"/>
    <w:rsid w:val="00172EB0"/>
    <w:rsid w:val="00221A4E"/>
    <w:rsid w:val="00291841"/>
    <w:rsid w:val="00342551"/>
    <w:rsid w:val="003A4A9D"/>
    <w:rsid w:val="003D2464"/>
    <w:rsid w:val="003F07F8"/>
    <w:rsid w:val="004153CC"/>
    <w:rsid w:val="004217F6"/>
    <w:rsid w:val="004A0458"/>
    <w:rsid w:val="004A4950"/>
    <w:rsid w:val="004B2EFA"/>
    <w:rsid w:val="005749F0"/>
    <w:rsid w:val="00597615"/>
    <w:rsid w:val="005A34CC"/>
    <w:rsid w:val="005E6902"/>
    <w:rsid w:val="005E756B"/>
    <w:rsid w:val="006055FB"/>
    <w:rsid w:val="00646D50"/>
    <w:rsid w:val="006E6843"/>
    <w:rsid w:val="006F0D36"/>
    <w:rsid w:val="00735F4A"/>
    <w:rsid w:val="00741EFC"/>
    <w:rsid w:val="0075205D"/>
    <w:rsid w:val="0077167E"/>
    <w:rsid w:val="00776022"/>
    <w:rsid w:val="00777652"/>
    <w:rsid w:val="00794431"/>
    <w:rsid w:val="007B0A19"/>
    <w:rsid w:val="007E3ABE"/>
    <w:rsid w:val="007E4B4A"/>
    <w:rsid w:val="007F4189"/>
    <w:rsid w:val="008827EE"/>
    <w:rsid w:val="008B4EB5"/>
    <w:rsid w:val="008D00ED"/>
    <w:rsid w:val="008F1D59"/>
    <w:rsid w:val="00912C64"/>
    <w:rsid w:val="00946225"/>
    <w:rsid w:val="009565A8"/>
    <w:rsid w:val="009571A1"/>
    <w:rsid w:val="00957648"/>
    <w:rsid w:val="0099319E"/>
    <w:rsid w:val="0099658B"/>
    <w:rsid w:val="009B26A9"/>
    <w:rsid w:val="00A10873"/>
    <w:rsid w:val="00A954A4"/>
    <w:rsid w:val="00AC3E14"/>
    <w:rsid w:val="00AF6B4D"/>
    <w:rsid w:val="00B1535E"/>
    <w:rsid w:val="00B51ADA"/>
    <w:rsid w:val="00BC5469"/>
    <w:rsid w:val="00BE1C46"/>
    <w:rsid w:val="00C35259"/>
    <w:rsid w:val="00CB51F4"/>
    <w:rsid w:val="00CF262D"/>
    <w:rsid w:val="00D46FF6"/>
    <w:rsid w:val="00D558DD"/>
    <w:rsid w:val="00DD5FF0"/>
    <w:rsid w:val="00E611D0"/>
    <w:rsid w:val="00E706E0"/>
    <w:rsid w:val="00EB48E4"/>
    <w:rsid w:val="00EB7E14"/>
    <w:rsid w:val="00EC4C28"/>
    <w:rsid w:val="00ED42D9"/>
    <w:rsid w:val="00F065CE"/>
    <w:rsid w:val="00F25807"/>
    <w:rsid w:val="00F9057F"/>
    <w:rsid w:val="00FB430E"/>
    <w:rsid w:val="00FE0EFF"/>
    <w:rsid w:val="00FE3FAE"/>
    <w:rsid w:val="00FF0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2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2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10</cp:revision>
  <dcterms:created xsi:type="dcterms:W3CDTF">2014-02-11T09:26:00Z</dcterms:created>
  <dcterms:modified xsi:type="dcterms:W3CDTF">2014-02-17T17:34:00Z</dcterms:modified>
</cp:coreProperties>
</file>