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D2" w:rsidRDefault="002643D2"/>
    <w:p w:rsidR="00453694" w:rsidRDefault="00453694" w:rsidP="00453694">
      <w:pPr>
        <w:pStyle w:val="c16"/>
        <w:spacing w:before="0" w:beforeAutospacing="0" w:after="0" w:afterAutospacing="0"/>
        <w:ind w:left="1700" w:right="1134"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Муниципальное образовательное учреждение</w:t>
      </w:r>
    </w:p>
    <w:p w:rsidR="00453694" w:rsidRDefault="00453694" w:rsidP="00453694">
      <w:pPr>
        <w:pStyle w:val="c16"/>
        <w:spacing w:before="0" w:beforeAutospacing="0" w:after="0" w:afterAutospacing="0"/>
        <w:ind w:left="1700" w:right="1134"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"Ивановская основная общеобразовательная школа"</w:t>
      </w:r>
    </w:p>
    <w:p w:rsidR="00F75FE7" w:rsidRDefault="00F75FE7" w:rsidP="00A002B5">
      <w:pPr>
        <w:ind w:firstLine="708"/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Pr="002D46E0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36"/>
          <w:lang w:eastAsia="ru-RU"/>
        </w:rPr>
      </w:pPr>
      <w:r w:rsidRPr="002D46E0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36"/>
          <w:lang w:eastAsia="ru-RU"/>
        </w:rPr>
        <w:t>Конспект</w:t>
      </w:r>
    </w:p>
    <w:p w:rsidR="00B97C7D" w:rsidRPr="002D46E0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36"/>
          <w:lang w:eastAsia="ru-RU"/>
        </w:rPr>
      </w:pPr>
      <w:r w:rsidRPr="002D46E0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36"/>
          <w:lang w:eastAsia="ru-RU"/>
        </w:rPr>
        <w:t>классного часа</w:t>
      </w:r>
    </w:p>
    <w:p w:rsidR="002D46E0" w:rsidRPr="002D46E0" w:rsidRDefault="002D46E0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36"/>
          <w:lang w:eastAsia="ru-RU"/>
        </w:rPr>
      </w:pPr>
      <w:r w:rsidRPr="002D46E0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36"/>
          <w:lang w:eastAsia="ru-RU"/>
        </w:rPr>
        <w:t>на тему:</w:t>
      </w:r>
    </w:p>
    <w:p w:rsidR="002D46E0" w:rsidRDefault="002D46E0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D46E0" w:rsidRPr="002D46E0" w:rsidRDefault="002D46E0" w:rsidP="002D46E0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2D46E0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«МИР ПРОФЕССИЙ: </w:t>
      </w:r>
    </w:p>
    <w:p w:rsidR="002D46E0" w:rsidRPr="002D46E0" w:rsidRDefault="002D46E0" w:rsidP="002D46E0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36"/>
          <w:lang w:eastAsia="ru-RU"/>
        </w:rPr>
      </w:pPr>
      <w:r w:rsidRPr="002D46E0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ДОРОГИ, КОТОРЫЕ МЫ ВЫБИРАЕМ»</w:t>
      </w: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453694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Учитель </w:t>
      </w:r>
    </w:p>
    <w:p w:rsidR="00B97C7D" w:rsidRDefault="00B97C7D" w:rsidP="00B97C7D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Кошкарова</w:t>
      </w:r>
      <w:proofErr w:type="spellEnd"/>
    </w:p>
    <w:p w:rsidR="00B97C7D" w:rsidRDefault="00B97C7D" w:rsidP="00B97C7D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Любовь Юрьевна</w:t>
      </w: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B97C7D">
      <w:pPr>
        <w:pBdr>
          <w:bottom w:val="single" w:sz="6" w:space="0" w:color="AAAAAA"/>
        </w:pBdr>
        <w:spacing w:after="24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B97C7D">
      <w:pPr>
        <w:pBdr>
          <w:bottom w:val="single" w:sz="6" w:space="0" w:color="AAAAAA"/>
        </w:pBdr>
        <w:spacing w:after="24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B97C7D">
      <w:pPr>
        <w:pBdr>
          <w:bottom w:val="single" w:sz="6" w:space="0" w:color="AAAAAA"/>
        </w:pBdr>
        <w:spacing w:after="24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B97C7D">
      <w:pPr>
        <w:pBdr>
          <w:bottom w:val="single" w:sz="6" w:space="0" w:color="AAAAAA"/>
        </w:pBdr>
        <w:spacing w:after="24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B97C7D">
      <w:pPr>
        <w:pBdr>
          <w:bottom w:val="single" w:sz="6" w:space="0" w:color="AAAAAA"/>
        </w:pBdr>
        <w:spacing w:after="24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B97C7D" w:rsidRDefault="00B97C7D" w:rsidP="002D46E0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D46E0" w:rsidRDefault="002D46E0" w:rsidP="002D46E0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2D46E0" w:rsidRDefault="002D46E0" w:rsidP="002D46E0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F75FE7" w:rsidRPr="00F75FE7" w:rsidRDefault="00F75FE7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75FE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Классный час</w:t>
      </w:r>
    </w:p>
    <w:p w:rsidR="00F75FE7" w:rsidRPr="00F75FE7" w:rsidRDefault="00F75FE7" w:rsidP="00F75FE7">
      <w:pPr>
        <w:pBdr>
          <w:bottom w:val="single" w:sz="6" w:space="0" w:color="AAAAAA"/>
        </w:pBdr>
        <w:spacing w:after="2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75FE7">
        <w:rPr>
          <w:rFonts w:ascii="Times New Roman" w:eastAsia="Times New Roman" w:hAnsi="Times New Roman" w:cs="Times New Roman"/>
          <w:b/>
          <w:color w:val="000000"/>
          <w:sz w:val="29"/>
          <w:lang w:eastAsia="ru-RU"/>
        </w:rPr>
        <w:t>МИР ПРОФЕССИЙ: ДОРОГИ, КОТОРЫЕ МЫ ВЫБИРАЕМ.</w:t>
      </w:r>
    </w:p>
    <w:p w:rsidR="00F75FE7" w:rsidRPr="00F75FE7" w:rsidRDefault="00F75FE7" w:rsidP="00F75FE7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5FE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ЦЕЛИ:</w:t>
      </w:r>
    </w:p>
    <w:p w:rsidR="00BE3C1E" w:rsidRDefault="00F75FE7" w:rsidP="00F75FE7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5F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Осознание учащимися профессиональных намерений, интересов, склонностей.</w:t>
      </w:r>
      <w:r w:rsidR="00BE3C1E" w:rsidRPr="00BE3C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75FE7" w:rsidRPr="00F75FE7" w:rsidRDefault="00BE3C1E" w:rsidP="00F75FE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Выявление учащимися своей профессиональной направленности</w:t>
      </w:r>
      <w:r w:rsidRPr="000B53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75FE7" w:rsidRPr="00F75FE7" w:rsidRDefault="00F75FE7" w:rsidP="00F75FE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5FE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Знакомство с основными понятиями </w:t>
      </w:r>
      <w:r w:rsidR="00FB17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профориентации</w:t>
      </w:r>
    </w:p>
    <w:p w:rsidR="00BE3C1E" w:rsidRPr="00BE3C1E" w:rsidRDefault="00BE3C1E" w:rsidP="00BE3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BE3C1E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  <w:t>Задачи</w:t>
      </w:r>
      <w:r w:rsidRPr="00BE3C1E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:</w:t>
      </w:r>
    </w:p>
    <w:p w:rsidR="00E60736" w:rsidRPr="00E60736" w:rsidRDefault="00E60736" w:rsidP="00E607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ормирование теоретических представлений и понятий, связанных с миром профессий;</w:t>
      </w:r>
    </w:p>
    <w:p w:rsidR="00E60736" w:rsidRPr="00E60736" w:rsidRDefault="00E60736" w:rsidP="00E607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ормирование информационного пространства;</w:t>
      </w:r>
    </w:p>
    <w:p w:rsidR="00E60736" w:rsidRPr="00E60736" w:rsidRDefault="00E60736" w:rsidP="00E607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нформирование учащихся о многообразие мира профессий;</w:t>
      </w:r>
    </w:p>
    <w:p w:rsidR="00BE3C1E" w:rsidRPr="00BE3C1E" w:rsidRDefault="00E60736" w:rsidP="00BE3C1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накомство</w:t>
      </w:r>
      <w:r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E3C1E"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особенностями некоторых профессий.</w:t>
      </w:r>
    </w:p>
    <w:p w:rsidR="00E60736" w:rsidRPr="00E60736" w:rsidRDefault="00E60736" w:rsidP="00E607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ктивизация умственной активности;</w:t>
      </w:r>
    </w:p>
    <w:p w:rsidR="00BE3C1E" w:rsidRPr="00BE3C1E" w:rsidRDefault="00BE3C1E" w:rsidP="00BE3C1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Подготов</w:t>
      </w:r>
      <w:r w:rsid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</w:t>
      </w:r>
      <w:r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учащихся к выбору будущей профессии.</w:t>
      </w:r>
    </w:p>
    <w:p w:rsidR="00BE3C1E" w:rsidRPr="00BE3C1E" w:rsidRDefault="00E60736" w:rsidP="00BE3C1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Знакомство с </w:t>
      </w:r>
      <w:r w:rsidR="00BE3C1E"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фактор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ами, </w:t>
      </w:r>
      <w:r w:rsidR="00BE3C1E"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влияю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щими  </w:t>
      </w:r>
      <w:r w:rsidR="00BE3C1E"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выбор будущей профессии.</w:t>
      </w:r>
    </w:p>
    <w:p w:rsidR="00E60736" w:rsidRPr="00E60736" w:rsidRDefault="00E60736" w:rsidP="00E607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накомство с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востребованными 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профессиями на рынке труда;</w:t>
      </w:r>
    </w:p>
    <w:p w:rsidR="00E60736" w:rsidRPr="00E60736" w:rsidRDefault="00E60736" w:rsidP="00E607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оддержание атмосферы творческого поиска;</w:t>
      </w:r>
    </w:p>
    <w:p w:rsidR="00BE3C1E" w:rsidRPr="00BE3C1E" w:rsidRDefault="00BE3C1E" w:rsidP="00BE3C1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</w:t>
      </w:r>
      <w:r w:rsid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ние </w:t>
      </w:r>
      <w:r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осознанност</w:t>
      </w:r>
      <w:r w:rsid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ответственност</w:t>
      </w:r>
      <w:r w:rsid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</w:t>
      </w:r>
      <w:r w:rsidRPr="00BE3C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выбор будущей профессии.</w:t>
      </w:r>
    </w:p>
    <w:p w:rsidR="00E60736" w:rsidRPr="00E60736" w:rsidRDefault="00E60736" w:rsidP="00E607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азвитие навыков </w:t>
      </w:r>
      <w:proofErr w:type="spellStart"/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целеполагания</w:t>
      </w:r>
      <w:proofErr w:type="spellEnd"/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планирования;</w:t>
      </w:r>
    </w:p>
    <w:p w:rsidR="00E60736" w:rsidRPr="00E60736" w:rsidRDefault="00E60736" w:rsidP="00E607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ормирование у учащихся навыков и умений самоопределения, самоорганизации и самореализации;</w:t>
      </w:r>
    </w:p>
    <w:p w:rsidR="00E60736" w:rsidRPr="00E60736" w:rsidRDefault="00E60736" w:rsidP="00E607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ормирование нравственных качеств личности;</w:t>
      </w:r>
    </w:p>
    <w:p w:rsidR="00E60736" w:rsidRPr="00E60736" w:rsidRDefault="00E60736" w:rsidP="00E607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ормирование необходимых навыков и умений, связанных с преодолением трудностей;</w:t>
      </w:r>
    </w:p>
    <w:p w:rsidR="00E60736" w:rsidRPr="00E60736" w:rsidRDefault="00E60736" w:rsidP="00E6073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</w:t>
      </w:r>
      <w:r w:rsidRPr="00E6073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ормирование навыков работы в коллективе.</w:t>
      </w:r>
    </w:p>
    <w:p w:rsidR="00E60736" w:rsidRPr="00BE3C1E" w:rsidRDefault="00E60736" w:rsidP="00E607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75FE7" w:rsidRDefault="00F75FE7" w:rsidP="00F75FE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5843" w:rsidRDefault="000C5843" w:rsidP="00F75FE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5843" w:rsidRDefault="000C5843" w:rsidP="00F75FE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5843" w:rsidRDefault="000C5843" w:rsidP="00F75FE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5843" w:rsidRDefault="000C5843" w:rsidP="00F75FE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5843" w:rsidRDefault="000C5843" w:rsidP="00F75FE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5843" w:rsidRDefault="000C5843" w:rsidP="00F75FE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C5843" w:rsidRDefault="000C5843" w:rsidP="00F75FE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D46E0" w:rsidRDefault="002D46E0" w:rsidP="00E60736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F5C7C" w:rsidRPr="00AF3666" w:rsidRDefault="00B5367B" w:rsidP="00E60736">
      <w:pPr>
        <w:rPr>
          <w:b/>
          <w:i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5367B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(слайд 1)</w:t>
      </w:r>
      <w:r w:rsidR="001F5C7C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 xml:space="preserve"> </w:t>
      </w:r>
      <w:r w:rsidR="001F5C7C" w:rsidRPr="001F5C7C">
        <w:rPr>
          <w:b/>
          <w:i/>
        </w:rPr>
        <w:t xml:space="preserve"> </w:t>
      </w:r>
    </w:p>
    <w:p w:rsidR="00F75FE7" w:rsidRPr="00B5367B" w:rsidRDefault="00F75FE7" w:rsidP="00677CF7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Эпиграф</w:t>
      </w:r>
      <w:r w:rsidR="000C58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C5843" w:rsidRPr="00B5367B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(слайд</w:t>
      </w:r>
      <w:r w:rsidR="000F7B1D" w:rsidRPr="00B5367B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 xml:space="preserve"> 2</w:t>
      </w:r>
      <w:r w:rsidR="000C5843" w:rsidRPr="00B5367B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>)</w:t>
      </w:r>
      <w:proofErr w:type="gramStart"/>
      <w:r w:rsidR="000C5843" w:rsidRPr="00B5367B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ru-RU"/>
        </w:rPr>
        <w:t xml:space="preserve"> :</w:t>
      </w:r>
      <w:proofErr w:type="gramEnd"/>
    </w:p>
    <w:p w:rsidR="00F75FE7" w:rsidRPr="001F5C7C" w:rsidRDefault="00F75FE7" w:rsidP="001F5C7C">
      <w:pPr>
        <w:spacing w:before="96" w:after="120" w:line="360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1F5C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Два мира есть у человека,</w:t>
      </w:r>
    </w:p>
    <w:p w:rsidR="00F75FE7" w:rsidRPr="001F5C7C" w:rsidRDefault="00F75FE7" w:rsidP="00F75FE7">
      <w:pPr>
        <w:spacing w:before="96" w:after="120" w:line="360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1F5C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Один, который нас творил,</w:t>
      </w:r>
    </w:p>
    <w:p w:rsidR="00F75FE7" w:rsidRPr="001F5C7C" w:rsidRDefault="00F75FE7" w:rsidP="00F75FE7">
      <w:pPr>
        <w:spacing w:before="96" w:after="120" w:line="360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proofErr w:type="gramStart"/>
      <w:r w:rsidRPr="001F5C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Другой</w:t>
      </w:r>
      <w:proofErr w:type="gramEnd"/>
      <w:r w:rsidRPr="001F5C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— который мы от века</w:t>
      </w:r>
    </w:p>
    <w:p w:rsidR="00F75FE7" w:rsidRPr="001F5C7C" w:rsidRDefault="00F75FE7" w:rsidP="00F75FE7">
      <w:pPr>
        <w:spacing w:before="96" w:after="120" w:line="360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1F5C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Творим по мере наших сил...</w:t>
      </w:r>
    </w:p>
    <w:p w:rsidR="00F75FE7" w:rsidRPr="001F5C7C" w:rsidRDefault="00F75FE7" w:rsidP="00F75FE7">
      <w:pPr>
        <w:spacing w:before="96" w:after="120" w:line="360" w:lineRule="atLeast"/>
        <w:jc w:val="right"/>
        <w:rPr>
          <w:rFonts w:ascii="Arial" w:eastAsia="Times New Roman" w:hAnsi="Arial" w:cs="Arial"/>
          <w:i/>
          <w:color w:val="000000"/>
          <w:sz w:val="24"/>
          <w:szCs w:val="28"/>
          <w:lang w:eastAsia="ru-RU"/>
        </w:rPr>
      </w:pPr>
      <w:r w:rsidRPr="001F5C7C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И. Заболоцкий</w:t>
      </w:r>
    </w:p>
    <w:p w:rsidR="00305381" w:rsidRDefault="00305381" w:rsidP="00305381">
      <w:pPr>
        <w:jc w:val="center"/>
        <w:rPr>
          <w:rFonts w:ascii="Times New Roman" w:hAnsi="Times New Roman" w:cs="Times New Roman"/>
          <w:sz w:val="28"/>
        </w:rPr>
      </w:pPr>
      <w:r w:rsidRPr="00F75FE7">
        <w:rPr>
          <w:rFonts w:ascii="Times New Roman" w:hAnsi="Times New Roman" w:cs="Times New Roman"/>
          <w:sz w:val="28"/>
        </w:rPr>
        <w:t>Ход занятия:</w:t>
      </w:r>
    </w:p>
    <w:p w:rsidR="00305381" w:rsidRPr="001F5C7C" w:rsidRDefault="00305381" w:rsidP="00305381">
      <w:pPr>
        <w:rPr>
          <w:rFonts w:ascii="Times New Roman" w:hAnsi="Times New Roman" w:cs="Times New Roman"/>
          <w:sz w:val="28"/>
          <w:szCs w:val="28"/>
        </w:rPr>
      </w:pPr>
      <w:r w:rsidRPr="00305381">
        <w:rPr>
          <w:rFonts w:ascii="Times New Roman" w:hAnsi="Times New Roman" w:cs="Times New Roman"/>
          <w:sz w:val="28"/>
          <w:szCs w:val="28"/>
        </w:rPr>
        <w:t>У:  Каким же  вы  сотворите  Мир, в  котором  вам  предстоит  жить?</w:t>
      </w:r>
      <w:r w:rsidR="001F5C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Чтобы  этот  будущий мир  был  прекрасен,  вы  уже  сегодня  должны  задуматься  над  одним  очень  важным  вопросом  и  попытаться  решить  его  для  себя. </w:t>
      </w:r>
      <w:r w:rsidR="001F5C7C">
        <w:rPr>
          <w:rFonts w:ascii="Times New Roman" w:hAnsi="Times New Roman" w:cs="Times New Roman"/>
          <w:sz w:val="28"/>
          <w:szCs w:val="28"/>
        </w:rPr>
        <w:t xml:space="preserve"> </w:t>
      </w:r>
      <w:r w:rsidR="001F5C7C" w:rsidRPr="001F5C7C">
        <w:rPr>
          <w:rFonts w:ascii="Times New Roman" w:hAnsi="Times New Roman" w:cs="Times New Roman"/>
          <w:sz w:val="28"/>
        </w:rPr>
        <w:t>Ребята, как вы думаете, о чем пойдет речь?</w:t>
      </w:r>
    </w:p>
    <w:p w:rsidR="001F5C7C" w:rsidRDefault="001F5C7C" w:rsidP="00305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</w:t>
      </w:r>
    </w:p>
    <w:p w:rsidR="000C5843" w:rsidRPr="001F5C7C" w:rsidRDefault="00F84E63" w:rsidP="001F5C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В.Маяковского “ Кем быть?” (уч-ся</w:t>
      </w:r>
      <w:r w:rsidR="001F5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F7B1D" w:rsidRPr="00BE3C1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Слайд 3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1. </w:t>
      </w:r>
      <w:r w:rsidR="000C5843" w:rsidRPr="000C5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Сёма: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меня растут года,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и семнадцать.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работать мне тогда,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заниматься?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 </w:t>
      </w:r>
      <w:r w:rsidR="000C5843" w:rsidRPr="000C5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Федя: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Нужные работники </w:t>
      </w:r>
      <w:r w:rsidR="000F7B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</w:t>
      </w:r>
      <w:r w:rsidR="000F7B1D"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слайд 4</w:t>
      </w:r>
      <w:r w:rsidR="000C5843"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br/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столяры и плотники!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Сработать мебель муд</w:t>
      </w:r>
      <w:r w:rsid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рено:</w:t>
      </w:r>
      <w:r w:rsid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</w:t>
      </w:r>
      <w:r w:rsid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мы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 бревно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пилим доски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длинные и плоские.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доски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вот так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зажимает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стол-верстак.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работы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пила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раскалилась добела.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Из-под пилки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сыплются опилки.</w:t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5843"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5843" w:rsidRDefault="000C5843" w:rsidP="000C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43" w:rsidRDefault="000C5843" w:rsidP="000C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43" w:rsidRDefault="000C5843" w:rsidP="000C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0C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Дима К.: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Столяру хорошо,</w:t>
      </w:r>
      <w:r w:rsidR="000F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1D" w:rsidRPr="00BE3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proofErr w:type="gramStart"/>
      <w:r w:rsidR="000F7B1D" w:rsidRPr="00BE3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proofErr w:type="gramEnd"/>
      <w:r w:rsidRPr="00BE3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C5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инженеру -</w:t>
      </w:r>
      <w:r w:rsidRPr="000C5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лучше,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 строить дом пошел,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меня научат.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сначала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начерчу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такой,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какой хочу.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Самое главное,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было нарисовано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славное,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живое словно.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будет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</w:t>
      </w:r>
      <w:proofErr w:type="gramStart"/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 фасад.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каждый разберет -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ванна,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это сад.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готов,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и вокруг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работ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на </w:t>
      </w:r>
      <w:proofErr w:type="spellStart"/>
      <w:proofErr w:type="gramStart"/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proofErr w:type="gramEnd"/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84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C58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C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Вита:</w:t>
      </w:r>
      <w:r w:rsidRPr="000C58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Инженеру хорошо,</w:t>
      </w:r>
      <w:r w:rsidR="000F7B1D" w:rsidRPr="000F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1D" w:rsidRPr="00BE3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</w:t>
      </w:r>
      <w:proofErr w:type="gramStart"/>
      <w:r w:rsidR="000F7B1D" w:rsidRPr="00BE3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proofErr w:type="gramEnd"/>
      <w:r w:rsidRPr="00BE3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BE3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BE3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доктору -</w:t>
      </w:r>
      <w:r w:rsidRPr="00BE3C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лучше,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 детей лечить пошла,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меня научат.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приеду к Пете,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приеду к Поле.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Здравствуйте, дети!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 вас болен?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живете,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животик? -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Погляжу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из очков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кончики язычков.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Вам бы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очень хорошо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проглотить порошок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микстуру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ложечкой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пить понемножечку.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5843" w:rsidRDefault="000C5843" w:rsidP="000C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43" w:rsidRDefault="000C5843" w:rsidP="000C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43" w:rsidRDefault="000C5843" w:rsidP="000C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43" w:rsidRPr="000C5843" w:rsidRDefault="000C5843" w:rsidP="000C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r w:rsidRPr="000C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Артём: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Докторам хорошо,</w:t>
      </w:r>
      <w:r w:rsidR="000F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1D"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слайд </w:t>
      </w:r>
      <w:proofErr w:type="gramStart"/>
      <w:r w:rsidR="000F7B1D"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7</w:t>
      </w:r>
      <w:proofErr w:type="gramEnd"/>
      <w:r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br/>
      </w:r>
      <w:r w:rsidRPr="000C5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 рабочим -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лучше,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 в рабочие пошел,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меня научат.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Можем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железо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ножницами резать,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краном</w:t>
      </w:r>
      <w:proofErr w:type="gramEnd"/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висящим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тяжести тащим;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молот паровой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гнет и рельсы травой.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Олово плавим,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машинами правим.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всякого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нужна одинаково.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0C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Дима Ф: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Рабочему хорошо,</w:t>
      </w:r>
      <w:r w:rsidR="000F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1D"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слайд </w:t>
      </w:r>
      <w:proofErr w:type="gramStart"/>
      <w:r w:rsidR="000F7B1D"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8</w:t>
      </w:r>
      <w:proofErr w:type="gramEnd"/>
      <w:r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br/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C5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шоферу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лучше,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 в шоферы пошел,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меня научат.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Фырчит машина скорая,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летит, скользя,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хороший шофер я -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сдержать нельзя.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скажите,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куда надо -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рельсы</w:t>
      </w:r>
      <w:proofErr w:type="gramEnd"/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жителей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доставлю на дом.</w:t>
      </w:r>
    </w:p>
    <w:p w:rsidR="00BE3C1E" w:rsidRDefault="000C5843" w:rsidP="000C58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0C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Сёма: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шофером хорошо,</w:t>
      </w:r>
      <w:r w:rsidR="000F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1D"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слайд </w:t>
      </w:r>
      <w:proofErr w:type="gramStart"/>
      <w:r w:rsidR="000F7B1D"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9</w:t>
      </w:r>
      <w:proofErr w:type="gramEnd"/>
      <w:r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br/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C5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летчиком -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лучше,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 в летчики пошел,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меня научат.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Наливаю в бак бензин,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завожу пропеллер.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 небеса, мотор, вези,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птицы пели".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Бояться не надо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дождя,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ни града.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3C1E" w:rsidRDefault="00BE3C1E" w:rsidP="000C58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3C1E" w:rsidRDefault="00BE3C1E" w:rsidP="000C58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77CF7" w:rsidRDefault="00677CF7" w:rsidP="00BE3C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77CF7" w:rsidRDefault="00677CF7" w:rsidP="00BE3C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77CF7" w:rsidRDefault="00677CF7" w:rsidP="00BE3C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77CF7" w:rsidRDefault="00677CF7" w:rsidP="00BE3C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0547" w:rsidRPr="00DD3615" w:rsidRDefault="000C5843" w:rsidP="00BE3C1E">
      <w:pPr>
        <w:spacing w:after="0"/>
        <w:rPr>
          <w:sz w:val="24"/>
          <w:szCs w:val="24"/>
        </w:rPr>
      </w:pPr>
      <w:r w:rsidRPr="000C5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Все: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Книгу переворошив,</w:t>
      </w:r>
      <w:r w:rsidR="000F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B1D" w:rsidRPr="00BE3C1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слайд 10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намотай себе на ус -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E3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хороши,</w:t>
      </w:r>
      <w:r w:rsidR="00BE3C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выбирай  </w:t>
      </w:r>
      <w:r w:rsidRPr="000C5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вкус!</w:t>
      </w:r>
      <w:r w:rsidRPr="00A521E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E0547" w:rsidRPr="0030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E0547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Мы вспомнили стихотворение</w:t>
      </w:r>
      <w:r w:rsidR="003200ED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Маяковского</w:t>
      </w:r>
      <w:r w:rsidR="00EE0547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вы учили в детстве. Тогда для вас это было просто стихотворение, сейчас оно приобрело особый смысл, актуальность.</w:t>
      </w:r>
      <w:r w:rsidR="000F7B1D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Вскоре  вы  встанете перед выбором, какую дорогу выбрать? И чтобы не стать витязем на распутье,  уже сейчас нужно задуматься над выбором профессии  </w:t>
      </w:r>
      <w:r w:rsidR="000F7B1D" w:rsidRPr="00DD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Слайд 11 </w:t>
      </w:r>
    </w:p>
    <w:p w:rsidR="00EE0547" w:rsidRPr="00DD3615" w:rsidRDefault="00EE0547" w:rsidP="0030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15-17 лет происходит активный поиск и выбор вида будущей профессиональной деятельности. Успешность этого выбора зависит от того, насколько широко вы  можете  ознакомиться с миром профессий и специальностей, насколько реальны ваши представления о будущей трудовой деятельности.</w:t>
      </w:r>
      <w:r w:rsidR="0013707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 профессий огромен </w:t>
      </w:r>
      <w:r w:rsidR="00137075" w:rsidRPr="00DD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слайд12</w:t>
      </w:r>
    </w:p>
    <w:p w:rsidR="00137075" w:rsidRPr="00DD3615" w:rsidRDefault="002F2BDB" w:rsidP="0030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r w:rsidR="00314F63" w:rsidRPr="00DD3615">
        <w:rPr>
          <w:rFonts w:ascii="Times New Roman" w:hAnsi="Times New Roman" w:cs="Times New Roman"/>
          <w:color w:val="000000"/>
          <w:sz w:val="24"/>
          <w:szCs w:val="24"/>
        </w:rPr>
        <w:t xml:space="preserve">В мире существует более 50 тысяч профессий. Как найти среди них </w:t>
      </w:r>
      <w:proofErr w:type="gramStart"/>
      <w:r w:rsidR="00314F63" w:rsidRPr="00DD3615">
        <w:rPr>
          <w:rFonts w:ascii="Times New Roman" w:hAnsi="Times New Roman" w:cs="Times New Roman"/>
          <w:color w:val="000000"/>
          <w:sz w:val="24"/>
          <w:szCs w:val="24"/>
        </w:rPr>
        <w:t>свою</w:t>
      </w:r>
      <w:proofErr w:type="gramEnd"/>
      <w:r w:rsidR="00314F63" w:rsidRPr="00DD3615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314F63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F63" w:rsidRPr="00DD36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7075" w:rsidRPr="00DD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о выборе профессии уже встаёт перед вами в полный рост </w:t>
      </w:r>
      <w:r w:rsidR="00137075" w:rsidRPr="00DD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13</w:t>
      </w:r>
    </w:p>
    <w:p w:rsidR="00CF6359" w:rsidRPr="00DD3615" w:rsidRDefault="00CF6359" w:rsidP="00CF6359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 Сегодня  у  нас  занятие  по  </w:t>
      </w:r>
      <w:proofErr w:type="spell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профориетации</w:t>
      </w:r>
      <w:proofErr w:type="spell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CF6359" w:rsidRPr="00DD3615" w:rsidRDefault="00CF6359" w:rsidP="00CF6359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 Как  вы  понимаете  значение  этого  слова?</w:t>
      </w:r>
    </w:p>
    <w:p w:rsidR="00CF6359" w:rsidRPr="00DD3615" w:rsidRDefault="00CF6359" w:rsidP="00CF6359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 Заглянем  в  словарь (слайд): </w:t>
      </w:r>
      <w:r w:rsidR="00137075" w:rsidRPr="00DD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14</w:t>
      </w:r>
    </w:p>
    <w:p w:rsidR="00CF6359" w:rsidRPr="00DD3615" w:rsidRDefault="00CF6359" w:rsidP="00CF6359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ПРОФОРИЕНТАЦИЯ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определение человеком своего места в профессиональном мире.</w:t>
      </w:r>
    </w:p>
    <w:p w:rsidR="00DD3615" w:rsidRDefault="00CF6359" w:rsidP="00DD3615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ПРОФОРИЕНТАЦИИ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подвести </w:t>
      </w:r>
      <w:r w:rsidR="0021705F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выпускника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взвешенному, самостоятельному выбору профессиональной деятельности, сформировать психологическую готовность к пр</w:t>
      </w:r>
      <w:r w:rsid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офессиональному самоопределению</w:t>
      </w:r>
    </w:p>
    <w:p w:rsidR="00F75FE7" w:rsidRPr="00DD3615" w:rsidRDefault="00CF6359" w:rsidP="00DD3615">
      <w:pPr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Беседа:</w:t>
      </w:r>
    </w:p>
    <w:p w:rsidR="00137075" w:rsidRPr="00DD3615" w:rsidRDefault="00F75FE7" w:rsidP="00984295">
      <w:pPr>
        <w:pStyle w:val="a3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профессия?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(Профессия это род трудовой деятельности, но и работа на садовом участке — тоже трудовая деятельность.</w:t>
      </w:r>
      <w:proofErr w:type="gram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же отличие профессии от других </w:t>
      </w:r>
      <w:r w:rsidR="0098429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идов трудовой деятельности?)</w:t>
      </w:r>
      <w:r w:rsidR="0098429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</w:p>
    <w:p w:rsidR="00984295" w:rsidRPr="00DD3615" w:rsidRDefault="00984295" w:rsidP="00984295">
      <w:pPr>
        <w:pStyle w:val="a3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основные признаки профессии.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(Дворник, грузчик, уборщица — это профессия?</w:t>
      </w:r>
      <w:proofErr w:type="gram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это трудовой вид деятельности, потому что этим занятиям нигде не обучают)</w:t>
      </w:r>
      <w:proofErr w:type="gramEnd"/>
    </w:p>
    <w:p w:rsidR="00984295" w:rsidRPr="00DD3615" w:rsidRDefault="00984295" w:rsidP="00984295">
      <w:pPr>
        <w:pStyle w:val="a3"/>
        <w:numPr>
          <w:ilvl w:val="0"/>
          <w:numId w:val="2"/>
        </w:numPr>
        <w:spacing w:before="96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ответов  уч-ся  -  слайд: </w:t>
      </w:r>
      <w:r w:rsidR="00137075" w:rsidRPr="00DD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137075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15</w:t>
      </w:r>
    </w:p>
    <w:p w:rsidR="00984295" w:rsidRDefault="00984295" w:rsidP="00984295">
      <w:pPr>
        <w:pStyle w:val="a3"/>
        <w:spacing w:before="96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ПРОФЕССИЯ — это род трудовой деятельности, требующий определенной подготовки и являющийся обычно источником существования.</w:t>
      </w:r>
    </w:p>
    <w:p w:rsidR="00DD3615" w:rsidRDefault="00DD3615" w:rsidP="00984295">
      <w:pPr>
        <w:pStyle w:val="a3"/>
        <w:spacing w:before="96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D3615" w:rsidRDefault="00DD3615" w:rsidP="00984295">
      <w:pPr>
        <w:pStyle w:val="a3"/>
        <w:spacing w:before="96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D3615" w:rsidRDefault="00DD3615" w:rsidP="00984295">
      <w:pPr>
        <w:pStyle w:val="a3"/>
        <w:spacing w:before="96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D3615" w:rsidRPr="00DD3615" w:rsidRDefault="00DD3615" w:rsidP="00984295">
      <w:pPr>
        <w:pStyle w:val="a3"/>
        <w:spacing w:before="96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84295" w:rsidRPr="00DD3615" w:rsidRDefault="00F75FE7" w:rsidP="00984295">
      <w:pPr>
        <w:pStyle w:val="a3"/>
        <w:numPr>
          <w:ilvl w:val="0"/>
          <w:numId w:val="2"/>
        </w:numPr>
        <w:spacing w:before="96" w:after="12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98429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gram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дли получения профессии?  </w:t>
      </w:r>
      <w:r w:rsidR="0098429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(Образование).</w:t>
      </w:r>
    </w:p>
    <w:p w:rsidR="00984295" w:rsidRPr="00DD3615" w:rsidRDefault="00984295" w:rsidP="00984295">
      <w:pPr>
        <w:pStyle w:val="a3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ещё  является основным признаком получения профессии (на что мы надеемся, получая профессию)? (Профессия будет приносить радость, материально обеспечивать нас)</w:t>
      </w:r>
    </w:p>
    <w:p w:rsidR="00984295" w:rsidRPr="00DD3615" w:rsidRDefault="00984295" w:rsidP="00984295">
      <w:pPr>
        <w:pStyle w:val="a3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необходимо учитывать при выборе профессии?</w:t>
      </w:r>
    </w:p>
    <w:p w:rsidR="00984295" w:rsidRPr="00DD3615" w:rsidRDefault="00984295" w:rsidP="00984295">
      <w:pPr>
        <w:pStyle w:val="a3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специальность?</w:t>
      </w:r>
    </w:p>
    <w:p w:rsidR="00984295" w:rsidRPr="00DD3615" w:rsidRDefault="00984295" w:rsidP="00984295">
      <w:pPr>
        <w:pStyle w:val="a3"/>
        <w:spacing w:before="96" w:after="120" w:line="360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295" w:rsidRPr="00DD3615" w:rsidRDefault="00984295" w:rsidP="00984295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Слайд:  </w:t>
      </w:r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СПЕЦИАЛЬНОСТЬ — это вид занятия в рамках одной профессии.</w:t>
      </w:r>
    </w:p>
    <w:p w:rsidR="00984295" w:rsidRPr="00DD3615" w:rsidRDefault="00F75FE7" w:rsidP="00984295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29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примеры</w:t>
      </w:r>
      <w:r w:rsidR="0098429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специальностей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 (кардиолог, окулист); инженера (инжене</w:t>
      </w:r>
      <w:r w:rsidR="0098429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р-механик, ин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женер-конструктор);</w:t>
      </w:r>
    </w:p>
    <w:p w:rsidR="00F75FE7" w:rsidRPr="00DD3615" w:rsidRDefault="00F75FE7" w:rsidP="00984295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слесаря (слесарь-сантехник); летчика и т.д.</w:t>
      </w:r>
    </w:p>
    <w:p w:rsidR="00984295" w:rsidRPr="00DD3615" w:rsidRDefault="00F75FE7" w:rsidP="00984295">
      <w:pPr>
        <w:pStyle w:val="a3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должность? (приведите примеры)</w:t>
      </w:r>
      <w:r w:rsidR="0098429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295" w:rsidRPr="00DD3615" w:rsidRDefault="00984295" w:rsidP="00984295">
      <w:pPr>
        <w:pStyle w:val="a3"/>
        <w:spacing w:before="96" w:after="120" w:line="360" w:lineRule="atLeast"/>
        <w:ind w:left="78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ДОЛЖНОСТЬ — это служебная обязанность, служебное место. Это круг действий, возложенных на определенного человека и безусловных для выполнения.</w:t>
      </w:r>
    </w:p>
    <w:p w:rsidR="00137075" w:rsidRPr="00DD3615" w:rsidRDefault="00CF6359" w:rsidP="00137075">
      <w:pPr>
        <w:pStyle w:val="a3"/>
        <w:spacing w:before="96" w:after="120" w:line="360" w:lineRule="atLeast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Задание: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75FE7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профессию, должность, специальность:</w:t>
      </w:r>
      <w:r w:rsidR="0013707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5FE7" w:rsidRPr="00DD3615" w:rsidRDefault="00F75FE7" w:rsidP="00F75FE7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— учитель начальных классов — завуч; продавец — заведующий отделом — продавец продовольственных товаров; слесарь-сборщик — бригадир — слесарь; заведующий отделением — врач — окулист; инженер — заведующий отделом — инженер-наладчик.</w:t>
      </w:r>
      <w:proofErr w:type="gramEnd"/>
    </w:p>
    <w:p w:rsidR="000C5843" w:rsidRPr="00DD3615" w:rsidRDefault="000C5843" w:rsidP="00DD3615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слову «квалификация».</w:t>
      </w:r>
    </w:p>
    <w:p w:rsidR="000C5843" w:rsidRPr="00DD3615" w:rsidRDefault="000C5843" w:rsidP="000C5843">
      <w:pPr>
        <w:pStyle w:val="a3"/>
        <w:spacing w:before="96" w:after="120" w:line="360" w:lineRule="atLeast"/>
        <w:ind w:left="78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КВАЛИФИКАЦИЯ - это:</w:t>
      </w:r>
      <w:r w:rsidR="0013707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5843" w:rsidRPr="00DD3615" w:rsidRDefault="000C5843" w:rsidP="000C5843">
      <w:pPr>
        <w:pStyle w:val="a3"/>
        <w:spacing w:before="96" w:after="120" w:line="360" w:lineRule="atLeast"/>
        <w:ind w:left="78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1) профессия, специальность;</w:t>
      </w:r>
    </w:p>
    <w:p w:rsidR="000C5843" w:rsidRPr="00DD3615" w:rsidRDefault="000C5843" w:rsidP="000C5843">
      <w:pPr>
        <w:pStyle w:val="a3"/>
        <w:spacing w:before="96" w:after="120" w:line="360" w:lineRule="atLeast"/>
        <w:ind w:left="78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2) степень годности к какому-либо виду труда, уровень подготовленности.</w:t>
      </w:r>
      <w:r w:rsidR="00137075" w:rsidRPr="00DD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075" w:rsidRPr="00DD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16</w:t>
      </w:r>
    </w:p>
    <w:p w:rsidR="000C5843" w:rsidRPr="00DD3615" w:rsidRDefault="000C5843" w:rsidP="000C5843">
      <w:pPr>
        <w:pStyle w:val="a3"/>
        <w:spacing w:before="96" w:after="120" w:line="360" w:lineRule="atLeast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5843" w:rsidRPr="00DD3615" w:rsidRDefault="000C5843" w:rsidP="000C5843">
      <w:pPr>
        <w:pStyle w:val="a3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вакансия?</w:t>
      </w:r>
      <w:r w:rsidR="0013707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5843" w:rsidRPr="00DD3615" w:rsidRDefault="000C5843" w:rsidP="000C5843">
      <w:pPr>
        <w:pStyle w:val="a3"/>
        <w:spacing w:before="96" w:after="120" w:line="360" w:lineRule="atLeast"/>
        <w:ind w:left="78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ВАКАНСИЯ — незамещенная, незанятая должность в учреждении, учебном заведении; свободное место в учебном заведении для учащегося.</w:t>
      </w:r>
    </w:p>
    <w:p w:rsidR="000C5843" w:rsidRPr="00DD3615" w:rsidRDefault="000C5843" w:rsidP="000C5843">
      <w:pPr>
        <w:pStyle w:val="a3"/>
        <w:spacing w:before="96" w:after="120" w:line="360" w:lineRule="atLeast"/>
        <w:ind w:left="786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5843" w:rsidRPr="00DD3615" w:rsidRDefault="000C5843" w:rsidP="00137075">
      <w:pPr>
        <w:pStyle w:val="a3"/>
        <w:numPr>
          <w:ilvl w:val="0"/>
          <w:numId w:val="2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призвание?</w:t>
      </w:r>
      <w:r w:rsidR="0013707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5843" w:rsidRDefault="000C5843" w:rsidP="000C584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ПРИЗВАНИЕ—наивысшая</w:t>
      </w:r>
      <w:proofErr w:type="gramEnd"/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степень </w:t>
      </w:r>
      <w:proofErr w:type="spellStart"/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взаимосоответствия</w:t>
      </w:r>
      <w:proofErr w:type="spellEnd"/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конкретного человека и его работы.</w:t>
      </w:r>
      <w:r w:rsidR="00137075" w:rsidRPr="00DD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3615" w:rsidRPr="00DD3615" w:rsidRDefault="00DD3615" w:rsidP="000C5843">
      <w:pPr>
        <w:spacing w:before="96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5843" w:rsidRPr="00DD3615" w:rsidRDefault="000C5843" w:rsidP="000C5843">
      <w:pPr>
        <w:pStyle w:val="a3"/>
        <w:numPr>
          <w:ilvl w:val="0"/>
          <w:numId w:val="2"/>
        </w:numPr>
        <w:spacing w:before="96" w:after="12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слово «карьера»?</w:t>
      </w:r>
      <w:r w:rsidRPr="00DD3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C5843" w:rsidRPr="00DD3615" w:rsidRDefault="000C5843" w:rsidP="000C5843">
      <w:pPr>
        <w:spacing w:before="96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КАРЬЕРА - это:</w:t>
      </w:r>
    </w:p>
    <w:p w:rsidR="000C5843" w:rsidRPr="00DD3615" w:rsidRDefault="000C5843" w:rsidP="000C5843">
      <w:pPr>
        <w:spacing w:before="96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1) достижение наивысших результатов; </w:t>
      </w:r>
    </w:p>
    <w:p w:rsidR="000C5843" w:rsidRPr="00DD3615" w:rsidRDefault="000C5843" w:rsidP="000C5843">
      <w:pPr>
        <w:spacing w:before="96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2) род занятий;</w:t>
      </w:r>
      <w:r w:rsidR="0013707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5843" w:rsidRPr="00DD3615" w:rsidRDefault="000C5843" w:rsidP="000C5843">
      <w:pPr>
        <w:spacing w:before="96" w:after="120"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D36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3) продвижение по служебной лестнице.</w:t>
      </w:r>
      <w:r w:rsidR="00137075" w:rsidRPr="00DD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075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17</w:t>
      </w:r>
    </w:p>
    <w:p w:rsidR="002A2AC5" w:rsidRPr="00DD3615" w:rsidRDefault="00EE0547" w:rsidP="00EE0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 Каждый из вас,  наверняка,  хотел бы стать профессионалом. </w:t>
      </w:r>
      <w:r w:rsidR="002A2AC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 же  не  заблудится  в  мире профессий?  </w:t>
      </w:r>
      <w:r w:rsidR="002A2AC5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</w:t>
      </w:r>
      <w:r w:rsidR="002F2BDB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</w:p>
    <w:p w:rsidR="00137075" w:rsidRPr="00DD3615" w:rsidRDefault="000B6DA1" w:rsidP="00EE0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Психологи  советуют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137075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выбрать профессию, чтобы потом не </w:t>
      </w:r>
      <w:proofErr w:type="gramStart"/>
      <w:r w:rsidR="00137075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сожалеть? </w:t>
      </w:r>
      <w:r w:rsidR="002A2AC5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</w:t>
      </w:r>
      <w:proofErr w:type="gramEnd"/>
      <w:r w:rsidR="002A2AC5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2F2BDB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19</w:t>
      </w:r>
    </w:p>
    <w:p w:rsidR="002A2AC5" w:rsidRPr="00DD3615" w:rsidRDefault="002A2AC5" w:rsidP="002A2AC5">
      <w:pPr>
        <w:spacing w:before="100" w:beforeAutospacing="1" w:after="100" w:afterAutospacing="1"/>
        <w:rPr>
          <w:b/>
          <w:bCs/>
          <w:color w:val="000000"/>
          <w:sz w:val="24"/>
          <w:szCs w:val="24"/>
          <w:u w:val="single"/>
        </w:rPr>
      </w:pP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Специалисты предлагают</w:t>
      </w:r>
      <w:r w:rsidRPr="00DD3615">
        <w:rPr>
          <w:rFonts w:eastAsia="Times New Roman"/>
          <w:b/>
          <w:bCs/>
          <w:color w:val="000000"/>
          <w:sz w:val="24"/>
          <w:szCs w:val="24"/>
        </w:rPr>
        <w:t xml:space="preserve">   5  шагов при выборе профессии: </w:t>
      </w: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20</w:t>
      </w:r>
    </w:p>
    <w:p w:rsidR="00EE0547" w:rsidRPr="00DD3615" w:rsidRDefault="00EE0547" w:rsidP="00EE0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Выбирая профессию, необходимо учесть мнения всех сведущих по данной проблеме людей: </w:t>
      </w:r>
      <w:r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(слайд</w:t>
      </w:r>
      <w:r w:rsidR="002A2AC5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21</w:t>
      </w:r>
      <w:r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):</w:t>
      </w:r>
      <w:r w:rsidR="002F2BDB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учитывать при выборе? </w:t>
      </w:r>
      <w:r w:rsidR="002F2BDB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22</w:t>
      </w:r>
    </w:p>
    <w:p w:rsidR="00EE0547" w:rsidRPr="00DD3615" w:rsidRDefault="00EE0547" w:rsidP="00DD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опыт (вы наблюдаете за их работой каждый день)</w:t>
      </w:r>
    </w:p>
    <w:p w:rsidR="00EE0547" w:rsidRPr="00DD3615" w:rsidRDefault="00EE0547" w:rsidP="00EE0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 за работой профессионалов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чителя, врачи, работники торговли, транспорта, артисты и т.д.)</w:t>
      </w:r>
    </w:p>
    <w:p w:rsidR="00EE0547" w:rsidRPr="00DD3615" w:rsidRDefault="00EE0547" w:rsidP="00EE0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открытых дверей в высших и средних специальных учебных заведениях. </w:t>
      </w:r>
    </w:p>
    <w:p w:rsidR="00EE0547" w:rsidRPr="00DD3615" w:rsidRDefault="00EE0547" w:rsidP="00EE0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 предприятий,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proofErr w:type="gram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(увидеть рабочее место, условия труда, особенности рабочего процесса, темп работы).</w:t>
      </w:r>
    </w:p>
    <w:p w:rsidR="00EE0547" w:rsidRPr="00DD3615" w:rsidRDefault="00EE0547" w:rsidP="00EE0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Собственный опыт. (Занятия в кружках, чтение литературы, просмотр передач)</w:t>
      </w:r>
    </w:p>
    <w:p w:rsidR="00EE0547" w:rsidRPr="00DD3615" w:rsidRDefault="00EE0547" w:rsidP="00EE0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работающих друзей.</w:t>
      </w:r>
    </w:p>
    <w:p w:rsidR="00EE0547" w:rsidRPr="00DD3615" w:rsidRDefault="00EE0547" w:rsidP="00EE0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знакомых. ( Нравится ли работа им, сколько зарабатывают)</w:t>
      </w:r>
    </w:p>
    <w:p w:rsidR="00EE0547" w:rsidRPr="00DD3615" w:rsidRDefault="00EE0547" w:rsidP="00EE05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Рассказ  уч-ся  о  беседах  со 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знакомыми</w:t>
      </w:r>
      <w:proofErr w:type="gram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 профессиях.</w:t>
      </w:r>
      <w:r w:rsidR="002F2BDB"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F2BDB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23</w:t>
      </w:r>
    </w:p>
    <w:p w:rsidR="00B2739D" w:rsidRPr="00DD3615" w:rsidRDefault="00B2739D" w:rsidP="00B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 Выбор профессии – сложное дело. Когда человек выбирает профессию, он принимает важное решение.</w:t>
      </w:r>
    </w:p>
    <w:p w:rsidR="00B2739D" w:rsidRPr="00DD3615" w:rsidRDefault="00B2739D" w:rsidP="00B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 и ответь, согласен ли ты с утверждениями и запиши, с какими ты согласен, а с какими нет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(слайд</w:t>
      </w:r>
      <w:r w:rsidR="00F05226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24</w:t>
      </w: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B2739D" w:rsidRPr="00DD3615" w:rsidRDefault="00B2739D" w:rsidP="00B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выбирается раз и навсегда.</w:t>
      </w:r>
    </w:p>
    <w:p w:rsidR="00B2739D" w:rsidRPr="00DD3615" w:rsidRDefault="00B2739D" w:rsidP="00B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профессии зависит от толщины кошелька.</w:t>
      </w:r>
    </w:p>
    <w:p w:rsidR="00B2739D" w:rsidRPr="00DD3615" w:rsidRDefault="00B2739D" w:rsidP="00B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найти ту профессию, в которой ты будешь лучшим.</w:t>
      </w:r>
    </w:p>
    <w:p w:rsidR="00B2739D" w:rsidRPr="00DD3615" w:rsidRDefault="00B2739D" w:rsidP="00B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предназначена человеку от рождения.</w:t>
      </w:r>
    </w:p>
    <w:p w:rsidR="00B2739D" w:rsidRPr="00DD3615" w:rsidRDefault="00B2739D" w:rsidP="00B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названию вуза можно судить о том, кого он готовит.</w:t>
      </w:r>
    </w:p>
    <w:p w:rsidR="00B2739D" w:rsidRPr="00DD3615" w:rsidRDefault="00B2739D" w:rsidP="00B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профессии. Можно выбрать, опираясь на знания родителей и друзей.</w:t>
      </w:r>
    </w:p>
    <w:p w:rsidR="00B2739D" w:rsidRPr="00DD3615" w:rsidRDefault="00B2739D" w:rsidP="00B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профессию следует выбирать, уже став взрослым.</w:t>
      </w:r>
    </w:p>
    <w:p w:rsidR="00B2739D" w:rsidRPr="00DD3615" w:rsidRDefault="00B2739D" w:rsidP="00B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хорошее образование, нужно идти в престижный вуз.</w:t>
      </w:r>
    </w:p>
    <w:p w:rsidR="00B2739D" w:rsidRPr="00DD3615" w:rsidRDefault="00B2739D" w:rsidP="00B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тебя есть деньги, то профориентация не нужна.</w:t>
      </w:r>
    </w:p>
    <w:p w:rsidR="00B2739D" w:rsidRDefault="00B2739D" w:rsidP="00B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– не помощник в выборе профессии.</w:t>
      </w:r>
    </w:p>
    <w:p w:rsidR="00DD3615" w:rsidRDefault="00DD3615" w:rsidP="00DD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615" w:rsidRDefault="00DD3615" w:rsidP="00DD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615" w:rsidRPr="00DD3615" w:rsidRDefault="00DD3615" w:rsidP="00DD3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39D" w:rsidRPr="00DD3615" w:rsidRDefault="00B2739D" w:rsidP="00B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самом деле все утверждения являются ложными)</w:t>
      </w:r>
    </w:p>
    <w:p w:rsidR="00A002B5" w:rsidRPr="00DD3615" w:rsidRDefault="00B2739D" w:rsidP="00A00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Посчитай, со сколькими заблуждениями ты согласился.</w:t>
      </w:r>
      <w:r w:rsidR="00A002B5"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002B5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25</w:t>
      </w:r>
    </w:p>
    <w:p w:rsidR="00B2739D" w:rsidRPr="00DD3615" w:rsidRDefault="00B2739D" w:rsidP="00A002B5">
      <w:pPr>
        <w:pStyle w:val="a3"/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прекрасно справляешься с проблемой выбора профессии, твой уровень информированности о мире профессии и том, как выбирать, почти равен компетентности специалист</w:t>
      </w:r>
      <w:r w:rsidR="00A002B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3-5. Тебе не хватает информации и уверенности в том, как выбирать профессию.</w:t>
      </w:r>
    </w:p>
    <w:p w:rsidR="00DD3615" w:rsidRDefault="00B2739D" w:rsidP="00B273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и больше. Попробуй честно ответить на вопрос: “ Почему мне так трудно взять ответственность на себя?” Возможно, ответив на него, ты сможешь понять, как стать более самостоятельным. </w:t>
      </w:r>
    </w:p>
    <w:p w:rsidR="00B2739D" w:rsidRPr="00DD3615" w:rsidRDefault="00B2739D" w:rsidP="00B2739D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этим вопросником мы утверждаем, что выбирать профессию очень важное </w:t>
      </w:r>
      <w:r w:rsidR="00F05226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сложное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 жизни каждого человека.</w:t>
      </w:r>
    </w:p>
    <w:p w:rsidR="00370F9A" w:rsidRPr="00DD3615" w:rsidRDefault="00370F9A" w:rsidP="00FB0D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  <w:r w:rsidR="00A002B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мы проводили, готовясь к </w:t>
      </w:r>
      <w:proofErr w:type="spellStart"/>
      <w:r w:rsidR="00A002B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A002B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часу,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помогло  </w:t>
      </w:r>
      <w:r w:rsidR="00B2739D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определить, каковы </w:t>
      </w:r>
      <w:r w:rsidR="00B2739D"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ваши профессиональные интересы и склонности, мечты о профессии.</w:t>
      </w:r>
      <w:r w:rsidR="00FB0DE8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DE8" w:rsidRPr="00DD3615" w:rsidRDefault="00FB0DE8" w:rsidP="00FB0D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область ваших интересов помо</w:t>
      </w:r>
      <w:r w:rsidR="00370F9A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 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профессий, разработанная академиком Е. Климовым:</w:t>
      </w:r>
      <w:r w:rsidR="00F05226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226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26</w:t>
      </w:r>
    </w:p>
    <w:p w:rsidR="00314F63" w:rsidRPr="00DD3615" w:rsidRDefault="00314F63" w:rsidP="00314F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природа (П)</w:t>
      </w:r>
    </w:p>
    <w:p w:rsidR="00FB0DE8" w:rsidRPr="00DD3615" w:rsidRDefault="00FB0DE8" w:rsidP="00FB0D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техника (Т)</w:t>
      </w:r>
    </w:p>
    <w:p w:rsidR="00FB0DE8" w:rsidRPr="00DD3615" w:rsidRDefault="00FB0DE8" w:rsidP="00FB0D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человек (Ч)</w:t>
      </w:r>
    </w:p>
    <w:p w:rsidR="00FB0DE8" w:rsidRPr="00DD3615" w:rsidRDefault="00FB0DE8" w:rsidP="00FB0D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знаковая система (З)</w:t>
      </w:r>
    </w:p>
    <w:p w:rsidR="00FB0DE8" w:rsidRPr="00DD3615" w:rsidRDefault="00FB0DE8" w:rsidP="00FB0D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художественный образ (Х)</w:t>
      </w:r>
    </w:p>
    <w:p w:rsidR="00314F63" w:rsidRPr="00DD3615" w:rsidRDefault="00314F63" w:rsidP="00FB0D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F63" w:rsidRPr="00DD3615" w:rsidRDefault="00314F63" w:rsidP="00314F63">
      <w:pPr>
        <w:pStyle w:val="a4"/>
        <w:numPr>
          <w:ilvl w:val="0"/>
          <w:numId w:val="9"/>
        </w:numPr>
        <w:rPr>
          <w:color w:val="000000"/>
        </w:rPr>
      </w:pPr>
      <w:proofErr w:type="spellStart"/>
      <w:r w:rsidRPr="00DD3615">
        <w:rPr>
          <w:color w:val="000000"/>
        </w:rPr>
        <w:t>I.</w:t>
      </w:r>
      <w:r w:rsidRPr="00DD3615">
        <w:rPr>
          <w:color w:val="000000"/>
          <w:u w:val="single"/>
        </w:rPr>
        <w:t>Человек-природа</w:t>
      </w:r>
      <w:proofErr w:type="spellEnd"/>
      <w:r w:rsidRPr="00DD3615">
        <w:rPr>
          <w:color w:val="000000"/>
        </w:rPr>
        <w:t>. Этот тип объединяет профессии, представители которых имеют дело с объектами, явлениями и процессами живой и неживой природы (ветеринар, агроном, гидролог, овцевод, механизатор, тракторист). Для них характерен общий предмет труда - животные и растения, почва и воздушная среда - природа.</w:t>
      </w:r>
    </w:p>
    <w:p w:rsidR="00314F63" w:rsidRPr="00DD3615" w:rsidRDefault="00314F63" w:rsidP="00314F63">
      <w:pPr>
        <w:pStyle w:val="a4"/>
        <w:numPr>
          <w:ilvl w:val="0"/>
          <w:numId w:val="9"/>
        </w:numPr>
        <w:rPr>
          <w:color w:val="000000"/>
        </w:rPr>
      </w:pPr>
      <w:r w:rsidRPr="00DD3615">
        <w:rPr>
          <w:color w:val="000000"/>
        </w:rPr>
        <w:t xml:space="preserve">2. </w:t>
      </w:r>
      <w:r w:rsidRPr="00DD3615">
        <w:rPr>
          <w:color w:val="000000"/>
          <w:u w:val="single"/>
        </w:rPr>
        <w:t>Человек-техника</w:t>
      </w:r>
      <w:r w:rsidRPr="00DD3615">
        <w:rPr>
          <w:color w:val="000000"/>
        </w:rPr>
        <w:t>. Это могут быть пилоты, водители, матросы, электромонтёры, слесари и т.д., использующие технические устройства.</w:t>
      </w:r>
    </w:p>
    <w:p w:rsidR="00314F63" w:rsidRPr="00DD3615" w:rsidRDefault="00314F63" w:rsidP="00314F63">
      <w:pPr>
        <w:pStyle w:val="a4"/>
        <w:numPr>
          <w:ilvl w:val="0"/>
          <w:numId w:val="9"/>
        </w:numPr>
        <w:rPr>
          <w:color w:val="000000"/>
        </w:rPr>
      </w:pPr>
      <w:r w:rsidRPr="00DD3615">
        <w:rPr>
          <w:color w:val="000000"/>
        </w:rPr>
        <w:t xml:space="preserve">3. </w:t>
      </w:r>
      <w:r w:rsidRPr="00DD3615">
        <w:rPr>
          <w:color w:val="000000"/>
          <w:u w:val="single"/>
        </w:rPr>
        <w:t>Человек-человек</w:t>
      </w:r>
      <w:r w:rsidRPr="00DD3615">
        <w:rPr>
          <w:color w:val="000000"/>
        </w:rPr>
        <w:t>. Тут для специалиста предметом труда является другой человек, а характерной чертой деятельности - необходимость воздействия на других людей. К такому типу профессий относятся учитель, врач, журналист и продавец.</w:t>
      </w:r>
    </w:p>
    <w:p w:rsidR="00314F63" w:rsidRPr="00DD3615" w:rsidRDefault="00314F63" w:rsidP="00314F63">
      <w:pPr>
        <w:pStyle w:val="a4"/>
        <w:numPr>
          <w:ilvl w:val="0"/>
          <w:numId w:val="9"/>
        </w:numPr>
        <w:rPr>
          <w:color w:val="000000"/>
        </w:rPr>
      </w:pPr>
      <w:r w:rsidRPr="00DD3615">
        <w:rPr>
          <w:color w:val="000000"/>
        </w:rPr>
        <w:t xml:space="preserve">4. </w:t>
      </w:r>
      <w:proofErr w:type="spellStart"/>
      <w:proofErr w:type="gramStart"/>
      <w:r w:rsidRPr="00DD3615">
        <w:rPr>
          <w:color w:val="000000"/>
          <w:u w:val="single"/>
        </w:rPr>
        <w:t>Человек-знаковая</w:t>
      </w:r>
      <w:proofErr w:type="spellEnd"/>
      <w:proofErr w:type="gramEnd"/>
      <w:r w:rsidRPr="00DD3615">
        <w:rPr>
          <w:color w:val="000000"/>
          <w:u w:val="single"/>
        </w:rPr>
        <w:t xml:space="preserve"> система</w:t>
      </w:r>
      <w:r w:rsidRPr="00DD3615">
        <w:rPr>
          <w:color w:val="000000"/>
        </w:rPr>
        <w:t>. Люди, выбравшие этот тип профессиональной деятельности, должны уметь оперировать абстрактными понятиями, иметь широкий кругозор. Это бухгалтеры, учёные, операторы ЭВМ, люди, работающие в лабораториях, научных центрах.</w:t>
      </w:r>
    </w:p>
    <w:p w:rsidR="00314F63" w:rsidRPr="00DD3615" w:rsidRDefault="00314F63" w:rsidP="00314F63">
      <w:pPr>
        <w:pStyle w:val="a4"/>
        <w:numPr>
          <w:ilvl w:val="0"/>
          <w:numId w:val="9"/>
        </w:numPr>
        <w:rPr>
          <w:color w:val="000000"/>
        </w:rPr>
      </w:pPr>
      <w:r w:rsidRPr="00DD3615">
        <w:rPr>
          <w:color w:val="000000"/>
        </w:rPr>
        <w:t xml:space="preserve">5. </w:t>
      </w:r>
      <w:proofErr w:type="spellStart"/>
      <w:proofErr w:type="gramStart"/>
      <w:r w:rsidRPr="00DD3615">
        <w:rPr>
          <w:color w:val="000000"/>
          <w:u w:val="single"/>
        </w:rPr>
        <w:t>Человек-художественный</w:t>
      </w:r>
      <w:proofErr w:type="spellEnd"/>
      <w:proofErr w:type="gramEnd"/>
      <w:r w:rsidRPr="00DD3615">
        <w:rPr>
          <w:color w:val="000000"/>
          <w:u w:val="single"/>
        </w:rPr>
        <w:t xml:space="preserve"> образ</w:t>
      </w:r>
      <w:r w:rsidRPr="00DD3615">
        <w:rPr>
          <w:color w:val="000000"/>
        </w:rPr>
        <w:t>. Людей этого типы отличает наличие живого образного мышления, художественная фантазия, талант.</w:t>
      </w:r>
    </w:p>
    <w:p w:rsidR="00F05226" w:rsidRPr="00DD3615" w:rsidRDefault="00F05226" w:rsidP="00FB0DE8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DE8" w:rsidRPr="00DD3615" w:rsidRDefault="00FB0DE8" w:rsidP="00FB0DE8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сегодняшнему  занятию вы  заполнили  анкету, которая помогла составить первое впечатление о ваших интересах и склонностях.</w:t>
      </w:r>
    </w:p>
    <w:p w:rsidR="00DD3615" w:rsidRDefault="00DD3615" w:rsidP="000C5843">
      <w:pPr>
        <w:pStyle w:val="a3"/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D3615" w:rsidRDefault="00DD3615" w:rsidP="000C5843">
      <w:pPr>
        <w:pStyle w:val="a3"/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D3615" w:rsidRDefault="00DD3615" w:rsidP="000C5843">
      <w:pPr>
        <w:pStyle w:val="a3"/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D3615" w:rsidRDefault="00DD3615" w:rsidP="000C5843">
      <w:pPr>
        <w:pStyle w:val="a3"/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0C5843" w:rsidRPr="00DD3615" w:rsidRDefault="00FB0DE8" w:rsidP="000C5843">
      <w:pPr>
        <w:pStyle w:val="a3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Анализ  анкеты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gramEnd"/>
      <w:r w:rsidR="000C5843"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proofErr w:type="gramStart"/>
      <w:r w:rsidR="00F05226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proofErr w:type="gramEnd"/>
      <w:r w:rsidR="00F05226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лайд 27</w:t>
      </w:r>
    </w:p>
    <w:p w:rsidR="00F05226" w:rsidRPr="00DD3615" w:rsidRDefault="00F05226" w:rsidP="00F05226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ли вы с тем, что вывели результаты анкетирования?</w:t>
      </w:r>
    </w:p>
    <w:p w:rsidR="000C5843" w:rsidRPr="00DD3615" w:rsidRDefault="000C5843" w:rsidP="00F05226">
      <w:pPr>
        <w:spacing w:before="96"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Игра-разминка: типы профессий.</w:t>
      </w:r>
      <w:r w:rsidR="00F05226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Слайд 28</w:t>
      </w:r>
    </w:p>
    <w:p w:rsidR="000C5843" w:rsidRPr="00DD3615" w:rsidRDefault="000C5843" w:rsidP="000C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называть профессию, а вы будете определять ее тип.</w:t>
      </w:r>
    </w:p>
    <w:p w:rsidR="000C5843" w:rsidRPr="00DD3615" w:rsidRDefault="000C5843" w:rsidP="000C5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- Т: топните ногой</w:t>
      </w:r>
    </w:p>
    <w:p w:rsidR="000C5843" w:rsidRPr="00DD3615" w:rsidRDefault="000C5843" w:rsidP="000C5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– Ч: пожать руки справа и слева сидящим от вас.</w:t>
      </w:r>
      <w:proofErr w:type="gramEnd"/>
    </w:p>
    <w:p w:rsidR="000C5843" w:rsidRPr="00DD3615" w:rsidRDefault="000C5843" w:rsidP="000C5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–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вдохнуть воздух полной грудью.</w:t>
      </w:r>
    </w:p>
    <w:p w:rsidR="000C5843" w:rsidRPr="00DD3615" w:rsidRDefault="000C5843" w:rsidP="000C5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–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встать - сесть</w:t>
      </w:r>
    </w:p>
    <w:p w:rsidR="00451C41" w:rsidRPr="00DD3615" w:rsidRDefault="000C5843" w:rsidP="00FB178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– Х поаплодировать.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51C41" w:rsidRPr="00DD3615" w:rsidTr="00451C4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C41" w:rsidRPr="00DD3615" w:rsidRDefault="00C938CB">
            <w:pPr>
              <w:spacing w:before="96" w:after="120" w:line="360" w:lineRule="atLeast"/>
              <w:rPr>
                <w:sz w:val="24"/>
                <w:szCs w:val="24"/>
              </w:rPr>
            </w:pPr>
            <w:hyperlink r:id="rId5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•Финансист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6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•Экономист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7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•Бухгалтер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8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•Кассир</w:t>
              </w:r>
            </w:hyperlink>
          </w:p>
          <w:p w:rsidR="00451C41" w:rsidRPr="00DD3615" w:rsidRDefault="00C938CB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•Аудитор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0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Контролер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1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•Налоговый инспектор</w:t>
              </w:r>
            </w:hyperlink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C41" w:rsidRPr="00DD3615" w:rsidRDefault="00C938CB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•Продавец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3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•Менеджер по туризму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4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•Социальный работник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•Медицинский работник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C41" w:rsidRPr="00DD3615" w:rsidRDefault="00C938CB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•Композитор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6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•Режиссер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7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•Дизайнер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8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•Модельер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9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•Артист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0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•Художник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1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•Музыкант</w:t>
              </w:r>
            </w:hyperlink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C41" w:rsidRPr="00DD3615" w:rsidRDefault="00C938CB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•Строитель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3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•Электрик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4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•Слесарь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5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•Эл-газосварщик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6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•Фрезеровщик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7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•Токарь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8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•Станочник</w:t>
              </w:r>
            </w:hyperlink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C41" w:rsidRPr="00DD3615" w:rsidRDefault="00C938CB">
            <w:pPr>
              <w:spacing w:before="96" w:after="120" w:line="360" w:lineRule="atLeast"/>
              <w:rPr>
                <w:sz w:val="24"/>
                <w:szCs w:val="24"/>
              </w:rPr>
            </w:pPr>
            <w:hyperlink r:id="rId29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•Агроном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30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</w:t>
              </w:r>
              <w:proofErr w:type="spellStart"/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Зооинженер</w:t>
              </w:r>
              <w:proofErr w:type="spellEnd"/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31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•Селекционер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32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•Животновод</w:t>
              </w:r>
            </w:hyperlink>
            <w:r w:rsidR="00451C41"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33" w:history="1">
              <w:r w:rsidR="00451C41" w:rsidRPr="00DD3615">
                <w:rPr>
                  <w:rStyle w:val="a6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•цветовод</w:t>
              </w:r>
            </w:hyperlink>
          </w:p>
          <w:p w:rsidR="00451C41" w:rsidRPr="00DD3615" w:rsidRDefault="00451C41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3615">
              <w:rPr>
                <w:sz w:val="24"/>
                <w:szCs w:val="24"/>
              </w:rPr>
              <w:t>лесничий</w:t>
            </w:r>
          </w:p>
        </w:tc>
      </w:tr>
    </w:tbl>
    <w:p w:rsidR="00FB0DE8" w:rsidRPr="00DD3615" w:rsidRDefault="000C5843" w:rsidP="000C5843">
      <w:pPr>
        <w:pStyle w:val="a3"/>
        <w:numPr>
          <w:ilvl w:val="0"/>
          <w:numId w:val="10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У:  </w:t>
      </w:r>
      <w:r w:rsidR="00FB0DE8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анкета  ответила  на  вопрос, к какому роду деятельности  вы  имеете  склонности,  т.е.  что вам  по душе, чем бы вы хотели заниматься.  Таким  образом,  это ответ на вопрос:  Что я </w:t>
      </w:r>
      <w:r w:rsidR="00FB0DE8"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хочу</w:t>
      </w:r>
      <w:r w:rsidR="00FB0DE8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 буд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B0DE8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деятельности?</w:t>
      </w:r>
      <w:r w:rsidR="0062360A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360A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 29</w:t>
      </w:r>
    </w:p>
    <w:p w:rsidR="00FB0DE8" w:rsidRPr="00DD3615" w:rsidRDefault="00FB0DE8" w:rsidP="00FB0DE8">
      <w:pPr>
        <w:pStyle w:val="a3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первое слагаемое  успеха в профессии: «ХОЧУ!»</w:t>
      </w:r>
    </w:p>
    <w:p w:rsidR="0062360A" w:rsidRPr="00DD3615" w:rsidRDefault="000C5843" w:rsidP="00623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У; </w:t>
      </w:r>
      <w:r w:rsidR="0062360A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достаточно ли просто  одного желания?  Что ещё нужно учитывать?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360A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 из  вас  нужно  знать   профессионально-важные качества,  которые  требуются  в  выбранной  вами  профессии</w:t>
      </w:r>
      <w:r w:rsidR="0062360A"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62360A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или проще сказать - это ваше “могу” </w:t>
      </w:r>
    </w:p>
    <w:p w:rsidR="009F762C" w:rsidRPr="00DD3615" w:rsidRDefault="009F762C" w:rsidP="000C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МОГУ” – это второе  слагаемое  успеха</w:t>
      </w:r>
      <w:r w:rsidR="0062360A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Start"/>
      <w:r w:rsidR="0062360A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2360A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30</w:t>
      </w:r>
    </w:p>
    <w:p w:rsidR="009F762C" w:rsidRPr="00DD3615" w:rsidRDefault="009F762C" w:rsidP="00B273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внимание, какие </w:t>
      </w:r>
      <w:r w:rsidR="002A072E"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r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рофессионально</w:t>
      </w:r>
      <w:r w:rsidR="002A072E"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важные качества необходимы  </w:t>
      </w:r>
      <w:r w:rsidR="002A072E"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2A072E"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выбранных  вами  </w:t>
      </w:r>
      <w:r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профессиях,  </w:t>
      </w:r>
      <w:r w:rsidR="005B7180"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требу</w:t>
      </w:r>
      <w:r w:rsidR="002A072E"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</w:t>
      </w:r>
      <w:r w:rsidR="005B7180"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 </w:t>
      </w:r>
      <w:r w:rsidR="002A072E"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данные  </w:t>
      </w:r>
      <w:r w:rsidR="005B7180"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професси</w:t>
      </w:r>
      <w:r w:rsidR="002A072E"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 w:rsidR="005B7180" w:rsidRPr="00DD36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 человека.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7180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Слайды.</w:t>
      </w:r>
      <w:r w:rsidR="0062360A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31 </w:t>
      </w:r>
      <w:r w:rsidR="00677CF7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–</w:t>
      </w:r>
      <w:r w:rsidR="0062360A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34</w:t>
      </w:r>
    </w:p>
    <w:p w:rsidR="00677CF7" w:rsidRPr="00DD3615" w:rsidRDefault="00677CF7" w:rsidP="0067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77CF7" w:rsidRPr="00DD3615" w:rsidRDefault="00677CF7" w:rsidP="0067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77CF7" w:rsidRPr="00DD3615" w:rsidRDefault="00677CF7" w:rsidP="0067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77CF7" w:rsidRPr="00DD3615" w:rsidRDefault="00677CF7" w:rsidP="0067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77CF7" w:rsidRPr="00DD3615" w:rsidRDefault="00677CF7" w:rsidP="0067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7180" w:rsidRPr="00DD3615" w:rsidRDefault="005B7180" w:rsidP="005B71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 заметили, что  </w:t>
      </w:r>
      <w:r w:rsidR="00370F9A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большинства профессий имеются </w:t>
      </w:r>
      <w:r w:rsidR="00370F9A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Медицинские противопоказания</w:t>
      </w:r>
      <w:r w:rsidR="0062360A"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D32917" w:rsidRPr="00DD3615" w:rsidRDefault="005B7180" w:rsidP="005B71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Не только человек предъявляет свои требования к будущей работе, но и работа диктует свои условия человеку.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360A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35</w:t>
      </w:r>
    </w:p>
    <w:p w:rsidR="00D32917" w:rsidRPr="00DD3615" w:rsidRDefault="005B7180" w:rsidP="009F76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Настоящий   профессионал бережно относится к своему инструменту, будь то компьютер или станок. </w:t>
      </w:r>
    </w:p>
    <w:p w:rsidR="009F762C" w:rsidRPr="00DD3615" w:rsidRDefault="009F762C" w:rsidP="009F76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Наш организм– </w:t>
      </w:r>
      <w:proofErr w:type="gramStart"/>
      <w:r w:rsidRPr="00DD3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</w:t>
      </w:r>
      <w:proofErr w:type="gramEnd"/>
      <w:r w:rsidRPr="00DD3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льше, чем инструмент. И самое главное, он дается нам один раз на всю жизнь.</w:t>
      </w:r>
    </w:p>
    <w:p w:rsidR="00D32917" w:rsidRPr="00DD3615" w:rsidRDefault="005B7180" w:rsidP="009F76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Ваше здоровье – этот один из факторов успешной профессиональной карьеры. </w:t>
      </w:r>
    </w:p>
    <w:p w:rsidR="009F762C" w:rsidRPr="00DD3615" w:rsidRDefault="0062360A" w:rsidP="00677C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 большинства  профессий  имеются  свои  </w:t>
      </w:r>
      <w:r w:rsidR="009F762C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Зоны  риска</w:t>
      </w: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 это тоже нужно обязательно учитывать</w:t>
      </w:r>
      <w:proofErr w:type="gramStart"/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лайд 36</w:t>
      </w:r>
    </w:p>
    <w:p w:rsidR="0062360A" w:rsidRPr="00DD3615" w:rsidRDefault="000C5843" w:rsidP="00623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Проведём </w:t>
      </w: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Игру  “Кто есть кто?”</w:t>
      </w:r>
      <w:r w:rsidR="0062360A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слайд 37</w:t>
      </w:r>
    </w:p>
    <w:p w:rsidR="000C5843" w:rsidRPr="00DD3615" w:rsidRDefault="000C5843" w:rsidP="00623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Смысл: дать возможность </w:t>
      </w:r>
      <w:r w:rsidR="00C05DE3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соотнести свой образ с различными профессиями на основании знания друг о друге. Игра проводится в круге.</w:t>
      </w:r>
    </w:p>
    <w:p w:rsidR="00451C41" w:rsidRPr="00DD3615" w:rsidRDefault="000C5843" w:rsidP="00451C4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называть профессии, каждый в течение нескольких секунд должен посмотреть на своих товарищей и определить, кому эта профессия подойдет в наибольшей степени. Далее я хлопну в ладоши и все по команде одновременно должны показать рукой на выбранного человека.</w:t>
      </w:r>
    </w:p>
    <w:tbl>
      <w:tblPr>
        <w:tblStyle w:val="a5"/>
        <w:tblW w:w="8755" w:type="dxa"/>
        <w:tblLook w:val="04A0"/>
      </w:tblPr>
      <w:tblGrid>
        <w:gridCol w:w="8755"/>
      </w:tblGrid>
      <w:tr w:rsidR="00451C41" w:rsidRPr="00DD3615" w:rsidTr="00451C41">
        <w:trPr>
          <w:trHeight w:val="1265"/>
        </w:trPr>
        <w:tc>
          <w:tcPr>
            <w:tcW w:w="8755" w:type="dxa"/>
          </w:tcPr>
          <w:p w:rsidR="00451C41" w:rsidRPr="00DD3615" w:rsidRDefault="00451C41" w:rsidP="009404E0">
            <w:pPr>
              <w:rPr>
                <w:sz w:val="24"/>
                <w:szCs w:val="24"/>
              </w:rPr>
            </w:pPr>
            <w:r w:rsidRPr="00DD3615">
              <w:rPr>
                <w:sz w:val="24"/>
                <w:szCs w:val="24"/>
              </w:rPr>
              <w:t>Техник</w:t>
            </w:r>
            <w:r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Инспектор ГАИ</w:t>
            </w:r>
            <w:r w:rsidRPr="00DD3615">
              <w:rPr>
                <w:sz w:val="24"/>
                <w:szCs w:val="24"/>
              </w:rPr>
              <w:t xml:space="preserve"> </w:t>
            </w:r>
            <w:r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Программист</w:t>
            </w:r>
            <w:r w:rsidRPr="00DD3615">
              <w:rPr>
                <w:sz w:val="24"/>
                <w:szCs w:val="24"/>
              </w:rPr>
              <w:t xml:space="preserve"> </w:t>
            </w:r>
            <w:r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Прокурор</w:t>
            </w:r>
            <w:r w:rsidRPr="00DD3615">
              <w:rPr>
                <w:sz w:val="24"/>
                <w:szCs w:val="24"/>
              </w:rPr>
              <w:t xml:space="preserve"> Тренер</w:t>
            </w:r>
            <w:r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Охотовед</w:t>
            </w:r>
          </w:p>
          <w:p w:rsidR="00451C41" w:rsidRPr="00DD3615" w:rsidRDefault="00C938CB" w:rsidP="009404E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history="1">
              <w:r w:rsidR="00451C41" w:rsidRPr="00DD361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•Автомеханик</w:t>
              </w:r>
            </w:hyperlink>
            <w:r w:rsidR="00451C41" w:rsidRPr="00DD3615">
              <w:rPr>
                <w:sz w:val="24"/>
                <w:szCs w:val="24"/>
              </w:rPr>
              <w:t xml:space="preserve"> Арти</w:t>
            </w:r>
            <w:proofErr w:type="gramStart"/>
            <w:r w:rsidR="00451C41" w:rsidRPr="00DD3615">
              <w:rPr>
                <w:sz w:val="24"/>
                <w:szCs w:val="24"/>
              </w:rPr>
              <w:t>ст стр</w:t>
            </w:r>
            <w:proofErr w:type="gramEnd"/>
            <w:r w:rsidR="00451C41" w:rsidRPr="00DD3615">
              <w:rPr>
                <w:sz w:val="24"/>
                <w:szCs w:val="24"/>
              </w:rPr>
              <w:t>оитель ревизор мед. Работник</w:t>
            </w:r>
          </w:p>
          <w:p w:rsidR="00451C41" w:rsidRPr="00DD3615" w:rsidRDefault="00451C41" w:rsidP="00451C41">
            <w:pPr>
              <w:rPr>
                <w:sz w:val="24"/>
                <w:szCs w:val="24"/>
              </w:rPr>
            </w:pPr>
            <w:r w:rsidRPr="00DD3615">
              <w:rPr>
                <w:sz w:val="24"/>
                <w:szCs w:val="24"/>
              </w:rPr>
              <w:t>Водитель Электромонтер Пожарный Юрисконсульт</w:t>
            </w:r>
            <w:r w:rsidRPr="00DD3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Спасатель</w:t>
            </w:r>
            <w:hyperlink r:id="rId35" w:history="1">
              <w:r w:rsidRPr="00DD3615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•Каскадер</w:t>
              </w:r>
            </w:hyperlink>
            <w:r w:rsidRPr="00DD3615">
              <w:rPr>
                <w:sz w:val="24"/>
                <w:szCs w:val="24"/>
              </w:rPr>
              <w:t xml:space="preserve"> продавец экономист </w:t>
            </w:r>
          </w:p>
        </w:tc>
      </w:tr>
    </w:tbl>
    <w:p w:rsidR="00FB0DE8" w:rsidRPr="00DD3615" w:rsidRDefault="000C5843" w:rsidP="000C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 </w:t>
      </w:r>
      <w:r w:rsidR="00FB0DE8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 а 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каково  же  </w:t>
      </w:r>
      <w:r w:rsidR="00FB0DE8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слагаемое  успешного выбора профессии</w:t>
      </w:r>
      <w:r w:rsidR="00FB0DE8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2739D" w:rsidRPr="00DD3615" w:rsidRDefault="00B2739D" w:rsidP="00B273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узнать, какие профессии пользуются спросом у работодателей на рынке труда, иначе говоря, каково сегодня “</w:t>
      </w:r>
      <w:r w:rsidR="00FB0DE8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527F30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5DE3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527F30" w:rsidRPr="00DD3615" w:rsidRDefault="00527F30" w:rsidP="0052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(данные центра занятости по </w:t>
      </w:r>
      <w:proofErr w:type="spell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Уватскому</w:t>
      </w:r>
      <w:proofErr w:type="spell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району)</w:t>
      </w:r>
      <w:r w:rsidR="000B6DA1"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05DE3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слайд 38</w:t>
      </w:r>
      <w:r w:rsidR="00C05DE3"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27388A" w:rsidRPr="00DD3615" w:rsidRDefault="00527F30" w:rsidP="0027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Формула выбора профессии: </w:t>
      </w:r>
      <w:r w:rsidR="00FB0DE8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</w:t>
      </w:r>
      <w:proofErr w:type="gramEnd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МОГУ + НАДО</w:t>
      </w:r>
      <w:r w:rsidR="0027388A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5DE3" w:rsidRPr="00DD36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(слайд39)</w:t>
      </w:r>
    </w:p>
    <w:p w:rsidR="0027388A" w:rsidRPr="00DD3615" w:rsidRDefault="0027388A" w:rsidP="000C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 И  ещё,  наверное,  не  стоит  забывать  такую  мысль:  Нет профессий плохих и хороших, бывают плохие и хорошие работники</w:t>
      </w:r>
      <w:proofErr w:type="gramStart"/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05DE3"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C05DE3" w:rsidRPr="00DD36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</w:t>
      </w:r>
      <w:proofErr w:type="gramEnd"/>
      <w:r w:rsidR="00C05DE3" w:rsidRPr="00DD36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лайд 40</w:t>
      </w:r>
      <w:r w:rsidR="00C05DE3"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br/>
      </w:r>
    </w:p>
    <w:p w:rsidR="00C05DE3" w:rsidRPr="00DD3615" w:rsidRDefault="00C05DE3" w:rsidP="00C0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Ещё вчера, буквально же вчера</w:t>
      </w:r>
    </w:p>
    <w:p w:rsidR="00C05DE3" w:rsidRPr="00DD3615" w:rsidRDefault="00C05DE3" w:rsidP="00C05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Вы мяч гоняли где-нибудь на даче,</w:t>
      </w:r>
      <w:r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А вот сейчас судьбу решать пора</w:t>
      </w:r>
      <w:proofErr w:type="gramStart"/>
      <w:r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надо пробиваться в мастера,</w:t>
      </w:r>
      <w:r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Во всяком деле – только в мастера,</w:t>
      </w:r>
      <w:r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Такое время, что нельзя иначе…</w:t>
      </w: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Эдуард Асадов</w:t>
      </w: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D3615" w:rsidRDefault="00451C41" w:rsidP="000C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527F30" w:rsidRPr="00DD3615" w:rsidRDefault="00451C41" w:rsidP="000C5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527F30" w:rsidRPr="00DD3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</w:p>
    <w:p w:rsidR="00C05DE3" w:rsidRPr="00DD3615" w:rsidRDefault="00527F30" w:rsidP="0052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  Итак, ва</w:t>
      </w:r>
      <w:r w:rsidR="00C05DE3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ребята,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стоит задуматься, как лучше использовать особенности своего характера, свои способности при выборе профессии.</w:t>
      </w:r>
      <w:r w:rsidR="000C5843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главное, следует помнить, что окончательный выбор только за вами, ибо, выбирая профессию, вы выбираете судьбу. Профессия должна </w:t>
      </w:r>
      <w:r w:rsidR="000C5843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максимальную реализацию ваших возможностей </w:t>
      </w:r>
      <w:proofErr w:type="gramStart"/>
      <w:r w:rsidR="000C5843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0C5843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 обществу)  и 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приносить удовольствие (положительные эмоции вам</w:t>
      </w:r>
      <w:r w:rsidR="000C5843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C05DE3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вы можете делать уже сегодня? </w:t>
      </w:r>
      <w:r w:rsidR="00C05DE3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41</w:t>
      </w:r>
    </w:p>
    <w:p w:rsidR="00527F30" w:rsidRPr="00DD3615" w:rsidRDefault="00527F30" w:rsidP="00527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помогут вам в этом дан</w:t>
      </w:r>
      <w:r w:rsidR="000C5843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центра занятости (по району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литература, Интернет,  издания «Для  поступающих в учебные заведения»</w:t>
      </w:r>
      <w:r w:rsidR="0027388A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дни  открытых  дверей,  проходящие  в  Учебных  заведениях.</w:t>
      </w:r>
    </w:p>
    <w:p w:rsidR="00C05DE3" w:rsidRPr="00DD3615" w:rsidRDefault="00370F9A" w:rsidP="00C05DE3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Фильм </w:t>
      </w:r>
      <w:r w:rsidR="0027388A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 </w:t>
      </w:r>
      <w:proofErr w:type="gramStart"/>
      <w:r w:rsidR="0027388A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</w:t>
      </w:r>
      <w:proofErr w:type="gramEnd"/>
      <w:r w:rsidR="0027388A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/</w:t>
      </w:r>
      <w:proofErr w:type="spellStart"/>
      <w:r w:rsidR="0027388A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</w:t>
      </w:r>
      <w:proofErr w:type="spellEnd"/>
      <w:r w:rsidR="0027388A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колледже</w:t>
      </w:r>
    </w:p>
    <w:p w:rsidR="00C05DE3" w:rsidRPr="00DD3615" w:rsidRDefault="00C05DE3" w:rsidP="00C05DE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Мудрый совет:</w:t>
      </w:r>
      <w:r w:rsidR="00097537" w:rsidRPr="00DD3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слайд 42</w:t>
      </w:r>
    </w:p>
    <w:p w:rsidR="00677CF7" w:rsidRPr="00DD3615" w:rsidRDefault="00C05DE3" w:rsidP="00677C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Cambria" w:eastAsia="+mn-ea" w:hAnsi="Cambria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  <w:r w:rsidR="00097537" w:rsidRPr="00DD36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того чтобы люди находили счастье в своей работе, необходимы три условия: работа должна быть по силам, она не должна быть изнуряющей, ей, обязательно, должен сопутствовать успех.</w:t>
      </w:r>
    </w:p>
    <w:p w:rsidR="00677CF7" w:rsidRPr="00DD3615" w:rsidRDefault="00677CF7" w:rsidP="00677C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Английский писатель </w:t>
      </w:r>
      <w:r w:rsidRPr="00DD36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DD3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Дж</w:t>
      </w:r>
      <w:proofErr w:type="gramEnd"/>
      <w:r w:rsidRPr="00DD3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proofErr w:type="spellStart"/>
      <w:r w:rsidRPr="00DD36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Рескин</w:t>
      </w:r>
      <w:proofErr w:type="spellEnd"/>
    </w:p>
    <w:p w:rsidR="00677CF7" w:rsidRPr="00DD3615" w:rsidRDefault="00677CF7" w:rsidP="00677CF7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615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677CF7" w:rsidRPr="00DD3615" w:rsidRDefault="00677CF7" w:rsidP="00677CF7">
      <w:pPr>
        <w:ind w:left="-540"/>
        <w:rPr>
          <w:rFonts w:ascii="Times New Roman" w:hAnsi="Times New Roman" w:cs="Times New Roman"/>
          <w:sz w:val="24"/>
          <w:szCs w:val="24"/>
        </w:rPr>
      </w:pPr>
      <w:r w:rsidRPr="00DD3615">
        <w:rPr>
          <w:rFonts w:ascii="Times New Roman" w:hAnsi="Times New Roman" w:cs="Times New Roman"/>
          <w:b/>
          <w:sz w:val="24"/>
          <w:szCs w:val="24"/>
        </w:rPr>
        <w:t xml:space="preserve">У: </w:t>
      </w:r>
      <w:r w:rsidRPr="00DD3615">
        <w:rPr>
          <w:rFonts w:ascii="Times New Roman" w:hAnsi="Times New Roman" w:cs="Times New Roman"/>
          <w:sz w:val="24"/>
          <w:szCs w:val="24"/>
        </w:rPr>
        <w:t>ребята, как вы думаете, что необходимо для успешного овладения профессией?</w:t>
      </w:r>
    </w:p>
    <w:p w:rsidR="00677CF7" w:rsidRPr="00DD3615" w:rsidRDefault="00677CF7" w:rsidP="00677CF7">
      <w:pPr>
        <w:ind w:left="-540"/>
        <w:rPr>
          <w:rFonts w:ascii="Times New Roman" w:hAnsi="Times New Roman" w:cs="Times New Roman"/>
          <w:sz w:val="24"/>
          <w:szCs w:val="24"/>
        </w:rPr>
      </w:pPr>
      <w:r w:rsidRPr="00DD3615">
        <w:rPr>
          <w:rFonts w:ascii="Times New Roman" w:hAnsi="Times New Roman" w:cs="Times New Roman"/>
          <w:b/>
          <w:sz w:val="24"/>
          <w:szCs w:val="24"/>
        </w:rPr>
        <w:t>В:</w:t>
      </w:r>
      <w:r w:rsidRPr="00DD3615">
        <w:rPr>
          <w:rFonts w:ascii="Times New Roman" w:hAnsi="Times New Roman" w:cs="Times New Roman"/>
          <w:sz w:val="24"/>
          <w:szCs w:val="24"/>
        </w:rPr>
        <w:t xml:space="preserve"> Какие  3 составляющие нужно учитывать при выборе профессии?</w:t>
      </w:r>
    </w:p>
    <w:p w:rsidR="00527F30" w:rsidRPr="00DD3615" w:rsidRDefault="00097537" w:rsidP="0027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 </w:t>
      </w:r>
      <w:r w:rsidR="00527F30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у вас растут года,</w:t>
      </w:r>
      <w:r w:rsidR="00527F30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и </w:t>
      </w:r>
      <w:r w:rsidR="00527F30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527F30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7F30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работать вам, друзья, </w:t>
      </w:r>
      <w:r w:rsidR="00527F30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заниматься?</w:t>
      </w:r>
    </w:p>
    <w:p w:rsidR="00097537" w:rsidRPr="00DD3615" w:rsidRDefault="00097537" w:rsidP="0027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сегодня  нужно думать о своём будущем, чтобы оно не обмануло ваших ожиданий……. Песня  </w:t>
      </w:r>
      <w:r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Слайды 43 - 49</w:t>
      </w:r>
    </w:p>
    <w:p w:rsidR="00305381" w:rsidRPr="00DD3615" w:rsidRDefault="00305381" w:rsidP="00527F3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выбор за вами!</w:t>
      </w:r>
      <w:r w:rsidR="00097537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за внимание!</w:t>
      </w:r>
      <w:r w:rsidR="00A002B5" w:rsidRPr="00DD3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2B5" w:rsidRPr="00DD36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50</w:t>
      </w:r>
    </w:p>
    <w:p w:rsidR="00527F30" w:rsidRPr="00DD3615" w:rsidRDefault="00527F30" w:rsidP="00527F30">
      <w:pPr>
        <w:rPr>
          <w:sz w:val="24"/>
          <w:szCs w:val="24"/>
        </w:rPr>
      </w:pPr>
    </w:p>
    <w:p w:rsidR="00B2739D" w:rsidRPr="00DD3615" w:rsidRDefault="00B2739D" w:rsidP="00B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547" w:rsidRPr="00DD3615" w:rsidRDefault="00EE0547" w:rsidP="00EE054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547" w:rsidRPr="00EE0547" w:rsidRDefault="00EE0547" w:rsidP="00C04D85">
      <w:pPr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705F" w:rsidRDefault="00984295" w:rsidP="0030538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21705F" w:rsidRPr="0021705F" w:rsidRDefault="0021705F" w:rsidP="0021705F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05F" w:rsidRPr="0021705F" w:rsidRDefault="0021705F" w:rsidP="00984295">
      <w:pPr>
        <w:rPr>
          <w:rFonts w:ascii="Times New Roman" w:hAnsi="Times New Roman" w:cs="Times New Roman"/>
          <w:sz w:val="28"/>
          <w:szCs w:val="28"/>
        </w:rPr>
      </w:pPr>
    </w:p>
    <w:sectPr w:rsidR="0021705F" w:rsidRPr="0021705F" w:rsidSect="002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7649"/>
    <w:multiLevelType w:val="multilevel"/>
    <w:tmpl w:val="5E2C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33F"/>
    <w:multiLevelType w:val="multilevel"/>
    <w:tmpl w:val="F8D6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E3F51"/>
    <w:multiLevelType w:val="hybridMultilevel"/>
    <w:tmpl w:val="F70413EC"/>
    <w:lvl w:ilvl="0" w:tplc="9872C8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084A8E"/>
    <w:multiLevelType w:val="hybridMultilevel"/>
    <w:tmpl w:val="F70413EC"/>
    <w:lvl w:ilvl="0" w:tplc="9872C8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545F9C"/>
    <w:multiLevelType w:val="hybridMultilevel"/>
    <w:tmpl w:val="B958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1785B"/>
    <w:multiLevelType w:val="hybridMultilevel"/>
    <w:tmpl w:val="F8927FFE"/>
    <w:lvl w:ilvl="0" w:tplc="9104E7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F49E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FA91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E4B4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866B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0CAE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F8C9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E8DE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DE2D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DE45E1B"/>
    <w:multiLevelType w:val="multilevel"/>
    <w:tmpl w:val="D59E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400DD"/>
    <w:multiLevelType w:val="multilevel"/>
    <w:tmpl w:val="8E6C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75902"/>
    <w:multiLevelType w:val="hybridMultilevel"/>
    <w:tmpl w:val="019E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D0444"/>
    <w:multiLevelType w:val="hybridMultilevel"/>
    <w:tmpl w:val="B2085C6E"/>
    <w:lvl w:ilvl="0" w:tplc="04C6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C4129"/>
    <w:multiLevelType w:val="multilevel"/>
    <w:tmpl w:val="0C44093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1">
    <w:nsid w:val="526A6754"/>
    <w:multiLevelType w:val="multilevel"/>
    <w:tmpl w:val="7D5A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A2D15"/>
    <w:multiLevelType w:val="hybridMultilevel"/>
    <w:tmpl w:val="7900760A"/>
    <w:lvl w:ilvl="0" w:tplc="C5F620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D49D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6C9B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8BC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2A08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FE50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D2E5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ECB2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E621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D1B2CA8"/>
    <w:multiLevelType w:val="hybridMultilevel"/>
    <w:tmpl w:val="886057E6"/>
    <w:lvl w:ilvl="0" w:tplc="04C07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A3ADB"/>
    <w:multiLevelType w:val="multilevel"/>
    <w:tmpl w:val="51B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5474C8"/>
    <w:multiLevelType w:val="hybridMultilevel"/>
    <w:tmpl w:val="F882230E"/>
    <w:lvl w:ilvl="0" w:tplc="45C623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2015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58FF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DA4E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F858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8C8B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2C9C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80E7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8EAA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16D1FCC"/>
    <w:multiLevelType w:val="multilevel"/>
    <w:tmpl w:val="061A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89064E"/>
    <w:multiLevelType w:val="multilevel"/>
    <w:tmpl w:val="112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16"/>
  </w:num>
  <w:num w:numId="7">
    <w:abstractNumId w:val="17"/>
  </w:num>
  <w:num w:numId="8">
    <w:abstractNumId w:val="0"/>
  </w:num>
  <w:num w:numId="9">
    <w:abstractNumId w:val="14"/>
  </w:num>
  <w:num w:numId="10">
    <w:abstractNumId w:val="11"/>
  </w:num>
  <w:num w:numId="11">
    <w:abstractNumId w:val="13"/>
  </w:num>
  <w:num w:numId="12">
    <w:abstractNumId w:val="3"/>
  </w:num>
  <w:num w:numId="13">
    <w:abstractNumId w:val="12"/>
  </w:num>
  <w:num w:numId="14">
    <w:abstractNumId w:val="15"/>
  </w:num>
  <w:num w:numId="15">
    <w:abstractNumId w:val="5"/>
  </w:num>
  <w:num w:numId="16">
    <w:abstractNumId w:val="10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5FE7"/>
    <w:rsid w:val="000148C1"/>
    <w:rsid w:val="00097537"/>
    <w:rsid w:val="000B6DA1"/>
    <w:rsid w:val="000C5843"/>
    <w:rsid w:val="000F7B1D"/>
    <w:rsid w:val="00137075"/>
    <w:rsid w:val="001F5C7C"/>
    <w:rsid w:val="0021705F"/>
    <w:rsid w:val="002643D2"/>
    <w:rsid w:val="0027388A"/>
    <w:rsid w:val="00292766"/>
    <w:rsid w:val="002A072E"/>
    <w:rsid w:val="002A2AC5"/>
    <w:rsid w:val="002D46E0"/>
    <w:rsid w:val="002F2BDB"/>
    <w:rsid w:val="00305381"/>
    <w:rsid w:val="00314F63"/>
    <w:rsid w:val="003200ED"/>
    <w:rsid w:val="00370F9A"/>
    <w:rsid w:val="004502DB"/>
    <w:rsid w:val="00451C41"/>
    <w:rsid w:val="00453694"/>
    <w:rsid w:val="00527F30"/>
    <w:rsid w:val="005B7180"/>
    <w:rsid w:val="0062360A"/>
    <w:rsid w:val="00677CF7"/>
    <w:rsid w:val="006B6BEA"/>
    <w:rsid w:val="006C75C7"/>
    <w:rsid w:val="00741C1D"/>
    <w:rsid w:val="00762833"/>
    <w:rsid w:val="007636E7"/>
    <w:rsid w:val="00776B09"/>
    <w:rsid w:val="00911A87"/>
    <w:rsid w:val="00976D4F"/>
    <w:rsid w:val="00984295"/>
    <w:rsid w:val="009E16B7"/>
    <w:rsid w:val="009F762C"/>
    <w:rsid w:val="00A002B5"/>
    <w:rsid w:val="00A23CBE"/>
    <w:rsid w:val="00AB35BF"/>
    <w:rsid w:val="00B2739D"/>
    <w:rsid w:val="00B5367B"/>
    <w:rsid w:val="00B97C7D"/>
    <w:rsid w:val="00BE3C1E"/>
    <w:rsid w:val="00C04D85"/>
    <w:rsid w:val="00C05DE3"/>
    <w:rsid w:val="00C14C91"/>
    <w:rsid w:val="00C938CB"/>
    <w:rsid w:val="00CF6359"/>
    <w:rsid w:val="00D32917"/>
    <w:rsid w:val="00DD3615"/>
    <w:rsid w:val="00E60736"/>
    <w:rsid w:val="00E8475C"/>
    <w:rsid w:val="00EA0075"/>
    <w:rsid w:val="00EA169B"/>
    <w:rsid w:val="00EE0547"/>
    <w:rsid w:val="00F05226"/>
    <w:rsid w:val="00F75FE7"/>
    <w:rsid w:val="00F84E63"/>
    <w:rsid w:val="00FB0DE8"/>
    <w:rsid w:val="00FB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51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51C41"/>
    <w:rPr>
      <w:color w:val="0000FF"/>
      <w:u w:val="single"/>
    </w:rPr>
  </w:style>
  <w:style w:type="paragraph" w:customStyle="1" w:styleId="c16">
    <w:name w:val="c16"/>
    <w:basedOn w:val="a"/>
    <w:rsid w:val="0045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3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4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2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7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4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1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82()" TargetMode="External"/><Relationship Id="rId13" Type="http://schemas.openxmlformats.org/officeDocument/2006/relationships/hyperlink" Target="javascript:p106()" TargetMode="External"/><Relationship Id="rId18" Type="http://schemas.openxmlformats.org/officeDocument/2006/relationships/hyperlink" Target="javascript:p115()" TargetMode="External"/><Relationship Id="rId26" Type="http://schemas.openxmlformats.org/officeDocument/2006/relationships/hyperlink" Target="javascript:p183(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p118()" TargetMode="External"/><Relationship Id="rId34" Type="http://schemas.openxmlformats.org/officeDocument/2006/relationships/hyperlink" Target="javascript:p1()" TargetMode="External"/><Relationship Id="rId7" Type="http://schemas.openxmlformats.org/officeDocument/2006/relationships/hyperlink" Target="javascript:p22()" TargetMode="External"/><Relationship Id="rId12" Type="http://schemas.openxmlformats.org/officeDocument/2006/relationships/hyperlink" Target="javascript:p136()" TargetMode="External"/><Relationship Id="rId17" Type="http://schemas.openxmlformats.org/officeDocument/2006/relationships/hyperlink" Target="javascript:p43()" TargetMode="External"/><Relationship Id="rId25" Type="http://schemas.openxmlformats.org/officeDocument/2006/relationships/hyperlink" Target="javascript:p197()" TargetMode="External"/><Relationship Id="rId33" Type="http://schemas.openxmlformats.org/officeDocument/2006/relationships/hyperlink" Target="javascript:p145(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p148()" TargetMode="External"/><Relationship Id="rId20" Type="http://schemas.openxmlformats.org/officeDocument/2006/relationships/hyperlink" Target="javascript:p187()" TargetMode="External"/><Relationship Id="rId29" Type="http://schemas.openxmlformats.org/officeDocument/2006/relationships/hyperlink" Target="javascript:p3(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p192()" TargetMode="External"/><Relationship Id="rId11" Type="http://schemas.openxmlformats.org/officeDocument/2006/relationships/hyperlink" Target="javascript:p120()" TargetMode="External"/><Relationship Id="rId24" Type="http://schemas.openxmlformats.org/officeDocument/2006/relationships/hyperlink" Target="javascript:p158()" TargetMode="External"/><Relationship Id="rId32" Type="http://schemas.openxmlformats.org/officeDocument/2006/relationships/hyperlink" Target="javascript:p48()" TargetMode="External"/><Relationship Id="rId37" Type="http://schemas.openxmlformats.org/officeDocument/2006/relationships/theme" Target="theme/theme1.xml"/><Relationship Id="rId5" Type="http://schemas.openxmlformats.org/officeDocument/2006/relationships/hyperlink" Target="javascript:p182()" TargetMode="External"/><Relationship Id="rId15" Type="http://schemas.openxmlformats.org/officeDocument/2006/relationships/hyperlink" Target="javascript:p85()" TargetMode="External"/><Relationship Id="rId23" Type="http://schemas.openxmlformats.org/officeDocument/2006/relationships/hyperlink" Target="javascript:p63()" TargetMode="External"/><Relationship Id="rId28" Type="http://schemas.openxmlformats.org/officeDocument/2006/relationships/hyperlink" Target="javascript:p165()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p87()" TargetMode="External"/><Relationship Id="rId19" Type="http://schemas.openxmlformats.org/officeDocument/2006/relationships/hyperlink" Target="javascript:p7()" TargetMode="External"/><Relationship Id="rId31" Type="http://schemas.openxmlformats.org/officeDocument/2006/relationships/hyperlink" Target="javascript:p153(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17()" TargetMode="External"/><Relationship Id="rId14" Type="http://schemas.openxmlformats.org/officeDocument/2006/relationships/hyperlink" Target="javascript:p161()" TargetMode="External"/><Relationship Id="rId22" Type="http://schemas.openxmlformats.org/officeDocument/2006/relationships/hyperlink" Target="javascript:p61()" TargetMode="External"/><Relationship Id="rId27" Type="http://schemas.openxmlformats.org/officeDocument/2006/relationships/hyperlink" Target="javascript:p176()" TargetMode="External"/><Relationship Id="rId30" Type="http://schemas.openxmlformats.org/officeDocument/2006/relationships/hyperlink" Target="javascript:p51()" TargetMode="External"/><Relationship Id="rId35" Type="http://schemas.openxmlformats.org/officeDocument/2006/relationships/hyperlink" Target="javascript:p81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Alena</cp:lastModifiedBy>
  <cp:revision>28</cp:revision>
  <dcterms:created xsi:type="dcterms:W3CDTF">2010-02-09T06:55:00Z</dcterms:created>
  <dcterms:modified xsi:type="dcterms:W3CDTF">2013-11-30T12:52:00Z</dcterms:modified>
</cp:coreProperties>
</file>