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A9" w:rsidRDefault="00910CA9" w:rsidP="00910CA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60952" wp14:editId="11606F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0CA9" w:rsidRPr="00910CA9" w:rsidRDefault="006443BE" w:rsidP="00910C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Конспект НОД</w:t>
                            </w:r>
                            <w:r w:rsidR="00910CA9" w:rsidRPr="00910CA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по аппликации для детей подготовительной группы: «Царство диких зверей»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" filled="f" stroked="f">
                <v:fill o:detectmouseclick="t"/>
                <v:textbox style="mso-fit-shape-to-text:t">
                  <w:txbxContent>
                    <w:p w:rsidR="00910CA9" w:rsidRPr="00910CA9" w:rsidRDefault="006443BE" w:rsidP="00910C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Конспект НОД</w:t>
                      </w:r>
                      <w:r w:rsidR="00910CA9" w:rsidRPr="00910CA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по аппликации для детей подготовительной группы: «Царство диких зверей»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Тема занятия: «Царство диких животных»</w:t>
      </w:r>
    </w:p>
    <w:p w:rsidR="00722FAB" w:rsidRPr="00910CA9" w:rsidRDefault="00722FAB" w:rsidP="00722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приемами аппликации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выклеивание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силуэта мелко нарезанными нитями, передавая эффект «пушистой шерстки».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Образовательные з</w:t>
      </w:r>
      <w:r w:rsidRPr="00576A9D">
        <w:rPr>
          <w:rFonts w:ascii="Times New Roman" w:hAnsi="Times New Roman" w:cs="Times New Roman"/>
          <w:b/>
          <w:sz w:val="32"/>
          <w:szCs w:val="32"/>
        </w:rPr>
        <w:t>адачи</w:t>
      </w:r>
      <w:r w:rsidRPr="00403CF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-расширять знания детей о диких животных; 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-продолжать закреплять умение детей работать с шаблонами, обводить по контуру; 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-совершенствовать умение работать ножницами; 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-учить наносить клей на основу</w:t>
      </w:r>
      <w:r w:rsidRPr="00E74F9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равномерно, тонким слоем. 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3CF2">
        <w:rPr>
          <w:rFonts w:ascii="Times New Roman" w:hAnsi="Times New Roman" w:cs="Times New Roman"/>
          <w:b/>
          <w:sz w:val="32"/>
          <w:szCs w:val="32"/>
        </w:rPr>
        <w:t>Развивающие задачи:</w:t>
      </w:r>
    </w:p>
    <w:p w:rsidR="00722FAB" w:rsidRPr="00403CF2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03CF2">
        <w:rPr>
          <w:rFonts w:ascii="Times New Roman" w:hAnsi="Times New Roman" w:cs="Times New Roman"/>
          <w:sz w:val="32"/>
          <w:szCs w:val="32"/>
        </w:rPr>
        <w:t xml:space="preserve">- продолжать развивать </w:t>
      </w:r>
      <w:r>
        <w:rPr>
          <w:rFonts w:ascii="Times New Roman" w:hAnsi="Times New Roman" w:cs="Times New Roman"/>
          <w:sz w:val="32"/>
          <w:szCs w:val="32"/>
        </w:rPr>
        <w:t>образное мышление, внимание;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развивать мелкую моторику рук, усидчивость.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 задачи:</w:t>
      </w:r>
    </w:p>
    <w:p w:rsid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самостоятельность, умение планировать свою деятельность, аккуратность в выполнении работы;</w:t>
      </w:r>
    </w:p>
    <w:p w:rsidR="00722FAB" w:rsidRPr="00722FAB" w:rsidRDefault="00722FAB" w:rsidP="00722F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прививать доброжелательное отношение к окружающему.</w:t>
      </w:r>
    </w:p>
    <w:p w:rsidR="006443BE" w:rsidRDefault="006443BE" w:rsidP="00644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3BE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6443BE">
        <w:rPr>
          <w:rFonts w:ascii="Times New Roman" w:hAnsi="Times New Roman" w:cs="Times New Roman"/>
          <w:b/>
          <w:sz w:val="28"/>
          <w:szCs w:val="28"/>
        </w:rPr>
        <w:t>областей:</w:t>
      </w:r>
    </w:p>
    <w:p w:rsidR="006443BE" w:rsidRPr="00154341" w:rsidRDefault="00D1236C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>«Познание» - закрепление знаний о диких животных, расширение кругозора.</w:t>
      </w:r>
    </w:p>
    <w:p w:rsidR="007072C8" w:rsidRPr="00154341" w:rsidRDefault="00D1236C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>«Чтение художественной литературы» - загадки о диких животных</w:t>
      </w:r>
      <w:r w:rsidR="007072C8" w:rsidRPr="0015434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072C8" w:rsidRPr="00154341" w:rsidRDefault="007072C8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>М. Пришвин  «Беляк»; Н. Сладков «Загадочный зверь», «Лесные сказки».</w:t>
      </w:r>
    </w:p>
    <w:p w:rsidR="00D1236C" w:rsidRPr="00154341" w:rsidRDefault="007072C8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>«Здоровье»  - проверка рассаживания за столами, воспитание культурно-гигиенических навыков.</w:t>
      </w:r>
    </w:p>
    <w:p w:rsidR="007072C8" w:rsidRPr="00154341" w:rsidRDefault="007072C8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 xml:space="preserve">«Физическая культура» - </w:t>
      </w:r>
      <w:r w:rsidR="000715C1" w:rsidRPr="00154341">
        <w:rPr>
          <w:rFonts w:ascii="Times New Roman" w:hAnsi="Times New Roman" w:cs="Times New Roman"/>
          <w:sz w:val="28"/>
          <w:szCs w:val="28"/>
        </w:rPr>
        <w:t>разминка; динамическая пауза</w:t>
      </w:r>
      <w:proofErr w:type="gramStart"/>
      <w:r w:rsidR="000715C1" w:rsidRPr="00154341">
        <w:rPr>
          <w:rFonts w:ascii="Times New Roman" w:hAnsi="Times New Roman" w:cs="Times New Roman"/>
          <w:sz w:val="28"/>
          <w:szCs w:val="28"/>
        </w:rPr>
        <w:t xml:space="preserve"> </w:t>
      </w:r>
      <w:r w:rsidR="0062542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25429">
        <w:rPr>
          <w:rFonts w:ascii="Times New Roman" w:hAnsi="Times New Roman" w:cs="Times New Roman"/>
          <w:sz w:val="28"/>
          <w:szCs w:val="28"/>
        </w:rPr>
        <w:t xml:space="preserve"> «Ходит по лесу медведь…»</w:t>
      </w:r>
    </w:p>
    <w:p w:rsidR="000715C1" w:rsidRPr="00154341" w:rsidRDefault="000715C1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>«Коммуникация» - свободное общение взрослого и детей.</w:t>
      </w:r>
    </w:p>
    <w:p w:rsidR="000715C1" w:rsidRPr="00154341" w:rsidRDefault="000715C1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 xml:space="preserve">«Безопасность» - закреплять правила </w:t>
      </w:r>
      <w:r w:rsidR="00154341" w:rsidRPr="00154341">
        <w:rPr>
          <w:rFonts w:ascii="Times New Roman" w:hAnsi="Times New Roman" w:cs="Times New Roman"/>
          <w:sz w:val="28"/>
          <w:szCs w:val="28"/>
        </w:rPr>
        <w:t>безопасного обращения с ножницами.</w:t>
      </w:r>
    </w:p>
    <w:p w:rsidR="00154341" w:rsidRPr="00154341" w:rsidRDefault="00154341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 xml:space="preserve">«Труд» - приводить в порядок рабочее место. </w:t>
      </w:r>
    </w:p>
    <w:p w:rsidR="00154341" w:rsidRDefault="00154341" w:rsidP="0015434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sz w:val="28"/>
          <w:szCs w:val="28"/>
        </w:rPr>
        <w:t>«Музыка» - прослушивание аудиозаписи: «Звуки природы».</w:t>
      </w:r>
    </w:p>
    <w:p w:rsidR="00154341" w:rsidRDefault="00154341" w:rsidP="001543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341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154341" w:rsidRDefault="00154341" w:rsidP="00154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154341" w:rsidRDefault="00154341" w:rsidP="00154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Продуктивная</w:t>
      </w:r>
    </w:p>
    <w:p w:rsidR="00154341" w:rsidRDefault="00154341" w:rsidP="00154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154341" w:rsidRDefault="00154341" w:rsidP="001543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F3655A" w:rsidRDefault="00F3655A" w:rsidP="00F36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55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55A" w:rsidRDefault="00F3655A" w:rsidP="00F365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альбома «Дикие животные»</w:t>
      </w:r>
      <w:r w:rsidR="007F56A2">
        <w:rPr>
          <w:rFonts w:ascii="Times New Roman" w:hAnsi="Times New Roman" w:cs="Times New Roman"/>
          <w:sz w:val="28"/>
          <w:szCs w:val="28"/>
        </w:rPr>
        <w:t>, беседы, чтение художественной литературы:</w:t>
      </w:r>
      <w:r w:rsidR="007F56A2" w:rsidRPr="007F56A2">
        <w:rPr>
          <w:rFonts w:ascii="Times New Roman" w:hAnsi="Times New Roman" w:cs="Times New Roman"/>
          <w:sz w:val="28"/>
          <w:szCs w:val="28"/>
        </w:rPr>
        <w:t xml:space="preserve"> </w:t>
      </w:r>
      <w:r w:rsidR="007F56A2" w:rsidRPr="00154341">
        <w:rPr>
          <w:rFonts w:ascii="Times New Roman" w:hAnsi="Times New Roman" w:cs="Times New Roman"/>
          <w:sz w:val="28"/>
          <w:szCs w:val="28"/>
        </w:rPr>
        <w:t>М. Пришвин  «Беляк»; Н. Сладков «Загадочный зверь», «Лесные сказки».</w:t>
      </w:r>
      <w:r w:rsidR="007F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AB" w:rsidRDefault="00722FAB" w:rsidP="00722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38DB" w:rsidRDefault="00095C83" w:rsidP="00FE38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38DB" w:rsidRPr="00FE38DB">
        <w:rPr>
          <w:rFonts w:ascii="Times New Roman" w:hAnsi="Times New Roman" w:cs="Times New Roman"/>
          <w:sz w:val="28"/>
          <w:szCs w:val="28"/>
        </w:rPr>
        <w:t>В начале занятия воспитатель проводи подвижную игру</w:t>
      </w:r>
      <w:r w:rsidR="00FE38DB">
        <w:rPr>
          <w:rFonts w:ascii="Times New Roman" w:hAnsi="Times New Roman" w:cs="Times New Roman"/>
          <w:sz w:val="28"/>
          <w:szCs w:val="28"/>
        </w:rPr>
        <w:t xml:space="preserve"> «Зайка серенький скакал…»</w:t>
      </w:r>
    </w:p>
    <w:p w:rsidR="005C3E49" w:rsidRDefault="00FE38D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-Зайка серенький скакал</w:t>
      </w:r>
      <w:r w:rsidR="005C3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DB" w:rsidRDefault="00FE38DB" w:rsidP="005C3E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E38DB">
        <w:rPr>
          <w:rFonts w:ascii="Times New Roman" w:hAnsi="Times New Roman" w:cs="Times New Roman"/>
          <w:i/>
          <w:sz w:val="28"/>
          <w:szCs w:val="28"/>
        </w:rPr>
        <w:t>прыжки на двух ногах с продвижением вперед по</w:t>
      </w:r>
      <w:r w:rsidR="005C3E49">
        <w:rPr>
          <w:rFonts w:ascii="Times New Roman" w:hAnsi="Times New Roman" w:cs="Times New Roman"/>
          <w:i/>
          <w:sz w:val="28"/>
          <w:szCs w:val="28"/>
        </w:rPr>
        <w:t xml:space="preserve"> кругу)</w:t>
      </w:r>
      <w:r w:rsidRPr="00FE38DB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5C3E49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-Зайка корм себе искал</w:t>
      </w:r>
      <w:r w:rsidR="005C3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2B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A1D2B">
        <w:rPr>
          <w:rFonts w:ascii="Times New Roman" w:hAnsi="Times New Roman" w:cs="Times New Roman"/>
          <w:i/>
          <w:sz w:val="28"/>
          <w:szCs w:val="28"/>
        </w:rPr>
        <w:t xml:space="preserve">выглядываем </w:t>
      </w:r>
      <w:proofErr w:type="gramStart"/>
      <w:r w:rsidRPr="00CA1D2B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CA1D2B">
        <w:rPr>
          <w:rFonts w:ascii="Times New Roman" w:hAnsi="Times New Roman" w:cs="Times New Roman"/>
          <w:i/>
          <w:sz w:val="28"/>
          <w:szCs w:val="28"/>
        </w:rPr>
        <w:t xml:space="preserve"> под ладони в разные стороны)</w:t>
      </w:r>
    </w:p>
    <w:p w:rsidR="005C3E49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Вдруг у зайца на макушке поднялись как стрелки ушки</w:t>
      </w:r>
      <w:r w:rsidR="005C3E49">
        <w:rPr>
          <w:rFonts w:ascii="Times New Roman" w:hAnsi="Times New Roman" w:cs="Times New Roman"/>
          <w:sz w:val="28"/>
          <w:szCs w:val="28"/>
        </w:rPr>
        <w:t>,</w:t>
      </w:r>
    </w:p>
    <w:p w:rsidR="00CA1D2B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D2B">
        <w:rPr>
          <w:rFonts w:ascii="Times New Roman" w:hAnsi="Times New Roman" w:cs="Times New Roman"/>
          <w:i/>
          <w:sz w:val="28"/>
          <w:szCs w:val="28"/>
        </w:rPr>
        <w:t>(поднимаем ладони за головой)</w:t>
      </w:r>
    </w:p>
    <w:p w:rsidR="005C3E49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Зайка путает следы</w:t>
      </w:r>
      <w:r w:rsidR="005C3E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2B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D2B">
        <w:rPr>
          <w:rFonts w:ascii="Times New Roman" w:hAnsi="Times New Roman" w:cs="Times New Roman"/>
          <w:i/>
          <w:sz w:val="28"/>
          <w:szCs w:val="28"/>
        </w:rPr>
        <w:t>(прыжки на д</w:t>
      </w:r>
      <w:r w:rsidR="005C3E49">
        <w:rPr>
          <w:rFonts w:ascii="Times New Roman" w:hAnsi="Times New Roman" w:cs="Times New Roman"/>
          <w:i/>
          <w:sz w:val="28"/>
          <w:szCs w:val="28"/>
        </w:rPr>
        <w:t>в</w:t>
      </w:r>
      <w:r w:rsidRPr="00CA1D2B">
        <w:rPr>
          <w:rFonts w:ascii="Times New Roman" w:hAnsi="Times New Roman" w:cs="Times New Roman"/>
          <w:i/>
          <w:sz w:val="28"/>
          <w:szCs w:val="28"/>
        </w:rPr>
        <w:t>ух ногах влево и вправо)</w:t>
      </w:r>
    </w:p>
    <w:p w:rsidR="005C3E49" w:rsidRDefault="00CA1D2B" w:rsidP="005C3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Убегает от беды! </w:t>
      </w:r>
    </w:p>
    <w:p w:rsidR="00CA1D2B" w:rsidRDefault="005C3E49" w:rsidP="005C3E4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CA1D2B" w:rsidRDefault="00095C83" w:rsidP="00FE38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D2B">
        <w:rPr>
          <w:rFonts w:ascii="Times New Roman" w:hAnsi="Times New Roman" w:cs="Times New Roman"/>
          <w:sz w:val="28"/>
          <w:szCs w:val="28"/>
        </w:rPr>
        <w:t>Воспитатель обращается к детям: «Ребята, скажите, кого же боится заяц!»</w:t>
      </w:r>
    </w:p>
    <w:p w:rsidR="00CA1D2B" w:rsidRDefault="00CA1D2B" w:rsidP="00FE38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отвечают: «Волка, лису</w:t>
      </w:r>
      <w:r w:rsidR="005C3E49">
        <w:rPr>
          <w:rFonts w:ascii="Times New Roman" w:hAnsi="Times New Roman" w:cs="Times New Roman"/>
          <w:sz w:val="28"/>
          <w:szCs w:val="28"/>
        </w:rPr>
        <w:t>, медведя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5C3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24D" w:rsidRDefault="00095C83" w:rsidP="00534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E49">
        <w:rPr>
          <w:rFonts w:ascii="Times New Roman" w:hAnsi="Times New Roman" w:cs="Times New Roman"/>
          <w:sz w:val="28"/>
          <w:szCs w:val="28"/>
        </w:rPr>
        <w:t>Воспитатель говорит детям о том, что мы  попали в царство диких зверей, и предлагает отгадать загадки о диких животных</w:t>
      </w:r>
      <w:r w:rsidR="0053424D">
        <w:rPr>
          <w:rFonts w:ascii="Times New Roman" w:hAnsi="Times New Roman" w:cs="Times New Roman"/>
          <w:sz w:val="28"/>
          <w:szCs w:val="28"/>
        </w:rPr>
        <w:t>: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она какая –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горит, как золотая!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 шубке дорогой, 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большой!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53424D">
        <w:rPr>
          <w:rFonts w:ascii="Times New Roman" w:hAnsi="Times New Roman" w:cs="Times New Roman"/>
          <w:i/>
          <w:sz w:val="28"/>
          <w:szCs w:val="28"/>
        </w:rPr>
        <w:t xml:space="preserve">(Лиса) 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овчарку он похож, </w:t>
      </w:r>
      <w:r w:rsidR="007F56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 – то острый нож!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напасть.</w:t>
      </w:r>
    </w:p>
    <w:p w:rsidR="0053424D" w:rsidRPr="0053424D" w:rsidRDefault="0053424D" w:rsidP="005342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2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(Волк)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барашек и не кот,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Носит шубу круглый год.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Шуба серая – для лета, 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зимы – другого цвета.</w:t>
      </w:r>
    </w:p>
    <w:p w:rsidR="0053424D" w:rsidRPr="0053424D" w:rsidRDefault="0053424D" w:rsidP="005342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42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(Заяц)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бродит без дороги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сосен и берез,</w:t>
      </w:r>
    </w:p>
    <w:p w:rsidR="0053424D" w:rsidRDefault="0053424D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53424D" w:rsidRDefault="007F56A2" w:rsidP="005342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мороза пряча нос.</w:t>
      </w:r>
    </w:p>
    <w:p w:rsidR="007F56A2" w:rsidRDefault="007F56A2" w:rsidP="0053424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F56A2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7F56A2" w:rsidRPr="007F56A2" w:rsidRDefault="00095C83" w:rsidP="007F56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56A2">
        <w:rPr>
          <w:rFonts w:ascii="Times New Roman" w:hAnsi="Times New Roman" w:cs="Times New Roman"/>
          <w:sz w:val="28"/>
          <w:szCs w:val="28"/>
        </w:rPr>
        <w:t>Воспитатель: «Молодцы, ребята, все загадки вы отгадали правильно!»</w:t>
      </w:r>
    </w:p>
    <w:p w:rsidR="007F56A2" w:rsidRDefault="00095C83" w:rsidP="00534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56A2">
        <w:rPr>
          <w:rFonts w:ascii="Times New Roman" w:hAnsi="Times New Roman" w:cs="Times New Roman"/>
          <w:sz w:val="28"/>
          <w:szCs w:val="28"/>
        </w:rPr>
        <w:t>А сейчас мы с вами рассмотрим</w:t>
      </w:r>
      <w:r w:rsidR="005C3E49">
        <w:rPr>
          <w:rFonts w:ascii="Times New Roman" w:hAnsi="Times New Roman" w:cs="Times New Roman"/>
          <w:sz w:val="28"/>
          <w:szCs w:val="28"/>
        </w:rPr>
        <w:t xml:space="preserve"> иллюстрации с изображение  диких животных.</w:t>
      </w:r>
      <w:r w:rsidR="007F56A2">
        <w:rPr>
          <w:rFonts w:ascii="Times New Roman" w:hAnsi="Times New Roman" w:cs="Times New Roman"/>
          <w:sz w:val="28"/>
          <w:szCs w:val="28"/>
        </w:rPr>
        <w:t xml:space="preserve"> Дети рассматривают изображения, воспитатель предлагает детям назвать любимое животное, рассказать о его образе жизни, повадках.</w:t>
      </w:r>
      <w:r w:rsidR="00625429">
        <w:rPr>
          <w:rFonts w:ascii="Times New Roman" w:hAnsi="Times New Roman" w:cs="Times New Roman"/>
          <w:sz w:val="28"/>
          <w:szCs w:val="28"/>
        </w:rPr>
        <w:t xml:space="preserve"> После рассказа детей, п</w:t>
      </w:r>
      <w:r w:rsidR="007F56A2">
        <w:rPr>
          <w:rFonts w:ascii="Times New Roman" w:hAnsi="Times New Roman" w:cs="Times New Roman"/>
          <w:sz w:val="28"/>
          <w:szCs w:val="28"/>
        </w:rPr>
        <w:t xml:space="preserve">редложить </w:t>
      </w:r>
      <w:r w:rsidR="00625429">
        <w:rPr>
          <w:rFonts w:ascii="Times New Roman" w:hAnsi="Times New Roman" w:cs="Times New Roman"/>
          <w:sz w:val="28"/>
          <w:szCs w:val="28"/>
        </w:rPr>
        <w:t>им</w:t>
      </w:r>
      <w:r w:rsidR="007F56A2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625429">
        <w:rPr>
          <w:rFonts w:ascii="Times New Roman" w:hAnsi="Times New Roman" w:cs="Times New Roman"/>
          <w:sz w:val="28"/>
          <w:szCs w:val="28"/>
        </w:rPr>
        <w:t xml:space="preserve"> понравившееся </w:t>
      </w:r>
      <w:r w:rsidR="007F56A2">
        <w:rPr>
          <w:rFonts w:ascii="Times New Roman" w:hAnsi="Times New Roman" w:cs="Times New Roman"/>
          <w:sz w:val="28"/>
          <w:szCs w:val="28"/>
        </w:rPr>
        <w:t>животное</w:t>
      </w:r>
      <w:r w:rsidR="00625429">
        <w:rPr>
          <w:rFonts w:ascii="Times New Roman" w:hAnsi="Times New Roman" w:cs="Times New Roman"/>
          <w:sz w:val="28"/>
          <w:szCs w:val="28"/>
        </w:rPr>
        <w:t xml:space="preserve"> и подобрать к нему соответствующий цвет ниток. </w:t>
      </w:r>
    </w:p>
    <w:p w:rsidR="005634DC" w:rsidRDefault="005634DC" w:rsidP="005634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34DC">
        <w:rPr>
          <w:rFonts w:ascii="Times New Roman" w:hAnsi="Times New Roman" w:cs="Times New Roman"/>
          <w:b/>
          <w:i/>
          <w:sz w:val="28"/>
          <w:szCs w:val="28"/>
        </w:rPr>
        <w:t>Физ</w:t>
      </w:r>
      <w:r>
        <w:rPr>
          <w:rFonts w:ascii="Times New Roman" w:hAnsi="Times New Roman" w:cs="Times New Roman"/>
          <w:b/>
          <w:i/>
          <w:sz w:val="28"/>
          <w:szCs w:val="28"/>
        </w:rPr>
        <w:t>культ</w:t>
      </w:r>
      <w:r w:rsidRPr="005634DC">
        <w:rPr>
          <w:rFonts w:ascii="Times New Roman" w:hAnsi="Times New Roman" w:cs="Times New Roman"/>
          <w:b/>
          <w:i/>
          <w:sz w:val="28"/>
          <w:szCs w:val="28"/>
        </w:rPr>
        <w:t>минутка</w:t>
      </w:r>
    </w:p>
    <w:p w:rsidR="005634DC" w:rsidRDefault="005634DC" w:rsidP="00563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по лесу медведь,</w:t>
      </w:r>
    </w:p>
    <w:p w:rsidR="005634DC" w:rsidRPr="00BE30B1" w:rsidRDefault="005634DC" w:rsidP="005634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(ходьба медведя)</w:t>
      </w:r>
    </w:p>
    <w:p w:rsidR="005634DC" w:rsidRDefault="005634DC" w:rsidP="00563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 сесть и посидеть. </w:t>
      </w:r>
    </w:p>
    <w:p w:rsidR="005634DC" w:rsidRDefault="005634DC" w:rsidP="00563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 такое место есть,</w:t>
      </w:r>
    </w:p>
    <w:p w:rsidR="005634DC" w:rsidRPr="00BE30B1" w:rsidRDefault="005634DC" w:rsidP="005634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(разводит руками перед собой)</w:t>
      </w:r>
    </w:p>
    <w:p w:rsidR="005634DC" w:rsidRDefault="005634DC" w:rsidP="00563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мог медведь присесть?</w:t>
      </w:r>
    </w:p>
    <w:p w:rsidR="005634DC" w:rsidRDefault="005634DC" w:rsidP="005634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высок пенек, </w:t>
      </w:r>
    </w:p>
    <w:p w:rsidR="005634DC" w:rsidRPr="00BE30B1" w:rsidRDefault="005634DC" w:rsidP="005634D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(правая рука перед грудью)</w:t>
      </w:r>
    </w:p>
    <w:p w:rsidR="00F70261" w:rsidRDefault="005634DC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торчит сучок</w:t>
      </w:r>
      <w:r w:rsidR="00F702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30B1">
        <w:rPr>
          <w:rFonts w:ascii="Times New Roman" w:hAnsi="Times New Roman" w:cs="Times New Roman"/>
          <w:i/>
          <w:sz w:val="28"/>
          <w:szCs w:val="28"/>
        </w:rPr>
        <w:t>(левая рука на поясе, правая сжатая в кулак,</w:t>
      </w:r>
      <w:proofErr w:type="gramEnd"/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30B1">
        <w:rPr>
          <w:rFonts w:ascii="Times New Roman" w:hAnsi="Times New Roman" w:cs="Times New Roman"/>
          <w:i/>
          <w:sz w:val="28"/>
          <w:szCs w:val="28"/>
        </w:rPr>
        <w:t>Указательный палец – торчит)</w:t>
      </w:r>
      <w:proofErr w:type="gramEnd"/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мокрый мох,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(развести руки перед собой)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мох пересох,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(потереть ладоши)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низкий пень,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(присесть)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густая тень,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(руки поднять)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узкий ров, 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(потянуться вперед обеими руками)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гнездо муравьев, 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(показать полукруг перед собой)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кричит сорока,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(взмах руками, прыжки)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колючки сбоку,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lastRenderedPageBreak/>
        <w:t>(отпрыгнуть в сторону)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кустарники, 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(полукруг перед собой)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речка,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(влево, вправо руками)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хорошего местечка.</w:t>
      </w:r>
    </w:p>
    <w:p w:rsidR="00F70261" w:rsidRPr="00BE30B1" w:rsidRDefault="00F70261" w:rsidP="00F702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30B1">
        <w:rPr>
          <w:rFonts w:ascii="Times New Roman" w:hAnsi="Times New Roman" w:cs="Times New Roman"/>
          <w:i/>
          <w:sz w:val="28"/>
          <w:szCs w:val="28"/>
        </w:rPr>
        <w:t>(взяться за голову)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сказка о медведе,</w:t>
      </w:r>
    </w:p>
    <w:p w:rsidR="00F70261" w:rsidRDefault="00F70261" w:rsidP="00F70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медведе – привереде!</w:t>
      </w:r>
    </w:p>
    <w:p w:rsidR="00BE30B1" w:rsidRDefault="00095C83" w:rsidP="00F70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0261">
        <w:rPr>
          <w:rFonts w:ascii="Times New Roman" w:hAnsi="Times New Roman" w:cs="Times New Roman"/>
          <w:sz w:val="28"/>
          <w:szCs w:val="28"/>
        </w:rPr>
        <w:t>Дети рассаживаются за столы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следит за осанкой детей)</w:t>
      </w:r>
      <w:r w:rsidR="00F70261">
        <w:rPr>
          <w:rFonts w:ascii="Times New Roman" w:hAnsi="Times New Roman" w:cs="Times New Roman"/>
          <w:sz w:val="28"/>
          <w:szCs w:val="28"/>
        </w:rPr>
        <w:t>.</w:t>
      </w:r>
      <w:r w:rsidR="00BE3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261" w:rsidRPr="005634DC" w:rsidRDefault="00BE30B1" w:rsidP="00F702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(фоном на практической части звучит аудиозапись «Звуки природы»)</w:t>
      </w:r>
    </w:p>
    <w:p w:rsidR="00625429" w:rsidRDefault="00095C83" w:rsidP="00534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542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5634DC">
        <w:rPr>
          <w:rFonts w:ascii="Times New Roman" w:hAnsi="Times New Roman" w:cs="Times New Roman"/>
          <w:sz w:val="28"/>
          <w:szCs w:val="28"/>
        </w:rPr>
        <w:t>объясняет детям последовательность работы: обвести шаблон животного на картон и вырезать</w:t>
      </w:r>
      <w:r w:rsidR="00BE30B1">
        <w:rPr>
          <w:rFonts w:ascii="Times New Roman" w:hAnsi="Times New Roman" w:cs="Times New Roman"/>
          <w:sz w:val="28"/>
          <w:szCs w:val="28"/>
        </w:rPr>
        <w:t xml:space="preserve"> силуэт животного. Нитки мелко нарезать. Для того чтобы ускорить процесс, накрутить нитки на намотку, снять и мелко нарезать. Чем мельче будут нарезаны нитки, тем аккуратней будет выглядеть работа. На основу из картона равномерно нанести клей</w:t>
      </w:r>
      <w:r>
        <w:rPr>
          <w:rFonts w:ascii="Times New Roman" w:hAnsi="Times New Roman" w:cs="Times New Roman"/>
          <w:sz w:val="28"/>
          <w:szCs w:val="28"/>
        </w:rPr>
        <w:t xml:space="preserve"> и приклеить нитки. Глазки выполнить и бусинок. Зверушки готовы.</w:t>
      </w:r>
    </w:p>
    <w:p w:rsidR="00095C83" w:rsidRDefault="00095C83" w:rsidP="00534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После завершения работы, готовые зверушки крепятся на подготовленный ватман с изображением леса. Дети наводят порядок на своих рабочих местах. </w:t>
      </w:r>
    </w:p>
    <w:p w:rsidR="00095C83" w:rsidRPr="0053424D" w:rsidRDefault="00095C83" w:rsidP="005342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Итог занятия. Воспитатель предлагает детям вспомнить, чем они сегодня занимались на занятии. Затем воспитатель оценивает работу каждого ребенка.</w:t>
      </w:r>
    </w:p>
    <w:p w:rsidR="00154341" w:rsidRPr="006443BE" w:rsidRDefault="00154341" w:rsidP="00644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3BE" w:rsidRDefault="006443BE" w:rsidP="00644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3CF2" w:rsidRPr="00403CF2" w:rsidRDefault="00403CF2" w:rsidP="00403CF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403CF2" w:rsidRPr="0040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F6009"/>
    <w:multiLevelType w:val="hybridMultilevel"/>
    <w:tmpl w:val="E604A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0562C"/>
    <w:multiLevelType w:val="hybridMultilevel"/>
    <w:tmpl w:val="29DC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C"/>
    <w:rsid w:val="000715C1"/>
    <w:rsid w:val="00095C83"/>
    <w:rsid w:val="000F72E4"/>
    <w:rsid w:val="00154341"/>
    <w:rsid w:val="00403CF2"/>
    <w:rsid w:val="0053424D"/>
    <w:rsid w:val="005634DC"/>
    <w:rsid w:val="00576A9D"/>
    <w:rsid w:val="005C3E49"/>
    <w:rsid w:val="00625429"/>
    <w:rsid w:val="006443BE"/>
    <w:rsid w:val="006752CC"/>
    <w:rsid w:val="007072C8"/>
    <w:rsid w:val="00722FAB"/>
    <w:rsid w:val="007F56A2"/>
    <w:rsid w:val="00910CA9"/>
    <w:rsid w:val="009F0330"/>
    <w:rsid w:val="00BE30B1"/>
    <w:rsid w:val="00CA1D2B"/>
    <w:rsid w:val="00D1236C"/>
    <w:rsid w:val="00E74F91"/>
    <w:rsid w:val="00F3655A"/>
    <w:rsid w:val="00F70261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2014-01-31T14:33:00Z</dcterms:created>
  <dcterms:modified xsi:type="dcterms:W3CDTF">2014-02-19T20:20:00Z</dcterms:modified>
</cp:coreProperties>
</file>