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A60" w:rsidRDefault="005E1A60" w:rsidP="005C25F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5E1A60" w:rsidRDefault="005E1A60" w:rsidP="005C25F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5E1A60" w:rsidRDefault="005E1A60" w:rsidP="005C25F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5E1A60" w:rsidRDefault="005E1A60" w:rsidP="005C25F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5E1A60" w:rsidRDefault="005E1A60" w:rsidP="005C25F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5E1A60" w:rsidRDefault="005E1A60" w:rsidP="005C25F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5E1A60" w:rsidRDefault="005E1A60" w:rsidP="005C25F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5E1A60" w:rsidRDefault="005E1A60" w:rsidP="005C25F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5E1A60" w:rsidRDefault="005E1A60" w:rsidP="005C25F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5E1A60" w:rsidRDefault="005E1A60" w:rsidP="005C25F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5E1A60" w:rsidRDefault="005E1A60" w:rsidP="005C25F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5E1A60" w:rsidRDefault="005E1A60" w:rsidP="005C25F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5E1A60" w:rsidRDefault="005E1A60" w:rsidP="005C25F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5E1A60" w:rsidRDefault="005E1A60" w:rsidP="005C25F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Внеклассное занятие</w:t>
      </w:r>
    </w:p>
    <w:p w:rsidR="005E1A60" w:rsidRDefault="005E1A60" w:rsidP="005E1A60">
      <w:pPr>
        <w:spacing w:after="0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«</w:t>
      </w:r>
      <w:r w:rsidRPr="005E1A60">
        <w:rPr>
          <w:rFonts w:ascii="Times New Roman" w:hAnsi="Times New Roman"/>
          <w:b/>
          <w:sz w:val="56"/>
          <w:szCs w:val="56"/>
        </w:rPr>
        <w:t>Приключение Серёжи в виртуальном мире</w:t>
      </w:r>
      <w:r>
        <w:rPr>
          <w:rFonts w:ascii="Times New Roman" w:hAnsi="Times New Roman"/>
          <w:b/>
          <w:sz w:val="56"/>
          <w:szCs w:val="56"/>
        </w:rPr>
        <w:t>»</w:t>
      </w:r>
    </w:p>
    <w:p w:rsidR="005E1A60" w:rsidRPr="005E1A60" w:rsidRDefault="005E1A60" w:rsidP="005E1A60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/в технологии проектной деятельности/</w:t>
      </w:r>
    </w:p>
    <w:p w:rsidR="005E1A60" w:rsidRDefault="005E1A60" w:rsidP="005E1A60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56"/>
          <w:szCs w:val="56"/>
        </w:rPr>
        <w:t xml:space="preserve">     </w:t>
      </w:r>
    </w:p>
    <w:p w:rsidR="005E1A60" w:rsidRDefault="005E1A60" w:rsidP="005E1A60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5E1A60" w:rsidRDefault="005E1A60" w:rsidP="005E1A60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5E1A60" w:rsidRDefault="005E1A60" w:rsidP="005E1A60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5E1A60" w:rsidRDefault="005E1A60" w:rsidP="005E1A60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5E1A60" w:rsidRDefault="005E1A60" w:rsidP="005E1A60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5E1A60" w:rsidRDefault="005E1A60" w:rsidP="005E1A60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5E1A60" w:rsidRPr="005E1A60" w:rsidRDefault="005E1A60" w:rsidP="005E1A60">
      <w:pPr>
        <w:spacing w:after="0"/>
        <w:jc w:val="right"/>
        <w:rPr>
          <w:rFonts w:ascii="Times New Roman" w:hAnsi="Times New Roman"/>
          <w:sz w:val="32"/>
          <w:szCs w:val="32"/>
        </w:rPr>
      </w:pPr>
      <w:r w:rsidRPr="005E1A60">
        <w:rPr>
          <w:rFonts w:ascii="Times New Roman" w:hAnsi="Times New Roman"/>
          <w:sz w:val="32"/>
          <w:szCs w:val="32"/>
        </w:rPr>
        <w:t>Автор проекта: Дудина Т.В.</w:t>
      </w:r>
    </w:p>
    <w:p w:rsidR="005E1A60" w:rsidRPr="005E1A60" w:rsidRDefault="005E1A60" w:rsidP="005E1A60">
      <w:pPr>
        <w:spacing w:after="0"/>
        <w:jc w:val="right"/>
        <w:rPr>
          <w:rFonts w:ascii="Times New Roman" w:hAnsi="Times New Roman"/>
          <w:sz w:val="32"/>
          <w:szCs w:val="32"/>
        </w:rPr>
      </w:pPr>
      <w:r w:rsidRPr="005E1A60">
        <w:rPr>
          <w:rFonts w:ascii="Times New Roman" w:hAnsi="Times New Roman"/>
          <w:sz w:val="32"/>
          <w:szCs w:val="32"/>
        </w:rPr>
        <w:t>учитель математики</w:t>
      </w:r>
    </w:p>
    <w:p w:rsidR="005E1A60" w:rsidRPr="005E1A60" w:rsidRDefault="005E1A60" w:rsidP="005E1A60">
      <w:pPr>
        <w:spacing w:after="0"/>
        <w:jc w:val="right"/>
        <w:rPr>
          <w:rFonts w:ascii="Times New Roman" w:hAnsi="Times New Roman"/>
          <w:b/>
          <w:sz w:val="56"/>
          <w:szCs w:val="56"/>
        </w:rPr>
      </w:pPr>
      <w:r w:rsidRPr="005E1A60">
        <w:rPr>
          <w:rFonts w:ascii="Times New Roman" w:hAnsi="Times New Roman"/>
          <w:sz w:val="32"/>
          <w:szCs w:val="32"/>
        </w:rPr>
        <w:t xml:space="preserve">МОУ ООШ </w:t>
      </w:r>
      <w:proofErr w:type="spellStart"/>
      <w:r w:rsidRPr="005E1A60">
        <w:rPr>
          <w:rFonts w:ascii="Times New Roman" w:hAnsi="Times New Roman"/>
          <w:sz w:val="32"/>
          <w:szCs w:val="32"/>
        </w:rPr>
        <w:t>пгт</w:t>
      </w:r>
      <w:proofErr w:type="spellEnd"/>
      <w:r w:rsidRPr="005E1A6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5E1A60">
        <w:rPr>
          <w:rFonts w:ascii="Times New Roman" w:hAnsi="Times New Roman"/>
          <w:sz w:val="32"/>
          <w:szCs w:val="32"/>
        </w:rPr>
        <w:t>Даровской</w:t>
      </w:r>
      <w:proofErr w:type="spellEnd"/>
      <w:r w:rsidRPr="005E1A60">
        <w:rPr>
          <w:rFonts w:ascii="Times New Roman" w:hAnsi="Times New Roman"/>
          <w:b/>
          <w:sz w:val="56"/>
          <w:szCs w:val="56"/>
        </w:rPr>
        <w:br w:type="page"/>
      </w:r>
    </w:p>
    <w:p w:rsidR="005E1A60" w:rsidRDefault="005E1A60">
      <w:pPr>
        <w:rPr>
          <w:rFonts w:ascii="Times New Roman" w:hAnsi="Times New Roman"/>
          <w:b/>
          <w:sz w:val="32"/>
          <w:szCs w:val="32"/>
        </w:rPr>
      </w:pPr>
    </w:p>
    <w:p w:rsidR="005C25F4" w:rsidRPr="00942CD9" w:rsidRDefault="005C25F4" w:rsidP="005C25F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42CD9">
        <w:rPr>
          <w:rFonts w:ascii="Times New Roman" w:hAnsi="Times New Roman"/>
          <w:b/>
          <w:sz w:val="32"/>
          <w:szCs w:val="32"/>
        </w:rPr>
        <w:t>Проблема и ее актуальность.</w:t>
      </w:r>
    </w:p>
    <w:p w:rsidR="005C25F4" w:rsidRDefault="005C25F4" w:rsidP="005C25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C25F4" w:rsidRPr="005C25F4" w:rsidRDefault="005C25F4" w:rsidP="005C25F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Наверное, нет такого человека на свете, который бы знал о компьютере, но не знал о компьютерных играх.  </w:t>
      </w:r>
      <w:proofErr w:type="gramStart"/>
      <w:r>
        <w:rPr>
          <w:rFonts w:ascii="Times New Roman" w:hAnsi="Times New Roman"/>
          <w:sz w:val="28"/>
          <w:szCs w:val="28"/>
        </w:rPr>
        <w:t>Пожалуй, чаще случается наоборот: компьютер покупают для того, чтобы играть в компьютерные игры и не подозревают, что кром</w:t>
      </w:r>
      <w:r w:rsidR="001C0BCF">
        <w:rPr>
          <w:rFonts w:ascii="Times New Roman" w:hAnsi="Times New Roman"/>
          <w:sz w:val="28"/>
          <w:szCs w:val="28"/>
        </w:rPr>
        <w:t>е этих самых игр существует много</w:t>
      </w:r>
      <w:r>
        <w:rPr>
          <w:rFonts w:ascii="Times New Roman" w:hAnsi="Times New Roman"/>
          <w:sz w:val="28"/>
          <w:szCs w:val="28"/>
        </w:rPr>
        <w:t xml:space="preserve"> занятных и полезных вещей, которые можно делать с компьютером и на нем... Народ играет в разные игры, устраивают даже соревнования "Кто круче?",  но мало кто задумывался о том, что дают нам эти самые игры помимо затраченного времени</w:t>
      </w:r>
      <w:proofErr w:type="gramEnd"/>
      <w:r>
        <w:rPr>
          <w:rFonts w:ascii="Times New Roman" w:hAnsi="Times New Roman"/>
          <w:sz w:val="28"/>
          <w:szCs w:val="28"/>
        </w:rPr>
        <w:t xml:space="preserve"> и полученного морального удовольствия. Есть также и противники игр, а сообщения в прессе о том, что компьютерные игры на подсознательном уровне доводят людей до убийства себе подобных и себя самих, лишний раз только подогревают страсти. Но так ли на самом деле? Полезны или вредны игры для психического здоровья человека? Каким играм стоит уделять внимание, а какие лучше обойти стороной?</w:t>
      </w:r>
    </w:p>
    <w:p w:rsidR="005C25F4" w:rsidRDefault="005C25F4" w:rsidP="005C25F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Для тех, кто незнаком с компьютерной терминологией и компьютерным жаргоном, объясню, что "геймерами" называют людей, которые используют компьютер в большей степени только ради игр. Большинство геймеров - это "помешанные" на компьютерных играх люди. Возрастной контингент находятся в рамках от 10 до 40 лет, причем большинство составляет молодежь до 18 лет (конечно же, это определение и возрастной барьер условны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5C25F4" w:rsidRDefault="005C25F4" w:rsidP="005C25F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какие игры играют люди? Условно всю совокупность игр можно разбить на несколько основных видов. Наиболее распространенными видами являются 3D </w:t>
      </w:r>
      <w:proofErr w:type="spellStart"/>
      <w:r>
        <w:rPr>
          <w:rFonts w:ascii="Times New Roman" w:hAnsi="Times New Roman"/>
          <w:sz w:val="28"/>
          <w:szCs w:val="28"/>
        </w:rPr>
        <w:t>Action</w:t>
      </w:r>
      <w:proofErr w:type="spellEnd"/>
      <w:r>
        <w:rPr>
          <w:rFonts w:ascii="Times New Roman" w:hAnsi="Times New Roman"/>
          <w:sz w:val="28"/>
          <w:szCs w:val="28"/>
        </w:rPr>
        <w:t xml:space="preserve"> (обычно это все возможные "</w:t>
      </w:r>
      <w:proofErr w:type="spellStart"/>
      <w:r>
        <w:rPr>
          <w:rFonts w:ascii="Times New Roman" w:hAnsi="Times New Roman"/>
          <w:sz w:val="28"/>
          <w:szCs w:val="28"/>
        </w:rPr>
        <w:t>бродилки</w:t>
      </w:r>
      <w:proofErr w:type="spellEnd"/>
      <w:r>
        <w:rPr>
          <w:rFonts w:ascii="Times New Roman" w:hAnsi="Times New Roman"/>
          <w:sz w:val="28"/>
          <w:szCs w:val="28"/>
        </w:rPr>
        <w:t>", "</w:t>
      </w:r>
      <w:proofErr w:type="spellStart"/>
      <w:r>
        <w:rPr>
          <w:rFonts w:ascii="Times New Roman" w:hAnsi="Times New Roman"/>
          <w:sz w:val="28"/>
          <w:szCs w:val="28"/>
        </w:rPr>
        <w:t>мочилки</w:t>
      </w:r>
      <w:proofErr w:type="spellEnd"/>
      <w:r>
        <w:rPr>
          <w:rFonts w:ascii="Times New Roman" w:hAnsi="Times New Roman"/>
          <w:sz w:val="28"/>
          <w:szCs w:val="28"/>
        </w:rPr>
        <w:t>", "</w:t>
      </w:r>
      <w:proofErr w:type="spellStart"/>
      <w:r>
        <w:rPr>
          <w:rFonts w:ascii="Times New Roman" w:hAnsi="Times New Roman"/>
          <w:sz w:val="28"/>
          <w:szCs w:val="28"/>
        </w:rPr>
        <w:t>леталки</w:t>
      </w:r>
      <w:proofErr w:type="spellEnd"/>
      <w:r>
        <w:rPr>
          <w:rFonts w:ascii="Times New Roman" w:hAnsi="Times New Roman"/>
          <w:sz w:val="28"/>
          <w:szCs w:val="28"/>
        </w:rPr>
        <w:t xml:space="preserve">", "гонки" и т.п.) и </w:t>
      </w:r>
      <w:proofErr w:type="spellStart"/>
      <w:r>
        <w:rPr>
          <w:rFonts w:ascii="Times New Roman" w:hAnsi="Times New Roman"/>
          <w:sz w:val="28"/>
          <w:szCs w:val="28"/>
        </w:rPr>
        <w:t>Logic</w:t>
      </w:r>
      <w:proofErr w:type="spellEnd"/>
      <w:r>
        <w:rPr>
          <w:rFonts w:ascii="Times New Roman" w:hAnsi="Times New Roman"/>
          <w:sz w:val="28"/>
          <w:szCs w:val="28"/>
        </w:rPr>
        <w:t xml:space="preserve"> ("аркады", "</w:t>
      </w:r>
      <w:proofErr w:type="spellStart"/>
      <w:r>
        <w:rPr>
          <w:rFonts w:ascii="Times New Roman" w:hAnsi="Times New Roman"/>
          <w:sz w:val="28"/>
          <w:szCs w:val="28"/>
        </w:rPr>
        <w:t>квесты</w:t>
      </w:r>
      <w:proofErr w:type="spellEnd"/>
      <w:r>
        <w:rPr>
          <w:rFonts w:ascii="Times New Roman" w:hAnsi="Times New Roman"/>
          <w:sz w:val="28"/>
          <w:szCs w:val="28"/>
        </w:rPr>
        <w:t xml:space="preserve">", "стратегии" и т.п.). Вообще-то, игровых стилей намного больше, но 3D </w:t>
      </w:r>
      <w:proofErr w:type="spellStart"/>
      <w:r>
        <w:rPr>
          <w:rFonts w:ascii="Times New Roman" w:hAnsi="Times New Roman"/>
          <w:sz w:val="28"/>
          <w:szCs w:val="28"/>
        </w:rPr>
        <w:t>Action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Logic</w:t>
      </w:r>
      <w:proofErr w:type="spellEnd"/>
      <w:r>
        <w:rPr>
          <w:rFonts w:ascii="Times New Roman" w:hAnsi="Times New Roman"/>
          <w:sz w:val="28"/>
          <w:szCs w:val="28"/>
        </w:rPr>
        <w:t xml:space="preserve"> являются наиболее яркими и любимыми. Любой игровой стиль по-своему интересен и развивает определенное мышление игрока. Первоначальный смысл игр заключался в своеобразном отдыхе от монотонной будничной жизни. Но иногда этот отдых перерастает в психологическую зависимость от компьютера. </w:t>
      </w:r>
    </w:p>
    <w:p w:rsidR="001C0BCF" w:rsidRPr="005C25F4" w:rsidRDefault="005C25F4" w:rsidP="001C0BC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25F4">
        <w:rPr>
          <w:rFonts w:ascii="Times New Roman" w:hAnsi="Times New Roman"/>
          <w:b/>
          <w:sz w:val="28"/>
          <w:szCs w:val="28"/>
        </w:rPr>
        <w:t xml:space="preserve">         </w:t>
      </w:r>
      <w:r w:rsidRPr="005C25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Анкетирование учащихся  6 класса показало, что ребята играют, любят играть,</w:t>
      </w:r>
      <w:r w:rsidR="001C0BCF">
        <w:rPr>
          <w:rFonts w:ascii="Times New Roman" w:hAnsi="Times New Roman"/>
          <w:sz w:val="28"/>
          <w:szCs w:val="28"/>
        </w:rPr>
        <w:t xml:space="preserve"> некоторые играют слишком много, то </w:t>
      </w:r>
      <w:proofErr w:type="gramStart"/>
      <w:r w:rsidR="001C0BCF">
        <w:rPr>
          <w:rFonts w:ascii="Times New Roman" w:hAnsi="Times New Roman"/>
          <w:sz w:val="28"/>
          <w:szCs w:val="28"/>
        </w:rPr>
        <w:t>есть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1C0BCF">
        <w:rPr>
          <w:rFonts w:ascii="Times New Roman" w:hAnsi="Times New Roman"/>
          <w:sz w:val="28"/>
          <w:szCs w:val="28"/>
        </w:rPr>
        <w:t>выявлена заинтересованность в решении проблем, связанных с компьютерными играми.</w:t>
      </w:r>
    </w:p>
    <w:p w:rsidR="005C25F4" w:rsidRDefault="005C25F4" w:rsidP="005C25F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42CD9" w:rsidRDefault="00942CD9" w:rsidP="005C25F4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6751DD" w:rsidRDefault="006751DD" w:rsidP="005C25F4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6751DD" w:rsidRDefault="006751DD" w:rsidP="005C25F4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51699A" w:rsidRDefault="0051699A" w:rsidP="005C25F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1699A">
        <w:rPr>
          <w:rFonts w:ascii="Times New Roman" w:hAnsi="Times New Roman"/>
          <w:sz w:val="28"/>
          <w:szCs w:val="28"/>
          <w:u w:val="single"/>
        </w:rPr>
        <w:t>Решаемая проблема</w:t>
      </w:r>
      <w:r>
        <w:rPr>
          <w:rFonts w:ascii="Times New Roman" w:hAnsi="Times New Roman"/>
          <w:sz w:val="28"/>
          <w:szCs w:val="28"/>
        </w:rPr>
        <w:t xml:space="preserve">: поиск  </w:t>
      </w:r>
      <w:r w:rsidRPr="0051699A">
        <w:rPr>
          <w:rFonts w:ascii="Times New Roman" w:hAnsi="Times New Roman"/>
          <w:sz w:val="28"/>
          <w:szCs w:val="28"/>
        </w:rPr>
        <w:t>оптимального соотношения игровой деятельности применительно к компь</w:t>
      </w:r>
      <w:r>
        <w:rPr>
          <w:rFonts w:ascii="Times New Roman" w:hAnsi="Times New Roman"/>
          <w:sz w:val="28"/>
          <w:szCs w:val="28"/>
        </w:rPr>
        <w:t>ю</w:t>
      </w:r>
      <w:r w:rsidRPr="0051699A">
        <w:rPr>
          <w:rFonts w:ascii="Times New Roman" w:hAnsi="Times New Roman"/>
          <w:sz w:val="28"/>
          <w:szCs w:val="28"/>
        </w:rPr>
        <w:t>терным</w:t>
      </w:r>
      <w:r>
        <w:rPr>
          <w:rFonts w:ascii="Times New Roman" w:hAnsi="Times New Roman"/>
          <w:sz w:val="28"/>
          <w:szCs w:val="28"/>
        </w:rPr>
        <w:t xml:space="preserve"> играм (очевидно, что отказываться от компьютерных игр нет необходимости, но важно найти меру, что бы чрезмерное увлечени</w:t>
      </w:r>
      <w:r w:rsidR="001C0BCF">
        <w:rPr>
          <w:rFonts w:ascii="Times New Roman" w:hAnsi="Times New Roman"/>
          <w:sz w:val="28"/>
          <w:szCs w:val="28"/>
        </w:rPr>
        <w:t>е компьютерными играми не нанес</w:t>
      </w:r>
      <w:r>
        <w:rPr>
          <w:rFonts w:ascii="Times New Roman" w:hAnsi="Times New Roman"/>
          <w:sz w:val="28"/>
          <w:szCs w:val="28"/>
        </w:rPr>
        <w:t>ло ущерба физическому, психическому и социальному здоровью детей и взрослых).</w:t>
      </w:r>
    </w:p>
    <w:p w:rsidR="00942CD9" w:rsidRDefault="00942CD9" w:rsidP="006E34FF">
      <w:pPr>
        <w:pBdr>
          <w:bottom w:val="single" w:sz="6" w:space="31" w:color="AAAAAA"/>
        </w:pBdr>
        <w:shd w:val="clear" w:color="auto" w:fill="FFFFFF"/>
        <w:spacing w:after="144" w:line="360" w:lineRule="atLeast"/>
        <w:outlineLvl w:val="2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p w:rsidR="0051699A" w:rsidRDefault="0051699A" w:rsidP="006E34FF">
      <w:pPr>
        <w:pBdr>
          <w:bottom w:val="single" w:sz="6" w:space="31" w:color="AAAAAA"/>
        </w:pBdr>
        <w:shd w:val="clear" w:color="auto" w:fill="FFFFFF"/>
        <w:spacing w:after="144" w:line="360" w:lineRule="atLeast"/>
        <w:outlineLvl w:val="2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51699A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Почему эту проблему важно обсуждать и решать совместно и, прежде всего, с родителями учащихся</w:t>
      </w:r>
      <w:r w:rsidR="001C0BCF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?</w:t>
      </w:r>
    </w:p>
    <w:p w:rsidR="0051699A" w:rsidRDefault="0051699A" w:rsidP="006E34FF">
      <w:pPr>
        <w:pBdr>
          <w:bottom w:val="single" w:sz="6" w:space="31" w:color="AAAAAA"/>
        </w:pBdr>
        <w:shd w:val="clear" w:color="auto" w:fill="FFFFFF"/>
        <w:spacing w:after="144" w:line="360" w:lineRule="atLeast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6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Чаще всего учащиеся играют в компьютерные игры именн</w:t>
      </w:r>
      <w:r w:rsidR="001C0B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дома, и </w:t>
      </w:r>
      <w:proofErr w:type="gramStart"/>
      <w:r w:rsidR="001C0B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1C0B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ними долж</w:t>
      </w:r>
      <w:r w:rsidRPr="00516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ен осуществляться со стороны родителей. Кроме того, взрослые тоже нередко азартно играют в различные, </w:t>
      </w:r>
      <w:r w:rsidR="001C0B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том числе, компьютерные игры. В</w:t>
      </w:r>
      <w:r w:rsidRPr="00516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данной связи решение вопроса о том, "как найти меру" для них тоже может быть актуально. </w:t>
      </w:r>
      <w:bookmarkStart w:id="0" w:name=".D0.A6.D0.B5.D0.BB.D1.8C_.D0.BF.D1.80.D0"/>
      <w:bookmarkEnd w:id="0"/>
    </w:p>
    <w:p w:rsidR="006751DD" w:rsidRDefault="006751DD" w:rsidP="00942CD9">
      <w:pPr>
        <w:pBdr>
          <w:bottom w:val="single" w:sz="6" w:space="31" w:color="AAAAAA"/>
        </w:pBdr>
        <w:shd w:val="clear" w:color="auto" w:fill="FFFFFF"/>
        <w:spacing w:after="144" w:line="360" w:lineRule="atLeast"/>
        <w:jc w:val="center"/>
        <w:outlineLvl w:val="2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6751DD" w:rsidRDefault="006751DD" w:rsidP="00942CD9">
      <w:pPr>
        <w:pBdr>
          <w:bottom w:val="single" w:sz="6" w:space="31" w:color="AAAAAA"/>
        </w:pBdr>
        <w:shd w:val="clear" w:color="auto" w:fill="FFFFFF"/>
        <w:spacing w:after="144" w:line="360" w:lineRule="atLeast"/>
        <w:jc w:val="center"/>
        <w:outlineLvl w:val="2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6751DD" w:rsidRDefault="006751DD" w:rsidP="00942CD9">
      <w:pPr>
        <w:pBdr>
          <w:bottom w:val="single" w:sz="6" w:space="31" w:color="AAAAAA"/>
        </w:pBdr>
        <w:shd w:val="clear" w:color="auto" w:fill="FFFFFF"/>
        <w:spacing w:after="144" w:line="360" w:lineRule="atLeast"/>
        <w:jc w:val="center"/>
        <w:outlineLvl w:val="2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6751DD" w:rsidRDefault="006751DD" w:rsidP="00942CD9">
      <w:pPr>
        <w:pBdr>
          <w:bottom w:val="single" w:sz="6" w:space="31" w:color="AAAAAA"/>
        </w:pBdr>
        <w:shd w:val="clear" w:color="auto" w:fill="FFFFFF"/>
        <w:spacing w:after="144" w:line="360" w:lineRule="atLeast"/>
        <w:jc w:val="center"/>
        <w:outlineLvl w:val="2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6751DD" w:rsidRDefault="006751DD" w:rsidP="00942CD9">
      <w:pPr>
        <w:pBdr>
          <w:bottom w:val="single" w:sz="6" w:space="31" w:color="AAAAAA"/>
        </w:pBdr>
        <w:shd w:val="clear" w:color="auto" w:fill="FFFFFF"/>
        <w:spacing w:after="144" w:line="360" w:lineRule="atLeast"/>
        <w:jc w:val="center"/>
        <w:outlineLvl w:val="2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6751DD" w:rsidRDefault="006751DD" w:rsidP="00942CD9">
      <w:pPr>
        <w:pBdr>
          <w:bottom w:val="single" w:sz="6" w:space="31" w:color="AAAAAA"/>
        </w:pBdr>
        <w:shd w:val="clear" w:color="auto" w:fill="FFFFFF"/>
        <w:spacing w:after="144" w:line="360" w:lineRule="atLeast"/>
        <w:jc w:val="center"/>
        <w:outlineLvl w:val="2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6751DD" w:rsidRDefault="006751DD" w:rsidP="00942CD9">
      <w:pPr>
        <w:pBdr>
          <w:bottom w:val="single" w:sz="6" w:space="31" w:color="AAAAAA"/>
        </w:pBdr>
        <w:shd w:val="clear" w:color="auto" w:fill="FFFFFF"/>
        <w:spacing w:after="144" w:line="360" w:lineRule="atLeast"/>
        <w:jc w:val="center"/>
        <w:outlineLvl w:val="2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6751DD" w:rsidRDefault="006751DD" w:rsidP="00942CD9">
      <w:pPr>
        <w:pBdr>
          <w:bottom w:val="single" w:sz="6" w:space="31" w:color="AAAAAA"/>
        </w:pBdr>
        <w:shd w:val="clear" w:color="auto" w:fill="FFFFFF"/>
        <w:spacing w:after="144" w:line="360" w:lineRule="atLeast"/>
        <w:jc w:val="center"/>
        <w:outlineLvl w:val="2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6751DD" w:rsidRDefault="006751DD" w:rsidP="00942CD9">
      <w:pPr>
        <w:pBdr>
          <w:bottom w:val="single" w:sz="6" w:space="31" w:color="AAAAAA"/>
        </w:pBdr>
        <w:shd w:val="clear" w:color="auto" w:fill="FFFFFF"/>
        <w:spacing w:after="144" w:line="360" w:lineRule="atLeast"/>
        <w:jc w:val="center"/>
        <w:outlineLvl w:val="2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6751DD" w:rsidRDefault="006751DD" w:rsidP="00942CD9">
      <w:pPr>
        <w:pBdr>
          <w:bottom w:val="single" w:sz="6" w:space="31" w:color="AAAAAA"/>
        </w:pBdr>
        <w:shd w:val="clear" w:color="auto" w:fill="FFFFFF"/>
        <w:spacing w:after="144" w:line="360" w:lineRule="atLeast"/>
        <w:jc w:val="center"/>
        <w:outlineLvl w:val="2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6751DD" w:rsidRDefault="006751DD" w:rsidP="00942CD9">
      <w:pPr>
        <w:pBdr>
          <w:bottom w:val="single" w:sz="6" w:space="31" w:color="AAAAAA"/>
        </w:pBdr>
        <w:shd w:val="clear" w:color="auto" w:fill="FFFFFF"/>
        <w:spacing w:after="144" w:line="360" w:lineRule="atLeast"/>
        <w:jc w:val="center"/>
        <w:outlineLvl w:val="2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6751DD" w:rsidRDefault="006751DD" w:rsidP="00942CD9">
      <w:pPr>
        <w:pBdr>
          <w:bottom w:val="single" w:sz="6" w:space="31" w:color="AAAAAA"/>
        </w:pBdr>
        <w:shd w:val="clear" w:color="auto" w:fill="FFFFFF"/>
        <w:spacing w:after="144" w:line="360" w:lineRule="atLeast"/>
        <w:jc w:val="center"/>
        <w:outlineLvl w:val="2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6751DD" w:rsidRDefault="006751DD" w:rsidP="00942CD9">
      <w:pPr>
        <w:pBdr>
          <w:bottom w:val="single" w:sz="6" w:space="31" w:color="AAAAAA"/>
        </w:pBdr>
        <w:shd w:val="clear" w:color="auto" w:fill="FFFFFF"/>
        <w:spacing w:after="144" w:line="360" w:lineRule="atLeast"/>
        <w:jc w:val="center"/>
        <w:outlineLvl w:val="2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6751DD" w:rsidRDefault="006751DD" w:rsidP="005E1A60">
      <w:pPr>
        <w:pBdr>
          <w:bottom w:val="single" w:sz="6" w:space="31" w:color="AAAAAA"/>
        </w:pBdr>
        <w:shd w:val="clear" w:color="auto" w:fill="FFFFFF"/>
        <w:spacing w:after="144" w:line="360" w:lineRule="atLeast"/>
        <w:outlineLvl w:val="2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6751DD" w:rsidRDefault="006751DD" w:rsidP="00942CD9">
      <w:pPr>
        <w:pBdr>
          <w:bottom w:val="single" w:sz="6" w:space="31" w:color="AAAAAA"/>
        </w:pBdr>
        <w:shd w:val="clear" w:color="auto" w:fill="FFFFFF"/>
        <w:spacing w:after="144" w:line="360" w:lineRule="atLeast"/>
        <w:jc w:val="center"/>
        <w:outlineLvl w:val="2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942CD9" w:rsidRPr="00A268D3" w:rsidRDefault="00A268D3" w:rsidP="00942CD9">
      <w:pPr>
        <w:pBdr>
          <w:bottom w:val="single" w:sz="6" w:space="31" w:color="AAAAAA"/>
        </w:pBdr>
        <w:shd w:val="clear" w:color="auto" w:fill="FFFFFF"/>
        <w:spacing w:after="144" w:line="360" w:lineRule="atLeast"/>
        <w:jc w:val="center"/>
        <w:outlineLvl w:val="2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A268D3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lastRenderedPageBreak/>
        <w:t>Цели и задачи</w:t>
      </w: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.</w:t>
      </w:r>
    </w:p>
    <w:p w:rsidR="006751DD" w:rsidRDefault="006751DD" w:rsidP="006E34FF">
      <w:pPr>
        <w:pBdr>
          <w:bottom w:val="single" w:sz="6" w:space="31" w:color="AAAAAA"/>
        </w:pBdr>
        <w:shd w:val="clear" w:color="auto" w:fill="FFFFFF"/>
        <w:spacing w:after="144" w:line="360" w:lineRule="atLeast"/>
        <w:outlineLvl w:val="2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p w:rsidR="0051699A" w:rsidRPr="0051699A" w:rsidRDefault="0051699A" w:rsidP="006E34FF">
      <w:pPr>
        <w:pBdr>
          <w:bottom w:val="single" w:sz="6" w:space="31" w:color="AAAAAA"/>
        </w:pBdr>
        <w:shd w:val="clear" w:color="auto" w:fill="FFFFFF"/>
        <w:spacing w:after="144" w:line="360" w:lineRule="atLeast"/>
        <w:outlineLvl w:val="2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51699A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Цель проекта</w:t>
      </w:r>
    </w:p>
    <w:p w:rsidR="008F36FC" w:rsidRDefault="0051699A" w:rsidP="006E34FF">
      <w:pPr>
        <w:pBdr>
          <w:bottom w:val="single" w:sz="6" w:space="31" w:color="AAAAAA"/>
        </w:pBd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6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Выявить </w:t>
      </w:r>
      <w:r w:rsidR="001C0BCF" w:rsidRPr="00942C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степень увлечённости учащимися класса</w:t>
      </w:r>
      <w:r w:rsidR="00942C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C0BC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516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компьютерны</w:t>
      </w:r>
      <w:r w:rsidR="00942C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</w:t>
      </w:r>
      <w:r w:rsidRPr="00516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игр</w:t>
      </w:r>
      <w:r w:rsidR="00942C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ами</w:t>
      </w:r>
      <w:r w:rsidRPr="00516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разработать рекомендации по наиболее разумному участию в них детей и взрослых</w:t>
      </w:r>
      <w:r w:rsidR="006E34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 </w:t>
      </w:r>
    </w:p>
    <w:p w:rsidR="00A268D3" w:rsidRDefault="00A268D3" w:rsidP="006E34FF">
      <w:pPr>
        <w:pBdr>
          <w:bottom w:val="single" w:sz="6" w:space="31" w:color="AAAAAA"/>
        </w:pBd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E34FF" w:rsidRPr="00A268D3" w:rsidRDefault="00A268D3" w:rsidP="006E34FF">
      <w:pPr>
        <w:pBdr>
          <w:bottom w:val="single" w:sz="6" w:space="31" w:color="AAAAAA"/>
        </w:pBd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="006E34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ля достижения этих целей были поставлены и реализованы</w:t>
      </w:r>
      <w:r w:rsidR="001C0B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следующие </w:t>
      </w:r>
      <w:r w:rsidR="001C0BCF" w:rsidRPr="00A268D3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задачи:</w:t>
      </w:r>
    </w:p>
    <w:p w:rsidR="001C0BCF" w:rsidRDefault="001C0BCF" w:rsidP="006E34FF">
      <w:pPr>
        <w:pBdr>
          <w:bottom w:val="single" w:sz="6" w:space="31" w:color="AAAAAA"/>
        </w:pBd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 w:rsidR="006116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Провести анкетирование</w:t>
      </w:r>
      <w:proofErr w:type="gramStart"/>
      <w:r w:rsidR="006116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B5C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</w:p>
    <w:p w:rsidR="0061161D" w:rsidRDefault="0061161D" w:rsidP="006E34FF">
      <w:pPr>
        <w:pBdr>
          <w:bottom w:val="single" w:sz="6" w:space="31" w:color="AAAAAA"/>
        </w:pBd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Организовать встречу</w:t>
      </w:r>
      <w:r w:rsidR="00A268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учителем информатики нашей школы Исмагиловой Г.В.</w:t>
      </w:r>
    </w:p>
    <w:p w:rsidR="0061161D" w:rsidRDefault="0061161D" w:rsidP="006E34FF">
      <w:pPr>
        <w:pBdr>
          <w:bottom w:val="single" w:sz="6" w:space="31" w:color="AAAAAA"/>
        </w:pBd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Собрать материал о</w:t>
      </w:r>
      <w:r w:rsidR="00A268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влиянии компьютера на зрение</w:t>
      </w:r>
      <w:r w:rsidR="002B5C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1161D" w:rsidRDefault="0061161D" w:rsidP="006E34FF">
      <w:pPr>
        <w:pBdr>
          <w:bottom w:val="single" w:sz="6" w:space="31" w:color="AAAAAA"/>
        </w:pBd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</w:t>
      </w:r>
      <w:r w:rsidR="00A268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одготовить спектакль</w:t>
      </w:r>
      <w:r w:rsidR="00A268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«Великий Геймер или приключение Сережи в виртуальном мире»</w:t>
      </w:r>
      <w:r w:rsidR="002B5C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04617" w:rsidRDefault="0061161D" w:rsidP="006E34FF">
      <w:pPr>
        <w:pBdr>
          <w:bottom w:val="single" w:sz="6" w:space="31" w:color="AAAAAA"/>
        </w:pBd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</w:t>
      </w:r>
      <w:r w:rsidR="00B57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268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="004046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азработать рекомендации по наиболее разумному участию детей и взрослых в компьютерных играх</w:t>
      </w:r>
      <w:r w:rsidR="002B5C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04617" w:rsidRDefault="0061161D" w:rsidP="006E34FF">
      <w:pPr>
        <w:pBdr>
          <w:bottom w:val="single" w:sz="6" w:space="31" w:color="AAAAAA"/>
        </w:pBd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 </w:t>
      </w:r>
      <w:r w:rsidR="00A268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Показать спектакль  родителям «Великий Геймер или приключение Сережи в виртуальном мире» и 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знакомить </w:t>
      </w:r>
      <w:r w:rsidR="00A268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их с разработанными рекомендациями</w:t>
      </w:r>
      <w:r w:rsidR="002B5C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751DD" w:rsidRPr="00B57F93" w:rsidRDefault="00B57F93" w:rsidP="00B57F93">
      <w:pPr>
        <w:pBdr>
          <w:bottom w:val="single" w:sz="6" w:space="31" w:color="AAAAAA"/>
        </w:pBd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7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 Анкетирование детей и взрослых</w:t>
      </w:r>
      <w:r w:rsidR="002B5C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результатам проекта.</w:t>
      </w:r>
    </w:p>
    <w:p w:rsidR="006751DD" w:rsidRDefault="006751DD" w:rsidP="006E34FF">
      <w:pPr>
        <w:pBdr>
          <w:bottom w:val="single" w:sz="6" w:space="31" w:color="AAAAAA"/>
        </w:pBd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6751DD" w:rsidRDefault="006751DD" w:rsidP="006E34FF">
      <w:pPr>
        <w:pBdr>
          <w:bottom w:val="single" w:sz="6" w:space="31" w:color="AAAAAA"/>
        </w:pBd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6751DD" w:rsidRDefault="006751DD" w:rsidP="006E34FF">
      <w:pPr>
        <w:pBdr>
          <w:bottom w:val="single" w:sz="6" w:space="31" w:color="AAAAAA"/>
        </w:pBd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6751DD" w:rsidRDefault="006751DD" w:rsidP="006E34FF">
      <w:pPr>
        <w:pBdr>
          <w:bottom w:val="single" w:sz="6" w:space="31" w:color="AAAAAA"/>
        </w:pBd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6751DD" w:rsidRDefault="006751DD" w:rsidP="006E34FF">
      <w:pPr>
        <w:pBdr>
          <w:bottom w:val="single" w:sz="6" w:space="31" w:color="AAAAAA"/>
        </w:pBd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6751DD" w:rsidRDefault="006751DD" w:rsidP="006E34FF">
      <w:pPr>
        <w:pBdr>
          <w:bottom w:val="single" w:sz="6" w:space="31" w:color="AAAAAA"/>
        </w:pBd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6751DD" w:rsidRDefault="006751DD" w:rsidP="006E34FF">
      <w:pPr>
        <w:pBdr>
          <w:bottom w:val="single" w:sz="6" w:space="31" w:color="AAAAAA"/>
        </w:pBd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6751DD" w:rsidRDefault="006751DD" w:rsidP="006E34FF">
      <w:pPr>
        <w:pBdr>
          <w:bottom w:val="single" w:sz="6" w:space="31" w:color="AAAAAA"/>
        </w:pBd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6751DD" w:rsidRDefault="006751DD" w:rsidP="006E34FF">
      <w:pPr>
        <w:pBdr>
          <w:bottom w:val="single" w:sz="6" w:space="31" w:color="AAAAAA"/>
        </w:pBd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6751DD" w:rsidRDefault="006751DD" w:rsidP="006E34FF">
      <w:pPr>
        <w:pBdr>
          <w:bottom w:val="single" w:sz="6" w:space="31" w:color="AAAAAA"/>
        </w:pBd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6751DD" w:rsidRDefault="006751DD" w:rsidP="006E34FF">
      <w:pPr>
        <w:pBdr>
          <w:bottom w:val="single" w:sz="6" w:space="31" w:color="AAAAAA"/>
        </w:pBd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6751DD" w:rsidRDefault="006751DD" w:rsidP="006E34FF">
      <w:pPr>
        <w:pBdr>
          <w:bottom w:val="single" w:sz="6" w:space="31" w:color="AAAAAA"/>
        </w:pBd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6751DD" w:rsidRDefault="006751DD" w:rsidP="006E34FF">
      <w:pPr>
        <w:pBdr>
          <w:bottom w:val="single" w:sz="6" w:space="31" w:color="AAAAAA"/>
        </w:pBd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6751DD" w:rsidRDefault="006751DD" w:rsidP="006E34FF">
      <w:pPr>
        <w:pBdr>
          <w:bottom w:val="single" w:sz="6" w:space="31" w:color="AAAAAA"/>
        </w:pBd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6751DD" w:rsidRDefault="006751DD" w:rsidP="006E34FF">
      <w:pPr>
        <w:pBdr>
          <w:bottom w:val="single" w:sz="6" w:space="31" w:color="AAAAAA"/>
        </w:pBd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6751DD" w:rsidRDefault="006751DD" w:rsidP="006E34FF">
      <w:pPr>
        <w:pBdr>
          <w:bottom w:val="single" w:sz="6" w:space="31" w:color="AAAAAA"/>
        </w:pBd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5E1A60" w:rsidRDefault="005E1A60" w:rsidP="006E34FF">
      <w:pPr>
        <w:pBdr>
          <w:bottom w:val="single" w:sz="6" w:space="31" w:color="AAAAAA"/>
        </w:pBd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6E34FF" w:rsidRDefault="006E34FF" w:rsidP="006E34FF">
      <w:pPr>
        <w:pBdr>
          <w:bottom w:val="single" w:sz="6" w:space="31" w:color="AAAAAA"/>
        </w:pBd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A268D3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lastRenderedPageBreak/>
        <w:t>Этапы работы над проектом</w:t>
      </w:r>
    </w:p>
    <w:p w:rsidR="006751DD" w:rsidRPr="00A268D3" w:rsidRDefault="006751DD" w:rsidP="006E34FF">
      <w:pPr>
        <w:pBdr>
          <w:bottom w:val="single" w:sz="6" w:space="31" w:color="AAAAAA"/>
        </w:pBd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6E34FF" w:rsidRDefault="006E34FF" w:rsidP="006E34FF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751D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Подготовительный этап</w:t>
      </w:r>
    </w:p>
    <w:p w:rsidR="006751DD" w:rsidRPr="006751DD" w:rsidRDefault="006751DD" w:rsidP="006E34FF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E34FF" w:rsidRDefault="006E34FF" w:rsidP="006E34FF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Выбор темы и проблемы проекта</w:t>
      </w:r>
      <w:r w:rsidR="00E673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E34FF" w:rsidRPr="001E3969" w:rsidRDefault="006E34FF" w:rsidP="006E34FF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 Определение конечного продукта</w:t>
      </w:r>
    </w:p>
    <w:p w:rsidR="00A15FF9" w:rsidRPr="001E3969" w:rsidRDefault="00A15FF9" w:rsidP="006E34FF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751DD" w:rsidRDefault="006751DD" w:rsidP="006E34FF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E34FF" w:rsidRDefault="006E34FF" w:rsidP="006E34FF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751D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Основной этап</w:t>
      </w:r>
    </w:p>
    <w:p w:rsidR="006751DD" w:rsidRPr="006751DD" w:rsidRDefault="006751DD" w:rsidP="006E34FF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E34FF" w:rsidRPr="007B6AEC" w:rsidRDefault="006E34FF" w:rsidP="006E34FF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6116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673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="006116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азработка вопросов для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анкет</w:t>
      </w:r>
      <w:r w:rsidR="007B6A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ирования ребят</w:t>
      </w:r>
      <w:r w:rsidR="002B5C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E34FF" w:rsidRDefault="006E34FF" w:rsidP="006E34FF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 Анкетирование учащихся 6 класса</w:t>
      </w:r>
      <w:r w:rsidR="00DF76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обработка данных</w:t>
      </w:r>
      <w:r w:rsidR="002B5C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6116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F76CB" w:rsidRDefault="00DF76CB" w:rsidP="006E34FF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 Подготовка спектакля</w:t>
      </w:r>
      <w:r w:rsidR="002B5C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F76CB" w:rsidRDefault="00DF76CB" w:rsidP="006E34FF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 </w:t>
      </w:r>
      <w:r w:rsidR="00E673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лассный час «</w:t>
      </w:r>
      <w:proofErr w:type="spellStart"/>
      <w:r w:rsidR="009B24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етикет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2B5C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F76CB" w:rsidRDefault="00DF76CB" w:rsidP="006E34FF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 </w:t>
      </w:r>
      <w:r w:rsidR="00E673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6116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тоговый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классный час (</w:t>
      </w:r>
      <w:r w:rsidR="00054B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спектакль, рекомендации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2B5C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F76CB" w:rsidRDefault="00054BA0" w:rsidP="006E34FF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 </w:t>
      </w:r>
      <w:r w:rsidR="00E673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6116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резентация проекта на род</w:t>
      </w:r>
      <w:r w:rsidR="00E673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ительском собрании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6116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F76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выступление перед родителями</w:t>
      </w:r>
      <w:r w:rsidR="002B5C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751DD" w:rsidRDefault="006751DD" w:rsidP="006E34FF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F76CB" w:rsidRDefault="00DF76CB" w:rsidP="006E34FF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751D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Заключительный этап</w:t>
      </w:r>
    </w:p>
    <w:p w:rsidR="006751DD" w:rsidRPr="006751DD" w:rsidRDefault="006751DD" w:rsidP="006E34FF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751DD" w:rsidRDefault="0061161D" w:rsidP="006E34FF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6751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751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ефлексия.</w:t>
      </w:r>
    </w:p>
    <w:p w:rsidR="00DF76CB" w:rsidRDefault="006751DD" w:rsidP="006E34FF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="006116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131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6116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нкетирование</w:t>
      </w:r>
      <w:r w:rsidR="00E673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«С</w:t>
      </w:r>
      <w:r w:rsidR="00E131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оставь букет»</w:t>
      </w:r>
      <w:r w:rsidR="002B5C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751DD" w:rsidRDefault="006751DD" w:rsidP="006751DD">
      <w:pPr>
        <w:pBdr>
          <w:bottom w:val="single" w:sz="6" w:space="31" w:color="AAAAAA"/>
        </w:pBd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6751DD" w:rsidRDefault="006751DD" w:rsidP="006751DD">
      <w:pPr>
        <w:pBdr>
          <w:bottom w:val="single" w:sz="6" w:space="31" w:color="AAAAAA"/>
        </w:pBd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6751DD" w:rsidRDefault="006751DD" w:rsidP="006751DD">
      <w:pPr>
        <w:pBdr>
          <w:bottom w:val="single" w:sz="6" w:space="31" w:color="AAAAAA"/>
        </w:pBd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6751DD" w:rsidRDefault="006751DD" w:rsidP="006751DD">
      <w:pPr>
        <w:pBdr>
          <w:bottom w:val="single" w:sz="6" w:space="31" w:color="AAAAAA"/>
        </w:pBd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6751DD" w:rsidRDefault="006751DD" w:rsidP="006751DD">
      <w:pPr>
        <w:pBdr>
          <w:bottom w:val="single" w:sz="6" w:space="31" w:color="AAAAAA"/>
        </w:pBd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6751DD" w:rsidRDefault="006751DD" w:rsidP="006751DD">
      <w:pPr>
        <w:pBdr>
          <w:bottom w:val="single" w:sz="6" w:space="31" w:color="AAAAAA"/>
        </w:pBd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6751DD" w:rsidRDefault="006751DD" w:rsidP="006751DD">
      <w:pPr>
        <w:pBdr>
          <w:bottom w:val="single" w:sz="6" w:space="31" w:color="AAAAAA"/>
        </w:pBd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6751DD" w:rsidRDefault="006751DD" w:rsidP="006751DD">
      <w:pPr>
        <w:pBdr>
          <w:bottom w:val="single" w:sz="6" w:space="31" w:color="AAAAAA"/>
        </w:pBd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6751DD" w:rsidRDefault="006751DD" w:rsidP="006751DD">
      <w:pPr>
        <w:pBdr>
          <w:bottom w:val="single" w:sz="6" w:space="31" w:color="AAAAAA"/>
        </w:pBd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6751DD" w:rsidRDefault="006751DD" w:rsidP="006751DD">
      <w:pPr>
        <w:pBdr>
          <w:bottom w:val="single" w:sz="6" w:space="31" w:color="AAAAAA"/>
        </w:pBd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6751DD" w:rsidRDefault="006751DD" w:rsidP="006751DD">
      <w:pPr>
        <w:pBdr>
          <w:bottom w:val="single" w:sz="6" w:space="31" w:color="AAAAAA"/>
        </w:pBd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6751DD" w:rsidRDefault="006751DD" w:rsidP="006751DD">
      <w:pPr>
        <w:pBdr>
          <w:bottom w:val="single" w:sz="6" w:space="31" w:color="AAAAAA"/>
        </w:pBd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6751DD" w:rsidRDefault="006751DD" w:rsidP="006751DD">
      <w:pPr>
        <w:pBdr>
          <w:bottom w:val="single" w:sz="6" w:space="31" w:color="AAAAAA"/>
        </w:pBd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6751DD" w:rsidRDefault="006751DD" w:rsidP="006751DD">
      <w:pPr>
        <w:pBdr>
          <w:bottom w:val="single" w:sz="6" w:space="31" w:color="AAAAAA"/>
        </w:pBd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6751DD" w:rsidRDefault="006751DD" w:rsidP="006751DD">
      <w:pPr>
        <w:pBdr>
          <w:bottom w:val="single" w:sz="6" w:space="31" w:color="AAAAAA"/>
        </w:pBd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6751DD" w:rsidRDefault="006751DD" w:rsidP="006751DD">
      <w:pPr>
        <w:pBdr>
          <w:bottom w:val="single" w:sz="6" w:space="31" w:color="AAAAAA"/>
        </w:pBd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6751DD" w:rsidRDefault="006751DD" w:rsidP="006751DD">
      <w:pPr>
        <w:pBdr>
          <w:bottom w:val="single" w:sz="6" w:space="31" w:color="AAAAAA"/>
        </w:pBd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6751DD" w:rsidRDefault="006751DD" w:rsidP="006751DD">
      <w:pPr>
        <w:pBdr>
          <w:bottom w:val="single" w:sz="6" w:space="31" w:color="AAAAAA"/>
        </w:pBd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6751DD" w:rsidRDefault="006751DD" w:rsidP="006751DD">
      <w:pPr>
        <w:pBdr>
          <w:bottom w:val="single" w:sz="6" w:space="31" w:color="AAAAAA"/>
        </w:pBd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4355FF" w:rsidRDefault="004355FF" w:rsidP="006751DD">
      <w:pPr>
        <w:pBdr>
          <w:bottom w:val="single" w:sz="6" w:space="31" w:color="AAAAAA"/>
        </w:pBd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Основная часть.</w:t>
      </w:r>
    </w:p>
    <w:p w:rsidR="004355FF" w:rsidRPr="006751DD" w:rsidRDefault="004355FF" w:rsidP="006751DD">
      <w:pPr>
        <w:pBdr>
          <w:bottom w:val="single" w:sz="6" w:space="31" w:color="AAAAAA"/>
        </w:pBd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DF76CB" w:rsidRDefault="00DF76CB" w:rsidP="00DF76CB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Участники проекта: у</w:t>
      </w:r>
      <w:r w:rsidR="00E131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чащиеся 6 класса.</w:t>
      </w:r>
    </w:p>
    <w:p w:rsidR="00E54588" w:rsidRDefault="00E54588" w:rsidP="00DF76CB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F76CB" w:rsidRDefault="00DF76CB" w:rsidP="00DF76CB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76C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Руководитель</w:t>
      </w:r>
      <w:r w:rsidR="00E5458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проекта</w:t>
      </w:r>
      <w:r w:rsidRPr="00DF76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Дудина Т. В.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классный руководитель 6 класса</w:t>
      </w:r>
      <w:r w:rsidR="00E545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54588" w:rsidRDefault="00E54588" w:rsidP="00DF76CB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F76CB" w:rsidRPr="00DF76CB" w:rsidRDefault="00DF76CB" w:rsidP="00DF76CB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76C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Сроки работы над проектом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: </w:t>
      </w:r>
      <w:r w:rsidRPr="00DF76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март- апрель 2010 года </w:t>
      </w:r>
    </w:p>
    <w:p w:rsidR="00E54588" w:rsidRDefault="00E54588" w:rsidP="00DF76CB">
      <w:pPr>
        <w:pBdr>
          <w:bottom w:val="single" w:sz="6" w:space="31" w:color="AAAAAA"/>
        </w:pBd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F76CB" w:rsidRDefault="00DF76CB" w:rsidP="00DF76CB">
      <w:pPr>
        <w:pBdr>
          <w:bottom w:val="single" w:sz="6" w:space="31" w:color="AAAAAA"/>
        </w:pBd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Ресурсное обеспечение:  </w:t>
      </w:r>
    </w:p>
    <w:p w:rsidR="00B57F93" w:rsidRDefault="00B57F93" w:rsidP="00DF76CB">
      <w:pPr>
        <w:pBdr>
          <w:bottom w:val="single" w:sz="6" w:space="31" w:color="AAAAAA"/>
        </w:pBd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 Анкета </w:t>
      </w:r>
      <w:r w:rsidR="004355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детей.</w:t>
      </w:r>
    </w:p>
    <w:p w:rsidR="004355FF" w:rsidRDefault="00B57F93" w:rsidP="00DF76CB">
      <w:pPr>
        <w:pBdr>
          <w:bottom w:val="single" w:sz="6" w:space="31" w:color="AAAAAA"/>
        </w:pBd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 w:rsidR="004355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Информационные ресурсы метод</w:t>
      </w:r>
      <w:r w:rsidR="004355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ического кабинета Даровской ЦРБ.</w:t>
      </w:r>
    </w:p>
    <w:p w:rsidR="004355FF" w:rsidRDefault="004355FF" w:rsidP="00DF76CB">
      <w:pPr>
        <w:pBdr>
          <w:bottom w:val="single" w:sz="6" w:space="31" w:color="AAAAAA"/>
        </w:pBd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 Сценарии спектакля «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Великий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Геймер или приключение Сережи в виртуальном мире»</w:t>
      </w:r>
    </w:p>
    <w:p w:rsidR="004355FF" w:rsidRDefault="004355FF" w:rsidP="00DF76CB">
      <w:pPr>
        <w:pBdr>
          <w:bottom w:val="single" w:sz="6" w:space="31" w:color="AAAAAA"/>
        </w:pBd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 Компьютер.</w:t>
      </w:r>
    </w:p>
    <w:p w:rsidR="004355FF" w:rsidRDefault="004355FF" w:rsidP="00DF76CB">
      <w:pPr>
        <w:pBdr>
          <w:bottom w:val="single" w:sz="6" w:space="31" w:color="AAAAAA"/>
        </w:pBd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 Проектор.</w:t>
      </w:r>
    </w:p>
    <w:p w:rsidR="00B57F93" w:rsidRDefault="004355FF" w:rsidP="00DF76CB">
      <w:pPr>
        <w:pBdr>
          <w:bottom w:val="single" w:sz="6" w:space="31" w:color="AAAAAA"/>
        </w:pBd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 Презентация (декорации к спектаклю).</w:t>
      </w:r>
    </w:p>
    <w:p w:rsidR="00E54588" w:rsidRDefault="004355FF" w:rsidP="004148E1">
      <w:pPr>
        <w:pBdr>
          <w:bottom w:val="single" w:sz="6" w:space="31" w:color="AAAAAA"/>
        </w:pBdr>
        <w:shd w:val="clear" w:color="auto" w:fill="FFFFFF"/>
        <w:spacing w:after="0" w:line="480" w:lineRule="auto"/>
        <w:outlineLvl w:val="2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 Анкета для детей и взрослых «</w:t>
      </w:r>
      <w:r w:rsidR="00414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Составь букет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414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04617" w:rsidRDefault="00404617" w:rsidP="00DF76CB">
      <w:pPr>
        <w:pBdr>
          <w:bottom w:val="single" w:sz="6" w:space="31" w:color="AAAAAA"/>
        </w:pBd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Ожидаемые результаты: </w:t>
      </w:r>
    </w:p>
    <w:p w:rsidR="00B57F93" w:rsidRDefault="00404617" w:rsidP="00B57F93">
      <w:pPr>
        <w:pBdr>
          <w:bottom w:val="single" w:sz="6" w:space="31" w:color="AAAAAA"/>
        </w:pBd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046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B57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E545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</w:t>
      </w:r>
      <w:r w:rsidR="00E131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екомендации для учащихся </w:t>
      </w:r>
      <w:r w:rsidR="00B57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наиболее разумному участию детей и взрослых в компьютерных играх</w:t>
      </w:r>
    </w:p>
    <w:p w:rsidR="00404617" w:rsidRDefault="00404617" w:rsidP="00DF76CB">
      <w:pPr>
        <w:pBdr>
          <w:bottom w:val="single" w:sz="6" w:space="31" w:color="AAAAAA"/>
        </w:pBd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B57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</w:t>
      </w:r>
      <w:r w:rsidR="00E131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ереоценка собственного отношения</w:t>
      </w:r>
      <w:r w:rsidR="00B57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компьютерным играм</w:t>
      </w:r>
    </w:p>
    <w:p w:rsidR="004355FF" w:rsidRDefault="004355FF" w:rsidP="00DF76CB">
      <w:pPr>
        <w:pBdr>
          <w:bottom w:val="single" w:sz="6" w:space="31" w:color="AAAAAA"/>
        </w:pBd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355FF" w:rsidRDefault="004355FF" w:rsidP="00DF76CB">
      <w:pPr>
        <w:pBdr>
          <w:bottom w:val="single" w:sz="6" w:space="31" w:color="AAAAAA"/>
        </w:pBd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148E1" w:rsidRDefault="004148E1" w:rsidP="00DF76CB">
      <w:pPr>
        <w:pBdr>
          <w:bottom w:val="single" w:sz="6" w:space="31" w:color="AAAAAA"/>
        </w:pBd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148E1" w:rsidRDefault="004148E1" w:rsidP="00DF76CB">
      <w:pPr>
        <w:pBdr>
          <w:bottom w:val="single" w:sz="6" w:space="31" w:color="AAAAAA"/>
        </w:pBd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148E1" w:rsidRDefault="004148E1" w:rsidP="00DF76CB">
      <w:pPr>
        <w:pBdr>
          <w:bottom w:val="single" w:sz="6" w:space="31" w:color="AAAAAA"/>
        </w:pBd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148E1" w:rsidRDefault="004148E1" w:rsidP="00DF76CB">
      <w:pPr>
        <w:pBdr>
          <w:bottom w:val="single" w:sz="6" w:space="31" w:color="AAAAAA"/>
        </w:pBd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148E1" w:rsidRDefault="004148E1" w:rsidP="00DF76CB">
      <w:pPr>
        <w:pBdr>
          <w:bottom w:val="single" w:sz="6" w:space="31" w:color="AAAAAA"/>
        </w:pBd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148E1" w:rsidRDefault="004148E1" w:rsidP="00DF76CB">
      <w:pPr>
        <w:pBdr>
          <w:bottom w:val="single" w:sz="6" w:space="31" w:color="AAAAAA"/>
        </w:pBd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148E1" w:rsidRDefault="004148E1" w:rsidP="00DF76CB">
      <w:pPr>
        <w:pBdr>
          <w:bottom w:val="single" w:sz="6" w:space="31" w:color="AAAAAA"/>
        </w:pBd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148E1" w:rsidRDefault="004148E1" w:rsidP="00DF76CB">
      <w:pPr>
        <w:pBdr>
          <w:bottom w:val="single" w:sz="6" w:space="31" w:color="AAAAAA"/>
        </w:pBd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148E1" w:rsidRDefault="004148E1" w:rsidP="00DF76CB">
      <w:pPr>
        <w:pBdr>
          <w:bottom w:val="single" w:sz="6" w:space="31" w:color="AAAAAA"/>
        </w:pBd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148E1" w:rsidRDefault="004148E1" w:rsidP="00DF76CB">
      <w:pPr>
        <w:pBdr>
          <w:bottom w:val="single" w:sz="6" w:space="31" w:color="AAAAAA"/>
        </w:pBd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148E1" w:rsidRDefault="004148E1" w:rsidP="00DF76CB">
      <w:pPr>
        <w:pBdr>
          <w:bottom w:val="single" w:sz="6" w:space="31" w:color="AAAAAA"/>
        </w:pBd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148E1" w:rsidRDefault="004148E1" w:rsidP="00DF76CB">
      <w:pPr>
        <w:pBdr>
          <w:bottom w:val="single" w:sz="6" w:space="31" w:color="AAAAAA"/>
        </w:pBd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148E1" w:rsidRDefault="004148E1" w:rsidP="00DF76CB">
      <w:pPr>
        <w:pBdr>
          <w:bottom w:val="single" w:sz="6" w:space="31" w:color="AAAAAA"/>
        </w:pBd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148E1" w:rsidRDefault="004148E1" w:rsidP="00DF76CB">
      <w:pPr>
        <w:pBdr>
          <w:bottom w:val="single" w:sz="6" w:space="31" w:color="AAAAAA"/>
        </w:pBd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5BCC" w:rsidRDefault="00C05BCC" w:rsidP="00C05BCC">
      <w:pPr>
        <w:pBdr>
          <w:bottom w:val="single" w:sz="6" w:space="31" w:color="AAAAAA"/>
        </w:pBd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F06D8" w:rsidRDefault="004355FF" w:rsidP="004355FF">
      <w:pPr>
        <w:pBdr>
          <w:bottom w:val="single" w:sz="6" w:space="31" w:color="AAAAAA"/>
        </w:pBd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lastRenderedPageBreak/>
        <w:t>Описание проекта</w:t>
      </w:r>
      <w:r w:rsidR="004148E1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.</w:t>
      </w:r>
    </w:p>
    <w:p w:rsidR="007B6AEC" w:rsidRDefault="007B6AEC" w:rsidP="004355FF">
      <w:pPr>
        <w:pBdr>
          <w:bottom w:val="single" w:sz="6" w:space="31" w:color="AAAAAA"/>
        </w:pBd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7B6AEC" w:rsidRDefault="00961199" w:rsidP="001F35C0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2F06D8" w:rsidRPr="001F3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Дву</w:t>
      </w:r>
      <w:r w:rsidR="002F06D8" w:rsidRPr="001F35C0">
        <w:rPr>
          <w:rFonts w:ascii="Times New Roman" w:eastAsia="Times New Roman" w:hAnsi="Times New Roman"/>
          <w:sz w:val="28"/>
          <w:szCs w:val="28"/>
          <w:lang w:eastAsia="ru-RU"/>
        </w:rPr>
        <w:t xml:space="preserve">м шестиклассникам </w:t>
      </w:r>
      <w:proofErr w:type="spellStart"/>
      <w:r w:rsidR="002F06D8" w:rsidRPr="001F35C0">
        <w:rPr>
          <w:rFonts w:ascii="Times New Roman" w:eastAsia="Times New Roman" w:hAnsi="Times New Roman"/>
          <w:sz w:val="28"/>
          <w:szCs w:val="28"/>
          <w:lang w:eastAsia="ru-RU"/>
        </w:rPr>
        <w:t>Шимову</w:t>
      </w:r>
      <w:proofErr w:type="spellEnd"/>
      <w:r w:rsidR="002F06D8" w:rsidRPr="001F35C0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Константину и Мочалову Дмитрию было предложено подготовить анкету для опроса одноклассников </w:t>
      </w:r>
      <w:r w:rsidR="002674EF" w:rsidRPr="001F35C0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2F06D8" w:rsidRPr="001F35C0">
        <w:rPr>
          <w:rFonts w:ascii="Times New Roman" w:eastAsia="Times New Roman" w:hAnsi="Times New Roman"/>
          <w:sz w:val="28"/>
          <w:szCs w:val="28"/>
          <w:lang w:eastAsia="ru-RU"/>
        </w:rPr>
        <w:t>играют ли они в компьютерные игры, сколько на это тратят времени и т.д.</w:t>
      </w:r>
      <w:r w:rsidR="002674EF" w:rsidRPr="001F35C0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961199" w:rsidRDefault="00961199" w:rsidP="001F35C0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1F35C0" w:rsidRPr="001F35C0">
        <w:rPr>
          <w:rFonts w:ascii="Times New Roman" w:eastAsia="Times New Roman" w:hAnsi="Times New Roman"/>
          <w:sz w:val="28"/>
          <w:szCs w:val="28"/>
          <w:lang w:eastAsia="ru-RU"/>
        </w:rPr>
        <w:t xml:space="preserve">Антонова Екатерина подготовила сообщение о влиянии продолжительной работы за компьютером на зрение. </w:t>
      </w:r>
      <w:r w:rsidR="00E6730D">
        <w:rPr>
          <w:rFonts w:ascii="Times New Roman" w:eastAsia="Times New Roman" w:hAnsi="Times New Roman"/>
          <w:sz w:val="28"/>
          <w:szCs w:val="28"/>
          <w:lang w:eastAsia="ru-RU"/>
        </w:rPr>
        <w:t xml:space="preserve">С ребятами рассмотрели и </w:t>
      </w:r>
      <w:r w:rsidR="00401F98">
        <w:rPr>
          <w:rFonts w:ascii="Times New Roman" w:eastAsia="Times New Roman" w:hAnsi="Times New Roman"/>
          <w:sz w:val="28"/>
          <w:szCs w:val="28"/>
          <w:lang w:eastAsia="ru-RU"/>
        </w:rPr>
        <w:t>выполнили</w:t>
      </w:r>
      <w:r w:rsidR="00E6730D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несколько упражнений гимнастики для глаз.</w:t>
      </w:r>
    </w:p>
    <w:p w:rsidR="002F06D8" w:rsidRDefault="00961199" w:rsidP="001F35C0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E6730D">
        <w:rPr>
          <w:rFonts w:ascii="Times New Roman" w:eastAsia="Times New Roman" w:hAnsi="Times New Roman"/>
          <w:sz w:val="28"/>
          <w:szCs w:val="28"/>
          <w:lang w:eastAsia="ru-RU"/>
        </w:rPr>
        <w:t>Классным руководителем было предложено поставить небольшой спектакль «</w:t>
      </w:r>
      <w:r w:rsidR="00E673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Великий Геймер или приключение Сережи в виртуальном мире</w:t>
      </w:r>
      <w:r w:rsidR="00E6730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C3F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6AEC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Start"/>
      <w:r w:rsidR="007B6AEC">
        <w:rPr>
          <w:rFonts w:ascii="Times New Roman" w:eastAsia="Times New Roman" w:hAnsi="Times New Roman"/>
          <w:sz w:val="28"/>
          <w:szCs w:val="28"/>
          <w:lang w:eastAsia="ru-RU"/>
        </w:rPr>
        <w:t>см</w:t>
      </w:r>
      <w:proofErr w:type="gramEnd"/>
      <w:r w:rsidR="007B6AE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приложение 3)</w:t>
      </w:r>
      <w:r w:rsidR="00E6730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9111C">
        <w:rPr>
          <w:rFonts w:ascii="Times New Roman" w:eastAsia="Times New Roman" w:hAnsi="Times New Roman"/>
          <w:sz w:val="28"/>
          <w:szCs w:val="28"/>
          <w:lang w:eastAsia="ru-RU"/>
        </w:rPr>
        <w:t xml:space="preserve"> Ребятам данная идея понравилась и каждый, кто хотел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9111C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получил роль в данном представлении. Параллельно с подготовкой спектакля на один из классных часов</w:t>
      </w:r>
      <w:r w:rsidR="007B6187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была приглашена Г. В. Исмагилова</w:t>
      </w:r>
      <w:r w:rsidR="00AA3CA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B6187"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учитель информатики нашей школы, которая расска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зала о правилах </w:t>
      </w:r>
      <w:r w:rsidR="00401F98">
        <w:rPr>
          <w:rFonts w:ascii="Times New Roman" w:eastAsia="Times New Roman" w:hAnsi="Times New Roman"/>
          <w:sz w:val="28"/>
          <w:szCs w:val="28"/>
          <w:lang w:eastAsia="ru-RU"/>
        </w:rPr>
        <w:t xml:space="preserve">хорошего тона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сети И</w:t>
      </w:r>
      <w:r w:rsidR="007B6187">
        <w:rPr>
          <w:rFonts w:ascii="Times New Roman" w:eastAsia="Times New Roman" w:hAnsi="Times New Roman"/>
          <w:sz w:val="28"/>
          <w:szCs w:val="28"/>
          <w:lang w:eastAsia="ru-RU"/>
        </w:rPr>
        <w:t>нтернет.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Ребятам </w:t>
      </w:r>
      <w:r w:rsidR="007B61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было интересно получить ответы на другие интересующие их вопросы, например, как создать свой электронный ящик, какие существуют поисковые системы, в чем их преимущество друг перед другом? </w:t>
      </w:r>
    </w:p>
    <w:p w:rsidR="00B15E24" w:rsidRDefault="00961199" w:rsidP="001F35C0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Роли выучены, декорации к спе</w:t>
      </w:r>
      <w:r w:rsidR="00AA3CA4">
        <w:rPr>
          <w:rFonts w:ascii="Times New Roman" w:eastAsia="Times New Roman" w:hAnsi="Times New Roman"/>
          <w:sz w:val="28"/>
          <w:szCs w:val="28"/>
          <w:lang w:eastAsia="ru-RU"/>
        </w:rPr>
        <w:t>ктаклю готовы в форме презентации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B7B87">
        <w:rPr>
          <w:rFonts w:ascii="Times New Roman" w:eastAsia="Times New Roman" w:hAnsi="Times New Roman"/>
          <w:sz w:val="28"/>
          <w:szCs w:val="28"/>
          <w:lang w:eastAsia="ru-RU"/>
        </w:rPr>
        <w:t>На классный час «</w:t>
      </w:r>
      <w:r w:rsidR="007B7B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Великий Геймер или приключение Сережи в виртуальном мире»</w:t>
      </w:r>
      <w:r w:rsid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proofErr w:type="gramStart"/>
      <w:r w:rsidR="000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</w:t>
      </w:r>
      <w:proofErr w:type="gramEnd"/>
      <w:r w:rsidR="000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фото приложение 6)</w:t>
      </w:r>
      <w:r w:rsidR="007B7B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пришли гости - участни</w:t>
      </w:r>
      <w:r w:rsidR="00AA3C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 районного семинара руководителей ОУ</w:t>
      </w:r>
      <w:r w:rsidR="007B7B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Они помимо представления, стали еще участниками аукциона</w:t>
      </w:r>
      <w:r w:rsidR="00C23B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Все участники мероприятия были поделены на 4 группы. Каждая </w:t>
      </w:r>
      <w:r w:rsidR="00B15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рабочая </w:t>
      </w:r>
      <w:r w:rsidR="00C23B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группа разрабатывала свои рекомендации</w:t>
      </w:r>
      <w:r w:rsid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B6A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proofErr w:type="gramStart"/>
      <w:r w:rsidR="007B6A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</w:t>
      </w:r>
      <w:proofErr w:type="gramEnd"/>
      <w:r w:rsidR="007B6A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приложение 4)</w:t>
      </w:r>
      <w:r w:rsidR="00C23B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которым необходимо следовать при </w:t>
      </w:r>
      <w:r w:rsidR="00B15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участии </w:t>
      </w:r>
      <w:r w:rsidR="00C23B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компьютерны</w:t>
      </w:r>
      <w:r w:rsidR="00B15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="00C23B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игр</w:t>
      </w:r>
      <w:r w:rsidR="00B15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ах</w:t>
      </w:r>
      <w:r w:rsidR="00C23B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Лот аукциона – рекомендация от группы. Группы ребят активно обсуждали рекомендации, группа гостей не осталась в долгу и внесла свои коррективы. </w:t>
      </w:r>
    </w:p>
    <w:p w:rsidR="00B15E24" w:rsidRDefault="00B15E24" w:rsidP="00B15E24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516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Чаще всего учащиеся играют в компьютерные игры именн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дома, и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ними долж</w:t>
      </w:r>
      <w:r w:rsidRPr="00516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ен осуществляться со стороны родителей. Кроме того, взрослые тоже нередко азартно играют в различные,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том числе, компьютерные игры. В</w:t>
      </w:r>
      <w:r w:rsidRPr="00516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данной связи решение вопроса о том, "как найти меру" для них тоже может быть актуально.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Поэтому было принято решение показать спектакль родителям и их ознакомить с разработанными правилами.</w:t>
      </w:r>
    </w:p>
    <w:p w:rsidR="00C05BCC" w:rsidRDefault="00AA3CA4" w:rsidP="00B15E24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В заключени</w:t>
      </w:r>
      <w:proofErr w:type="gramStart"/>
      <w:r w:rsidR="002B5C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15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разговора с родителями и  детьми, было предложено и тем и другим ответить на вопросы анкеты №2</w:t>
      </w:r>
      <w:r w:rsidR="007B6A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(см приложение 5)</w:t>
      </w:r>
      <w:r w:rsidR="00C05B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ответ </w:t>
      </w:r>
      <w:r w:rsidR="00401F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каждый вопрос </w:t>
      </w:r>
      <w:r w:rsidR="00C05B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нужно было </w:t>
      </w:r>
      <w:r w:rsidR="00401F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нарисовать цветок или сорную траву, закрасить </w:t>
      </w:r>
      <w:r w:rsidR="00401F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или оставить не закрашенным, пририсовать детали и т. д</w:t>
      </w:r>
      <w:r w:rsidR="00C05B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 </w:t>
      </w:r>
      <w:r w:rsidR="002B5C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рисунки содержали цветы, они раскрашены, в вазах или цветочных горшках.</w:t>
      </w:r>
    </w:p>
    <w:p w:rsidR="00C05BCC" w:rsidRDefault="00C05BCC" w:rsidP="00B15E24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B6AEC" w:rsidRDefault="007B6AEC" w:rsidP="00B15E24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B6AEC" w:rsidRDefault="007B6AEC" w:rsidP="00B15E24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B6AEC" w:rsidRDefault="007B6AEC" w:rsidP="00B15E24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5BCC" w:rsidRDefault="00C05BCC" w:rsidP="00C05BCC">
      <w:pPr>
        <w:pBdr>
          <w:bottom w:val="single" w:sz="6" w:space="31" w:color="AAAAAA"/>
        </w:pBd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C05BCC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Результаты работы над проектом</w:t>
      </w: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.</w:t>
      </w:r>
    </w:p>
    <w:p w:rsidR="003112BC" w:rsidRDefault="003112BC" w:rsidP="00C05BCC">
      <w:pPr>
        <w:pBdr>
          <w:bottom w:val="single" w:sz="6" w:space="31" w:color="AAAAAA"/>
        </w:pBd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3112BC" w:rsidRDefault="003112BC" w:rsidP="003112BC">
      <w:pPr>
        <w:pBdr>
          <w:bottom w:val="single" w:sz="6" w:space="31" w:color="AAAAAA"/>
        </w:pBd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401F98" w:rsidRDefault="00401F98" w:rsidP="00C05BCC">
      <w:pPr>
        <w:pBdr>
          <w:bottom w:val="single" w:sz="6" w:space="31" w:color="AAAAAA"/>
        </w:pBd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3112BC" w:rsidRDefault="00401F98" w:rsidP="003112BC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     </w:t>
      </w:r>
      <w:r w:rsidRPr="00F02295">
        <w:rPr>
          <w:rFonts w:ascii="Times New Roman" w:hAnsi="Times New Roman"/>
          <w:sz w:val="28"/>
          <w:szCs w:val="28"/>
        </w:rPr>
        <w:t xml:space="preserve">В результате проектной деятельности </w:t>
      </w:r>
      <w:r w:rsidR="003112BC">
        <w:rPr>
          <w:rFonts w:ascii="Times New Roman" w:hAnsi="Times New Roman"/>
          <w:sz w:val="28"/>
          <w:szCs w:val="28"/>
        </w:rPr>
        <w:t>цели и задачи были успешно решены</w:t>
      </w:r>
      <w:r w:rsidRPr="00F02295">
        <w:rPr>
          <w:rFonts w:ascii="Times New Roman" w:hAnsi="Times New Roman"/>
          <w:sz w:val="28"/>
          <w:szCs w:val="28"/>
        </w:rPr>
        <w:t>, получен конечный продукт</w:t>
      </w:r>
      <w:r>
        <w:rPr>
          <w:rFonts w:ascii="Times New Roman" w:hAnsi="Times New Roman"/>
          <w:sz w:val="28"/>
          <w:szCs w:val="28"/>
        </w:rPr>
        <w:t>-памятка для ребят.</w:t>
      </w:r>
      <w:r w:rsidR="003112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</w:p>
    <w:p w:rsidR="001E3969" w:rsidRDefault="001E3969" w:rsidP="00C05BCC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40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итоговом классном часе говорилось о присутствии гостей, ими была отмечена актуальность обсуждаемой темы, некоторую информацию они также взяли на заметку, рекомендовали показать  </w:t>
      </w:r>
      <w:r w:rsidR="006A45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данный спектакль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начальной школе</w:t>
      </w:r>
      <w:r w:rsidR="003E71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402FC" w:rsidRDefault="00F402FC" w:rsidP="00F402FC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Все ответы-рисунки на вопросы анкеты №2</w:t>
      </w:r>
      <w:r w:rsid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(см приложение 5) содержали закрашенные цветы в вазах или  цветочных горшках на полочках, на столах и различных подставках. Это свидетельствует о том, что  ребятам и родителям данная тема была интересна, ими была получена новая информация, которую используют и будут использовать, при необходимости поделятся своими знаниями с другими.</w:t>
      </w:r>
    </w:p>
    <w:p w:rsidR="00F402FC" w:rsidRPr="001E3969" w:rsidRDefault="00F402FC" w:rsidP="00C05BCC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E153A" w:rsidRDefault="005E153A" w:rsidP="00C05BCC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E153A" w:rsidRDefault="005E153A" w:rsidP="00C05BCC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E153A" w:rsidRDefault="005E153A" w:rsidP="00C05BCC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E153A" w:rsidRDefault="005E153A" w:rsidP="00C05BCC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E153A" w:rsidRDefault="005E153A" w:rsidP="00C05BCC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E153A" w:rsidRDefault="005E153A" w:rsidP="00C05BCC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E153A" w:rsidRDefault="005E153A" w:rsidP="00C05BCC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E153A" w:rsidRDefault="005E153A" w:rsidP="00C05BCC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E153A" w:rsidRDefault="005E153A" w:rsidP="00C05BCC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E153A" w:rsidRDefault="005E153A" w:rsidP="00C05BCC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E153A" w:rsidRDefault="005E153A" w:rsidP="00C05BCC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E153A" w:rsidRDefault="005E153A" w:rsidP="00C05BCC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E153A" w:rsidRDefault="005E153A" w:rsidP="00C05BCC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E153A" w:rsidRDefault="005E153A" w:rsidP="00C05BCC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E153A" w:rsidRDefault="005E153A" w:rsidP="00C05BCC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E153A" w:rsidRDefault="005E153A" w:rsidP="00C05BCC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E153A" w:rsidRDefault="005E153A" w:rsidP="00C05BCC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E153A" w:rsidRDefault="005E153A" w:rsidP="00C05BCC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E153A" w:rsidRDefault="005E153A" w:rsidP="00C05BCC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E153A" w:rsidRDefault="005E153A" w:rsidP="00C05BCC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E153A" w:rsidRDefault="005E153A" w:rsidP="00C05BCC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E153A" w:rsidRDefault="002B5C83" w:rsidP="002B5C83">
      <w:pPr>
        <w:pBdr>
          <w:bottom w:val="single" w:sz="6" w:space="31" w:color="AAAAAA"/>
        </w:pBd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С</w:t>
      </w:r>
      <w:r w:rsidRPr="002B5C83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амоанализ</w:t>
      </w:r>
      <w:r w:rsidR="00457B51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.</w:t>
      </w:r>
    </w:p>
    <w:p w:rsidR="00457B51" w:rsidRDefault="00457B51" w:rsidP="002B5C83">
      <w:pPr>
        <w:pBdr>
          <w:bottom w:val="single" w:sz="6" w:space="31" w:color="AAAAAA"/>
        </w:pBd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2B5C83" w:rsidRPr="002B5C83" w:rsidRDefault="00457B51" w:rsidP="002B5C83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2B5C83" w:rsidRPr="002B5C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Мною, как руководителем проекта была поставлена цель</w:t>
      </w:r>
      <w:r w:rsidR="002B5C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в</w:t>
      </w:r>
      <w:r w:rsidR="002B5C83" w:rsidRPr="00516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ыявить </w:t>
      </w:r>
      <w:r w:rsidR="002B5C83" w:rsidRPr="00942C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степень увлечённости учащимися класса</w:t>
      </w:r>
      <w:r w:rsidR="002B5C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B5C8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2B5C83" w:rsidRPr="00516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компьютерны</w:t>
      </w:r>
      <w:r w:rsidR="002B5C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</w:t>
      </w:r>
      <w:r w:rsidR="002B5C83" w:rsidRPr="00516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игр</w:t>
      </w:r>
      <w:r w:rsidR="002B5C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ами</w:t>
      </w:r>
      <w:r w:rsidR="002B5C83" w:rsidRPr="00516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разработать рекомендации по наиболее разумному участию в них детей и взрослых</w:t>
      </w:r>
      <w:r w:rsidR="002B5C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Для достижения этих целей были поставлены и реализованы следующие </w:t>
      </w:r>
      <w:r w:rsidR="002B5C83" w:rsidRPr="002B5C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задачи:</w:t>
      </w:r>
    </w:p>
    <w:p w:rsidR="002B5C83" w:rsidRDefault="002B5C83" w:rsidP="002B5C83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Провести анкетирование. </w:t>
      </w:r>
    </w:p>
    <w:p w:rsidR="002B5C83" w:rsidRDefault="002B5C83" w:rsidP="002B5C83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Организовать встречу с учителем информатики нашей школы Исмагиловой Г.В.</w:t>
      </w:r>
    </w:p>
    <w:p w:rsidR="002B5C83" w:rsidRDefault="002B5C83" w:rsidP="002B5C83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Собрать материал о влиянии компьютера на зрение.</w:t>
      </w:r>
    </w:p>
    <w:p w:rsidR="002B5C83" w:rsidRDefault="002B5C83" w:rsidP="002B5C83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Подготовить спектакль «Великий Геймер или приключение Сережи в виртуальном мире».</w:t>
      </w:r>
    </w:p>
    <w:p w:rsidR="002B5C83" w:rsidRDefault="002B5C83" w:rsidP="002B5C83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Разработать рекомендации по наиболее разумному участию детей и взрослых в компьютерных играх.</w:t>
      </w:r>
    </w:p>
    <w:p w:rsidR="002B5C83" w:rsidRDefault="002B5C83" w:rsidP="002B5C83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Показать спектакль  родителям «Великий Геймер или приключение Сережи в виртуальном мире» и ознакомить их с разработанными рекомендациями.</w:t>
      </w:r>
    </w:p>
    <w:p w:rsidR="002B5C83" w:rsidRDefault="002B5C83" w:rsidP="002B5C83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7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 Анкетирование детей и взрослых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C61E0" w:rsidRDefault="00457B51" w:rsidP="002B5C83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C61E0" w:rsidRPr="00F02295">
        <w:rPr>
          <w:rFonts w:ascii="Times New Roman" w:hAnsi="Times New Roman"/>
          <w:sz w:val="28"/>
          <w:szCs w:val="28"/>
        </w:rPr>
        <w:t>Данные цели и задачи были реализованы  под моим руководством через</w:t>
      </w:r>
      <w:r w:rsidR="002C61E0">
        <w:rPr>
          <w:rFonts w:ascii="Times New Roman" w:hAnsi="Times New Roman"/>
          <w:sz w:val="28"/>
          <w:szCs w:val="28"/>
        </w:rPr>
        <w:t xml:space="preserve"> серию классных часов по данной теме:</w:t>
      </w:r>
    </w:p>
    <w:p w:rsidR="002C61E0" w:rsidRDefault="002C61E0" w:rsidP="002B5C83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-</w:t>
      </w:r>
      <w:r w:rsidR="00281A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омпьютерные игры, за и против</w:t>
      </w:r>
      <w:proofErr w:type="gramStart"/>
      <w:r w:rsidR="00281A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анкетирование, погружение в  проект);</w:t>
      </w:r>
    </w:p>
    <w:p w:rsidR="002C61E0" w:rsidRDefault="002C61E0" w:rsidP="002B5C83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-</w:t>
      </w:r>
      <w:r w:rsidR="00281A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омпьютер</w:t>
      </w:r>
      <w:r w:rsidR="00281A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зрение</w:t>
      </w:r>
      <w:r w:rsidR="00281A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2C61E0" w:rsidRDefault="002C61E0" w:rsidP="002B5C83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-</w:t>
      </w:r>
      <w:r w:rsidR="00281A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281A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етикет</w:t>
      </w:r>
      <w:proofErr w:type="spellEnd"/>
      <w:r w:rsidR="00281A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-правила </w:t>
      </w:r>
      <w:proofErr w:type="spellStart"/>
      <w:r w:rsidR="00281A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хорошнго</w:t>
      </w:r>
      <w:proofErr w:type="spellEnd"/>
      <w:r w:rsidR="00281A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тона в сети Интернет»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2C61E0" w:rsidRDefault="002C61E0" w:rsidP="002B5C83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-</w:t>
      </w:r>
      <w:r w:rsidR="00281A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тоговый классный час (спектакль и памятка);</w:t>
      </w:r>
    </w:p>
    <w:p w:rsidR="002C61E0" w:rsidRDefault="002C61E0" w:rsidP="002B5C83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</w:t>
      </w:r>
      <w:r w:rsidR="00281A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ект подчинен определенной логике, которая реализуется в последовательных этапах.</w:t>
      </w:r>
    </w:p>
    <w:p w:rsidR="00457B51" w:rsidRDefault="002B5C83" w:rsidP="00457B51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Проект воспитательный, среднесрочный рассчитан на 1,5 месяца, информационно-прикладной. </w:t>
      </w:r>
    </w:p>
    <w:p w:rsidR="003112BC" w:rsidRDefault="002C61E0" w:rsidP="003112BC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7B51">
        <w:rPr>
          <w:rFonts w:ascii="Times New Roman" w:hAnsi="Times New Roman"/>
          <w:sz w:val="28"/>
          <w:szCs w:val="28"/>
        </w:rPr>
        <w:t xml:space="preserve">             </w:t>
      </w:r>
      <w:r w:rsidR="00457B51" w:rsidRPr="00457B51">
        <w:rPr>
          <w:rFonts w:ascii="Times New Roman" w:hAnsi="Times New Roman"/>
          <w:sz w:val="28"/>
          <w:szCs w:val="28"/>
        </w:rPr>
        <w:t>Я считаю, что в</w:t>
      </w:r>
      <w:r w:rsidRPr="00457B51">
        <w:rPr>
          <w:rFonts w:ascii="Times New Roman" w:hAnsi="Times New Roman"/>
          <w:sz w:val="28"/>
          <w:szCs w:val="28"/>
        </w:rPr>
        <w:t xml:space="preserve"> результате проектной деятельности цели и задачи</w:t>
      </w:r>
      <w:r w:rsidR="00457B51" w:rsidRPr="00457B51">
        <w:rPr>
          <w:rFonts w:ascii="Times New Roman" w:hAnsi="Times New Roman"/>
          <w:sz w:val="28"/>
          <w:szCs w:val="28"/>
        </w:rPr>
        <w:t xml:space="preserve"> были решены</w:t>
      </w:r>
      <w:r w:rsidRPr="00457B51">
        <w:rPr>
          <w:rFonts w:ascii="Times New Roman" w:hAnsi="Times New Roman"/>
          <w:sz w:val="28"/>
          <w:szCs w:val="28"/>
        </w:rPr>
        <w:t xml:space="preserve"> и получен конечный продукт-памятка.</w:t>
      </w:r>
      <w:r w:rsidR="00457B51" w:rsidRPr="00457B51">
        <w:rPr>
          <w:rFonts w:ascii="Times New Roman" w:hAnsi="Times New Roman"/>
          <w:sz w:val="28"/>
          <w:szCs w:val="28"/>
        </w:rPr>
        <w:t xml:space="preserve"> Надеюсь, что у большинства ребят произойдет переоценка собственного отношения </w:t>
      </w:r>
      <w:proofErr w:type="gramStart"/>
      <w:r w:rsidR="00457B51" w:rsidRPr="00457B51">
        <w:rPr>
          <w:rFonts w:ascii="Times New Roman" w:hAnsi="Times New Roman"/>
          <w:sz w:val="28"/>
          <w:szCs w:val="28"/>
        </w:rPr>
        <w:t>к</w:t>
      </w:r>
      <w:proofErr w:type="gramEnd"/>
      <w:r w:rsidR="00457B51" w:rsidRPr="00457B51">
        <w:rPr>
          <w:rFonts w:ascii="Times New Roman" w:hAnsi="Times New Roman"/>
          <w:sz w:val="28"/>
          <w:szCs w:val="28"/>
        </w:rPr>
        <w:t xml:space="preserve"> компьютерным играми и их ответы на вопросы анкеты №2 действительно являлись взвешенными и обдуманными. Хочется надеяться, что памяткой </w:t>
      </w:r>
      <w:r w:rsidR="00457B51" w:rsidRPr="00457B51">
        <w:rPr>
          <w:rFonts w:ascii="Times New Roman" w:hAnsi="Times New Roman"/>
          <w:sz w:val="28"/>
          <w:szCs w:val="28"/>
        </w:rPr>
        <w:lastRenderedPageBreak/>
        <w:t>будут пользоваться и основной упор будет на пункт 11: п</w:t>
      </w:r>
      <w:r w:rsidR="00457B51" w:rsidRPr="00457B51">
        <w:rPr>
          <w:rFonts w:ascii="Times New Roman" w:hAnsi="Times New Roman"/>
          <w:bCs/>
          <w:sz w:val="28"/>
          <w:szCs w:val="28"/>
        </w:rPr>
        <w:t>омнить о том, что мир вокруг нас намного богаче, чем игровой.</w:t>
      </w:r>
      <w:r w:rsidR="003112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1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Анкета №1.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У тебя дома есть компьютер?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Ты играешь в компьютерные игры?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Сколько времени проводишь за компьютером?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</w:t>
      </w: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Ограничивают ли родители доступ к компьютеру?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</w:t>
      </w: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Ограничивают ли  родители  время работы за компьютером?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</w:t>
      </w: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Считаешь ли ты компьютерные игры вредными для здоровья?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</w:t>
      </w: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Ты имеешь  свой  личный электронный почтовый ящик?</w:t>
      </w:r>
    </w:p>
    <w:p w:rsid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</w:t>
      </w: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У тебя есть выход в Интернет?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 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3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Великий Геймер, или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Путешествие Сережи в виртуальный мир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Действие первое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Детская комната. На переднем плане - книжный шкаф и полка с игрушками. Слева - дверь, справа - окно. В </w:t>
      </w:r>
      <w:proofErr w:type="spellStart"/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цен¬тре</w:t>
      </w:r>
      <w:proofErr w:type="spellEnd"/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комнаты стоит компьютер, за которым увлеченно играет мальчик Сережа. Слышны звуки компьютерных игр. В комнату входит мама.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Мама. Сережа, обед готов, идем кушать!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Сережа (раздраженно). Мама, мне некогда, я скоро </w:t>
      </w:r>
      <w:proofErr w:type="spellStart"/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пе¬рейду</w:t>
      </w:r>
      <w:proofErr w:type="spellEnd"/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второй уровень.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Мама (уходя). Что случилось с ребенком? Раньше был прекрасный аппетит!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комнату входит бабушка.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Бабушка. Внучок, сходи, милый, в магазин за хлебом.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Сережа. Бабушка, не отвлекай меня, я должен </w:t>
      </w:r>
      <w:proofErr w:type="spellStart"/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закон¬чить</w:t>
      </w:r>
      <w:proofErr w:type="spellEnd"/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миссию в игре.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Бабушка. Какой был безотказный, во всем помогал... Придется идти самой... Ох, беда, беда компьютерная!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окну подходят несколько одноклассников Сережи.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Одноклассники. Сережа, пошли гулять во двор, в снежки играть.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Сережа. Не пойду! Мне это не надо. Мне и у </w:t>
      </w:r>
      <w:proofErr w:type="spellStart"/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компью¬тера</w:t>
      </w:r>
      <w:proofErr w:type="spellEnd"/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хорошо!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окну подходят еще несколько одноклассников.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Одноклассники. Сережа, в спортзал пора! Сегодня тренировка. Спартакиада скоро.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Сережа. Вот пристали! Надоел мне спорт.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Одноклассники. А ведь был лучшим спортсменом среди нас...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комнату к Сереже заходит друг Саша.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Саша. Сережа, чем ты занимаешься? Я тебя уже </w:t>
      </w:r>
      <w:proofErr w:type="spellStart"/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дав¬но</w:t>
      </w:r>
      <w:proofErr w:type="spellEnd"/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жду. Мы в музыкальную школу опаздываем!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Сережа. Я увлечен интересной игрой.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Саша (пытаясь сесть рядом с Сережей). Давай </w:t>
      </w:r>
      <w:proofErr w:type="spellStart"/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поигра¬ем</w:t>
      </w:r>
      <w:proofErr w:type="spellEnd"/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вместе!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Сережа (отталкивая друга). Еще чего! Мне и одному неплохо!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Саша (обиженно). Но мы же с тобой друзья...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Сережа. Сейчас мой друг - Супермен.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Саша (удивленно, залу). Променял друга на </w:t>
      </w:r>
      <w:proofErr w:type="spellStart"/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компью¬терную</w:t>
      </w:r>
      <w:proofErr w:type="spellEnd"/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игру?!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Саша уходит. Звучит компьютерная музыка, свет </w:t>
      </w:r>
      <w:proofErr w:type="spellStart"/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мига¬ет</w:t>
      </w:r>
      <w:proofErr w:type="spellEnd"/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Сережа, плавно кружась, двигается по сцене. </w:t>
      </w:r>
      <w:proofErr w:type="spellStart"/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Деко¬рации</w:t>
      </w:r>
      <w:proofErr w:type="spellEnd"/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этот момент меняются.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Действие второе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декорациях изображены части компьютера. На </w:t>
      </w:r>
      <w:proofErr w:type="spellStart"/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пере¬днем</w:t>
      </w:r>
      <w:proofErr w:type="spellEnd"/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плане - внутренности процессора: вентилятор, </w:t>
      </w:r>
      <w:proofErr w:type="spellStart"/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же¬сткий</w:t>
      </w:r>
      <w:proofErr w:type="spellEnd"/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диск, материнская плата, дисковод. Слева - </w:t>
      </w:r>
      <w:proofErr w:type="spellStart"/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мо¬нитор</w:t>
      </w:r>
      <w:proofErr w:type="spellEnd"/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справа - клавиатура с мышкой. В центре сцены расположены в шахматном порядке четыре стойки с изображением сцен из компьютерных игр.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Сережа (на лице мальчика ужас). Что это? Где я? 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 смехом и шумом на сцену выбегают вирусы. 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1-й вирус. Ты в системном блоке компьютера. 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Сережа. А разве это возможно?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2-й вирус. В виртуальной реальности возможно все!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Сережа. А вы кто такие?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3-й вирус. Мы твои друзья - вирусы, которых ты </w:t>
      </w:r>
      <w:proofErr w:type="spellStart"/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запу¬стил</w:t>
      </w:r>
      <w:proofErr w:type="spellEnd"/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свой компьютер вместе с играми. 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Вирусы   (по очереди представляются):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Я - Бага.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Я - Глюк.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Я - Блокировка.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Я - Битая </w:t>
      </w:r>
      <w:proofErr w:type="spellStart"/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Микроха</w:t>
      </w:r>
      <w:proofErr w:type="spellEnd"/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Я - </w:t>
      </w:r>
      <w:proofErr w:type="spellStart"/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Гнилуха</w:t>
      </w:r>
      <w:proofErr w:type="spellEnd"/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Я - Червь.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4-й вирус. Мы очень рады твоему появлению здесь. Мы долго ждали, пока ты втянешься в игру. Мы </w:t>
      </w:r>
      <w:proofErr w:type="spellStart"/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провозг¬лашаем</w:t>
      </w:r>
      <w:proofErr w:type="spellEnd"/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тебя </w:t>
      </w:r>
      <w:proofErr w:type="gramStart"/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Великим</w:t>
      </w:r>
      <w:proofErr w:type="gramEnd"/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Геймером.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5-й вирус. Человеком, не мыслящим свою жизнь без компьютерных игр!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Вирусы усаживают Сережу на трон (компьютерный стул) и подвозят к переднему краю сцены.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Сережа. Классно! Мне это начинает нравиться.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Танец вирусов. Во время танца вирусы подвозят Сережу к первой игровой стойке.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1-й вирус. Здесь находятся твои любимые </w:t>
      </w:r>
      <w:proofErr w:type="spellStart"/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компью¬терные</w:t>
      </w:r>
      <w:proofErr w:type="spellEnd"/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игры. Ты, как Великий Геймер, должен только </w:t>
      </w:r>
      <w:proofErr w:type="spellStart"/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иг¬рать</w:t>
      </w:r>
      <w:proofErr w:type="spellEnd"/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играть и играть.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Сережа. Вот </w:t>
      </w:r>
      <w:proofErr w:type="gramStart"/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здорово</w:t>
      </w:r>
      <w:proofErr w:type="gramEnd"/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! Я только об этом и мечтал все последнее время. Это моя первая игра - «</w:t>
      </w:r>
      <w:proofErr w:type="spellStart"/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Бродилка</w:t>
      </w:r>
      <w:proofErr w:type="spellEnd"/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Сережа начинает радостно жать на кнопки. Действие сопровождается звуками компьютерных игр. Затем мальчик перебегает к другой стойке с игрой.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Сережа. А это - «</w:t>
      </w:r>
      <w:proofErr w:type="spellStart"/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Стрелялки</w:t>
      </w:r>
      <w:proofErr w:type="spellEnd"/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 Это - «Гонки». Обожаю игру «Человек-паук»! (Азартно играет, бегая от стойки к стойке.) Уф... Наигрался... Устал! Пора бы и отдохнуть.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Из-за игровых стоек появляются герои игр: Автоматчик, Супермен,   Гонщик,   Человек-паук.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Герои игр (хором). Игра только началась! Великий Геймер не должен выходить из игры! Играй! Играй!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Сережа пытается уйти, но герои игр насильно </w:t>
      </w:r>
      <w:proofErr w:type="spellStart"/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подтаски¬вают</w:t>
      </w:r>
      <w:proofErr w:type="spellEnd"/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его то к одной игре, то к другой. Вирусы все это время помогают героям игр удерживать Сережу. Они со смехом тянут его к игровым стойкам. Звуки </w:t>
      </w:r>
      <w:proofErr w:type="spellStart"/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компьютер¬ных</w:t>
      </w:r>
      <w:proofErr w:type="spellEnd"/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игр, сменяя друг друга, звучат все громче.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Сережа. Не хочу! Я устал! Наигрался! У меня перед глазами все расплывается, и сильно болит голова. </w:t>
      </w:r>
      <w:proofErr w:type="spellStart"/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Помо</w:t>
      </w:r>
      <w:proofErr w:type="spellEnd"/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-гите-е-е!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Звучит «космическая» музыка. Вирусы и герои игр «</w:t>
      </w:r>
      <w:proofErr w:type="spellStart"/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зави¬сают</w:t>
      </w:r>
      <w:proofErr w:type="spellEnd"/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на месте, синхронно покачиваясь из стороны в сторону.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Вирусы и герои игр (глухо и монотонно). Геймер. </w:t>
      </w:r>
      <w:proofErr w:type="spellStart"/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Ве¬ликий</w:t>
      </w:r>
      <w:proofErr w:type="spellEnd"/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Геймер.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сцене появляется Панелька.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Панелька. Я слышала крики. Сережа, тебе нужна </w:t>
      </w:r>
      <w:proofErr w:type="spellStart"/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по¬мощь</w:t>
      </w:r>
      <w:proofErr w:type="spellEnd"/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Сережа. Ты еще кто?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Панелька. Я - Панелька, панель управления твоего компьютера. Я вижу, ты оказался в беде. К сожалению, ты не первый, кто попал в зависимость от компьютерных игр. Это случается с теми, кто не соблюдает правила пользования компьютером. А избавиться от </w:t>
      </w:r>
      <w:proofErr w:type="spellStart"/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зависимос¬ти</w:t>
      </w:r>
      <w:proofErr w:type="spellEnd"/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удается только людям с сильной волей.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Сережа. Я хочу выбраться отсюда! Хочу домой, к </w:t>
      </w:r>
      <w:proofErr w:type="spellStart"/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ро¬дителям</w:t>
      </w:r>
      <w:proofErr w:type="spellEnd"/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 друзьям. Это возможно?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Панелька. Я помогу тебе, но ты должен обещать мне, что впредь будешь соблюдать правила пользования компьютером. Чтобы сохранить зрение, </w:t>
      </w: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правильную осанку, не терять чувство реальности, человек твоего возраста может играть за компьютером не более 30 минут в день.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Сережа (подумав). Я обещаю. А что с ними </w:t>
      </w:r>
      <w:proofErr w:type="spellStart"/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произош¬ло</w:t>
      </w:r>
      <w:proofErr w:type="spellEnd"/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  (Показывает жестом на вирусы.)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Панелька. Я их отключила, но «зависли» они </w:t>
      </w:r>
      <w:proofErr w:type="spellStart"/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ненадол¬го</w:t>
      </w:r>
      <w:proofErr w:type="spellEnd"/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Поэтому надо как можно быстрее выбраться отсюда. Но сначала мы должны пробраться к дисководу и </w:t>
      </w:r>
      <w:proofErr w:type="spellStart"/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уда¬лить</w:t>
      </w:r>
      <w:proofErr w:type="spellEnd"/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игры.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Панелька и Сережа проходят, аккуратно огибая каждую фигуру, к центральной декорации с изображением </w:t>
      </w:r>
      <w:proofErr w:type="spellStart"/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дис¬ковода</w:t>
      </w:r>
      <w:proofErr w:type="spellEnd"/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нажимают на кнопку. Звучит музыка, герои игр убегают со сцены.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Сережа. Ура! У нас получилось!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Панелька. Это еще не все. Теперь незаметно </w:t>
      </w:r>
      <w:proofErr w:type="spellStart"/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пробе¬ремся</w:t>
      </w:r>
      <w:proofErr w:type="spellEnd"/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винчестеру и очистим его от вирусов.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Панелька и Сережа идут к боковой декорации с </w:t>
      </w:r>
      <w:proofErr w:type="spellStart"/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изобра¬жением</w:t>
      </w:r>
      <w:proofErr w:type="spellEnd"/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винчестера. В это время вирусы постепенно оживают и медленно приближаются к героям. В </w:t>
      </w:r>
      <w:proofErr w:type="spellStart"/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после¬дний</w:t>
      </w:r>
      <w:proofErr w:type="spellEnd"/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момент Сережа успевает нажать на кнопку, звучит музыка, вирусы убегают со сцены.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Панелька. Молодец, ты успел вовремя!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Сережа. Но как я попаду домой?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Панелька. Через программу «Проводник» ты </w:t>
      </w:r>
      <w:proofErr w:type="spellStart"/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попа¬дешь</w:t>
      </w:r>
      <w:proofErr w:type="spellEnd"/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реальный мир.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Сережа. Спасибо тебе, Панелька. Я буду следовать твоим советам. Прощай!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Панелька (уходя со сцены). Прощай и больше сюда не попадай!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Звучит музыка, свет мигает. Сережа, плавно кружась, двигается по сцене. Декорации в этот момент </w:t>
      </w:r>
      <w:proofErr w:type="spellStart"/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меняют¬ся</w:t>
      </w:r>
      <w:proofErr w:type="spellEnd"/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Действие третье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Декорации делят пространство на три зоны: улица (</w:t>
      </w:r>
      <w:proofErr w:type="spellStart"/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сле¬ва</w:t>
      </w:r>
      <w:proofErr w:type="spellEnd"/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), спортзал (в центре), музыкальная школа (справа). Звучит веселая задорная музыка. В зоне улицы ребята имитируют катание на санках и мини-лыжах.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Одноклассники. Сережа, идем кататься!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Сережа. Я лучше в хоккей поиграю. (Сережа берет клюшку и гоняет с одноклассниками шайбу.) Ребята, пока, мне в спортзал на тренировку пора.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Сережа переходит во вторую зону - спортзал. Звучит бодрая мелодия. Девочка-гимнастка выполняет </w:t>
      </w:r>
      <w:proofErr w:type="spellStart"/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упраж¬нения</w:t>
      </w:r>
      <w:proofErr w:type="spellEnd"/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лентой, мальчик-гимнаст - сальто. Сережа </w:t>
      </w:r>
      <w:proofErr w:type="spellStart"/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де¬лает</w:t>
      </w:r>
      <w:proofErr w:type="spellEnd"/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«колесо».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Саша. Молодец! Быстро ты восстановил физическую форму.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Сережа переходит в третью зону - музыкальную школу. Здесь  ансамбль  скрипачей  настраивает  инструменты.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Одноклассник. Сережа, тебя допустили к занятиям в музыкальной школе?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Сережа. Да. Я исправил все плохие отметки. Теперь у меня в дневнике одни пятерки.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Одноклассники. Мы рады за тебя. Присоединяйся к нам!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Сережа. Я понял: в здоровом теле - здоровый дух!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сцену выходят все герои спектакля. 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4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Памятка.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Не заигрываться, планировать время игры, помнить «Делу время, потехе час».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Рассчитать для себя время работы за компьютером. Можно это сделать, следуя правилу: «Условно время, проведенное за играми на компьютере, можно определить как  возраст полных лет, приравненный  к минутам, увеличенный в два-три раза». 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Время игры чередовать с отдыхом, причем время отдыха от компьютера должно быть в два-три раза больше времени, проведенного за компьютером.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</w:t>
      </w: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Уяснить суть и смысл игры, чему учит игра.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</w:t>
      </w: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Не играть перед сном.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</w:t>
      </w: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Не играть ночью.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</w:t>
      </w: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Играть в освещенной комнате, 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</w:t>
      </w: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Следить за  осанкой.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</w:t>
      </w: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Монитор должен находиться на уровне глаз.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10.</w:t>
      </w: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Выполнять гимнастику для глаз. 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Самое простое упражнение: подойти к окну посмотреть вдаль, затем на кончик своего носа. Так повторить не менее 10 раз.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11.</w:t>
      </w: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Помнить о том, что мир вокруг нас намного богаче, чем игровой.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 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5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Анкета №2.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Была ли обсуждаемая тема Вам интересна?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Вы узнали что-то новое?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Вы </w:t>
      </w:r>
      <w:proofErr w:type="spellStart"/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буд</w:t>
      </w:r>
      <w:proofErr w:type="gramStart"/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t</w:t>
      </w:r>
      <w:proofErr w:type="gramEnd"/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</w:t>
      </w:r>
      <w:proofErr w:type="spellEnd"/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следовать предложенным рекомендациям?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</w:t>
      </w: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Вы поделитесь новой  информацией с другими?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Ответы на вопросы анкеты необходимо нарисовать: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 положительном ответе на первый вопрос нужно нарисовать любой цветок, в противном случае сорную траву.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положительном ответе на второй  вопрос нужно закрасить нарисованное растение, в противном случае не закрашивать.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положительном ответе на третий вопрос нужно растению пририсовать вазу, в противном случае ничего не делать.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положительном ответе на четвертый вопрос нужно под вазой изобразить какую-либо подставку, в противном случае ничего не делать.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 </w:t>
      </w:r>
    </w:p>
    <w:p w:rsidR="001F4C52" w:rsidRPr="001F4C52" w:rsidRDefault="001F4C52" w:rsidP="001F4C52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" w:name="_GoBack"/>
      <w:bookmarkEnd w:id="1"/>
    </w:p>
    <w:p w:rsidR="001F4C52" w:rsidRDefault="001F4C52" w:rsidP="003112BC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F4C52" w:rsidRDefault="001F4C52" w:rsidP="003112BC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F4C52" w:rsidRDefault="00A100B9" w:rsidP="00A100B9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1F4C52" w:rsidSect="008F36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 w:type="page"/>
      </w:r>
    </w:p>
    <w:p w:rsidR="001F4C52" w:rsidRDefault="001F4C52" w:rsidP="00A100B9">
      <w:pPr>
        <w:pBdr>
          <w:bottom w:val="single" w:sz="6" w:space="1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F4C52" w:rsidRPr="0026053D" w:rsidRDefault="001F4C52" w:rsidP="001F4C52">
      <w:pPr>
        <w:jc w:val="right"/>
        <w:rPr>
          <w:rFonts w:ascii="Times New Roman" w:hAnsi="Times New Roman"/>
          <w:sz w:val="28"/>
          <w:szCs w:val="28"/>
        </w:rPr>
      </w:pPr>
      <w:r w:rsidRPr="0026053D">
        <w:rPr>
          <w:rFonts w:ascii="Times New Roman" w:hAnsi="Times New Roman"/>
          <w:b/>
          <w:sz w:val="28"/>
          <w:szCs w:val="28"/>
        </w:rPr>
        <w:t>Ответы на вопросы анкеты</w:t>
      </w:r>
      <w:r>
        <w:rPr>
          <w:rFonts w:ascii="Times New Roman" w:hAnsi="Times New Roman"/>
          <w:b/>
          <w:sz w:val="28"/>
          <w:szCs w:val="28"/>
        </w:rPr>
        <w:t xml:space="preserve"> №1                                                         </w:t>
      </w:r>
      <w:r>
        <w:rPr>
          <w:rFonts w:ascii="Times New Roman" w:hAnsi="Times New Roman"/>
          <w:sz w:val="28"/>
          <w:szCs w:val="28"/>
        </w:rPr>
        <w:t>Приложение 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51"/>
        <w:gridCol w:w="689"/>
        <w:gridCol w:w="930"/>
        <w:gridCol w:w="979"/>
        <w:gridCol w:w="1030"/>
        <w:gridCol w:w="610"/>
        <w:gridCol w:w="701"/>
        <w:gridCol w:w="610"/>
        <w:gridCol w:w="610"/>
        <w:gridCol w:w="853"/>
        <w:gridCol w:w="691"/>
        <w:gridCol w:w="829"/>
        <w:gridCol w:w="688"/>
        <w:gridCol w:w="765"/>
        <w:gridCol w:w="771"/>
        <w:gridCol w:w="712"/>
        <w:gridCol w:w="645"/>
        <w:gridCol w:w="645"/>
        <w:gridCol w:w="627"/>
        <w:gridCol w:w="784"/>
      </w:tblGrid>
      <w:tr w:rsidR="001F4C52" w:rsidRPr="003C50A9" w:rsidTr="007E50A2">
        <w:tc>
          <w:tcPr>
            <w:tcW w:w="1751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9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C52" w:rsidRPr="003C50A9" w:rsidTr="007E50A2">
        <w:tc>
          <w:tcPr>
            <w:tcW w:w="1751" w:type="dxa"/>
          </w:tcPr>
          <w:p w:rsidR="001F4C52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 w:rsidRPr="003C50A9">
              <w:rPr>
                <w:rFonts w:ascii="Times New Roman" w:hAnsi="Times New Roman"/>
                <w:sz w:val="24"/>
                <w:szCs w:val="24"/>
              </w:rPr>
              <w:t>Дома есть компьютер?</w:t>
            </w:r>
          </w:p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 w:rsidRPr="003C50A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30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 w:rsidRPr="003C50A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79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 w:rsidRPr="003C50A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030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 w:rsidRPr="003C50A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610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 w:rsidRPr="003C50A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01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 w:rsidRPr="003C50A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610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 w:rsidRPr="003C50A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10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 w:rsidRPr="003C50A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3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 w:rsidRPr="003C50A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691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 w:rsidRPr="003C50A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29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 w:rsidRPr="003C50A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688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 w:rsidRPr="003C50A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65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 w:rsidRPr="003C50A9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C50A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1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 w:rsidRPr="003C50A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12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 w:rsidRPr="003C50A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645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 w:rsidRPr="003C50A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645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 w:rsidRPr="003C50A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627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 w:rsidRPr="003C50A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84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 w:rsidRPr="003C50A9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</w:tr>
      <w:tr w:rsidR="001F4C52" w:rsidRPr="003C50A9" w:rsidTr="007E50A2">
        <w:tc>
          <w:tcPr>
            <w:tcW w:w="1751" w:type="dxa"/>
          </w:tcPr>
          <w:p w:rsidR="001F4C52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 w:rsidRPr="003C50A9">
              <w:rPr>
                <w:rFonts w:ascii="Times New Roman" w:hAnsi="Times New Roman"/>
                <w:sz w:val="24"/>
                <w:szCs w:val="24"/>
              </w:rPr>
              <w:t>Ты играешь в компьютерные игры?</w:t>
            </w:r>
          </w:p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 w:rsidRPr="003C50A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30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 w:rsidRPr="003C50A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79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030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610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01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610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610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3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691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29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688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65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71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12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645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645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627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84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Да, у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4C52" w:rsidRPr="003C50A9" w:rsidTr="007E50A2">
        <w:tc>
          <w:tcPr>
            <w:tcW w:w="1751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 w:rsidRPr="003C50A9">
              <w:rPr>
                <w:rFonts w:ascii="Times New Roman" w:hAnsi="Times New Roman"/>
                <w:sz w:val="24"/>
                <w:szCs w:val="24"/>
              </w:rPr>
              <w:t>Сколько времени проводишь за компьютером?</w:t>
            </w:r>
          </w:p>
        </w:tc>
        <w:tc>
          <w:tcPr>
            <w:tcW w:w="689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 w:rsidRPr="003C50A9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930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 w:rsidRPr="003C50A9">
              <w:rPr>
                <w:rFonts w:ascii="Times New Roman" w:hAnsi="Times New Roman"/>
                <w:sz w:val="24"/>
                <w:szCs w:val="24"/>
              </w:rPr>
              <w:t>1-2ч</w:t>
            </w:r>
          </w:p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0A9">
              <w:rPr>
                <w:rFonts w:ascii="Times New Roman" w:hAnsi="Times New Roman"/>
                <w:sz w:val="24"/>
                <w:szCs w:val="24"/>
              </w:rPr>
              <w:t>Вых</w:t>
            </w:r>
            <w:proofErr w:type="spellEnd"/>
          </w:p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 w:rsidRPr="003C50A9">
              <w:rPr>
                <w:rFonts w:ascii="Times New Roman" w:hAnsi="Times New Roman"/>
                <w:sz w:val="24"/>
                <w:szCs w:val="24"/>
              </w:rPr>
              <w:t>3-4ч</w:t>
            </w:r>
          </w:p>
        </w:tc>
        <w:tc>
          <w:tcPr>
            <w:tcW w:w="979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 ч выход больше</w:t>
            </w:r>
          </w:p>
        </w:tc>
        <w:tc>
          <w:tcPr>
            <w:tcW w:w="1030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610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1F4C52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два- </w:t>
            </w:r>
          </w:p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</w:t>
            </w:r>
          </w:p>
        </w:tc>
        <w:tc>
          <w:tcPr>
            <w:tcW w:w="610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610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 часа выход 5-6 ч</w:t>
            </w:r>
          </w:p>
        </w:tc>
        <w:tc>
          <w:tcPr>
            <w:tcW w:w="691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829" w:type="dxa"/>
          </w:tcPr>
          <w:p w:rsidR="001F4C52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1-2 часа</w:t>
            </w:r>
          </w:p>
        </w:tc>
        <w:tc>
          <w:tcPr>
            <w:tcW w:w="688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765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17.00 до 21.00 ч</w:t>
            </w:r>
          </w:p>
        </w:tc>
        <w:tc>
          <w:tcPr>
            <w:tcW w:w="771" w:type="dxa"/>
          </w:tcPr>
          <w:p w:rsidR="001F4C52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часа не</w:t>
            </w:r>
          </w:p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сразу</w:t>
            </w:r>
          </w:p>
        </w:tc>
        <w:tc>
          <w:tcPr>
            <w:tcW w:w="712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645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2- 3 ч</w:t>
            </w:r>
          </w:p>
        </w:tc>
        <w:tc>
          <w:tcPr>
            <w:tcW w:w="645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2- 3 ч</w:t>
            </w:r>
          </w:p>
        </w:tc>
        <w:tc>
          <w:tcPr>
            <w:tcW w:w="627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 и бол</w:t>
            </w:r>
          </w:p>
        </w:tc>
        <w:tc>
          <w:tcPr>
            <w:tcW w:w="784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C52" w:rsidRPr="003C50A9" w:rsidTr="007E50A2">
        <w:tc>
          <w:tcPr>
            <w:tcW w:w="1751" w:type="dxa"/>
          </w:tcPr>
          <w:p w:rsidR="001F4C52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 w:rsidRPr="003C50A9">
              <w:rPr>
                <w:rFonts w:ascii="Times New Roman" w:hAnsi="Times New Roman"/>
                <w:sz w:val="24"/>
                <w:szCs w:val="24"/>
              </w:rPr>
              <w:t>Ограничивают родители доступ к компьютеру?</w:t>
            </w:r>
          </w:p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 w:rsidRPr="003C50A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30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 w:rsidRPr="003C50A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79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знаю</w:t>
            </w:r>
          </w:p>
        </w:tc>
        <w:tc>
          <w:tcPr>
            <w:tcW w:w="1030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10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1F4C52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Нет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ино</w:t>
            </w:r>
            <w:proofErr w:type="spellEnd"/>
            <w:proofErr w:type="gramEnd"/>
          </w:p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610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91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29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88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65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71" w:type="dxa"/>
          </w:tcPr>
          <w:p w:rsidR="001F4C52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Ино</w:t>
            </w:r>
            <w:proofErr w:type="spellEnd"/>
          </w:p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гда</w:t>
            </w:r>
            <w:proofErr w:type="spellEnd"/>
          </w:p>
        </w:tc>
        <w:tc>
          <w:tcPr>
            <w:tcW w:w="712" w:type="dxa"/>
          </w:tcPr>
          <w:p w:rsidR="001F4C52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Ино</w:t>
            </w:r>
            <w:proofErr w:type="spellEnd"/>
          </w:p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</w:t>
            </w:r>
          </w:p>
        </w:tc>
        <w:tc>
          <w:tcPr>
            <w:tcW w:w="645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45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27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84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C52" w:rsidRPr="003C50A9" w:rsidTr="007E50A2">
        <w:tc>
          <w:tcPr>
            <w:tcW w:w="1751" w:type="dxa"/>
          </w:tcPr>
          <w:p w:rsidR="001F4C52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 w:rsidRPr="003C50A9">
              <w:rPr>
                <w:rFonts w:ascii="Times New Roman" w:hAnsi="Times New Roman"/>
                <w:sz w:val="24"/>
                <w:szCs w:val="24"/>
              </w:rPr>
              <w:t>Ограничивают  время работы за компьютером?</w:t>
            </w:r>
          </w:p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 w:rsidRPr="003C50A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30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 w:rsidRPr="003C50A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79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Когда сами хотят играть</w:t>
            </w:r>
          </w:p>
        </w:tc>
        <w:tc>
          <w:tcPr>
            <w:tcW w:w="1030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10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10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610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691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29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688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65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71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12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645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45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27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84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C52" w:rsidRPr="003C50A9" w:rsidTr="007E50A2">
        <w:tc>
          <w:tcPr>
            <w:tcW w:w="1751" w:type="dxa"/>
          </w:tcPr>
          <w:p w:rsidR="001F4C52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 w:rsidRPr="003C50A9">
              <w:rPr>
                <w:rFonts w:ascii="Times New Roman" w:hAnsi="Times New Roman"/>
                <w:sz w:val="24"/>
                <w:szCs w:val="24"/>
              </w:rPr>
              <w:t xml:space="preserve">Ты </w:t>
            </w:r>
            <w:proofErr w:type="gramStart"/>
            <w:r w:rsidRPr="003C50A9">
              <w:rPr>
                <w:rFonts w:ascii="Times New Roman" w:hAnsi="Times New Roman"/>
                <w:sz w:val="24"/>
                <w:szCs w:val="24"/>
              </w:rPr>
              <w:t>считаешь</w:t>
            </w:r>
            <w:proofErr w:type="gramEnd"/>
            <w:r w:rsidRPr="003C50A9">
              <w:rPr>
                <w:rFonts w:ascii="Times New Roman" w:hAnsi="Times New Roman"/>
                <w:sz w:val="24"/>
                <w:szCs w:val="24"/>
              </w:rPr>
              <w:t xml:space="preserve"> компьютерные игры вредят здоровью?</w:t>
            </w:r>
          </w:p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 w:rsidRPr="003C50A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30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 w:rsidRPr="003C50A9">
              <w:rPr>
                <w:rFonts w:ascii="Times New Roman" w:hAnsi="Times New Roman"/>
                <w:sz w:val="24"/>
                <w:szCs w:val="24"/>
              </w:rPr>
              <w:t>смотря какие</w:t>
            </w:r>
          </w:p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30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разруш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нервная система</w:t>
            </w:r>
          </w:p>
        </w:tc>
        <w:tc>
          <w:tcPr>
            <w:tcW w:w="610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1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610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610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3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91" w:type="dxa"/>
          </w:tcPr>
          <w:p w:rsidR="001F4C52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зре</w:t>
            </w:r>
            <w:proofErr w:type="spellEnd"/>
            <w:proofErr w:type="gramEnd"/>
          </w:p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829" w:type="dxa"/>
          </w:tcPr>
          <w:p w:rsidR="001F4C52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торые</w:t>
            </w:r>
            <w:proofErr w:type="spellEnd"/>
          </w:p>
        </w:tc>
        <w:tc>
          <w:tcPr>
            <w:tcW w:w="688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65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71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да, и нет</w:t>
            </w:r>
          </w:p>
        </w:tc>
        <w:tc>
          <w:tcPr>
            <w:tcW w:w="712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Да, если боль 1,5 ч</w:t>
            </w:r>
          </w:p>
        </w:tc>
        <w:tc>
          <w:tcPr>
            <w:tcW w:w="645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45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27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84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боль кол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</w:t>
            </w:r>
          </w:p>
        </w:tc>
      </w:tr>
      <w:tr w:rsidR="001F4C52" w:rsidRPr="003C50A9" w:rsidTr="007E50A2">
        <w:tc>
          <w:tcPr>
            <w:tcW w:w="1751" w:type="dxa"/>
          </w:tcPr>
          <w:p w:rsidR="001F4C52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 w:rsidRPr="003C50A9">
              <w:rPr>
                <w:rFonts w:ascii="Times New Roman" w:hAnsi="Times New Roman"/>
                <w:sz w:val="24"/>
                <w:szCs w:val="24"/>
              </w:rPr>
              <w:t>Имеешь свой  личный электронный почтовый ящик?</w:t>
            </w:r>
          </w:p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 w:rsidRPr="003C50A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30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79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30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610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610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10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3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691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29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688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65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71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12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45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45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627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84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C52" w:rsidRPr="003C50A9" w:rsidTr="007E50A2">
        <w:tc>
          <w:tcPr>
            <w:tcW w:w="1751" w:type="dxa"/>
          </w:tcPr>
          <w:p w:rsidR="001F4C52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</w:t>
            </w:r>
          </w:p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30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79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030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10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610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10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91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29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688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65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71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12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45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45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627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84" w:type="dxa"/>
          </w:tcPr>
          <w:p w:rsidR="001F4C52" w:rsidRPr="003C50A9" w:rsidRDefault="001F4C52" w:rsidP="007E5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4C52" w:rsidRDefault="001F4C52" w:rsidP="00A100B9">
      <w:pPr>
        <w:pBdr>
          <w:bottom w:val="single" w:sz="6" w:space="31" w:color="AAAAAA"/>
        </w:pBd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1F4C52" w:rsidSect="001F4C52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463B4"/>
    <w:multiLevelType w:val="hybridMultilevel"/>
    <w:tmpl w:val="F2D8D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44BE1"/>
    <w:multiLevelType w:val="hybridMultilevel"/>
    <w:tmpl w:val="B3986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25F4"/>
    <w:rsid w:val="000273CB"/>
    <w:rsid w:val="00054BA0"/>
    <w:rsid w:val="00153FF7"/>
    <w:rsid w:val="001C0BCF"/>
    <w:rsid w:val="001E3969"/>
    <w:rsid w:val="001F35C0"/>
    <w:rsid w:val="001F4C52"/>
    <w:rsid w:val="00206A0A"/>
    <w:rsid w:val="002674EF"/>
    <w:rsid w:val="00281ADC"/>
    <w:rsid w:val="002B5C83"/>
    <w:rsid w:val="002C61E0"/>
    <w:rsid w:val="002F06D8"/>
    <w:rsid w:val="003112BC"/>
    <w:rsid w:val="003C3FD1"/>
    <w:rsid w:val="003E71FF"/>
    <w:rsid w:val="00401F98"/>
    <w:rsid w:val="00404617"/>
    <w:rsid w:val="004148E1"/>
    <w:rsid w:val="004355FF"/>
    <w:rsid w:val="004556DE"/>
    <w:rsid w:val="00457B51"/>
    <w:rsid w:val="0051699A"/>
    <w:rsid w:val="005C25F4"/>
    <w:rsid w:val="005E153A"/>
    <w:rsid w:val="005E1A60"/>
    <w:rsid w:val="005F4167"/>
    <w:rsid w:val="0061161D"/>
    <w:rsid w:val="006214AA"/>
    <w:rsid w:val="006751DD"/>
    <w:rsid w:val="006A45B2"/>
    <w:rsid w:val="006D10BB"/>
    <w:rsid w:val="006E34FF"/>
    <w:rsid w:val="007A01C8"/>
    <w:rsid w:val="007B6187"/>
    <w:rsid w:val="007B6AEC"/>
    <w:rsid w:val="007B7B87"/>
    <w:rsid w:val="00810432"/>
    <w:rsid w:val="00855624"/>
    <w:rsid w:val="0089111C"/>
    <w:rsid w:val="008D1481"/>
    <w:rsid w:val="008E553B"/>
    <w:rsid w:val="008F36FC"/>
    <w:rsid w:val="00927914"/>
    <w:rsid w:val="00942CD9"/>
    <w:rsid w:val="00961199"/>
    <w:rsid w:val="009B24AC"/>
    <w:rsid w:val="009D1FC1"/>
    <w:rsid w:val="00A100B9"/>
    <w:rsid w:val="00A15FF9"/>
    <w:rsid w:val="00A268D3"/>
    <w:rsid w:val="00A5228E"/>
    <w:rsid w:val="00AA3CA4"/>
    <w:rsid w:val="00AE181C"/>
    <w:rsid w:val="00B15E24"/>
    <w:rsid w:val="00B15EA0"/>
    <w:rsid w:val="00B57F93"/>
    <w:rsid w:val="00BA4E85"/>
    <w:rsid w:val="00C05BCC"/>
    <w:rsid w:val="00C23B49"/>
    <w:rsid w:val="00CC0722"/>
    <w:rsid w:val="00D214BB"/>
    <w:rsid w:val="00D605F2"/>
    <w:rsid w:val="00DF76CB"/>
    <w:rsid w:val="00E13186"/>
    <w:rsid w:val="00E54588"/>
    <w:rsid w:val="00E6730D"/>
    <w:rsid w:val="00E72446"/>
    <w:rsid w:val="00EB774D"/>
    <w:rsid w:val="00F25DE3"/>
    <w:rsid w:val="00F344E7"/>
    <w:rsid w:val="00F402FC"/>
    <w:rsid w:val="00F9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5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699A"/>
    <w:pPr>
      <w:spacing w:before="96" w:after="120" w:line="36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51699A"/>
  </w:style>
  <w:style w:type="paragraph" w:styleId="a4">
    <w:name w:val="List Paragraph"/>
    <w:basedOn w:val="a"/>
    <w:uiPriority w:val="34"/>
    <w:qFormat/>
    <w:rsid w:val="001C0BCF"/>
    <w:pPr>
      <w:ind w:left="720"/>
      <w:contextualSpacing/>
    </w:pPr>
  </w:style>
  <w:style w:type="table" w:styleId="a5">
    <w:name w:val="Table Grid"/>
    <w:basedOn w:val="a1"/>
    <w:uiPriority w:val="59"/>
    <w:rsid w:val="001F4C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0260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5225">
                  <w:marLeft w:val="2928"/>
                  <w:marRight w:val="0"/>
                  <w:marTop w:val="72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  <w:divsChild>
                    <w:div w:id="44246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9AEF8-E0C4-4EB8-A239-BFE27AC10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17</Pages>
  <Words>3052</Words>
  <Characters>17398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Даровская школа</Company>
  <LinksUpToDate>false</LinksUpToDate>
  <CharactersWithSpaces>20410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Дудина Т.В.</dc:creator>
  <cp:keywords/>
  <dc:description/>
  <cp:lastModifiedBy>СДА</cp:lastModifiedBy>
  <cp:revision>18</cp:revision>
  <dcterms:created xsi:type="dcterms:W3CDTF">2010-06-20T18:28:00Z</dcterms:created>
  <dcterms:modified xsi:type="dcterms:W3CDTF">2013-11-22T17:55:00Z</dcterms:modified>
</cp:coreProperties>
</file>