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1F" w:rsidRPr="002E3BEE" w:rsidRDefault="002E3BEE" w:rsidP="002E3BEE">
      <w:pPr>
        <w:jc w:val="center"/>
        <w:rPr>
          <w:sz w:val="40"/>
          <w:szCs w:val="40"/>
        </w:rPr>
      </w:pPr>
      <w:r>
        <w:rPr>
          <w:sz w:val="40"/>
          <w:szCs w:val="40"/>
        </w:rPr>
        <w:t>Моя малая Родина.</w:t>
      </w:r>
    </w:p>
    <w:p w:rsidR="00E7181F" w:rsidRPr="00E7181F" w:rsidRDefault="00E7181F" w:rsidP="00E7181F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81F" w:rsidRPr="00E7181F" w:rsidRDefault="00E7181F" w:rsidP="00E7181F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мероприятия:</w:t>
      </w:r>
      <w:r w:rsidRPr="00E718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воспитать у учащихся стремление к овладению знаниями, высоконравственными качествами в процессе изучения истории, символики родного края. </w:t>
      </w:r>
    </w:p>
    <w:p w:rsidR="00E7181F" w:rsidRPr="00E7181F" w:rsidRDefault="00E7181F" w:rsidP="00E7181F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мероприятия:</w:t>
      </w:r>
    </w:p>
    <w:p w:rsidR="00E7181F" w:rsidRPr="00E7181F" w:rsidRDefault="00E7181F" w:rsidP="00E718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1F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формирование чувства принадлежности и гордости, за свою малую Родину, своё село;</w:t>
      </w:r>
    </w:p>
    <w:p w:rsidR="00E7181F" w:rsidRPr="00E7181F" w:rsidRDefault="00E7181F" w:rsidP="00E718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1F">
        <w:rPr>
          <w:rFonts w:ascii="Times New Roman" w:eastAsia="Times New Roman" w:hAnsi="Times New Roman" w:cs="Times New Roman"/>
          <w:sz w:val="27"/>
          <w:szCs w:val="27"/>
          <w:lang w:eastAsia="ru-RU"/>
        </w:rPr>
        <w:t>-углубить представления учащихся о родном крае;</w:t>
      </w:r>
    </w:p>
    <w:p w:rsidR="007355F1" w:rsidRDefault="00E7181F" w:rsidP="00E7181F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8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Подготовительная работа.</w:t>
      </w:r>
      <w:r w:rsidRPr="00E718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Работа творческих групп над поиском материала по истории села; её </w:t>
      </w:r>
      <w:proofErr w:type="gramStart"/>
      <w:r w:rsidRPr="00E7181F">
        <w:rPr>
          <w:rFonts w:ascii="Times New Roman" w:eastAsia="Times New Roman" w:hAnsi="Times New Roman" w:cs="Times New Roman"/>
          <w:sz w:val="27"/>
          <w:szCs w:val="27"/>
          <w:lang w:eastAsia="ru-RU"/>
        </w:rPr>
        <w:t>жит</w:t>
      </w:r>
      <w:r w:rsidR="007355F1">
        <w:rPr>
          <w:rFonts w:ascii="Times New Roman" w:eastAsia="Times New Roman" w:hAnsi="Times New Roman" w:cs="Times New Roman"/>
          <w:sz w:val="27"/>
          <w:szCs w:val="27"/>
          <w:lang w:eastAsia="ru-RU"/>
        </w:rPr>
        <w:t>елях</w:t>
      </w:r>
      <w:proofErr w:type="gramEnd"/>
      <w:r w:rsidRPr="00E718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E7181F" w:rsidRDefault="00E7181F" w:rsidP="00E7181F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8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Оформление.</w:t>
      </w:r>
      <w:r w:rsidRPr="00E718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оформлении используются стенд по истории села, фотовыставка, подготовленная учащимися «Моё село», плакаты с высказывания великих людей о Родине. Выставка рисунков «Моё село». Дополняет оформление компьютерная презентац</w:t>
      </w:r>
      <w:r w:rsidR="007355F1">
        <w:rPr>
          <w:rFonts w:ascii="Times New Roman" w:eastAsia="Times New Roman" w:hAnsi="Times New Roman" w:cs="Times New Roman"/>
          <w:sz w:val="27"/>
          <w:szCs w:val="27"/>
          <w:lang w:eastAsia="ru-RU"/>
        </w:rPr>
        <w:t>ия</w:t>
      </w:r>
      <w:r w:rsidR="0077306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E3BEE" w:rsidRPr="00E7181F" w:rsidRDefault="002E3BEE" w:rsidP="00E7181F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81F" w:rsidRPr="00E7181F" w:rsidRDefault="00E7181F" w:rsidP="00E7181F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мероприятия.</w:t>
      </w:r>
    </w:p>
    <w:tbl>
      <w:tblPr>
        <w:tblW w:w="110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035"/>
      </w:tblGrid>
      <w:tr w:rsidR="00E7181F" w:rsidRPr="00E7181F" w:rsidTr="00773063">
        <w:trPr>
          <w:tblCellSpacing w:w="0" w:type="dxa"/>
        </w:trPr>
        <w:tc>
          <w:tcPr>
            <w:tcW w:w="1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Учитель: </w:t>
            </w:r>
          </w:p>
          <w:p w:rsidR="007B404A" w:rsidRDefault="007B404A" w:rsidP="007B404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 крикнет рать святая:</w:t>
            </w:r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"Кинь ты Русь, живи в раю!"</w:t>
            </w:r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Я скажу: "Не надо рая,</w:t>
            </w:r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Дайте родину мою".</w:t>
            </w:r>
          </w:p>
          <w:p w:rsidR="00C66C6F" w:rsidRPr="007B404A" w:rsidRDefault="00C66C6F" w:rsidP="007B404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Эпиграфом к нашему разговору  послужили слова С. Есенина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66C6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-Родина, Россия, – эти слова неразрывно связаны. Любовь к своей стране невозможна без любви к природе и ис</w:t>
            </w:r>
            <w:r w:rsidR="00C66C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тории родного края. Необъятным </w:t>
            </w:r>
            <w:r w:rsidR="00735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ковром раскинулась наша</w:t>
            </w:r>
            <w:r w:rsidR="00C66C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страна</w:t>
            </w: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7181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Ученик: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Мой край, мое село, моя земля.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 широки твои просторы.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 нас есть реки и леса,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к небесам поднялись горы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Тебя любить, готова я.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 всё прошёл: и зной, и беды,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Здесь родилась моя семья,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И жили здесь мои прадеды.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 не любить тебя, мой край,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Богатство гор и рек разливы.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Мой край родной, моя земля,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Твои просторы плодородны.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Здесь все народы так дружны: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радость делят и невзгоды.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Будь русский ты, </w:t>
            </w:r>
            <w:proofErr w:type="spellStart"/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адыг</w:t>
            </w:r>
            <w:proofErr w:type="spellEnd"/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иль грек,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 просим всех проникновенно: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Любите край наш дорогой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 боли в сердце – незабвенно.</w:t>
            </w:r>
          </w:p>
          <w:p w:rsidR="00E7181F" w:rsidRPr="00C66C6F" w:rsidRDefault="002E3BEE" w:rsidP="00735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C6F">
              <w:rPr>
                <w:color w:val="000000"/>
                <w:sz w:val="28"/>
                <w:szCs w:val="28"/>
              </w:rPr>
              <w:t>Малая родина, то место, где ты родился, - это не только природа в деревне и история в городе, но ещё и человеческие взаимоотношения, уклад жизни и традиции живущих</w:t>
            </w:r>
            <w:r w:rsidR="00B3309D" w:rsidRPr="00C66C6F">
              <w:rPr>
                <w:color w:val="000000"/>
                <w:sz w:val="28"/>
                <w:szCs w:val="28"/>
              </w:rPr>
              <w:t xml:space="preserve"> здесь людей</w:t>
            </w:r>
            <w:r w:rsidRPr="00C66C6F">
              <w:rPr>
                <w:color w:val="000000"/>
                <w:sz w:val="28"/>
                <w:szCs w:val="28"/>
              </w:rPr>
              <w:t>.</w:t>
            </w:r>
            <w:r w:rsidRPr="00C66C6F">
              <w:rPr>
                <w:color w:val="000000"/>
                <w:sz w:val="28"/>
                <w:szCs w:val="28"/>
              </w:rPr>
              <w:br/>
              <w:t xml:space="preserve">Неумолима сила природы. И ощущая себя живой её частью, человек был заряжен этой силой. </w:t>
            </w:r>
            <w:proofErr w:type="gramStart"/>
            <w:r w:rsidRPr="00C66C6F">
              <w:rPr>
                <w:color w:val="000000"/>
                <w:sz w:val="28"/>
                <w:szCs w:val="28"/>
              </w:rPr>
              <w:t>Уверен</w:t>
            </w:r>
            <w:proofErr w:type="gramEnd"/>
            <w:r w:rsidRPr="00C66C6F">
              <w:rPr>
                <w:color w:val="000000"/>
                <w:sz w:val="28"/>
                <w:szCs w:val="28"/>
              </w:rPr>
              <w:t>, что может быть с ней на равных, может получать от неё всё, что вымаливает, и отдавать всё, что просит. Искал и находил для природы самые целительные слова, складывающиеся в моления и заклинания, создавал и приносил самые лучшие подношения, наконец, использовал в буквальном смысле всё своё существо лишь для одного – чтоб на миг не прерывалась его связь с природой, подарившей е</w:t>
            </w:r>
            <w:r w:rsidR="00B3309D" w:rsidRPr="00C66C6F">
              <w:rPr>
                <w:color w:val="000000"/>
                <w:sz w:val="28"/>
                <w:szCs w:val="28"/>
              </w:rPr>
              <w:t>му землю.</w:t>
            </w:r>
            <w:r w:rsidR="00B3309D" w:rsidRPr="00C66C6F">
              <w:rPr>
                <w:color w:val="000000"/>
                <w:sz w:val="28"/>
                <w:szCs w:val="28"/>
              </w:rPr>
              <w:br/>
            </w:r>
            <w:r w:rsidR="00B133FB">
              <w:rPr>
                <w:color w:val="000000"/>
                <w:sz w:val="28"/>
                <w:szCs w:val="28"/>
              </w:rPr>
              <w:t>1 -</w:t>
            </w:r>
            <w:proofErr w:type="spellStart"/>
            <w:r w:rsidR="005869EB">
              <w:rPr>
                <w:color w:val="000000"/>
                <w:sz w:val="28"/>
                <w:szCs w:val="28"/>
              </w:rPr>
              <w:t>й</w:t>
            </w:r>
            <w:proofErr w:type="spellEnd"/>
            <w:r w:rsidR="00B133FB">
              <w:rPr>
                <w:color w:val="000000"/>
                <w:sz w:val="28"/>
                <w:szCs w:val="28"/>
              </w:rPr>
              <w:t xml:space="preserve"> ведущий</w:t>
            </w:r>
            <w:r w:rsidRPr="00C66C6F">
              <w:rPr>
                <w:color w:val="000000"/>
                <w:sz w:val="28"/>
                <w:szCs w:val="28"/>
              </w:rPr>
              <w:br/>
            </w:r>
            <w:r w:rsidR="00E7181F" w:rsidRPr="00E718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Историческая справка: </w:t>
            </w:r>
          </w:p>
          <w:p w:rsidR="00E7181F" w:rsidRPr="00E7181F" w:rsidRDefault="00710BD4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333333"/>
              </w:rPr>
              <w:t xml:space="preserve">В 1649-1650 годах на </w:t>
            </w:r>
            <w:proofErr w:type="spellStart"/>
            <w:r>
              <w:rPr>
                <w:color w:val="333333"/>
              </w:rPr>
              <w:t>Симбирской</w:t>
            </w:r>
            <w:proofErr w:type="spellEnd"/>
            <w:r>
              <w:rPr>
                <w:color w:val="333333"/>
              </w:rPr>
              <w:t xml:space="preserve"> пограничной линии по царскому указу был построен укрепленный городок Тагай. Назван по одной из версий, по имени золотоордынского хана Тагая Безденежного, перешедшего в 1361 году со своей дружиной реку Волгу и завоевавшего в наших краях часть мордовской земли ( в 3-4 км на северо-запад от с</w:t>
            </w:r>
            <w:proofErr w:type="gramStart"/>
            <w:r>
              <w:rPr>
                <w:color w:val="333333"/>
              </w:rPr>
              <w:t>.П</w:t>
            </w:r>
            <w:proofErr w:type="gramEnd"/>
            <w:r>
              <w:rPr>
                <w:color w:val="333333"/>
              </w:rPr>
              <w:t xml:space="preserve">одлесное, на краю </w:t>
            </w:r>
            <w:proofErr w:type="spellStart"/>
            <w:r>
              <w:rPr>
                <w:color w:val="333333"/>
              </w:rPr>
              <w:t>Городковского</w:t>
            </w:r>
            <w:proofErr w:type="spellEnd"/>
            <w:r>
              <w:rPr>
                <w:color w:val="333333"/>
              </w:rPr>
              <w:t xml:space="preserve"> оврага находятся остатки городища – редчайшего памятника периода Казанского ханства. </w:t>
            </w:r>
            <w:proofErr w:type="gramStart"/>
            <w:r>
              <w:rPr>
                <w:color w:val="333333"/>
              </w:rPr>
              <w:t xml:space="preserve">Без входа и выхода, он, представлял собой форму квадрата, все стороны по 30 м длиной, с очень крутым валом вышиною 4 м и со сплошным рвом глубиною более 8 м и шириною до 4 м. Посетивший в 1860 году член </w:t>
            </w:r>
            <w:proofErr w:type="spellStart"/>
            <w:r>
              <w:rPr>
                <w:color w:val="333333"/>
              </w:rPr>
              <w:t>Симбирского</w:t>
            </w:r>
            <w:proofErr w:type="spellEnd"/>
            <w:r>
              <w:rPr>
                <w:color w:val="333333"/>
              </w:rPr>
              <w:t xml:space="preserve"> губернского статистического комитета В.Юрлов нашел в нем развалины ворот из кирпича, облицованного зелеными, желтыми и красными изразцами в</w:t>
            </w:r>
            <w:proofErr w:type="gramEnd"/>
            <w:r>
              <w:rPr>
                <w:color w:val="333333"/>
              </w:rPr>
              <w:t xml:space="preserve"> восточном </w:t>
            </w:r>
            <w:proofErr w:type="gramStart"/>
            <w:r>
              <w:rPr>
                <w:color w:val="333333"/>
              </w:rPr>
              <w:t>стиле</w:t>
            </w:r>
            <w:proofErr w:type="gramEnd"/>
            <w:r>
              <w:rPr>
                <w:color w:val="333333"/>
              </w:rPr>
              <w:t xml:space="preserve">, черепки глиняной посуды и татарскую серебряную монету 15 века. </w:t>
            </w:r>
            <w:proofErr w:type="gramStart"/>
            <w:r>
              <w:rPr>
                <w:color w:val="333333"/>
              </w:rPr>
              <w:t>По народному преданию, в городке жили когда-то «разбойники из нехристей, которым помогает нечистая сила», а поэтому местные крестьяне «боятся близко подходить к нему; по их уверению, в городке нет возможности стрелять: как ни заряжай ружьё, оно ни за что не выстрелит»).</w:t>
            </w:r>
            <w:proofErr w:type="gramEnd"/>
          </w:p>
          <w:p w:rsidR="00E7181F" w:rsidRPr="00B133FB" w:rsidRDefault="00B133FB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133F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</w:t>
            </w:r>
            <w:r w:rsidR="00E7181F" w:rsidRPr="00B133F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-й ведущий. </w:t>
            </w:r>
          </w:p>
          <w:p w:rsidR="007B404A" w:rsidRPr="00552E31" w:rsidRDefault="007B404A" w:rsidP="007B4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Сергей Есенин </w:t>
            </w:r>
          </w:p>
          <w:p w:rsidR="007B404A" w:rsidRPr="007B404A" w:rsidRDefault="007B404A" w:rsidP="007B404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Гой ты, Русь, моя родная,</w:t>
            </w:r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Хаты - в ризах образа...</w:t>
            </w:r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Не видать конца и края -</w:t>
            </w:r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Только синь сосет глаза.</w:t>
            </w:r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Как </w:t>
            </w:r>
            <w:proofErr w:type="gramStart"/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захожий</w:t>
            </w:r>
            <w:proofErr w:type="gramEnd"/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богомолец,</w:t>
            </w:r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Я смотрю твои поля.</w:t>
            </w:r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 у низеньких околиц</w:t>
            </w:r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Звонно</w:t>
            </w:r>
            <w:proofErr w:type="spellEnd"/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чахнут тополя.</w:t>
            </w:r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Пахнет яблоком и медом</w:t>
            </w:r>
            <w:proofErr w:type="gramStart"/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церквам т</w:t>
            </w:r>
            <w:r w:rsidR="00C66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кроткий Спас.</w:t>
            </w:r>
            <w:r w:rsidR="00C66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гудит за косогор</w:t>
            </w:r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</w:t>
            </w:r>
            <w:proofErr w:type="gramStart"/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лугах веселый пляс.</w:t>
            </w:r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Побегу по мятой стежке</w:t>
            </w:r>
            <w:proofErr w:type="gramStart"/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приволь</w:t>
            </w:r>
            <w:proofErr w:type="spellEnd"/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зеленых </w:t>
            </w:r>
            <w:proofErr w:type="spellStart"/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лех</w:t>
            </w:r>
            <w:proofErr w:type="spellEnd"/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Мне навстречу, как сережки,</w:t>
            </w:r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Прозвенит девичий смех.</w:t>
            </w:r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Если крикнет рать святая:</w:t>
            </w:r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"Кинь ты Русь, живи в раю!"</w:t>
            </w:r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Я скажу: "Не надо рая,</w:t>
            </w:r>
            <w:r w:rsidRPr="007B40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Дайте родину мою".</w:t>
            </w:r>
          </w:p>
          <w:p w:rsidR="007B404A" w:rsidRPr="005869EB" w:rsidRDefault="005869EB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ведущий</w:t>
            </w:r>
          </w:p>
          <w:p w:rsidR="00E7181F" w:rsidRDefault="00E7181F" w:rsidP="00735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E718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Историческая справка:</w:t>
            </w:r>
            <w:r w:rsidRPr="00E7181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</w:p>
          <w:p w:rsidR="00710BD4" w:rsidRPr="00E7181F" w:rsidRDefault="00710BD4" w:rsidP="00735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333333"/>
              </w:rPr>
              <w:t>Укрепленный городок Тагай был построен в форме квадрата по 40 м в длину и ширину, обнесенный со всех сторон валом и частоколом, рвом и башнями по углам. Городок ( в нем размещались склады вооружения и боеприпасов) и его посад заселили 200 человек служилых людей из большого заволжского с</w:t>
            </w:r>
            <w:proofErr w:type="gramStart"/>
            <w:r>
              <w:rPr>
                <w:color w:val="333333"/>
              </w:rPr>
              <w:t>.К</w:t>
            </w:r>
            <w:proofErr w:type="gramEnd"/>
            <w:r>
              <w:rPr>
                <w:color w:val="333333"/>
              </w:rPr>
              <w:t xml:space="preserve">лючищи и пешие стрельцы из городов Цивильска 50 человек, Ядрина и </w:t>
            </w:r>
            <w:proofErr w:type="spellStart"/>
            <w:r>
              <w:rPr>
                <w:color w:val="333333"/>
              </w:rPr>
              <w:t>Кокшайска</w:t>
            </w:r>
            <w:proofErr w:type="spellEnd"/>
            <w:r>
              <w:rPr>
                <w:color w:val="333333"/>
              </w:rPr>
              <w:t xml:space="preserve"> – по 20 человек. В 1652 году по обе стороны городка «для крепости» были устроены остроги – огражденные укрепления. В 1661-1663 годах в Тагае проходили службу 278 стрельцов и казаков, которые не раз отражали набеги степных кочевников. В 1670 году городок – один из местных центров крестьянской войны под предводительством С.Т.Разина.</w:t>
            </w:r>
            <w:r>
              <w:rPr>
                <w:color w:val="333333"/>
              </w:rPr>
              <w:br/>
              <w:t xml:space="preserve">Первая церковь построена в 1651 году, вторая в 1783 году (приходская), третья </w:t>
            </w:r>
            <w:proofErr w:type="gramStart"/>
            <w:r>
              <w:rPr>
                <w:color w:val="333333"/>
              </w:rPr>
              <w:t xml:space="preserve">( </w:t>
            </w:r>
            <w:proofErr w:type="gramEnd"/>
            <w:r>
              <w:rPr>
                <w:color w:val="333333"/>
              </w:rPr>
              <w:t>кладбищенская) в 1792 году.</w:t>
            </w:r>
          </w:p>
          <w:p w:rsidR="005869EB" w:rsidRPr="005869EB" w:rsidRDefault="005869EB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4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ведущий</w:t>
            </w:r>
          </w:p>
          <w:p w:rsid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Историческая справка: </w:t>
            </w:r>
            <w:r w:rsidR="00710BD4">
              <w:rPr>
                <w:color w:val="333333"/>
              </w:rPr>
              <w:t xml:space="preserve">В 1666 -1667 годах Тагай причислен к Симбирску, с 1780 года Тагай - центр </w:t>
            </w:r>
            <w:proofErr w:type="spellStart"/>
            <w:r w:rsidR="00710BD4">
              <w:rPr>
                <w:color w:val="333333"/>
              </w:rPr>
              <w:t>Тагайского</w:t>
            </w:r>
            <w:proofErr w:type="spellEnd"/>
            <w:r w:rsidR="00710BD4">
              <w:rPr>
                <w:color w:val="333333"/>
              </w:rPr>
              <w:t xml:space="preserve"> уезда </w:t>
            </w:r>
            <w:proofErr w:type="spellStart"/>
            <w:r w:rsidR="00710BD4">
              <w:rPr>
                <w:color w:val="333333"/>
              </w:rPr>
              <w:t>Симбирского</w:t>
            </w:r>
            <w:proofErr w:type="spellEnd"/>
            <w:r w:rsidR="00710BD4">
              <w:rPr>
                <w:color w:val="333333"/>
              </w:rPr>
              <w:t xml:space="preserve"> наместничества, в него входило более 130 селений </w:t>
            </w:r>
            <w:proofErr w:type="gramStart"/>
            <w:r w:rsidR="00710BD4">
              <w:rPr>
                <w:color w:val="333333"/>
              </w:rPr>
              <w:t xml:space="preserve">( </w:t>
            </w:r>
            <w:proofErr w:type="gramEnd"/>
            <w:r w:rsidR="00710BD4">
              <w:rPr>
                <w:color w:val="333333"/>
              </w:rPr>
              <w:t xml:space="preserve">более 56 тысяч человек). Городу был дан особый герб: «Река, в зеленом поле, по которой плывет рыба, именуемая сельдь, ибо протекающая в сем городе река имеет сие имя». В 1796 году уезд </w:t>
            </w:r>
            <w:proofErr w:type="gramStart"/>
            <w:r w:rsidR="00710BD4">
              <w:rPr>
                <w:color w:val="333333"/>
              </w:rPr>
              <w:t>упразднен</w:t>
            </w:r>
            <w:proofErr w:type="gramEnd"/>
            <w:r w:rsidR="00710BD4">
              <w:rPr>
                <w:color w:val="333333"/>
              </w:rPr>
              <w:t xml:space="preserve"> и Тагай перешел в разряд посадов. В 19 веке Тагай крупное удельное село (более 3000 человек) с еженедельными базарами. Через него проходил известный Московский почтовый тракт- главный путь сообщения заволжских губерний с Москвой и Петербургом и печально знаменитая этапная дорога </w:t>
            </w:r>
            <w:proofErr w:type="gramStart"/>
            <w:r w:rsidR="00710BD4">
              <w:rPr>
                <w:color w:val="333333"/>
              </w:rPr>
              <w:t xml:space="preserve">( </w:t>
            </w:r>
            <w:proofErr w:type="gramEnd"/>
            <w:r w:rsidR="00710BD4">
              <w:rPr>
                <w:color w:val="333333"/>
              </w:rPr>
              <w:t xml:space="preserve">с тюрьмой и этапной командой в селе). В здании </w:t>
            </w:r>
            <w:proofErr w:type="spellStart"/>
            <w:r w:rsidR="00710BD4">
              <w:rPr>
                <w:color w:val="333333"/>
              </w:rPr>
              <w:t>тагайской</w:t>
            </w:r>
            <w:proofErr w:type="spellEnd"/>
            <w:r w:rsidR="00710BD4">
              <w:rPr>
                <w:color w:val="333333"/>
              </w:rPr>
              <w:t xml:space="preserve"> тюрьмы, построенной в 30-е годы 19 века, в июне 1847 года на пути в ссылку пришлось остановиться на ночлег великому украинскому поэту Т.Г. Шевченко. 01 октября 1873 года в этом двухэтажном каменном здании, ранее </w:t>
            </w:r>
            <w:r w:rsidR="00710BD4">
              <w:rPr>
                <w:color w:val="333333"/>
              </w:rPr>
              <w:lastRenderedPageBreak/>
              <w:t>принадлежавшем пересыльной тюрьме, была открыта больница на 26 коек. В 1894 году открылась метеостанция, еще ране</w:t>
            </w:r>
            <w:proofErr w:type="gramStart"/>
            <w:r w:rsidR="00710BD4">
              <w:rPr>
                <w:color w:val="333333"/>
              </w:rPr>
              <w:t>е-</w:t>
            </w:r>
            <w:proofErr w:type="gramEnd"/>
            <w:r w:rsidR="00710BD4">
              <w:rPr>
                <w:color w:val="333333"/>
              </w:rPr>
              <w:t xml:space="preserve"> почтово-телеграфная станция с приемом внутренней корреспонденции, сельский банк, становая квартира пристава, управление удельным имением.</w:t>
            </w:r>
          </w:p>
          <w:p w:rsidR="00710BD4" w:rsidRPr="00E7181F" w:rsidRDefault="00710BD4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333333"/>
              </w:rPr>
              <w:t>Основным занятием жителей было хлебопашество, выделка кожи, овчин, изготовление тулупов, переработка лесных материалов. Здесь имелось 3 кирпичных и 2 поташных завода, 3 кузницы, 2 кожных обдирок. 4 водяных и 3 ветряных мельницы.</w:t>
            </w:r>
            <w:r>
              <w:rPr>
                <w:color w:val="333333"/>
              </w:rPr>
              <w:br/>
              <w:t>В 1839-1841 годах в селе на средства удельных крестьян было открыто удельное училище - старейшая начальная школа в районе. В 1850 году в церковной караулке открылась женская школа.</w:t>
            </w:r>
            <w:r>
              <w:rPr>
                <w:color w:val="333333"/>
              </w:rPr>
              <w:br/>
              <w:t>В 1913 году в Тагае – 672 двора (3917 человек).</w:t>
            </w:r>
          </w:p>
          <w:p w:rsidR="005869EB" w:rsidRPr="005869EB" w:rsidRDefault="005869EB" w:rsidP="007B1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5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ведущий</w:t>
            </w:r>
          </w:p>
          <w:p w:rsidR="007B163F" w:rsidRPr="007B163F" w:rsidRDefault="007B163F" w:rsidP="007B1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1839 - 1841 годах в селе на средства местных удельных крестьян было построено удельное училище (позднее преобразовано в начальное мужское училище). </w:t>
            </w:r>
          </w:p>
          <w:p w:rsidR="007B163F" w:rsidRPr="007B163F" w:rsidRDefault="007B163F" w:rsidP="007B1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1850 году открылась женская школа, в 1901 году - двухклассное училище с «ремесленным отделением». Попечителем мужского училища и земской больницы в Тагае одно время был писатель и публицист В.Н.Назарьев, неоднократно бывавший здесь и жертвовавший на их нужды значительные денежные средства. </w:t>
            </w:r>
          </w:p>
          <w:p w:rsidR="007B163F" w:rsidRPr="007B163F" w:rsidRDefault="007B163F" w:rsidP="007B1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1913 году в русском селе Тагай было 672 двора, 3917 жителей, 2 церкви, молитвенный дом, 2 школы, волостное правление, земская больница, почтово-телеграфное отделение, базары по четвергам. </w:t>
            </w:r>
          </w:p>
          <w:p w:rsidR="007B163F" w:rsidRPr="007B163F" w:rsidRDefault="007B163F" w:rsidP="007B1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Здесь в 1870-х годах известным русским поэтом и фольклористом </w:t>
            </w:r>
            <w:proofErr w:type="spellStart"/>
            <w:r w:rsidRPr="007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Д.Н.Садовниковым</w:t>
            </w:r>
            <w:proofErr w:type="spellEnd"/>
            <w:r w:rsidRPr="007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(1847 – 1883 годы) было записано известное историческое предание «Как мужик клад искал». </w:t>
            </w:r>
          </w:p>
          <w:p w:rsidR="007B163F" w:rsidRPr="007B163F" w:rsidRDefault="007B163F" w:rsidP="007B1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1972 году установлен памятник-обелиск 958 землякам, погибшим в Великой Отечественной войне. </w:t>
            </w:r>
          </w:p>
          <w:p w:rsidR="007B163F" w:rsidRPr="007B163F" w:rsidRDefault="007B163F" w:rsidP="007B1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начале 20 века в здешнем имении Фирсова кочегаром в сушилке и подмастерьем в кузнице находился на заработках будущий Герой Советского Союза генерал армии И.В.Тюленев. </w:t>
            </w:r>
          </w:p>
          <w:p w:rsidR="007B163F" w:rsidRPr="007B163F" w:rsidRDefault="007B163F" w:rsidP="007B1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1996 году - население 1922 человека. </w:t>
            </w:r>
          </w:p>
          <w:p w:rsidR="007B163F" w:rsidRPr="007B163F" w:rsidRDefault="007B163F" w:rsidP="007B1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6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 известной картине </w:t>
            </w:r>
            <w:proofErr w:type="spellStart"/>
            <w:r w:rsidRPr="007B16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А.А.Пластова</w:t>
            </w:r>
            <w:proofErr w:type="spellEnd"/>
            <w:r w:rsidRPr="007B16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«Праздник» запечатлен праздник урожая в этом селе.</w:t>
            </w:r>
          </w:p>
          <w:p w:rsidR="005869EB" w:rsidRDefault="005869EB" w:rsidP="005869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Учитель: </w:t>
            </w:r>
          </w:p>
          <w:p w:rsidR="007B404A" w:rsidRDefault="007B404A" w:rsidP="007B404A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  <w:p w:rsidR="007B404A" w:rsidRPr="007938EA" w:rsidRDefault="007B404A" w:rsidP="007B404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938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Эдуард Асадов</w:t>
            </w:r>
          </w:p>
          <w:p w:rsidR="007B404A" w:rsidRPr="007938EA" w:rsidRDefault="007B404A" w:rsidP="007B404A">
            <w:pPr>
              <w:rPr>
                <w:rStyle w:val="cofimessage"/>
                <w:sz w:val="28"/>
                <w:szCs w:val="28"/>
              </w:rPr>
            </w:pPr>
            <w:r w:rsidRPr="007938EA">
              <w:rPr>
                <w:rStyle w:val="cofimessage"/>
                <w:sz w:val="28"/>
                <w:szCs w:val="28"/>
              </w:rPr>
              <w:t>Как жаль мне, что гордые наши слова: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'Держава', 'Родина' и 'Отчизна' -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Порою затерты, звенят едва</w:t>
            </w:r>
            <w:proofErr w:type="gramStart"/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В</w:t>
            </w:r>
            <w:proofErr w:type="gramEnd"/>
            <w:r w:rsidRPr="007938EA">
              <w:rPr>
                <w:rStyle w:val="cofimessage"/>
                <w:sz w:val="28"/>
                <w:szCs w:val="28"/>
              </w:rPr>
              <w:t xml:space="preserve"> простом словаре повседневной жизни.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Я этой болтливостью не грешил,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Шагая по жизни путем солдата.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Я просто с рожденья тебя любил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Застенчиво, тихо и очень свято.</w:t>
            </w:r>
          </w:p>
          <w:p w:rsidR="005869EB" w:rsidRPr="005869EB" w:rsidRDefault="007B404A" w:rsidP="005869EB">
            <w:pPr>
              <w:rPr>
                <w:sz w:val="28"/>
                <w:szCs w:val="28"/>
              </w:rPr>
            </w:pPr>
            <w:r w:rsidRPr="007938EA">
              <w:rPr>
                <w:sz w:val="28"/>
                <w:szCs w:val="28"/>
              </w:rPr>
              <w:lastRenderedPageBreak/>
              <w:br/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Какой ты была для меня всегда?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 xml:space="preserve">Наверное, в разное время </w:t>
            </w:r>
            <w:proofErr w:type="gramStart"/>
            <w:r w:rsidRPr="007938EA">
              <w:rPr>
                <w:rStyle w:val="cofimessage"/>
                <w:sz w:val="28"/>
                <w:szCs w:val="28"/>
              </w:rPr>
              <w:t>разной</w:t>
            </w:r>
            <w:proofErr w:type="gramEnd"/>
            <w:r w:rsidRPr="007938EA">
              <w:rPr>
                <w:rStyle w:val="cofimessage"/>
                <w:sz w:val="28"/>
                <w:szCs w:val="28"/>
              </w:rPr>
              <w:t>.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Да, именно разною, как когда,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Но вечно моей и всегда прекрасной!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В каких-нибудь пять босоногих лет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Мир - это улочка, мяч футбольный,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Саблю, да синий змей треугольный,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Да голубь, вспарывающий рассвет.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И если б тогда у меня, примерно,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Спросили: какой представляю я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Родину? Я бы сказал, наверно: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 xml:space="preserve">Она такая, как мама моя! 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.....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А впрочем, в каком бы я ни был краю</w:t>
            </w:r>
            <w:proofErr w:type="gramStart"/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И</w:t>
            </w:r>
            <w:proofErr w:type="gramEnd"/>
            <w:r w:rsidRPr="007938EA">
              <w:rPr>
                <w:rStyle w:val="cofimessage"/>
                <w:sz w:val="28"/>
                <w:szCs w:val="28"/>
              </w:rPr>
              <w:t xml:space="preserve"> как бы ни жил и сейчас и прежде,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Я всюду, я сразу тебя узнаю -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Голос  твой, руки, улыбку твою,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В какой ни явилась бы ты одежде!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Помню тебя и совсем иной</w:t>
            </w:r>
            <w:proofErr w:type="gramStart"/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В</w:t>
            </w:r>
            <w:proofErr w:type="gramEnd"/>
            <w:r w:rsidRPr="007938EA">
              <w:rPr>
                <w:rStyle w:val="cofimessage"/>
                <w:sz w:val="28"/>
                <w:szCs w:val="28"/>
              </w:rPr>
              <w:t xml:space="preserve"> дымное время, в лихие грозы,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Когда застыли над головой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Чужие черные бомбовозы!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О, как же был горестен и суров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Твой образ, высоким гневом объятый,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Когда ты смотрела на нас с плакатов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С винтовкой и флагом в дыму боев!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......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Пусть редко стихи о тебе пишу</w:t>
            </w:r>
            <w:proofErr w:type="gramStart"/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И</w:t>
            </w:r>
            <w:proofErr w:type="gramEnd"/>
            <w:r w:rsidRPr="007938EA">
              <w:rPr>
                <w:rStyle w:val="cofimessage"/>
                <w:sz w:val="28"/>
                <w:szCs w:val="28"/>
              </w:rPr>
              <w:t xml:space="preserve"> не трублю о тебе в газете -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lastRenderedPageBreak/>
              <w:t>Я каждым дыханьем тебе служу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И каждой строкою тебе служу,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Иначе зачем бы и жил на свете!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И если ты спросишь меня сердечно,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Взглянув на прожитые годы: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Был ты несчастлив? Отвечу: - Да.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Знал ли ты счастье? Скажу: - Конечно!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А коли спросишь меня сурово: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Ответь мне: а беды, что ты сносил,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Ради меня пережил бы снова?</w:t>
            </w:r>
            <w:proofErr w:type="gramStart"/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-</w:t>
            </w:r>
            <w:proofErr w:type="gramEnd"/>
            <w:r w:rsidRPr="007938EA">
              <w:rPr>
                <w:rStyle w:val="cofimessage"/>
                <w:sz w:val="28"/>
                <w:szCs w:val="28"/>
              </w:rPr>
              <w:t>Да! - я скажу тебе. - Пережил!</w:t>
            </w:r>
            <w:proofErr w:type="gramStart"/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-</w:t>
            </w:r>
            <w:proofErr w:type="gramEnd"/>
            <w:r w:rsidRPr="007938EA">
              <w:rPr>
                <w:rStyle w:val="cofimessage"/>
                <w:sz w:val="28"/>
                <w:szCs w:val="28"/>
              </w:rPr>
              <w:t>Да! - я отвечу. Ведь если взять</w:t>
            </w:r>
            <w:proofErr w:type="gramStart"/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Р</w:t>
            </w:r>
            <w:proofErr w:type="gramEnd"/>
            <w:r w:rsidRPr="007938EA">
              <w:rPr>
                <w:rStyle w:val="cofimessage"/>
                <w:sz w:val="28"/>
                <w:szCs w:val="28"/>
              </w:rPr>
              <w:t>ади тебя даже злей напасти,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Без тени рисовки могу сказать: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Это одно уже будет счастьем!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Когда же ты скажешь мне в третий раз: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Ответь без всякого колебанья: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Какую просьбу или желанье</w:t>
            </w:r>
            <w:proofErr w:type="gramStart"/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Х</w:t>
            </w:r>
            <w:proofErr w:type="gramEnd"/>
            <w:r w:rsidRPr="007938EA">
              <w:rPr>
                <w:rStyle w:val="cofimessage"/>
                <w:sz w:val="28"/>
                <w:szCs w:val="28"/>
              </w:rPr>
              <w:t>отел бы ты высказать в смертный час?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И я отвечу: - В грядущей мгле</w:t>
            </w:r>
            <w:proofErr w:type="gramStart"/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С</w:t>
            </w:r>
            <w:proofErr w:type="gramEnd"/>
            <w:r w:rsidRPr="007938EA">
              <w:rPr>
                <w:rStyle w:val="cofimessage"/>
                <w:sz w:val="28"/>
                <w:szCs w:val="28"/>
              </w:rPr>
              <w:t>кажи поколеньям иного века: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Пусть никогда человек в человека</w:t>
            </w:r>
            <w:proofErr w:type="gramStart"/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Н</w:t>
            </w:r>
            <w:proofErr w:type="gramEnd"/>
            <w:r w:rsidRPr="007938EA">
              <w:rPr>
                <w:rStyle w:val="cofimessage"/>
                <w:sz w:val="28"/>
                <w:szCs w:val="28"/>
              </w:rPr>
              <w:t>и разу не выстрелит на земле!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 xml:space="preserve">Прошу: словно в пору </w:t>
            </w:r>
            <w:proofErr w:type="spellStart"/>
            <w:r w:rsidRPr="007938EA">
              <w:rPr>
                <w:rStyle w:val="cofimessage"/>
                <w:sz w:val="28"/>
                <w:szCs w:val="28"/>
              </w:rPr>
              <w:t>мальчишьих</w:t>
            </w:r>
            <w:proofErr w:type="spellEnd"/>
            <w:r w:rsidRPr="007938EA">
              <w:rPr>
                <w:rStyle w:val="cofimessage"/>
                <w:sz w:val="28"/>
                <w:szCs w:val="28"/>
              </w:rPr>
              <w:t xml:space="preserve"> лет,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Коснись меня доброй своей рукою.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Нет, нет, я не плачу... Ну, что ты, нет...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Просто я счастлив, что я с тобою...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a4"/>
                <w:sz w:val="28"/>
                <w:szCs w:val="28"/>
              </w:rPr>
              <w:t xml:space="preserve">Еще передай, </w:t>
            </w:r>
            <w:proofErr w:type="gramStart"/>
            <w:r w:rsidRPr="007938EA">
              <w:rPr>
                <w:rStyle w:val="a4"/>
                <w:sz w:val="28"/>
                <w:szCs w:val="28"/>
              </w:rPr>
              <w:t>разговор</w:t>
            </w:r>
            <w:proofErr w:type="gramEnd"/>
            <w:r w:rsidRPr="007938EA">
              <w:rPr>
                <w:rStyle w:val="a4"/>
                <w:sz w:val="28"/>
                <w:szCs w:val="28"/>
              </w:rPr>
              <w:t xml:space="preserve"> итожа,</w:t>
            </w:r>
            <w:r w:rsidRPr="007938EA">
              <w:rPr>
                <w:b/>
                <w:bCs/>
                <w:sz w:val="28"/>
                <w:szCs w:val="28"/>
              </w:rPr>
              <w:br/>
            </w:r>
            <w:r w:rsidRPr="007938EA">
              <w:rPr>
                <w:rStyle w:val="a4"/>
                <w:sz w:val="28"/>
                <w:szCs w:val="28"/>
              </w:rPr>
              <w:t>Тем, кто потом в эту жизнь придут,</w:t>
            </w:r>
            <w:r w:rsidRPr="007938EA">
              <w:rPr>
                <w:b/>
                <w:bCs/>
                <w:sz w:val="28"/>
                <w:szCs w:val="28"/>
              </w:rPr>
              <w:br/>
            </w:r>
            <w:r w:rsidRPr="007938EA">
              <w:rPr>
                <w:rStyle w:val="a4"/>
                <w:sz w:val="28"/>
                <w:szCs w:val="28"/>
              </w:rPr>
              <w:t>Пусть они тебя берегут,</w:t>
            </w:r>
            <w:r w:rsidRPr="007938EA">
              <w:rPr>
                <w:b/>
                <w:bCs/>
                <w:sz w:val="28"/>
                <w:szCs w:val="28"/>
              </w:rPr>
              <w:br/>
            </w:r>
            <w:r w:rsidRPr="007938EA">
              <w:rPr>
                <w:rStyle w:val="a4"/>
                <w:sz w:val="28"/>
                <w:szCs w:val="28"/>
              </w:rPr>
              <w:t>Как я. Даже лучше, чем я, быть может.</w:t>
            </w:r>
            <w:r w:rsidRPr="007938EA">
              <w:rPr>
                <w:b/>
                <w:bCs/>
                <w:sz w:val="28"/>
                <w:szCs w:val="28"/>
              </w:rPr>
              <w:br/>
            </w:r>
            <w:r w:rsidRPr="007938EA">
              <w:rPr>
                <w:rStyle w:val="a4"/>
                <w:sz w:val="28"/>
                <w:szCs w:val="28"/>
              </w:rPr>
              <w:t>Пускай, по- своему жизнь кроя,</w:t>
            </w:r>
            <w:r w:rsidRPr="007938EA">
              <w:rPr>
                <w:b/>
                <w:bCs/>
                <w:sz w:val="28"/>
                <w:szCs w:val="28"/>
              </w:rPr>
              <w:br/>
            </w:r>
            <w:r w:rsidRPr="007938EA">
              <w:rPr>
                <w:rStyle w:val="a4"/>
                <w:sz w:val="28"/>
                <w:szCs w:val="28"/>
              </w:rPr>
              <w:t>Верят тебе они непреложно.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И вот последняя просьба моя: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lastRenderedPageBreak/>
              <w:t>Пускай они любят тебя, как я.</w:t>
            </w:r>
            <w:r w:rsidRPr="007938EA">
              <w:rPr>
                <w:sz w:val="28"/>
                <w:szCs w:val="28"/>
              </w:rPr>
              <w:br/>
            </w:r>
            <w:r w:rsidRPr="007938EA">
              <w:rPr>
                <w:rStyle w:val="cofimessage"/>
                <w:sz w:val="28"/>
                <w:szCs w:val="28"/>
              </w:rPr>
              <w:t>А больше любить уже невозможно!</w:t>
            </w:r>
          </w:p>
          <w:p w:rsidR="005869EB" w:rsidRDefault="005869EB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ведущий</w:t>
            </w:r>
          </w:p>
          <w:p w:rsid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Наше село всегда славилось тружениками, глубоко</w:t>
            </w:r>
            <w:r w:rsidR="002E3B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преданно любящими свою землю</w:t>
            </w: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7B163F" w:rsidRDefault="007B163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школах Тагая работали учителя – «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ульяновцы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А.Андреев, В.С. Клюжев, Н.Я. Лукьянов, Юрасов. Попечителем мужского училища и земской больницы в селе одно время был писатель-публицист В.Н. Назарьев, неоднократно жертвовавший на их нужды значительные средства.</w:t>
            </w:r>
          </w:p>
          <w:p w:rsidR="00B133FB" w:rsidRPr="007B163F" w:rsidRDefault="00B133FB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Тагае родились и  жили Н.А.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Дедае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генерал майор, командир 67 стрелковой дивизии, погибший 26 июня 1941г., Ф.А. Ксенофонтов – один из организаторов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симбирского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комсомола, А.П. Макаров – писатель и поэт, М.М.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Долгушев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член союза художников,</w:t>
            </w:r>
            <w:r w:rsidR="005869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график.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Учитель: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-</w:t>
            </w: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Сегодня мы узнали много интересного о</w:t>
            </w:r>
            <w:r w:rsidR="002E3B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</w:t>
            </w: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истории нашего села. Теперь мы знаем, что нам тоже есть, что рассказать о с</w:t>
            </w:r>
            <w:r w:rsidR="002E3B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воей малой родине – селе Тагае</w:t>
            </w: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Село моё! Село родное!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Тропа и ива над рекою.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 за берёзками во ржи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Синеют звёзды-васильки.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Ромашек белых облака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Манят до осени в луга.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Прозрачный воздух опьяняет,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 ветер в камышах играет.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Щемит сердечко не от боли,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пенья расписной гармони.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Село моё! Село родное!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Мой старый дом. Моё подворье.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Кусты сирени у крыльца.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Скамейка старая отца.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Колодец с воротом скрипучим,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Водой холодной – самой лучшей.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Тепло хранит мой старый дом.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Растёт калина под окном.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Мне всё до боли здесь знакомо.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Всё это свыше дано - Богом.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Село моё! Село родное!</w:t>
            </w:r>
          </w:p>
          <w:p w:rsidR="00E7181F" w:rsidRPr="00E7181F" w:rsidRDefault="007B163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Над речкой</w:t>
            </w:r>
            <w:r w:rsidR="00E7181F"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небо </w:t>
            </w:r>
            <w:proofErr w:type="spellStart"/>
            <w:r w:rsidR="00E7181F"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голубое</w:t>
            </w:r>
            <w:proofErr w:type="spellEnd"/>
            <w:r w:rsidR="00E7181F"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Берёзок стройных полоса.</w:t>
            </w:r>
          </w:p>
          <w:p w:rsid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Алмазом светится роса.</w:t>
            </w:r>
          </w:p>
          <w:p w:rsidR="005869EB" w:rsidRPr="00E7181F" w:rsidRDefault="005869EB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81F" w:rsidRPr="005869EB" w:rsidRDefault="005869EB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9E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7</w:t>
            </w:r>
            <w:r w:rsidR="00E7181F" w:rsidRPr="005869E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-й ведущий. 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карте меньше точки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Любимое село.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 средь полей бескрайних 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Раскинулось оно.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Люблю его поля я,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рощи мне родные,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речку, что, сверкая,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солнце чуть блестит.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Люблю я парк красивый,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тропочки кривые,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мельницу, которая,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 часовой стоит.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мыслям места мало,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Чтоб обо все сказать,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Но сердце не устало 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Сторонку воспевать.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Учитель: 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-Прошелестели страницы нашей летописи. Начинаются новые страницы. Какими они будут? Чем вы порадуете своих односельчан? Задумайтесь уже сейчас. Наше село– </w:t>
            </w:r>
            <w:proofErr w:type="gramStart"/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</w:t>
            </w:r>
            <w:proofErr w:type="gramEnd"/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мля необыкновенная, и люди здесь живут удивительные. Я знаю, что и у вас, как у героя стихотворения Ивана Вараввы, раскроются крылья для великих дел: 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 каждого листочка,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 каждого ручья,</w:t>
            </w:r>
            <w:r w:rsidRPr="00E7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Есть главное на свете –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Есть родина своя!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Для </w:t>
            </w:r>
            <w:proofErr w:type="spellStart"/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ивушки</w:t>
            </w:r>
            <w:proofErr w:type="spellEnd"/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плакучей 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Нет реченьки милей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Для беленькой березки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Опушки нет родней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Есть ветки у листочка,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Овражек у ручья…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 каждого на свете 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Есть родина своя,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 там, где мы родились,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Где радостно живём,</w:t>
            </w:r>
          </w:p>
          <w:p w:rsidR="00E7181F" w:rsidRPr="00E7181F" w:rsidRDefault="00E7181F" w:rsidP="00E718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Края свои родные</w:t>
            </w:r>
          </w:p>
          <w:p w:rsidR="00E7181F" w:rsidRPr="00E7181F" w:rsidRDefault="00E7181F" w:rsidP="00E71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 Родиной зовём.</w:t>
            </w:r>
          </w:p>
        </w:tc>
      </w:tr>
    </w:tbl>
    <w:p w:rsidR="00E7181F" w:rsidRDefault="00E7181F" w:rsidP="00E7181F"/>
    <w:p w:rsidR="00C66C6F" w:rsidRDefault="00C66C6F" w:rsidP="00E7181F"/>
    <w:p w:rsidR="00C66C6F" w:rsidRDefault="00C66C6F" w:rsidP="00E7181F"/>
    <w:p w:rsidR="00773063" w:rsidRPr="00E7181F" w:rsidRDefault="00773063" w:rsidP="00E7181F"/>
    <w:p w:rsidR="00333B3F" w:rsidRPr="005869EB" w:rsidRDefault="00333B3F" w:rsidP="00333B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lastRenderedPageBreak/>
        <w:t>Если крикнет рать святая: «Кинь ты Русь, живи в раю!», Я скажу: «Не надо рая, Дайте родину мою».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Есенин С. А.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33B3F" w:rsidRPr="005869EB" w:rsidRDefault="00333B3F" w:rsidP="00333B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Любовь к родине — первое достоинство цивилизованного человека.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Наполеон Бонапарт</w:t>
      </w:r>
    </w:p>
    <w:p w:rsidR="00333B3F" w:rsidRPr="005869EB" w:rsidRDefault="00333B3F" w:rsidP="00333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33B3F" w:rsidRPr="005869EB" w:rsidRDefault="00333B3F" w:rsidP="00333B3F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Пока свободою горим, Пока сердца для чести живы, Мой друг, отчизне посвятим Души прекрасные порывы!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Пушкин А. С.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33B3F" w:rsidRPr="005869EB" w:rsidRDefault="00333B3F" w:rsidP="00333B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Но люблю тебя, родина кроткая! А за что — разгадать не могу. Весела твоя радость короткая</w:t>
      </w:r>
      <w:proofErr w:type="gramStart"/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С</w:t>
      </w:r>
      <w:proofErr w:type="gramEnd"/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громкой песней весной на лугу.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Есенин С. А.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33B3F" w:rsidRPr="005869EB" w:rsidRDefault="00333B3F" w:rsidP="00333B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Нельзя быть героем, сражаясь против отчизны.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Гюго В.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33B3F" w:rsidRPr="005869EB" w:rsidRDefault="00333B3F" w:rsidP="00333B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Любят родину не за то, что она велика, а за то, что своя.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Сенека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33B3F" w:rsidRPr="005869EB" w:rsidRDefault="00333B3F" w:rsidP="00333B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Патриот — это человек, служащий родине, а родина — </w:t>
      </w:r>
      <w:proofErr w:type="gramStart"/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это</w:t>
      </w:r>
      <w:proofErr w:type="gramEnd"/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прежде всего народ.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Чернышевский Н. Г.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33B3F" w:rsidRPr="005869EB" w:rsidRDefault="00333B3F" w:rsidP="00333B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А месяц будет </w:t>
      </w:r>
      <w:proofErr w:type="gramStart"/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плыть</w:t>
      </w:r>
      <w:proofErr w:type="gramEnd"/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и плыть, Роняя весла по озерам, А Русь все так же будет жить, Плясать и плакать у забора.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Есенин С. А.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33B3F" w:rsidRPr="005869EB" w:rsidRDefault="00333B3F" w:rsidP="00333B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Но и тогда, Когда во всей планете</w:t>
      </w:r>
      <w:proofErr w:type="gramStart"/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П</w:t>
      </w:r>
      <w:proofErr w:type="gramEnd"/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ройдет вражда племен, Исчезнет ложь и грусть, — Я буду воспевать Всем существом в поэте Шестую часть земли С названьем кратким «Русь».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Есенин С. А.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33B3F" w:rsidRPr="005869EB" w:rsidRDefault="00333B3F" w:rsidP="00333B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Умом Россию не понять, Аршином общим не измерить: </w:t>
      </w:r>
      <w:proofErr w:type="gramStart"/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У</w:t>
      </w:r>
      <w:proofErr w:type="gramEnd"/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ней особенная стать — В Россию можно только верить.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Тютчев Ф. И.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33B3F" w:rsidRPr="005869EB" w:rsidRDefault="00333B3F" w:rsidP="00333B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Для нас, русских с душою, одна Россия самобытна, одна Россия истинно существует; все иное есть только отношение к ней, мысль, Провидение. Мыслить, мечтать можем в Германии, Франции, Италии, а дело делать единственно в России.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Карамзин Н. М.</w:t>
      </w:r>
    </w:p>
    <w:p w:rsidR="00333B3F" w:rsidRPr="005869EB" w:rsidRDefault="00333B3F" w:rsidP="00333B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Самое лучшее предназначение есть защищать свое отечество.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Державин Г. Р.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33B3F" w:rsidRPr="005869EB" w:rsidRDefault="00333B3F" w:rsidP="00333B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lastRenderedPageBreak/>
        <w:t xml:space="preserve">Доброе имя есть принадлежность каждого честного человека, но я заключал доброе имя </w:t>
      </w:r>
      <w:proofErr w:type="gramStart"/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в</w:t>
      </w:r>
      <w:proofErr w:type="gramEnd"/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славе моего Отечества, и все деяния мои клонились к его благоденствию. 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Суворов А. В.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33B3F" w:rsidRPr="005869EB" w:rsidRDefault="00333B3F" w:rsidP="00333B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Два чувства дивно близки нам — В них обретает сердце пищу: Любовь к родному пепелищу, Любовь к отеческим гробам.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Пушкин А. С.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33B3F" w:rsidRPr="005869EB" w:rsidRDefault="00333B3F" w:rsidP="00333B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Тот, кто не любит свою страну, ничего любить не может.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Байрон Д.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33B3F" w:rsidRPr="005869EB" w:rsidRDefault="00333B3F" w:rsidP="00333B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И дым отечества нам сладок и приятен!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Грибоедов А. С.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33B3F" w:rsidRPr="005869EB" w:rsidRDefault="00333B3F" w:rsidP="00333B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Отрадно и почетно умереть за отечество.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Гораций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33B3F" w:rsidRPr="005869EB" w:rsidRDefault="00333B3F" w:rsidP="00333B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Всякая благородная личность глубоко сознает свое кровное родство, свои кровные связи с отечеством.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Белинский В. Г.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33B3F" w:rsidRPr="005869EB" w:rsidRDefault="00333B3F" w:rsidP="00333B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Я не научился любить свою родину с закрытыми глазами, со склоненной головой, с запертыми устами. Я нахожу, что человек может быть полезен </w:t>
      </w: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lastRenderedPageBreak/>
        <w:t xml:space="preserve">своей стране только в том случае, если хорошо понимает ее; я думаю, что время слепых влюбленностей прошло, что теперь </w:t>
      </w:r>
      <w:proofErr w:type="gramStart"/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мы</w:t>
      </w:r>
      <w:proofErr w:type="gramEnd"/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прежде всего обязаны родине истиной.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Чаадаев П. Я.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33B3F" w:rsidRPr="005869EB" w:rsidRDefault="00333B3F" w:rsidP="00333B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Патриотизм в национальном смысле есть то же, что эгоизм в смысле индивидуальном; оба, в сущности, вытекают из одного источника и приносят однородные выгоды и однородные бедствия. Уважение к своему обществу есть отблеск уважения к самому себе.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Спенсер Г.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33B3F" w:rsidRPr="005869EB" w:rsidRDefault="00333B3F" w:rsidP="00333B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Лучшее средство привить детям любовь к отечеству состоит в том, чтобы эта любовь была у отцов.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Монтескье</w:t>
      </w:r>
    </w:p>
    <w:p w:rsidR="002E3BEE" w:rsidRPr="005869EB" w:rsidRDefault="002E3BEE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33B3F" w:rsidRPr="005869EB" w:rsidRDefault="00333B3F" w:rsidP="00333B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Чем больше чувствуешь связь с родиной, тем реальнее и охотнее представляешь ее себе как живой организм.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Блок А. А.</w:t>
      </w:r>
    </w:p>
    <w:p w:rsidR="00333B3F" w:rsidRPr="005869EB" w:rsidRDefault="00333B3F" w:rsidP="00333B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Попади только на чужбину, так начнешь уверять, что у нас свиньи жареные разгуливают.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proofErr w:type="spellStart"/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Петроний</w:t>
      </w:r>
      <w:proofErr w:type="spellEnd"/>
    </w:p>
    <w:p w:rsidR="00333B3F" w:rsidRPr="005869EB" w:rsidRDefault="00333B3F" w:rsidP="00333B3F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48"/>
          <w:szCs w:val="48"/>
          <w:lang w:eastAsia="ru-RU"/>
        </w:rPr>
      </w:pPr>
    </w:p>
    <w:p w:rsidR="00333B3F" w:rsidRPr="005869EB" w:rsidRDefault="00333B3F" w:rsidP="00333B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Патриотизм, чей бы то ни был, доказывается не словом, а делом.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lastRenderedPageBreak/>
        <w:t>Белинский В. Г.</w:t>
      </w:r>
    </w:p>
    <w:p w:rsidR="002E3BEE" w:rsidRPr="005869EB" w:rsidRDefault="002E3BEE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33B3F" w:rsidRPr="005869EB" w:rsidRDefault="00333B3F" w:rsidP="00333B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Найди, где твои корни, и не суетись насчет других миров.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proofErr w:type="spellStart"/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Торо</w:t>
      </w:r>
      <w:proofErr w:type="spellEnd"/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Г.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33B3F" w:rsidRPr="005869EB" w:rsidRDefault="00333B3F" w:rsidP="00333B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Родина не может существовать без свободы, свобода без добродетели, добродетель без граждан. У вас будет все, если вы воспитаете граждан; без этого у вас все, начиная с правителей государства, </w:t>
      </w:r>
      <w:proofErr w:type="gramStart"/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будут</w:t>
      </w:r>
      <w:proofErr w:type="gramEnd"/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лишь жалкими рабами. Однако воспитать граждан — дело не одного дня; и чтобы иметь граждан-мужей, нужно наставлять их с детского возраста.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Руссо Ж.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33B3F" w:rsidRPr="005869EB" w:rsidRDefault="00333B3F" w:rsidP="00333B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Пасть за отечество — счастливая чреда: </w:t>
      </w:r>
      <w:proofErr w:type="gramStart"/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Умерший</w:t>
      </w:r>
      <w:proofErr w:type="gramEnd"/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доблестно бессмертен навсегда.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Корнель П.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33B3F" w:rsidRPr="005869EB" w:rsidRDefault="00333B3F" w:rsidP="00333B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Москва, как много в этом звуке</w:t>
      </w:r>
      <w:proofErr w:type="gramStart"/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Д</w:t>
      </w:r>
      <w:proofErr w:type="gramEnd"/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ля сердца русского слилось, Как много в нем отозвалось!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Пушкин А. С.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33B3F" w:rsidRPr="005869EB" w:rsidRDefault="00333B3F" w:rsidP="00333B3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Кто не принадлежит своему отечеству, тот не принадлежит и человечеству.</w:t>
      </w:r>
    </w:p>
    <w:p w:rsidR="00333B3F" w:rsidRPr="005869EB" w:rsidRDefault="00333B3F" w:rsidP="0033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869EB">
        <w:rPr>
          <w:rFonts w:ascii="Times New Roman" w:eastAsia="Times New Roman" w:hAnsi="Times New Roman" w:cs="Times New Roman"/>
          <w:sz w:val="48"/>
          <w:szCs w:val="48"/>
          <w:lang w:eastAsia="ru-RU"/>
        </w:rPr>
        <w:t>Белинский В. Г.</w:t>
      </w:r>
    </w:p>
    <w:p w:rsidR="007C082F" w:rsidRPr="00047B8D" w:rsidRDefault="007C082F" w:rsidP="00047B8D">
      <w:pPr>
        <w:tabs>
          <w:tab w:val="left" w:pos="7440"/>
        </w:tabs>
        <w:rPr>
          <w:sz w:val="48"/>
          <w:szCs w:val="48"/>
        </w:rPr>
      </w:pPr>
    </w:p>
    <w:sectPr w:rsidR="007C082F" w:rsidRPr="00047B8D" w:rsidSect="002E3BE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181F"/>
    <w:rsid w:val="00047B8D"/>
    <w:rsid w:val="002E3BEE"/>
    <w:rsid w:val="00333B3F"/>
    <w:rsid w:val="00522731"/>
    <w:rsid w:val="0052569C"/>
    <w:rsid w:val="005869EB"/>
    <w:rsid w:val="00710BD4"/>
    <w:rsid w:val="007355F1"/>
    <w:rsid w:val="00773063"/>
    <w:rsid w:val="007B163F"/>
    <w:rsid w:val="007B404A"/>
    <w:rsid w:val="007C082F"/>
    <w:rsid w:val="00972689"/>
    <w:rsid w:val="00B133FB"/>
    <w:rsid w:val="00B3309D"/>
    <w:rsid w:val="00B94A67"/>
    <w:rsid w:val="00C66C6F"/>
    <w:rsid w:val="00E7181F"/>
    <w:rsid w:val="00FA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81F"/>
    <w:rPr>
      <w:b/>
      <w:bCs/>
    </w:rPr>
  </w:style>
  <w:style w:type="paragraph" w:customStyle="1" w:styleId="western">
    <w:name w:val="western"/>
    <w:basedOn w:val="a"/>
    <w:rsid w:val="00E7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B3F"/>
    <w:rPr>
      <w:rFonts w:ascii="Tahoma" w:hAnsi="Tahoma" w:cs="Tahoma"/>
      <w:sz w:val="16"/>
      <w:szCs w:val="16"/>
    </w:rPr>
  </w:style>
  <w:style w:type="character" w:customStyle="1" w:styleId="cofimessage">
    <w:name w:val="cofimessage"/>
    <w:basedOn w:val="a0"/>
    <w:rsid w:val="007B4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A2E91-B27C-4999-A00A-9D5F66F5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8</cp:revision>
  <dcterms:created xsi:type="dcterms:W3CDTF">2012-03-15T12:59:00Z</dcterms:created>
  <dcterms:modified xsi:type="dcterms:W3CDTF">2012-12-11T20:15:00Z</dcterms:modified>
</cp:coreProperties>
</file>