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71" w:rsidRDefault="005E7271" w:rsidP="005E7271">
      <w:pPr>
        <w:spacing w:after="0"/>
        <w:jc w:val="center"/>
        <w:rPr>
          <w:b/>
          <w:sz w:val="36"/>
          <w:szCs w:val="36"/>
        </w:rPr>
      </w:pPr>
      <w:r w:rsidRPr="00620743">
        <w:rPr>
          <w:b/>
          <w:sz w:val="36"/>
          <w:szCs w:val="36"/>
        </w:rPr>
        <w:t xml:space="preserve">Карточка № </w:t>
      </w:r>
      <w:r>
        <w:rPr>
          <w:b/>
          <w:sz w:val="36"/>
          <w:szCs w:val="36"/>
        </w:rPr>
        <w:t>6</w:t>
      </w:r>
    </w:p>
    <w:p w:rsidR="005E7271" w:rsidRDefault="005E7271" w:rsidP="005E7271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Задание: выбери приемы выполнения практической работы.</w:t>
      </w:r>
    </w:p>
    <w:p w:rsidR="005E7271" w:rsidRPr="00620743" w:rsidRDefault="005E7271" w:rsidP="005E7271">
      <w:pPr>
        <w:rPr>
          <w:b/>
          <w:sz w:val="36"/>
          <w:szCs w:val="36"/>
        </w:rPr>
      </w:pPr>
      <w:r w:rsidRPr="00C906DF">
        <w:rPr>
          <w:noProof/>
          <w:sz w:val="36"/>
          <w:szCs w:val="36"/>
          <w:lang w:eastAsia="ru-RU"/>
        </w:rPr>
        <w:pict>
          <v:rect id="_x0000_s1026" style="position:absolute;margin-left:4.25pt;margin-top:23pt;width:24.9pt;height:27.7pt;z-index:251660288"/>
        </w:pict>
      </w:r>
    </w:p>
    <w:p w:rsidR="005E7271" w:rsidRPr="00620743" w:rsidRDefault="005E7271" w:rsidP="005E7271">
      <w:pPr>
        <w:ind w:left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4" style="position:absolute;left:0;text-align:left;margin-left:5.15pt;margin-top:26pt;width:24.9pt;height:27.7pt;z-index:251668480"/>
        </w:pict>
      </w:r>
      <w:r w:rsidRPr="00620743">
        <w:rPr>
          <w:sz w:val="36"/>
          <w:szCs w:val="36"/>
        </w:rPr>
        <w:t>Скалывание булавками.</w:t>
      </w:r>
    </w:p>
    <w:p w:rsidR="005E7271" w:rsidRPr="00620743" w:rsidRDefault="005E7271" w:rsidP="005E7271">
      <w:pPr>
        <w:ind w:left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5" style="position:absolute;left:0;text-align:left;margin-left:4.25pt;margin-top:30.4pt;width:24.9pt;height:27.7pt;z-index:251669504"/>
        </w:pict>
      </w:r>
      <w:r w:rsidRPr="00620743">
        <w:rPr>
          <w:sz w:val="36"/>
          <w:szCs w:val="36"/>
        </w:rPr>
        <w:t>Сметывание.</w:t>
      </w:r>
    </w:p>
    <w:p w:rsidR="005E7271" w:rsidRPr="00620743" w:rsidRDefault="005E7271" w:rsidP="005E7271">
      <w:pPr>
        <w:ind w:left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42" style="position:absolute;left:0;text-align:left;margin-left:4.25pt;margin-top:31.4pt;width:24.9pt;height:27.7pt;z-index:251676672"/>
        </w:pict>
      </w:r>
      <w:proofErr w:type="spellStart"/>
      <w:r w:rsidRPr="00620743">
        <w:rPr>
          <w:sz w:val="36"/>
          <w:szCs w:val="36"/>
        </w:rPr>
        <w:t>Распарывание</w:t>
      </w:r>
      <w:proofErr w:type="spellEnd"/>
      <w:r w:rsidRPr="00620743">
        <w:rPr>
          <w:sz w:val="36"/>
          <w:szCs w:val="36"/>
        </w:rPr>
        <w:t>.</w:t>
      </w:r>
    </w:p>
    <w:p w:rsidR="005E7271" w:rsidRPr="00620743" w:rsidRDefault="005E7271" w:rsidP="005E7271">
      <w:pPr>
        <w:ind w:left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6" style="position:absolute;left:0;text-align:left;margin-left:5.15pt;margin-top:31.15pt;width:24.9pt;height:27.7pt;z-index:251670528"/>
        </w:pict>
      </w:r>
      <w:r w:rsidRPr="00620743">
        <w:rPr>
          <w:sz w:val="36"/>
          <w:szCs w:val="36"/>
        </w:rPr>
        <w:t>Стачивание.</w:t>
      </w:r>
    </w:p>
    <w:p w:rsidR="005E7271" w:rsidRPr="00620743" w:rsidRDefault="005E7271" w:rsidP="005E7271">
      <w:pPr>
        <w:ind w:left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3" style="position:absolute;left:0;text-align:left;margin-left:5.15pt;margin-top:55.2pt;width:24.9pt;height:27.7pt;z-index:251667456"/>
        </w:pict>
      </w:r>
      <w:proofErr w:type="spellStart"/>
      <w:r w:rsidRPr="00620743">
        <w:rPr>
          <w:sz w:val="36"/>
          <w:szCs w:val="36"/>
        </w:rPr>
        <w:t>Складывавние</w:t>
      </w:r>
      <w:proofErr w:type="spellEnd"/>
      <w:r w:rsidRPr="00620743">
        <w:rPr>
          <w:sz w:val="36"/>
          <w:szCs w:val="36"/>
        </w:rPr>
        <w:t xml:space="preserve"> деталей  и выравнивание срезов.</w:t>
      </w:r>
    </w:p>
    <w:p w:rsidR="005E7271" w:rsidRPr="00620743" w:rsidRDefault="005E7271" w:rsidP="005E7271">
      <w:pPr>
        <w:ind w:left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7" style="position:absolute;left:0;text-align:left;margin-left:4.25pt;margin-top:30pt;width:24.9pt;height:27.7pt;z-index:251671552"/>
        </w:pict>
      </w:r>
      <w:r w:rsidRPr="00620743">
        <w:rPr>
          <w:sz w:val="36"/>
          <w:szCs w:val="36"/>
        </w:rPr>
        <w:t>ВТО.</w:t>
      </w:r>
    </w:p>
    <w:p w:rsidR="005E7271" w:rsidRPr="00620743" w:rsidRDefault="005E7271" w:rsidP="005E7271">
      <w:pPr>
        <w:ind w:left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8" style="position:absolute;left:0;text-align:left;margin-left:4.25pt;margin-top:32.05pt;width:24.9pt;height:27.7pt;z-index:251672576"/>
        </w:pict>
      </w:r>
      <w:r w:rsidRPr="00620743">
        <w:rPr>
          <w:sz w:val="36"/>
          <w:szCs w:val="36"/>
        </w:rPr>
        <w:t>Обметывание.</w:t>
      </w:r>
    </w:p>
    <w:p w:rsidR="005E7271" w:rsidRPr="00620743" w:rsidRDefault="005E7271" w:rsidP="005E7271">
      <w:pPr>
        <w:ind w:left="708"/>
        <w:rPr>
          <w:sz w:val="36"/>
          <w:szCs w:val="36"/>
        </w:rPr>
      </w:pPr>
      <w:proofErr w:type="spellStart"/>
      <w:r w:rsidRPr="00620743">
        <w:rPr>
          <w:sz w:val="36"/>
          <w:szCs w:val="36"/>
        </w:rPr>
        <w:t>Приутюживание</w:t>
      </w:r>
      <w:proofErr w:type="spellEnd"/>
      <w:r w:rsidRPr="00620743">
        <w:rPr>
          <w:sz w:val="36"/>
          <w:szCs w:val="36"/>
        </w:rPr>
        <w:t>.</w:t>
      </w:r>
    </w:p>
    <w:p w:rsidR="005E7271" w:rsidRDefault="005E7271" w:rsidP="005E7271">
      <w:pPr>
        <w:ind w:left="708"/>
        <w:rPr>
          <w:sz w:val="36"/>
          <w:szCs w:val="36"/>
        </w:rPr>
      </w:pPr>
    </w:p>
    <w:p w:rsidR="005E7271" w:rsidRDefault="005E7271" w:rsidP="005E7271">
      <w:pPr>
        <w:spacing w:after="0"/>
        <w:jc w:val="center"/>
        <w:rPr>
          <w:b/>
          <w:sz w:val="36"/>
          <w:szCs w:val="36"/>
        </w:rPr>
      </w:pPr>
      <w:r w:rsidRPr="00620743">
        <w:rPr>
          <w:b/>
          <w:sz w:val="36"/>
          <w:szCs w:val="36"/>
        </w:rPr>
        <w:lastRenderedPageBreak/>
        <w:t xml:space="preserve">Карточка № </w:t>
      </w:r>
      <w:r>
        <w:rPr>
          <w:b/>
          <w:sz w:val="36"/>
          <w:szCs w:val="36"/>
        </w:rPr>
        <w:t>7</w:t>
      </w:r>
    </w:p>
    <w:p w:rsidR="005E7271" w:rsidRDefault="005E7271" w:rsidP="005E7271">
      <w:pPr>
        <w:rPr>
          <w:b/>
          <w:sz w:val="36"/>
          <w:szCs w:val="36"/>
        </w:rPr>
      </w:pPr>
      <w:r w:rsidRPr="00C906DF">
        <w:rPr>
          <w:noProof/>
          <w:sz w:val="36"/>
          <w:szCs w:val="36"/>
          <w:lang w:eastAsia="ru-RU"/>
        </w:rPr>
        <w:pict>
          <v:rect id="_x0000_s1039" style="position:absolute;margin-left:24.75pt;margin-top:48.9pt;width:24.9pt;height:27.7pt;z-index:251673600"/>
        </w:pict>
      </w:r>
      <w:r>
        <w:rPr>
          <w:b/>
          <w:sz w:val="36"/>
          <w:szCs w:val="36"/>
        </w:rPr>
        <w:t>Задание: выбери приемы выполнения практической работы.</w:t>
      </w:r>
    </w:p>
    <w:p w:rsidR="005E7271" w:rsidRPr="00620743" w:rsidRDefault="005E7271" w:rsidP="005E7271">
      <w:pPr>
        <w:ind w:left="1416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40" style="position:absolute;left:0;text-align:left;margin-left:24.75pt;margin-top:23pt;width:24.9pt;height:27.7pt;z-index:251674624"/>
        </w:pict>
      </w:r>
      <w:r w:rsidRPr="00620743">
        <w:rPr>
          <w:sz w:val="36"/>
          <w:szCs w:val="36"/>
        </w:rPr>
        <w:t>Обметывание.</w:t>
      </w:r>
    </w:p>
    <w:p w:rsidR="005E7271" w:rsidRPr="00620743" w:rsidRDefault="005E7271" w:rsidP="005E7271">
      <w:pPr>
        <w:ind w:left="1416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41" style="position:absolute;left:0;text-align:left;margin-left:24.75pt;margin-top:26pt;width:24.9pt;height:27.7pt;z-index:251675648"/>
        </w:pict>
      </w:r>
      <w:r w:rsidRPr="00620743">
        <w:rPr>
          <w:sz w:val="36"/>
          <w:szCs w:val="36"/>
        </w:rPr>
        <w:t>Скалывание булавками.</w:t>
      </w:r>
    </w:p>
    <w:p w:rsidR="005E7271" w:rsidRPr="00620743" w:rsidRDefault="005E7271" w:rsidP="005E7271">
      <w:pPr>
        <w:ind w:left="1416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2" style="position:absolute;left:0;text-align:left;margin-left:24.75pt;margin-top:30.4pt;width:24.9pt;height:27.7pt;z-index:251666432"/>
        </w:pict>
      </w:r>
      <w:proofErr w:type="spellStart"/>
      <w:r w:rsidRPr="00620743">
        <w:rPr>
          <w:sz w:val="36"/>
          <w:szCs w:val="36"/>
        </w:rPr>
        <w:t>Приутюживание</w:t>
      </w:r>
      <w:proofErr w:type="spellEnd"/>
      <w:r w:rsidRPr="00620743">
        <w:rPr>
          <w:sz w:val="36"/>
          <w:szCs w:val="36"/>
        </w:rPr>
        <w:t>.</w:t>
      </w:r>
    </w:p>
    <w:p w:rsidR="005E7271" w:rsidRPr="00620743" w:rsidRDefault="005E7271" w:rsidP="005E7271">
      <w:pPr>
        <w:ind w:left="1416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1" style="position:absolute;left:0;text-align:left;margin-left:24.75pt;margin-top:31.4pt;width:24.9pt;height:27.7pt;z-index:251665408"/>
        </w:pict>
      </w:r>
      <w:r w:rsidRPr="00620743">
        <w:rPr>
          <w:sz w:val="36"/>
          <w:szCs w:val="36"/>
        </w:rPr>
        <w:t>Сметывание.</w:t>
      </w:r>
    </w:p>
    <w:p w:rsidR="005E7271" w:rsidRPr="00620743" w:rsidRDefault="005E7271" w:rsidP="005E7271">
      <w:pPr>
        <w:ind w:left="1416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30" style="position:absolute;left:0;text-align:left;margin-left:24.75pt;margin-top:31.15pt;width:24.9pt;height:27.7pt;z-index:251664384"/>
        </w:pict>
      </w:r>
      <w:r w:rsidRPr="00620743">
        <w:rPr>
          <w:sz w:val="36"/>
          <w:szCs w:val="36"/>
        </w:rPr>
        <w:t>Стачивание.</w:t>
      </w:r>
    </w:p>
    <w:p w:rsidR="005E7271" w:rsidRPr="00620743" w:rsidRDefault="005E7271" w:rsidP="005E7271">
      <w:pPr>
        <w:ind w:left="1416"/>
        <w:rPr>
          <w:sz w:val="36"/>
          <w:szCs w:val="36"/>
        </w:rPr>
      </w:pPr>
      <w:r w:rsidRPr="00620743">
        <w:rPr>
          <w:sz w:val="36"/>
          <w:szCs w:val="36"/>
        </w:rPr>
        <w:t>ВТО.</w:t>
      </w:r>
    </w:p>
    <w:p w:rsidR="005E7271" w:rsidRPr="00620743" w:rsidRDefault="005E7271" w:rsidP="005E7271">
      <w:pPr>
        <w:ind w:left="1416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29" style="position:absolute;left:0;text-align:left;margin-left:24.75pt;margin-top:8.15pt;width:24.9pt;height:27.7pt;z-index:251663360"/>
        </w:pict>
      </w:r>
      <w:r>
        <w:rPr>
          <w:noProof/>
          <w:sz w:val="36"/>
          <w:szCs w:val="36"/>
          <w:lang w:eastAsia="ru-RU"/>
        </w:rPr>
        <w:pict>
          <v:rect id="_x0000_s1028" style="position:absolute;left:0;text-align:left;margin-left:24.75pt;margin-top:55.2pt;width:24.9pt;height:27.7pt;z-index:251662336"/>
        </w:pict>
      </w:r>
      <w:proofErr w:type="spellStart"/>
      <w:r w:rsidRPr="00620743">
        <w:rPr>
          <w:sz w:val="36"/>
          <w:szCs w:val="36"/>
        </w:rPr>
        <w:t>Складывавние</w:t>
      </w:r>
      <w:proofErr w:type="spellEnd"/>
      <w:r w:rsidRPr="00620743">
        <w:rPr>
          <w:sz w:val="36"/>
          <w:szCs w:val="36"/>
        </w:rPr>
        <w:t xml:space="preserve"> деталей  и выравнивание срезов.</w:t>
      </w:r>
    </w:p>
    <w:p w:rsidR="005E7271" w:rsidRPr="00620743" w:rsidRDefault="005E7271" w:rsidP="005E7271">
      <w:pPr>
        <w:ind w:left="708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43" style="position:absolute;left:0;text-align:left;margin-left:24.75pt;margin-top:31.4pt;width:24.9pt;height:27.7pt;z-index:251677696"/>
        </w:pict>
      </w:r>
      <w:r>
        <w:rPr>
          <w:sz w:val="36"/>
          <w:szCs w:val="36"/>
        </w:rPr>
        <w:t xml:space="preserve">         </w:t>
      </w:r>
      <w:proofErr w:type="spellStart"/>
      <w:r w:rsidRPr="00620743">
        <w:rPr>
          <w:sz w:val="36"/>
          <w:szCs w:val="36"/>
        </w:rPr>
        <w:t>Распарывание</w:t>
      </w:r>
      <w:proofErr w:type="spellEnd"/>
      <w:r w:rsidRPr="00620743">
        <w:rPr>
          <w:sz w:val="36"/>
          <w:szCs w:val="36"/>
        </w:rPr>
        <w:t>.</w:t>
      </w:r>
    </w:p>
    <w:p w:rsidR="005E7271" w:rsidRPr="00620743" w:rsidRDefault="005E7271" w:rsidP="005E7271">
      <w:pPr>
        <w:ind w:left="1416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27" style="position:absolute;left:0;text-align:left;margin-left:24.75pt;margin-top:31.4pt;width:24.9pt;height:27.7pt;z-index:251661312"/>
        </w:pict>
      </w:r>
      <w:r w:rsidRPr="00620743">
        <w:rPr>
          <w:sz w:val="36"/>
          <w:szCs w:val="36"/>
        </w:rPr>
        <w:t>Притачивание.</w:t>
      </w:r>
    </w:p>
    <w:p w:rsidR="00783C2F" w:rsidRDefault="005E7271" w:rsidP="005E7271">
      <w:pPr>
        <w:ind w:left="1416"/>
      </w:pPr>
      <w:r w:rsidRPr="00620743">
        <w:rPr>
          <w:sz w:val="36"/>
          <w:szCs w:val="36"/>
        </w:rPr>
        <w:t>При</w:t>
      </w:r>
      <w:r>
        <w:rPr>
          <w:sz w:val="36"/>
          <w:szCs w:val="36"/>
        </w:rPr>
        <w:t>метывание</w:t>
      </w:r>
      <w:r w:rsidRPr="00620743">
        <w:rPr>
          <w:sz w:val="36"/>
          <w:szCs w:val="36"/>
        </w:rPr>
        <w:t>.</w:t>
      </w:r>
    </w:p>
    <w:sectPr w:rsidR="00783C2F" w:rsidSect="008927E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271"/>
    <w:rsid w:val="005E7271"/>
    <w:rsid w:val="0078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</dc:creator>
  <cp:keywords/>
  <dc:description/>
  <cp:lastModifiedBy>Ружена</cp:lastModifiedBy>
  <cp:revision>1</cp:revision>
  <dcterms:created xsi:type="dcterms:W3CDTF">2011-03-04T13:28:00Z</dcterms:created>
  <dcterms:modified xsi:type="dcterms:W3CDTF">2011-03-04T13:29:00Z</dcterms:modified>
</cp:coreProperties>
</file>