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2305" w:tblpY="-960"/>
        <w:tblW w:w="10798" w:type="dxa"/>
        <w:tblCellMar>
          <w:left w:w="0" w:type="dxa"/>
          <w:right w:w="0" w:type="dxa"/>
        </w:tblCellMar>
        <w:tblLook w:val="04A0"/>
      </w:tblPr>
      <w:tblGrid>
        <w:gridCol w:w="2696"/>
        <w:gridCol w:w="4394"/>
        <w:gridCol w:w="3708"/>
      </w:tblGrid>
      <w:tr w:rsidR="0016312B" w:rsidRPr="0016312B" w:rsidTr="0016312B">
        <w:trPr>
          <w:trHeight w:val="1641"/>
        </w:trPr>
        <w:tc>
          <w:tcPr>
            <w:tcW w:w="2696" w:type="dxa"/>
            <w:tcBorders>
              <w:top w:val="single" w:sz="6" w:space="0" w:color="005DEF"/>
              <w:left w:val="single" w:sz="6" w:space="0" w:color="005DEF"/>
              <w:bottom w:val="single" w:sz="4" w:space="0" w:color="auto"/>
              <w:right w:val="nil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12B" w:rsidRPr="0016312B" w:rsidRDefault="0016312B" w:rsidP="001631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312B">
              <w:rPr>
                <w:rFonts w:ascii="Monotype Corsiva" w:eastAsia="Times New Roman" w:hAnsi="Monotype Corsiva" w:cs="Times New Roman"/>
                <w:b/>
                <w:bCs/>
                <w:color w:val="FFFFFF"/>
                <w:kern w:val="24"/>
                <w:sz w:val="24"/>
                <w:szCs w:val="24"/>
              </w:rPr>
              <w:t>О животных</w:t>
            </w:r>
          </w:p>
        </w:tc>
        <w:tc>
          <w:tcPr>
            <w:tcW w:w="4394" w:type="dxa"/>
            <w:tcBorders>
              <w:top w:val="single" w:sz="6" w:space="0" w:color="005DEF"/>
              <w:left w:val="nil"/>
              <w:bottom w:val="single" w:sz="4" w:space="0" w:color="auto"/>
              <w:right w:val="nil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12B" w:rsidRPr="0016312B" w:rsidRDefault="0016312B" w:rsidP="001631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312B">
              <w:rPr>
                <w:rFonts w:ascii="Monotype Corsiva" w:eastAsia="Times New Roman" w:hAnsi="Monotype Corsiva" w:cs="Times New Roman"/>
                <w:b/>
                <w:bCs/>
                <w:color w:val="FFFFFF"/>
                <w:kern w:val="24"/>
                <w:sz w:val="24"/>
                <w:szCs w:val="24"/>
              </w:rPr>
              <w:t xml:space="preserve">Волшебные </w:t>
            </w:r>
          </w:p>
        </w:tc>
        <w:tc>
          <w:tcPr>
            <w:tcW w:w="3708" w:type="dxa"/>
            <w:tcBorders>
              <w:top w:val="single" w:sz="6" w:space="0" w:color="005DEF"/>
              <w:left w:val="nil"/>
              <w:bottom w:val="single" w:sz="4" w:space="0" w:color="auto"/>
              <w:right w:val="single" w:sz="6" w:space="0" w:color="005DE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12B" w:rsidRPr="0016312B" w:rsidRDefault="0016312B" w:rsidP="001631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312B">
              <w:rPr>
                <w:rFonts w:ascii="Monotype Corsiva" w:eastAsia="Times New Roman" w:hAnsi="Monotype Corsiva" w:cs="Times New Roman"/>
                <w:b/>
                <w:bCs/>
                <w:color w:val="FFFFFF"/>
                <w:kern w:val="24"/>
                <w:sz w:val="24"/>
                <w:szCs w:val="24"/>
              </w:rPr>
              <w:t xml:space="preserve">Бытовые </w:t>
            </w:r>
          </w:p>
        </w:tc>
      </w:tr>
      <w:tr w:rsidR="0016312B" w:rsidRPr="0016312B" w:rsidTr="0016312B">
        <w:trPr>
          <w:trHeight w:val="1508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12B" w:rsidRPr="0016312B" w:rsidRDefault="0016312B" w:rsidP="001631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noProof/>
                <w:color w:val="000000"/>
                <w:kern w:val="24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994410</wp:posOffset>
                  </wp:positionH>
                  <wp:positionV relativeFrom="paragraph">
                    <wp:posOffset>956310</wp:posOffset>
                  </wp:positionV>
                  <wp:extent cx="925830" cy="723900"/>
                  <wp:effectExtent l="19050" t="0" r="7620" b="0"/>
                  <wp:wrapThrough wrapText="bothSides">
                    <wp:wrapPolygon edited="0">
                      <wp:start x="12444" y="0"/>
                      <wp:lineTo x="444" y="1137"/>
                      <wp:lineTo x="-444" y="5116"/>
                      <wp:lineTo x="444" y="11368"/>
                      <wp:lineTo x="2667" y="18189"/>
                      <wp:lineTo x="7556" y="21032"/>
                      <wp:lineTo x="8444" y="21032"/>
                      <wp:lineTo x="16889" y="21032"/>
                      <wp:lineTo x="17778" y="18189"/>
                      <wp:lineTo x="21778" y="10800"/>
                      <wp:lineTo x="21778" y="6253"/>
                      <wp:lineTo x="17778" y="0"/>
                      <wp:lineTo x="12444" y="0"/>
                    </wp:wrapPolygon>
                  </wp:wrapThrough>
                  <wp:docPr id="4" name="Рисунок 1" descr="C:\Users\Александр\Desktop\skazka_13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C:\Users\Александр\Desktop\skazka_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2583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6312B">
              <w:rPr>
                <w:rFonts w:ascii="Monotype Corsiva" w:eastAsia="Times New Roman" w:hAnsi="Monotype Corsiva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Герои сказок – животные, они разговаривают и ведут себя как люди. Лиса всегда хитрая, волк глуп и жаден, заяц труслив.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12B" w:rsidRPr="0016312B" w:rsidRDefault="0016312B" w:rsidP="001631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noProof/>
                <w:color w:val="000000"/>
                <w:kern w:val="24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1550670</wp:posOffset>
                  </wp:positionH>
                  <wp:positionV relativeFrom="paragraph">
                    <wp:posOffset>445770</wp:posOffset>
                  </wp:positionV>
                  <wp:extent cx="1009650" cy="1158240"/>
                  <wp:effectExtent l="19050" t="0" r="0" b="0"/>
                  <wp:wrapThrough wrapText="bothSides">
                    <wp:wrapPolygon edited="0">
                      <wp:start x="6928" y="0"/>
                      <wp:lineTo x="4483" y="1066"/>
                      <wp:lineTo x="2038" y="3908"/>
                      <wp:lineTo x="2038" y="5684"/>
                      <wp:lineTo x="0" y="7461"/>
                      <wp:lineTo x="-408" y="11368"/>
                      <wp:lineTo x="2445" y="21316"/>
                      <wp:lineTo x="13449" y="21316"/>
                      <wp:lineTo x="21600" y="20961"/>
                      <wp:lineTo x="21600" y="17763"/>
                      <wp:lineTo x="13857" y="11368"/>
                      <wp:lineTo x="14672" y="7461"/>
                      <wp:lineTo x="14672" y="5329"/>
                      <wp:lineTo x="13449" y="2842"/>
                      <wp:lineTo x="11004" y="0"/>
                      <wp:lineTo x="6928" y="0"/>
                    </wp:wrapPolygon>
                  </wp:wrapThrough>
                  <wp:docPr id="3" name="Рисунок 2" descr="C:\Users\Александр\Desktop\skazka_15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Users\Александр\Desktop\skazka_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58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6312B">
              <w:rPr>
                <w:rFonts w:ascii="Monotype Corsiva" w:eastAsia="Times New Roman" w:hAnsi="Monotype Corsiva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Герои волшебных сказок борются не на жизнь, а на смерть, побеждают врагов, спасают друзей, сталкиваясь с нечистой силой.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12B" w:rsidRPr="0016312B" w:rsidRDefault="0016312B" w:rsidP="001631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6312B">
              <w:rPr>
                <w:rFonts w:ascii="Monotype Corsiva" w:eastAsia="Times New Roman" w:hAnsi="Monotype Corsiva" w:cs="Times New Roman"/>
                <w:b/>
                <w:bCs/>
                <w:color w:val="000000"/>
                <w:kern w:val="24"/>
                <w:sz w:val="24"/>
                <w:szCs w:val="24"/>
              </w:rPr>
              <w:t>Герои этих сказок - крестьянин, солдат, сапожник - живут в реальном мире и борются обычно с барином, попом, генералом. Они побеждают благодаря находчивости, уму и смелости.</w:t>
            </w:r>
            <w:r w:rsidRPr="0016312B">
              <w:rPr>
                <w:rFonts w:ascii="Monotype Corsiva" w:eastAsia="Times New Roman" w:hAnsi="Monotype Corsiva" w:cs="Times New Roman"/>
                <w:b/>
                <w:bCs/>
                <w:color w:val="000000"/>
                <w:kern w:val="24"/>
                <w:sz w:val="24"/>
                <w:szCs w:val="24"/>
              </w:rPr>
              <w:drawing>
                <wp:inline distT="0" distB="0" distL="0" distR="0">
                  <wp:extent cx="1977390" cy="1234440"/>
                  <wp:effectExtent l="19050" t="0" r="3810" b="0"/>
                  <wp:docPr id="5" name="Рисунок 4" descr="C:\Users\Александр\Desktop\skazka_29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C:\Users\Александр\Desktop\skazka_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458" cy="12357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12B" w:rsidRPr="0016312B" w:rsidTr="0016312B">
        <w:trPr>
          <w:trHeight w:val="126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12B" w:rsidRPr="0016312B" w:rsidRDefault="0016312B" w:rsidP="001631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631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Волк и семеро козлят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12B" w:rsidRPr="0016312B" w:rsidRDefault="0016312B" w:rsidP="001631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631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Кощей Бессмертный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12B" w:rsidRPr="0016312B" w:rsidRDefault="0016312B" w:rsidP="001631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631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Каша из топора </w:t>
            </w:r>
          </w:p>
        </w:tc>
      </w:tr>
      <w:tr w:rsidR="0016312B" w:rsidRPr="0016312B" w:rsidTr="0016312B">
        <w:trPr>
          <w:trHeight w:val="1307"/>
        </w:trPr>
        <w:tc>
          <w:tcPr>
            <w:tcW w:w="2696" w:type="dxa"/>
            <w:tcBorders>
              <w:top w:val="single" w:sz="4" w:space="0" w:color="auto"/>
              <w:left w:val="single" w:sz="6" w:space="0" w:color="005DEF"/>
              <w:bottom w:val="single" w:sz="6" w:space="0" w:color="005DEF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12B" w:rsidRPr="0016312B" w:rsidRDefault="0016312B" w:rsidP="001631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631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Теремок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6" w:space="0" w:color="005DEF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12B" w:rsidRDefault="0016312B" w:rsidP="00163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1631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Лягушка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–</w:t>
            </w:r>
            <w:r w:rsidRPr="001631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ц</w:t>
            </w:r>
            <w:proofErr w:type="gramEnd"/>
            <w:r w:rsidRPr="001631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аревна</w:t>
            </w:r>
          </w:p>
          <w:p w:rsidR="0016312B" w:rsidRPr="0016312B" w:rsidRDefault="0016312B" w:rsidP="001631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6" w:space="0" w:color="005DEF"/>
              <w:right w:val="single" w:sz="6" w:space="0" w:color="005DE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12B" w:rsidRPr="0016312B" w:rsidRDefault="0016312B" w:rsidP="001631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631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Как мужик гусей делил </w:t>
            </w:r>
          </w:p>
        </w:tc>
      </w:tr>
    </w:tbl>
    <w:p w:rsidR="00000000" w:rsidRPr="0016312B" w:rsidRDefault="0016312B">
      <w:pPr>
        <w:rPr>
          <w:sz w:val="24"/>
          <w:szCs w:val="24"/>
        </w:rPr>
      </w:pPr>
    </w:p>
    <w:p w:rsidR="0016312B" w:rsidRPr="0016312B" w:rsidRDefault="0016312B">
      <w:pPr>
        <w:rPr>
          <w:sz w:val="24"/>
          <w:szCs w:val="24"/>
        </w:rPr>
      </w:pPr>
    </w:p>
    <w:sectPr w:rsidR="0016312B" w:rsidRPr="0016312B" w:rsidSect="001631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312B"/>
    <w:rsid w:val="0016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3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6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1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2013-04-10T20:51:00Z</dcterms:created>
  <dcterms:modified xsi:type="dcterms:W3CDTF">2013-04-10T20:54:00Z</dcterms:modified>
</cp:coreProperties>
</file>