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3A" w:rsidRPr="00DB603A" w:rsidRDefault="00EB0ACB" w:rsidP="00DB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3A">
        <w:rPr>
          <w:rFonts w:ascii="Times New Roman" w:hAnsi="Times New Roman" w:cs="Times New Roman"/>
          <w:b/>
          <w:sz w:val="28"/>
          <w:szCs w:val="28"/>
        </w:rPr>
        <w:t>Перечень материалов УМК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4645"/>
        <w:gridCol w:w="4536"/>
      </w:tblGrid>
      <w:tr w:rsidR="00DB603A" w:rsidTr="00416EE3">
        <w:tc>
          <w:tcPr>
            <w:tcW w:w="566" w:type="dxa"/>
          </w:tcPr>
          <w:p w:rsidR="00DB603A" w:rsidRPr="00DB603A" w:rsidRDefault="00D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DB603A" w:rsidRPr="00DB603A" w:rsidRDefault="00D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3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DB603A" w:rsidRDefault="00DB603A" w:rsidP="00D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3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УМК</w:t>
            </w:r>
          </w:p>
          <w:p w:rsidR="00416EE3" w:rsidRPr="00DB603A" w:rsidRDefault="00416EE3" w:rsidP="00D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603A" w:rsidTr="00416EE3">
        <w:tc>
          <w:tcPr>
            <w:tcW w:w="566" w:type="dxa"/>
          </w:tcPr>
          <w:p w:rsidR="00DB603A" w:rsidRP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5" w:type="dxa"/>
          </w:tcPr>
          <w:p w:rsidR="00DB603A" w:rsidRDefault="00643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глазами детей</w:t>
            </w:r>
          </w:p>
        </w:tc>
        <w:tc>
          <w:tcPr>
            <w:tcW w:w="4536" w:type="dxa"/>
          </w:tcPr>
          <w:p w:rsidR="00DB603A" w:rsidRDefault="00DB603A" w:rsidP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603A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«Пожарная </w:t>
            </w:r>
            <w:r w:rsidR="00C60A9B" w:rsidRPr="00DB603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DB6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603A" w:rsidTr="00416EE3">
        <w:tc>
          <w:tcPr>
            <w:tcW w:w="566" w:type="dxa"/>
          </w:tcPr>
          <w:p w:rsidR="00DB603A" w:rsidRPr="00DB603A" w:rsidRDefault="00DB603A" w:rsidP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DB603A" w:rsidRDefault="00DB603A" w:rsidP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ладошки</w:t>
            </w:r>
          </w:p>
        </w:tc>
        <w:tc>
          <w:tcPr>
            <w:tcW w:w="4536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ранее выполненных работ</w:t>
            </w:r>
          </w:p>
        </w:tc>
      </w:tr>
      <w:tr w:rsidR="00DB603A" w:rsidTr="00416EE3">
        <w:tc>
          <w:tcPr>
            <w:tcW w:w="566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</w:t>
            </w:r>
          </w:p>
        </w:tc>
        <w:tc>
          <w:tcPr>
            <w:tcW w:w="4536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с примерами работ</w:t>
            </w:r>
          </w:p>
        </w:tc>
      </w:tr>
      <w:tr w:rsidR="00DB603A" w:rsidTr="00416EE3">
        <w:tc>
          <w:tcPr>
            <w:tcW w:w="566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5" w:type="dxa"/>
          </w:tcPr>
          <w:p w:rsidR="00DB603A" w:rsidRDefault="00D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</w:p>
        </w:tc>
        <w:tc>
          <w:tcPr>
            <w:tcW w:w="4536" w:type="dxa"/>
          </w:tcPr>
          <w:p w:rsidR="00DB603A" w:rsidRDefault="0029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рисования головы человека</w:t>
            </w:r>
          </w:p>
        </w:tc>
      </w:tr>
      <w:tr w:rsidR="00DB603A" w:rsidTr="00416EE3">
        <w:tc>
          <w:tcPr>
            <w:tcW w:w="566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родители</w:t>
            </w:r>
          </w:p>
        </w:tc>
        <w:tc>
          <w:tcPr>
            <w:tcW w:w="4536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рисования тела человека</w:t>
            </w:r>
          </w:p>
        </w:tc>
      </w:tr>
      <w:tr w:rsidR="00DB603A" w:rsidTr="00416EE3">
        <w:tc>
          <w:tcPr>
            <w:tcW w:w="566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маски</w:t>
            </w:r>
          </w:p>
        </w:tc>
        <w:tc>
          <w:tcPr>
            <w:tcW w:w="4536" w:type="dxa"/>
          </w:tcPr>
          <w:p w:rsidR="00DB603A" w:rsidRDefault="00D41ECC" w:rsidP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«Театр»</w:t>
            </w:r>
          </w:p>
        </w:tc>
      </w:tr>
      <w:tr w:rsidR="00DB603A" w:rsidTr="00416EE3">
        <w:tc>
          <w:tcPr>
            <w:tcW w:w="566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DB603A" w:rsidRDefault="0003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будущем</w:t>
            </w:r>
          </w:p>
        </w:tc>
        <w:tc>
          <w:tcPr>
            <w:tcW w:w="4536" w:type="dxa"/>
          </w:tcPr>
          <w:p w:rsidR="00DB603A" w:rsidRDefault="0080206E" w:rsidP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«Орудия труда»</w:t>
            </w:r>
          </w:p>
        </w:tc>
      </w:tr>
      <w:tr w:rsidR="0080206E" w:rsidTr="00416EE3">
        <w:tc>
          <w:tcPr>
            <w:tcW w:w="566" w:type="dxa"/>
          </w:tcPr>
          <w:p w:rsidR="0080206E" w:rsidRDefault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80206E" w:rsidRDefault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деревья</w:t>
            </w:r>
          </w:p>
        </w:tc>
        <w:tc>
          <w:tcPr>
            <w:tcW w:w="4536" w:type="dxa"/>
          </w:tcPr>
          <w:p w:rsidR="0080206E" w:rsidRDefault="00C60A9B" w:rsidP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«Такие разные деревья… Времена года»</w:t>
            </w:r>
          </w:p>
        </w:tc>
      </w:tr>
      <w:tr w:rsidR="0080206E" w:rsidTr="00416EE3">
        <w:tc>
          <w:tcPr>
            <w:tcW w:w="566" w:type="dxa"/>
          </w:tcPr>
          <w:p w:rsidR="0080206E" w:rsidRDefault="00C6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80206E" w:rsidRDefault="00C6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в картинках</w:t>
            </w:r>
          </w:p>
        </w:tc>
        <w:tc>
          <w:tcPr>
            <w:tcW w:w="4536" w:type="dxa"/>
          </w:tcPr>
          <w:p w:rsidR="0080206E" w:rsidRDefault="00C60A9B" w:rsidP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поделки «</w:t>
            </w:r>
            <w:r w:rsidR="009D36F2">
              <w:rPr>
                <w:rFonts w:ascii="Times New Roman" w:hAnsi="Times New Roman" w:cs="Times New Roman"/>
                <w:sz w:val="28"/>
                <w:szCs w:val="28"/>
              </w:rPr>
              <w:t>Книжка-гармошка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36F2" w:rsidTr="00416EE3">
        <w:tc>
          <w:tcPr>
            <w:tcW w:w="566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5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Морозные узоры</w:t>
            </w:r>
          </w:p>
        </w:tc>
        <w:tc>
          <w:tcPr>
            <w:tcW w:w="4536" w:type="dxa"/>
          </w:tcPr>
          <w:p w:rsidR="009D36F2" w:rsidRDefault="009D36F2" w:rsidP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</w:tr>
      <w:tr w:rsidR="009D36F2" w:rsidTr="00416EE3">
        <w:tc>
          <w:tcPr>
            <w:tcW w:w="566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45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тона</w:t>
            </w:r>
          </w:p>
        </w:tc>
        <w:tc>
          <w:tcPr>
            <w:tcW w:w="4536" w:type="dxa"/>
          </w:tcPr>
          <w:p w:rsidR="009D36F2" w:rsidRDefault="009D36F2" w:rsidP="0080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«Шкала тонировки»</w:t>
            </w:r>
          </w:p>
        </w:tc>
      </w:tr>
      <w:tr w:rsidR="009D36F2" w:rsidTr="00416EE3">
        <w:tc>
          <w:tcPr>
            <w:tcW w:w="566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5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с натуры геометрических предметов  </w:t>
            </w:r>
          </w:p>
        </w:tc>
        <w:tc>
          <w:tcPr>
            <w:tcW w:w="4536" w:type="dxa"/>
          </w:tcPr>
          <w:p w:rsidR="009D36F2" w:rsidRDefault="009D36F2" w:rsidP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штриховки</w:t>
            </w:r>
            <w:r w:rsidR="00B119F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</w:p>
        </w:tc>
      </w:tr>
      <w:tr w:rsidR="009D36F2" w:rsidTr="00416EE3">
        <w:tc>
          <w:tcPr>
            <w:tcW w:w="566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45" w:type="dxa"/>
          </w:tcPr>
          <w:p w:rsidR="009D36F2" w:rsidRDefault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«Жесткий» рисунок</w:t>
            </w:r>
          </w:p>
        </w:tc>
        <w:tc>
          <w:tcPr>
            <w:tcW w:w="4536" w:type="dxa"/>
          </w:tcPr>
          <w:p w:rsidR="009D36F2" w:rsidRDefault="009D36F2" w:rsidP="009D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«Контраст»</w:t>
            </w:r>
          </w:p>
        </w:tc>
      </w:tr>
      <w:tr w:rsidR="00B119FE" w:rsidTr="00416EE3">
        <w:tc>
          <w:tcPr>
            <w:tcW w:w="566" w:type="dxa"/>
          </w:tcPr>
          <w:p w:rsidR="00B119FE" w:rsidRDefault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5" w:type="dxa"/>
          </w:tcPr>
          <w:p w:rsidR="00B119FE" w:rsidRDefault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и асимметрия</w:t>
            </w:r>
          </w:p>
        </w:tc>
        <w:tc>
          <w:tcPr>
            <w:tcW w:w="4536" w:type="dxa"/>
          </w:tcPr>
          <w:p w:rsidR="00B119FE" w:rsidRDefault="00B119FE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«Золотое сечение», </w:t>
            </w:r>
          </w:p>
          <w:p w:rsidR="00B119FE" w:rsidRDefault="00B119FE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примеров работ с использованием геометрических форм</w:t>
            </w:r>
          </w:p>
        </w:tc>
      </w:tr>
      <w:tr w:rsidR="00B119FE" w:rsidTr="00416EE3">
        <w:tc>
          <w:tcPr>
            <w:tcW w:w="566" w:type="dxa"/>
          </w:tcPr>
          <w:p w:rsidR="00B119FE" w:rsidRDefault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45" w:type="dxa"/>
          </w:tcPr>
          <w:p w:rsidR="00B119FE" w:rsidRDefault="00CF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F3">
              <w:rPr>
                <w:rFonts w:ascii="Times New Roman" w:hAnsi="Times New Roman" w:cs="Times New Roman"/>
                <w:sz w:val="28"/>
                <w:szCs w:val="28"/>
              </w:rPr>
              <w:t>Цветной мир</w:t>
            </w:r>
          </w:p>
        </w:tc>
        <w:tc>
          <w:tcPr>
            <w:tcW w:w="4536" w:type="dxa"/>
          </w:tcPr>
          <w:p w:rsidR="002A49BD" w:rsidRDefault="002A49BD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«Основные цвета»</w:t>
            </w:r>
          </w:p>
          <w:p w:rsidR="00B119FE" w:rsidRDefault="00CF6E92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«Цвет.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6E92" w:rsidTr="00416EE3">
        <w:tc>
          <w:tcPr>
            <w:tcW w:w="566" w:type="dxa"/>
          </w:tcPr>
          <w:p w:rsidR="00CF6E92" w:rsidRDefault="00CF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45" w:type="dxa"/>
          </w:tcPr>
          <w:p w:rsidR="00CF6E92" w:rsidRPr="00933EF3" w:rsidRDefault="00CF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Цветовые гаммы</w:t>
            </w:r>
          </w:p>
        </w:tc>
        <w:tc>
          <w:tcPr>
            <w:tcW w:w="4536" w:type="dxa"/>
          </w:tcPr>
          <w:p w:rsidR="00CF6E92" w:rsidRDefault="00CF6E92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Цветовые схемы «Теплая цветовая гамма» и «Холодная цветовая гамма», </w:t>
            </w:r>
          </w:p>
          <w:p w:rsidR="00CF6E92" w:rsidRDefault="00CF6E92" w:rsidP="00B1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примеров живописи</w:t>
            </w:r>
          </w:p>
        </w:tc>
      </w:tr>
      <w:tr w:rsidR="00CF6E92" w:rsidTr="00416EE3">
        <w:tc>
          <w:tcPr>
            <w:tcW w:w="566" w:type="dxa"/>
          </w:tcPr>
          <w:p w:rsidR="00CF6E92" w:rsidRDefault="00CF6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45" w:type="dxa"/>
          </w:tcPr>
          <w:p w:rsidR="00CF6E92" w:rsidRDefault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 в синем море»</w:t>
            </w:r>
          </w:p>
        </w:tc>
        <w:tc>
          <w:tcPr>
            <w:tcW w:w="4536" w:type="dxa"/>
          </w:tcPr>
          <w:p w:rsidR="00CF6E92" w:rsidRDefault="00576949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Теплохолодность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рефлекс»</w:t>
            </w:r>
          </w:p>
          <w:p w:rsidR="00576949" w:rsidRDefault="00576949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  <w:r w:rsidRPr="00576949">
              <w:rPr>
                <w:rFonts w:ascii="Times New Roman" w:hAnsi="Times New Roman" w:cs="Times New Roman"/>
                <w:sz w:val="28"/>
                <w:szCs w:val="28"/>
              </w:rPr>
              <w:t>Крымов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6949">
              <w:rPr>
                <w:rFonts w:ascii="Times New Roman" w:hAnsi="Times New Roman" w:cs="Times New Roman"/>
                <w:sz w:val="28"/>
                <w:szCs w:val="28"/>
              </w:rPr>
              <w:t>«Солнечный день»</w:t>
            </w:r>
            <w:r w:rsidR="0041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949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</w:tr>
      <w:tr w:rsidR="00576949" w:rsidTr="00416EE3">
        <w:tc>
          <w:tcPr>
            <w:tcW w:w="566" w:type="dxa"/>
          </w:tcPr>
          <w:p w:rsidR="00576949" w:rsidRDefault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45" w:type="dxa"/>
          </w:tcPr>
          <w:p w:rsidR="00576949" w:rsidRDefault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с натуры из 2 – 3 предметов на сближенные цветовые отношения</w:t>
            </w:r>
          </w:p>
        </w:tc>
        <w:tc>
          <w:tcPr>
            <w:tcW w:w="4536" w:type="dxa"/>
          </w:tcPr>
          <w:p w:rsidR="00576949" w:rsidRDefault="00131B8E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B8E">
              <w:rPr>
                <w:rFonts w:ascii="Times New Roman" w:hAnsi="Times New Roman" w:cs="Times New Roman"/>
                <w:sz w:val="28"/>
                <w:szCs w:val="28"/>
              </w:rPr>
              <w:t>Схема сближенных цветов</w:t>
            </w:r>
          </w:p>
        </w:tc>
      </w:tr>
      <w:tr w:rsidR="008373D4" w:rsidTr="00416EE3">
        <w:tc>
          <w:tcPr>
            <w:tcW w:w="566" w:type="dxa"/>
          </w:tcPr>
          <w:p w:rsidR="008373D4" w:rsidRDefault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45" w:type="dxa"/>
          </w:tcPr>
          <w:p w:rsidR="008373D4" w:rsidRDefault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с натуры из 2 – 3 предметов на контрастные цветовые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</w:t>
            </w:r>
          </w:p>
        </w:tc>
        <w:tc>
          <w:tcPr>
            <w:tcW w:w="4536" w:type="dxa"/>
          </w:tcPr>
          <w:p w:rsidR="008373D4" w:rsidRDefault="00131B8E" w:rsidP="0013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контрастных цветов</w:t>
            </w:r>
          </w:p>
        </w:tc>
      </w:tr>
      <w:tr w:rsidR="008373D4" w:rsidTr="00416EE3">
        <w:tc>
          <w:tcPr>
            <w:tcW w:w="566" w:type="dxa"/>
          </w:tcPr>
          <w:p w:rsidR="008373D4" w:rsidRDefault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45" w:type="dxa"/>
          </w:tcPr>
          <w:p w:rsidR="008373D4" w:rsidRDefault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с натуры из 2 – 3 предметов на дополнительные и контрастные цвета.</w:t>
            </w:r>
          </w:p>
        </w:tc>
        <w:tc>
          <w:tcPr>
            <w:tcW w:w="4536" w:type="dxa"/>
          </w:tcPr>
          <w:p w:rsidR="008373D4" w:rsidRDefault="008373D4" w:rsidP="0083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="00D41ECC">
              <w:rPr>
                <w:rFonts w:ascii="Times New Roman" w:hAnsi="Times New Roman" w:cs="Times New Roman"/>
                <w:sz w:val="28"/>
                <w:szCs w:val="28"/>
              </w:rPr>
              <w:t xml:space="preserve"> на дополнительные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презентации «Цвет.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73D4" w:rsidTr="00416EE3">
        <w:tc>
          <w:tcPr>
            <w:tcW w:w="566" w:type="dxa"/>
          </w:tcPr>
          <w:p w:rsidR="008373D4" w:rsidRDefault="00A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45" w:type="dxa"/>
          </w:tcPr>
          <w:p w:rsidR="008373D4" w:rsidRDefault="00D41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пейзаж</w:t>
            </w:r>
          </w:p>
        </w:tc>
        <w:tc>
          <w:tcPr>
            <w:tcW w:w="4536" w:type="dxa"/>
          </w:tcPr>
          <w:p w:rsidR="00C6631C" w:rsidRDefault="00C6631C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</w:t>
            </w:r>
          </w:p>
          <w:p w:rsidR="008373D4" w:rsidRDefault="00C6631C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Кандинский В.В. «Пейзаж»</w:t>
            </w:r>
            <w:r w:rsidRPr="00C6631C">
              <w:rPr>
                <w:rFonts w:ascii="Times New Roman" w:hAnsi="Times New Roman" w:cs="Times New Roman"/>
                <w:sz w:val="28"/>
                <w:szCs w:val="28"/>
              </w:rPr>
              <w:t xml:space="preserve"> 1913</w:t>
            </w:r>
          </w:p>
        </w:tc>
      </w:tr>
      <w:tr w:rsidR="00C6631C" w:rsidTr="00416EE3">
        <w:tc>
          <w:tcPr>
            <w:tcW w:w="566" w:type="dxa"/>
          </w:tcPr>
          <w:p w:rsidR="00C6631C" w:rsidRDefault="00C6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45" w:type="dxa"/>
          </w:tcPr>
          <w:p w:rsidR="00C6631C" w:rsidRDefault="00C6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EF3">
              <w:rPr>
                <w:rFonts w:ascii="Times New Roman" w:hAnsi="Times New Roman" w:cs="Times New Roman"/>
                <w:sz w:val="28"/>
                <w:szCs w:val="28"/>
              </w:rPr>
              <w:t>Роспись осенних листьев гуашью</w:t>
            </w:r>
          </w:p>
        </w:tc>
        <w:tc>
          <w:tcPr>
            <w:tcW w:w="4536" w:type="dxa"/>
          </w:tcPr>
          <w:p w:rsidR="00C6631C" w:rsidRDefault="00C6631C" w:rsidP="005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</w:tr>
      <w:tr w:rsidR="00C6631C" w:rsidTr="00416EE3">
        <w:tc>
          <w:tcPr>
            <w:tcW w:w="566" w:type="dxa"/>
          </w:tcPr>
          <w:p w:rsidR="00C6631C" w:rsidRDefault="00C6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45" w:type="dxa"/>
          </w:tcPr>
          <w:p w:rsidR="00C6631C" w:rsidRPr="00933EF3" w:rsidRDefault="00C6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натюрморт</w:t>
            </w:r>
          </w:p>
        </w:tc>
        <w:tc>
          <w:tcPr>
            <w:tcW w:w="4536" w:type="dxa"/>
          </w:tcPr>
          <w:p w:rsidR="00C1156E" w:rsidRDefault="00C1156E" w:rsidP="00C1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</w:p>
          <w:p w:rsidR="00C6631C" w:rsidRDefault="00C1156E" w:rsidP="00C1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П.Пикассо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 с мандолиной и пирожным» 1924</w:t>
            </w:r>
          </w:p>
          <w:p w:rsidR="00C1156E" w:rsidRDefault="00C1156E" w:rsidP="00C1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Пикассо «</w:t>
            </w:r>
            <w:r w:rsidRPr="00C1156E">
              <w:rPr>
                <w:rFonts w:ascii="Times New Roman" w:hAnsi="Times New Roman" w:cs="Times New Roman"/>
                <w:sz w:val="28"/>
                <w:szCs w:val="28"/>
              </w:rPr>
              <w:t>Натю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рморт с эмалированной кастрюлей»</w:t>
            </w:r>
            <w:r w:rsidRPr="00C1156E">
              <w:rPr>
                <w:rFonts w:ascii="Times New Roman" w:hAnsi="Times New Roman" w:cs="Times New Roman"/>
                <w:sz w:val="28"/>
                <w:szCs w:val="28"/>
              </w:rPr>
              <w:t xml:space="preserve"> 1945</w:t>
            </w:r>
          </w:p>
        </w:tc>
      </w:tr>
      <w:tr w:rsidR="00117F10" w:rsidTr="00416EE3">
        <w:tc>
          <w:tcPr>
            <w:tcW w:w="566" w:type="dxa"/>
          </w:tcPr>
          <w:p w:rsidR="00117F10" w:rsidRDefault="0011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45" w:type="dxa"/>
          </w:tcPr>
          <w:p w:rsidR="00117F10" w:rsidRDefault="0011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на праздник</w:t>
            </w:r>
          </w:p>
        </w:tc>
        <w:tc>
          <w:tcPr>
            <w:tcW w:w="4536" w:type="dxa"/>
          </w:tcPr>
          <w:p w:rsidR="00117F10" w:rsidRDefault="00A55EB5" w:rsidP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со схемой классической маски</w:t>
            </w:r>
          </w:p>
        </w:tc>
      </w:tr>
      <w:tr w:rsidR="00A55EB5" w:rsidTr="00416EE3">
        <w:tc>
          <w:tcPr>
            <w:tcW w:w="566" w:type="dxa"/>
          </w:tcPr>
          <w:p w:rsidR="00A55EB5" w:rsidRDefault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45" w:type="dxa"/>
          </w:tcPr>
          <w:p w:rsidR="00A55EB5" w:rsidRDefault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Освоим искусство мозаики</w:t>
            </w:r>
          </w:p>
        </w:tc>
        <w:tc>
          <w:tcPr>
            <w:tcW w:w="4536" w:type="dxa"/>
          </w:tcPr>
          <w:p w:rsidR="00A55EB5" w:rsidRDefault="00416EE3" w:rsidP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«Мозаика»</w:t>
            </w:r>
          </w:p>
        </w:tc>
      </w:tr>
      <w:tr w:rsidR="00416EE3" w:rsidTr="00416EE3">
        <w:tc>
          <w:tcPr>
            <w:tcW w:w="566" w:type="dxa"/>
          </w:tcPr>
          <w:p w:rsidR="00416EE3" w:rsidRDefault="0041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45" w:type="dxa"/>
          </w:tcPr>
          <w:p w:rsidR="00416EE3" w:rsidRDefault="00416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C7">
              <w:rPr>
                <w:rFonts w:ascii="Times New Roman" w:hAnsi="Times New Roman" w:cs="Times New Roman"/>
                <w:sz w:val="28"/>
                <w:szCs w:val="28"/>
              </w:rPr>
              <w:t xml:space="preserve">Объемное изображение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элементами </w:t>
            </w:r>
            <w:r w:rsidRPr="000A26C5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(новогодние игрушки).</w:t>
            </w:r>
          </w:p>
        </w:tc>
        <w:tc>
          <w:tcPr>
            <w:tcW w:w="4536" w:type="dxa"/>
          </w:tcPr>
          <w:p w:rsidR="00416EE3" w:rsidRDefault="00416EE3" w:rsidP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плакат </w:t>
            </w:r>
          </w:p>
          <w:p w:rsidR="00416EE3" w:rsidRDefault="00416EE3" w:rsidP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  <w:p w:rsidR="00416EE3" w:rsidRDefault="00416EE3" w:rsidP="00A5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EB5" w:rsidRPr="00DB603A" w:rsidRDefault="00A55EB5">
      <w:pPr>
        <w:rPr>
          <w:rFonts w:ascii="Times New Roman" w:hAnsi="Times New Roman" w:cs="Times New Roman"/>
          <w:sz w:val="28"/>
          <w:szCs w:val="28"/>
        </w:rPr>
      </w:pPr>
    </w:p>
    <w:sectPr w:rsidR="00A55EB5" w:rsidRPr="00DB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CB"/>
    <w:rsid w:val="00033F99"/>
    <w:rsid w:val="00117F10"/>
    <w:rsid w:val="00131B8E"/>
    <w:rsid w:val="00135886"/>
    <w:rsid w:val="00152551"/>
    <w:rsid w:val="00294013"/>
    <w:rsid w:val="002A49BD"/>
    <w:rsid w:val="00416EE3"/>
    <w:rsid w:val="00576949"/>
    <w:rsid w:val="006439C3"/>
    <w:rsid w:val="0080206E"/>
    <w:rsid w:val="008373D4"/>
    <w:rsid w:val="009D36F2"/>
    <w:rsid w:val="00A55EB5"/>
    <w:rsid w:val="00A715B4"/>
    <w:rsid w:val="00AA4A34"/>
    <w:rsid w:val="00B119FE"/>
    <w:rsid w:val="00C1156E"/>
    <w:rsid w:val="00C60A9B"/>
    <w:rsid w:val="00C6631C"/>
    <w:rsid w:val="00CF6E92"/>
    <w:rsid w:val="00D41ECC"/>
    <w:rsid w:val="00DB603A"/>
    <w:rsid w:val="00DD7A9D"/>
    <w:rsid w:val="00E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2014-01-07T12:53:00Z</dcterms:created>
  <dcterms:modified xsi:type="dcterms:W3CDTF">2014-01-07T22:10:00Z</dcterms:modified>
</cp:coreProperties>
</file>