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17" w:rsidRDefault="00D30417" w:rsidP="00D3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17">
        <w:rPr>
          <w:rFonts w:ascii="Times New Roman" w:hAnsi="Times New Roman" w:cs="Times New Roman"/>
          <w:b/>
          <w:sz w:val="28"/>
          <w:szCs w:val="28"/>
        </w:rPr>
        <w:t>Информационная карта освоения воспитанниками образовательной программы</w:t>
      </w:r>
    </w:p>
    <w:p w:rsidR="00D30417" w:rsidRDefault="00D30417" w:rsidP="00D30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«________________________________________», _____года обучения _________ уч. год Педагог 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82"/>
        <w:gridCol w:w="2623"/>
        <w:gridCol w:w="990"/>
        <w:gridCol w:w="976"/>
        <w:gridCol w:w="441"/>
        <w:gridCol w:w="426"/>
        <w:gridCol w:w="393"/>
        <w:gridCol w:w="457"/>
        <w:gridCol w:w="393"/>
        <w:gridCol w:w="458"/>
        <w:gridCol w:w="411"/>
        <w:gridCol w:w="439"/>
        <w:gridCol w:w="393"/>
        <w:gridCol w:w="407"/>
        <w:gridCol w:w="1925"/>
        <w:gridCol w:w="1234"/>
        <w:gridCol w:w="1302"/>
        <w:gridCol w:w="1827"/>
      </w:tblGrid>
      <w:tr w:rsidR="00346DFD" w:rsidTr="00346DFD">
        <w:trPr>
          <w:trHeight w:val="954"/>
        </w:trPr>
        <w:tc>
          <w:tcPr>
            <w:tcW w:w="782" w:type="dxa"/>
            <w:vMerge w:val="restart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23" w:type="dxa"/>
            <w:vMerge w:val="restart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966" w:type="dxa"/>
            <w:gridSpan w:val="2"/>
            <w:vMerge w:val="restart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Тестовое проверочное задания на владение навыками</w:t>
            </w:r>
            <w:proofErr w:type="gramEnd"/>
          </w:p>
        </w:tc>
        <w:tc>
          <w:tcPr>
            <w:tcW w:w="1717" w:type="dxa"/>
            <w:gridSpan w:val="4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освоения теории</w:t>
            </w:r>
          </w:p>
        </w:tc>
        <w:tc>
          <w:tcPr>
            <w:tcW w:w="2501" w:type="dxa"/>
            <w:gridSpan w:val="6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освоения практической деятельности</w:t>
            </w:r>
          </w:p>
        </w:tc>
        <w:tc>
          <w:tcPr>
            <w:tcW w:w="1925" w:type="dxa"/>
            <w:vMerge w:val="restart"/>
          </w:tcPr>
          <w:p w:rsidR="00346DFD" w:rsidRDefault="00346DFD" w:rsidP="0034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выставочной творческой деятельности</w:t>
            </w:r>
          </w:p>
        </w:tc>
        <w:tc>
          <w:tcPr>
            <w:tcW w:w="2536" w:type="dxa"/>
            <w:gridSpan w:val="2"/>
            <w:vMerge w:val="restart"/>
          </w:tcPr>
          <w:p w:rsidR="00346DFD" w:rsidRDefault="00346DFD" w:rsidP="0034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взаимоотношений в коллективе</w:t>
            </w:r>
          </w:p>
        </w:tc>
        <w:tc>
          <w:tcPr>
            <w:tcW w:w="1827" w:type="dxa"/>
            <w:vMerge w:val="restart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6DFD" w:rsidTr="00346DFD">
        <w:trPr>
          <w:trHeight w:val="636"/>
        </w:trPr>
        <w:tc>
          <w:tcPr>
            <w:tcW w:w="782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gridSpan w:val="2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rPr>
          <w:trHeight w:val="335"/>
        </w:trPr>
        <w:tc>
          <w:tcPr>
            <w:tcW w:w="782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3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34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76" w:type="dxa"/>
          </w:tcPr>
          <w:p w:rsidR="00346DFD" w:rsidRDefault="00346DFD" w:rsidP="0034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925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34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302" w:type="dxa"/>
          </w:tcPr>
          <w:p w:rsidR="00346DFD" w:rsidRDefault="00346DFD" w:rsidP="0034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27" w:type="dxa"/>
            <w:vMerge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D30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DFD" w:rsidTr="00346DFD">
        <w:tc>
          <w:tcPr>
            <w:tcW w:w="78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2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346DFD" w:rsidRDefault="00346DFD" w:rsidP="004F6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6DFD" w:rsidRDefault="00346DFD" w:rsidP="00346DFD">
      <w:pPr>
        <w:rPr>
          <w:rFonts w:ascii="Times New Roman" w:hAnsi="Times New Roman" w:cs="Times New Roman"/>
          <w:b/>
          <w:sz w:val="28"/>
          <w:szCs w:val="28"/>
        </w:rPr>
      </w:pPr>
    </w:p>
    <w:p w:rsidR="00346DFD" w:rsidRDefault="00346DFD" w:rsidP="00346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«н» - начало учебного года;   </w:t>
      </w:r>
    </w:p>
    <w:p w:rsidR="00346DFD" w:rsidRDefault="00C45E35" w:rsidP="00346D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AD65F" wp14:editId="255EE656">
                <wp:simplePos x="0" y="0"/>
                <wp:positionH relativeFrom="column">
                  <wp:posOffset>7539545</wp:posOffset>
                </wp:positionH>
                <wp:positionV relativeFrom="paragraph">
                  <wp:posOffset>272415</wp:posOffset>
                </wp:positionV>
                <wp:extent cx="783590" cy="308610"/>
                <wp:effectExtent l="0" t="0" r="1651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93.65pt;margin-top:21.45pt;width:61.7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" fillcolor="#c0504d [3205]" strokecolor="#622423 [1605]" strokeweight="2pt"/>
            </w:pict>
          </mc:Fallback>
        </mc:AlternateContent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8A4D1" wp14:editId="48A7BE44">
                <wp:simplePos x="0" y="0"/>
                <wp:positionH relativeFrom="column">
                  <wp:posOffset>4620895</wp:posOffset>
                </wp:positionH>
                <wp:positionV relativeFrom="paragraph">
                  <wp:posOffset>272415</wp:posOffset>
                </wp:positionV>
                <wp:extent cx="783590" cy="308610"/>
                <wp:effectExtent l="0" t="0" r="1651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3.85pt;margin-top:21.45pt;width:61.7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" fillcolor="#4bacc6 [3208]" strokecolor="#205867 [1608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1676" wp14:editId="03D98BF5">
                <wp:simplePos x="0" y="0"/>
                <wp:positionH relativeFrom="column">
                  <wp:posOffset>1642110</wp:posOffset>
                </wp:positionH>
                <wp:positionV relativeFrom="paragraph">
                  <wp:posOffset>273685</wp:posOffset>
                </wp:positionV>
                <wp:extent cx="783590" cy="308610"/>
                <wp:effectExtent l="0" t="0" r="1651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9.3pt;margin-top:21.55pt;width:61.7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" fillcolor="#9bbb59 [3206]" strokecolor="#4e6128 [1606]" strokeweight="2pt"/>
            </w:pict>
          </mc:Fallback>
        </mc:AlternateContent>
      </w:r>
      <w:r w:rsidR="00346DFD">
        <w:rPr>
          <w:rFonts w:ascii="Times New Roman" w:hAnsi="Times New Roman" w:cs="Times New Roman"/>
          <w:b/>
          <w:sz w:val="28"/>
          <w:szCs w:val="28"/>
        </w:rPr>
        <w:t>«к» - конец учебного года.</w:t>
      </w:r>
    </w:p>
    <w:p w:rsidR="00346DFD" w:rsidRPr="00346DFD" w:rsidRDefault="00C45E35" w:rsidP="00346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Высокая степень -                                  Средняя степень -                                   Низкая степень - </w:t>
      </w:r>
    </w:p>
    <w:sectPr w:rsidR="00346DFD" w:rsidRPr="00346DFD" w:rsidSect="00D3041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015"/>
    <w:multiLevelType w:val="hybridMultilevel"/>
    <w:tmpl w:val="E32242BE"/>
    <w:lvl w:ilvl="0" w:tplc="37564C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17"/>
    <w:rsid w:val="00346DFD"/>
    <w:rsid w:val="00AA4A34"/>
    <w:rsid w:val="00C45E35"/>
    <w:rsid w:val="00D30417"/>
    <w:rsid w:val="00D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2014-01-16T19:30:00Z</dcterms:created>
  <dcterms:modified xsi:type="dcterms:W3CDTF">2014-01-16T19:55:00Z</dcterms:modified>
</cp:coreProperties>
</file>