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6E" w:rsidRDefault="0075446E" w:rsidP="007544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 А С Т Е Р – К Л А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</w:p>
    <w:p w:rsidR="0075446E" w:rsidRDefault="0075446E" w:rsidP="0075446E">
      <w:pPr>
        <w:jc w:val="center"/>
        <w:rPr>
          <w:sz w:val="28"/>
          <w:szCs w:val="28"/>
        </w:rPr>
      </w:pPr>
      <w:r w:rsidRPr="00FF35BF"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97pt;height:33pt" adj="5665" fillcolor="black">
            <v:shadow color="#868686"/>
            <v:textpath style="font-family:&quot;Comic Sans MS&quot;;font-size:18pt;v-text-kern:t" trim="t" fitpath="t" xscale="f" string="&quot;ЛЕПКА  ИЗ  СОЛЕНОГО  ТЕСТА&quot;"/>
          </v:shape>
        </w:pic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Основной целью мастер-класса является знакомство с основными видами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лепки из нетрадиционного материала – соленого теста. Дополнительно слушатели получат информацию о приготовлении соленого теста, способах его окраски, применении дополнительных приспособлений и инструментов в лепке.</w:t>
      </w:r>
    </w:p>
    <w:p w:rsidR="0075446E" w:rsidRPr="00650088" w:rsidRDefault="0075446E" w:rsidP="0075446E">
      <w:pPr>
        <w:spacing w:after="0"/>
        <w:rPr>
          <w:sz w:val="28"/>
          <w:szCs w:val="28"/>
        </w:rPr>
      </w:pPr>
    </w:p>
    <w:p w:rsidR="0075446E" w:rsidRDefault="0075446E" w:rsidP="0075446E">
      <w:pPr>
        <w:spacing w:after="0"/>
        <w:rPr>
          <w:sz w:val="28"/>
          <w:szCs w:val="28"/>
        </w:rPr>
      </w:pPr>
      <w:r w:rsidRPr="00CA7E42">
        <w:rPr>
          <w:sz w:val="28"/>
          <w:szCs w:val="28"/>
        </w:rPr>
        <w:t xml:space="preserve"> </w:t>
      </w:r>
      <w:r w:rsidRPr="00E72F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Тесто – доступный всем, легкий в освоении материал. Его можно заготовить </w:t>
      </w:r>
      <w:proofErr w:type="gramStart"/>
      <w:r>
        <w:rPr>
          <w:sz w:val="28"/>
          <w:szCs w:val="28"/>
        </w:rPr>
        <w:t>в прок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жранить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холодилнике</w:t>
      </w:r>
      <w:proofErr w:type="spellEnd"/>
      <w:r>
        <w:rPr>
          <w:sz w:val="28"/>
          <w:szCs w:val="28"/>
        </w:rPr>
        <w:t>. Его можно окрашивать после того, как изделие высохло, а можно добавлять краски при замешивании. Или же в уже замешанное тесто добавить несколько капель гуаши и вымешивать до тех пор, пока не исчезнут «мраморные» разводы и тесто не станет однородным.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Рецептов приготовления соленого теста множество.</w:t>
      </w:r>
      <w:bookmarkStart w:id="0" w:name="_GoBack"/>
      <w:bookmarkEnd w:id="0"/>
      <w:r w:rsidRPr="00963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Классический: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1 часть муки,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1 часть соли мелкой («Экстра»),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0,5 части воды холодной, 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можно добавить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1 стол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ожку крахмала, для эластичности,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1 стол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ожку клея ПВА или обойного, для крепости,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1 стол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ожку растительного масла, для гладкости. 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Желательно перед применением тесто подержать в холодильнике часа 2-3. </w:t>
      </w:r>
    </w:p>
    <w:p w:rsidR="0075446E" w:rsidRDefault="0075446E" w:rsidP="0075446E">
      <w:pPr>
        <w:spacing w:after="0"/>
        <w:rPr>
          <w:sz w:val="28"/>
          <w:szCs w:val="28"/>
        </w:rPr>
      </w:pP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При изготовлении поделок из соленого теста применяют дополнительные материалы: фольгу, бумагу, небольшие каркасы, всевозможные баночки, коробочки. Так как фигурки из цельного куска теста не должны превышать 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4 -5 см основу фигурок изготавливаем из скомканного листа бумаги, если же надо придать фигурке динамику основу изготавливаем из фольги, изгибая нужное положение (например, лапок или хвоста). Баночки и коробочки используются при изготовлении копилок, вазочек и т.п. они просто облепляются тестом и украшаются </w:t>
      </w:r>
      <w:proofErr w:type="spellStart"/>
      <w:r>
        <w:rPr>
          <w:sz w:val="28"/>
          <w:szCs w:val="28"/>
        </w:rPr>
        <w:t>налепами</w:t>
      </w:r>
      <w:proofErr w:type="spellEnd"/>
      <w:r>
        <w:rPr>
          <w:sz w:val="28"/>
          <w:szCs w:val="28"/>
        </w:rPr>
        <w:t xml:space="preserve"> или росписью. При лепке барышень и куколок можно использовать верх, куполообразную часть пластиковой бутылки, она исполняет роль юбочки, а тельце и головку </w:t>
      </w:r>
      <w:r>
        <w:rPr>
          <w:sz w:val="28"/>
          <w:szCs w:val="28"/>
        </w:rPr>
        <w:lastRenderedPageBreak/>
        <w:t>примазывают к ней. Для большей устойчивости можно изготовить каркас тельца из фольги и закрепить к горлышку бутылки.</w:t>
      </w:r>
    </w:p>
    <w:p w:rsidR="0075446E" w:rsidRDefault="0075446E" w:rsidP="0075446E">
      <w:pPr>
        <w:spacing w:after="0"/>
        <w:rPr>
          <w:sz w:val="28"/>
          <w:szCs w:val="28"/>
        </w:rPr>
      </w:pPr>
    </w:p>
    <w:p w:rsidR="0075446E" w:rsidRDefault="0075446E" w:rsidP="0075446E">
      <w:pPr>
        <w:spacing w:after="0"/>
        <w:rPr>
          <w:sz w:val="28"/>
          <w:szCs w:val="28"/>
        </w:rPr>
      </w:pPr>
      <w:r w:rsidRPr="001A28DF">
        <w:rPr>
          <w:color w:val="000000" w:themeColor="text1"/>
          <w:sz w:val="28"/>
          <w:szCs w:val="28"/>
        </w:rPr>
        <w:t xml:space="preserve">   При работе с тестом используются те же инструменты что и при работе с</w:t>
      </w:r>
      <w:r>
        <w:rPr>
          <w:sz w:val="28"/>
          <w:szCs w:val="28"/>
        </w:rPr>
        <w:t xml:space="preserve"> любым другим лепным материалом. Стеки, </w:t>
      </w: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 xml:space="preserve">, штампы – это классический набор для лепки. </w:t>
      </w:r>
      <w:proofErr w:type="gramStart"/>
      <w:r>
        <w:rPr>
          <w:sz w:val="28"/>
          <w:szCs w:val="28"/>
        </w:rPr>
        <w:t>Также используются нетрадиционные инструменты – расчески, для придания рельефного рисунка,  пуговицы с красивыми узорами, для печати на тесте, пресс для чеснока, для изготовления «волос» куколкам или «шерстки» зверюшкам.</w:t>
      </w:r>
      <w:proofErr w:type="gramEnd"/>
      <w:r>
        <w:rPr>
          <w:sz w:val="28"/>
          <w:szCs w:val="28"/>
        </w:rPr>
        <w:t xml:space="preserve"> Формы для выпечки используют при изготовлении основ под медальоны.</w:t>
      </w:r>
    </w:p>
    <w:p w:rsidR="0075446E" w:rsidRDefault="0075446E" w:rsidP="0075446E">
      <w:pPr>
        <w:spacing w:after="0"/>
        <w:rPr>
          <w:sz w:val="28"/>
          <w:szCs w:val="28"/>
        </w:rPr>
      </w:pP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Для украшения работ применяют не только </w:t>
      </w:r>
      <w:proofErr w:type="spellStart"/>
      <w:r>
        <w:rPr>
          <w:sz w:val="28"/>
          <w:szCs w:val="28"/>
        </w:rPr>
        <w:t>налепы</w:t>
      </w:r>
      <w:proofErr w:type="spellEnd"/>
      <w:r>
        <w:rPr>
          <w:sz w:val="28"/>
          <w:szCs w:val="28"/>
        </w:rPr>
        <w:t xml:space="preserve"> из теста, но и всевозможные крупы, семена растений, бусины и бисер, ракушки. Их вдавливают в изделие или приклеивают на клей или под лак. </w:t>
      </w:r>
      <w:proofErr w:type="spellStart"/>
      <w:r>
        <w:rPr>
          <w:sz w:val="28"/>
          <w:szCs w:val="28"/>
        </w:rPr>
        <w:t>Налепы</w:t>
      </w:r>
      <w:proofErr w:type="spellEnd"/>
      <w:r>
        <w:rPr>
          <w:sz w:val="28"/>
          <w:szCs w:val="28"/>
        </w:rPr>
        <w:t xml:space="preserve"> примазывают,  смачивая основу водой.</w:t>
      </w:r>
    </w:p>
    <w:p w:rsidR="0075446E" w:rsidRDefault="0075446E" w:rsidP="0075446E">
      <w:pPr>
        <w:spacing w:after="0"/>
        <w:rPr>
          <w:sz w:val="28"/>
          <w:szCs w:val="28"/>
        </w:rPr>
      </w:pP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Из соленого теста лепят не только объемные фигурки. Но и плоскостные картинки. Основой служат картон, фанера или пластик, в том числе и пластиковые тарелочки. Плоскостные картинки лепятся сразу на основу, но в некоторых случаях все детали лепятся, сушатся и панно собирается на клей.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5446E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Готовые работы сушат на воздухе или в духовом шкафу. В духовке сушат при температуре 50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с от 20 мин. до  2 часов, в зависимости от величины работы. Если передержать или повысить температуру то работа приобретет кремовый оттенок, такую работу можно не расписывать красками, а сразу покрыть прозрачным лаком. Лак используется мебельный быстросохнущий, матовый или глянцевый. </w:t>
      </w:r>
    </w:p>
    <w:p w:rsidR="0075446E" w:rsidRDefault="0075446E" w:rsidP="0075446E">
      <w:pPr>
        <w:spacing w:after="0"/>
        <w:rPr>
          <w:sz w:val="28"/>
          <w:szCs w:val="28"/>
        </w:rPr>
      </w:pPr>
    </w:p>
    <w:p w:rsidR="0075446E" w:rsidRPr="00190C03" w:rsidRDefault="0075446E" w:rsidP="00754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Для примера изготовим сувенир «</w:t>
      </w: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 xml:space="preserve"> на яблоке». В этой работе применяют дополнительный материал – фольгу, украшают </w:t>
      </w:r>
      <w:proofErr w:type="spellStart"/>
      <w:r>
        <w:rPr>
          <w:sz w:val="28"/>
          <w:szCs w:val="28"/>
        </w:rPr>
        <w:t>налепами</w:t>
      </w:r>
      <w:proofErr w:type="spellEnd"/>
      <w:r>
        <w:rPr>
          <w:sz w:val="28"/>
          <w:szCs w:val="28"/>
        </w:rPr>
        <w:t xml:space="preserve"> – листиками, </w:t>
      </w:r>
      <w:proofErr w:type="spellStart"/>
      <w:r>
        <w:rPr>
          <w:sz w:val="28"/>
          <w:szCs w:val="28"/>
        </w:rPr>
        <w:t>гусеничку</w:t>
      </w:r>
      <w:proofErr w:type="spellEnd"/>
      <w:r>
        <w:rPr>
          <w:sz w:val="28"/>
          <w:szCs w:val="28"/>
        </w:rPr>
        <w:t xml:space="preserve"> крепят к яблоку на смоченную основу при помощи зубочистки. Готовую высохшую работу раскрашивают гуашью и покрывают лаком.                  Успехов в работе! </w:t>
      </w:r>
    </w:p>
    <w:p w:rsidR="00692C7F" w:rsidRDefault="00692C7F"/>
    <w:sectPr w:rsidR="00692C7F" w:rsidSect="0069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46E"/>
    <w:rsid w:val="00692C7F"/>
    <w:rsid w:val="0075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2014-02-09T16:34:00Z</dcterms:created>
  <dcterms:modified xsi:type="dcterms:W3CDTF">2014-02-09T16:35:00Z</dcterms:modified>
</cp:coreProperties>
</file>