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21" w:rsidRDefault="000C3921" w:rsidP="004B5DEB">
      <w:pPr>
        <w:jc w:val="center"/>
        <w:rPr>
          <w:b/>
          <w:lang w:val="en-US"/>
        </w:rPr>
      </w:pPr>
    </w:p>
    <w:p w:rsidR="000C3921" w:rsidRDefault="000C3921" w:rsidP="004B5DEB">
      <w:pPr>
        <w:jc w:val="center"/>
        <w:rPr>
          <w:b/>
          <w:lang w:val="en-US"/>
        </w:rPr>
      </w:pPr>
    </w:p>
    <w:p w:rsidR="000C3921" w:rsidRDefault="000C3921" w:rsidP="000C3921">
      <w:pPr>
        <w:ind w:left="284" w:hanging="284"/>
        <w:jc w:val="center"/>
        <w:rPr>
          <w:b/>
          <w:lang w:val="en-US"/>
        </w:rPr>
      </w:pPr>
    </w:p>
    <w:p w:rsidR="000C3921" w:rsidRDefault="000C3921" w:rsidP="004B5DEB">
      <w:pPr>
        <w:jc w:val="center"/>
        <w:rPr>
          <w:b/>
          <w:lang w:val="en-US"/>
        </w:rPr>
      </w:pPr>
    </w:p>
    <w:p w:rsidR="000C3921" w:rsidRDefault="000C3921" w:rsidP="004B5DEB">
      <w:pPr>
        <w:jc w:val="center"/>
        <w:rPr>
          <w:b/>
          <w:lang w:val="en-US"/>
        </w:rPr>
      </w:pPr>
    </w:p>
    <w:p w:rsidR="000C3921" w:rsidRDefault="000C3921" w:rsidP="004B5DEB">
      <w:pPr>
        <w:jc w:val="center"/>
        <w:rPr>
          <w:b/>
          <w:lang w:val="en-US"/>
        </w:rPr>
      </w:pPr>
    </w:p>
    <w:p w:rsidR="000C3921" w:rsidRDefault="000C3921" w:rsidP="004B5DEB">
      <w:pPr>
        <w:jc w:val="center"/>
        <w:rPr>
          <w:b/>
          <w:lang w:val="en-US"/>
        </w:rPr>
      </w:pPr>
    </w:p>
    <w:p w:rsidR="000C3921" w:rsidRDefault="000C3921" w:rsidP="004B5DEB">
      <w:pPr>
        <w:jc w:val="center"/>
        <w:rPr>
          <w:b/>
        </w:rPr>
      </w:pPr>
    </w:p>
    <w:p w:rsidR="00AE5EC1" w:rsidRDefault="00AE5EC1" w:rsidP="004B5DEB">
      <w:pPr>
        <w:jc w:val="center"/>
        <w:rPr>
          <w:b/>
        </w:rPr>
      </w:pPr>
    </w:p>
    <w:p w:rsidR="00AE5EC1" w:rsidRDefault="00AE5EC1" w:rsidP="004B5DEB">
      <w:pPr>
        <w:jc w:val="center"/>
        <w:rPr>
          <w:b/>
        </w:rPr>
      </w:pPr>
    </w:p>
    <w:p w:rsidR="00AE5EC1" w:rsidRDefault="00AE5EC1" w:rsidP="004B5DEB">
      <w:pPr>
        <w:jc w:val="center"/>
        <w:rPr>
          <w:b/>
        </w:rPr>
      </w:pPr>
    </w:p>
    <w:p w:rsidR="00AE5EC1" w:rsidRPr="00656A1B" w:rsidRDefault="00AE5EC1" w:rsidP="004B5DEB">
      <w:pPr>
        <w:jc w:val="center"/>
        <w:rPr>
          <w:b/>
        </w:rPr>
      </w:pPr>
    </w:p>
    <w:p w:rsidR="000C3921" w:rsidRPr="00656A1B" w:rsidRDefault="000C3921" w:rsidP="004B5DEB">
      <w:pPr>
        <w:jc w:val="center"/>
        <w:rPr>
          <w:b/>
        </w:rPr>
      </w:pPr>
    </w:p>
    <w:p w:rsidR="000C3921" w:rsidRPr="00656A1B" w:rsidRDefault="000C3921" w:rsidP="004B5DEB">
      <w:pPr>
        <w:jc w:val="center"/>
        <w:rPr>
          <w:b/>
        </w:rPr>
      </w:pPr>
    </w:p>
    <w:p w:rsidR="000C3921" w:rsidRPr="00656A1B" w:rsidRDefault="000C3921" w:rsidP="004B5DEB">
      <w:pPr>
        <w:jc w:val="center"/>
        <w:rPr>
          <w:b/>
        </w:rPr>
      </w:pPr>
    </w:p>
    <w:p w:rsidR="000C3921" w:rsidRPr="00656A1B" w:rsidRDefault="000C3921" w:rsidP="004B5DEB">
      <w:pPr>
        <w:jc w:val="center"/>
        <w:rPr>
          <w:b/>
        </w:rPr>
      </w:pPr>
    </w:p>
    <w:p w:rsidR="000C3921" w:rsidRPr="00656A1B" w:rsidRDefault="000C3921" w:rsidP="004B5DEB">
      <w:pPr>
        <w:jc w:val="center"/>
        <w:rPr>
          <w:b/>
        </w:rPr>
      </w:pPr>
    </w:p>
    <w:p w:rsidR="000C3921" w:rsidRPr="00656A1B" w:rsidRDefault="000C3921" w:rsidP="004B5DEB">
      <w:pPr>
        <w:jc w:val="center"/>
        <w:rPr>
          <w:b/>
        </w:rPr>
      </w:pPr>
    </w:p>
    <w:p w:rsidR="000C3921" w:rsidRPr="00656A1B" w:rsidRDefault="000C3921" w:rsidP="004B5DEB">
      <w:pPr>
        <w:jc w:val="center"/>
        <w:rPr>
          <w:b/>
        </w:rPr>
      </w:pPr>
    </w:p>
    <w:p w:rsidR="000C3921" w:rsidRPr="00656A1B" w:rsidRDefault="000C3921" w:rsidP="004B5DEB">
      <w:pPr>
        <w:jc w:val="center"/>
        <w:rPr>
          <w:b/>
        </w:rPr>
      </w:pPr>
    </w:p>
    <w:p w:rsidR="000C3921" w:rsidRPr="00656A1B" w:rsidRDefault="000C3921" w:rsidP="004B5DEB">
      <w:pPr>
        <w:jc w:val="center"/>
        <w:rPr>
          <w:b/>
        </w:rPr>
      </w:pPr>
    </w:p>
    <w:p w:rsidR="000C3921" w:rsidRPr="00656A1B" w:rsidRDefault="000C3921" w:rsidP="004B5DEB">
      <w:pPr>
        <w:jc w:val="center"/>
        <w:rPr>
          <w:b/>
        </w:rPr>
      </w:pPr>
    </w:p>
    <w:p w:rsidR="000C3921" w:rsidRPr="00656A1B" w:rsidRDefault="000C3921" w:rsidP="004B5DEB">
      <w:pPr>
        <w:jc w:val="center"/>
        <w:rPr>
          <w:b/>
        </w:rPr>
      </w:pPr>
    </w:p>
    <w:p w:rsidR="000C3921" w:rsidRPr="00656A1B" w:rsidRDefault="000C3921" w:rsidP="004B5DEB">
      <w:pPr>
        <w:jc w:val="center"/>
        <w:rPr>
          <w:b/>
        </w:rPr>
      </w:pPr>
    </w:p>
    <w:p w:rsidR="000C3921" w:rsidRPr="00656A1B" w:rsidRDefault="000C3921" w:rsidP="004B5DEB">
      <w:pPr>
        <w:jc w:val="center"/>
        <w:rPr>
          <w:b/>
        </w:rPr>
      </w:pPr>
    </w:p>
    <w:p w:rsidR="000C3921" w:rsidRPr="00656A1B" w:rsidRDefault="000C3921" w:rsidP="004B5DEB">
      <w:pPr>
        <w:jc w:val="center"/>
        <w:rPr>
          <w:b/>
        </w:rPr>
      </w:pPr>
    </w:p>
    <w:p w:rsidR="000C3921" w:rsidRPr="00656A1B" w:rsidRDefault="000C3921" w:rsidP="004B5DEB">
      <w:pPr>
        <w:jc w:val="center"/>
        <w:rPr>
          <w:b/>
        </w:rPr>
      </w:pPr>
    </w:p>
    <w:p w:rsidR="000C3921" w:rsidRPr="00656A1B" w:rsidRDefault="000C3921" w:rsidP="004B5DEB">
      <w:pPr>
        <w:jc w:val="center"/>
        <w:rPr>
          <w:b/>
        </w:rPr>
      </w:pPr>
    </w:p>
    <w:p w:rsidR="000C3921" w:rsidRPr="00656A1B" w:rsidRDefault="000C3921" w:rsidP="004B5DEB">
      <w:pPr>
        <w:jc w:val="center"/>
        <w:rPr>
          <w:b/>
        </w:rPr>
      </w:pPr>
    </w:p>
    <w:p w:rsidR="00845597" w:rsidRDefault="00845597" w:rsidP="004B5DEB">
      <w:pPr>
        <w:jc w:val="center"/>
        <w:rPr>
          <w:b/>
        </w:rPr>
      </w:pPr>
    </w:p>
    <w:p w:rsidR="00845597" w:rsidRDefault="00845597" w:rsidP="004B5DEB">
      <w:pPr>
        <w:jc w:val="center"/>
        <w:rPr>
          <w:b/>
        </w:rPr>
      </w:pPr>
    </w:p>
    <w:p w:rsidR="00845597" w:rsidRDefault="00845597" w:rsidP="004B5DEB">
      <w:pPr>
        <w:jc w:val="center"/>
        <w:rPr>
          <w:b/>
        </w:rPr>
      </w:pPr>
    </w:p>
    <w:p w:rsidR="00845597" w:rsidRDefault="00845597" w:rsidP="004B5DEB">
      <w:pPr>
        <w:jc w:val="center"/>
        <w:rPr>
          <w:b/>
        </w:rPr>
      </w:pPr>
    </w:p>
    <w:p w:rsidR="00845597" w:rsidRDefault="00845597" w:rsidP="004B5DEB">
      <w:pPr>
        <w:jc w:val="center"/>
        <w:rPr>
          <w:b/>
        </w:rPr>
      </w:pPr>
    </w:p>
    <w:p w:rsidR="004B5DEB" w:rsidRPr="004B5DEB" w:rsidRDefault="004B5DEB" w:rsidP="004B5DEB">
      <w:pPr>
        <w:jc w:val="center"/>
        <w:rPr>
          <w:b/>
        </w:rPr>
      </w:pPr>
      <w:r w:rsidRPr="004B5DEB">
        <w:rPr>
          <w:b/>
        </w:rPr>
        <w:t>ПОЯСНИТЕЛЬНАЯ ЗАПИСКА</w:t>
      </w:r>
    </w:p>
    <w:p w:rsidR="004B5DEB" w:rsidRPr="004B5DEB" w:rsidRDefault="004B5DEB" w:rsidP="004B5DEB">
      <w:pPr>
        <w:jc w:val="center"/>
        <w:rPr>
          <w:b/>
        </w:rPr>
      </w:pPr>
      <w:r w:rsidRPr="004B5DEB">
        <w:rPr>
          <w:b/>
        </w:rPr>
        <w:t>Базовый уровень 10 класс</w:t>
      </w:r>
    </w:p>
    <w:p w:rsidR="004B5DEB" w:rsidRPr="004B5DEB" w:rsidRDefault="004B5DEB" w:rsidP="004B5DEB"/>
    <w:p w:rsidR="004B5DEB" w:rsidRPr="004B5DEB" w:rsidRDefault="004B5DEB" w:rsidP="004B5DEB">
      <w:r w:rsidRPr="004B5DEB">
        <w:tab/>
        <w:t>Рабочая программа учебного курса для 10 класса разработана на основе программы курса химии для 10 класса общеобразовательных учреждений (базовый уровень) О.С. Габриеляна и Примерной программы среднего ( полного) общего образования по химии</w:t>
      </w:r>
    </w:p>
    <w:p w:rsidR="004B5DEB" w:rsidRPr="004B5DEB" w:rsidRDefault="004B5DEB" w:rsidP="004B5DEB">
      <w:r w:rsidRPr="004B5DEB">
        <w:tab/>
        <w:t>Рабочая программа рассчитана на 34 учебных часа, в том числе для проведения контрольных работ -2 час, практических работ – 2 час.</w:t>
      </w:r>
    </w:p>
    <w:p w:rsidR="004B5DEB" w:rsidRPr="004B5DEB" w:rsidRDefault="004B5DEB" w:rsidP="004B5DEB">
      <w:r w:rsidRPr="004B5DEB">
        <w:tab/>
        <w:t>Программа ориентирована использование учебника:</w:t>
      </w:r>
    </w:p>
    <w:p w:rsidR="004B5DEB" w:rsidRPr="004B5DEB" w:rsidRDefault="004B5DEB" w:rsidP="004B5DEB">
      <w:r w:rsidRPr="004B5DEB">
        <w:tab/>
        <w:t>Химия 10 класс. Базовый уровень: Учебник для общеобразовательных учреждений/О.С.Габриелян – М: Дрофа 2009 год</w:t>
      </w:r>
    </w:p>
    <w:p w:rsidR="004B5DEB" w:rsidRPr="004B5DEB" w:rsidRDefault="004B5DEB" w:rsidP="004B5DEB">
      <w:pPr>
        <w:rPr>
          <w:b/>
        </w:rPr>
      </w:pPr>
      <w:r w:rsidRPr="004B5DEB">
        <w:tab/>
      </w:r>
      <w:r w:rsidRPr="004B5DEB">
        <w:rPr>
          <w:b/>
        </w:rPr>
        <w:t>Методические пособия для учителя:</w:t>
      </w:r>
    </w:p>
    <w:p w:rsidR="004B5DEB" w:rsidRPr="004B5DEB" w:rsidRDefault="004B5DEB" w:rsidP="004B5DEB">
      <w:r w:rsidRPr="004B5DEB">
        <w:t>Программа курса химии для 8-11 классов общеобразовательных учреждений /О.С.Габриелян М: Дрофа 2009 год</w:t>
      </w:r>
    </w:p>
    <w:p w:rsidR="004B5DEB" w:rsidRPr="004B5DEB" w:rsidRDefault="004B5DEB" w:rsidP="004B5DEB">
      <w:pPr>
        <w:rPr>
          <w:b/>
        </w:rPr>
      </w:pPr>
      <w:r w:rsidRPr="004B5DEB">
        <w:rPr>
          <w:b/>
        </w:rPr>
        <w:tab/>
        <w:t>Дополнительная литература для учителя:</w:t>
      </w:r>
    </w:p>
    <w:p w:rsidR="004B5DEB" w:rsidRPr="004B5DEB" w:rsidRDefault="004B5DEB" w:rsidP="004B5DEB">
      <w:pPr>
        <w:numPr>
          <w:ilvl w:val="0"/>
          <w:numId w:val="1"/>
        </w:numPr>
      </w:pPr>
      <w:r w:rsidRPr="004B5DEB">
        <w:t>Журнал « Химия в школе»</w:t>
      </w:r>
    </w:p>
    <w:p w:rsidR="004B5DEB" w:rsidRPr="004B5DEB" w:rsidRDefault="004B5DEB" w:rsidP="004B5DEB">
      <w:pPr>
        <w:numPr>
          <w:ilvl w:val="0"/>
          <w:numId w:val="1"/>
        </w:numPr>
      </w:pPr>
      <w:r w:rsidRPr="004B5DEB">
        <w:t>Газета «Первое сентября»</w:t>
      </w:r>
    </w:p>
    <w:p w:rsidR="004B5DEB" w:rsidRPr="004B5DEB" w:rsidRDefault="004B5DEB" w:rsidP="004B5DEB">
      <w:pPr>
        <w:numPr>
          <w:ilvl w:val="0"/>
          <w:numId w:val="1"/>
        </w:numPr>
      </w:pPr>
      <w:r w:rsidRPr="004B5DEB">
        <w:t xml:space="preserve">Дидактический материал по химии 10 класс. Пособие для учителя </w:t>
      </w:r>
    </w:p>
    <w:p w:rsidR="004B5DEB" w:rsidRPr="004B5DEB" w:rsidRDefault="004B5DEB" w:rsidP="004B5DEB">
      <w:pPr>
        <w:ind w:left="720"/>
      </w:pPr>
      <w:r w:rsidRPr="004B5DEB">
        <w:t>Дополнительная литература для учащихся.</w:t>
      </w:r>
    </w:p>
    <w:p w:rsidR="004B5DEB" w:rsidRPr="004B5DEB" w:rsidRDefault="004B5DEB" w:rsidP="004B5DEB">
      <w:pPr>
        <w:ind w:left="720"/>
      </w:pPr>
      <w:r w:rsidRPr="004B5DEB">
        <w:t>Рабочая тетрадь: Химия 10</w:t>
      </w:r>
    </w:p>
    <w:p w:rsidR="004B5DEB" w:rsidRPr="004B5DEB" w:rsidRDefault="004B5DEB" w:rsidP="004B5DEB">
      <w:pPr>
        <w:ind w:firstLine="708"/>
      </w:pPr>
      <w:r w:rsidRPr="004B5DEB">
        <w:t>Программа учебного курса для 10 класса разработана на основе программы курса химии для 10 класса общеобразовательных учреждений (базовый уровень) О.С. Габриеляна и Примерной программы среднего ( полного) общего образования по химии. При изучении материала используется  система ЦОР. На основе данной системе строится большинство уроков особенно по таким темам « Углеводороды и их источники», « Кислородсодержащие вещества и их на нахождения в природе» При изучении этих тем одновременно рассматриваются: состав, свойства, получение непредельных углеводородов, а также состав и свойства одноатомных и многоатомных спиртов, сложных эфиров, и жиров- почти все вопросы курсы. Изучение учащимися темы « Углеводороды» создает условия для дальнейшего успешного усвоения  остального материала органической химии</w:t>
      </w:r>
    </w:p>
    <w:p w:rsidR="004B5DEB" w:rsidRPr="004B5DEB" w:rsidRDefault="004B5DEB" w:rsidP="004B5DEB">
      <w:pPr>
        <w:ind w:left="720"/>
      </w:pPr>
    </w:p>
    <w:p w:rsidR="004B5DEB" w:rsidRPr="004B5DEB" w:rsidRDefault="004B5DEB" w:rsidP="004B5DEB">
      <w:pPr>
        <w:jc w:val="center"/>
      </w:pPr>
      <w:r w:rsidRPr="004B5DEB">
        <w:t>ТЕМАТИЧЕСКОЕ ПЛАНИРОВАНИЕ</w:t>
      </w:r>
    </w:p>
    <w:tbl>
      <w:tblPr>
        <w:tblW w:w="12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"/>
        <w:gridCol w:w="4161"/>
        <w:gridCol w:w="1252"/>
        <w:gridCol w:w="4370"/>
        <w:gridCol w:w="1418"/>
        <w:gridCol w:w="1134"/>
      </w:tblGrid>
      <w:tr w:rsidR="0016554D" w:rsidRPr="004B5DEB" w:rsidTr="0016554D">
        <w:trPr>
          <w:trHeight w:val="276"/>
        </w:trPr>
        <w:tc>
          <w:tcPr>
            <w:tcW w:w="507" w:type="dxa"/>
            <w:vMerge w:val="restart"/>
          </w:tcPr>
          <w:p w:rsidR="0016554D" w:rsidRPr="004B5DEB" w:rsidRDefault="0016554D" w:rsidP="003D6C29">
            <w:pPr>
              <w:jc w:val="center"/>
            </w:pPr>
            <w:r w:rsidRPr="004B5DEB">
              <w:t>№ П/П</w:t>
            </w:r>
          </w:p>
        </w:tc>
        <w:tc>
          <w:tcPr>
            <w:tcW w:w="4161" w:type="dxa"/>
            <w:vMerge w:val="restart"/>
          </w:tcPr>
          <w:p w:rsidR="0016554D" w:rsidRPr="004B5DEB" w:rsidRDefault="0016554D" w:rsidP="003D6C29">
            <w:pPr>
              <w:jc w:val="center"/>
            </w:pPr>
            <w:r w:rsidRPr="004B5DEB">
              <w:t>Тема урока</w:t>
            </w:r>
          </w:p>
          <w:p w:rsidR="0016554D" w:rsidRPr="004B5DEB" w:rsidRDefault="0016554D" w:rsidP="003D6C29">
            <w:pPr>
              <w:jc w:val="center"/>
            </w:pPr>
            <w:r w:rsidRPr="004B5DEB">
              <w:t>Тип урока</w:t>
            </w:r>
          </w:p>
        </w:tc>
        <w:tc>
          <w:tcPr>
            <w:tcW w:w="1252" w:type="dxa"/>
          </w:tcPr>
          <w:p w:rsidR="0016554D" w:rsidRPr="004B5DEB" w:rsidRDefault="0016554D" w:rsidP="003D6C29">
            <w:pPr>
              <w:jc w:val="center"/>
            </w:pPr>
          </w:p>
        </w:tc>
        <w:tc>
          <w:tcPr>
            <w:tcW w:w="4370" w:type="dxa"/>
            <w:vMerge w:val="restart"/>
          </w:tcPr>
          <w:p w:rsidR="0016554D" w:rsidRPr="004B5DEB" w:rsidRDefault="0016554D" w:rsidP="003D6C29">
            <w:pPr>
              <w:jc w:val="center"/>
            </w:pPr>
            <w:r w:rsidRPr="004B5DEB">
              <w:t>Требование к уроку</w:t>
            </w:r>
          </w:p>
        </w:tc>
        <w:tc>
          <w:tcPr>
            <w:tcW w:w="1418" w:type="dxa"/>
            <w:vMerge w:val="restart"/>
          </w:tcPr>
          <w:p w:rsidR="0016554D" w:rsidRPr="004B5DEB" w:rsidRDefault="0016554D" w:rsidP="003D6C29">
            <w:pPr>
              <w:jc w:val="center"/>
            </w:pPr>
            <w:r w:rsidRPr="004B5DEB">
              <w:t>Эксперимент</w:t>
            </w:r>
          </w:p>
        </w:tc>
        <w:tc>
          <w:tcPr>
            <w:tcW w:w="1134" w:type="dxa"/>
          </w:tcPr>
          <w:p w:rsidR="0016554D" w:rsidRPr="004B5DEB" w:rsidRDefault="0016554D" w:rsidP="003D6C29">
            <w:pPr>
              <w:jc w:val="center"/>
            </w:pPr>
          </w:p>
        </w:tc>
      </w:tr>
      <w:tr w:rsidR="0016554D" w:rsidRPr="004B5DEB" w:rsidTr="0016554D">
        <w:trPr>
          <w:trHeight w:val="276"/>
        </w:trPr>
        <w:tc>
          <w:tcPr>
            <w:tcW w:w="507" w:type="dxa"/>
            <w:vMerge/>
          </w:tcPr>
          <w:p w:rsidR="0016554D" w:rsidRPr="004B5DEB" w:rsidRDefault="0016554D" w:rsidP="003D6C29">
            <w:pPr>
              <w:jc w:val="center"/>
            </w:pPr>
          </w:p>
        </w:tc>
        <w:tc>
          <w:tcPr>
            <w:tcW w:w="4161" w:type="dxa"/>
            <w:vMerge/>
          </w:tcPr>
          <w:p w:rsidR="0016554D" w:rsidRPr="004B5DEB" w:rsidRDefault="0016554D" w:rsidP="003D6C29">
            <w:pPr>
              <w:jc w:val="center"/>
            </w:pPr>
          </w:p>
        </w:tc>
        <w:tc>
          <w:tcPr>
            <w:tcW w:w="1252" w:type="dxa"/>
          </w:tcPr>
          <w:p w:rsidR="0016554D" w:rsidRPr="004B5DEB" w:rsidRDefault="0016554D" w:rsidP="003D6C29">
            <w:pPr>
              <w:jc w:val="center"/>
            </w:pPr>
            <w:r>
              <w:t>Кол-во часов</w:t>
            </w:r>
          </w:p>
        </w:tc>
        <w:tc>
          <w:tcPr>
            <w:tcW w:w="4370" w:type="dxa"/>
            <w:vMerge/>
          </w:tcPr>
          <w:p w:rsidR="0016554D" w:rsidRPr="004B5DEB" w:rsidRDefault="0016554D" w:rsidP="003D6C29">
            <w:pPr>
              <w:jc w:val="center"/>
            </w:pPr>
          </w:p>
        </w:tc>
        <w:tc>
          <w:tcPr>
            <w:tcW w:w="1418" w:type="dxa"/>
            <w:vMerge/>
          </w:tcPr>
          <w:p w:rsidR="0016554D" w:rsidRPr="004B5DEB" w:rsidRDefault="0016554D" w:rsidP="003D6C29">
            <w:pPr>
              <w:jc w:val="center"/>
            </w:pPr>
          </w:p>
        </w:tc>
        <w:tc>
          <w:tcPr>
            <w:tcW w:w="1134" w:type="dxa"/>
          </w:tcPr>
          <w:p w:rsidR="0016554D" w:rsidRPr="004B5DEB" w:rsidRDefault="0016554D" w:rsidP="003D6C29">
            <w:pPr>
              <w:jc w:val="center"/>
            </w:pPr>
            <w:r>
              <w:t xml:space="preserve">Дата </w:t>
            </w:r>
          </w:p>
        </w:tc>
      </w:tr>
      <w:tr w:rsidR="0016554D" w:rsidRPr="004B5DEB" w:rsidTr="0016554D">
        <w:tc>
          <w:tcPr>
            <w:tcW w:w="507" w:type="dxa"/>
          </w:tcPr>
          <w:p w:rsidR="0016554D" w:rsidRPr="004B5DEB" w:rsidRDefault="0016554D" w:rsidP="003D6C29"/>
        </w:tc>
        <w:tc>
          <w:tcPr>
            <w:tcW w:w="4161" w:type="dxa"/>
          </w:tcPr>
          <w:p w:rsidR="0016554D" w:rsidRPr="001E087F" w:rsidRDefault="0016554D" w:rsidP="003D6C29">
            <w:pPr>
              <w:jc w:val="center"/>
              <w:rPr>
                <w:b/>
              </w:rPr>
            </w:pPr>
            <w:r>
              <w:rPr>
                <w:b/>
              </w:rPr>
              <w:t>Введение-1ч</w:t>
            </w:r>
          </w:p>
        </w:tc>
        <w:tc>
          <w:tcPr>
            <w:tcW w:w="1252" w:type="dxa"/>
          </w:tcPr>
          <w:p w:rsidR="0016554D" w:rsidRPr="004B5DEB" w:rsidRDefault="0016554D" w:rsidP="003D6C29"/>
        </w:tc>
        <w:tc>
          <w:tcPr>
            <w:tcW w:w="4370" w:type="dxa"/>
            <w:shd w:val="clear" w:color="auto" w:fill="auto"/>
          </w:tcPr>
          <w:p w:rsidR="0016554D" w:rsidRPr="004B5DEB" w:rsidRDefault="0016554D" w:rsidP="003D6C29"/>
        </w:tc>
        <w:tc>
          <w:tcPr>
            <w:tcW w:w="1418" w:type="dxa"/>
            <w:shd w:val="clear" w:color="auto" w:fill="auto"/>
          </w:tcPr>
          <w:p w:rsidR="0016554D" w:rsidRPr="004B5DEB" w:rsidRDefault="0016554D" w:rsidP="003D6C29"/>
        </w:tc>
        <w:tc>
          <w:tcPr>
            <w:tcW w:w="1134" w:type="dxa"/>
          </w:tcPr>
          <w:p w:rsidR="0016554D" w:rsidRPr="004B5DEB" w:rsidRDefault="0016554D" w:rsidP="003D6C29"/>
        </w:tc>
      </w:tr>
      <w:tr w:rsidR="0016554D" w:rsidRPr="004B5DEB" w:rsidTr="0016554D">
        <w:tc>
          <w:tcPr>
            <w:tcW w:w="507" w:type="dxa"/>
          </w:tcPr>
          <w:p w:rsidR="0016554D" w:rsidRPr="004B5DEB" w:rsidRDefault="0016554D" w:rsidP="003D6C29">
            <w:r w:rsidRPr="004B5DEB">
              <w:lastRenderedPageBreak/>
              <w:t>1</w:t>
            </w:r>
          </w:p>
        </w:tc>
        <w:tc>
          <w:tcPr>
            <w:tcW w:w="4161" w:type="dxa"/>
          </w:tcPr>
          <w:p w:rsidR="0016554D" w:rsidRPr="004B5DEB" w:rsidRDefault="0016554D" w:rsidP="003D6C29">
            <w:pPr>
              <w:jc w:val="center"/>
            </w:pPr>
            <w:r>
              <w:t>Предмет органическая химии</w:t>
            </w:r>
          </w:p>
        </w:tc>
        <w:tc>
          <w:tcPr>
            <w:tcW w:w="1252" w:type="dxa"/>
          </w:tcPr>
          <w:p w:rsidR="0016554D" w:rsidRPr="004B5DEB" w:rsidRDefault="0016554D" w:rsidP="003D6C29">
            <w:r>
              <w:t>1</w:t>
            </w:r>
          </w:p>
        </w:tc>
        <w:tc>
          <w:tcPr>
            <w:tcW w:w="4370" w:type="dxa"/>
            <w:shd w:val="clear" w:color="auto" w:fill="auto"/>
          </w:tcPr>
          <w:p w:rsidR="0016554D" w:rsidRPr="004B5DEB" w:rsidRDefault="0016554D" w:rsidP="003D6C29"/>
        </w:tc>
        <w:tc>
          <w:tcPr>
            <w:tcW w:w="1418" w:type="dxa"/>
            <w:shd w:val="clear" w:color="auto" w:fill="auto"/>
          </w:tcPr>
          <w:p w:rsidR="0016554D" w:rsidRPr="004B5DEB" w:rsidRDefault="0016554D" w:rsidP="003D6C29"/>
        </w:tc>
        <w:tc>
          <w:tcPr>
            <w:tcW w:w="1134" w:type="dxa"/>
          </w:tcPr>
          <w:p w:rsidR="0016554D" w:rsidRPr="004B5DEB" w:rsidRDefault="0016554D" w:rsidP="003D6C29"/>
        </w:tc>
      </w:tr>
      <w:tr w:rsidR="0016554D" w:rsidRPr="004B5DEB" w:rsidTr="0016554D">
        <w:tc>
          <w:tcPr>
            <w:tcW w:w="507" w:type="dxa"/>
          </w:tcPr>
          <w:p w:rsidR="0016554D" w:rsidRPr="004B5DEB" w:rsidRDefault="0016554D" w:rsidP="003D6C29"/>
        </w:tc>
        <w:tc>
          <w:tcPr>
            <w:tcW w:w="4161" w:type="dxa"/>
          </w:tcPr>
          <w:p w:rsidR="0016554D" w:rsidRPr="001E087F" w:rsidRDefault="0016554D" w:rsidP="003D6C29">
            <w:pPr>
              <w:jc w:val="center"/>
              <w:rPr>
                <w:b/>
              </w:rPr>
            </w:pPr>
            <w:r>
              <w:rPr>
                <w:b/>
              </w:rPr>
              <w:t>Тема 1.</w:t>
            </w:r>
            <w:r w:rsidRPr="001E087F">
              <w:rPr>
                <w:b/>
              </w:rPr>
              <w:t>Теория строения  органических соединений</w:t>
            </w:r>
            <w:r>
              <w:rPr>
                <w:b/>
              </w:rPr>
              <w:t>-2ч</w:t>
            </w:r>
          </w:p>
        </w:tc>
        <w:tc>
          <w:tcPr>
            <w:tcW w:w="1252" w:type="dxa"/>
          </w:tcPr>
          <w:p w:rsidR="0016554D" w:rsidRPr="004B5DEB" w:rsidRDefault="0016554D" w:rsidP="003D6C29"/>
        </w:tc>
        <w:tc>
          <w:tcPr>
            <w:tcW w:w="4370" w:type="dxa"/>
            <w:shd w:val="clear" w:color="auto" w:fill="auto"/>
          </w:tcPr>
          <w:p w:rsidR="0016554D" w:rsidRPr="004B5DEB" w:rsidRDefault="0016554D" w:rsidP="003D6C29"/>
        </w:tc>
        <w:tc>
          <w:tcPr>
            <w:tcW w:w="1418" w:type="dxa"/>
            <w:shd w:val="clear" w:color="auto" w:fill="auto"/>
          </w:tcPr>
          <w:p w:rsidR="0016554D" w:rsidRPr="004B5DEB" w:rsidRDefault="0016554D" w:rsidP="003D6C29"/>
        </w:tc>
        <w:tc>
          <w:tcPr>
            <w:tcW w:w="1134" w:type="dxa"/>
          </w:tcPr>
          <w:p w:rsidR="0016554D" w:rsidRPr="004B5DEB" w:rsidRDefault="0016554D" w:rsidP="003D6C29"/>
        </w:tc>
      </w:tr>
      <w:tr w:rsidR="0016554D" w:rsidRPr="004B5DEB" w:rsidTr="0016554D">
        <w:tc>
          <w:tcPr>
            <w:tcW w:w="507" w:type="dxa"/>
          </w:tcPr>
          <w:p w:rsidR="0016554D" w:rsidRPr="004B5DEB" w:rsidRDefault="0016554D" w:rsidP="003D6C29">
            <w:r w:rsidRPr="004B5DEB">
              <w:t>2</w:t>
            </w:r>
          </w:p>
        </w:tc>
        <w:tc>
          <w:tcPr>
            <w:tcW w:w="4161" w:type="dxa"/>
          </w:tcPr>
          <w:p w:rsidR="0016554D" w:rsidRPr="004B5DEB" w:rsidRDefault="0016554D" w:rsidP="003D6C29">
            <w:r w:rsidRPr="004B5DEB">
              <w:t>Основные положения теории органических соединений.</w:t>
            </w:r>
          </w:p>
          <w:p w:rsidR="0016554D" w:rsidRPr="004B5DEB" w:rsidRDefault="0016554D" w:rsidP="003D6C29">
            <w:r w:rsidRPr="004B5DEB">
              <w:t>Комбинированный урок.</w:t>
            </w:r>
          </w:p>
        </w:tc>
        <w:tc>
          <w:tcPr>
            <w:tcW w:w="1252" w:type="dxa"/>
          </w:tcPr>
          <w:p w:rsidR="0016554D" w:rsidRPr="004B5DEB" w:rsidRDefault="0016554D" w:rsidP="003D6C2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4370" w:type="dxa"/>
            <w:shd w:val="clear" w:color="auto" w:fill="auto"/>
          </w:tcPr>
          <w:p w:rsidR="0016554D" w:rsidRPr="004B5DEB" w:rsidRDefault="0016554D" w:rsidP="003D6C29">
            <w:r w:rsidRPr="004B5DEB">
              <w:rPr>
                <w:b/>
                <w:u w:val="single"/>
              </w:rPr>
              <w:t>Знать</w:t>
            </w:r>
            <w:r w:rsidRPr="004B5DEB">
              <w:t xml:space="preserve"> теорию строения органических соединений, понятия: валентность, степень окисления, углеродный скелет</w:t>
            </w:r>
          </w:p>
        </w:tc>
        <w:tc>
          <w:tcPr>
            <w:tcW w:w="1418" w:type="dxa"/>
            <w:shd w:val="clear" w:color="auto" w:fill="auto"/>
          </w:tcPr>
          <w:p w:rsidR="0016554D" w:rsidRPr="004B5DEB" w:rsidRDefault="0016554D" w:rsidP="003D6C29"/>
        </w:tc>
        <w:tc>
          <w:tcPr>
            <w:tcW w:w="1134" w:type="dxa"/>
          </w:tcPr>
          <w:p w:rsidR="0016554D" w:rsidRPr="004B5DEB" w:rsidRDefault="0016554D" w:rsidP="003D6C29"/>
        </w:tc>
      </w:tr>
      <w:tr w:rsidR="0016554D" w:rsidRPr="004B5DEB" w:rsidTr="0016554D">
        <w:tc>
          <w:tcPr>
            <w:tcW w:w="507" w:type="dxa"/>
          </w:tcPr>
          <w:p w:rsidR="0016554D" w:rsidRPr="004B5DEB" w:rsidRDefault="0016554D" w:rsidP="003D6C29">
            <w:r w:rsidRPr="004B5DEB">
              <w:t>3</w:t>
            </w:r>
          </w:p>
        </w:tc>
        <w:tc>
          <w:tcPr>
            <w:tcW w:w="4161" w:type="dxa"/>
          </w:tcPr>
          <w:p w:rsidR="0016554D" w:rsidRPr="004B5DEB" w:rsidRDefault="0016554D" w:rsidP="003D6C29">
            <w:r w:rsidRPr="004B5DEB">
              <w:t>Понятия о гомологии и гомологах, изомерии и изомерах. Комбинированный урок.</w:t>
            </w:r>
          </w:p>
        </w:tc>
        <w:tc>
          <w:tcPr>
            <w:tcW w:w="1252" w:type="dxa"/>
          </w:tcPr>
          <w:p w:rsidR="0016554D" w:rsidRPr="0016554D" w:rsidRDefault="0016554D" w:rsidP="003D6C29">
            <w:r w:rsidRPr="0016554D">
              <w:t>1</w:t>
            </w:r>
          </w:p>
        </w:tc>
        <w:tc>
          <w:tcPr>
            <w:tcW w:w="4370" w:type="dxa"/>
            <w:shd w:val="clear" w:color="auto" w:fill="auto"/>
          </w:tcPr>
          <w:p w:rsidR="0016554D" w:rsidRPr="004B5DEB" w:rsidRDefault="0016554D" w:rsidP="003D6C29">
            <w:r w:rsidRPr="004B5DEB">
              <w:rPr>
                <w:b/>
                <w:u w:val="single"/>
              </w:rPr>
              <w:t>Знать</w:t>
            </w:r>
            <w:r w:rsidRPr="004B5DEB">
              <w:t xml:space="preserve"> понятия: изомерия, гомология</w:t>
            </w:r>
          </w:p>
        </w:tc>
        <w:tc>
          <w:tcPr>
            <w:tcW w:w="1418" w:type="dxa"/>
            <w:shd w:val="clear" w:color="auto" w:fill="auto"/>
          </w:tcPr>
          <w:p w:rsidR="0016554D" w:rsidRPr="004B5DEB" w:rsidRDefault="0016554D" w:rsidP="003D6C29"/>
        </w:tc>
        <w:tc>
          <w:tcPr>
            <w:tcW w:w="1134" w:type="dxa"/>
          </w:tcPr>
          <w:p w:rsidR="0016554D" w:rsidRPr="004B5DEB" w:rsidRDefault="0016554D" w:rsidP="003D6C29"/>
        </w:tc>
      </w:tr>
      <w:tr w:rsidR="0016554D" w:rsidRPr="004B5DEB" w:rsidTr="0016554D">
        <w:tc>
          <w:tcPr>
            <w:tcW w:w="507" w:type="dxa"/>
          </w:tcPr>
          <w:p w:rsidR="0016554D" w:rsidRPr="004B5DEB" w:rsidRDefault="0016554D" w:rsidP="003D6C29"/>
        </w:tc>
        <w:tc>
          <w:tcPr>
            <w:tcW w:w="4161" w:type="dxa"/>
          </w:tcPr>
          <w:p w:rsidR="0016554D" w:rsidRPr="00A12DD5" w:rsidRDefault="0016554D" w:rsidP="003D6C29">
            <w:pPr>
              <w:rPr>
                <w:b/>
              </w:rPr>
            </w:pPr>
            <w:r w:rsidRPr="00AA0A00">
              <w:rPr>
                <w:b/>
              </w:rPr>
              <w:t>Тема 2.</w:t>
            </w:r>
            <w:r>
              <w:rPr>
                <w:b/>
              </w:rPr>
              <w:t>Углеводороды и их природные источники-8ч</w:t>
            </w:r>
          </w:p>
        </w:tc>
        <w:tc>
          <w:tcPr>
            <w:tcW w:w="1252" w:type="dxa"/>
          </w:tcPr>
          <w:p w:rsidR="0016554D" w:rsidRPr="004B5DEB" w:rsidRDefault="0016554D" w:rsidP="003D6C29">
            <w:pPr>
              <w:rPr>
                <w:b/>
                <w:u w:val="single"/>
              </w:rPr>
            </w:pPr>
          </w:p>
        </w:tc>
        <w:tc>
          <w:tcPr>
            <w:tcW w:w="4370" w:type="dxa"/>
            <w:shd w:val="clear" w:color="auto" w:fill="auto"/>
          </w:tcPr>
          <w:p w:rsidR="0016554D" w:rsidRPr="004B5DEB" w:rsidRDefault="0016554D" w:rsidP="003D6C29">
            <w:pPr>
              <w:rPr>
                <w:b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16554D" w:rsidRPr="004B5DEB" w:rsidRDefault="0016554D" w:rsidP="003D6C29"/>
        </w:tc>
        <w:tc>
          <w:tcPr>
            <w:tcW w:w="1134" w:type="dxa"/>
          </w:tcPr>
          <w:p w:rsidR="0016554D" w:rsidRPr="004B5DEB" w:rsidRDefault="0016554D" w:rsidP="003D6C29"/>
        </w:tc>
      </w:tr>
      <w:tr w:rsidR="0016554D" w:rsidRPr="004B5DEB" w:rsidTr="0016554D">
        <w:tc>
          <w:tcPr>
            <w:tcW w:w="507" w:type="dxa"/>
          </w:tcPr>
          <w:p w:rsidR="0016554D" w:rsidRPr="005A611F" w:rsidRDefault="0016554D" w:rsidP="003D6C29">
            <w:r w:rsidRPr="004B5DEB">
              <w:t>4</w:t>
            </w:r>
            <w:r>
              <w:t>-5</w:t>
            </w:r>
          </w:p>
        </w:tc>
        <w:tc>
          <w:tcPr>
            <w:tcW w:w="4161" w:type="dxa"/>
          </w:tcPr>
          <w:p w:rsidR="0016554D" w:rsidRDefault="0016554D" w:rsidP="003D6C29">
            <w:r>
              <w:t>Природные источники углеводородов.</w:t>
            </w:r>
            <w:r w:rsidRPr="004B5DEB">
              <w:t xml:space="preserve"> Алканы. </w:t>
            </w:r>
          </w:p>
          <w:p w:rsidR="0016554D" w:rsidRPr="004B5DEB" w:rsidRDefault="0016554D" w:rsidP="003D6C29"/>
          <w:p w:rsidR="0016554D" w:rsidRPr="004B5DEB" w:rsidRDefault="0016554D" w:rsidP="003D6C29">
            <w:r w:rsidRPr="004B5DEB">
              <w:t>Комбинированный урок.</w:t>
            </w:r>
          </w:p>
        </w:tc>
        <w:tc>
          <w:tcPr>
            <w:tcW w:w="1252" w:type="dxa"/>
          </w:tcPr>
          <w:p w:rsidR="0016554D" w:rsidRPr="0016554D" w:rsidRDefault="0016554D" w:rsidP="003D6C29">
            <w:r>
              <w:t>2</w:t>
            </w:r>
          </w:p>
        </w:tc>
        <w:tc>
          <w:tcPr>
            <w:tcW w:w="4370" w:type="dxa"/>
            <w:shd w:val="clear" w:color="auto" w:fill="auto"/>
          </w:tcPr>
          <w:p w:rsidR="0016554D" w:rsidRPr="004B5DEB" w:rsidRDefault="0016554D" w:rsidP="003D6C29">
            <w:r w:rsidRPr="004B5DEB">
              <w:rPr>
                <w:b/>
                <w:u w:val="single"/>
              </w:rPr>
              <w:t>Знать</w:t>
            </w:r>
            <w:r w:rsidRPr="004B5DEB">
              <w:t xml:space="preserve"> важнейшие вещества, химические свойства.</w:t>
            </w:r>
          </w:p>
          <w:p w:rsidR="0016554D" w:rsidRPr="004B5DEB" w:rsidRDefault="0016554D" w:rsidP="003D6C29">
            <w:r w:rsidRPr="004B5DEB">
              <w:rPr>
                <w:b/>
                <w:u w:val="single"/>
              </w:rPr>
              <w:t>Уметь</w:t>
            </w:r>
            <w:r w:rsidRPr="004B5DEB">
              <w:t xml:space="preserve"> давать названия, характеризовать строение и химические свойства, определять принадлежность веществ к различным классам.</w:t>
            </w:r>
          </w:p>
        </w:tc>
        <w:tc>
          <w:tcPr>
            <w:tcW w:w="1418" w:type="dxa"/>
            <w:shd w:val="clear" w:color="auto" w:fill="auto"/>
          </w:tcPr>
          <w:p w:rsidR="0016554D" w:rsidRPr="004B5DEB" w:rsidRDefault="0016554D" w:rsidP="003D6C29">
            <w:r w:rsidRPr="004B5DEB">
              <w:t>Изготовление молекул предельных углеводородов</w:t>
            </w:r>
          </w:p>
        </w:tc>
        <w:tc>
          <w:tcPr>
            <w:tcW w:w="1134" w:type="dxa"/>
          </w:tcPr>
          <w:p w:rsidR="0016554D" w:rsidRPr="004B5DEB" w:rsidRDefault="0016554D" w:rsidP="003D6C29"/>
        </w:tc>
      </w:tr>
      <w:tr w:rsidR="0016554D" w:rsidRPr="004B5DEB" w:rsidTr="0016554D">
        <w:tc>
          <w:tcPr>
            <w:tcW w:w="507" w:type="dxa"/>
          </w:tcPr>
          <w:p w:rsidR="0016554D" w:rsidRPr="003F41D2" w:rsidRDefault="0016554D" w:rsidP="003D6C29">
            <w:r>
              <w:t>6</w:t>
            </w:r>
          </w:p>
        </w:tc>
        <w:tc>
          <w:tcPr>
            <w:tcW w:w="4161" w:type="dxa"/>
          </w:tcPr>
          <w:p w:rsidR="0016554D" w:rsidRPr="003F41D2" w:rsidRDefault="0016554D" w:rsidP="003D6C29">
            <w:r>
              <w:t>Алкены</w:t>
            </w:r>
          </w:p>
        </w:tc>
        <w:tc>
          <w:tcPr>
            <w:tcW w:w="1252" w:type="dxa"/>
          </w:tcPr>
          <w:p w:rsidR="0016554D" w:rsidRPr="0016554D" w:rsidRDefault="0016554D" w:rsidP="003D6C29">
            <w:r w:rsidRPr="0016554D">
              <w:t>1</w:t>
            </w:r>
          </w:p>
        </w:tc>
        <w:tc>
          <w:tcPr>
            <w:tcW w:w="4370" w:type="dxa"/>
            <w:shd w:val="clear" w:color="auto" w:fill="auto"/>
          </w:tcPr>
          <w:p w:rsidR="0016554D" w:rsidRPr="004B5DEB" w:rsidRDefault="0016554D" w:rsidP="003D6C29">
            <w:r w:rsidRPr="004B5DEB">
              <w:rPr>
                <w:b/>
                <w:u w:val="single"/>
              </w:rPr>
              <w:t>Уметь</w:t>
            </w:r>
            <w:r w:rsidRPr="004B5DEB">
              <w:t>: называть вещества по «тривиальной» и международной номенклатуре.</w:t>
            </w:r>
          </w:p>
          <w:p w:rsidR="0016554D" w:rsidRPr="004B5DEB" w:rsidRDefault="0016554D" w:rsidP="003D6C29">
            <w:r w:rsidRPr="004B5DEB">
              <w:t>Характеризовать свойства веществ.</w:t>
            </w:r>
          </w:p>
        </w:tc>
        <w:tc>
          <w:tcPr>
            <w:tcW w:w="1418" w:type="dxa"/>
            <w:shd w:val="clear" w:color="auto" w:fill="auto"/>
          </w:tcPr>
          <w:p w:rsidR="0016554D" w:rsidRPr="004B5DEB" w:rsidRDefault="0016554D" w:rsidP="003D6C29">
            <w:r w:rsidRPr="004B5DEB">
              <w:t>Изготовление молекул непредельного ряда.</w:t>
            </w:r>
          </w:p>
        </w:tc>
        <w:tc>
          <w:tcPr>
            <w:tcW w:w="1134" w:type="dxa"/>
          </w:tcPr>
          <w:p w:rsidR="0016554D" w:rsidRPr="004B5DEB" w:rsidRDefault="0016554D" w:rsidP="003D6C29"/>
        </w:tc>
      </w:tr>
      <w:tr w:rsidR="0016554D" w:rsidRPr="004B5DEB" w:rsidTr="0016554D">
        <w:tc>
          <w:tcPr>
            <w:tcW w:w="507" w:type="dxa"/>
          </w:tcPr>
          <w:p w:rsidR="0016554D" w:rsidRPr="005A611F" w:rsidRDefault="0016554D" w:rsidP="003D6C29">
            <w:r>
              <w:t>7</w:t>
            </w:r>
          </w:p>
        </w:tc>
        <w:tc>
          <w:tcPr>
            <w:tcW w:w="4161" w:type="dxa"/>
          </w:tcPr>
          <w:p w:rsidR="0016554D" w:rsidRPr="004B5DEB" w:rsidRDefault="0016554D" w:rsidP="003D6C29">
            <w:r>
              <w:t>Алкины</w:t>
            </w:r>
          </w:p>
        </w:tc>
        <w:tc>
          <w:tcPr>
            <w:tcW w:w="1252" w:type="dxa"/>
          </w:tcPr>
          <w:p w:rsidR="0016554D" w:rsidRPr="0016554D" w:rsidRDefault="0016554D" w:rsidP="003D6C29">
            <w:r>
              <w:t>1</w:t>
            </w:r>
          </w:p>
        </w:tc>
        <w:tc>
          <w:tcPr>
            <w:tcW w:w="4370" w:type="dxa"/>
            <w:shd w:val="clear" w:color="auto" w:fill="auto"/>
          </w:tcPr>
          <w:p w:rsidR="0016554D" w:rsidRPr="004B5DEB" w:rsidRDefault="0016554D" w:rsidP="003D6C29">
            <w:r w:rsidRPr="004B5DEB">
              <w:rPr>
                <w:b/>
                <w:u w:val="single"/>
              </w:rPr>
              <w:t>Знать</w:t>
            </w:r>
            <w:r w:rsidRPr="004B5DEB">
              <w:t xml:space="preserve"> вещества их химические свойства в зависимости от их строения.</w:t>
            </w:r>
          </w:p>
          <w:p w:rsidR="0016554D" w:rsidRPr="004B5DEB" w:rsidRDefault="0016554D" w:rsidP="003D6C29">
            <w:r w:rsidRPr="004B5DEB">
              <w:rPr>
                <w:b/>
                <w:u w:val="single"/>
              </w:rPr>
              <w:t>Уметь</w:t>
            </w:r>
            <w:r w:rsidRPr="004B5DEB">
              <w:t xml:space="preserve"> определять принадлежность веществ к классам органических соединений.</w:t>
            </w:r>
          </w:p>
        </w:tc>
        <w:tc>
          <w:tcPr>
            <w:tcW w:w="1418" w:type="dxa"/>
            <w:shd w:val="clear" w:color="auto" w:fill="auto"/>
          </w:tcPr>
          <w:p w:rsidR="0016554D" w:rsidRPr="004B5DEB" w:rsidRDefault="0016554D" w:rsidP="003D6C29"/>
        </w:tc>
        <w:tc>
          <w:tcPr>
            <w:tcW w:w="1134" w:type="dxa"/>
          </w:tcPr>
          <w:p w:rsidR="0016554D" w:rsidRPr="004B5DEB" w:rsidRDefault="0016554D" w:rsidP="003D6C29"/>
        </w:tc>
      </w:tr>
      <w:tr w:rsidR="0016554D" w:rsidRPr="004B5DEB" w:rsidTr="0016554D">
        <w:tc>
          <w:tcPr>
            <w:tcW w:w="507" w:type="dxa"/>
          </w:tcPr>
          <w:p w:rsidR="0016554D" w:rsidRPr="004B5DEB" w:rsidRDefault="0016554D" w:rsidP="003D6C29">
            <w:r>
              <w:t>8</w:t>
            </w:r>
          </w:p>
        </w:tc>
        <w:tc>
          <w:tcPr>
            <w:tcW w:w="4161" w:type="dxa"/>
          </w:tcPr>
          <w:p w:rsidR="0016554D" w:rsidRPr="004B5DEB" w:rsidRDefault="0016554D" w:rsidP="003F41D2">
            <w:r>
              <w:t>Алкадиены и каучуки</w:t>
            </w:r>
          </w:p>
          <w:p w:rsidR="0016554D" w:rsidRPr="004B5DEB" w:rsidRDefault="0016554D" w:rsidP="003D6C29"/>
        </w:tc>
        <w:tc>
          <w:tcPr>
            <w:tcW w:w="1252" w:type="dxa"/>
          </w:tcPr>
          <w:p w:rsidR="0016554D" w:rsidRPr="0016554D" w:rsidRDefault="0016554D" w:rsidP="003D6C29">
            <w:r>
              <w:t>1</w:t>
            </w:r>
          </w:p>
        </w:tc>
        <w:tc>
          <w:tcPr>
            <w:tcW w:w="4370" w:type="dxa"/>
            <w:shd w:val="clear" w:color="auto" w:fill="auto"/>
          </w:tcPr>
          <w:p w:rsidR="0016554D" w:rsidRPr="004B5DEB" w:rsidRDefault="0016554D" w:rsidP="003D6C29">
            <w:r w:rsidRPr="004B5DEB">
              <w:rPr>
                <w:b/>
                <w:u w:val="single"/>
              </w:rPr>
              <w:t>Знать</w:t>
            </w:r>
            <w:r w:rsidRPr="004B5DEB">
              <w:t xml:space="preserve"> способы получения диеновых.</w:t>
            </w:r>
          </w:p>
          <w:p w:rsidR="0016554D" w:rsidRPr="004B5DEB" w:rsidRDefault="0016554D" w:rsidP="003D6C29">
            <w:r w:rsidRPr="004B5DEB">
              <w:rPr>
                <w:b/>
                <w:u w:val="single"/>
              </w:rPr>
              <w:t xml:space="preserve">Уметь </w:t>
            </w:r>
            <w:r w:rsidRPr="004B5DEB">
              <w:t>написать уравнения реакций с участием непредельных углеводородов.</w:t>
            </w:r>
          </w:p>
        </w:tc>
        <w:tc>
          <w:tcPr>
            <w:tcW w:w="1418" w:type="dxa"/>
            <w:shd w:val="clear" w:color="auto" w:fill="auto"/>
          </w:tcPr>
          <w:p w:rsidR="0016554D" w:rsidRPr="004B5DEB" w:rsidRDefault="0016554D" w:rsidP="003D6C29"/>
        </w:tc>
        <w:tc>
          <w:tcPr>
            <w:tcW w:w="1134" w:type="dxa"/>
          </w:tcPr>
          <w:p w:rsidR="0016554D" w:rsidRPr="004B5DEB" w:rsidRDefault="0016554D" w:rsidP="003D6C29"/>
        </w:tc>
      </w:tr>
      <w:tr w:rsidR="0016554D" w:rsidRPr="004B5DEB" w:rsidTr="0016554D">
        <w:tc>
          <w:tcPr>
            <w:tcW w:w="507" w:type="dxa"/>
          </w:tcPr>
          <w:p w:rsidR="0016554D" w:rsidRPr="004B5DEB" w:rsidRDefault="0016554D" w:rsidP="003D6C29">
            <w:r>
              <w:t>9</w:t>
            </w:r>
          </w:p>
        </w:tc>
        <w:tc>
          <w:tcPr>
            <w:tcW w:w="4161" w:type="dxa"/>
          </w:tcPr>
          <w:p w:rsidR="0016554D" w:rsidRPr="004B5DEB" w:rsidRDefault="0016554D" w:rsidP="003D6C29">
            <w:r w:rsidRPr="004B5DEB">
              <w:t>Бензол.</w:t>
            </w:r>
          </w:p>
          <w:p w:rsidR="0016554D" w:rsidRPr="004B5DEB" w:rsidRDefault="0016554D" w:rsidP="003D6C29">
            <w:r w:rsidRPr="004B5DEB">
              <w:t xml:space="preserve">Комбинированный урок. ИКТ                                         </w:t>
            </w:r>
          </w:p>
        </w:tc>
        <w:tc>
          <w:tcPr>
            <w:tcW w:w="1252" w:type="dxa"/>
          </w:tcPr>
          <w:p w:rsidR="0016554D" w:rsidRPr="0016554D" w:rsidRDefault="0016554D" w:rsidP="003D6C29">
            <w:r>
              <w:t>1</w:t>
            </w:r>
          </w:p>
        </w:tc>
        <w:tc>
          <w:tcPr>
            <w:tcW w:w="4370" w:type="dxa"/>
            <w:shd w:val="clear" w:color="auto" w:fill="auto"/>
          </w:tcPr>
          <w:p w:rsidR="0016554D" w:rsidRPr="004B5DEB" w:rsidRDefault="0016554D" w:rsidP="003D6C29">
            <w:r w:rsidRPr="004B5DEB">
              <w:rPr>
                <w:b/>
                <w:u w:val="single"/>
              </w:rPr>
              <w:t>Знать</w:t>
            </w:r>
            <w:r w:rsidRPr="004B5DEB">
              <w:t xml:space="preserve"> важнейшие вещества ряда бензола.</w:t>
            </w:r>
          </w:p>
          <w:p w:rsidR="0016554D" w:rsidRPr="004B5DEB" w:rsidRDefault="0016554D" w:rsidP="003D6C29">
            <w:r w:rsidRPr="004B5DEB">
              <w:rPr>
                <w:b/>
                <w:u w:val="single"/>
              </w:rPr>
              <w:t>Уметь</w:t>
            </w:r>
            <w:r w:rsidRPr="004B5DEB">
              <w:t xml:space="preserve"> характеризовать строение и свойства изученных органических </w:t>
            </w:r>
            <w:r w:rsidRPr="004B5DEB">
              <w:lastRenderedPageBreak/>
              <w:t xml:space="preserve">соединений, общие химические свойства основных классов органических соединений. </w:t>
            </w:r>
            <w:r w:rsidRPr="004B5DEB">
              <w:rPr>
                <w:b/>
                <w:u w:val="single"/>
              </w:rPr>
              <w:t>Объяснить</w:t>
            </w:r>
            <w:r w:rsidRPr="004B5DEB">
              <w:t xml:space="preserve"> зависимость свойств веществ от их строения и состава.</w:t>
            </w:r>
          </w:p>
        </w:tc>
        <w:tc>
          <w:tcPr>
            <w:tcW w:w="1418" w:type="dxa"/>
            <w:shd w:val="clear" w:color="auto" w:fill="auto"/>
          </w:tcPr>
          <w:p w:rsidR="0016554D" w:rsidRPr="004B5DEB" w:rsidRDefault="0016554D" w:rsidP="003D6C29"/>
        </w:tc>
        <w:tc>
          <w:tcPr>
            <w:tcW w:w="1134" w:type="dxa"/>
          </w:tcPr>
          <w:p w:rsidR="0016554D" w:rsidRPr="004B5DEB" w:rsidRDefault="0016554D" w:rsidP="003D6C29"/>
        </w:tc>
      </w:tr>
      <w:tr w:rsidR="0016554D" w:rsidRPr="004B5DEB" w:rsidTr="0016554D">
        <w:tc>
          <w:tcPr>
            <w:tcW w:w="507" w:type="dxa"/>
          </w:tcPr>
          <w:p w:rsidR="0016554D" w:rsidRDefault="0016554D" w:rsidP="003D6C29">
            <w:r>
              <w:lastRenderedPageBreak/>
              <w:t>10</w:t>
            </w:r>
          </w:p>
        </w:tc>
        <w:tc>
          <w:tcPr>
            <w:tcW w:w="4161" w:type="dxa"/>
          </w:tcPr>
          <w:p w:rsidR="0016554D" w:rsidRPr="004B5DEB" w:rsidRDefault="0016554D" w:rsidP="003D6C29">
            <w:r>
              <w:t>Обобщение  и подготовка к контрольной работе</w:t>
            </w:r>
          </w:p>
        </w:tc>
        <w:tc>
          <w:tcPr>
            <w:tcW w:w="1252" w:type="dxa"/>
          </w:tcPr>
          <w:p w:rsidR="0016554D" w:rsidRPr="0016554D" w:rsidRDefault="0016554D" w:rsidP="003D6C29">
            <w:r>
              <w:t>1</w:t>
            </w:r>
          </w:p>
        </w:tc>
        <w:tc>
          <w:tcPr>
            <w:tcW w:w="4370" w:type="dxa"/>
            <w:shd w:val="clear" w:color="auto" w:fill="auto"/>
          </w:tcPr>
          <w:p w:rsidR="0016554D" w:rsidRPr="004B5DEB" w:rsidRDefault="0016554D" w:rsidP="003D6C29">
            <w:pPr>
              <w:rPr>
                <w:b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16554D" w:rsidRPr="004B5DEB" w:rsidRDefault="0016554D" w:rsidP="003D6C29"/>
        </w:tc>
        <w:tc>
          <w:tcPr>
            <w:tcW w:w="1134" w:type="dxa"/>
          </w:tcPr>
          <w:p w:rsidR="0016554D" w:rsidRPr="004B5DEB" w:rsidRDefault="0016554D" w:rsidP="003D6C29"/>
        </w:tc>
      </w:tr>
      <w:tr w:rsidR="0016554D" w:rsidRPr="004B5DEB" w:rsidTr="0016554D">
        <w:tc>
          <w:tcPr>
            <w:tcW w:w="507" w:type="dxa"/>
          </w:tcPr>
          <w:p w:rsidR="0016554D" w:rsidRPr="004B5DEB" w:rsidRDefault="0016554D" w:rsidP="003D6C29">
            <w:r w:rsidRPr="004B5DEB">
              <w:t>1</w:t>
            </w:r>
            <w:r>
              <w:t>1</w:t>
            </w:r>
          </w:p>
        </w:tc>
        <w:tc>
          <w:tcPr>
            <w:tcW w:w="4161" w:type="dxa"/>
          </w:tcPr>
          <w:p w:rsidR="0016554D" w:rsidRPr="005A611F" w:rsidRDefault="0016554D" w:rsidP="005A611F">
            <w:pPr>
              <w:rPr>
                <w:b/>
              </w:rPr>
            </w:pPr>
            <w:r>
              <w:rPr>
                <w:b/>
              </w:rPr>
              <w:t>Контрольная работа №1.</w:t>
            </w:r>
            <w:r w:rsidRPr="005A611F">
              <w:rPr>
                <w:b/>
              </w:rPr>
              <w:t>Углеводороды и их природные источники</w:t>
            </w:r>
          </w:p>
        </w:tc>
        <w:tc>
          <w:tcPr>
            <w:tcW w:w="1252" w:type="dxa"/>
          </w:tcPr>
          <w:p w:rsidR="0016554D" w:rsidRPr="004B5DEB" w:rsidRDefault="0016554D" w:rsidP="003D6C29">
            <w:r>
              <w:t>1</w:t>
            </w:r>
          </w:p>
        </w:tc>
        <w:tc>
          <w:tcPr>
            <w:tcW w:w="4370" w:type="dxa"/>
            <w:shd w:val="clear" w:color="auto" w:fill="auto"/>
          </w:tcPr>
          <w:p w:rsidR="0016554D" w:rsidRPr="004B5DEB" w:rsidRDefault="0016554D" w:rsidP="003D6C29"/>
        </w:tc>
        <w:tc>
          <w:tcPr>
            <w:tcW w:w="1418" w:type="dxa"/>
            <w:shd w:val="clear" w:color="auto" w:fill="auto"/>
          </w:tcPr>
          <w:p w:rsidR="0016554D" w:rsidRPr="004B5DEB" w:rsidRDefault="0016554D" w:rsidP="003D6C29"/>
        </w:tc>
        <w:tc>
          <w:tcPr>
            <w:tcW w:w="1134" w:type="dxa"/>
          </w:tcPr>
          <w:p w:rsidR="0016554D" w:rsidRPr="004B5DEB" w:rsidRDefault="0016554D" w:rsidP="003D6C29"/>
        </w:tc>
      </w:tr>
      <w:tr w:rsidR="0016554D" w:rsidRPr="004B5DEB" w:rsidTr="0016554D">
        <w:tc>
          <w:tcPr>
            <w:tcW w:w="507" w:type="dxa"/>
          </w:tcPr>
          <w:p w:rsidR="0016554D" w:rsidRPr="004B5DEB" w:rsidRDefault="0016554D" w:rsidP="003D6C29"/>
        </w:tc>
        <w:tc>
          <w:tcPr>
            <w:tcW w:w="4161" w:type="dxa"/>
          </w:tcPr>
          <w:p w:rsidR="0016554D" w:rsidRDefault="0016554D" w:rsidP="005A611F">
            <w:pPr>
              <w:rPr>
                <w:b/>
              </w:rPr>
            </w:pPr>
            <w:r>
              <w:rPr>
                <w:b/>
              </w:rPr>
              <w:t>Тема 3.Кислородсодержащие соединения и их природные источники-10ч</w:t>
            </w:r>
          </w:p>
        </w:tc>
        <w:tc>
          <w:tcPr>
            <w:tcW w:w="1252" w:type="dxa"/>
          </w:tcPr>
          <w:p w:rsidR="0016554D" w:rsidRPr="004B5DEB" w:rsidRDefault="0016554D" w:rsidP="003D6C29"/>
        </w:tc>
        <w:tc>
          <w:tcPr>
            <w:tcW w:w="4370" w:type="dxa"/>
            <w:shd w:val="clear" w:color="auto" w:fill="auto"/>
          </w:tcPr>
          <w:p w:rsidR="0016554D" w:rsidRPr="004B5DEB" w:rsidRDefault="0016554D" w:rsidP="003D6C29"/>
        </w:tc>
        <w:tc>
          <w:tcPr>
            <w:tcW w:w="1418" w:type="dxa"/>
            <w:shd w:val="clear" w:color="auto" w:fill="auto"/>
          </w:tcPr>
          <w:p w:rsidR="0016554D" w:rsidRPr="004B5DEB" w:rsidRDefault="0016554D" w:rsidP="003D6C29"/>
        </w:tc>
        <w:tc>
          <w:tcPr>
            <w:tcW w:w="1134" w:type="dxa"/>
          </w:tcPr>
          <w:p w:rsidR="0016554D" w:rsidRPr="004B5DEB" w:rsidRDefault="0016554D" w:rsidP="003D6C29"/>
        </w:tc>
      </w:tr>
      <w:tr w:rsidR="0016554D" w:rsidRPr="004B5DEB" w:rsidTr="0016554D">
        <w:tc>
          <w:tcPr>
            <w:tcW w:w="507" w:type="dxa"/>
          </w:tcPr>
          <w:p w:rsidR="0016554D" w:rsidRPr="004B5DEB" w:rsidRDefault="0016554D" w:rsidP="003D6C29">
            <w:r w:rsidRPr="004B5DEB">
              <w:t>1</w:t>
            </w:r>
            <w:r>
              <w:t>2</w:t>
            </w:r>
          </w:p>
        </w:tc>
        <w:tc>
          <w:tcPr>
            <w:tcW w:w="4161" w:type="dxa"/>
          </w:tcPr>
          <w:p w:rsidR="0016554D" w:rsidRPr="004B5DEB" w:rsidRDefault="0016554D" w:rsidP="005A611F">
            <w:r>
              <w:t>Спирты</w:t>
            </w:r>
          </w:p>
          <w:p w:rsidR="0016554D" w:rsidRPr="004B5DEB" w:rsidRDefault="0016554D" w:rsidP="003D6C29"/>
        </w:tc>
        <w:tc>
          <w:tcPr>
            <w:tcW w:w="1252" w:type="dxa"/>
          </w:tcPr>
          <w:p w:rsidR="0016554D" w:rsidRPr="0016554D" w:rsidRDefault="0016554D" w:rsidP="003D6C29">
            <w:r>
              <w:t>1</w:t>
            </w:r>
          </w:p>
        </w:tc>
        <w:tc>
          <w:tcPr>
            <w:tcW w:w="4370" w:type="dxa"/>
            <w:shd w:val="clear" w:color="auto" w:fill="auto"/>
          </w:tcPr>
          <w:p w:rsidR="0016554D" w:rsidRPr="004B5DEB" w:rsidRDefault="0016554D" w:rsidP="003D6C29">
            <w:r w:rsidRPr="004B5DEB">
              <w:rPr>
                <w:b/>
                <w:u w:val="single"/>
              </w:rPr>
              <w:t>Знать</w:t>
            </w:r>
            <w:r w:rsidRPr="004B5DEB">
              <w:t xml:space="preserve"> понятие «функциональная группа»</w:t>
            </w:r>
          </w:p>
          <w:p w:rsidR="0016554D" w:rsidRPr="004B5DEB" w:rsidRDefault="0016554D" w:rsidP="003D6C29">
            <w:r w:rsidRPr="004B5DEB">
              <w:rPr>
                <w:b/>
                <w:u w:val="single"/>
              </w:rPr>
              <w:t>Уметь</w:t>
            </w:r>
            <w:r w:rsidRPr="004B5DEB">
              <w:t xml:space="preserve"> называть вещества по «тривиальной» и международной номенклатуре.</w:t>
            </w:r>
          </w:p>
        </w:tc>
        <w:tc>
          <w:tcPr>
            <w:tcW w:w="1418" w:type="dxa"/>
            <w:shd w:val="clear" w:color="auto" w:fill="auto"/>
          </w:tcPr>
          <w:p w:rsidR="0016554D" w:rsidRPr="004B5DEB" w:rsidRDefault="0016554D" w:rsidP="003D6C29"/>
        </w:tc>
        <w:tc>
          <w:tcPr>
            <w:tcW w:w="1134" w:type="dxa"/>
          </w:tcPr>
          <w:p w:rsidR="0016554D" w:rsidRPr="004B5DEB" w:rsidRDefault="0016554D" w:rsidP="003D6C29"/>
        </w:tc>
      </w:tr>
      <w:tr w:rsidR="0016554D" w:rsidRPr="004B5DEB" w:rsidTr="0016554D">
        <w:tc>
          <w:tcPr>
            <w:tcW w:w="507" w:type="dxa"/>
          </w:tcPr>
          <w:p w:rsidR="0016554D" w:rsidRPr="004B5DEB" w:rsidRDefault="0016554D" w:rsidP="003D6C29">
            <w:r w:rsidRPr="004B5DEB">
              <w:t>1</w:t>
            </w:r>
            <w:r>
              <w:t>3</w:t>
            </w:r>
          </w:p>
        </w:tc>
        <w:tc>
          <w:tcPr>
            <w:tcW w:w="4161" w:type="dxa"/>
          </w:tcPr>
          <w:p w:rsidR="0016554D" w:rsidRPr="004B5DEB" w:rsidRDefault="0016554D" w:rsidP="005A611F">
            <w:r>
              <w:t>Получение этанола.</w:t>
            </w:r>
            <w:r w:rsidRPr="004B5DEB">
              <w:t xml:space="preserve"> Химические свойства спиртов. </w:t>
            </w:r>
          </w:p>
          <w:p w:rsidR="0016554D" w:rsidRPr="004B5DEB" w:rsidRDefault="0016554D" w:rsidP="003D6C29">
            <w:r w:rsidRPr="004B5DEB">
              <w:t>ИКТ</w:t>
            </w:r>
          </w:p>
        </w:tc>
        <w:tc>
          <w:tcPr>
            <w:tcW w:w="1252" w:type="dxa"/>
          </w:tcPr>
          <w:p w:rsidR="0016554D" w:rsidRPr="0016554D" w:rsidRDefault="0016554D" w:rsidP="003D6C29">
            <w:r>
              <w:t>1</w:t>
            </w:r>
          </w:p>
        </w:tc>
        <w:tc>
          <w:tcPr>
            <w:tcW w:w="4370" w:type="dxa"/>
            <w:shd w:val="clear" w:color="auto" w:fill="auto"/>
          </w:tcPr>
          <w:p w:rsidR="0016554D" w:rsidRPr="004B5DEB" w:rsidRDefault="0016554D" w:rsidP="003D6C29">
            <w:r w:rsidRPr="004B5DEB">
              <w:rPr>
                <w:b/>
                <w:u w:val="single"/>
              </w:rPr>
              <w:t>Уметь</w:t>
            </w:r>
            <w:r w:rsidRPr="004B5DEB">
              <w:t xml:space="preserve"> характеризовать строение органических соединений, определять принадлежность веществ к различным классам органических соединений.</w:t>
            </w:r>
          </w:p>
        </w:tc>
        <w:tc>
          <w:tcPr>
            <w:tcW w:w="1418" w:type="dxa"/>
            <w:shd w:val="clear" w:color="auto" w:fill="auto"/>
          </w:tcPr>
          <w:p w:rsidR="0016554D" w:rsidRPr="004B5DEB" w:rsidRDefault="0016554D" w:rsidP="003D6C29">
            <w:r w:rsidRPr="004B5DEB">
              <w:t>Качественная реакция на многоатомные спирты.</w:t>
            </w:r>
          </w:p>
        </w:tc>
        <w:tc>
          <w:tcPr>
            <w:tcW w:w="1134" w:type="dxa"/>
          </w:tcPr>
          <w:p w:rsidR="0016554D" w:rsidRPr="004B5DEB" w:rsidRDefault="0016554D" w:rsidP="003D6C29"/>
        </w:tc>
      </w:tr>
      <w:tr w:rsidR="0016554D" w:rsidRPr="004B5DEB" w:rsidTr="0016554D">
        <w:tc>
          <w:tcPr>
            <w:tcW w:w="507" w:type="dxa"/>
          </w:tcPr>
          <w:p w:rsidR="0016554D" w:rsidRPr="004B5DEB" w:rsidRDefault="0016554D" w:rsidP="003D6C29">
            <w:r w:rsidRPr="004B5DEB">
              <w:t>1</w:t>
            </w:r>
            <w:r>
              <w:t>4</w:t>
            </w:r>
          </w:p>
        </w:tc>
        <w:tc>
          <w:tcPr>
            <w:tcW w:w="4161" w:type="dxa"/>
          </w:tcPr>
          <w:p w:rsidR="0016554D" w:rsidRDefault="0016554D" w:rsidP="003D6C29">
            <w:r w:rsidRPr="004B5DEB">
              <w:t xml:space="preserve">Фенол. </w:t>
            </w:r>
          </w:p>
          <w:p w:rsidR="0016554D" w:rsidRDefault="0016554D" w:rsidP="003D6C29">
            <w:r>
              <w:t xml:space="preserve"> </w:t>
            </w:r>
          </w:p>
          <w:p w:rsidR="0016554D" w:rsidRPr="004B5DEB" w:rsidRDefault="0016554D" w:rsidP="003D6C29">
            <w:r w:rsidRPr="004B5DEB">
              <w:t xml:space="preserve"> ИКТ</w:t>
            </w:r>
          </w:p>
        </w:tc>
        <w:tc>
          <w:tcPr>
            <w:tcW w:w="1252" w:type="dxa"/>
          </w:tcPr>
          <w:p w:rsidR="0016554D" w:rsidRPr="0016554D" w:rsidRDefault="0016554D" w:rsidP="003D6C29">
            <w:r>
              <w:t>1</w:t>
            </w:r>
          </w:p>
        </w:tc>
        <w:tc>
          <w:tcPr>
            <w:tcW w:w="4370" w:type="dxa"/>
            <w:shd w:val="clear" w:color="auto" w:fill="auto"/>
          </w:tcPr>
          <w:p w:rsidR="0016554D" w:rsidRPr="004B5DEB" w:rsidRDefault="0016554D" w:rsidP="003D6C29">
            <w:r w:rsidRPr="004B5DEB">
              <w:rPr>
                <w:b/>
                <w:u w:val="single"/>
              </w:rPr>
              <w:t>Уметь</w:t>
            </w:r>
            <w:r w:rsidRPr="004B5DEB">
              <w:t xml:space="preserve"> характеризовать строение органических соединений, определять принадлежность веществ к различным классам органических соединений</w:t>
            </w:r>
          </w:p>
        </w:tc>
        <w:tc>
          <w:tcPr>
            <w:tcW w:w="1418" w:type="dxa"/>
            <w:shd w:val="clear" w:color="auto" w:fill="auto"/>
          </w:tcPr>
          <w:p w:rsidR="0016554D" w:rsidRPr="004B5DEB" w:rsidRDefault="0016554D" w:rsidP="003D6C29">
            <w:r w:rsidRPr="004B5DEB">
              <w:t>Качественная реакция на фенол.</w:t>
            </w:r>
          </w:p>
        </w:tc>
        <w:tc>
          <w:tcPr>
            <w:tcW w:w="1134" w:type="dxa"/>
          </w:tcPr>
          <w:p w:rsidR="0016554D" w:rsidRPr="004B5DEB" w:rsidRDefault="0016554D" w:rsidP="003D6C29"/>
        </w:tc>
      </w:tr>
      <w:tr w:rsidR="0016554D" w:rsidRPr="004B5DEB" w:rsidTr="0016554D">
        <w:tc>
          <w:tcPr>
            <w:tcW w:w="507" w:type="dxa"/>
          </w:tcPr>
          <w:p w:rsidR="0016554D" w:rsidRPr="004B5DEB" w:rsidRDefault="0016554D" w:rsidP="003D6C29">
            <w:r w:rsidRPr="004B5DEB">
              <w:t>1</w:t>
            </w:r>
            <w:r>
              <w:t>5</w:t>
            </w:r>
          </w:p>
        </w:tc>
        <w:tc>
          <w:tcPr>
            <w:tcW w:w="4161" w:type="dxa"/>
          </w:tcPr>
          <w:p w:rsidR="0016554D" w:rsidRDefault="0016554D" w:rsidP="003D6C29">
            <w:r w:rsidRPr="004B5DEB">
              <w:t>Альдегиды. Получение, свойства, применения.</w:t>
            </w:r>
          </w:p>
          <w:p w:rsidR="0016554D" w:rsidRPr="004B5DEB" w:rsidRDefault="0016554D" w:rsidP="003D6C29"/>
          <w:p w:rsidR="0016554D" w:rsidRPr="004B5DEB" w:rsidRDefault="0016554D" w:rsidP="003D6C29">
            <w:r w:rsidRPr="004B5DEB">
              <w:t>Комбинированный урок.</w:t>
            </w:r>
          </w:p>
        </w:tc>
        <w:tc>
          <w:tcPr>
            <w:tcW w:w="1252" w:type="dxa"/>
          </w:tcPr>
          <w:p w:rsidR="0016554D" w:rsidRPr="0016554D" w:rsidRDefault="0016554D" w:rsidP="003D6C29">
            <w:r>
              <w:t>1</w:t>
            </w:r>
          </w:p>
        </w:tc>
        <w:tc>
          <w:tcPr>
            <w:tcW w:w="4370" w:type="dxa"/>
            <w:shd w:val="clear" w:color="auto" w:fill="auto"/>
          </w:tcPr>
          <w:p w:rsidR="0016554D" w:rsidRPr="004B5DEB" w:rsidRDefault="0016554D" w:rsidP="003D6C29">
            <w:r w:rsidRPr="004B5DEB">
              <w:rPr>
                <w:b/>
                <w:u w:val="single"/>
              </w:rPr>
              <w:t>Знать</w:t>
            </w:r>
            <w:r w:rsidRPr="004B5DEB">
              <w:t xml:space="preserve"> понятие «функциональная группа»</w:t>
            </w:r>
          </w:p>
          <w:p w:rsidR="0016554D" w:rsidRPr="004B5DEB" w:rsidRDefault="0016554D" w:rsidP="003D6C29">
            <w:r w:rsidRPr="004B5DEB">
              <w:rPr>
                <w:b/>
                <w:u w:val="single"/>
              </w:rPr>
              <w:t>Уметь</w:t>
            </w:r>
            <w:r w:rsidRPr="004B5DEB">
              <w:t xml:space="preserve"> называть вещества по «тривиальной» и международной номенклатуре. </w:t>
            </w:r>
            <w:r w:rsidRPr="004B5DEB">
              <w:rPr>
                <w:b/>
                <w:u w:val="single"/>
              </w:rPr>
              <w:t>Уметь</w:t>
            </w:r>
            <w:r w:rsidRPr="004B5DEB">
              <w:t xml:space="preserve"> характеризовать </w:t>
            </w:r>
            <w:r w:rsidRPr="004B5DEB">
              <w:lastRenderedPageBreak/>
              <w:t>строение органических соединений, определять принадлежность веществ к различным классам органических соединений</w:t>
            </w:r>
          </w:p>
          <w:p w:rsidR="0016554D" w:rsidRPr="004B5DEB" w:rsidRDefault="0016554D" w:rsidP="003D6C29"/>
        </w:tc>
        <w:tc>
          <w:tcPr>
            <w:tcW w:w="1418" w:type="dxa"/>
            <w:shd w:val="clear" w:color="auto" w:fill="auto"/>
          </w:tcPr>
          <w:p w:rsidR="0016554D" w:rsidRPr="004B5DEB" w:rsidRDefault="0016554D" w:rsidP="003D6C29">
            <w:r w:rsidRPr="004B5DEB">
              <w:lastRenderedPageBreak/>
              <w:t>Качественные реакции на альдегиды.</w:t>
            </w:r>
          </w:p>
        </w:tc>
        <w:tc>
          <w:tcPr>
            <w:tcW w:w="1134" w:type="dxa"/>
          </w:tcPr>
          <w:p w:rsidR="0016554D" w:rsidRPr="004B5DEB" w:rsidRDefault="0016554D" w:rsidP="003D6C29"/>
        </w:tc>
      </w:tr>
      <w:tr w:rsidR="0016554D" w:rsidRPr="004B5DEB" w:rsidTr="0016554D">
        <w:tc>
          <w:tcPr>
            <w:tcW w:w="507" w:type="dxa"/>
          </w:tcPr>
          <w:p w:rsidR="0016554D" w:rsidRPr="004B5DEB" w:rsidRDefault="0016554D" w:rsidP="003D6C29">
            <w:r w:rsidRPr="004B5DEB">
              <w:lastRenderedPageBreak/>
              <w:t>1</w:t>
            </w:r>
            <w:r>
              <w:t>6</w:t>
            </w:r>
          </w:p>
        </w:tc>
        <w:tc>
          <w:tcPr>
            <w:tcW w:w="4161" w:type="dxa"/>
          </w:tcPr>
          <w:p w:rsidR="0016554D" w:rsidRPr="004B5DEB" w:rsidRDefault="0016554D" w:rsidP="005A611F">
            <w:r w:rsidRPr="004B5DEB">
              <w:t>Карбоновые кислоты. Комбинированный урок.</w:t>
            </w:r>
          </w:p>
        </w:tc>
        <w:tc>
          <w:tcPr>
            <w:tcW w:w="1252" w:type="dxa"/>
          </w:tcPr>
          <w:p w:rsidR="0016554D" w:rsidRPr="0016554D" w:rsidRDefault="0016554D" w:rsidP="003D6C29">
            <w:r>
              <w:t>1</w:t>
            </w:r>
          </w:p>
        </w:tc>
        <w:tc>
          <w:tcPr>
            <w:tcW w:w="4370" w:type="dxa"/>
            <w:shd w:val="clear" w:color="auto" w:fill="auto"/>
          </w:tcPr>
          <w:p w:rsidR="0016554D" w:rsidRPr="004B5DEB" w:rsidRDefault="0016554D" w:rsidP="003D6C29">
            <w:r w:rsidRPr="004B5DEB">
              <w:rPr>
                <w:b/>
                <w:u w:val="single"/>
              </w:rPr>
              <w:t>Знать</w:t>
            </w:r>
            <w:r w:rsidRPr="004B5DEB">
              <w:t xml:space="preserve"> вещества: уксусная кислота.</w:t>
            </w:r>
          </w:p>
          <w:p w:rsidR="0016554D" w:rsidRPr="004B5DEB" w:rsidRDefault="0016554D" w:rsidP="003D6C29">
            <w:r w:rsidRPr="004B5DEB">
              <w:rPr>
                <w:b/>
                <w:u w:val="single"/>
              </w:rPr>
              <w:t xml:space="preserve">Уметь </w:t>
            </w:r>
            <w:r w:rsidRPr="004B5DEB">
              <w:t>называть изученные вещества по  «тривиал</w:t>
            </w:r>
            <w:r>
              <w:t>ьной» или международной системе,</w:t>
            </w:r>
            <w:r w:rsidRPr="004B5DEB">
              <w:t xml:space="preserve"> характеризовать строение и свойства изученных органических соединений.</w:t>
            </w:r>
          </w:p>
        </w:tc>
        <w:tc>
          <w:tcPr>
            <w:tcW w:w="1418" w:type="dxa"/>
            <w:shd w:val="clear" w:color="auto" w:fill="auto"/>
          </w:tcPr>
          <w:p w:rsidR="0016554D" w:rsidRPr="004B5DEB" w:rsidRDefault="0016554D" w:rsidP="003D6C29">
            <w:r w:rsidRPr="004B5DEB">
              <w:t>Реакция этерификации</w:t>
            </w:r>
          </w:p>
        </w:tc>
        <w:tc>
          <w:tcPr>
            <w:tcW w:w="1134" w:type="dxa"/>
          </w:tcPr>
          <w:p w:rsidR="0016554D" w:rsidRPr="004B5DEB" w:rsidRDefault="0016554D" w:rsidP="003D6C29"/>
        </w:tc>
      </w:tr>
      <w:tr w:rsidR="0016554D" w:rsidRPr="004B5DEB" w:rsidTr="0016554D">
        <w:tc>
          <w:tcPr>
            <w:tcW w:w="507" w:type="dxa"/>
          </w:tcPr>
          <w:p w:rsidR="0016554D" w:rsidRPr="004B5DEB" w:rsidRDefault="0016554D" w:rsidP="003D6C29">
            <w:r w:rsidRPr="004B5DEB">
              <w:t>1</w:t>
            </w:r>
            <w:r>
              <w:t>7</w:t>
            </w:r>
          </w:p>
        </w:tc>
        <w:tc>
          <w:tcPr>
            <w:tcW w:w="4161" w:type="dxa"/>
          </w:tcPr>
          <w:p w:rsidR="0016554D" w:rsidRDefault="0016554D" w:rsidP="003D6C29">
            <w:r>
              <w:t>Сложные эфиры и жиры.</w:t>
            </w:r>
          </w:p>
          <w:p w:rsidR="0016554D" w:rsidRPr="004B5DEB" w:rsidRDefault="0016554D" w:rsidP="003D6C29"/>
          <w:p w:rsidR="0016554D" w:rsidRPr="004B5DEB" w:rsidRDefault="0016554D" w:rsidP="003D6C29">
            <w:r w:rsidRPr="004B5DEB">
              <w:t>Комбинированный урок.</w:t>
            </w:r>
          </w:p>
        </w:tc>
        <w:tc>
          <w:tcPr>
            <w:tcW w:w="1252" w:type="dxa"/>
          </w:tcPr>
          <w:p w:rsidR="0016554D" w:rsidRPr="0016554D" w:rsidRDefault="0016554D" w:rsidP="003D6C29">
            <w:r>
              <w:t>1</w:t>
            </w:r>
          </w:p>
        </w:tc>
        <w:tc>
          <w:tcPr>
            <w:tcW w:w="4370" w:type="dxa"/>
            <w:shd w:val="clear" w:color="auto" w:fill="auto"/>
          </w:tcPr>
          <w:p w:rsidR="0016554D" w:rsidRPr="004B5DEB" w:rsidRDefault="0016554D" w:rsidP="003D6C29">
            <w:r w:rsidRPr="004B5DEB">
              <w:rPr>
                <w:b/>
                <w:u w:val="single"/>
              </w:rPr>
              <w:t>Уметь</w:t>
            </w:r>
            <w:r w:rsidRPr="004B5DEB">
              <w:t xml:space="preserve"> характеризовать химические свойства изученных классов органических соединений.</w:t>
            </w:r>
          </w:p>
          <w:p w:rsidR="0016554D" w:rsidRPr="004B5DEB" w:rsidRDefault="0016554D" w:rsidP="003D6C29">
            <w:r w:rsidRPr="004B5DEB">
              <w:rPr>
                <w:b/>
                <w:u w:val="single"/>
              </w:rPr>
              <w:t>Знать</w:t>
            </w:r>
            <w:r w:rsidRPr="004B5DEB">
              <w:t xml:space="preserve"> вещества: эфиры и жиры.</w:t>
            </w:r>
          </w:p>
        </w:tc>
        <w:tc>
          <w:tcPr>
            <w:tcW w:w="1418" w:type="dxa"/>
            <w:shd w:val="clear" w:color="auto" w:fill="auto"/>
          </w:tcPr>
          <w:p w:rsidR="0016554D" w:rsidRPr="004B5DEB" w:rsidRDefault="0016554D" w:rsidP="003D6C29">
            <w:r w:rsidRPr="004B5DEB">
              <w:t>Обнаружение непредельных соединений в растительном масле</w:t>
            </w:r>
          </w:p>
        </w:tc>
        <w:tc>
          <w:tcPr>
            <w:tcW w:w="1134" w:type="dxa"/>
          </w:tcPr>
          <w:p w:rsidR="0016554D" w:rsidRPr="004B5DEB" w:rsidRDefault="0016554D" w:rsidP="003D6C29"/>
        </w:tc>
      </w:tr>
      <w:tr w:rsidR="0016554D" w:rsidRPr="004B5DEB" w:rsidTr="0016554D">
        <w:tc>
          <w:tcPr>
            <w:tcW w:w="507" w:type="dxa"/>
          </w:tcPr>
          <w:p w:rsidR="0016554D" w:rsidRPr="004B5DEB" w:rsidRDefault="0016554D" w:rsidP="003D6C29">
            <w:r>
              <w:t>18</w:t>
            </w:r>
          </w:p>
        </w:tc>
        <w:tc>
          <w:tcPr>
            <w:tcW w:w="4161" w:type="dxa"/>
          </w:tcPr>
          <w:p w:rsidR="0016554D" w:rsidRDefault="0016554D" w:rsidP="003D6C29">
            <w:r w:rsidRPr="004B5DEB">
              <w:t xml:space="preserve"> Углеводы. Их классификация.</w:t>
            </w:r>
          </w:p>
          <w:p w:rsidR="0016554D" w:rsidRPr="004B5DEB" w:rsidRDefault="0016554D" w:rsidP="003D6C29"/>
          <w:p w:rsidR="0016554D" w:rsidRPr="004B5DEB" w:rsidRDefault="0016554D" w:rsidP="003D6C29">
            <w:r w:rsidRPr="004B5DEB">
              <w:t>Комбинированный урок.</w:t>
            </w:r>
          </w:p>
        </w:tc>
        <w:tc>
          <w:tcPr>
            <w:tcW w:w="1252" w:type="dxa"/>
          </w:tcPr>
          <w:p w:rsidR="0016554D" w:rsidRPr="0016554D" w:rsidRDefault="0016554D" w:rsidP="003D6C29">
            <w:r>
              <w:t>1</w:t>
            </w:r>
          </w:p>
        </w:tc>
        <w:tc>
          <w:tcPr>
            <w:tcW w:w="4370" w:type="dxa"/>
            <w:shd w:val="clear" w:color="auto" w:fill="auto"/>
          </w:tcPr>
          <w:p w:rsidR="0016554D" w:rsidRPr="004B5DEB" w:rsidRDefault="0016554D" w:rsidP="003D6C29">
            <w:r w:rsidRPr="004B5DEB">
              <w:rPr>
                <w:b/>
                <w:u w:val="single"/>
              </w:rPr>
              <w:t>Знать</w:t>
            </w:r>
            <w:r w:rsidRPr="004B5DEB">
              <w:t xml:space="preserve"> важнейшие вещества: глюкоза. Фруктоза. Крахмал. Целлюлоза.</w:t>
            </w:r>
          </w:p>
        </w:tc>
        <w:tc>
          <w:tcPr>
            <w:tcW w:w="1418" w:type="dxa"/>
            <w:shd w:val="clear" w:color="auto" w:fill="auto"/>
          </w:tcPr>
          <w:p w:rsidR="0016554D" w:rsidRPr="004B5DEB" w:rsidRDefault="0016554D" w:rsidP="003D6C29">
            <w:r w:rsidRPr="004B5DEB">
              <w:t>Качественная реакция на крахмал.</w:t>
            </w:r>
          </w:p>
        </w:tc>
        <w:tc>
          <w:tcPr>
            <w:tcW w:w="1134" w:type="dxa"/>
          </w:tcPr>
          <w:p w:rsidR="0016554D" w:rsidRPr="004B5DEB" w:rsidRDefault="0016554D" w:rsidP="003D6C29"/>
        </w:tc>
      </w:tr>
      <w:tr w:rsidR="0016554D" w:rsidRPr="004B5DEB" w:rsidTr="0016554D">
        <w:tc>
          <w:tcPr>
            <w:tcW w:w="507" w:type="dxa"/>
          </w:tcPr>
          <w:p w:rsidR="0016554D" w:rsidRPr="004B5DEB" w:rsidRDefault="0016554D" w:rsidP="003D6C29">
            <w:r>
              <w:t>19</w:t>
            </w:r>
          </w:p>
        </w:tc>
        <w:tc>
          <w:tcPr>
            <w:tcW w:w="4161" w:type="dxa"/>
          </w:tcPr>
          <w:p w:rsidR="0016554D" w:rsidRPr="004B5DEB" w:rsidRDefault="0016554D" w:rsidP="003D6C29">
            <w:r w:rsidRPr="004B5DEB">
              <w:t>Глюкоза - альдегидоспирт. Химические свойства и применение глюкозы.</w:t>
            </w:r>
          </w:p>
          <w:p w:rsidR="0016554D" w:rsidRPr="004B5DEB" w:rsidRDefault="0016554D" w:rsidP="003D6C29">
            <w:r w:rsidRPr="004B5DEB">
              <w:t>Комбинированный урок.</w:t>
            </w:r>
          </w:p>
        </w:tc>
        <w:tc>
          <w:tcPr>
            <w:tcW w:w="1252" w:type="dxa"/>
          </w:tcPr>
          <w:p w:rsidR="0016554D" w:rsidRPr="0016554D" w:rsidRDefault="0016554D" w:rsidP="003D6C29">
            <w:r>
              <w:t>1</w:t>
            </w:r>
          </w:p>
        </w:tc>
        <w:tc>
          <w:tcPr>
            <w:tcW w:w="4370" w:type="dxa"/>
            <w:shd w:val="clear" w:color="auto" w:fill="auto"/>
          </w:tcPr>
          <w:p w:rsidR="0016554D" w:rsidRPr="004B5DEB" w:rsidRDefault="0016554D" w:rsidP="003D6C29">
            <w:r w:rsidRPr="004B5DEB">
              <w:rPr>
                <w:b/>
                <w:u w:val="single"/>
              </w:rPr>
              <w:t>Уметь</w:t>
            </w:r>
            <w:r w:rsidRPr="004B5DEB">
              <w:t xml:space="preserve"> определять принадлежность веществ к различным классам органических соединений, выполнять эксперимент.</w:t>
            </w:r>
          </w:p>
        </w:tc>
        <w:tc>
          <w:tcPr>
            <w:tcW w:w="1418" w:type="dxa"/>
            <w:shd w:val="clear" w:color="auto" w:fill="auto"/>
          </w:tcPr>
          <w:p w:rsidR="0016554D" w:rsidRPr="004B5DEB" w:rsidRDefault="0016554D" w:rsidP="003D6C29"/>
        </w:tc>
        <w:tc>
          <w:tcPr>
            <w:tcW w:w="1134" w:type="dxa"/>
          </w:tcPr>
          <w:p w:rsidR="0016554D" w:rsidRPr="004B5DEB" w:rsidRDefault="0016554D" w:rsidP="003D6C29"/>
        </w:tc>
      </w:tr>
      <w:tr w:rsidR="0016554D" w:rsidRPr="004B5DEB" w:rsidTr="0016554D">
        <w:tc>
          <w:tcPr>
            <w:tcW w:w="507" w:type="dxa"/>
          </w:tcPr>
          <w:p w:rsidR="0016554D" w:rsidRDefault="0016554D" w:rsidP="003D6C29">
            <w:r>
              <w:t>20</w:t>
            </w:r>
          </w:p>
        </w:tc>
        <w:tc>
          <w:tcPr>
            <w:tcW w:w="4161" w:type="dxa"/>
          </w:tcPr>
          <w:p w:rsidR="0016554D" w:rsidRPr="004B5DEB" w:rsidRDefault="0016554D" w:rsidP="003D6C29">
            <w:r>
              <w:t>Обобщение и подготовка к контрольной работе</w:t>
            </w:r>
          </w:p>
        </w:tc>
        <w:tc>
          <w:tcPr>
            <w:tcW w:w="1252" w:type="dxa"/>
          </w:tcPr>
          <w:p w:rsidR="0016554D" w:rsidRPr="0016554D" w:rsidRDefault="0016554D" w:rsidP="003D6C29">
            <w:r>
              <w:t>1</w:t>
            </w:r>
          </w:p>
        </w:tc>
        <w:tc>
          <w:tcPr>
            <w:tcW w:w="4370" w:type="dxa"/>
            <w:shd w:val="clear" w:color="auto" w:fill="auto"/>
          </w:tcPr>
          <w:p w:rsidR="0016554D" w:rsidRPr="004B5DEB" w:rsidRDefault="0016554D" w:rsidP="003D6C29">
            <w:pPr>
              <w:rPr>
                <w:b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16554D" w:rsidRPr="004B5DEB" w:rsidRDefault="0016554D" w:rsidP="003D6C29"/>
        </w:tc>
        <w:tc>
          <w:tcPr>
            <w:tcW w:w="1134" w:type="dxa"/>
          </w:tcPr>
          <w:p w:rsidR="0016554D" w:rsidRPr="004B5DEB" w:rsidRDefault="0016554D" w:rsidP="003D6C29"/>
        </w:tc>
      </w:tr>
      <w:tr w:rsidR="0016554D" w:rsidRPr="004B5DEB" w:rsidTr="0016554D">
        <w:tc>
          <w:tcPr>
            <w:tcW w:w="507" w:type="dxa"/>
          </w:tcPr>
          <w:p w:rsidR="0016554D" w:rsidRPr="004B5DEB" w:rsidRDefault="0016554D" w:rsidP="003D6C29">
            <w:r w:rsidRPr="004B5DEB">
              <w:t>2</w:t>
            </w:r>
            <w:r>
              <w:t>1</w:t>
            </w:r>
          </w:p>
        </w:tc>
        <w:tc>
          <w:tcPr>
            <w:tcW w:w="4161" w:type="dxa"/>
          </w:tcPr>
          <w:p w:rsidR="0016554D" w:rsidRPr="005A611F" w:rsidRDefault="0016554D" w:rsidP="003D6C29">
            <w:pPr>
              <w:rPr>
                <w:b/>
              </w:rPr>
            </w:pPr>
            <w:r>
              <w:rPr>
                <w:b/>
              </w:rPr>
              <w:t xml:space="preserve">Контрольная работа№2. </w:t>
            </w:r>
            <w:r w:rsidRPr="005A611F">
              <w:rPr>
                <w:b/>
              </w:rPr>
              <w:t>Кислородсодержащие органические соединения</w:t>
            </w:r>
          </w:p>
        </w:tc>
        <w:tc>
          <w:tcPr>
            <w:tcW w:w="1252" w:type="dxa"/>
          </w:tcPr>
          <w:p w:rsidR="0016554D" w:rsidRPr="004B5DEB" w:rsidRDefault="0016554D" w:rsidP="003D6C29">
            <w:r>
              <w:t>1</w:t>
            </w:r>
          </w:p>
        </w:tc>
        <w:tc>
          <w:tcPr>
            <w:tcW w:w="4370" w:type="dxa"/>
            <w:shd w:val="clear" w:color="auto" w:fill="auto"/>
          </w:tcPr>
          <w:p w:rsidR="0016554D" w:rsidRPr="004B5DEB" w:rsidRDefault="0016554D" w:rsidP="003D6C29">
            <w:r w:rsidRPr="004B5DEB">
              <w:t>Проверка усвоения материала.</w:t>
            </w:r>
          </w:p>
        </w:tc>
        <w:tc>
          <w:tcPr>
            <w:tcW w:w="1418" w:type="dxa"/>
            <w:shd w:val="clear" w:color="auto" w:fill="auto"/>
          </w:tcPr>
          <w:p w:rsidR="0016554D" w:rsidRPr="004B5DEB" w:rsidRDefault="0016554D" w:rsidP="003D6C29"/>
        </w:tc>
        <w:tc>
          <w:tcPr>
            <w:tcW w:w="1134" w:type="dxa"/>
          </w:tcPr>
          <w:p w:rsidR="0016554D" w:rsidRPr="004B5DEB" w:rsidRDefault="0016554D" w:rsidP="003D6C29"/>
        </w:tc>
      </w:tr>
      <w:tr w:rsidR="0016554D" w:rsidRPr="004B5DEB" w:rsidTr="0016554D">
        <w:tc>
          <w:tcPr>
            <w:tcW w:w="507" w:type="dxa"/>
          </w:tcPr>
          <w:p w:rsidR="0016554D" w:rsidRPr="004B5DEB" w:rsidRDefault="0016554D" w:rsidP="003D6C29"/>
        </w:tc>
        <w:tc>
          <w:tcPr>
            <w:tcW w:w="4161" w:type="dxa"/>
          </w:tcPr>
          <w:p w:rsidR="0016554D" w:rsidRDefault="0016554D" w:rsidP="003D6C29">
            <w:pPr>
              <w:rPr>
                <w:b/>
              </w:rPr>
            </w:pPr>
            <w:r>
              <w:rPr>
                <w:b/>
              </w:rPr>
              <w:t xml:space="preserve">Тема 4. Азотсодержащие соединения и их нахождение в </w:t>
            </w:r>
            <w:r>
              <w:rPr>
                <w:b/>
              </w:rPr>
              <w:lastRenderedPageBreak/>
              <w:t>живой  природе-6ч</w:t>
            </w:r>
          </w:p>
        </w:tc>
        <w:tc>
          <w:tcPr>
            <w:tcW w:w="1252" w:type="dxa"/>
          </w:tcPr>
          <w:p w:rsidR="0016554D" w:rsidRPr="004B5DEB" w:rsidRDefault="0016554D" w:rsidP="003D6C29"/>
        </w:tc>
        <w:tc>
          <w:tcPr>
            <w:tcW w:w="4370" w:type="dxa"/>
            <w:shd w:val="clear" w:color="auto" w:fill="auto"/>
          </w:tcPr>
          <w:p w:rsidR="0016554D" w:rsidRPr="004B5DEB" w:rsidRDefault="0016554D" w:rsidP="003D6C29"/>
        </w:tc>
        <w:tc>
          <w:tcPr>
            <w:tcW w:w="1418" w:type="dxa"/>
            <w:shd w:val="clear" w:color="auto" w:fill="auto"/>
          </w:tcPr>
          <w:p w:rsidR="0016554D" w:rsidRPr="004B5DEB" w:rsidRDefault="0016554D" w:rsidP="003D6C29"/>
        </w:tc>
        <w:tc>
          <w:tcPr>
            <w:tcW w:w="1134" w:type="dxa"/>
          </w:tcPr>
          <w:p w:rsidR="0016554D" w:rsidRPr="004B5DEB" w:rsidRDefault="0016554D" w:rsidP="003D6C29"/>
        </w:tc>
      </w:tr>
      <w:tr w:rsidR="0016554D" w:rsidRPr="004B5DEB" w:rsidTr="0016554D">
        <w:tc>
          <w:tcPr>
            <w:tcW w:w="507" w:type="dxa"/>
          </w:tcPr>
          <w:p w:rsidR="0016554D" w:rsidRPr="004B5DEB" w:rsidRDefault="0016554D" w:rsidP="003D6C29">
            <w:r w:rsidRPr="004B5DEB">
              <w:lastRenderedPageBreak/>
              <w:t>2</w:t>
            </w:r>
            <w:r>
              <w:t>2</w:t>
            </w:r>
          </w:p>
        </w:tc>
        <w:tc>
          <w:tcPr>
            <w:tcW w:w="4161" w:type="dxa"/>
          </w:tcPr>
          <w:p w:rsidR="0016554D" w:rsidRPr="004B5DEB" w:rsidRDefault="0016554D" w:rsidP="003D6C29">
            <w:r w:rsidRPr="004B5DEB">
              <w:t>Понятия  об аминах. Анилин как органическое основание.</w:t>
            </w:r>
          </w:p>
          <w:p w:rsidR="0016554D" w:rsidRPr="004B5DEB" w:rsidRDefault="0016554D" w:rsidP="003D6C29">
            <w:r w:rsidRPr="004B5DEB">
              <w:t>Комбинированный урок.</w:t>
            </w:r>
          </w:p>
        </w:tc>
        <w:tc>
          <w:tcPr>
            <w:tcW w:w="1252" w:type="dxa"/>
          </w:tcPr>
          <w:p w:rsidR="0016554D" w:rsidRPr="0016554D" w:rsidRDefault="0016554D" w:rsidP="003D6C29">
            <w:r>
              <w:t>1</w:t>
            </w:r>
          </w:p>
        </w:tc>
        <w:tc>
          <w:tcPr>
            <w:tcW w:w="4370" w:type="dxa"/>
            <w:shd w:val="clear" w:color="auto" w:fill="auto"/>
          </w:tcPr>
          <w:p w:rsidR="0016554D" w:rsidRPr="004B5DEB" w:rsidRDefault="0016554D" w:rsidP="003D6C29">
            <w:r w:rsidRPr="004B5DEB">
              <w:rPr>
                <w:b/>
                <w:u w:val="single"/>
              </w:rPr>
              <w:t>Уметь</w:t>
            </w:r>
            <w:r w:rsidRPr="004B5DEB">
              <w:t xml:space="preserve"> характеризовать строение и свойства изученных органических соединений;</w:t>
            </w:r>
          </w:p>
          <w:p w:rsidR="0016554D" w:rsidRPr="004B5DEB" w:rsidRDefault="0016554D" w:rsidP="003D6C29">
            <w:r w:rsidRPr="004B5DEB">
              <w:t>Объяснить зависимость свойств веществ от их состава и строения.</w:t>
            </w:r>
          </w:p>
        </w:tc>
        <w:tc>
          <w:tcPr>
            <w:tcW w:w="1418" w:type="dxa"/>
            <w:shd w:val="clear" w:color="auto" w:fill="auto"/>
          </w:tcPr>
          <w:p w:rsidR="0016554D" w:rsidRPr="004B5DEB" w:rsidRDefault="0016554D" w:rsidP="003D6C29"/>
        </w:tc>
        <w:tc>
          <w:tcPr>
            <w:tcW w:w="1134" w:type="dxa"/>
          </w:tcPr>
          <w:p w:rsidR="0016554D" w:rsidRPr="004B5DEB" w:rsidRDefault="0016554D" w:rsidP="003D6C29"/>
        </w:tc>
      </w:tr>
      <w:tr w:rsidR="0016554D" w:rsidRPr="004B5DEB" w:rsidTr="0016554D">
        <w:tc>
          <w:tcPr>
            <w:tcW w:w="507" w:type="dxa"/>
          </w:tcPr>
          <w:p w:rsidR="0016554D" w:rsidRPr="004B5DEB" w:rsidRDefault="0016554D" w:rsidP="003D6C29">
            <w:r w:rsidRPr="004B5DEB">
              <w:t>2</w:t>
            </w:r>
            <w:r>
              <w:t>3</w:t>
            </w:r>
          </w:p>
        </w:tc>
        <w:tc>
          <w:tcPr>
            <w:tcW w:w="4161" w:type="dxa"/>
          </w:tcPr>
          <w:p w:rsidR="0016554D" w:rsidRDefault="0016554D" w:rsidP="003D6C29">
            <w:r w:rsidRPr="004B5DEB">
              <w:t xml:space="preserve">Аминокислоты. Получения. Химические свойства. </w:t>
            </w:r>
          </w:p>
          <w:p w:rsidR="0016554D" w:rsidRDefault="0016554D" w:rsidP="003D6C29"/>
          <w:p w:rsidR="0016554D" w:rsidRPr="004B5DEB" w:rsidRDefault="0016554D" w:rsidP="003D6C29">
            <w:r w:rsidRPr="004B5DEB">
              <w:t>ИКТ</w:t>
            </w:r>
          </w:p>
        </w:tc>
        <w:tc>
          <w:tcPr>
            <w:tcW w:w="1252" w:type="dxa"/>
          </w:tcPr>
          <w:p w:rsidR="0016554D" w:rsidRPr="0016554D" w:rsidRDefault="0016554D" w:rsidP="003D6C29">
            <w:r>
              <w:t>1</w:t>
            </w:r>
          </w:p>
        </w:tc>
        <w:tc>
          <w:tcPr>
            <w:tcW w:w="4370" w:type="dxa"/>
            <w:shd w:val="clear" w:color="auto" w:fill="auto"/>
          </w:tcPr>
          <w:p w:rsidR="0016554D" w:rsidRPr="004B5DEB" w:rsidRDefault="0016554D" w:rsidP="003D6C29">
            <w:r w:rsidRPr="004B5DEB">
              <w:rPr>
                <w:b/>
                <w:u w:val="single"/>
              </w:rPr>
              <w:t>Уметь</w:t>
            </w:r>
            <w:r w:rsidRPr="004B5DEB">
              <w:t xml:space="preserve"> назвать изученные вещества по «тривиальной» или международной номенклатуре ,характеризовать строение и свойства изученных органических соединений, объяснить зависимость свойств веществ от их состава и строения.</w:t>
            </w:r>
          </w:p>
        </w:tc>
        <w:tc>
          <w:tcPr>
            <w:tcW w:w="1418" w:type="dxa"/>
            <w:shd w:val="clear" w:color="auto" w:fill="auto"/>
          </w:tcPr>
          <w:p w:rsidR="0016554D" w:rsidRPr="004B5DEB" w:rsidRDefault="0016554D" w:rsidP="003D6C29"/>
        </w:tc>
        <w:tc>
          <w:tcPr>
            <w:tcW w:w="1134" w:type="dxa"/>
          </w:tcPr>
          <w:p w:rsidR="0016554D" w:rsidRPr="004B5DEB" w:rsidRDefault="0016554D" w:rsidP="003D6C29"/>
        </w:tc>
      </w:tr>
      <w:tr w:rsidR="0016554D" w:rsidRPr="004B5DEB" w:rsidTr="0016554D">
        <w:tc>
          <w:tcPr>
            <w:tcW w:w="507" w:type="dxa"/>
          </w:tcPr>
          <w:p w:rsidR="0016554D" w:rsidRPr="004B5DEB" w:rsidRDefault="0016554D" w:rsidP="003D6C29">
            <w:r w:rsidRPr="004B5DEB">
              <w:t>2</w:t>
            </w:r>
            <w:r>
              <w:t>4</w:t>
            </w:r>
          </w:p>
        </w:tc>
        <w:tc>
          <w:tcPr>
            <w:tcW w:w="4161" w:type="dxa"/>
          </w:tcPr>
          <w:p w:rsidR="0016554D" w:rsidRDefault="0016554D" w:rsidP="003D6C29">
            <w:r w:rsidRPr="004B5DEB">
              <w:t>Белки. Нуклеиновые кислоты.</w:t>
            </w:r>
          </w:p>
          <w:p w:rsidR="0016554D" w:rsidRPr="004B5DEB" w:rsidRDefault="0016554D" w:rsidP="003D6C29"/>
          <w:p w:rsidR="0016554D" w:rsidRPr="004B5DEB" w:rsidRDefault="0016554D" w:rsidP="003D6C29">
            <w:r w:rsidRPr="004B5DEB">
              <w:t>Комбинированный урок. ИКТ</w:t>
            </w:r>
          </w:p>
        </w:tc>
        <w:tc>
          <w:tcPr>
            <w:tcW w:w="1252" w:type="dxa"/>
          </w:tcPr>
          <w:p w:rsidR="0016554D" w:rsidRPr="0016554D" w:rsidRDefault="0016554D" w:rsidP="003D6C29">
            <w:r>
              <w:t>1</w:t>
            </w:r>
          </w:p>
        </w:tc>
        <w:tc>
          <w:tcPr>
            <w:tcW w:w="4370" w:type="dxa"/>
            <w:shd w:val="clear" w:color="auto" w:fill="auto"/>
          </w:tcPr>
          <w:p w:rsidR="0016554D" w:rsidRPr="004B5DEB" w:rsidRDefault="0016554D" w:rsidP="003D6C29">
            <w:r w:rsidRPr="004B5DEB">
              <w:rPr>
                <w:b/>
                <w:u w:val="single"/>
              </w:rPr>
              <w:t>Уметь</w:t>
            </w:r>
            <w:r w:rsidRPr="004B5DEB">
              <w:t xml:space="preserve"> характеризовать строение и свойства изученных органических соединений, определить принадлежность веществ к различным классам органических соединений</w:t>
            </w:r>
          </w:p>
        </w:tc>
        <w:tc>
          <w:tcPr>
            <w:tcW w:w="1418" w:type="dxa"/>
            <w:shd w:val="clear" w:color="auto" w:fill="auto"/>
          </w:tcPr>
          <w:p w:rsidR="0016554D" w:rsidRPr="004B5DEB" w:rsidRDefault="0016554D" w:rsidP="003D6C29"/>
        </w:tc>
        <w:tc>
          <w:tcPr>
            <w:tcW w:w="1134" w:type="dxa"/>
          </w:tcPr>
          <w:p w:rsidR="0016554D" w:rsidRPr="004B5DEB" w:rsidRDefault="0016554D" w:rsidP="003D6C29"/>
        </w:tc>
      </w:tr>
      <w:tr w:rsidR="0016554D" w:rsidRPr="004B5DEB" w:rsidTr="0016554D">
        <w:tc>
          <w:tcPr>
            <w:tcW w:w="507" w:type="dxa"/>
          </w:tcPr>
          <w:p w:rsidR="0016554D" w:rsidRPr="004B5DEB" w:rsidRDefault="0016554D" w:rsidP="003D6C29">
            <w:r>
              <w:t>25</w:t>
            </w:r>
          </w:p>
        </w:tc>
        <w:tc>
          <w:tcPr>
            <w:tcW w:w="4161" w:type="dxa"/>
          </w:tcPr>
          <w:p w:rsidR="0016554D" w:rsidRPr="004B5DEB" w:rsidRDefault="0016554D" w:rsidP="003D6C29">
            <w:r w:rsidRPr="004B5DEB">
              <w:t>Нуклеиновые кислоты.</w:t>
            </w:r>
          </w:p>
        </w:tc>
        <w:tc>
          <w:tcPr>
            <w:tcW w:w="1252" w:type="dxa"/>
          </w:tcPr>
          <w:p w:rsidR="0016554D" w:rsidRPr="0016554D" w:rsidRDefault="0016554D" w:rsidP="003D6C29">
            <w:r>
              <w:t>1</w:t>
            </w:r>
          </w:p>
        </w:tc>
        <w:tc>
          <w:tcPr>
            <w:tcW w:w="4370" w:type="dxa"/>
            <w:shd w:val="clear" w:color="auto" w:fill="auto"/>
          </w:tcPr>
          <w:p w:rsidR="0016554D" w:rsidRPr="004B5DEB" w:rsidRDefault="0016554D" w:rsidP="003D6C29">
            <w:pPr>
              <w:rPr>
                <w:b/>
                <w:u w:val="single"/>
              </w:rPr>
            </w:pPr>
            <w:r w:rsidRPr="004B5DEB">
              <w:rPr>
                <w:b/>
                <w:u w:val="single"/>
              </w:rPr>
              <w:t>Уметь</w:t>
            </w:r>
            <w:r w:rsidRPr="004B5DEB">
              <w:t xml:space="preserve"> характеризовать строение и свойства изученных органических соединений, определить принадлежность веществ к различным классам органических соединений</w:t>
            </w:r>
          </w:p>
        </w:tc>
        <w:tc>
          <w:tcPr>
            <w:tcW w:w="1418" w:type="dxa"/>
            <w:shd w:val="clear" w:color="auto" w:fill="auto"/>
          </w:tcPr>
          <w:p w:rsidR="0016554D" w:rsidRPr="004B5DEB" w:rsidRDefault="0016554D" w:rsidP="003D6C29"/>
        </w:tc>
        <w:tc>
          <w:tcPr>
            <w:tcW w:w="1134" w:type="dxa"/>
          </w:tcPr>
          <w:p w:rsidR="0016554D" w:rsidRPr="004B5DEB" w:rsidRDefault="0016554D" w:rsidP="003D6C29"/>
        </w:tc>
      </w:tr>
      <w:tr w:rsidR="0016554D" w:rsidRPr="004B5DEB" w:rsidTr="0016554D">
        <w:tc>
          <w:tcPr>
            <w:tcW w:w="507" w:type="dxa"/>
          </w:tcPr>
          <w:p w:rsidR="0016554D" w:rsidRPr="004B5DEB" w:rsidRDefault="0016554D" w:rsidP="003D6C29">
            <w:r w:rsidRPr="004B5DEB">
              <w:t>2</w:t>
            </w:r>
            <w:r>
              <w:t>6</w:t>
            </w:r>
          </w:p>
        </w:tc>
        <w:tc>
          <w:tcPr>
            <w:tcW w:w="4161" w:type="dxa"/>
          </w:tcPr>
          <w:p w:rsidR="0016554D" w:rsidRPr="004B5DEB" w:rsidRDefault="0016554D" w:rsidP="003D6C29">
            <w:r w:rsidRPr="004B5DEB">
              <w:t>Практическое занятие № 1 Идентификация органических соединений.</w:t>
            </w:r>
          </w:p>
          <w:p w:rsidR="0016554D" w:rsidRPr="004B5DEB" w:rsidRDefault="0016554D" w:rsidP="003D6C29">
            <w:r w:rsidRPr="004B5DEB">
              <w:t>Урок контроль ЗУН</w:t>
            </w:r>
          </w:p>
        </w:tc>
        <w:tc>
          <w:tcPr>
            <w:tcW w:w="1252" w:type="dxa"/>
          </w:tcPr>
          <w:p w:rsidR="0016554D" w:rsidRPr="0016554D" w:rsidRDefault="0016554D" w:rsidP="003D6C29">
            <w:r>
              <w:t>1</w:t>
            </w:r>
          </w:p>
        </w:tc>
        <w:tc>
          <w:tcPr>
            <w:tcW w:w="4370" w:type="dxa"/>
            <w:shd w:val="clear" w:color="auto" w:fill="auto"/>
          </w:tcPr>
          <w:p w:rsidR="0016554D" w:rsidRPr="004B5DEB" w:rsidRDefault="0016554D" w:rsidP="003D6C29">
            <w:r w:rsidRPr="004B5DEB">
              <w:rPr>
                <w:b/>
                <w:u w:val="single"/>
              </w:rPr>
              <w:t>Уметь</w:t>
            </w:r>
            <w:r w:rsidRPr="004B5DEB">
              <w:t xml:space="preserve"> определять принадлежность веществ к различным классам органических соединений, выполнять химический эксперимент.</w:t>
            </w:r>
          </w:p>
        </w:tc>
        <w:tc>
          <w:tcPr>
            <w:tcW w:w="1418" w:type="dxa"/>
            <w:shd w:val="clear" w:color="auto" w:fill="auto"/>
          </w:tcPr>
          <w:p w:rsidR="0016554D" w:rsidRPr="004B5DEB" w:rsidRDefault="0016554D" w:rsidP="003D6C29"/>
        </w:tc>
        <w:tc>
          <w:tcPr>
            <w:tcW w:w="1134" w:type="dxa"/>
          </w:tcPr>
          <w:p w:rsidR="0016554D" w:rsidRPr="004B5DEB" w:rsidRDefault="0016554D" w:rsidP="003D6C29"/>
        </w:tc>
      </w:tr>
      <w:tr w:rsidR="0016554D" w:rsidRPr="004B5DEB" w:rsidTr="0016554D">
        <w:tc>
          <w:tcPr>
            <w:tcW w:w="507" w:type="dxa"/>
          </w:tcPr>
          <w:p w:rsidR="0016554D" w:rsidRPr="004B5DEB" w:rsidRDefault="0016554D" w:rsidP="003D6C29">
            <w:r w:rsidRPr="004B5DEB">
              <w:t>2</w:t>
            </w:r>
            <w:r>
              <w:t>7</w:t>
            </w:r>
          </w:p>
        </w:tc>
        <w:tc>
          <w:tcPr>
            <w:tcW w:w="4161" w:type="dxa"/>
          </w:tcPr>
          <w:p w:rsidR="0016554D" w:rsidRPr="004B5DEB" w:rsidRDefault="0016554D" w:rsidP="003D6C29">
            <w:r w:rsidRPr="004B5DEB">
              <w:t>Генетическая связь между классами органических соединений.</w:t>
            </w:r>
          </w:p>
          <w:p w:rsidR="0016554D" w:rsidRPr="004B5DEB" w:rsidRDefault="0016554D" w:rsidP="003D6C29">
            <w:r w:rsidRPr="004B5DEB">
              <w:t>Комбинированный урок.</w:t>
            </w:r>
          </w:p>
        </w:tc>
        <w:tc>
          <w:tcPr>
            <w:tcW w:w="1252" w:type="dxa"/>
          </w:tcPr>
          <w:p w:rsidR="0016554D" w:rsidRPr="004B5DEB" w:rsidRDefault="0016554D" w:rsidP="003D6C29">
            <w:r>
              <w:t>1</w:t>
            </w:r>
          </w:p>
        </w:tc>
        <w:tc>
          <w:tcPr>
            <w:tcW w:w="4370" w:type="dxa"/>
            <w:shd w:val="clear" w:color="auto" w:fill="auto"/>
          </w:tcPr>
          <w:p w:rsidR="0016554D" w:rsidRPr="004B5DEB" w:rsidRDefault="0016554D" w:rsidP="003D6C29"/>
        </w:tc>
        <w:tc>
          <w:tcPr>
            <w:tcW w:w="1418" w:type="dxa"/>
            <w:shd w:val="clear" w:color="auto" w:fill="auto"/>
          </w:tcPr>
          <w:p w:rsidR="0016554D" w:rsidRPr="004B5DEB" w:rsidRDefault="0016554D" w:rsidP="003D6C29"/>
        </w:tc>
        <w:tc>
          <w:tcPr>
            <w:tcW w:w="1134" w:type="dxa"/>
          </w:tcPr>
          <w:p w:rsidR="0016554D" w:rsidRPr="004B5DEB" w:rsidRDefault="0016554D" w:rsidP="003D6C29"/>
        </w:tc>
      </w:tr>
      <w:tr w:rsidR="0016554D" w:rsidRPr="004B5DEB" w:rsidTr="0016554D">
        <w:tc>
          <w:tcPr>
            <w:tcW w:w="507" w:type="dxa"/>
          </w:tcPr>
          <w:p w:rsidR="0016554D" w:rsidRPr="004B5DEB" w:rsidRDefault="0016554D" w:rsidP="003D6C29"/>
        </w:tc>
        <w:tc>
          <w:tcPr>
            <w:tcW w:w="4161" w:type="dxa"/>
          </w:tcPr>
          <w:p w:rsidR="0016554D" w:rsidRPr="0050487C" w:rsidRDefault="0016554D" w:rsidP="003D6C29">
            <w:pPr>
              <w:rPr>
                <w:b/>
              </w:rPr>
            </w:pPr>
            <w:r w:rsidRPr="0050487C">
              <w:rPr>
                <w:b/>
              </w:rPr>
              <w:t>Тема 5. Биологически активные органические соединения-4ч</w:t>
            </w:r>
          </w:p>
        </w:tc>
        <w:tc>
          <w:tcPr>
            <w:tcW w:w="1252" w:type="dxa"/>
          </w:tcPr>
          <w:p w:rsidR="0016554D" w:rsidRPr="004B5DEB" w:rsidRDefault="0016554D" w:rsidP="003D6C29"/>
        </w:tc>
        <w:tc>
          <w:tcPr>
            <w:tcW w:w="4370" w:type="dxa"/>
            <w:shd w:val="clear" w:color="auto" w:fill="auto"/>
          </w:tcPr>
          <w:p w:rsidR="0016554D" w:rsidRPr="004B5DEB" w:rsidRDefault="0016554D" w:rsidP="003D6C29"/>
        </w:tc>
        <w:tc>
          <w:tcPr>
            <w:tcW w:w="1418" w:type="dxa"/>
            <w:shd w:val="clear" w:color="auto" w:fill="auto"/>
          </w:tcPr>
          <w:p w:rsidR="0016554D" w:rsidRPr="004B5DEB" w:rsidRDefault="0016554D" w:rsidP="003D6C29"/>
        </w:tc>
        <w:tc>
          <w:tcPr>
            <w:tcW w:w="1134" w:type="dxa"/>
          </w:tcPr>
          <w:p w:rsidR="0016554D" w:rsidRPr="004B5DEB" w:rsidRDefault="0016554D" w:rsidP="003D6C29"/>
        </w:tc>
      </w:tr>
      <w:tr w:rsidR="0016554D" w:rsidRPr="004B5DEB" w:rsidTr="0016554D">
        <w:tc>
          <w:tcPr>
            <w:tcW w:w="507" w:type="dxa"/>
          </w:tcPr>
          <w:p w:rsidR="0016554D" w:rsidRPr="004B5DEB" w:rsidRDefault="0016554D" w:rsidP="003D6C29">
            <w:r w:rsidRPr="004B5DEB">
              <w:t>2</w:t>
            </w:r>
            <w:r>
              <w:t>8</w:t>
            </w:r>
          </w:p>
        </w:tc>
        <w:tc>
          <w:tcPr>
            <w:tcW w:w="4161" w:type="dxa"/>
          </w:tcPr>
          <w:p w:rsidR="0016554D" w:rsidRPr="004B5DEB" w:rsidRDefault="0016554D" w:rsidP="003D6C29">
            <w:r w:rsidRPr="004B5DEB">
              <w:t>Химия и здоровье. Ферменты.</w:t>
            </w:r>
          </w:p>
          <w:p w:rsidR="0016554D" w:rsidRPr="004B5DEB" w:rsidRDefault="0016554D" w:rsidP="003D6C29">
            <w:r w:rsidRPr="004B5DEB">
              <w:lastRenderedPageBreak/>
              <w:t>ИКТ, комбинированный урок.</w:t>
            </w:r>
          </w:p>
        </w:tc>
        <w:tc>
          <w:tcPr>
            <w:tcW w:w="1252" w:type="dxa"/>
          </w:tcPr>
          <w:p w:rsidR="0016554D" w:rsidRPr="004B5DEB" w:rsidRDefault="0016554D" w:rsidP="003D6C29">
            <w:r>
              <w:lastRenderedPageBreak/>
              <w:t>1</w:t>
            </w:r>
          </w:p>
        </w:tc>
        <w:tc>
          <w:tcPr>
            <w:tcW w:w="4370" w:type="dxa"/>
            <w:shd w:val="clear" w:color="auto" w:fill="auto"/>
          </w:tcPr>
          <w:p w:rsidR="0016554D" w:rsidRPr="004B5DEB" w:rsidRDefault="0016554D" w:rsidP="003D6C29"/>
        </w:tc>
        <w:tc>
          <w:tcPr>
            <w:tcW w:w="1418" w:type="dxa"/>
            <w:shd w:val="clear" w:color="auto" w:fill="auto"/>
          </w:tcPr>
          <w:p w:rsidR="0016554D" w:rsidRPr="004B5DEB" w:rsidRDefault="0016554D" w:rsidP="003D6C29"/>
        </w:tc>
        <w:tc>
          <w:tcPr>
            <w:tcW w:w="1134" w:type="dxa"/>
          </w:tcPr>
          <w:p w:rsidR="0016554D" w:rsidRPr="004B5DEB" w:rsidRDefault="0016554D" w:rsidP="003D6C29"/>
        </w:tc>
      </w:tr>
      <w:tr w:rsidR="0016554D" w:rsidRPr="004B5DEB" w:rsidTr="0016554D">
        <w:tc>
          <w:tcPr>
            <w:tcW w:w="507" w:type="dxa"/>
          </w:tcPr>
          <w:p w:rsidR="0016554D" w:rsidRPr="004B5DEB" w:rsidRDefault="0016554D" w:rsidP="003D6C29">
            <w:r>
              <w:lastRenderedPageBreak/>
              <w:t>29</w:t>
            </w:r>
          </w:p>
        </w:tc>
        <w:tc>
          <w:tcPr>
            <w:tcW w:w="4161" w:type="dxa"/>
          </w:tcPr>
          <w:p w:rsidR="0016554D" w:rsidRPr="004B5DEB" w:rsidRDefault="0016554D" w:rsidP="003D6C29">
            <w:r w:rsidRPr="004B5DEB">
              <w:t>Витамины, гормоны. ИКТ, комбинированный урок.</w:t>
            </w:r>
          </w:p>
        </w:tc>
        <w:tc>
          <w:tcPr>
            <w:tcW w:w="1252" w:type="dxa"/>
          </w:tcPr>
          <w:p w:rsidR="0016554D" w:rsidRPr="004B5DEB" w:rsidRDefault="0016554D" w:rsidP="003D6C29">
            <w:r>
              <w:t>1</w:t>
            </w:r>
          </w:p>
        </w:tc>
        <w:tc>
          <w:tcPr>
            <w:tcW w:w="4370" w:type="dxa"/>
            <w:shd w:val="clear" w:color="auto" w:fill="auto"/>
          </w:tcPr>
          <w:p w:rsidR="0016554D" w:rsidRPr="004B5DEB" w:rsidRDefault="0016554D" w:rsidP="003D6C29"/>
        </w:tc>
        <w:tc>
          <w:tcPr>
            <w:tcW w:w="1418" w:type="dxa"/>
            <w:shd w:val="clear" w:color="auto" w:fill="auto"/>
          </w:tcPr>
          <w:p w:rsidR="0016554D" w:rsidRPr="004B5DEB" w:rsidRDefault="0016554D" w:rsidP="003D6C29"/>
        </w:tc>
        <w:tc>
          <w:tcPr>
            <w:tcW w:w="1134" w:type="dxa"/>
          </w:tcPr>
          <w:p w:rsidR="0016554D" w:rsidRPr="004B5DEB" w:rsidRDefault="0016554D" w:rsidP="003D6C29"/>
        </w:tc>
      </w:tr>
      <w:tr w:rsidR="0016554D" w:rsidRPr="004B5DEB" w:rsidTr="0016554D">
        <w:tc>
          <w:tcPr>
            <w:tcW w:w="507" w:type="dxa"/>
          </w:tcPr>
          <w:p w:rsidR="0016554D" w:rsidRPr="004B5DEB" w:rsidRDefault="0016554D" w:rsidP="003D6C29">
            <w:r w:rsidRPr="004B5DEB">
              <w:t>3</w:t>
            </w:r>
            <w:r>
              <w:t>0</w:t>
            </w:r>
          </w:p>
        </w:tc>
        <w:tc>
          <w:tcPr>
            <w:tcW w:w="4161" w:type="dxa"/>
          </w:tcPr>
          <w:p w:rsidR="0016554D" w:rsidRPr="004B5DEB" w:rsidRDefault="0016554D" w:rsidP="003D6C29">
            <w:r w:rsidRPr="004B5DEB">
              <w:t>Лекарства.</w:t>
            </w:r>
          </w:p>
        </w:tc>
        <w:tc>
          <w:tcPr>
            <w:tcW w:w="1252" w:type="dxa"/>
          </w:tcPr>
          <w:p w:rsidR="0016554D" w:rsidRPr="004B5DEB" w:rsidRDefault="0016554D" w:rsidP="003D6C29">
            <w:r>
              <w:t>1</w:t>
            </w:r>
          </w:p>
        </w:tc>
        <w:tc>
          <w:tcPr>
            <w:tcW w:w="4370" w:type="dxa"/>
            <w:shd w:val="clear" w:color="auto" w:fill="auto"/>
          </w:tcPr>
          <w:p w:rsidR="0016554D" w:rsidRPr="004B5DEB" w:rsidRDefault="0016554D" w:rsidP="003D6C29">
            <w:r w:rsidRPr="004B5DEB">
              <w:t>Защита проектов</w:t>
            </w:r>
          </w:p>
        </w:tc>
        <w:tc>
          <w:tcPr>
            <w:tcW w:w="1418" w:type="dxa"/>
            <w:shd w:val="clear" w:color="auto" w:fill="auto"/>
          </w:tcPr>
          <w:p w:rsidR="0016554D" w:rsidRPr="004B5DEB" w:rsidRDefault="0016554D" w:rsidP="003D6C29"/>
        </w:tc>
        <w:tc>
          <w:tcPr>
            <w:tcW w:w="1134" w:type="dxa"/>
          </w:tcPr>
          <w:p w:rsidR="0016554D" w:rsidRPr="004B5DEB" w:rsidRDefault="0016554D" w:rsidP="003D6C29"/>
        </w:tc>
      </w:tr>
      <w:tr w:rsidR="0016554D" w:rsidRPr="004B5DEB" w:rsidTr="0016554D">
        <w:tc>
          <w:tcPr>
            <w:tcW w:w="507" w:type="dxa"/>
          </w:tcPr>
          <w:p w:rsidR="0016554D" w:rsidRPr="004B5DEB" w:rsidRDefault="0016554D" w:rsidP="003D6C29">
            <w:r>
              <w:t>31</w:t>
            </w:r>
          </w:p>
        </w:tc>
        <w:tc>
          <w:tcPr>
            <w:tcW w:w="4161" w:type="dxa"/>
          </w:tcPr>
          <w:p w:rsidR="0016554D" w:rsidRPr="004B5DEB" w:rsidRDefault="0016554D" w:rsidP="003D6C29">
            <w:r>
              <w:t>Гормоны</w:t>
            </w:r>
          </w:p>
        </w:tc>
        <w:tc>
          <w:tcPr>
            <w:tcW w:w="1252" w:type="dxa"/>
          </w:tcPr>
          <w:p w:rsidR="0016554D" w:rsidRPr="004B5DEB" w:rsidRDefault="0016554D" w:rsidP="003D6C29">
            <w:r>
              <w:t>1</w:t>
            </w:r>
          </w:p>
        </w:tc>
        <w:tc>
          <w:tcPr>
            <w:tcW w:w="4370" w:type="dxa"/>
            <w:shd w:val="clear" w:color="auto" w:fill="auto"/>
          </w:tcPr>
          <w:p w:rsidR="0016554D" w:rsidRPr="004B5DEB" w:rsidRDefault="0016554D" w:rsidP="003D6C29"/>
        </w:tc>
        <w:tc>
          <w:tcPr>
            <w:tcW w:w="1418" w:type="dxa"/>
            <w:shd w:val="clear" w:color="auto" w:fill="auto"/>
          </w:tcPr>
          <w:p w:rsidR="0016554D" w:rsidRPr="004B5DEB" w:rsidRDefault="0016554D" w:rsidP="003D6C29"/>
        </w:tc>
        <w:tc>
          <w:tcPr>
            <w:tcW w:w="1134" w:type="dxa"/>
          </w:tcPr>
          <w:p w:rsidR="0016554D" w:rsidRPr="004B5DEB" w:rsidRDefault="0016554D" w:rsidP="003D6C29"/>
        </w:tc>
      </w:tr>
      <w:tr w:rsidR="0016554D" w:rsidRPr="004B5DEB" w:rsidTr="0016554D">
        <w:tc>
          <w:tcPr>
            <w:tcW w:w="507" w:type="dxa"/>
          </w:tcPr>
          <w:p w:rsidR="0016554D" w:rsidRPr="004B5DEB" w:rsidRDefault="0016554D" w:rsidP="003D6C29"/>
        </w:tc>
        <w:tc>
          <w:tcPr>
            <w:tcW w:w="4161" w:type="dxa"/>
          </w:tcPr>
          <w:p w:rsidR="0016554D" w:rsidRPr="0050487C" w:rsidRDefault="0016554D" w:rsidP="003D6C29">
            <w:pPr>
              <w:rPr>
                <w:b/>
              </w:rPr>
            </w:pPr>
            <w:r w:rsidRPr="0050487C">
              <w:rPr>
                <w:b/>
              </w:rPr>
              <w:t>Тема 6. Искусственные  и синтетические полимеры</w:t>
            </w:r>
            <w:r>
              <w:rPr>
                <w:b/>
              </w:rPr>
              <w:t>-3ч</w:t>
            </w:r>
          </w:p>
        </w:tc>
        <w:tc>
          <w:tcPr>
            <w:tcW w:w="1252" w:type="dxa"/>
          </w:tcPr>
          <w:p w:rsidR="0016554D" w:rsidRPr="004B5DEB" w:rsidRDefault="0016554D" w:rsidP="003D6C29"/>
        </w:tc>
        <w:tc>
          <w:tcPr>
            <w:tcW w:w="4370" w:type="dxa"/>
            <w:shd w:val="clear" w:color="auto" w:fill="auto"/>
          </w:tcPr>
          <w:p w:rsidR="0016554D" w:rsidRPr="004B5DEB" w:rsidRDefault="0016554D" w:rsidP="003D6C29"/>
        </w:tc>
        <w:tc>
          <w:tcPr>
            <w:tcW w:w="1418" w:type="dxa"/>
            <w:shd w:val="clear" w:color="auto" w:fill="auto"/>
          </w:tcPr>
          <w:p w:rsidR="0016554D" w:rsidRPr="004B5DEB" w:rsidRDefault="0016554D" w:rsidP="003D6C29"/>
        </w:tc>
        <w:tc>
          <w:tcPr>
            <w:tcW w:w="1134" w:type="dxa"/>
          </w:tcPr>
          <w:p w:rsidR="0016554D" w:rsidRPr="004B5DEB" w:rsidRDefault="0016554D" w:rsidP="003D6C29"/>
        </w:tc>
      </w:tr>
      <w:tr w:rsidR="0016554D" w:rsidRPr="004B5DEB" w:rsidTr="0016554D">
        <w:tc>
          <w:tcPr>
            <w:tcW w:w="507" w:type="dxa"/>
          </w:tcPr>
          <w:p w:rsidR="0016554D" w:rsidRPr="004B5DEB" w:rsidRDefault="0016554D" w:rsidP="003D6C29">
            <w:r w:rsidRPr="004B5DEB">
              <w:t>3</w:t>
            </w:r>
            <w:r>
              <w:t>2</w:t>
            </w:r>
          </w:p>
        </w:tc>
        <w:tc>
          <w:tcPr>
            <w:tcW w:w="4161" w:type="dxa"/>
          </w:tcPr>
          <w:p w:rsidR="0016554D" w:rsidRPr="004B5DEB" w:rsidRDefault="0016554D" w:rsidP="0050487C">
            <w:r w:rsidRPr="004B5DEB">
              <w:t>Искусственные полимеры. Синтетические полимеры.</w:t>
            </w:r>
          </w:p>
          <w:p w:rsidR="0016554D" w:rsidRPr="004B5DEB" w:rsidRDefault="0016554D" w:rsidP="003D6C29"/>
          <w:p w:rsidR="0016554D" w:rsidRPr="004B5DEB" w:rsidRDefault="0016554D" w:rsidP="003D6C29">
            <w:r w:rsidRPr="004B5DEB">
              <w:t>Комбинированный урок. ИКТ</w:t>
            </w:r>
          </w:p>
        </w:tc>
        <w:tc>
          <w:tcPr>
            <w:tcW w:w="1252" w:type="dxa"/>
          </w:tcPr>
          <w:p w:rsidR="0016554D" w:rsidRPr="004B5DEB" w:rsidRDefault="0016554D" w:rsidP="003D6C29">
            <w:r>
              <w:t>1</w:t>
            </w:r>
          </w:p>
        </w:tc>
        <w:tc>
          <w:tcPr>
            <w:tcW w:w="4370" w:type="dxa"/>
            <w:shd w:val="clear" w:color="auto" w:fill="auto"/>
          </w:tcPr>
          <w:p w:rsidR="0016554D" w:rsidRDefault="0016554D" w:rsidP="003D6C29">
            <w:r w:rsidRPr="004B5DEB">
              <w:t>Знать важнейшие искусственные полимеры</w:t>
            </w:r>
          </w:p>
          <w:p w:rsidR="0016554D" w:rsidRPr="004B5DEB" w:rsidRDefault="0016554D" w:rsidP="003D6C29">
            <w:r w:rsidRPr="004B5DEB">
              <w:t>Знать важнейшие синтетические полимеры</w:t>
            </w:r>
          </w:p>
        </w:tc>
        <w:tc>
          <w:tcPr>
            <w:tcW w:w="1418" w:type="dxa"/>
            <w:shd w:val="clear" w:color="auto" w:fill="auto"/>
          </w:tcPr>
          <w:p w:rsidR="0016554D" w:rsidRPr="004B5DEB" w:rsidRDefault="0016554D" w:rsidP="003D6C29"/>
        </w:tc>
        <w:tc>
          <w:tcPr>
            <w:tcW w:w="1134" w:type="dxa"/>
          </w:tcPr>
          <w:p w:rsidR="0016554D" w:rsidRPr="004B5DEB" w:rsidRDefault="0016554D" w:rsidP="003D6C29"/>
        </w:tc>
      </w:tr>
      <w:tr w:rsidR="0016554D" w:rsidRPr="004B5DEB" w:rsidTr="0016554D">
        <w:tc>
          <w:tcPr>
            <w:tcW w:w="507" w:type="dxa"/>
          </w:tcPr>
          <w:p w:rsidR="0016554D" w:rsidRPr="004B5DEB" w:rsidRDefault="0016554D" w:rsidP="003D6C29">
            <w:r w:rsidRPr="004B5DEB">
              <w:t>3</w:t>
            </w:r>
            <w:r>
              <w:t>3</w:t>
            </w:r>
          </w:p>
        </w:tc>
        <w:tc>
          <w:tcPr>
            <w:tcW w:w="4161" w:type="dxa"/>
          </w:tcPr>
          <w:p w:rsidR="0016554D" w:rsidRDefault="0016554D" w:rsidP="003D6C29">
            <w:r w:rsidRPr="004B5DEB">
              <w:t xml:space="preserve">Практическая работа №2 </w:t>
            </w:r>
          </w:p>
          <w:p w:rsidR="0016554D" w:rsidRPr="004B5DEB" w:rsidRDefault="0016554D" w:rsidP="003D6C29">
            <w:r w:rsidRPr="004B5DEB">
              <w:t>« Распознавание  пластмассовых волокон»</w:t>
            </w:r>
          </w:p>
        </w:tc>
        <w:tc>
          <w:tcPr>
            <w:tcW w:w="1252" w:type="dxa"/>
          </w:tcPr>
          <w:p w:rsidR="0016554D" w:rsidRPr="004B5DEB" w:rsidRDefault="0016554D" w:rsidP="003D6C29">
            <w:r>
              <w:t>1</w:t>
            </w:r>
          </w:p>
        </w:tc>
        <w:tc>
          <w:tcPr>
            <w:tcW w:w="4370" w:type="dxa"/>
            <w:shd w:val="clear" w:color="auto" w:fill="auto"/>
          </w:tcPr>
          <w:p w:rsidR="0016554D" w:rsidRPr="004B5DEB" w:rsidRDefault="0016554D" w:rsidP="003D6C29"/>
        </w:tc>
        <w:tc>
          <w:tcPr>
            <w:tcW w:w="1418" w:type="dxa"/>
            <w:shd w:val="clear" w:color="auto" w:fill="auto"/>
          </w:tcPr>
          <w:p w:rsidR="0016554D" w:rsidRPr="004B5DEB" w:rsidRDefault="0016554D" w:rsidP="003D6C29"/>
        </w:tc>
        <w:tc>
          <w:tcPr>
            <w:tcW w:w="1134" w:type="dxa"/>
          </w:tcPr>
          <w:p w:rsidR="0016554D" w:rsidRPr="004B5DEB" w:rsidRDefault="0016554D" w:rsidP="003D6C29"/>
        </w:tc>
      </w:tr>
      <w:tr w:rsidR="0016554D" w:rsidRPr="004B5DEB" w:rsidTr="0016554D">
        <w:tc>
          <w:tcPr>
            <w:tcW w:w="507" w:type="dxa"/>
          </w:tcPr>
          <w:p w:rsidR="0016554D" w:rsidRPr="004B5DEB" w:rsidRDefault="0016554D" w:rsidP="003D6C29">
            <w:r>
              <w:t>34</w:t>
            </w:r>
          </w:p>
        </w:tc>
        <w:tc>
          <w:tcPr>
            <w:tcW w:w="4161" w:type="dxa"/>
          </w:tcPr>
          <w:p w:rsidR="0016554D" w:rsidRPr="004B5DEB" w:rsidRDefault="0016554D" w:rsidP="003D6C29">
            <w:r>
              <w:t>Итоговый урок</w:t>
            </w:r>
          </w:p>
        </w:tc>
        <w:tc>
          <w:tcPr>
            <w:tcW w:w="1252" w:type="dxa"/>
          </w:tcPr>
          <w:p w:rsidR="0016554D" w:rsidRPr="004B5DEB" w:rsidRDefault="0016554D" w:rsidP="003D6C29">
            <w:r>
              <w:t>1</w:t>
            </w:r>
          </w:p>
        </w:tc>
        <w:tc>
          <w:tcPr>
            <w:tcW w:w="4370" w:type="dxa"/>
            <w:shd w:val="clear" w:color="auto" w:fill="auto"/>
          </w:tcPr>
          <w:p w:rsidR="0016554D" w:rsidRPr="004B5DEB" w:rsidRDefault="0016554D" w:rsidP="003D6C29"/>
        </w:tc>
        <w:tc>
          <w:tcPr>
            <w:tcW w:w="1418" w:type="dxa"/>
            <w:shd w:val="clear" w:color="auto" w:fill="auto"/>
          </w:tcPr>
          <w:p w:rsidR="0016554D" w:rsidRPr="004B5DEB" w:rsidRDefault="0016554D" w:rsidP="003D6C29"/>
        </w:tc>
        <w:tc>
          <w:tcPr>
            <w:tcW w:w="1134" w:type="dxa"/>
          </w:tcPr>
          <w:p w:rsidR="0016554D" w:rsidRPr="004B5DEB" w:rsidRDefault="0016554D" w:rsidP="003D6C29"/>
        </w:tc>
      </w:tr>
    </w:tbl>
    <w:p w:rsidR="004B5DEB" w:rsidRPr="004B5DEB" w:rsidRDefault="004B5DEB" w:rsidP="004B5DEB">
      <w:pPr>
        <w:ind w:left="720"/>
      </w:pPr>
    </w:p>
    <w:p w:rsidR="00D51F6F" w:rsidRPr="004B5DEB" w:rsidRDefault="00D51F6F"/>
    <w:sectPr w:rsidR="00D51F6F" w:rsidRPr="004B5DEB" w:rsidSect="000C3921">
      <w:pgSz w:w="16838" w:h="11906" w:orient="landscape"/>
      <w:pgMar w:top="851" w:right="1134" w:bottom="1701" w:left="24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B2041"/>
    <w:multiLevelType w:val="hybridMultilevel"/>
    <w:tmpl w:val="124C60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B5DEB"/>
    <w:rsid w:val="000B2BB6"/>
    <w:rsid w:val="000C3921"/>
    <w:rsid w:val="0016554D"/>
    <w:rsid w:val="001E087F"/>
    <w:rsid w:val="00277AED"/>
    <w:rsid w:val="003F41D2"/>
    <w:rsid w:val="00421B3A"/>
    <w:rsid w:val="004B5DEB"/>
    <w:rsid w:val="0050487C"/>
    <w:rsid w:val="00523E69"/>
    <w:rsid w:val="005A611F"/>
    <w:rsid w:val="00656A1B"/>
    <w:rsid w:val="007B2E2E"/>
    <w:rsid w:val="00845597"/>
    <w:rsid w:val="00874EF5"/>
    <w:rsid w:val="00A12DD5"/>
    <w:rsid w:val="00AA0A00"/>
    <w:rsid w:val="00AE5EC1"/>
    <w:rsid w:val="00B83489"/>
    <w:rsid w:val="00BC4251"/>
    <w:rsid w:val="00D51F6F"/>
    <w:rsid w:val="00E3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2012-08-05T08:27:00Z</dcterms:created>
  <dcterms:modified xsi:type="dcterms:W3CDTF">2012-08-17T09:09:00Z</dcterms:modified>
</cp:coreProperties>
</file>