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F1" w:rsidRPr="005573F1" w:rsidRDefault="005573F1" w:rsidP="005573F1">
      <w:pPr>
        <w:jc w:val="center"/>
        <w:rPr>
          <w:b/>
        </w:rPr>
      </w:pPr>
      <w:r w:rsidRPr="005573F1">
        <w:rPr>
          <w:b/>
        </w:rPr>
        <w:t xml:space="preserve">Тип урока – </w:t>
      </w:r>
      <w:r w:rsidRPr="005573F1">
        <w:t>комбинированный с элементами лабораторно - практической работы</w:t>
      </w:r>
      <w:r w:rsidRPr="005573F1">
        <w:rPr>
          <w:b/>
        </w:rPr>
        <w:t>.</w:t>
      </w:r>
    </w:p>
    <w:p w:rsidR="005573F1" w:rsidRPr="005573F1" w:rsidRDefault="005573F1" w:rsidP="005573F1">
      <w:pPr>
        <w:jc w:val="center"/>
        <w:rPr>
          <w:b/>
        </w:rPr>
      </w:pPr>
    </w:p>
    <w:p w:rsidR="005573F1" w:rsidRPr="005573F1" w:rsidRDefault="005573F1" w:rsidP="005573F1">
      <w:pPr>
        <w:jc w:val="center"/>
      </w:pPr>
      <w:r w:rsidRPr="005573F1">
        <w:rPr>
          <w:b/>
        </w:rPr>
        <w:t>Тема урока. Движение крови по сосудам</w:t>
      </w:r>
      <w:r w:rsidRPr="005573F1">
        <w:t>.</w:t>
      </w:r>
    </w:p>
    <w:p w:rsidR="005573F1" w:rsidRPr="005573F1" w:rsidRDefault="005573F1" w:rsidP="005573F1">
      <w:pPr>
        <w:jc w:val="center"/>
      </w:pPr>
    </w:p>
    <w:p w:rsidR="005573F1" w:rsidRPr="005573F1" w:rsidRDefault="005573F1" w:rsidP="005573F1">
      <w:r w:rsidRPr="005573F1">
        <w:rPr>
          <w:b/>
        </w:rPr>
        <w:t>Цель</w:t>
      </w:r>
      <w:r w:rsidRPr="005573F1">
        <w:t>: Продолжить формирование знаний о кровеносной системе.</w:t>
      </w:r>
    </w:p>
    <w:p w:rsidR="005573F1" w:rsidRPr="005573F1" w:rsidRDefault="005573F1" w:rsidP="005573F1"/>
    <w:p w:rsidR="005573F1" w:rsidRPr="005573F1" w:rsidRDefault="005573F1" w:rsidP="005573F1">
      <w:r w:rsidRPr="005573F1">
        <w:rPr>
          <w:b/>
        </w:rPr>
        <w:t>Задачи</w:t>
      </w:r>
      <w:r w:rsidRPr="005573F1">
        <w:t>: - сформировать представление о причине  движения крови по сосудам,   кровяном давлении и перераспределении крови в организме; выяснить природу пульса;</w:t>
      </w:r>
    </w:p>
    <w:p w:rsidR="005573F1" w:rsidRPr="005573F1" w:rsidRDefault="005573F1" w:rsidP="005573F1">
      <w:r w:rsidRPr="005573F1">
        <w:tab/>
        <w:t xml:space="preserve">   - развивать умение устанавливать </w:t>
      </w:r>
      <w:proofErr w:type="spellStart"/>
      <w:r w:rsidRPr="005573F1">
        <w:t>причинно</w:t>
      </w:r>
      <w:proofErr w:type="spellEnd"/>
      <w:r w:rsidRPr="005573F1">
        <w:t xml:space="preserve"> – следственные связи, развивать умения частично –  поисковой деятельности, пополнять и обогащать активный словарный запас;  </w:t>
      </w:r>
    </w:p>
    <w:p w:rsidR="005573F1" w:rsidRPr="005573F1" w:rsidRDefault="005573F1" w:rsidP="005573F1">
      <w:r w:rsidRPr="005573F1">
        <w:tab/>
        <w:t xml:space="preserve">   -   воспитывать бережное отношение к своему организму, умение сопереживать людям; воспитывать толерантность.</w:t>
      </w:r>
    </w:p>
    <w:p w:rsidR="005573F1" w:rsidRPr="005573F1" w:rsidRDefault="005573F1" w:rsidP="005573F1">
      <w:pPr>
        <w:rPr>
          <w:b/>
        </w:rPr>
      </w:pPr>
    </w:p>
    <w:p w:rsidR="005573F1" w:rsidRPr="005573F1" w:rsidRDefault="005573F1" w:rsidP="005573F1">
      <w:r w:rsidRPr="005573F1">
        <w:rPr>
          <w:b/>
        </w:rPr>
        <w:t>Оборудование:</w:t>
      </w:r>
      <w:r w:rsidRPr="005573F1">
        <w:t xml:space="preserve"> таблица «Круги кровообращения», иллюстрация «Кровяное давление в кровеносных сосудах предплечья», карточки для повторения домашнего задания, инструктивная карточка для проведения лабораторной работы, прибор для измерения давления.</w:t>
      </w:r>
    </w:p>
    <w:p w:rsidR="005573F1" w:rsidRPr="005573F1" w:rsidRDefault="005573F1" w:rsidP="005573F1">
      <w:pPr>
        <w:jc w:val="center"/>
        <w:rPr>
          <w:b/>
        </w:rPr>
      </w:pPr>
    </w:p>
    <w:p w:rsidR="005573F1" w:rsidRPr="005573F1" w:rsidRDefault="005573F1" w:rsidP="005573F1">
      <w:pPr>
        <w:jc w:val="center"/>
      </w:pPr>
      <w:r w:rsidRPr="005573F1">
        <w:rPr>
          <w:b/>
        </w:rPr>
        <w:t>Ход урока</w:t>
      </w:r>
      <w:r w:rsidRPr="005573F1">
        <w:t>.</w:t>
      </w:r>
    </w:p>
    <w:p w:rsidR="005573F1" w:rsidRPr="005573F1" w:rsidRDefault="005573F1" w:rsidP="005573F1">
      <w:pPr>
        <w:jc w:val="center"/>
      </w:pPr>
    </w:p>
    <w:p w:rsidR="005573F1" w:rsidRPr="005573F1" w:rsidRDefault="005573F1" w:rsidP="005573F1">
      <w:pPr>
        <w:rPr>
          <w:b/>
        </w:rPr>
      </w:pPr>
      <w:proofErr w:type="gramStart"/>
      <w:r w:rsidRPr="005573F1">
        <w:rPr>
          <w:b/>
          <w:lang w:val="en-US"/>
        </w:rPr>
        <w:t>I</w:t>
      </w:r>
      <w:r w:rsidRPr="005573F1">
        <w:rPr>
          <w:b/>
        </w:rPr>
        <w:t>. Организационный момент.</w:t>
      </w:r>
      <w:proofErr w:type="gramEnd"/>
    </w:p>
    <w:p w:rsidR="005573F1" w:rsidRPr="005573F1" w:rsidRDefault="005573F1" w:rsidP="005573F1">
      <w:r w:rsidRPr="005573F1">
        <w:tab/>
      </w:r>
    </w:p>
    <w:p w:rsidR="005573F1" w:rsidRPr="005573F1" w:rsidRDefault="005573F1" w:rsidP="005573F1">
      <w:r w:rsidRPr="005573F1">
        <w:t>Психологический настрой</w:t>
      </w:r>
    </w:p>
    <w:p w:rsidR="005573F1" w:rsidRPr="005573F1" w:rsidRDefault="005573F1" w:rsidP="005573F1">
      <w:r w:rsidRPr="005573F1">
        <w:t>Прозвенел звонок и смолк –</w:t>
      </w:r>
    </w:p>
    <w:p w:rsidR="005573F1" w:rsidRPr="005573F1" w:rsidRDefault="005573F1" w:rsidP="005573F1">
      <w:r w:rsidRPr="005573F1">
        <w:t>Начинается урок.</w:t>
      </w:r>
    </w:p>
    <w:p w:rsidR="005573F1" w:rsidRPr="005573F1" w:rsidRDefault="005573F1" w:rsidP="005573F1">
      <w:r w:rsidRPr="005573F1">
        <w:t xml:space="preserve">Все за парты тихо сели, </w:t>
      </w:r>
    </w:p>
    <w:p w:rsidR="005573F1" w:rsidRPr="005573F1" w:rsidRDefault="005573F1" w:rsidP="005573F1">
      <w:r w:rsidRPr="005573F1">
        <w:t>На меня все посмотрели.</w:t>
      </w:r>
    </w:p>
    <w:p w:rsidR="005573F1" w:rsidRPr="005573F1" w:rsidRDefault="005573F1" w:rsidP="005573F1">
      <w:r w:rsidRPr="005573F1">
        <w:t>Пожелайте успехов глазами</w:t>
      </w:r>
    </w:p>
    <w:p w:rsidR="005573F1" w:rsidRPr="005573F1" w:rsidRDefault="005573F1" w:rsidP="005573F1">
      <w:r w:rsidRPr="005573F1">
        <w:t>И вперёд, за новыми знаниями!</w:t>
      </w:r>
    </w:p>
    <w:p w:rsidR="005573F1" w:rsidRPr="005573F1" w:rsidRDefault="005573F1" w:rsidP="005573F1">
      <w:r w:rsidRPr="005573F1">
        <w:tab/>
      </w:r>
    </w:p>
    <w:p w:rsidR="005573F1" w:rsidRPr="005573F1" w:rsidRDefault="005573F1" w:rsidP="005573F1">
      <w:r w:rsidRPr="005573F1">
        <w:t xml:space="preserve"> </w:t>
      </w:r>
      <w:r w:rsidRPr="005573F1">
        <w:rPr>
          <w:b/>
          <w:lang w:val="en-US"/>
        </w:rPr>
        <w:t>II</w:t>
      </w:r>
      <w:r w:rsidRPr="005573F1">
        <w:rPr>
          <w:b/>
        </w:rPr>
        <w:t>. Проверка знаний</w:t>
      </w:r>
      <w:r w:rsidRPr="005573F1">
        <w:t>.</w:t>
      </w:r>
    </w:p>
    <w:p w:rsidR="005573F1" w:rsidRPr="005573F1" w:rsidRDefault="005573F1" w:rsidP="005573F1">
      <w:r w:rsidRPr="005573F1">
        <w:t>1 повторение ключевых слов по теме «Кровообращение»:</w:t>
      </w:r>
    </w:p>
    <w:p w:rsidR="005573F1" w:rsidRPr="005573F1" w:rsidRDefault="005573F1" w:rsidP="005573F1">
      <w:r w:rsidRPr="005573F1">
        <w:t>а) сосуды, приносящие кровь к сердцу (</w:t>
      </w:r>
      <w:r w:rsidRPr="005573F1">
        <w:rPr>
          <w:i/>
        </w:rPr>
        <w:t>вены</w:t>
      </w:r>
      <w:r w:rsidRPr="005573F1">
        <w:t>);</w:t>
      </w:r>
    </w:p>
    <w:p w:rsidR="005573F1" w:rsidRPr="005573F1" w:rsidRDefault="005573F1" w:rsidP="005573F1">
      <w:r w:rsidRPr="005573F1">
        <w:t>б) сосуды, уносящие кровь от сердца (</w:t>
      </w:r>
      <w:r w:rsidRPr="005573F1">
        <w:rPr>
          <w:i/>
        </w:rPr>
        <w:t>артерии</w:t>
      </w:r>
      <w:r w:rsidRPr="005573F1">
        <w:t>);</w:t>
      </w:r>
    </w:p>
    <w:p w:rsidR="005573F1" w:rsidRPr="005573F1" w:rsidRDefault="005573F1" w:rsidP="005573F1">
      <w:r w:rsidRPr="005573F1">
        <w:t>в) самая крупная артерия нашего тела (</w:t>
      </w:r>
      <w:r w:rsidRPr="005573F1">
        <w:rPr>
          <w:i/>
        </w:rPr>
        <w:t>аорта</w:t>
      </w:r>
      <w:r w:rsidRPr="005573F1">
        <w:t>);</w:t>
      </w:r>
    </w:p>
    <w:p w:rsidR="005573F1" w:rsidRPr="005573F1" w:rsidRDefault="005573F1" w:rsidP="005573F1">
      <w:r w:rsidRPr="005573F1">
        <w:t>г) самые мелкие кровеносные сосуды в организме (</w:t>
      </w:r>
      <w:r w:rsidRPr="005573F1">
        <w:rPr>
          <w:i/>
        </w:rPr>
        <w:t>капилляры</w:t>
      </w:r>
      <w:r w:rsidRPr="005573F1">
        <w:t>);</w:t>
      </w:r>
    </w:p>
    <w:p w:rsidR="005573F1" w:rsidRPr="005573F1" w:rsidRDefault="005573F1" w:rsidP="005573F1">
      <w:r w:rsidRPr="005573F1">
        <w:t>д) движение крови по сосудам (</w:t>
      </w:r>
      <w:r w:rsidRPr="005573F1">
        <w:rPr>
          <w:i/>
        </w:rPr>
        <w:t>кровообращение</w:t>
      </w:r>
      <w:r w:rsidRPr="005573F1">
        <w:t>).</w:t>
      </w:r>
    </w:p>
    <w:p w:rsidR="005573F1" w:rsidRPr="005573F1" w:rsidRDefault="005573F1" w:rsidP="005573F1">
      <w:r w:rsidRPr="005573F1">
        <w:t xml:space="preserve"> 2 показать большой круг кровообращения;</w:t>
      </w:r>
    </w:p>
    <w:p w:rsidR="005573F1" w:rsidRPr="005573F1" w:rsidRDefault="005573F1" w:rsidP="005573F1">
      <w:r w:rsidRPr="005573F1">
        <w:t xml:space="preserve"> 3 показать малый круг кровообращения; </w:t>
      </w:r>
    </w:p>
    <w:p w:rsidR="005573F1" w:rsidRPr="005573F1" w:rsidRDefault="005573F1" w:rsidP="005573F1">
      <w:r w:rsidRPr="005573F1">
        <w:t>(</w:t>
      </w:r>
      <w:r w:rsidRPr="005573F1">
        <w:rPr>
          <w:i/>
        </w:rPr>
        <w:t>работа по таблице «Схема кровообращения»</w:t>
      </w:r>
      <w:r w:rsidRPr="005573F1">
        <w:t xml:space="preserve">)  </w:t>
      </w:r>
    </w:p>
    <w:p w:rsidR="005573F1" w:rsidRPr="005573F1" w:rsidRDefault="005573F1" w:rsidP="005573F1"/>
    <w:p w:rsidR="005573F1" w:rsidRPr="005573F1" w:rsidRDefault="005573F1" w:rsidP="005573F1">
      <w:pPr>
        <w:jc w:val="center"/>
        <w:rPr>
          <w:b/>
        </w:rPr>
      </w:pPr>
      <w:r w:rsidRPr="005573F1">
        <w:t xml:space="preserve"> 4 фронтальный письменный опрос по карточкам; проверка задания  </w:t>
      </w:r>
    </w:p>
    <w:p w:rsidR="005573F1" w:rsidRPr="005573F1" w:rsidRDefault="005573F1" w:rsidP="005573F1">
      <w:pPr>
        <w:jc w:val="center"/>
        <w:rPr>
          <w:b/>
        </w:rPr>
      </w:pPr>
    </w:p>
    <w:p w:rsidR="005573F1" w:rsidRPr="005573F1" w:rsidRDefault="005573F1" w:rsidP="005573F1">
      <w:pPr>
        <w:jc w:val="center"/>
        <w:rPr>
          <w:b/>
        </w:rPr>
      </w:pPr>
      <w:r w:rsidRPr="005573F1">
        <w:rPr>
          <w:b/>
        </w:rPr>
        <w:t xml:space="preserve">Карточка №1 </w:t>
      </w:r>
    </w:p>
    <w:p w:rsidR="005573F1" w:rsidRPr="005573F1" w:rsidRDefault="005573F1" w:rsidP="005573F1">
      <w:pPr>
        <w:jc w:val="center"/>
      </w:pPr>
      <w:r w:rsidRPr="005573F1">
        <w:t xml:space="preserve">( </w:t>
      </w:r>
      <w:r w:rsidRPr="005573F1">
        <w:rPr>
          <w:i/>
        </w:rPr>
        <w:t>для основного состава учащихся</w:t>
      </w:r>
      <w:r w:rsidRPr="005573F1">
        <w:t>)</w:t>
      </w:r>
    </w:p>
    <w:p w:rsidR="005573F1" w:rsidRPr="005573F1" w:rsidRDefault="005573F1" w:rsidP="005573F1">
      <w:pPr>
        <w:rPr>
          <w:b/>
          <w:i/>
        </w:rPr>
      </w:pPr>
    </w:p>
    <w:p w:rsidR="005573F1" w:rsidRPr="005573F1" w:rsidRDefault="005573F1" w:rsidP="005573F1">
      <w:r w:rsidRPr="005573F1">
        <w:rPr>
          <w:b/>
          <w:i/>
        </w:rPr>
        <w:t>Задание.</w:t>
      </w:r>
      <w:r w:rsidRPr="005573F1">
        <w:t xml:space="preserve"> Вставьте пропущенные слова.</w:t>
      </w:r>
    </w:p>
    <w:p w:rsidR="005573F1" w:rsidRPr="005573F1" w:rsidRDefault="005573F1" w:rsidP="005573F1">
      <w:r w:rsidRPr="005573F1">
        <w:tab/>
      </w:r>
    </w:p>
    <w:p w:rsidR="005573F1" w:rsidRPr="005573F1" w:rsidRDefault="005573F1" w:rsidP="005573F1">
      <w:pPr>
        <w:ind w:firstLine="708"/>
      </w:pPr>
      <w:r w:rsidRPr="005573F1">
        <w:t xml:space="preserve">Большой круг кровообращения – это путь крови из ____________ желудочка </w:t>
      </w:r>
      <w:proofErr w:type="gramStart"/>
      <w:r w:rsidRPr="005573F1">
        <w:t>по</w:t>
      </w:r>
      <w:proofErr w:type="gramEnd"/>
      <w:r w:rsidRPr="005573F1">
        <w:t xml:space="preserve">_____________________________ в ___________ предсердие. В большом круге </w:t>
      </w:r>
      <w:r w:rsidRPr="005573F1">
        <w:lastRenderedPageBreak/>
        <w:t xml:space="preserve">кровообращения кровь отдаёт органам _______________ _______________ и ___________, а забирает ненужные вещества и _________________ _______. </w:t>
      </w:r>
    </w:p>
    <w:p w:rsidR="005573F1" w:rsidRPr="005573F1" w:rsidRDefault="005573F1" w:rsidP="005573F1">
      <w:r w:rsidRPr="005573F1">
        <w:tab/>
        <w:t xml:space="preserve">Малый круг кровообращения начинается в ______________ желудочке, кровь поступает в ____________, где она насыщается __________________ и освобождается </w:t>
      </w:r>
      <w:proofErr w:type="gramStart"/>
      <w:r w:rsidRPr="005573F1">
        <w:t>от</w:t>
      </w:r>
      <w:proofErr w:type="gramEnd"/>
      <w:r w:rsidRPr="005573F1">
        <w:t xml:space="preserve"> __________________ _________. Возвращается кровь в ______________ предсердие.</w:t>
      </w:r>
    </w:p>
    <w:p w:rsidR="005573F1" w:rsidRPr="005573F1" w:rsidRDefault="005573F1" w:rsidP="005573F1"/>
    <w:p w:rsidR="005573F1" w:rsidRPr="005573F1" w:rsidRDefault="005573F1" w:rsidP="005573F1">
      <w:pPr>
        <w:jc w:val="center"/>
        <w:rPr>
          <w:b/>
        </w:rPr>
      </w:pPr>
    </w:p>
    <w:p w:rsidR="005573F1" w:rsidRPr="005573F1" w:rsidRDefault="005573F1" w:rsidP="005573F1">
      <w:pPr>
        <w:jc w:val="center"/>
        <w:rPr>
          <w:b/>
        </w:rPr>
      </w:pPr>
      <w:r w:rsidRPr="005573F1">
        <w:rPr>
          <w:b/>
        </w:rPr>
        <w:t xml:space="preserve">Карточка №2 </w:t>
      </w:r>
    </w:p>
    <w:p w:rsidR="005573F1" w:rsidRPr="005573F1" w:rsidRDefault="005573F1" w:rsidP="005573F1">
      <w:pPr>
        <w:jc w:val="center"/>
        <w:rPr>
          <w:b/>
          <w:i/>
        </w:rPr>
      </w:pPr>
      <w:r w:rsidRPr="005573F1">
        <w:t xml:space="preserve">( </w:t>
      </w:r>
      <w:r w:rsidRPr="005573F1">
        <w:rPr>
          <w:i/>
        </w:rPr>
        <w:t>для слабого состава учащихся)</w:t>
      </w:r>
    </w:p>
    <w:p w:rsidR="005573F1" w:rsidRPr="005573F1" w:rsidRDefault="005573F1" w:rsidP="005573F1">
      <w:pPr>
        <w:rPr>
          <w:b/>
          <w:i/>
        </w:rPr>
      </w:pPr>
    </w:p>
    <w:p w:rsidR="005573F1" w:rsidRPr="005573F1" w:rsidRDefault="005573F1" w:rsidP="005573F1">
      <w:r w:rsidRPr="005573F1">
        <w:rPr>
          <w:b/>
          <w:i/>
        </w:rPr>
        <w:t>Задание.</w:t>
      </w:r>
      <w:r w:rsidRPr="005573F1">
        <w:t xml:space="preserve"> Вставьте пропущенные слова.</w:t>
      </w:r>
    </w:p>
    <w:p w:rsidR="005573F1" w:rsidRPr="005573F1" w:rsidRDefault="005573F1" w:rsidP="005573F1"/>
    <w:p w:rsidR="005573F1" w:rsidRPr="005573F1" w:rsidRDefault="005573F1" w:rsidP="005573F1">
      <w:pPr>
        <w:ind w:firstLine="708"/>
      </w:pPr>
      <w:r w:rsidRPr="005573F1">
        <w:t xml:space="preserve">Большой круг кровообращения – это путь крови из ____________ желудочка </w:t>
      </w:r>
      <w:proofErr w:type="gramStart"/>
      <w:r w:rsidRPr="005573F1">
        <w:t>по</w:t>
      </w:r>
      <w:proofErr w:type="gramEnd"/>
      <w:r w:rsidRPr="005573F1">
        <w:t xml:space="preserve">_____________________________ в ___________ предсердие. В большом круге кровообращения кровь отдаёт органам _______________ _______________ и ___________, а забирает ненужные вещества и _________________ _______. </w:t>
      </w:r>
    </w:p>
    <w:p w:rsidR="005573F1" w:rsidRPr="005573F1" w:rsidRDefault="005573F1" w:rsidP="005573F1">
      <w:r w:rsidRPr="005573F1">
        <w:tab/>
        <w:t xml:space="preserve">Малый круг кровообращения начинается в ______________ желудочке, кровь поступает в ____________, где она насыщается __________________ и освобождается </w:t>
      </w:r>
      <w:proofErr w:type="gramStart"/>
      <w:r w:rsidRPr="005573F1">
        <w:t>от</w:t>
      </w:r>
      <w:proofErr w:type="gramEnd"/>
      <w:r w:rsidRPr="005573F1">
        <w:t xml:space="preserve"> __________________ _________. Возвращается кровь в ______________ предсердие.</w:t>
      </w:r>
    </w:p>
    <w:p w:rsidR="005573F1" w:rsidRPr="005573F1" w:rsidRDefault="005573F1" w:rsidP="005573F1"/>
    <w:p w:rsidR="005573F1" w:rsidRPr="005573F1" w:rsidRDefault="005573F1" w:rsidP="005573F1">
      <w:proofErr w:type="gramStart"/>
      <w:r w:rsidRPr="005573F1">
        <w:rPr>
          <w:b/>
          <w:i/>
        </w:rPr>
        <w:t>Пропущенные слова в тексте</w:t>
      </w:r>
      <w:r w:rsidRPr="005573F1">
        <w:t>: левого, всему организму, правое, питательные вещества, кислород, углекислый газ, правом, лёгкие, кислородом, углекислого газа, левое предсердие.</w:t>
      </w:r>
      <w:proofErr w:type="gramEnd"/>
    </w:p>
    <w:p w:rsidR="005573F1" w:rsidRPr="005573F1" w:rsidRDefault="005573F1" w:rsidP="005573F1"/>
    <w:p w:rsidR="005573F1" w:rsidRPr="005573F1" w:rsidRDefault="005573F1" w:rsidP="005573F1">
      <w:pPr>
        <w:tabs>
          <w:tab w:val="left" w:pos="280"/>
          <w:tab w:val="center" w:pos="4677"/>
        </w:tabs>
        <w:rPr>
          <w:b/>
        </w:rPr>
      </w:pPr>
    </w:p>
    <w:p w:rsidR="005573F1" w:rsidRPr="005573F1" w:rsidRDefault="005573F1" w:rsidP="005573F1">
      <w:pPr>
        <w:tabs>
          <w:tab w:val="left" w:pos="280"/>
          <w:tab w:val="center" w:pos="4677"/>
        </w:tabs>
        <w:rPr>
          <w:b/>
        </w:rPr>
      </w:pPr>
      <w:r w:rsidRPr="005573F1">
        <w:rPr>
          <w:b/>
          <w:lang w:val="en-US"/>
        </w:rPr>
        <w:t>III</w:t>
      </w:r>
      <w:r w:rsidRPr="005573F1">
        <w:rPr>
          <w:b/>
        </w:rPr>
        <w:t>. Подготовка учащихся к усвоению нового материала.</w:t>
      </w:r>
    </w:p>
    <w:p w:rsidR="005573F1" w:rsidRPr="005573F1" w:rsidRDefault="005573F1" w:rsidP="005573F1">
      <w:pPr>
        <w:tabs>
          <w:tab w:val="left" w:pos="280"/>
          <w:tab w:val="center" w:pos="4677"/>
        </w:tabs>
      </w:pPr>
      <w:r w:rsidRPr="005573F1">
        <w:t>- Скажите,   зачем происходит движение крови в организме? (</w:t>
      </w:r>
      <w:r w:rsidRPr="005573F1">
        <w:rPr>
          <w:i/>
        </w:rPr>
        <w:t>Кровь разносит по организму питательные вещества и кислород, а забирает из органов ненужные вещества и углекислый газ)</w:t>
      </w:r>
      <w:r w:rsidRPr="005573F1">
        <w:t>.</w:t>
      </w:r>
    </w:p>
    <w:p w:rsidR="005573F1" w:rsidRPr="005573F1" w:rsidRDefault="005573F1" w:rsidP="005573F1">
      <w:pPr>
        <w:tabs>
          <w:tab w:val="left" w:pos="280"/>
          <w:tab w:val="center" w:pos="4677"/>
        </w:tabs>
      </w:pPr>
    </w:p>
    <w:p w:rsidR="005573F1" w:rsidRPr="005573F1" w:rsidRDefault="005573F1" w:rsidP="005573F1">
      <w:pPr>
        <w:tabs>
          <w:tab w:val="left" w:pos="280"/>
          <w:tab w:val="center" w:pos="4677"/>
        </w:tabs>
      </w:pPr>
      <w:r w:rsidRPr="005573F1">
        <w:t>- Куда движется кровь? (</w:t>
      </w:r>
      <w:r w:rsidRPr="005573F1">
        <w:rPr>
          <w:i/>
        </w:rPr>
        <w:t>Кровь движется по двум кругам кровообращения</w:t>
      </w:r>
      <w:r w:rsidRPr="005573F1">
        <w:t>).</w:t>
      </w:r>
    </w:p>
    <w:p w:rsidR="005573F1" w:rsidRPr="005573F1" w:rsidRDefault="005573F1" w:rsidP="005573F1">
      <w:pPr>
        <w:tabs>
          <w:tab w:val="left" w:pos="280"/>
          <w:tab w:val="center" w:pos="4677"/>
        </w:tabs>
      </w:pPr>
      <w:r w:rsidRPr="005573F1">
        <w:t xml:space="preserve"> -А сегодня мы узнаем, почему движется кровь, выясним причины    движения крови по сосудам,  познакомимся с понятием артериального давления, научимся измерять его, узнаем о некоторых заболеваниях кровеносной системы и о </w:t>
      </w:r>
      <w:proofErr w:type="gramStart"/>
      <w:r w:rsidRPr="005573F1">
        <w:t>том</w:t>
      </w:r>
      <w:proofErr w:type="gramEnd"/>
      <w:r w:rsidRPr="005573F1">
        <w:t xml:space="preserve"> как их предупредить, самостоятельно изучим раздел параграфа «Пульс» и проведём лабораторную работу.  </w:t>
      </w:r>
    </w:p>
    <w:p w:rsidR="005573F1" w:rsidRPr="005573F1" w:rsidRDefault="005573F1" w:rsidP="005573F1">
      <w:pPr>
        <w:tabs>
          <w:tab w:val="left" w:pos="280"/>
          <w:tab w:val="center" w:pos="4677"/>
        </w:tabs>
        <w:rPr>
          <w:b/>
        </w:rPr>
      </w:pPr>
    </w:p>
    <w:p w:rsidR="005573F1" w:rsidRPr="005573F1" w:rsidRDefault="005573F1" w:rsidP="005573F1">
      <w:pPr>
        <w:tabs>
          <w:tab w:val="left" w:pos="280"/>
          <w:tab w:val="center" w:pos="4677"/>
        </w:tabs>
      </w:pPr>
      <w:r w:rsidRPr="005573F1">
        <w:rPr>
          <w:b/>
          <w:lang w:val="en-US"/>
        </w:rPr>
        <w:t>IV</w:t>
      </w:r>
      <w:r w:rsidRPr="005573F1">
        <w:rPr>
          <w:b/>
        </w:rPr>
        <w:t xml:space="preserve">. Изучение нового материала.   </w:t>
      </w:r>
    </w:p>
    <w:p w:rsidR="005573F1" w:rsidRPr="005573F1" w:rsidRDefault="005573F1" w:rsidP="005573F1">
      <w:pPr>
        <w:tabs>
          <w:tab w:val="left" w:pos="280"/>
          <w:tab w:val="center" w:pos="4677"/>
        </w:tabs>
      </w:pPr>
      <w:r w:rsidRPr="005573F1">
        <w:t xml:space="preserve">Работать будем по следующему плану </w:t>
      </w:r>
      <w:r w:rsidRPr="005573F1">
        <w:rPr>
          <w:b/>
          <w:i/>
        </w:rPr>
        <w:t>(</w:t>
      </w:r>
      <w:r w:rsidRPr="005573F1">
        <w:rPr>
          <w:i/>
        </w:rPr>
        <w:t>план заранее написан на доске)</w:t>
      </w:r>
      <w:r w:rsidRPr="005573F1">
        <w:tab/>
      </w:r>
      <w:r w:rsidRPr="005573F1">
        <w:tab/>
      </w:r>
      <w:r w:rsidRPr="005573F1">
        <w:tab/>
      </w:r>
      <w:r w:rsidRPr="005573F1">
        <w:tab/>
      </w:r>
    </w:p>
    <w:p w:rsidR="005573F1" w:rsidRPr="005573F1" w:rsidRDefault="005573F1" w:rsidP="005573F1">
      <w:pPr>
        <w:tabs>
          <w:tab w:val="left" w:pos="280"/>
          <w:tab w:val="center" w:pos="4677"/>
        </w:tabs>
        <w:jc w:val="center"/>
      </w:pPr>
      <w:r w:rsidRPr="005573F1">
        <w:rPr>
          <w:b/>
          <w:i/>
        </w:rPr>
        <w:t>План</w:t>
      </w:r>
      <w:r w:rsidRPr="005573F1">
        <w:tab/>
      </w:r>
      <w:r w:rsidRPr="005573F1">
        <w:tab/>
      </w:r>
      <w:r w:rsidRPr="005573F1">
        <w:tab/>
        <w:t>-</w:t>
      </w:r>
    </w:p>
    <w:p w:rsidR="005573F1" w:rsidRPr="005573F1" w:rsidRDefault="005573F1" w:rsidP="005573F1">
      <w:pPr>
        <w:rPr>
          <w:b/>
          <w:i/>
        </w:rPr>
      </w:pPr>
      <w:r w:rsidRPr="005573F1">
        <w:rPr>
          <w:b/>
          <w:i/>
        </w:rPr>
        <w:t>1.причины движения крови по сосудам</w:t>
      </w:r>
    </w:p>
    <w:p w:rsidR="005573F1" w:rsidRPr="005573F1" w:rsidRDefault="005573F1" w:rsidP="005573F1">
      <w:pPr>
        <w:rPr>
          <w:b/>
          <w:i/>
        </w:rPr>
      </w:pPr>
      <w:r w:rsidRPr="005573F1">
        <w:rPr>
          <w:b/>
          <w:i/>
        </w:rPr>
        <w:t>2.пульс</w:t>
      </w:r>
    </w:p>
    <w:p w:rsidR="005573F1" w:rsidRPr="005573F1" w:rsidRDefault="005573F1" w:rsidP="005573F1">
      <w:pPr>
        <w:rPr>
          <w:i/>
        </w:rPr>
      </w:pPr>
      <w:r w:rsidRPr="005573F1">
        <w:rPr>
          <w:b/>
          <w:i/>
        </w:rPr>
        <w:t>3.перераспределение крови в организме (</w:t>
      </w:r>
      <w:r w:rsidRPr="005573F1">
        <w:rPr>
          <w:i/>
        </w:rPr>
        <w:t>план заранее написан на доске)</w:t>
      </w:r>
    </w:p>
    <w:p w:rsidR="005573F1" w:rsidRPr="005573F1" w:rsidRDefault="005573F1" w:rsidP="005573F1">
      <w:r w:rsidRPr="005573F1">
        <w:tab/>
      </w:r>
    </w:p>
    <w:p w:rsidR="005573F1" w:rsidRPr="005573F1" w:rsidRDefault="005573F1" w:rsidP="005573F1">
      <w:pPr>
        <w:ind w:firstLine="708"/>
      </w:pPr>
      <w:r w:rsidRPr="005573F1">
        <w:t>Итак, кровь движется по двум кругам кровообращения.</w:t>
      </w:r>
    </w:p>
    <w:p w:rsidR="005573F1" w:rsidRPr="005573F1" w:rsidRDefault="005573F1" w:rsidP="005573F1">
      <w:pPr>
        <w:rPr>
          <w:i/>
        </w:rPr>
      </w:pPr>
      <w:r w:rsidRPr="005573F1">
        <w:t>- какова же причина движения крови по сосудам? (</w:t>
      </w:r>
      <w:r w:rsidRPr="005573F1">
        <w:rPr>
          <w:i/>
        </w:rPr>
        <w:t>сердце сокращается и выбрасывает кровь в кровеносные сосуды)</w:t>
      </w:r>
      <w:r w:rsidRPr="005573F1">
        <w:rPr>
          <w:i/>
        </w:rPr>
        <w:tab/>
      </w:r>
    </w:p>
    <w:p w:rsidR="005573F1" w:rsidRPr="005573F1" w:rsidRDefault="005573F1" w:rsidP="005573F1">
      <w:r w:rsidRPr="005573F1">
        <w:t xml:space="preserve"> - Давайте выясним, почему кровь движется по сосудам. </w:t>
      </w:r>
    </w:p>
    <w:p w:rsidR="005573F1" w:rsidRPr="005573F1" w:rsidRDefault="005573F1" w:rsidP="005573F1">
      <w:r w:rsidRPr="005573F1">
        <w:t xml:space="preserve">Кровь выбрасывается из сердца с силой и давит на стенки сосудов. Эту силу называют  «кровяное давление» и  измеряют  в миллиметрах ртутного столба. Обозначают </w:t>
      </w:r>
      <w:proofErr w:type="gramStart"/>
      <w:r w:rsidRPr="005573F1">
        <w:t>мм</w:t>
      </w:r>
      <w:proofErr w:type="gramEnd"/>
      <w:r w:rsidRPr="005573F1">
        <w:t xml:space="preserve"> рт. ст. (</w:t>
      </w:r>
      <w:r w:rsidRPr="005573F1">
        <w:rPr>
          <w:i/>
        </w:rPr>
        <w:t>записывается  на доске</w:t>
      </w:r>
      <w:r w:rsidRPr="005573F1">
        <w:t>)</w:t>
      </w:r>
    </w:p>
    <w:p w:rsidR="005573F1" w:rsidRPr="005573F1" w:rsidRDefault="005573F1" w:rsidP="005573F1"/>
    <w:p w:rsidR="005573F1" w:rsidRPr="005573F1" w:rsidRDefault="005573F1" w:rsidP="005573F1">
      <w:r w:rsidRPr="005573F1">
        <w:lastRenderedPageBreak/>
        <w:tab/>
        <w:t>- Работа с иллюстрацией «Кровяное давление в кровеносных сосудах предплечья» (приложение №2).</w:t>
      </w:r>
    </w:p>
    <w:p w:rsidR="005573F1" w:rsidRPr="005573F1" w:rsidRDefault="005573F1" w:rsidP="005573F1">
      <w:pPr>
        <w:ind w:firstLine="708"/>
      </w:pPr>
      <w:r w:rsidRPr="005573F1">
        <w:t xml:space="preserve">Посмотрите на схему кровяного давления в сосудах. Обсудите с соседом по парте: как меняются показатели кровяного давления по мере продвижения крови по </w:t>
      </w:r>
      <w:proofErr w:type="gramStart"/>
      <w:r w:rsidRPr="005573F1">
        <w:t>сосудам</w:t>
      </w:r>
      <w:proofErr w:type="gramEnd"/>
      <w:r w:rsidRPr="005573F1">
        <w:t xml:space="preserve"> и предположите причину движения крови по сосудам.</w:t>
      </w:r>
    </w:p>
    <w:p w:rsidR="005573F1" w:rsidRPr="005573F1" w:rsidRDefault="005573F1" w:rsidP="005573F1">
      <w:r w:rsidRPr="005573F1">
        <w:rPr>
          <w:b/>
        </w:rPr>
        <w:t>Вывод</w:t>
      </w:r>
      <w:r w:rsidRPr="005573F1">
        <w:t xml:space="preserve">: </w:t>
      </w:r>
      <w:r w:rsidRPr="005573F1">
        <w:rPr>
          <w:i/>
        </w:rPr>
        <w:t>Причиной движения крови по кругам кровообращения является разность давления в артериях и венах, создаваемая работой сердца</w:t>
      </w:r>
      <w:r w:rsidRPr="005573F1">
        <w:t>.</w:t>
      </w:r>
    </w:p>
    <w:p w:rsidR="005573F1" w:rsidRPr="005573F1" w:rsidRDefault="005573F1" w:rsidP="005573F1"/>
    <w:p w:rsidR="005573F1" w:rsidRPr="005573F1" w:rsidRDefault="005573F1" w:rsidP="005573F1">
      <w:r w:rsidRPr="005573F1">
        <w:t xml:space="preserve">- от какого давления и к </w:t>
      </w:r>
      <w:proofErr w:type="gramStart"/>
      <w:r w:rsidRPr="005573F1">
        <w:t>какому</w:t>
      </w:r>
      <w:proofErr w:type="gramEnd"/>
      <w:r w:rsidRPr="005573F1">
        <w:t xml:space="preserve"> движется кровь?</w:t>
      </w:r>
    </w:p>
    <w:p w:rsidR="005573F1" w:rsidRPr="005573F1" w:rsidRDefault="005573F1" w:rsidP="005573F1">
      <w:pPr>
        <w:rPr>
          <w:i/>
        </w:rPr>
      </w:pPr>
      <w:r w:rsidRPr="005573F1">
        <w:rPr>
          <w:i/>
        </w:rPr>
        <w:t>(Кровь движется из области большего давления к местам с  наименьшего давления.)</w:t>
      </w:r>
    </w:p>
    <w:p w:rsidR="005573F1" w:rsidRPr="005573F1" w:rsidRDefault="005573F1" w:rsidP="005573F1">
      <w:r w:rsidRPr="005573F1">
        <w:tab/>
        <w:t xml:space="preserve">Кровяное давление в кровеносной системе меняется, во время сокращения желудочков оно наибольшее, когда сердце расслаблено оно наименьшее. У здорового человека кровяное давление равняется при сокращении желудочков </w:t>
      </w:r>
      <w:smartTag w:uri="urn:schemas-microsoft-com:office:smarttags" w:element="metricconverter">
        <w:smartTagPr>
          <w:attr w:name="ProductID" w:val="120 мм"/>
        </w:smartTagPr>
        <w:r w:rsidRPr="005573F1">
          <w:t>120 мм</w:t>
        </w:r>
      </w:smartTag>
      <w:r w:rsidRPr="005573F1">
        <w:t xml:space="preserve"> рт. ст. (верхнее значение давления) и при расслаблении </w:t>
      </w:r>
      <w:smartTag w:uri="urn:schemas-microsoft-com:office:smarttags" w:element="metricconverter">
        <w:smartTagPr>
          <w:attr w:name="ProductID" w:val="70 мм"/>
        </w:smartTagPr>
        <w:r w:rsidRPr="005573F1">
          <w:t>70 мм</w:t>
        </w:r>
      </w:smartTag>
      <w:proofErr w:type="gramStart"/>
      <w:r w:rsidRPr="005573F1">
        <w:t>.</w:t>
      </w:r>
      <w:proofErr w:type="gramEnd"/>
      <w:r w:rsidRPr="005573F1">
        <w:t xml:space="preserve"> </w:t>
      </w:r>
      <w:proofErr w:type="gramStart"/>
      <w:r w:rsidRPr="005573F1">
        <w:t>р</w:t>
      </w:r>
      <w:proofErr w:type="gramEnd"/>
      <w:r w:rsidRPr="005573F1">
        <w:t xml:space="preserve">т. ст. (нижнее значение давления). </w:t>
      </w:r>
      <w:r w:rsidRPr="005573F1">
        <w:rPr>
          <w:b/>
        </w:rPr>
        <w:t>Показ записи кровяного давления на доске (120/70 мм рт. ст.).</w:t>
      </w:r>
      <w:r w:rsidRPr="005573F1">
        <w:rPr>
          <w:b/>
        </w:rPr>
        <w:tab/>
      </w:r>
      <w:r w:rsidRPr="005573F1">
        <w:t>У подростков показатели артериального давления в норме составляет 110-115/60-</w:t>
      </w:r>
      <w:smartTag w:uri="urn:schemas-microsoft-com:office:smarttags" w:element="metricconverter">
        <w:smartTagPr>
          <w:attr w:name="ProductID" w:val="80 мм"/>
        </w:smartTagPr>
        <w:r w:rsidRPr="005573F1">
          <w:t>80 мм</w:t>
        </w:r>
      </w:smartTag>
      <w:r w:rsidRPr="005573F1">
        <w:t xml:space="preserve"> рт. ст.</w:t>
      </w:r>
    </w:p>
    <w:p w:rsidR="005573F1" w:rsidRPr="005573F1" w:rsidRDefault="005573F1" w:rsidP="005573F1"/>
    <w:p w:rsidR="005573F1" w:rsidRPr="005573F1" w:rsidRDefault="005573F1" w:rsidP="005573F1">
      <w:r w:rsidRPr="005573F1">
        <w:tab/>
        <w:t xml:space="preserve">Величина артериального кровяного давления – показатель здоровья человека. По нему можно судить о работе сердца. Артериальное давление измеряют в плечевой артерии с помощью специального прибора, который называется </w:t>
      </w:r>
      <w:r w:rsidRPr="005573F1">
        <w:rPr>
          <w:b/>
          <w:i/>
        </w:rPr>
        <w:t xml:space="preserve">тонометр </w:t>
      </w:r>
      <w:r w:rsidRPr="005573F1">
        <w:t>(</w:t>
      </w:r>
      <w:r w:rsidRPr="005573F1">
        <w:rPr>
          <w:i/>
        </w:rPr>
        <w:t>слово записывается на доске</w:t>
      </w:r>
      <w:r w:rsidRPr="005573F1">
        <w:t>).</w:t>
      </w:r>
    </w:p>
    <w:p w:rsidR="005573F1" w:rsidRPr="005573F1" w:rsidRDefault="005573F1" w:rsidP="005573F1">
      <w:pPr>
        <w:rPr>
          <w:i/>
        </w:rPr>
      </w:pPr>
      <w:r w:rsidRPr="005573F1">
        <w:t xml:space="preserve">- </w:t>
      </w:r>
      <w:r w:rsidRPr="005573F1">
        <w:rPr>
          <w:i/>
        </w:rPr>
        <w:t>демонстрация прибора, измерение кровяного давления у нескольких учеников, запись значений в тетради.</w:t>
      </w:r>
    </w:p>
    <w:p w:rsidR="005573F1" w:rsidRPr="005573F1" w:rsidRDefault="005573F1" w:rsidP="005573F1">
      <w:r w:rsidRPr="005573F1">
        <w:tab/>
        <w:t>Давление может изменяться по разным причинам (понервничал человек, получил плохое известие, а может быть, наоборот, сильно обрадовался чему-либо, покурил). Проходит некоторое время и давление восстанавливается. Но если воздействия на организм длительные, то развиваются уже заболевания.</w:t>
      </w:r>
      <w:r w:rsidRPr="005573F1">
        <w:tab/>
      </w:r>
    </w:p>
    <w:p w:rsidR="005573F1" w:rsidRPr="005573F1" w:rsidRDefault="005573F1" w:rsidP="005573F1">
      <w:pPr>
        <w:rPr>
          <w:b/>
        </w:rPr>
      </w:pPr>
      <w:r w:rsidRPr="005573F1">
        <w:t xml:space="preserve">Если у человека отмечается пониженное артериальное давление – заболевание называется </w:t>
      </w:r>
      <w:r w:rsidRPr="005573F1">
        <w:rPr>
          <w:b/>
        </w:rPr>
        <w:t>гипотония.</w:t>
      </w:r>
    </w:p>
    <w:p w:rsidR="005573F1" w:rsidRPr="005573F1" w:rsidRDefault="005573F1" w:rsidP="005573F1">
      <w:r w:rsidRPr="005573F1">
        <w:t xml:space="preserve"> Заболевание, связанное с повышенным давлением – </w:t>
      </w:r>
      <w:r w:rsidRPr="005573F1">
        <w:rPr>
          <w:b/>
        </w:rPr>
        <w:t xml:space="preserve">гипертония </w:t>
      </w:r>
      <w:r w:rsidRPr="005573F1">
        <w:t>(</w:t>
      </w:r>
      <w:r w:rsidRPr="005573F1">
        <w:rPr>
          <w:i/>
        </w:rPr>
        <w:t>слова записываются на доске</w:t>
      </w:r>
      <w:r w:rsidRPr="005573F1">
        <w:t>). Более часто встречающееся заболевание – гипертония.</w:t>
      </w:r>
    </w:p>
    <w:p w:rsidR="005573F1" w:rsidRPr="005573F1" w:rsidRDefault="005573F1" w:rsidP="005573F1">
      <w:pPr>
        <w:rPr>
          <w:i/>
        </w:rPr>
      </w:pPr>
      <w:r w:rsidRPr="005573F1">
        <w:t>Прочитайте причины вызывающие гипертонию (</w:t>
      </w:r>
      <w:r w:rsidRPr="005573F1">
        <w:rPr>
          <w:i/>
        </w:rPr>
        <w:t>на доске заранее  написаны причины гипертонии)</w:t>
      </w:r>
    </w:p>
    <w:p w:rsidR="005573F1" w:rsidRPr="005573F1" w:rsidRDefault="005573F1" w:rsidP="005573F1">
      <w:pPr>
        <w:rPr>
          <w:b/>
        </w:rPr>
      </w:pPr>
      <w:r w:rsidRPr="005573F1">
        <w:t xml:space="preserve"> </w:t>
      </w:r>
    </w:p>
    <w:p w:rsidR="005573F1" w:rsidRPr="005573F1" w:rsidRDefault="005573F1" w:rsidP="005573F1">
      <w:pPr>
        <w:jc w:val="center"/>
      </w:pPr>
      <w:r w:rsidRPr="005573F1">
        <w:rPr>
          <w:b/>
        </w:rPr>
        <w:t>Причины гипертонии</w:t>
      </w:r>
      <w:r w:rsidRPr="005573F1">
        <w:t>:</w:t>
      </w:r>
    </w:p>
    <w:p w:rsidR="005573F1" w:rsidRPr="005573F1" w:rsidRDefault="005573F1" w:rsidP="005573F1">
      <w:r w:rsidRPr="005573F1">
        <w:t xml:space="preserve">нервные нагрузки </w:t>
      </w:r>
    </w:p>
    <w:p w:rsidR="005573F1" w:rsidRPr="005573F1" w:rsidRDefault="005573F1" w:rsidP="005573F1">
      <w:r w:rsidRPr="005573F1">
        <w:t>неумение планировать свою работу</w:t>
      </w:r>
    </w:p>
    <w:p w:rsidR="005573F1" w:rsidRPr="005573F1" w:rsidRDefault="005573F1" w:rsidP="005573F1">
      <w:r w:rsidRPr="005573F1">
        <w:t>шумный отдых</w:t>
      </w:r>
    </w:p>
    <w:p w:rsidR="005573F1" w:rsidRPr="005573F1" w:rsidRDefault="005573F1" w:rsidP="005573F1">
      <w:r w:rsidRPr="005573F1">
        <w:t>отрицательные эмоции (гнев, злость, обида)</w:t>
      </w:r>
    </w:p>
    <w:p w:rsidR="005573F1" w:rsidRPr="005573F1" w:rsidRDefault="005573F1" w:rsidP="005573F1">
      <w:r w:rsidRPr="005573F1">
        <w:t>положительные эмоции (радость, сопереживание)</w:t>
      </w:r>
    </w:p>
    <w:p w:rsidR="005573F1" w:rsidRPr="005573F1" w:rsidRDefault="005573F1" w:rsidP="005573F1">
      <w:r w:rsidRPr="005573F1">
        <w:t>вредные привычки (курение, употребление спиртных напитков).</w:t>
      </w:r>
    </w:p>
    <w:p w:rsidR="005573F1" w:rsidRPr="005573F1" w:rsidRDefault="005573F1" w:rsidP="005573F1">
      <w:r w:rsidRPr="005573F1">
        <w:tab/>
        <w:t xml:space="preserve"> Учитель обращает внимание на то, что у курильщиков и употребляющих алкоголь возникают спазмы кровеносных сосудов, вызывающие тяжёлые сердечные приступы и даже смерть. Никотин и алкоголь отравляют сердечную мышцу, вызывают резкие изменения сосудистого тонуса, ведут к тяжёлым заболеваниям и могут привести к смерти.</w:t>
      </w:r>
    </w:p>
    <w:p w:rsidR="005573F1" w:rsidRPr="005573F1" w:rsidRDefault="005573F1" w:rsidP="005573F1">
      <w:r w:rsidRPr="005573F1">
        <w:t>Что же нужно делать, чтобы предупредить гипертонию?  Открывается закрытая часть доски, где написано:</w:t>
      </w:r>
    </w:p>
    <w:p w:rsidR="005573F1" w:rsidRPr="005573F1" w:rsidRDefault="005573F1" w:rsidP="005573F1">
      <w:pPr>
        <w:jc w:val="center"/>
        <w:rPr>
          <w:b/>
        </w:rPr>
      </w:pPr>
    </w:p>
    <w:p w:rsidR="005573F1" w:rsidRPr="005573F1" w:rsidRDefault="005573F1" w:rsidP="005573F1">
      <w:pPr>
        <w:jc w:val="center"/>
      </w:pPr>
      <w:r w:rsidRPr="005573F1">
        <w:rPr>
          <w:b/>
        </w:rPr>
        <w:t>Профилактика гипертонии</w:t>
      </w:r>
      <w:r w:rsidRPr="005573F1">
        <w:t>:</w:t>
      </w:r>
    </w:p>
    <w:p w:rsidR="005573F1" w:rsidRPr="005573F1" w:rsidRDefault="005573F1" w:rsidP="005573F1">
      <w:r w:rsidRPr="005573F1">
        <w:t>соблюдение режима дня</w:t>
      </w:r>
    </w:p>
    <w:p w:rsidR="005573F1" w:rsidRPr="005573F1" w:rsidRDefault="005573F1" w:rsidP="005573F1">
      <w:r w:rsidRPr="005573F1">
        <w:t>сочетание труда и отдыха</w:t>
      </w:r>
    </w:p>
    <w:p w:rsidR="005573F1" w:rsidRPr="005573F1" w:rsidRDefault="005573F1" w:rsidP="005573F1">
      <w:r w:rsidRPr="005573F1">
        <w:lastRenderedPageBreak/>
        <w:t xml:space="preserve">прогулки на свежем воздухе </w:t>
      </w:r>
    </w:p>
    <w:p w:rsidR="005573F1" w:rsidRPr="005573F1" w:rsidRDefault="005573F1" w:rsidP="005573F1">
      <w:r w:rsidRPr="005573F1">
        <w:t>регулярные занятия спортом</w:t>
      </w:r>
    </w:p>
    <w:p w:rsidR="005573F1" w:rsidRPr="005573F1" w:rsidRDefault="005573F1" w:rsidP="005573F1">
      <w:r w:rsidRPr="005573F1">
        <w:t>отказ от вредных привычек</w:t>
      </w:r>
    </w:p>
    <w:p w:rsidR="005573F1" w:rsidRPr="005573F1" w:rsidRDefault="005573F1" w:rsidP="005573F1">
      <w:r w:rsidRPr="005573F1">
        <w:t xml:space="preserve"> </w:t>
      </w:r>
    </w:p>
    <w:p w:rsidR="005573F1" w:rsidRPr="005573F1" w:rsidRDefault="005573F1" w:rsidP="005573F1">
      <w:r w:rsidRPr="005573F1">
        <w:t xml:space="preserve"> </w:t>
      </w:r>
    </w:p>
    <w:p w:rsidR="005573F1" w:rsidRPr="005573F1" w:rsidRDefault="005573F1" w:rsidP="005573F1"/>
    <w:p w:rsidR="005573F1" w:rsidRPr="005573F1" w:rsidRDefault="005573F1" w:rsidP="005573F1">
      <w:r w:rsidRPr="005573F1">
        <w:rPr>
          <w:b/>
        </w:rPr>
        <w:t>Пульс</w:t>
      </w:r>
      <w:r w:rsidRPr="005573F1">
        <w:t>. Самостоятельное чтение статьи о пульсе.</w:t>
      </w:r>
    </w:p>
    <w:p w:rsidR="005573F1" w:rsidRPr="005573F1" w:rsidRDefault="005573F1" w:rsidP="005573F1">
      <w:r w:rsidRPr="005573F1">
        <w:rPr>
          <w:b/>
        </w:rPr>
        <w:t>Задание</w:t>
      </w:r>
      <w:r w:rsidRPr="005573F1">
        <w:t xml:space="preserve">: найти и прочитать: </w:t>
      </w:r>
    </w:p>
    <w:p w:rsidR="005573F1" w:rsidRPr="005573F1" w:rsidRDefault="005573F1" w:rsidP="005573F1">
      <w:r w:rsidRPr="005573F1">
        <w:t>- что такое пульс?  (</w:t>
      </w:r>
      <w:r w:rsidRPr="005573F1">
        <w:rPr>
          <w:i/>
        </w:rPr>
        <w:t>Ритмичные колебания стенок артерий называются пульсом)</w:t>
      </w:r>
      <w:r w:rsidRPr="005573F1">
        <w:t xml:space="preserve">  </w:t>
      </w:r>
    </w:p>
    <w:p w:rsidR="005573F1" w:rsidRPr="005573F1" w:rsidRDefault="005573F1" w:rsidP="005573F1">
      <w:r w:rsidRPr="005573F1">
        <w:t xml:space="preserve"> </w:t>
      </w:r>
    </w:p>
    <w:p w:rsidR="005573F1" w:rsidRPr="005573F1" w:rsidRDefault="005573F1" w:rsidP="005573F1">
      <w:r w:rsidRPr="005573F1">
        <w:t>- От чего он возникает?</w:t>
      </w:r>
    </w:p>
    <w:p w:rsidR="005573F1" w:rsidRPr="005573F1" w:rsidRDefault="005573F1" w:rsidP="005573F1">
      <w:r w:rsidRPr="005573F1">
        <w:t xml:space="preserve"> </w:t>
      </w:r>
      <w:proofErr w:type="gramStart"/>
      <w:r w:rsidRPr="005573F1">
        <w:t>(</w:t>
      </w:r>
      <w:r w:rsidRPr="005573F1">
        <w:rPr>
          <w:i/>
        </w:rPr>
        <w:t>При сокращении левого желудочка кровь с большой силой выбрасывается в аорту и растягивает её стенки.</w:t>
      </w:r>
      <w:proofErr w:type="gramEnd"/>
      <w:r w:rsidRPr="005573F1">
        <w:rPr>
          <w:i/>
        </w:rPr>
        <w:t xml:space="preserve"> </w:t>
      </w:r>
      <w:proofErr w:type="gramStart"/>
      <w:r w:rsidRPr="005573F1">
        <w:rPr>
          <w:i/>
        </w:rPr>
        <w:t>При этом возникает волна колебаний, которая быстро распространяется по стенкам артерий.)</w:t>
      </w:r>
      <w:proofErr w:type="gramEnd"/>
    </w:p>
    <w:p w:rsidR="005573F1" w:rsidRPr="005573F1" w:rsidRDefault="005573F1" w:rsidP="005573F1"/>
    <w:p w:rsidR="005573F1" w:rsidRPr="005573F1" w:rsidRDefault="005573F1" w:rsidP="005573F1">
      <w:r w:rsidRPr="005573F1">
        <w:t>- В каких местах легко прощупать пульс?</w:t>
      </w:r>
    </w:p>
    <w:p w:rsidR="005573F1" w:rsidRPr="005573F1" w:rsidRDefault="005573F1" w:rsidP="005573F1">
      <w:pPr>
        <w:rPr>
          <w:i/>
        </w:rPr>
      </w:pPr>
      <w:r w:rsidRPr="005573F1">
        <w:t xml:space="preserve"> </w:t>
      </w:r>
      <w:r w:rsidRPr="005573F1">
        <w:rPr>
          <w:i/>
        </w:rPr>
        <w:t>(По бокам шеи, на висках, у основания кисти)</w:t>
      </w:r>
    </w:p>
    <w:p w:rsidR="005573F1" w:rsidRPr="005573F1" w:rsidRDefault="005573F1" w:rsidP="005573F1"/>
    <w:p w:rsidR="005573F1" w:rsidRPr="005573F1" w:rsidRDefault="005573F1" w:rsidP="005573F1">
      <w:r w:rsidRPr="005573F1">
        <w:t xml:space="preserve">- Какой пульс считается нормой? </w:t>
      </w:r>
    </w:p>
    <w:p w:rsidR="005573F1" w:rsidRPr="005573F1" w:rsidRDefault="005573F1" w:rsidP="005573F1">
      <w:pPr>
        <w:rPr>
          <w:i/>
        </w:rPr>
      </w:pPr>
      <w:r w:rsidRPr="005573F1">
        <w:rPr>
          <w:i/>
        </w:rPr>
        <w:t>(60-70 ударов в минуту)</w:t>
      </w:r>
    </w:p>
    <w:p w:rsidR="005573F1" w:rsidRPr="005573F1" w:rsidRDefault="005573F1" w:rsidP="005573F1">
      <w:pPr>
        <w:rPr>
          <w:i/>
        </w:rPr>
      </w:pPr>
    </w:p>
    <w:p w:rsidR="005573F1" w:rsidRPr="005573F1" w:rsidRDefault="005573F1" w:rsidP="005573F1">
      <w:r w:rsidRPr="005573F1">
        <w:rPr>
          <w:b/>
          <w:i/>
        </w:rPr>
        <w:t>Лабораторная работа</w:t>
      </w:r>
      <w:r w:rsidRPr="005573F1">
        <w:rPr>
          <w:i/>
        </w:rPr>
        <w:t>.</w:t>
      </w:r>
      <w:r w:rsidRPr="005573F1">
        <w:t xml:space="preserve"> Подсчет частоты пульса</w:t>
      </w:r>
      <w:proofErr w:type="gramStart"/>
      <w:r w:rsidRPr="005573F1">
        <w:t>.(</w:t>
      </w:r>
      <w:proofErr w:type="gramEnd"/>
      <w:r w:rsidRPr="005573F1">
        <w:rPr>
          <w:i/>
        </w:rPr>
        <w:t>у каждого учащегося на парте лежит инструктивная карточка, руководствуясь которой он выполняет лабораторную работу)  Предварительно инструкция прочитывается учителем.</w:t>
      </w:r>
    </w:p>
    <w:p w:rsidR="005573F1" w:rsidRPr="005573F1" w:rsidRDefault="005573F1" w:rsidP="005573F1">
      <w:pPr>
        <w:jc w:val="right"/>
        <w:rPr>
          <w:b/>
        </w:rPr>
      </w:pPr>
    </w:p>
    <w:p w:rsidR="005573F1" w:rsidRPr="005573F1" w:rsidRDefault="005573F1" w:rsidP="005573F1">
      <w:pPr>
        <w:jc w:val="right"/>
        <w:rPr>
          <w:b/>
          <w:i/>
        </w:rPr>
      </w:pPr>
      <w:r w:rsidRPr="005573F1">
        <w:rPr>
          <w:b/>
        </w:rPr>
        <w:t xml:space="preserve">Инструктивная карточка </w:t>
      </w:r>
    </w:p>
    <w:p w:rsidR="005573F1" w:rsidRPr="005573F1" w:rsidRDefault="005573F1" w:rsidP="005573F1">
      <w:pPr>
        <w:jc w:val="center"/>
      </w:pPr>
    </w:p>
    <w:p w:rsidR="005573F1" w:rsidRPr="005573F1" w:rsidRDefault="005573F1" w:rsidP="005573F1">
      <w:pPr>
        <w:jc w:val="center"/>
      </w:pPr>
      <w:r w:rsidRPr="005573F1">
        <w:t>Лабораторная работа.</w:t>
      </w:r>
    </w:p>
    <w:p w:rsidR="005573F1" w:rsidRPr="005573F1" w:rsidRDefault="005573F1" w:rsidP="005573F1">
      <w:pPr>
        <w:jc w:val="center"/>
      </w:pPr>
      <w:r w:rsidRPr="005573F1">
        <w:rPr>
          <w:b/>
        </w:rPr>
        <w:t>Подсчёт частоты пульса</w:t>
      </w:r>
      <w:r w:rsidRPr="005573F1">
        <w:t>.</w:t>
      </w:r>
    </w:p>
    <w:p w:rsidR="005573F1" w:rsidRPr="005573F1" w:rsidRDefault="005573F1" w:rsidP="005573F1">
      <w:pPr>
        <w:jc w:val="center"/>
      </w:pPr>
    </w:p>
    <w:p w:rsidR="005573F1" w:rsidRPr="005573F1" w:rsidRDefault="005573F1" w:rsidP="005573F1">
      <w:r w:rsidRPr="005573F1">
        <w:rPr>
          <w:b/>
          <w:i/>
        </w:rPr>
        <w:t>Оборудование</w:t>
      </w:r>
      <w:r w:rsidRPr="005573F1">
        <w:t>: часы с секундной стрелкой.</w:t>
      </w:r>
    </w:p>
    <w:p w:rsidR="005573F1" w:rsidRPr="005573F1" w:rsidRDefault="005573F1" w:rsidP="005573F1"/>
    <w:p w:rsidR="005573F1" w:rsidRPr="005573F1" w:rsidRDefault="005573F1" w:rsidP="005573F1">
      <w:pPr>
        <w:jc w:val="center"/>
        <w:rPr>
          <w:b/>
          <w:i/>
        </w:rPr>
      </w:pPr>
      <w:r w:rsidRPr="005573F1">
        <w:rPr>
          <w:b/>
          <w:i/>
        </w:rPr>
        <w:t>Ход работы:</w:t>
      </w:r>
    </w:p>
    <w:p w:rsidR="005573F1" w:rsidRPr="005573F1" w:rsidRDefault="005573F1" w:rsidP="005573F1">
      <w:pPr>
        <w:tabs>
          <w:tab w:val="left" w:pos="5640"/>
        </w:tabs>
      </w:pPr>
    </w:p>
    <w:p w:rsidR="005573F1" w:rsidRPr="005573F1" w:rsidRDefault="005573F1" w:rsidP="005573F1">
      <w:pPr>
        <w:tabs>
          <w:tab w:val="left" w:pos="5640"/>
        </w:tabs>
      </w:pPr>
      <w:r w:rsidRPr="005573F1">
        <w:t>1.Запишите в тетрадь название лабораторной работы, оборудование. Ниже сделайте запись:</w:t>
      </w:r>
    </w:p>
    <w:p w:rsidR="005573F1" w:rsidRPr="005573F1" w:rsidRDefault="005573F1" w:rsidP="005573F1">
      <w:pPr>
        <w:tabs>
          <w:tab w:val="left" w:pos="5640"/>
        </w:tabs>
      </w:pPr>
      <w:r w:rsidRPr="005573F1">
        <w:t xml:space="preserve">пульс в спокойном состоянии </w:t>
      </w:r>
    </w:p>
    <w:p w:rsidR="005573F1" w:rsidRPr="005573F1" w:rsidRDefault="005573F1" w:rsidP="005573F1">
      <w:pPr>
        <w:tabs>
          <w:tab w:val="left" w:pos="5640"/>
        </w:tabs>
      </w:pPr>
      <w:r w:rsidRPr="005573F1">
        <w:t xml:space="preserve"> пульс после десяти приседаний  </w:t>
      </w:r>
    </w:p>
    <w:p w:rsidR="005573F1" w:rsidRPr="005573F1" w:rsidRDefault="005573F1" w:rsidP="005573F1">
      <w:r w:rsidRPr="005573F1">
        <w:t xml:space="preserve"> </w:t>
      </w:r>
    </w:p>
    <w:p w:rsidR="005573F1" w:rsidRPr="005573F1" w:rsidRDefault="005573F1" w:rsidP="005573F1">
      <w:r w:rsidRPr="005573F1">
        <w:t>2.Пальцами правой руки нащупайте пульс у основания кисти левой руки, напротив большого пальца.</w:t>
      </w:r>
    </w:p>
    <w:p w:rsidR="005573F1" w:rsidRPr="005573F1" w:rsidRDefault="005573F1" w:rsidP="005573F1"/>
    <w:p w:rsidR="005573F1" w:rsidRPr="005573F1" w:rsidRDefault="005573F1" w:rsidP="005573F1">
      <w:r w:rsidRPr="005573F1">
        <w:t>3.По команде учителя сосчитайте число ударов пульса в минуту в спокойном состоянии. Запишите это значение в тетрадь.</w:t>
      </w:r>
    </w:p>
    <w:p w:rsidR="005573F1" w:rsidRPr="005573F1" w:rsidRDefault="005573F1" w:rsidP="005573F1"/>
    <w:p w:rsidR="005573F1" w:rsidRPr="005573F1" w:rsidRDefault="005573F1" w:rsidP="005573F1">
      <w:r w:rsidRPr="005573F1">
        <w:t>4.Встаньте из-за парты, сделайте десять приседаний. Сядьте за парту, нащупайте пульс, сосчитайте число ударов в минуту. Запишите это значение в тетрадь.</w:t>
      </w:r>
    </w:p>
    <w:p w:rsidR="005573F1" w:rsidRPr="005573F1" w:rsidRDefault="005573F1" w:rsidP="005573F1"/>
    <w:p w:rsidR="005573F1" w:rsidRPr="005573F1" w:rsidRDefault="005573F1" w:rsidP="005573F1">
      <w:r w:rsidRPr="005573F1">
        <w:t>5.Сравните количество ударов пульса в спокойном состоянии и после выполнения физических упражнений. Сделайте вывод, почему пульс участился.</w:t>
      </w:r>
    </w:p>
    <w:p w:rsidR="005573F1" w:rsidRPr="005573F1" w:rsidRDefault="005573F1" w:rsidP="005573F1"/>
    <w:p w:rsidR="005573F1" w:rsidRPr="005573F1" w:rsidRDefault="005573F1" w:rsidP="005573F1"/>
    <w:p w:rsidR="005573F1" w:rsidRPr="005573F1" w:rsidRDefault="005573F1" w:rsidP="005573F1">
      <w:r w:rsidRPr="005573F1">
        <w:lastRenderedPageBreak/>
        <w:tab/>
        <w:t>Учащиеся подсчитывают пульс в спокойном состоянии и после выполнения физических упражнений, оформляют работу в тетради.</w:t>
      </w:r>
    </w:p>
    <w:p w:rsidR="005573F1" w:rsidRPr="005573F1" w:rsidRDefault="005573F1" w:rsidP="005573F1">
      <w:r w:rsidRPr="005573F1">
        <w:tab/>
      </w:r>
    </w:p>
    <w:p w:rsidR="005573F1" w:rsidRPr="005573F1" w:rsidRDefault="005573F1" w:rsidP="005573F1">
      <w:r w:rsidRPr="005573F1">
        <w:rPr>
          <w:i/>
        </w:rPr>
        <w:t>Отчёт о проделанной работе</w:t>
      </w:r>
      <w:r w:rsidRPr="005573F1">
        <w:t xml:space="preserve">. </w:t>
      </w:r>
    </w:p>
    <w:p w:rsidR="005573F1" w:rsidRPr="005573F1" w:rsidRDefault="005573F1" w:rsidP="005573F1">
      <w:r w:rsidRPr="005573F1">
        <w:t>Ответы на вопросы:</w:t>
      </w:r>
    </w:p>
    <w:p w:rsidR="005573F1" w:rsidRPr="005573F1" w:rsidRDefault="005573F1" w:rsidP="005573F1">
      <w:r w:rsidRPr="005573F1">
        <w:t>- как изменился ваш пульс?</w:t>
      </w:r>
    </w:p>
    <w:p w:rsidR="005573F1" w:rsidRPr="005573F1" w:rsidRDefault="005573F1" w:rsidP="005573F1">
      <w:r w:rsidRPr="005573F1">
        <w:t>- почему пульс участился?</w:t>
      </w:r>
    </w:p>
    <w:p w:rsidR="005573F1" w:rsidRPr="005573F1" w:rsidRDefault="005573F1" w:rsidP="005573F1">
      <w:r w:rsidRPr="005573F1">
        <w:t>- почему это произошло?</w:t>
      </w:r>
      <w:bookmarkStart w:id="0" w:name="_GoBack"/>
      <w:bookmarkEnd w:id="0"/>
    </w:p>
    <w:p w:rsidR="005573F1" w:rsidRPr="005573F1" w:rsidRDefault="005573F1" w:rsidP="005573F1">
      <w:r w:rsidRPr="005573F1">
        <w:t>- Что можно узнать по пульсу?</w:t>
      </w:r>
    </w:p>
    <w:p w:rsidR="005573F1" w:rsidRPr="005573F1" w:rsidRDefault="005573F1" w:rsidP="005573F1">
      <w:r w:rsidRPr="005573F1">
        <w:t xml:space="preserve"> </w:t>
      </w:r>
    </w:p>
    <w:p w:rsidR="005573F1" w:rsidRPr="005573F1" w:rsidRDefault="005573F1" w:rsidP="005573F1">
      <w:r w:rsidRPr="005573F1">
        <w:rPr>
          <w:b/>
        </w:rPr>
        <w:t>Перераспределение крови в организме</w:t>
      </w:r>
      <w:r w:rsidRPr="005573F1">
        <w:t>.</w:t>
      </w:r>
    </w:p>
    <w:p w:rsidR="005573F1" w:rsidRPr="005573F1" w:rsidRDefault="005573F1" w:rsidP="005573F1">
      <w:r w:rsidRPr="005573F1">
        <w:tab/>
        <w:t>В организме человека не так уж много крови, а работающий орган нуждается в усиленном притоке крови, т. к. ему требуется гораздо большее количество кислорода и питательных веществ.</w:t>
      </w:r>
    </w:p>
    <w:p w:rsidR="005573F1" w:rsidRPr="005573F1" w:rsidRDefault="005573F1" w:rsidP="005573F1"/>
    <w:p w:rsidR="005573F1" w:rsidRPr="005573F1" w:rsidRDefault="005573F1" w:rsidP="005573F1">
      <w:r w:rsidRPr="005573F1">
        <w:t>- Как же достигается кровоснабжение работающего органа в полном объёме?</w:t>
      </w:r>
    </w:p>
    <w:p w:rsidR="005573F1" w:rsidRPr="005573F1" w:rsidRDefault="005573F1" w:rsidP="005573F1">
      <w:r w:rsidRPr="005573F1">
        <w:tab/>
      </w:r>
    </w:p>
    <w:p w:rsidR="005573F1" w:rsidRPr="005573F1" w:rsidRDefault="005573F1" w:rsidP="005573F1">
      <w:r w:rsidRPr="005573F1">
        <w:rPr>
          <w:b/>
        </w:rPr>
        <w:t>Показ схемы опыта с изменением кровоснабжения органов</w:t>
      </w:r>
      <w:r w:rsidRPr="005573F1">
        <w:t>.</w:t>
      </w:r>
    </w:p>
    <w:p w:rsidR="005573F1" w:rsidRPr="005573F1" w:rsidRDefault="005573F1" w:rsidP="005573F1">
      <w:r w:rsidRPr="005573F1">
        <w:t>Человека кладут на доску, уравновешивают её. При решении устной арифметической задачи доска наклоняется в сторону головы. Какой вывод следует из этого опыта?</w:t>
      </w:r>
    </w:p>
    <w:p w:rsidR="005573F1" w:rsidRPr="005573F1" w:rsidRDefault="005573F1" w:rsidP="005573F1"/>
    <w:p w:rsidR="005573F1" w:rsidRPr="005573F1" w:rsidRDefault="005573F1" w:rsidP="005573F1">
      <w:pPr>
        <w:rPr>
          <w:i/>
        </w:rPr>
      </w:pPr>
      <w:proofErr w:type="gramStart"/>
      <w:r w:rsidRPr="005573F1">
        <w:t>(</w:t>
      </w:r>
      <w:r w:rsidRPr="005573F1">
        <w:rPr>
          <w:i/>
        </w:rPr>
        <w:t>Если орган работает, то к нему усиленно притекает кровь, которая приносит дополнительный кислород и питательные вещества.</w:t>
      </w:r>
      <w:proofErr w:type="gramEnd"/>
      <w:r w:rsidRPr="005573F1">
        <w:rPr>
          <w:i/>
        </w:rPr>
        <w:t xml:space="preserve"> Приток крови к неработающему органу уменьшается. </w:t>
      </w:r>
      <w:proofErr w:type="gramStart"/>
      <w:r w:rsidRPr="005573F1">
        <w:rPr>
          <w:i/>
        </w:rPr>
        <w:t xml:space="preserve">Происходит перераспределение крови) </w:t>
      </w:r>
      <w:proofErr w:type="gramEnd"/>
    </w:p>
    <w:p w:rsidR="005573F1" w:rsidRPr="005573F1" w:rsidRDefault="005573F1" w:rsidP="005573F1"/>
    <w:p w:rsidR="005573F1" w:rsidRPr="005573F1" w:rsidRDefault="005573F1" w:rsidP="005573F1">
      <w:pPr>
        <w:rPr>
          <w:b/>
        </w:rPr>
      </w:pPr>
      <w:r w:rsidRPr="005573F1">
        <w:rPr>
          <w:b/>
          <w:lang w:val="en-US"/>
        </w:rPr>
        <w:t>IV</w:t>
      </w:r>
      <w:r w:rsidRPr="005573F1">
        <w:rPr>
          <w:b/>
        </w:rPr>
        <w:t>. Закрепление:</w:t>
      </w:r>
    </w:p>
    <w:p w:rsidR="005573F1" w:rsidRPr="005573F1" w:rsidRDefault="005573F1" w:rsidP="005573F1">
      <w:pPr>
        <w:rPr>
          <w:i/>
        </w:rPr>
      </w:pPr>
      <w:r w:rsidRPr="005573F1">
        <w:t>- Что обеспечивает непрерывный ток крови по сосудам? (</w:t>
      </w:r>
      <w:r w:rsidRPr="005573F1">
        <w:rPr>
          <w:i/>
        </w:rPr>
        <w:t>разность давления в кровеносных сосудах)</w:t>
      </w:r>
    </w:p>
    <w:p w:rsidR="005573F1" w:rsidRPr="005573F1" w:rsidRDefault="005573F1" w:rsidP="005573F1">
      <w:r w:rsidRPr="005573F1">
        <w:t xml:space="preserve">  - Как достигается в организме экономное использование кислорода и питательных веществ? (</w:t>
      </w:r>
      <w:r w:rsidRPr="005573F1">
        <w:rPr>
          <w:i/>
        </w:rPr>
        <w:t>в организме происходит перераспределение крови, приток крови увеличивается к работающему органу и уменьшается к неработающему</w:t>
      </w:r>
      <w:r w:rsidRPr="005573F1">
        <w:t>)</w:t>
      </w:r>
    </w:p>
    <w:p w:rsidR="005573F1" w:rsidRPr="005573F1" w:rsidRDefault="005573F1" w:rsidP="005573F1">
      <w:r w:rsidRPr="005573F1">
        <w:t>- Почему вредно есть и одновременно читать книгу?</w:t>
      </w:r>
    </w:p>
    <w:p w:rsidR="005573F1" w:rsidRPr="005573F1" w:rsidRDefault="005573F1" w:rsidP="005573F1">
      <w:r w:rsidRPr="005573F1">
        <w:t>- Во время Великой Отечественной войны у солдат на передовой повышалось артериальное давление. Объясните это явление.</w:t>
      </w:r>
    </w:p>
    <w:p w:rsidR="005573F1" w:rsidRPr="005573F1" w:rsidRDefault="005573F1" w:rsidP="005573F1">
      <w:r w:rsidRPr="005573F1">
        <w:t>- Приведите примеры ситуаций из повседневной жизни, которые могут привести к повышению артериального давления</w:t>
      </w:r>
      <w:proofErr w:type="gramStart"/>
      <w:r w:rsidRPr="005573F1">
        <w:t>.</w:t>
      </w:r>
      <w:proofErr w:type="gramEnd"/>
      <w:r w:rsidRPr="005573F1">
        <w:t xml:space="preserve"> </w:t>
      </w:r>
      <w:r w:rsidRPr="005573F1">
        <w:rPr>
          <w:i/>
        </w:rPr>
        <w:t>(</w:t>
      </w:r>
      <w:proofErr w:type="gramStart"/>
      <w:r w:rsidRPr="005573F1">
        <w:rPr>
          <w:i/>
        </w:rPr>
        <w:t>к</w:t>
      </w:r>
      <w:proofErr w:type="gramEnd"/>
      <w:r w:rsidRPr="005573F1">
        <w:rPr>
          <w:i/>
        </w:rPr>
        <w:t>онфликт с одноклассниками, волнение перед контрольной работой, конфликт со взрослыми, курение и т.д.)</w:t>
      </w:r>
    </w:p>
    <w:p w:rsidR="005573F1" w:rsidRPr="005573F1" w:rsidRDefault="005573F1" w:rsidP="005573F1">
      <w:pPr>
        <w:rPr>
          <w:i/>
        </w:rPr>
      </w:pPr>
      <w:r w:rsidRPr="005573F1">
        <w:t>- как следует вести себя в школе, чтобы избежать повышения артериального давления у окружающих тебя людей? (</w:t>
      </w:r>
      <w:r w:rsidRPr="005573F1">
        <w:rPr>
          <w:i/>
        </w:rPr>
        <w:t>выполнять правила поведения для учащихся, не вступать в конфликты с одноклассниками, уважать взрослых и т.д.)</w:t>
      </w:r>
    </w:p>
    <w:p w:rsidR="005573F1" w:rsidRPr="005573F1" w:rsidRDefault="005573F1" w:rsidP="005573F1"/>
    <w:p w:rsidR="005573F1" w:rsidRPr="005573F1" w:rsidRDefault="005573F1" w:rsidP="005573F1">
      <w:pPr>
        <w:rPr>
          <w:b/>
        </w:rPr>
      </w:pPr>
      <w:r w:rsidRPr="005573F1">
        <w:rPr>
          <w:b/>
          <w:lang w:val="en-US"/>
        </w:rPr>
        <w:t>V</w:t>
      </w:r>
      <w:r w:rsidRPr="005573F1">
        <w:rPr>
          <w:b/>
        </w:rPr>
        <w:t>. Рефлексия:</w:t>
      </w:r>
    </w:p>
    <w:p w:rsidR="005573F1" w:rsidRPr="005573F1" w:rsidRDefault="005573F1" w:rsidP="005573F1">
      <w:r w:rsidRPr="005573F1">
        <w:t>- Какие открытия для себя вы сделали сегодня?</w:t>
      </w:r>
    </w:p>
    <w:p w:rsidR="005573F1" w:rsidRPr="005573F1" w:rsidRDefault="005573F1" w:rsidP="005573F1">
      <w:r w:rsidRPr="005573F1">
        <w:t>- Какие знания, приобретённые на этом уроке, могут вам пригодиться в дальнейшем?</w:t>
      </w:r>
    </w:p>
    <w:p w:rsidR="005573F1" w:rsidRPr="005573F1" w:rsidRDefault="005573F1" w:rsidP="005573F1"/>
    <w:p w:rsidR="005573F1" w:rsidRPr="005573F1" w:rsidRDefault="005573F1" w:rsidP="005573F1"/>
    <w:p w:rsidR="005573F1" w:rsidRDefault="005573F1" w:rsidP="005573F1">
      <w:pPr>
        <w:rPr>
          <w:sz w:val="28"/>
          <w:szCs w:val="28"/>
        </w:rPr>
      </w:pPr>
    </w:p>
    <w:p w:rsidR="008E7390" w:rsidRDefault="008E7390"/>
    <w:sectPr w:rsidR="008E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F1"/>
    <w:rsid w:val="005573F1"/>
    <w:rsid w:val="008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1593</Words>
  <Characters>9082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2013-04-09T12:56:00Z</dcterms:created>
  <dcterms:modified xsi:type="dcterms:W3CDTF">2013-04-09T12:59:00Z</dcterms:modified>
</cp:coreProperties>
</file>