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57" w:rsidRPr="00C50361" w:rsidRDefault="005C3657" w:rsidP="005C3657">
      <w:pPr>
        <w:tabs>
          <w:tab w:val="left" w:pos="5220"/>
        </w:tabs>
        <w:spacing w:after="0" w:line="240" w:lineRule="auto"/>
        <w:ind w:left="468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План-конспект урока Истории ИЗО</w:t>
      </w:r>
    </w:p>
    <w:p w:rsidR="005C3657" w:rsidRPr="00C50361" w:rsidRDefault="005C3657" w:rsidP="005C3657">
      <w:pPr>
        <w:tabs>
          <w:tab w:val="left" w:pos="5220"/>
        </w:tabs>
        <w:spacing w:after="0" w:line="240" w:lineRule="auto"/>
        <w:ind w:left="468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(</w:t>
      </w:r>
      <w:r w:rsidR="00F854CC"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3 </w:t>
      </w: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класс)</w:t>
      </w:r>
    </w:p>
    <w:p w:rsidR="005C3657" w:rsidRPr="00C50361" w:rsidRDefault="005C3657" w:rsidP="005C3657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C34792" w:rsidRPr="00C50361" w:rsidRDefault="00C34792" w:rsidP="005C3657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5C3657" w:rsidRPr="00C50361" w:rsidRDefault="005C3657" w:rsidP="005C3657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Тема урока:</w:t>
      </w:r>
      <w:r w:rsidR="00D85061"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</w:t>
      </w:r>
      <w:r w:rsidR="00F854CC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Тихая радость и светлая грусть в пейзаж</w:t>
      </w:r>
      <w:r w:rsidR="004935F7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="00F854CC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И. Левитана</w:t>
      </w:r>
    </w:p>
    <w:p w:rsidR="005C3657" w:rsidRPr="00C50361" w:rsidRDefault="005C3657" w:rsidP="005C3657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Тип урока:</w:t>
      </w: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Урок овладения новыми знаниями</w:t>
      </w:r>
    </w:p>
    <w:p w:rsidR="00F854CC" w:rsidRPr="00C50361" w:rsidRDefault="00F854CC" w:rsidP="005C3657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Вид урока</w:t>
      </w: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D85061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Урок- л</w:t>
      </w: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екция</w:t>
      </w:r>
    </w:p>
    <w:p w:rsidR="005C3657" w:rsidRPr="00C50361" w:rsidRDefault="005C3657" w:rsidP="005C3657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Цель урока:</w:t>
      </w: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F854CC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Познакомиться с творчеством </w:t>
      </w:r>
      <w:r w:rsidR="00D85061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854CC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И. Левитана</w:t>
      </w:r>
    </w:p>
    <w:p w:rsidR="00E40B4D" w:rsidRPr="00C50361" w:rsidRDefault="00C34792" w:rsidP="00E40B4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Метод работы</w:t>
      </w:r>
      <w:r w:rsidR="00E40B4D"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:</w:t>
      </w:r>
      <w:r w:rsidR="00F854CC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D85061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854CC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</w:t>
      </w:r>
      <w:r w:rsidR="00E40B4D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бъяснительно-иллюстративный</w:t>
      </w:r>
    </w:p>
    <w:p w:rsidR="00E40B4D" w:rsidRPr="00C50361" w:rsidRDefault="00E40B4D" w:rsidP="005C3657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C3657" w:rsidRPr="00C50361" w:rsidRDefault="005C3657" w:rsidP="005C365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Задачи: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402"/>
        <w:gridCol w:w="3402"/>
      </w:tblGrid>
      <w:tr w:rsidR="005C3657" w:rsidRPr="00C50361" w:rsidTr="005C365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57" w:rsidRPr="00C50361" w:rsidRDefault="005C3657" w:rsidP="005C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Обучающие: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57" w:rsidRPr="00C50361" w:rsidRDefault="005C3657" w:rsidP="005C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Развивающие: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57" w:rsidRPr="00C50361" w:rsidRDefault="005C3657" w:rsidP="005C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Воспитывающие:</w:t>
            </w:r>
          </w:p>
        </w:tc>
      </w:tr>
      <w:tr w:rsidR="005C3657" w:rsidRPr="00C50361" w:rsidTr="005C36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CC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формирование знаний о</w:t>
            </w:r>
            <w:r w:rsidR="00F854CC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 особенностях живописной техники И. Левитана;</w:t>
            </w:r>
          </w:p>
          <w:p w:rsidR="00F854CC" w:rsidRPr="00C50361" w:rsidRDefault="00F854CC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изучение способ</w:t>
            </w:r>
            <w:r w:rsidR="00D85061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передачи </w:t>
            </w:r>
            <w:r w:rsidR="00D85061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настроения</w:t>
            </w: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пейзаже;</w:t>
            </w:r>
          </w:p>
          <w:p w:rsidR="005C3657" w:rsidRPr="00C50361" w:rsidRDefault="00F854CC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="00D85061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рассмотрение</w:t>
            </w:r>
            <w:r w:rsidR="006907E4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анализ</w:t>
            </w:r>
            <w:r w:rsidR="00D85061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наиболее </w:t>
            </w:r>
            <w:r w:rsidR="006907E4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известных произведений автора.</w:t>
            </w:r>
          </w:p>
          <w:p w:rsidR="005C3657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7" w:rsidRPr="00C50361" w:rsidRDefault="00E40B4D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навык восприятия художественного образа;</w:t>
            </w:r>
          </w:p>
          <w:p w:rsidR="00E40B4D" w:rsidRPr="00C50361" w:rsidRDefault="00E40B4D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="00D85061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зрительная </w:t>
            </w: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память.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7" w:rsidRPr="00C50361" w:rsidRDefault="00E40B4D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эстетический вкус;</w:t>
            </w:r>
          </w:p>
          <w:p w:rsidR="00E40B4D" w:rsidRPr="00C50361" w:rsidRDefault="00E40B4D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-любовь к пр</w:t>
            </w:r>
            <w:r w:rsidR="00F854CC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ироде</w:t>
            </w: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E40B4D" w:rsidRPr="00C50361" w:rsidRDefault="00E40B4D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-интерес к творчеству</w:t>
            </w:r>
            <w:r w:rsidR="00D85061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D85061" w:rsidRPr="00C50361" w:rsidRDefault="00D85061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чувство патриотизма.</w:t>
            </w:r>
          </w:p>
        </w:tc>
      </w:tr>
    </w:tbl>
    <w:p w:rsidR="005C3657" w:rsidRPr="00C50361" w:rsidRDefault="005C3657" w:rsidP="005C365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C3657" w:rsidRPr="00C50361" w:rsidRDefault="005C3657" w:rsidP="005C365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Оборудование и материалы: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670"/>
      </w:tblGrid>
      <w:tr w:rsidR="005C3657" w:rsidRPr="00C50361" w:rsidTr="005B3366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57" w:rsidRPr="00C50361" w:rsidRDefault="005C3657" w:rsidP="005C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Для учителя: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57" w:rsidRPr="00C50361" w:rsidRDefault="005C3657" w:rsidP="005C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Для учащихся:</w:t>
            </w:r>
          </w:p>
        </w:tc>
      </w:tr>
      <w:tr w:rsidR="005C3657" w:rsidRPr="00C50361" w:rsidTr="005B3366">
        <w:trPr>
          <w:trHeight w:val="18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7" w:rsidRPr="00C50361" w:rsidRDefault="005C3657" w:rsidP="005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-план-конспект урока</w:t>
            </w:r>
          </w:p>
          <w:p w:rsidR="005C3657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мультимедиапроектор</w:t>
            </w:r>
          </w:p>
          <w:p w:rsidR="005C3657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-экран</w:t>
            </w:r>
          </w:p>
          <w:p w:rsidR="005C3657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854CC" w:rsidRPr="00C50361" w:rsidRDefault="005C3657" w:rsidP="00F854CC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F854CC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слайдовая </w:t>
            </w: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презентация «</w:t>
            </w:r>
            <w:r w:rsidR="00F854CC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Тихая радость и светлая грусть в пейзажах И. Левитана»</w:t>
            </w:r>
          </w:p>
          <w:p w:rsidR="005C3657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-указка</w:t>
            </w:r>
          </w:p>
          <w:p w:rsidR="005C3657" w:rsidRPr="00C50361" w:rsidRDefault="005C3657" w:rsidP="00F854C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1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="00D85061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тетрадь</w:t>
            </w:r>
          </w:p>
          <w:p w:rsidR="00D85061" w:rsidRPr="00C50361" w:rsidRDefault="00D85061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D85061" w:rsidP="005C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="005C3657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ручка</w:t>
            </w:r>
          </w:p>
          <w:p w:rsidR="005C3657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5C365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-карандаш</w:t>
            </w:r>
          </w:p>
        </w:tc>
      </w:tr>
    </w:tbl>
    <w:p w:rsidR="005C3657" w:rsidRPr="00C50361" w:rsidRDefault="005C3657" w:rsidP="005C3657">
      <w:pPr>
        <w:pStyle w:val="1"/>
        <w:spacing w:before="0"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C3657" w:rsidRPr="00C50361" w:rsidRDefault="005C3657" w:rsidP="005C365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C3657" w:rsidRPr="00C50361" w:rsidRDefault="005C3657" w:rsidP="005C365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План урока:</w:t>
      </w:r>
    </w:p>
    <w:p w:rsidR="00C34792" w:rsidRPr="00C50361" w:rsidRDefault="00C34792" w:rsidP="005C365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5C3657" w:rsidRPr="00C50361" w:rsidRDefault="005C3657" w:rsidP="005C365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I</w:t>
      </w: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 Организационный момент (1-2 мин.)</w:t>
      </w:r>
    </w:p>
    <w:p w:rsidR="00C34792" w:rsidRPr="00C50361" w:rsidRDefault="00C34792" w:rsidP="005C365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C3657" w:rsidRPr="00C50361" w:rsidRDefault="005C3657" w:rsidP="005C365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II</w:t>
      </w: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Объяснение нового материала (</w:t>
      </w:r>
      <w:r w:rsidR="00B448AB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30</w:t>
      </w: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="00F854CC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</w:t>
      </w:r>
      <w:r w:rsidR="00B448AB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мин.)</w:t>
      </w:r>
    </w:p>
    <w:p w:rsidR="005C3657" w:rsidRPr="00C50361" w:rsidRDefault="005C3657" w:rsidP="005C3657">
      <w:pPr>
        <w:spacing w:after="0" w:line="240" w:lineRule="auto"/>
        <w:ind w:firstLine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D78E4" w:rsidRPr="00C50361" w:rsidRDefault="005C3657" w:rsidP="00AD78E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III</w:t>
      </w:r>
      <w:r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AD78E4" w:rsidRPr="00C503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Подведение итогов (6-8 мин.)</w:t>
      </w:r>
    </w:p>
    <w:p w:rsidR="005C3657" w:rsidRPr="00C50361" w:rsidRDefault="005C3657" w:rsidP="005C365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34792" w:rsidRPr="00C50361" w:rsidRDefault="00C34792" w:rsidP="005C365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854CC" w:rsidRPr="00C50361" w:rsidRDefault="00F854CC" w:rsidP="005C365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854CC" w:rsidRPr="00C50361" w:rsidRDefault="00F854CC" w:rsidP="005C365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854CC" w:rsidRPr="00C50361" w:rsidRDefault="00F854CC" w:rsidP="005C365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854CC" w:rsidRPr="00C50361" w:rsidRDefault="00F854CC" w:rsidP="005C365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5B3366" w:rsidRPr="00C50361" w:rsidRDefault="005B3366" w:rsidP="005C365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5B3366" w:rsidRPr="00C50361" w:rsidRDefault="005B3366" w:rsidP="005C365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5A05B8" w:rsidRPr="00C50361" w:rsidRDefault="000A311C" w:rsidP="005C365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503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Ход урока:</w:t>
      </w:r>
    </w:p>
    <w:tbl>
      <w:tblPr>
        <w:tblStyle w:val="a3"/>
        <w:tblpPr w:leftFromText="180" w:rightFromText="180" w:horzAnchor="margin" w:tblpY="450"/>
        <w:tblW w:w="10550" w:type="dxa"/>
        <w:tblLook w:val="04A0"/>
      </w:tblPr>
      <w:tblGrid>
        <w:gridCol w:w="959"/>
        <w:gridCol w:w="7465"/>
        <w:gridCol w:w="2126"/>
      </w:tblGrid>
      <w:tr w:rsidR="005C3657" w:rsidRPr="00C50361" w:rsidTr="007C49D0">
        <w:tc>
          <w:tcPr>
            <w:tcW w:w="959" w:type="dxa"/>
            <w:vAlign w:val="center"/>
          </w:tcPr>
          <w:p w:rsidR="005C3657" w:rsidRPr="00C50361" w:rsidRDefault="005C3657" w:rsidP="00673B0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№</w:t>
            </w:r>
          </w:p>
          <w:p w:rsidR="005C3657" w:rsidRPr="00C50361" w:rsidRDefault="005C3657" w:rsidP="00673B0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этапа</w:t>
            </w:r>
          </w:p>
        </w:tc>
        <w:tc>
          <w:tcPr>
            <w:tcW w:w="7465" w:type="dxa"/>
            <w:vAlign w:val="center"/>
          </w:tcPr>
          <w:p w:rsidR="005C3657" w:rsidRPr="00C50361" w:rsidRDefault="005C3657" w:rsidP="00673B0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vAlign w:val="center"/>
          </w:tcPr>
          <w:p w:rsidR="005C3657" w:rsidRPr="00C50361" w:rsidRDefault="005C3657" w:rsidP="00673B0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Деятельность учащихся</w:t>
            </w:r>
          </w:p>
        </w:tc>
      </w:tr>
      <w:tr w:rsidR="005C3657" w:rsidRPr="00C50361" w:rsidTr="007C49D0">
        <w:tc>
          <w:tcPr>
            <w:tcW w:w="959" w:type="dxa"/>
          </w:tcPr>
          <w:p w:rsidR="005C3657" w:rsidRPr="00C50361" w:rsidRDefault="005C3657" w:rsidP="00673B0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I</w:t>
            </w:r>
          </w:p>
          <w:p w:rsidR="005C3657" w:rsidRPr="00C50361" w:rsidRDefault="005C3657" w:rsidP="00673B0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465" w:type="dxa"/>
          </w:tcPr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Приветствие, восстановление дисциплины.</w:t>
            </w:r>
          </w:p>
          <w:p w:rsidR="003220CD" w:rsidRPr="00C50361" w:rsidRDefault="003220CD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Проверка готовности к уроку.</w:t>
            </w:r>
          </w:p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Приветствие, успокаиваются.</w:t>
            </w:r>
          </w:p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Готовятся, кто не успел. </w:t>
            </w:r>
          </w:p>
        </w:tc>
      </w:tr>
      <w:tr w:rsidR="005C3657" w:rsidRPr="00C50361" w:rsidTr="00594313">
        <w:trPr>
          <w:trHeight w:val="1124"/>
        </w:trPr>
        <w:tc>
          <w:tcPr>
            <w:tcW w:w="959" w:type="dxa"/>
          </w:tcPr>
          <w:p w:rsidR="005C3657" w:rsidRPr="00C50361" w:rsidRDefault="005C3657" w:rsidP="00673B0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II</w:t>
            </w:r>
          </w:p>
          <w:p w:rsidR="005C3657" w:rsidRPr="00C50361" w:rsidRDefault="005C3657" w:rsidP="00673B0A">
            <w:pPr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465" w:type="dxa"/>
          </w:tcPr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220CD" w:rsidRPr="00C50361" w:rsidRDefault="001F57E0" w:rsidP="001F57E0">
            <w:pPr>
              <w:tabs>
                <w:tab w:val="left" w:pos="1800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Здравствуйте,  ребята! Тема нашего сегодняшнего урока: Тихая радость и светлая грусть в пейзаж</w:t>
            </w:r>
            <w:r w:rsidR="0091218D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И. Левитана</w:t>
            </w:r>
            <w:r w:rsidR="00CB0204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 </w:t>
            </w:r>
            <w:r w:rsidR="004935F7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 сначала</w:t>
            </w:r>
            <w:r w:rsidR="003220CD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ребята,</w:t>
            </w:r>
            <w:r w:rsidR="004935F7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давайте вспомним,</w:t>
            </w:r>
            <w:r w:rsidR="003220CD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что такое пейзаж?</w:t>
            </w:r>
          </w:p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contextualSpacing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5C3657" w:rsidRPr="00C50361" w:rsidRDefault="005C3657" w:rsidP="00673B0A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ab/>
            </w:r>
          </w:p>
          <w:p w:rsidR="005C3657" w:rsidRPr="00C50361" w:rsidRDefault="005C3657" w:rsidP="00673B0A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ab/>
            </w:r>
          </w:p>
          <w:p w:rsidR="005C3657" w:rsidRPr="00C50361" w:rsidRDefault="005C3657" w:rsidP="00673B0A">
            <w:pPr>
              <w:pStyle w:val="a5"/>
              <w:spacing w:before="0" w:beforeAutospacing="0" w:after="0" w:afterAutospacing="0"/>
              <w:ind w:left="775"/>
              <w:contextualSpacing/>
              <w:rPr>
                <w:b/>
                <w:color w:val="262626" w:themeColor="text1" w:themeTint="D9"/>
              </w:rPr>
            </w:pPr>
          </w:p>
          <w:p w:rsidR="003220CD" w:rsidRPr="00C50361" w:rsidRDefault="003220CD" w:rsidP="00673B0A">
            <w:pPr>
              <w:pStyle w:val="a5"/>
              <w:spacing w:before="0" w:beforeAutospacing="0" w:after="0" w:afterAutospacing="0"/>
              <w:ind w:left="775"/>
              <w:contextualSpacing/>
              <w:rPr>
                <w:b/>
                <w:color w:val="262626" w:themeColor="text1" w:themeTint="D9"/>
              </w:rPr>
            </w:pPr>
          </w:p>
          <w:p w:rsidR="003220CD" w:rsidRPr="00C50361" w:rsidRDefault="003220CD" w:rsidP="00673B0A">
            <w:pPr>
              <w:pStyle w:val="a5"/>
              <w:spacing w:before="0" w:beforeAutospacing="0" w:after="0" w:afterAutospacing="0"/>
              <w:ind w:left="775"/>
              <w:contextualSpacing/>
              <w:rPr>
                <w:b/>
                <w:color w:val="262626" w:themeColor="text1" w:themeTint="D9"/>
              </w:rPr>
            </w:pPr>
          </w:p>
          <w:p w:rsidR="003220CD" w:rsidRPr="00C50361" w:rsidRDefault="003220CD" w:rsidP="00673B0A">
            <w:pPr>
              <w:pStyle w:val="a5"/>
              <w:spacing w:before="0" w:beforeAutospacing="0" w:after="0" w:afterAutospacing="0"/>
              <w:ind w:left="775"/>
              <w:contextualSpacing/>
              <w:rPr>
                <w:b/>
                <w:color w:val="262626" w:themeColor="text1" w:themeTint="D9"/>
              </w:rPr>
            </w:pPr>
          </w:p>
          <w:p w:rsidR="003220CD" w:rsidRPr="00C50361" w:rsidRDefault="003220CD" w:rsidP="00673B0A">
            <w:pPr>
              <w:pStyle w:val="a5"/>
              <w:spacing w:before="0" w:beforeAutospacing="0" w:after="0" w:afterAutospacing="0"/>
              <w:ind w:left="775"/>
              <w:contextualSpacing/>
              <w:rPr>
                <w:b/>
                <w:color w:val="262626" w:themeColor="text1" w:themeTint="D9"/>
              </w:rPr>
            </w:pPr>
          </w:p>
          <w:p w:rsidR="003220CD" w:rsidRPr="00C50361" w:rsidRDefault="00D85061" w:rsidP="003220CD">
            <w:pPr>
              <w:pStyle w:val="a5"/>
              <w:spacing w:before="0" w:beforeAutospacing="0" w:after="0" w:afterAutospacing="0"/>
              <w:ind w:left="-108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             </w:t>
            </w:r>
            <w:r w:rsidR="003220CD" w:rsidRPr="00C50361">
              <w:rPr>
                <w:color w:val="262626" w:themeColor="text1" w:themeTint="D9"/>
              </w:rPr>
              <w:t>А кто такие художники-пейзажисты?</w:t>
            </w:r>
          </w:p>
          <w:p w:rsidR="008F322E" w:rsidRPr="00C50361" w:rsidRDefault="008F322E" w:rsidP="003220CD">
            <w:pPr>
              <w:pStyle w:val="a5"/>
              <w:spacing w:before="0" w:beforeAutospacing="0" w:after="0" w:afterAutospacing="0"/>
              <w:ind w:left="-108"/>
              <w:contextualSpacing/>
              <w:rPr>
                <w:color w:val="262626" w:themeColor="text1" w:themeTint="D9"/>
              </w:rPr>
            </w:pPr>
          </w:p>
          <w:p w:rsidR="003220CD" w:rsidRPr="00C50361" w:rsidRDefault="003220CD" w:rsidP="003220CD">
            <w:pPr>
              <w:pStyle w:val="a5"/>
              <w:spacing w:before="0" w:beforeAutospacing="0" w:after="0" w:afterAutospacing="0"/>
              <w:ind w:left="-108"/>
              <w:contextualSpacing/>
              <w:rPr>
                <w:color w:val="262626" w:themeColor="text1" w:themeTint="D9"/>
              </w:rPr>
            </w:pPr>
          </w:p>
          <w:p w:rsidR="003220CD" w:rsidRPr="00C50361" w:rsidRDefault="003220CD" w:rsidP="003220CD">
            <w:pPr>
              <w:pStyle w:val="a5"/>
              <w:spacing w:before="0" w:beforeAutospacing="0" w:after="0" w:afterAutospacing="0"/>
              <w:ind w:left="-108"/>
              <w:contextualSpacing/>
              <w:rPr>
                <w:color w:val="262626" w:themeColor="text1" w:themeTint="D9"/>
              </w:rPr>
            </w:pPr>
          </w:p>
          <w:p w:rsidR="003220CD" w:rsidRPr="00C50361" w:rsidRDefault="003220CD" w:rsidP="003220CD">
            <w:pPr>
              <w:pStyle w:val="a5"/>
              <w:spacing w:before="0" w:beforeAutospacing="0" w:after="0" w:afterAutospacing="0"/>
              <w:ind w:left="-108"/>
              <w:contextualSpacing/>
              <w:rPr>
                <w:color w:val="262626" w:themeColor="text1" w:themeTint="D9"/>
              </w:rPr>
            </w:pPr>
          </w:p>
          <w:p w:rsidR="003220CD" w:rsidRPr="00C50361" w:rsidRDefault="003220CD" w:rsidP="003220CD">
            <w:pPr>
              <w:pStyle w:val="a5"/>
              <w:spacing w:before="0" w:beforeAutospacing="0" w:after="0" w:afterAutospacing="0"/>
              <w:ind w:left="-108"/>
              <w:contextualSpacing/>
              <w:rPr>
                <w:color w:val="262626" w:themeColor="text1" w:themeTint="D9"/>
              </w:rPr>
            </w:pPr>
          </w:p>
          <w:p w:rsidR="003220CD" w:rsidRPr="00C50361" w:rsidRDefault="003220CD" w:rsidP="003220CD">
            <w:pPr>
              <w:pStyle w:val="a5"/>
              <w:spacing w:before="0" w:beforeAutospacing="0" w:after="0" w:afterAutospacing="0"/>
              <w:ind w:left="-108"/>
              <w:contextualSpacing/>
              <w:rPr>
                <w:color w:val="262626" w:themeColor="text1" w:themeTint="D9"/>
              </w:rPr>
            </w:pPr>
          </w:p>
          <w:p w:rsidR="003220CD" w:rsidRPr="00C50361" w:rsidRDefault="003220CD" w:rsidP="003220CD">
            <w:pPr>
              <w:pStyle w:val="a5"/>
              <w:spacing w:before="0" w:beforeAutospacing="0" w:after="0" w:afterAutospacing="0"/>
              <w:ind w:left="-108"/>
              <w:contextualSpacing/>
              <w:rPr>
                <w:color w:val="262626" w:themeColor="text1" w:themeTint="D9"/>
              </w:rPr>
            </w:pPr>
          </w:p>
          <w:p w:rsidR="003220CD" w:rsidRPr="00C50361" w:rsidRDefault="003220CD" w:rsidP="003220CD">
            <w:pPr>
              <w:pStyle w:val="a5"/>
              <w:spacing w:before="0" w:beforeAutospacing="0" w:after="0" w:afterAutospacing="0"/>
              <w:ind w:left="-108"/>
              <w:contextualSpacing/>
              <w:rPr>
                <w:color w:val="262626" w:themeColor="text1" w:themeTint="D9"/>
              </w:rPr>
            </w:pPr>
          </w:p>
          <w:p w:rsidR="003220CD" w:rsidRPr="00C50361" w:rsidRDefault="003220CD" w:rsidP="003220CD">
            <w:pPr>
              <w:pStyle w:val="a5"/>
              <w:spacing w:before="0" w:beforeAutospacing="0" w:after="0" w:afterAutospacing="0"/>
              <w:ind w:left="-108"/>
              <w:contextualSpacing/>
              <w:rPr>
                <w:color w:val="262626" w:themeColor="text1" w:themeTint="D9"/>
              </w:rPr>
            </w:pPr>
          </w:p>
          <w:p w:rsidR="003220CD" w:rsidRPr="00C50361" w:rsidRDefault="003220CD" w:rsidP="00673B0A">
            <w:pPr>
              <w:pStyle w:val="a5"/>
              <w:spacing w:before="0" w:beforeAutospacing="0" w:after="0" w:afterAutospacing="0"/>
              <w:ind w:left="775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Каких художников-пейзажистов вы знаете?</w:t>
            </w:r>
          </w:p>
          <w:p w:rsidR="003220CD" w:rsidRPr="00C50361" w:rsidRDefault="003220CD" w:rsidP="00673B0A">
            <w:pPr>
              <w:pStyle w:val="a5"/>
              <w:spacing w:before="0" w:beforeAutospacing="0" w:after="0" w:afterAutospacing="0"/>
              <w:ind w:left="775"/>
              <w:contextualSpacing/>
              <w:rPr>
                <w:color w:val="262626" w:themeColor="text1" w:themeTint="D9"/>
              </w:rPr>
            </w:pPr>
          </w:p>
          <w:p w:rsidR="003220CD" w:rsidRPr="00C50361" w:rsidRDefault="003220CD" w:rsidP="00673B0A">
            <w:pPr>
              <w:pStyle w:val="a5"/>
              <w:spacing w:before="0" w:beforeAutospacing="0" w:after="0" w:afterAutospacing="0"/>
              <w:ind w:left="775"/>
              <w:contextualSpacing/>
              <w:rPr>
                <w:color w:val="262626" w:themeColor="text1" w:themeTint="D9"/>
              </w:rPr>
            </w:pPr>
          </w:p>
          <w:p w:rsidR="005B3366" w:rsidRPr="00C50361" w:rsidRDefault="005B3366" w:rsidP="005B3366">
            <w:pPr>
              <w:pStyle w:val="a5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Правильно, ребята,</w:t>
            </w:r>
            <w:r w:rsidR="003220CD" w:rsidRPr="00C50361">
              <w:rPr>
                <w:color w:val="262626" w:themeColor="text1" w:themeTint="D9"/>
              </w:rPr>
              <w:t xml:space="preserve"> молодцы! </w:t>
            </w:r>
            <w:r w:rsidRPr="00C50361">
              <w:rPr>
                <w:color w:val="262626" w:themeColor="text1" w:themeTint="D9"/>
              </w:rPr>
              <w:t>Вот и сегодня на уроке мы с вами познакомимся с творчеством замечательного русского художника –пейзажиста И</w:t>
            </w:r>
            <w:r w:rsidR="004935F7" w:rsidRPr="00C50361">
              <w:rPr>
                <w:color w:val="262626" w:themeColor="text1" w:themeTint="D9"/>
              </w:rPr>
              <w:t>саака Ильича</w:t>
            </w:r>
            <w:r w:rsidRPr="00C50361">
              <w:rPr>
                <w:color w:val="262626" w:themeColor="text1" w:themeTint="D9"/>
              </w:rPr>
              <w:t xml:space="preserve"> Левитана.</w:t>
            </w:r>
          </w:p>
          <w:p w:rsidR="005B3366" w:rsidRPr="00C50361" w:rsidRDefault="00D85061" w:rsidP="00CB0204">
            <w:pPr>
              <w:pStyle w:val="a5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 </w:t>
            </w:r>
          </w:p>
          <w:p w:rsidR="003220CD" w:rsidRPr="00C50361" w:rsidRDefault="005B3366" w:rsidP="005B3366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  <w:sz w:val="28"/>
              </w:rPr>
            </w:pPr>
            <w:r w:rsidRPr="00C50361">
              <w:rPr>
                <w:color w:val="262626" w:themeColor="text1" w:themeTint="D9"/>
              </w:rPr>
              <w:t xml:space="preserve">Всякий раз, останавливаясь перед картинами художника-пейзажиста Исаака Левитана, возникает чувство какой-то заворожённости, умиротворенности. В его картинах – живая душа природы, они одухотворены любовью, окрашены поэтическим настроением и печалью. </w:t>
            </w:r>
            <w:r w:rsidRPr="00C50361">
              <w:rPr>
                <w:rFonts w:eastAsiaTheme="minorEastAsia"/>
                <w:color w:val="262626" w:themeColor="text1" w:themeTint="D9"/>
                <w:szCs w:val="22"/>
              </w:rPr>
              <w:t>Вспоминаются слова Стендаля: « Тот не художник, кому недоступно чувство печали».</w:t>
            </w:r>
          </w:p>
          <w:p w:rsidR="007C603A" w:rsidRPr="00C50361" w:rsidRDefault="00D85061" w:rsidP="007C603A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>5 с</w:t>
            </w:r>
            <w:r w:rsidR="007C603A" w:rsidRPr="00C50361">
              <w:rPr>
                <w:b/>
                <w:color w:val="262626" w:themeColor="text1" w:themeTint="D9"/>
                <w:sz w:val="20"/>
              </w:rPr>
              <w:t>лайд</w:t>
            </w:r>
            <w:r w:rsidRPr="00C50361">
              <w:rPr>
                <w:b/>
                <w:color w:val="262626" w:themeColor="text1" w:themeTint="D9"/>
                <w:sz w:val="20"/>
              </w:rPr>
              <w:t>ов</w:t>
            </w:r>
          </w:p>
          <w:p w:rsidR="007C603A" w:rsidRPr="00C50361" w:rsidRDefault="007C603A" w:rsidP="007C603A">
            <w:pPr>
              <w:pStyle w:val="a5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 « Я ощущаю особую грусть, разлитую в природе, и стремлюсь «поймать» ее, выразить на полотне…» - говорил Левитан.</w:t>
            </w:r>
          </w:p>
          <w:p w:rsidR="0043731B" w:rsidRPr="00C50361" w:rsidRDefault="0043731B" w:rsidP="001B04AE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</w:p>
          <w:p w:rsidR="001B04AE" w:rsidRPr="00C50361" w:rsidRDefault="0043731B" w:rsidP="001B04AE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>2 с</w:t>
            </w:r>
            <w:r w:rsidR="001B04AE" w:rsidRPr="00C50361">
              <w:rPr>
                <w:b/>
                <w:color w:val="262626" w:themeColor="text1" w:themeTint="D9"/>
                <w:sz w:val="20"/>
              </w:rPr>
              <w:t>лайд</w:t>
            </w:r>
            <w:r w:rsidRPr="00C50361">
              <w:rPr>
                <w:b/>
                <w:color w:val="262626" w:themeColor="text1" w:themeTint="D9"/>
                <w:sz w:val="20"/>
              </w:rPr>
              <w:t>а</w:t>
            </w:r>
            <w:r w:rsidR="001B04AE" w:rsidRPr="00C50361">
              <w:rPr>
                <w:b/>
                <w:color w:val="262626" w:themeColor="text1" w:themeTint="D9"/>
                <w:sz w:val="20"/>
              </w:rPr>
              <w:t xml:space="preserve"> </w:t>
            </w:r>
          </w:p>
          <w:p w:rsidR="00DC695C" w:rsidRPr="00C50361" w:rsidRDefault="00D85061" w:rsidP="001B04AE">
            <w:pPr>
              <w:pStyle w:val="a5"/>
              <w:spacing w:before="0" w:beforeAutospacing="0" w:after="0" w:afterAutospacing="0"/>
              <w:ind w:left="34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               </w:t>
            </w:r>
            <w:r w:rsidR="00DC695C" w:rsidRPr="00C50361">
              <w:rPr>
                <w:color w:val="262626" w:themeColor="text1" w:themeTint="D9"/>
              </w:rPr>
              <w:t>Исаа</w:t>
            </w:r>
            <w:r w:rsidRPr="00C50361">
              <w:rPr>
                <w:color w:val="262626" w:themeColor="text1" w:themeTint="D9"/>
              </w:rPr>
              <w:t>к Ильич Левитан (1860—1900) р</w:t>
            </w:r>
            <w:r w:rsidR="00DC695C" w:rsidRPr="00C50361">
              <w:rPr>
                <w:color w:val="262626" w:themeColor="text1" w:themeTint="D9"/>
              </w:rPr>
              <w:t xml:space="preserve">одился 30 августа 1860 в местечке Кибарты (Литва) в образованной, но бедной еврейской </w:t>
            </w:r>
            <w:r w:rsidR="00DC695C" w:rsidRPr="00C50361">
              <w:rPr>
                <w:color w:val="262626" w:themeColor="text1" w:themeTint="D9"/>
              </w:rPr>
              <w:lastRenderedPageBreak/>
              <w:t>семье. Его отец преподавал французский и немецкий языки, занимался репетиторством.  В начале 1870-х семья переехала в Москву, и в 1873 Исаак поступил в Московское училище живописи, ваяния и зодчества. Его учителями были в числе прочих Василий Перов, Алексей Саврасов и Василий Поленов. В 1875 г. умерла мать Левитана и серьёзно заболел отец. Материальное положение семьи было таким, что училище время от времени оказывало братьям материальную помощь, а в 1876 г. освободило их от оплаты обучения «ввиду крайней бедности» и как «оказавших большие успехи в искусстве». В 1877 умирает от тифа отец Левитана. Для Левитана, его брата и сестёр наступает период крайней нужды. Саврасов обращает внимание на незаурядный талант Левитана и берет его к себе, в пейзажный класс. Окончил училище Левитан в 1885 г. С 1889 по 1890 г. художник ездил во Францию и Италию. В 1891 г. Левитан был принят в члены Товарищества передвижных художественных выставок. B 1892 г. Левитан как «некрещёный еврей» был вынужден покинуть Москву и некоторое время жил в Тверской и Владимирской губерниях. Затем хлопоты друзей увенчались успехом, и художнику позволили вернуться. Важное значение для его творчества имело пребывание в волжском городе Плёс. С 1898 Левитан преподавал в Училище живописи, ваяния и зодчества. Художник скончался 22 июля (4 августа нов.ст.) 1900 в Москве. Он был с учениками на этюдах, простудился и слег.</w:t>
            </w:r>
          </w:p>
          <w:p w:rsidR="0043731B" w:rsidRPr="00C50361" w:rsidRDefault="0043731B" w:rsidP="001B04AE">
            <w:pPr>
              <w:pStyle w:val="a5"/>
              <w:spacing w:before="0" w:beforeAutospacing="0" w:after="0" w:afterAutospacing="0"/>
              <w:ind w:left="34"/>
              <w:contextualSpacing/>
              <w:rPr>
                <w:bCs/>
                <w:iCs/>
                <w:color w:val="262626" w:themeColor="text1" w:themeTint="D9"/>
              </w:rPr>
            </w:pPr>
          </w:p>
          <w:p w:rsidR="005B3366" w:rsidRPr="00C50361" w:rsidRDefault="0043731B" w:rsidP="001B04AE">
            <w:pPr>
              <w:pStyle w:val="a5"/>
              <w:spacing w:before="0" w:beforeAutospacing="0" w:after="0" w:afterAutospacing="0"/>
              <w:ind w:left="34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                </w:t>
            </w:r>
            <w:r w:rsidR="00494B13" w:rsidRPr="00C50361">
              <w:rPr>
                <w:bCs/>
                <w:iCs/>
                <w:color w:val="262626" w:themeColor="text1" w:themeTint="D9"/>
              </w:rPr>
              <w:t>Ребята, д</w:t>
            </w:r>
            <w:r w:rsidR="004935F7" w:rsidRPr="00C50361">
              <w:rPr>
                <w:bCs/>
                <w:iCs/>
                <w:color w:val="262626" w:themeColor="text1" w:themeTint="D9"/>
              </w:rPr>
              <w:t>авайте познакомимся с э</w:t>
            </w:r>
            <w:r w:rsidR="001B04AE" w:rsidRPr="00C50361">
              <w:rPr>
                <w:bCs/>
                <w:iCs/>
                <w:color w:val="262626" w:themeColor="text1" w:themeTint="D9"/>
              </w:rPr>
              <w:t>тап</w:t>
            </w:r>
            <w:r w:rsidR="004935F7" w:rsidRPr="00C50361">
              <w:rPr>
                <w:bCs/>
                <w:iCs/>
                <w:color w:val="262626" w:themeColor="text1" w:themeTint="D9"/>
              </w:rPr>
              <w:t>ами</w:t>
            </w:r>
            <w:r w:rsidR="001B04AE" w:rsidRPr="00C50361">
              <w:rPr>
                <w:bCs/>
                <w:iCs/>
                <w:color w:val="262626" w:themeColor="text1" w:themeTint="D9"/>
              </w:rPr>
              <w:t xml:space="preserve"> творческого пути художника:</w:t>
            </w:r>
          </w:p>
          <w:p w:rsidR="0043731B" w:rsidRPr="00C50361" w:rsidRDefault="0043731B" w:rsidP="0043731B">
            <w:pPr>
              <w:pStyle w:val="a5"/>
              <w:spacing w:before="0" w:beforeAutospacing="0" w:after="0" w:afterAutospacing="0"/>
              <w:ind w:left="34"/>
              <w:contextualSpacing/>
              <w:jc w:val="right"/>
              <w:rPr>
                <w:b/>
                <w:bCs/>
                <w:iCs/>
                <w:color w:val="262626" w:themeColor="text1" w:themeTint="D9"/>
                <w:sz w:val="22"/>
              </w:rPr>
            </w:pPr>
            <w:r w:rsidRPr="00C50361">
              <w:rPr>
                <w:b/>
                <w:bCs/>
                <w:iCs/>
                <w:color w:val="262626" w:themeColor="text1" w:themeTint="D9"/>
                <w:sz w:val="22"/>
              </w:rPr>
              <w:t>слайд</w:t>
            </w:r>
          </w:p>
          <w:p w:rsidR="001B04AE" w:rsidRPr="00C50361" w:rsidRDefault="001B04AE" w:rsidP="001B04AE">
            <w:pPr>
              <w:pStyle w:val="a5"/>
              <w:spacing w:before="0" w:beforeAutospacing="0" w:after="0" w:afterAutospacing="0"/>
              <w:ind w:left="34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>1873 г. - поступает в Московское училище живописи, ваяния и зодчества</w:t>
            </w:r>
          </w:p>
          <w:p w:rsidR="001B04AE" w:rsidRPr="00C50361" w:rsidRDefault="001B04AE" w:rsidP="001B04AE">
            <w:pPr>
              <w:pStyle w:val="a5"/>
              <w:ind w:left="34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>1877 г. - получает «малую серебряную медаль» за этюд масляными красками</w:t>
            </w:r>
          </w:p>
          <w:p w:rsidR="001B04AE" w:rsidRPr="00C50361" w:rsidRDefault="001B04AE" w:rsidP="00954313">
            <w:pPr>
              <w:pStyle w:val="a5"/>
              <w:ind w:left="34"/>
              <w:contextualSpacing/>
              <w:rPr>
                <w:b/>
                <w:bCs/>
                <w:i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>1880 г. - П. Третьяков приобретает первую картину «Осенний день. Сокольники»</w:t>
            </w:r>
          </w:p>
          <w:p w:rsidR="001B04AE" w:rsidRPr="00C50361" w:rsidRDefault="001B04AE" w:rsidP="00954313">
            <w:pPr>
              <w:pStyle w:val="a5"/>
              <w:ind w:left="34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>1891  г. - принят в члены Товарищества передвижных художественных выставок</w:t>
            </w:r>
          </w:p>
          <w:p w:rsidR="001B04AE" w:rsidRPr="00C50361" w:rsidRDefault="001B04AE" w:rsidP="00954313">
            <w:pPr>
              <w:pStyle w:val="a5"/>
              <w:ind w:left="34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1898 г. - собранием Академии художеств присвоено звание </w:t>
            </w:r>
            <w:r w:rsidR="00954313" w:rsidRPr="00C50361">
              <w:rPr>
                <w:bCs/>
                <w:iCs/>
                <w:color w:val="262626" w:themeColor="text1" w:themeTint="D9"/>
              </w:rPr>
              <w:t>ака</w:t>
            </w:r>
            <w:r w:rsidRPr="00C50361">
              <w:rPr>
                <w:bCs/>
                <w:iCs/>
                <w:color w:val="262626" w:themeColor="text1" w:themeTint="D9"/>
              </w:rPr>
              <w:t>демика</w:t>
            </w:r>
          </w:p>
          <w:p w:rsidR="0043731B" w:rsidRPr="00C50361" w:rsidRDefault="0043731B" w:rsidP="00954313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</w:p>
          <w:p w:rsidR="00954313" w:rsidRPr="00C50361" w:rsidRDefault="0043731B" w:rsidP="00954313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>с</w:t>
            </w:r>
            <w:r w:rsidR="00954313" w:rsidRPr="00C50361">
              <w:rPr>
                <w:b/>
                <w:color w:val="262626" w:themeColor="text1" w:themeTint="D9"/>
                <w:sz w:val="20"/>
              </w:rPr>
              <w:t xml:space="preserve">лайд </w:t>
            </w:r>
          </w:p>
          <w:p w:rsidR="00954313" w:rsidRPr="00C50361" w:rsidRDefault="00954313" w:rsidP="001B04AE">
            <w:pPr>
              <w:pStyle w:val="a5"/>
              <w:ind w:left="775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>Люди, повлиявшие на судьбу художника:</w:t>
            </w:r>
          </w:p>
          <w:p w:rsidR="000A1120" w:rsidRPr="00C50361" w:rsidRDefault="000A1120" w:rsidP="000A1120">
            <w:pPr>
              <w:pStyle w:val="a5"/>
              <w:ind w:left="775" w:hanging="775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>А.К.Саврасов – учитель художника</w:t>
            </w:r>
          </w:p>
          <w:p w:rsidR="000A1120" w:rsidRPr="00C50361" w:rsidRDefault="000A1120" w:rsidP="000A1120">
            <w:pPr>
              <w:pStyle w:val="a5"/>
              <w:ind w:left="34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>П. М. Третьяков – человек, который первый приобрёл картину Левитана</w:t>
            </w:r>
          </w:p>
          <w:p w:rsidR="000A1120" w:rsidRPr="00C50361" w:rsidRDefault="000A1120" w:rsidP="000A1120">
            <w:pPr>
              <w:pStyle w:val="a5"/>
              <w:ind w:left="775" w:hanging="741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>А.П. Чехов – друг художника</w:t>
            </w:r>
          </w:p>
          <w:p w:rsidR="00494B13" w:rsidRPr="00C50361" w:rsidRDefault="0043731B" w:rsidP="0043731B">
            <w:pPr>
              <w:pStyle w:val="a5"/>
              <w:ind w:left="34" w:firstLine="741"/>
              <w:contextualSpacing/>
              <w:jc w:val="right"/>
              <w:rPr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>слайд</w:t>
            </w:r>
          </w:p>
          <w:p w:rsidR="0043731B" w:rsidRPr="00C50361" w:rsidRDefault="0043731B" w:rsidP="00CB0204">
            <w:pPr>
              <w:pStyle w:val="a5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CB0204" w:rsidRPr="00C50361" w:rsidRDefault="00CB0204" w:rsidP="00CB0204">
            <w:pPr>
              <w:pStyle w:val="a5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Русская природа, природа средней</w:t>
            </w:r>
            <w:r w:rsidR="002344D9" w:rsidRPr="00C50361">
              <w:rPr>
                <w:color w:val="262626" w:themeColor="text1" w:themeTint="D9"/>
              </w:rPr>
              <w:t xml:space="preserve"> полосы России, была основной, </w:t>
            </w:r>
            <w:r w:rsidR="00494B13" w:rsidRPr="00C50361">
              <w:rPr>
                <w:color w:val="262626" w:themeColor="text1" w:themeTint="D9"/>
              </w:rPr>
              <w:t xml:space="preserve">и </w:t>
            </w:r>
            <w:r w:rsidRPr="00C50361">
              <w:rPr>
                <w:color w:val="262626" w:themeColor="text1" w:themeTint="D9"/>
              </w:rPr>
              <w:t>по существу, единственной темой творчества Левитана.</w:t>
            </w:r>
          </w:p>
          <w:p w:rsidR="004B6755" w:rsidRPr="00C50361" w:rsidRDefault="004B6755" w:rsidP="000A1120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Ну, что, ребята, начнём путешествие по волшебной стране картин Левитана?</w:t>
            </w:r>
          </w:p>
          <w:p w:rsidR="008F322E" w:rsidRPr="00C50361" w:rsidRDefault="008F322E" w:rsidP="000A1120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Сейчас я хочу рассказать вам о первой картине </w:t>
            </w:r>
            <w:r w:rsidR="004B6755" w:rsidRPr="00C50361">
              <w:rPr>
                <w:color w:val="262626" w:themeColor="text1" w:themeTint="D9"/>
              </w:rPr>
              <w:t>художника</w:t>
            </w:r>
            <w:r w:rsidRPr="00C50361">
              <w:rPr>
                <w:color w:val="262626" w:themeColor="text1" w:themeTint="D9"/>
              </w:rPr>
              <w:t>.</w:t>
            </w:r>
          </w:p>
          <w:p w:rsidR="0043731B" w:rsidRPr="00C50361" w:rsidRDefault="0043731B" w:rsidP="008F322E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</w:p>
          <w:p w:rsidR="008F322E" w:rsidRPr="00C50361" w:rsidRDefault="008F322E" w:rsidP="008F322E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0A1120" w:rsidRPr="00C50361" w:rsidRDefault="000A1120" w:rsidP="000A1120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В 1879 г. с ученической выставки П.М. Третьяков приобрёл написанную 18-летним Левитаном картину </w:t>
            </w:r>
            <w:r w:rsidRPr="00C50361">
              <w:rPr>
                <w:b/>
                <w:color w:val="262626" w:themeColor="text1" w:themeTint="D9"/>
              </w:rPr>
              <w:t xml:space="preserve">«Осенний день. </w:t>
            </w:r>
            <w:r w:rsidRPr="00C50361">
              <w:rPr>
                <w:b/>
                <w:color w:val="262626" w:themeColor="text1" w:themeTint="D9"/>
              </w:rPr>
              <w:lastRenderedPageBreak/>
              <w:t>Сокольники»</w:t>
            </w:r>
            <w:r w:rsidRPr="00C50361">
              <w:rPr>
                <w:color w:val="262626" w:themeColor="text1" w:themeTint="D9"/>
              </w:rPr>
              <w:t xml:space="preserve">. </w:t>
            </w:r>
            <w:r w:rsidR="00294AD6" w:rsidRPr="00C50361">
              <w:rPr>
                <w:color w:val="262626" w:themeColor="text1" w:themeTint="D9"/>
              </w:rPr>
              <w:t>Скромный осенний пейзаж – уходящая вдаль аллея парка, с обеих сторон высокие старые сосны и молодые клёны, засыпавшие землю осенней листвой. Ветер гонит по осеннему небу клочья туч, раскачивает верхушки сосен, сметает с клёнов листву и обвивает фигуру идущей по аллее женщины. Известно, что фигурку женщины, идущей по дороге, написал его товарищ по училищу Николай Чехов, брат писателя А.П. Чехова. В этой небольшой по размерам картине уже отчётливо сказалась свойственная творчеству Левитана особенность – соединение жизненной правды и тонкой поэзии.</w:t>
            </w:r>
          </w:p>
          <w:p w:rsidR="00DC695C" w:rsidRPr="00C50361" w:rsidRDefault="00DC695C" w:rsidP="00885F8E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885F8E" w:rsidRPr="00C50361" w:rsidRDefault="00885F8E" w:rsidP="00885F8E">
            <w:pPr>
              <w:pStyle w:val="a5"/>
              <w:spacing w:after="0"/>
              <w:ind w:left="34" w:firstLine="741"/>
              <w:contextualSpacing/>
              <w:rPr>
                <w:b/>
                <w:color w:val="262626" w:themeColor="text1" w:themeTint="D9"/>
                <w:sz w:val="28"/>
              </w:rPr>
            </w:pPr>
            <w:r w:rsidRPr="00C50361">
              <w:rPr>
                <w:color w:val="262626" w:themeColor="text1" w:themeTint="D9"/>
              </w:rPr>
              <w:t>Левитан стремился к созданию образов, в которых он мог бы передать силу, величие и красоту своей родины. В поисках этих образов он едет на Волгу. Работа на Волге явилась для Левитана, как в своё время для Репина, «</w:t>
            </w:r>
            <w:r w:rsidR="004935F7" w:rsidRPr="00C50361">
              <w:rPr>
                <w:color w:val="262626" w:themeColor="text1" w:themeTint="D9"/>
              </w:rPr>
              <w:t>ш</w:t>
            </w:r>
            <w:r w:rsidRPr="00C50361">
              <w:rPr>
                <w:color w:val="262626" w:themeColor="text1" w:themeTint="D9"/>
              </w:rPr>
              <w:t>колой художника и человека».</w:t>
            </w:r>
            <w:r w:rsidR="009805B7" w:rsidRPr="00C50361">
              <w:rPr>
                <w:color w:val="262626" w:themeColor="text1" w:themeTint="D9"/>
              </w:rPr>
              <w:t xml:space="preserve"> Так появился, так называемый, </w:t>
            </w:r>
            <w:r w:rsidR="009805B7" w:rsidRPr="00C50361">
              <w:rPr>
                <w:b/>
                <w:color w:val="262626" w:themeColor="text1" w:themeTint="D9"/>
                <w:sz w:val="28"/>
              </w:rPr>
              <w:t>«волжский цикл».</w:t>
            </w:r>
          </w:p>
          <w:p w:rsidR="00177CDB" w:rsidRPr="00C50361" w:rsidRDefault="00177CDB" w:rsidP="00177CDB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FD2AB9" w:rsidRPr="00C50361" w:rsidRDefault="009805B7" w:rsidP="00CB0204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Первым волжским произведением Левитана была картина </w:t>
            </w:r>
            <w:r w:rsidRPr="00C50361">
              <w:rPr>
                <w:b/>
                <w:color w:val="262626" w:themeColor="text1" w:themeTint="D9"/>
              </w:rPr>
              <w:t>«Вечер на Волге».</w:t>
            </w:r>
            <w:r w:rsidR="00DB1613" w:rsidRPr="00C50361">
              <w:rPr>
                <w:color w:val="262626" w:themeColor="text1" w:themeTint="D9"/>
              </w:rPr>
              <w:t>В ней художник показал Волгу с низкого песчаного берега в хмурый холодный вечер. Стальными и неподвижными кажутся её воды, отражая ещё светлое, послезакатное небо с тяжёлыми серыми тучами. Тихо, медленно, лениво приплёскивает Волга о тёмные лодки, о прибрежный песок. Эта работа сурова и строга, но не бедна по колориту.</w:t>
            </w:r>
            <w:r w:rsidR="00D13083" w:rsidRPr="00C50361">
              <w:rPr>
                <w:color w:val="262626" w:themeColor="text1" w:themeTint="D9"/>
              </w:rPr>
              <w:t xml:space="preserve"> Левитан оживил и обогатил эту суровую красочную гамму, введя в неё немного зеленовато-жёлтых тонов – внизу картины, на полосе берега, и розовато-жёлтые – вверху, на небе. Эта картина особенно интере</w:t>
            </w:r>
            <w:r w:rsidR="00553048" w:rsidRPr="00C50361">
              <w:rPr>
                <w:color w:val="262626" w:themeColor="text1" w:themeTint="D9"/>
              </w:rPr>
              <w:t xml:space="preserve">сна тем, как мастерски передано </w:t>
            </w:r>
            <w:r w:rsidR="00D13083" w:rsidRPr="00C50361">
              <w:rPr>
                <w:color w:val="262626" w:themeColor="text1" w:themeTint="D9"/>
              </w:rPr>
              <w:t>в ней огромное пространство.</w:t>
            </w:r>
            <w:r w:rsidR="001105CC" w:rsidRPr="00C50361">
              <w:rPr>
                <w:color w:val="262626" w:themeColor="text1" w:themeTint="D9"/>
              </w:rPr>
              <w:t xml:space="preserve"> Суровую силу родной природы</w:t>
            </w:r>
            <w:r w:rsidR="00FD2AB9" w:rsidRPr="00C50361">
              <w:rPr>
                <w:color w:val="262626" w:themeColor="text1" w:themeTint="D9"/>
              </w:rPr>
              <w:t>, необъятность её просторов раскрывает здесь Левитан.</w:t>
            </w:r>
          </w:p>
          <w:p w:rsidR="00FD2AB9" w:rsidRPr="00C50361" w:rsidRDefault="00FD2AB9" w:rsidP="00FD2AB9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1105CC" w:rsidRPr="00C50361" w:rsidRDefault="00FD2AB9" w:rsidP="00CB0204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Величие и красоту родной природы стремился передать художник в своей картине </w:t>
            </w:r>
            <w:r w:rsidRPr="00C50361">
              <w:rPr>
                <w:b/>
                <w:color w:val="262626" w:themeColor="text1" w:themeTint="D9"/>
              </w:rPr>
              <w:t>«Вечер. Золотой плёс».</w:t>
            </w:r>
            <w:r w:rsidR="000513BA" w:rsidRPr="00C50361">
              <w:rPr>
                <w:color w:val="262626" w:themeColor="text1" w:themeTint="D9"/>
              </w:rPr>
              <w:t xml:space="preserve">Часть дома с красной крышей, который изображён на картине, Левитан одно время снимал. В Плёсе, маленьком городке на берегу Волги, художник работал три года. Картина передаёт предзакатное ощущение, марево тумана над рекой плавно стелется, штиль, пастельных тонов небо готовится принять яркие краски закатного солнца. Тишина и гармония, покой и целостность. </w:t>
            </w:r>
          </w:p>
          <w:p w:rsidR="00FD2AB9" w:rsidRPr="00C50361" w:rsidRDefault="00FD2AB9" w:rsidP="00FD2AB9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 Слайд </w:t>
            </w:r>
          </w:p>
          <w:p w:rsidR="00553048" w:rsidRPr="00C50361" w:rsidRDefault="00553048" w:rsidP="00FD2AB9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Прекрасным произведением того же периода является картина </w:t>
            </w:r>
            <w:r w:rsidRPr="00C50361">
              <w:rPr>
                <w:b/>
                <w:color w:val="262626" w:themeColor="text1" w:themeTint="D9"/>
              </w:rPr>
              <w:t>«После дождя. Плёс».</w:t>
            </w:r>
            <w:r w:rsidRPr="00C50361">
              <w:rPr>
                <w:color w:val="262626" w:themeColor="text1" w:themeTint="D9"/>
              </w:rPr>
              <w:t xml:space="preserve"> В ней замечательно переданы разреженные, как поднявшиеся хлопья тумана, низкие, быстро бегущие, серые дождевые облака, а в их прорывах – высокие, плотные, холодные и неподвижные свинцовые тучи и ещё выше – светлое, чуть желтоватое небо. Не только мокрые блестящие крыши и деревья говорят о прошедшем дожде, но и сам воздух насыщен такой влагой, как это бывает у большой реки в дождливые дни дождливого лета.</w:t>
            </w:r>
          </w:p>
          <w:p w:rsidR="00553048" w:rsidRPr="00C50361" w:rsidRDefault="00553048" w:rsidP="00553048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4A45EB" w:rsidRPr="00C50361" w:rsidRDefault="004A45EB" w:rsidP="004A45EB">
            <w:pPr>
              <w:pStyle w:val="a5"/>
              <w:spacing w:after="0"/>
              <w:ind w:left="34" w:firstLine="741"/>
              <w:contextualSpacing/>
              <w:rPr>
                <w:b/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Ещё одной картиной «Волжского цикла» является картина </w:t>
            </w:r>
            <w:r w:rsidRPr="00C50361">
              <w:rPr>
                <w:b/>
                <w:color w:val="262626" w:themeColor="text1" w:themeTint="D9"/>
              </w:rPr>
              <w:t>«На Волге».</w:t>
            </w:r>
          </w:p>
          <w:p w:rsidR="004A45EB" w:rsidRPr="00C50361" w:rsidRDefault="004A45EB" w:rsidP="004A45EB">
            <w:pPr>
              <w:pStyle w:val="a5"/>
              <w:spacing w:after="0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Тихий вечер, прозрачный и ясный,—</w:t>
            </w:r>
            <w:r w:rsidRPr="00C50361">
              <w:rPr>
                <w:color w:val="262626" w:themeColor="text1" w:themeTint="D9"/>
              </w:rPr>
              <w:br/>
              <w:t>Убаюкала мир тишина,</w:t>
            </w:r>
            <w:r w:rsidRPr="00C50361">
              <w:rPr>
                <w:color w:val="262626" w:themeColor="text1" w:themeTint="D9"/>
              </w:rPr>
              <w:br/>
            </w:r>
            <w:r w:rsidRPr="00C50361">
              <w:rPr>
                <w:color w:val="262626" w:themeColor="text1" w:themeTint="D9"/>
              </w:rPr>
              <w:lastRenderedPageBreak/>
              <w:t>И она здесь царит полновластно,</w:t>
            </w:r>
            <w:r w:rsidRPr="00C50361">
              <w:rPr>
                <w:color w:val="262626" w:themeColor="text1" w:themeTint="D9"/>
              </w:rPr>
              <w:br/>
              <w:t>Погружая всё в сладостность сна.</w:t>
            </w:r>
            <w:r w:rsidRPr="00C50361">
              <w:rPr>
                <w:color w:val="262626" w:themeColor="text1" w:themeTint="D9"/>
              </w:rPr>
              <w:br/>
            </w:r>
            <w:r w:rsidRPr="00C50361">
              <w:rPr>
                <w:color w:val="262626" w:themeColor="text1" w:themeTint="D9"/>
              </w:rPr>
              <w:br/>
              <w:t>Берега в золотом одеяньи.</w:t>
            </w:r>
            <w:r w:rsidRPr="00C50361">
              <w:rPr>
                <w:color w:val="262626" w:themeColor="text1" w:themeTint="D9"/>
              </w:rPr>
              <w:br/>
              <w:t>И могучая Волга-река</w:t>
            </w:r>
            <w:r w:rsidRPr="00C50361">
              <w:rPr>
                <w:color w:val="262626" w:themeColor="text1" w:themeTint="D9"/>
              </w:rPr>
              <w:br/>
              <w:t>Замерла, как в немом ожиданье—</w:t>
            </w:r>
            <w:r w:rsidRPr="00C50361">
              <w:rPr>
                <w:color w:val="262626" w:themeColor="text1" w:themeTint="D9"/>
              </w:rPr>
              <w:br/>
              <w:t>Величава, тиха, глубока.</w:t>
            </w:r>
            <w:r w:rsidRPr="00C50361">
              <w:rPr>
                <w:color w:val="262626" w:themeColor="text1" w:themeTint="D9"/>
              </w:rPr>
              <w:br/>
            </w:r>
            <w:r w:rsidRPr="00C50361">
              <w:rPr>
                <w:color w:val="262626" w:themeColor="text1" w:themeTint="D9"/>
              </w:rPr>
              <w:br/>
              <w:t>Лодки в берег уткнулись печально,</w:t>
            </w:r>
            <w:r w:rsidRPr="00C50361">
              <w:rPr>
                <w:color w:val="262626" w:themeColor="text1" w:themeTint="D9"/>
              </w:rPr>
              <w:br/>
              <w:t>И в природе — безмолвье, покой,</w:t>
            </w:r>
            <w:r w:rsidRPr="00C50361">
              <w:rPr>
                <w:color w:val="262626" w:themeColor="text1" w:themeTint="D9"/>
              </w:rPr>
              <w:br/>
              <w:t>Словно Вечность повенчана с тайной</w:t>
            </w:r>
            <w:r w:rsidRPr="00C50361">
              <w:rPr>
                <w:color w:val="262626" w:themeColor="text1" w:themeTint="D9"/>
              </w:rPr>
              <w:br/>
              <w:t>В тишине над уснувшей рекой...</w:t>
            </w:r>
          </w:p>
          <w:p w:rsidR="004A45EB" w:rsidRPr="00C50361" w:rsidRDefault="004A45EB" w:rsidP="004A45EB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B24246" w:rsidRPr="00C50361" w:rsidRDefault="00B24246" w:rsidP="00B24246">
            <w:pPr>
              <w:pStyle w:val="a5"/>
              <w:spacing w:after="0"/>
              <w:ind w:left="34" w:firstLine="741"/>
              <w:contextualSpacing/>
              <w:jc w:val="both"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Последней работой этого цикла, посвящённой родной реке, явилась картина </w:t>
            </w:r>
            <w:r w:rsidRPr="00C50361">
              <w:rPr>
                <w:b/>
                <w:color w:val="262626" w:themeColor="text1" w:themeTint="D9"/>
              </w:rPr>
              <w:t>«Свежий ветер. Волга».</w:t>
            </w:r>
            <w:r w:rsidRPr="00C50361">
              <w:rPr>
                <w:color w:val="262626" w:themeColor="text1" w:themeTint="D9"/>
              </w:rPr>
              <w:t xml:space="preserve"> В ней Левитан показал Волгу в ясный погожий день, когда несётся над нею, как вольная русская песня, свежий ветер, далеко унося гудки пароходов, когда так сини её воды с весёлыми белыми набегающими барашками, когда так ярки на солнце красные и голубые пятна барж!..</w:t>
            </w:r>
          </w:p>
          <w:p w:rsidR="002A774B" w:rsidRPr="00C50361" w:rsidRDefault="002A774B" w:rsidP="00B24246">
            <w:pPr>
              <w:pStyle w:val="a5"/>
              <w:spacing w:after="0"/>
              <w:ind w:left="34" w:firstLine="741"/>
              <w:contextualSpacing/>
              <w:jc w:val="both"/>
              <w:rPr>
                <w:color w:val="262626" w:themeColor="text1" w:themeTint="D9"/>
              </w:rPr>
            </w:pPr>
          </w:p>
          <w:p w:rsidR="00FD2AB9" w:rsidRPr="00C50361" w:rsidRDefault="00B24246" w:rsidP="00B24246">
            <w:pPr>
              <w:pStyle w:val="a5"/>
              <w:spacing w:after="0"/>
              <w:ind w:left="34" w:firstLine="741"/>
              <w:contextualSpacing/>
              <w:jc w:val="both"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Таковы образы русской природы, рождённые Волгой. </w:t>
            </w:r>
            <w:r w:rsidR="000671EB" w:rsidRPr="00C50361">
              <w:rPr>
                <w:color w:val="262626" w:themeColor="text1" w:themeTint="D9"/>
              </w:rPr>
              <w:t>Из поездки на Волгу, Левитан привозит около двадцати картин, множество этюдов.</w:t>
            </w:r>
          </w:p>
          <w:p w:rsidR="00494B13" w:rsidRPr="00C50361" w:rsidRDefault="00494B13" w:rsidP="00B24246">
            <w:pPr>
              <w:pStyle w:val="a5"/>
              <w:spacing w:after="0"/>
              <w:ind w:left="34" w:firstLine="741"/>
              <w:contextualSpacing/>
              <w:jc w:val="both"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Ребята, вам понравились работы «волжского цикла» Левитана?</w:t>
            </w:r>
          </w:p>
          <w:p w:rsidR="00494B13" w:rsidRPr="00C50361" w:rsidRDefault="00494B13" w:rsidP="00B24246">
            <w:pPr>
              <w:pStyle w:val="a5"/>
              <w:spacing w:after="0"/>
              <w:ind w:left="34" w:firstLine="741"/>
              <w:contextualSpacing/>
              <w:jc w:val="both"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А какой предстала нам Волга в работах художника?</w:t>
            </w:r>
          </w:p>
          <w:p w:rsidR="007C49D0" w:rsidRPr="00C50361" w:rsidRDefault="007C49D0" w:rsidP="00B24246">
            <w:pPr>
              <w:pStyle w:val="a5"/>
              <w:spacing w:after="0"/>
              <w:ind w:left="34" w:firstLine="741"/>
              <w:contextualSpacing/>
              <w:jc w:val="both"/>
              <w:rPr>
                <w:color w:val="262626" w:themeColor="text1" w:themeTint="D9"/>
              </w:rPr>
            </w:pPr>
          </w:p>
          <w:p w:rsidR="00494B13" w:rsidRPr="00C50361" w:rsidRDefault="00494B13" w:rsidP="007C49D0">
            <w:pPr>
              <w:pStyle w:val="a5"/>
              <w:ind w:left="34" w:firstLine="741"/>
              <w:contextualSpacing/>
              <w:jc w:val="both"/>
              <w:rPr>
                <w:bCs/>
                <w:color w:val="262626" w:themeColor="text1" w:themeTint="D9"/>
              </w:rPr>
            </w:pPr>
          </w:p>
          <w:p w:rsidR="00494B13" w:rsidRPr="00C50361" w:rsidRDefault="00494B13" w:rsidP="007C49D0">
            <w:pPr>
              <w:pStyle w:val="a5"/>
              <w:ind w:left="34" w:firstLine="741"/>
              <w:contextualSpacing/>
              <w:jc w:val="both"/>
              <w:rPr>
                <w:bCs/>
                <w:color w:val="262626" w:themeColor="text1" w:themeTint="D9"/>
              </w:rPr>
            </w:pPr>
          </w:p>
          <w:p w:rsidR="00494B13" w:rsidRPr="00C50361" w:rsidRDefault="00494B13" w:rsidP="007C49D0">
            <w:pPr>
              <w:pStyle w:val="a5"/>
              <w:ind w:left="34" w:firstLine="741"/>
              <w:contextualSpacing/>
              <w:jc w:val="both"/>
              <w:rPr>
                <w:bCs/>
                <w:color w:val="262626" w:themeColor="text1" w:themeTint="D9"/>
              </w:rPr>
            </w:pPr>
          </w:p>
          <w:p w:rsidR="00494B13" w:rsidRPr="00C50361" w:rsidRDefault="00494B13" w:rsidP="007C49D0">
            <w:pPr>
              <w:pStyle w:val="a5"/>
              <w:ind w:left="34" w:firstLine="741"/>
              <w:contextualSpacing/>
              <w:jc w:val="both"/>
              <w:rPr>
                <w:bCs/>
                <w:color w:val="262626" w:themeColor="text1" w:themeTint="D9"/>
              </w:rPr>
            </w:pPr>
          </w:p>
          <w:p w:rsidR="00494B13" w:rsidRPr="00C50361" w:rsidRDefault="00494B13" w:rsidP="007C49D0">
            <w:pPr>
              <w:pStyle w:val="a5"/>
              <w:ind w:left="34" w:firstLine="741"/>
              <w:contextualSpacing/>
              <w:jc w:val="both"/>
              <w:rPr>
                <w:bCs/>
                <w:color w:val="262626" w:themeColor="text1" w:themeTint="D9"/>
              </w:rPr>
            </w:pPr>
          </w:p>
          <w:p w:rsidR="004A45EB" w:rsidRPr="00C50361" w:rsidRDefault="004A45EB" w:rsidP="007C49D0">
            <w:pPr>
              <w:pStyle w:val="a5"/>
              <w:ind w:left="34" w:firstLine="741"/>
              <w:contextualSpacing/>
              <w:jc w:val="both"/>
              <w:rPr>
                <w:bCs/>
                <w:color w:val="262626" w:themeColor="text1" w:themeTint="D9"/>
              </w:rPr>
            </w:pPr>
          </w:p>
          <w:p w:rsidR="004B6755" w:rsidRPr="00C50361" w:rsidRDefault="004B6755" w:rsidP="007C49D0">
            <w:pPr>
              <w:pStyle w:val="a5"/>
              <w:ind w:left="34" w:firstLine="741"/>
              <w:contextualSpacing/>
              <w:jc w:val="both"/>
              <w:rPr>
                <w:bCs/>
                <w:color w:val="262626" w:themeColor="text1" w:themeTint="D9"/>
              </w:rPr>
            </w:pPr>
          </w:p>
          <w:p w:rsidR="007C49D0" w:rsidRPr="00C50361" w:rsidRDefault="007C49D0" w:rsidP="007C49D0">
            <w:pPr>
              <w:pStyle w:val="a5"/>
              <w:ind w:left="34" w:firstLine="741"/>
              <w:contextualSpacing/>
              <w:jc w:val="both"/>
              <w:rPr>
                <w:bCs/>
                <w:color w:val="262626" w:themeColor="text1" w:themeTint="D9"/>
              </w:rPr>
            </w:pPr>
            <w:r w:rsidRPr="00C50361">
              <w:rPr>
                <w:bCs/>
                <w:color w:val="262626" w:themeColor="text1" w:themeTint="D9"/>
              </w:rPr>
              <w:t xml:space="preserve">Одно из самых красивых времен года в России - осень. </w:t>
            </w:r>
          </w:p>
          <w:p w:rsidR="004A45EB" w:rsidRPr="00C50361" w:rsidRDefault="004A45EB" w:rsidP="004A45EB">
            <w:pPr>
              <w:pStyle w:val="a5"/>
              <w:ind w:left="34" w:firstLine="741"/>
              <w:contextualSpacing/>
              <w:jc w:val="right"/>
              <w:rPr>
                <w:b/>
                <w:bCs/>
                <w:color w:val="262626" w:themeColor="text1" w:themeTint="D9"/>
              </w:rPr>
            </w:pPr>
            <w:r w:rsidRPr="00C50361">
              <w:rPr>
                <w:b/>
                <w:bCs/>
                <w:color w:val="262626" w:themeColor="text1" w:themeTint="D9"/>
              </w:rPr>
              <w:t>Слайд</w:t>
            </w:r>
          </w:p>
          <w:p w:rsidR="000C348A" w:rsidRPr="00C50361" w:rsidRDefault="000C348A" w:rsidP="000C348A">
            <w:pPr>
              <w:pStyle w:val="a5"/>
              <w:ind w:left="34" w:firstLine="741"/>
              <w:contextualSpacing/>
              <w:rPr>
                <w:color w:val="262626" w:themeColor="text1" w:themeTint="D9"/>
                <w:szCs w:val="20"/>
              </w:rPr>
            </w:pPr>
            <w:r w:rsidRPr="00C50361">
              <w:rPr>
                <w:bCs/>
                <w:color w:val="262626" w:themeColor="text1" w:themeTint="D9"/>
                <w:szCs w:val="20"/>
              </w:rPr>
              <w:t>Живописные искания Левитана подводят русскую живопись вплотную к импрессионизму. Его вибрирующий мазок, пронизанный светом и воздухом, создает чаще образы не лета и зимы, а осени и весны – тех периодов в жизни природы, когда нюансы настроения и красок особенно богаты. Он прежде всего лирик, его пейзаж глубоко лиричен. Иногда он бывает ликующим, как в «Марте», но чаще грустным, почти меланхолическим. Не случайно так любил изображать Левитан осень, осенние размытые дороги.</w:t>
            </w:r>
          </w:p>
          <w:p w:rsidR="006E3F5F" w:rsidRPr="00C50361" w:rsidRDefault="000D1D54" w:rsidP="001B5006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  <w:szCs w:val="20"/>
              </w:rPr>
            </w:pPr>
            <w:r w:rsidRPr="00C50361">
              <w:rPr>
                <w:color w:val="262626" w:themeColor="text1" w:themeTint="D9"/>
                <w:szCs w:val="20"/>
              </w:rPr>
              <w:t xml:space="preserve">Одно из самых известных полотен – </w:t>
            </w:r>
            <w:r w:rsidRPr="00C50361">
              <w:rPr>
                <w:b/>
                <w:color w:val="262626" w:themeColor="text1" w:themeTint="D9"/>
                <w:szCs w:val="20"/>
              </w:rPr>
              <w:t>«Золотая осень»</w:t>
            </w:r>
            <w:r w:rsidRPr="00C50361">
              <w:rPr>
                <w:color w:val="262626" w:themeColor="text1" w:themeTint="D9"/>
                <w:szCs w:val="20"/>
              </w:rPr>
              <w:t xml:space="preserve"> - написано в 1895 году.</w:t>
            </w:r>
          </w:p>
          <w:p w:rsidR="00BB7EE1" w:rsidRPr="00C50361" w:rsidRDefault="006257BB" w:rsidP="00BB7EE1">
            <w:pPr>
              <w:pStyle w:val="a5"/>
              <w:spacing w:after="0"/>
              <w:ind w:left="34" w:firstLine="741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                                                                                                                   Слайд</w:t>
            </w:r>
            <w:r w:rsidR="000D1D54" w:rsidRPr="00C50361">
              <w:rPr>
                <w:color w:val="262626" w:themeColor="text1" w:themeTint="D9"/>
                <w:szCs w:val="20"/>
              </w:rPr>
              <w:br/>
            </w:r>
            <w:r w:rsidR="0043731B" w:rsidRPr="00C50361">
              <w:rPr>
                <w:color w:val="262626" w:themeColor="text1" w:themeTint="D9"/>
                <w:szCs w:val="20"/>
              </w:rPr>
              <w:t xml:space="preserve">           </w:t>
            </w:r>
            <w:r w:rsidR="000D1D54" w:rsidRPr="00C50361">
              <w:rPr>
                <w:color w:val="262626" w:themeColor="text1" w:themeTint="D9"/>
                <w:szCs w:val="20"/>
              </w:rPr>
              <w:t xml:space="preserve">Праздничное, возвышенное настроение поддерживается цветовым великолепием картины. Медно-золотое убранство рощи, сверкание опадающих листьев, красноватые ветки кустарника на фоне синеющей реки, яркая зелень озими и голубизна неба – все это «бурление красок» заставляет прочувствовать приподнятое настроение яркого осеннего дня. Картина написана с мастерством </w:t>
            </w:r>
            <w:r w:rsidR="000D1D54" w:rsidRPr="00C50361">
              <w:rPr>
                <w:color w:val="262626" w:themeColor="text1" w:themeTint="D9"/>
                <w:szCs w:val="20"/>
              </w:rPr>
              <w:lastRenderedPageBreak/>
              <w:t>зрелого художника, отличается смелым, энергичным письмом без тщательной отделки формы предмета, сложными цветовыми решениями</w:t>
            </w:r>
            <w:r w:rsidR="0043731B" w:rsidRPr="00C50361">
              <w:rPr>
                <w:color w:val="262626" w:themeColor="text1" w:themeTint="D9"/>
                <w:szCs w:val="20"/>
              </w:rPr>
              <w:t>.</w:t>
            </w:r>
            <w:r w:rsidR="000D1D54" w:rsidRPr="00C50361">
              <w:rPr>
                <w:color w:val="262626" w:themeColor="text1" w:themeTint="D9"/>
                <w:szCs w:val="20"/>
              </w:rPr>
              <w:t xml:space="preserve"> </w:t>
            </w:r>
          </w:p>
          <w:p w:rsidR="00BB7EE1" w:rsidRPr="00C50361" w:rsidRDefault="00BB7EE1" w:rsidP="006257BB">
            <w:pPr>
              <w:pStyle w:val="a5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6257BB" w:rsidRPr="00C50361" w:rsidRDefault="0043731B" w:rsidP="006257BB">
            <w:pPr>
              <w:pStyle w:val="a5"/>
              <w:contextualSpacing/>
              <w:rPr>
                <w:b/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              </w:t>
            </w:r>
            <w:r w:rsidR="006257BB" w:rsidRPr="00C50361">
              <w:rPr>
                <w:bCs/>
                <w:iCs/>
                <w:color w:val="262626" w:themeColor="text1" w:themeTint="D9"/>
              </w:rPr>
              <w:t>Картина</w:t>
            </w:r>
            <w:r w:rsidR="006257BB" w:rsidRPr="00C50361">
              <w:rPr>
                <w:b/>
                <w:bCs/>
                <w:iCs/>
                <w:color w:val="262626" w:themeColor="text1" w:themeTint="D9"/>
              </w:rPr>
              <w:t xml:space="preserve"> «Осень». 1896</w:t>
            </w:r>
          </w:p>
          <w:p w:rsidR="006257BB" w:rsidRPr="00C50361" w:rsidRDefault="006257BB" w:rsidP="006257BB">
            <w:pPr>
              <w:pStyle w:val="a5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>Слайд</w:t>
            </w:r>
          </w:p>
          <w:p w:rsidR="006257BB" w:rsidRPr="00C50361" w:rsidRDefault="0043731B" w:rsidP="006257BB">
            <w:pPr>
              <w:pStyle w:val="a5"/>
              <w:contextualSpacing/>
              <w:rPr>
                <w:b/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               </w:t>
            </w:r>
            <w:r w:rsidR="006257BB" w:rsidRPr="00C50361">
              <w:rPr>
                <w:bCs/>
                <w:iCs/>
                <w:color w:val="262626" w:themeColor="text1" w:themeTint="D9"/>
              </w:rPr>
              <w:t>Картина</w:t>
            </w:r>
            <w:r w:rsidR="006257BB" w:rsidRPr="00C50361">
              <w:rPr>
                <w:b/>
                <w:bCs/>
                <w:iCs/>
                <w:color w:val="262626" w:themeColor="text1" w:themeTint="D9"/>
              </w:rPr>
              <w:t xml:space="preserve"> «Осень». 1894</w:t>
            </w:r>
          </w:p>
          <w:p w:rsidR="000513BA" w:rsidRPr="00C50361" w:rsidRDefault="0043731B" w:rsidP="006257BB">
            <w:pPr>
              <w:pStyle w:val="a5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               </w:t>
            </w:r>
            <w:r w:rsidR="000513BA" w:rsidRPr="00C50361">
              <w:rPr>
                <w:bCs/>
                <w:iCs/>
                <w:color w:val="262626" w:themeColor="text1" w:themeTint="D9"/>
              </w:rPr>
              <w:t>Хочется запахнуть пальто, поднять воротник и смотреться в осеннюю даль, перебирать  листья под ногами, дышать свежим осенним воздухом, немного прелым от пожухлой листвы, но кристально чистым. В этой картине Левитана всё пропитано ощущением осени, той осени, когда в каждом человеке просыпается художник и мыслитель.</w:t>
            </w:r>
          </w:p>
          <w:p w:rsidR="0043731B" w:rsidRPr="00C50361" w:rsidRDefault="000A1DFD" w:rsidP="006257BB">
            <w:pPr>
              <w:pStyle w:val="a5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          </w:t>
            </w:r>
            <w:r w:rsidR="0043731B" w:rsidRPr="00C50361">
              <w:rPr>
                <w:bCs/>
                <w:iCs/>
                <w:color w:val="262626" w:themeColor="text1" w:themeTint="D9"/>
              </w:rPr>
              <w:t xml:space="preserve">          </w:t>
            </w:r>
          </w:p>
          <w:p w:rsidR="006257BB" w:rsidRPr="00C50361" w:rsidRDefault="0043731B" w:rsidP="006257BB">
            <w:pPr>
              <w:pStyle w:val="a5"/>
              <w:contextualSpacing/>
              <w:rPr>
                <w:b/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             </w:t>
            </w:r>
            <w:r w:rsidR="006257BB" w:rsidRPr="00C50361">
              <w:rPr>
                <w:b/>
                <w:bCs/>
                <w:iCs/>
                <w:color w:val="262626" w:themeColor="text1" w:themeTint="D9"/>
              </w:rPr>
              <w:t xml:space="preserve">Невозможно перечислить все осенние дни, нанесенные им на полотно. Левитан оставил около ста "осенних" картин, не считая этюдов. </w:t>
            </w:r>
            <w:r w:rsidR="006257BB" w:rsidRPr="00C50361">
              <w:rPr>
                <w:bCs/>
                <w:iCs/>
                <w:color w:val="262626" w:themeColor="text1" w:themeTint="D9"/>
              </w:rPr>
              <w:t>На них были изображены знакомые с детства вещи: …одинокие золотые березы, еще не обитые ветром; небо, похожее на тонкий лед; косматые дожди над лесными порубками. Но во всех этих пейзажах, что бы они ни изображали, лучше всего передана печаль прощальных дней, сыплющихся листьев, загнивающих трав, тихого гудения пчел перед холодами и предзимнего солнца, едва заметно прогревающего землю. </w:t>
            </w:r>
          </w:p>
          <w:p w:rsidR="006257BB" w:rsidRPr="00C50361" w:rsidRDefault="006257BB" w:rsidP="006257BB">
            <w:pPr>
              <w:pStyle w:val="a5"/>
              <w:contextualSpacing/>
              <w:jc w:val="right"/>
              <w:rPr>
                <w:b/>
                <w:bCs/>
                <w:iCs/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>Слайд</w:t>
            </w:r>
          </w:p>
          <w:p w:rsidR="001E2E17" w:rsidRPr="00C50361" w:rsidRDefault="001E2E17" w:rsidP="001E2E17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Светлым, умиротворённым чувством проникнута картина Левитана </w:t>
            </w:r>
            <w:r w:rsidRPr="00C50361">
              <w:rPr>
                <w:b/>
                <w:color w:val="262626" w:themeColor="text1" w:themeTint="D9"/>
              </w:rPr>
              <w:t>«Вечерний звон»</w:t>
            </w:r>
            <w:r w:rsidRPr="00C50361">
              <w:rPr>
                <w:color w:val="262626" w:themeColor="text1" w:themeTint="D9"/>
              </w:rPr>
              <w:t xml:space="preserve">, написанная в 1892 году. </w:t>
            </w:r>
          </w:p>
          <w:p w:rsidR="001E2E17" w:rsidRPr="00C50361" w:rsidRDefault="001E2E17" w:rsidP="001E2E17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Построив картину на гармоническом сочетании тёплых и холодных тонов, Левитан и в самом колорите передал те чувства, которые испытывает в летний вечер человек, слушая тающий в воздухе вечерний звон: светло и спокойно вокруг, хорошо и на душе, но чуть-чуть грустно: то ли от того, что жаль уходящего лета, то ли от того, что и в этот вечерний час нельзя забыть о житейских невзгодах  и огорчениях…</w:t>
            </w:r>
          </w:p>
          <w:p w:rsidR="0043731B" w:rsidRPr="00C50361" w:rsidRDefault="0043731B" w:rsidP="006E3F5F">
            <w:pPr>
              <w:pStyle w:val="a5"/>
              <w:ind w:left="34" w:firstLine="741"/>
              <w:contextualSpacing/>
              <w:jc w:val="both"/>
              <w:rPr>
                <w:bCs/>
                <w:iCs/>
                <w:color w:val="262626" w:themeColor="text1" w:themeTint="D9"/>
              </w:rPr>
            </w:pPr>
          </w:p>
          <w:p w:rsidR="006E3F5F" w:rsidRPr="00C50361" w:rsidRDefault="006E3F5F" w:rsidP="006E3F5F">
            <w:pPr>
              <w:pStyle w:val="a5"/>
              <w:ind w:left="34" w:firstLine="741"/>
              <w:contextualSpacing/>
              <w:jc w:val="both"/>
              <w:rPr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Картины Левитана не виды местностей, не справочные документы, но сама русская природа с ее неизъяснимо тонким очарованием, тихая, скромная, милая русская природа. </w:t>
            </w:r>
          </w:p>
          <w:p w:rsidR="001E2E17" w:rsidRPr="00C50361" w:rsidRDefault="001E2E17" w:rsidP="004B6755">
            <w:pPr>
              <w:pStyle w:val="a5"/>
              <w:tabs>
                <w:tab w:val="right" w:pos="7013"/>
              </w:tabs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ab/>
            </w:r>
            <w:r w:rsidR="0043731B" w:rsidRPr="00C50361">
              <w:rPr>
                <w:b/>
                <w:color w:val="262626" w:themeColor="text1" w:themeTint="D9"/>
                <w:sz w:val="20"/>
              </w:rPr>
              <w:t xml:space="preserve">   Слайд </w:t>
            </w:r>
          </w:p>
          <w:p w:rsidR="006E3F5F" w:rsidRPr="00C50361" w:rsidRDefault="006E3F5F" w:rsidP="001E2E17">
            <w:pPr>
              <w:pStyle w:val="a5"/>
              <w:spacing w:after="0"/>
              <w:ind w:left="34" w:firstLine="741"/>
              <w:contextualSpacing/>
              <w:rPr>
                <w:b/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</w:rPr>
              <w:t>«Тихая обитель»</w:t>
            </w:r>
          </w:p>
          <w:p w:rsidR="001E2E17" w:rsidRPr="00C50361" w:rsidRDefault="001E2E17" w:rsidP="001E2E17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Картина дышит тишиной и покоем уходящего летнего дня, прозрачностью и вечерним сиянием воздуха, приглашает пройти по деревянному мостику и протоптанной тропинке вглубь к монастырским стенам, и подумать о самом важном – о вечной красоте и гармонии природы, быстротечности жизни и месте человека в этом мире.</w:t>
            </w:r>
          </w:p>
          <w:p w:rsidR="00BB7EE1" w:rsidRPr="00C50361" w:rsidRDefault="00BB7EE1" w:rsidP="001E2E17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494257" w:rsidRPr="00C50361" w:rsidRDefault="00C927B0" w:rsidP="001E2E17">
            <w:pPr>
              <w:pStyle w:val="a5"/>
              <w:spacing w:after="0"/>
              <w:ind w:left="34" w:firstLine="741"/>
              <w:contextualSpacing/>
              <w:rPr>
                <w:b/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В одно лето,  1889 году, проведённое в Плёсе, Левитан написал изумительную по красоте живописи, небольшую картину </w:t>
            </w:r>
            <w:r w:rsidRPr="00C50361">
              <w:rPr>
                <w:b/>
                <w:color w:val="262626" w:themeColor="text1" w:themeTint="D9"/>
              </w:rPr>
              <w:t xml:space="preserve">«Берёзовая роща». </w:t>
            </w:r>
          </w:p>
          <w:p w:rsidR="00494257" w:rsidRPr="00C50361" w:rsidRDefault="00494257" w:rsidP="0043731B">
            <w:pPr>
              <w:pStyle w:val="a5"/>
              <w:spacing w:after="0"/>
              <w:ind w:left="34" w:firstLine="741"/>
              <w:contextualSpacing/>
              <w:jc w:val="right"/>
              <w:rPr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C927B0" w:rsidRPr="00C50361" w:rsidRDefault="00C927B0" w:rsidP="001E2E17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В этом произведении солнце заставляет сиять и переливаться сочную влажную зелень травы и деревьев. Только большой художник мог увидеть то цветовое богатство, которое показал Левитан в этом произведении. Бесчисленные оттенки изумрудной зелени, среди </w:t>
            </w:r>
            <w:r w:rsidRPr="00C50361">
              <w:rPr>
                <w:color w:val="262626" w:themeColor="text1" w:themeTint="D9"/>
              </w:rPr>
              <w:lastRenderedPageBreak/>
              <w:t xml:space="preserve">которых нежно розовеют стволы берёз– белые на открытом солнце и </w:t>
            </w:r>
            <w:r w:rsidR="00494257" w:rsidRPr="00C50361">
              <w:rPr>
                <w:color w:val="262626" w:themeColor="text1" w:themeTint="D9"/>
              </w:rPr>
              <w:t>жемчужные в полутени. Композиция этой картины поразительно естественна – нет ни намёка на сочинённость. Это кусок жизни, воспринятый глазом художника, который пришёл в эту рощу и остановился, поражённый музыкой красок.</w:t>
            </w:r>
            <w:r w:rsidR="00A41F5F" w:rsidRPr="00C50361">
              <w:rPr>
                <w:color w:val="262626" w:themeColor="text1" w:themeTint="D9"/>
              </w:rPr>
              <w:t xml:space="preserve"> </w:t>
            </w:r>
          </w:p>
          <w:p w:rsidR="00A41F5F" w:rsidRPr="00C50361" w:rsidRDefault="00A41F5F" w:rsidP="00A41F5F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A41F5F" w:rsidRPr="00C50361" w:rsidRDefault="00A41F5F" w:rsidP="001E2E17">
            <w:pPr>
              <w:pStyle w:val="a5"/>
              <w:spacing w:after="0"/>
              <w:ind w:left="34" w:firstLine="741"/>
              <w:contextualSpacing/>
              <w:rPr>
                <w:b/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Картина </w:t>
            </w:r>
            <w:r w:rsidRPr="00C50361">
              <w:rPr>
                <w:b/>
                <w:color w:val="262626" w:themeColor="text1" w:themeTint="D9"/>
              </w:rPr>
              <w:t>«Март»</w:t>
            </w:r>
          </w:p>
          <w:p w:rsidR="00A41F5F" w:rsidRPr="00C50361" w:rsidRDefault="00A41F5F" w:rsidP="001E2E17">
            <w:pPr>
              <w:pStyle w:val="a5"/>
              <w:spacing w:after="0"/>
              <w:ind w:left="34" w:firstLine="741"/>
              <w:contextualSpacing/>
              <w:rPr>
                <w:b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              В этой картине Левитан запечатлел тот момент в жизни природы, когда во всё ощущается предчувствие весны. Медленно оседает снег, побурела разъезженная санями дорога. По-весеннему сияет небо, а на снегу лежат яркие синие тени. Золотом светится деревянная стена дома и столбики крылечка. Деревья стоят ещё оголённые, но чувствуется, как бродят в них живительные соки и они стремятся стряхнуть с себя зимнее оцепенение. Картина наполнена удивительным дыханием жизни!</w:t>
            </w:r>
          </w:p>
          <w:p w:rsidR="00A41F5F" w:rsidRPr="00C50361" w:rsidRDefault="00A41F5F" w:rsidP="00A41F5F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A41F5F" w:rsidRPr="00C50361" w:rsidRDefault="00A41F5F" w:rsidP="00A41F5F">
            <w:pPr>
              <w:pStyle w:val="a5"/>
              <w:ind w:left="34" w:firstLine="741"/>
              <w:contextualSpacing/>
              <w:rPr>
                <w:b/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Картина </w:t>
            </w:r>
            <w:r w:rsidRPr="00C50361">
              <w:rPr>
                <w:b/>
                <w:color w:val="262626" w:themeColor="text1" w:themeTint="D9"/>
              </w:rPr>
              <w:t>«Весна. Большая вода»</w:t>
            </w:r>
          </w:p>
          <w:p w:rsidR="00A41F5F" w:rsidRPr="00C50361" w:rsidRDefault="00A41F5F" w:rsidP="00A41F5F">
            <w:pPr>
              <w:pStyle w:val="a5"/>
              <w:ind w:left="34" w:firstLine="741"/>
              <w:contextualSpacing/>
              <w:rPr>
                <w:b/>
                <w:color w:val="262626" w:themeColor="text1" w:themeTint="D9"/>
              </w:rPr>
            </w:pPr>
          </w:p>
          <w:p w:rsidR="00A41F5F" w:rsidRPr="00C50361" w:rsidRDefault="00A41F5F" w:rsidP="00A41F5F">
            <w:pPr>
              <w:pStyle w:val="a5"/>
              <w:spacing w:after="0"/>
              <w:ind w:left="34" w:firstLine="741"/>
              <w:contextualSpacing/>
              <w:rPr>
                <w:b/>
                <w:bCs/>
                <w:iCs/>
                <w:color w:val="262626" w:themeColor="text1" w:themeTint="D9"/>
              </w:rPr>
            </w:pPr>
            <w:r w:rsidRPr="00C50361">
              <w:rPr>
                <w:b/>
                <w:bCs/>
                <w:iCs/>
                <w:color w:val="262626" w:themeColor="text1" w:themeTint="D9"/>
              </w:rPr>
              <w:t>Левитан может быть звенящим и солнечным, угрюмым и печальным, вдумчивым и созерцательным. Каждый раз он безошибочно подбирает цвета, необходимые для передачи настроения.</w:t>
            </w:r>
          </w:p>
          <w:p w:rsidR="00A41F5F" w:rsidRPr="00C50361" w:rsidRDefault="00A41F5F" w:rsidP="001E2E17">
            <w:pPr>
              <w:pStyle w:val="a5"/>
              <w:spacing w:after="0"/>
              <w:ind w:left="34" w:firstLine="741"/>
              <w:contextualSpacing/>
              <w:rPr>
                <w:b/>
                <w:color w:val="262626" w:themeColor="text1" w:themeTint="D9"/>
              </w:rPr>
            </w:pPr>
          </w:p>
          <w:p w:rsidR="00461414" w:rsidRPr="00C50361" w:rsidRDefault="00461414" w:rsidP="001E2E17">
            <w:pPr>
              <w:pStyle w:val="a5"/>
              <w:spacing w:after="0"/>
              <w:ind w:left="34" w:firstLine="741"/>
              <w:contextualSpacing/>
              <w:rPr>
                <w:b/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</w:rPr>
              <w:t>«МРАЧНАЯ ТРИЛОГИЯ»</w:t>
            </w:r>
          </w:p>
          <w:p w:rsidR="00A41F5F" w:rsidRPr="00C50361" w:rsidRDefault="00A41F5F" w:rsidP="001E2E17">
            <w:pPr>
              <w:pStyle w:val="a5"/>
              <w:spacing w:after="0"/>
              <w:ind w:left="34" w:firstLine="741"/>
              <w:contextualSpacing/>
              <w:rPr>
                <w:b/>
                <w:color w:val="262626" w:themeColor="text1" w:themeTint="D9"/>
              </w:rPr>
            </w:pPr>
          </w:p>
          <w:p w:rsidR="00494257" w:rsidRPr="00C50361" w:rsidRDefault="00494257" w:rsidP="001E2E17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Большой полнотой, многогранностью чувств и переживаний, полно одно из самых больших по размеру полотно Левитана </w:t>
            </w:r>
            <w:r w:rsidRPr="00C50361">
              <w:rPr>
                <w:b/>
                <w:color w:val="262626" w:themeColor="text1" w:themeTint="D9"/>
              </w:rPr>
              <w:t>«У омута»</w:t>
            </w:r>
            <w:r w:rsidRPr="00C50361">
              <w:rPr>
                <w:color w:val="262626" w:themeColor="text1" w:themeTint="D9"/>
              </w:rPr>
              <w:t xml:space="preserve"> (1892г.) </w:t>
            </w:r>
          </w:p>
          <w:p w:rsidR="00294AD6" w:rsidRPr="00C50361" w:rsidRDefault="002D0EC8" w:rsidP="002D0EC8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BB7EE1" w:rsidRPr="00C50361" w:rsidRDefault="00E96221" w:rsidP="00E96221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Тревога, недосказанность, ощущение таинственности «гиблого места», чувство опасности рождает эта картина. </w:t>
            </w:r>
          </w:p>
          <w:p w:rsidR="00494257" w:rsidRPr="00C50361" w:rsidRDefault="00494257" w:rsidP="00494257">
            <w:pPr>
              <w:pStyle w:val="a5"/>
              <w:spacing w:after="0"/>
              <w:ind w:left="34" w:firstLine="741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2A774B" w:rsidRPr="00C50361" w:rsidRDefault="002A774B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Ребята, посмотрите внимательно на эту картину. Она называется</w:t>
            </w:r>
            <w:r w:rsidR="00A41F5F" w:rsidRPr="00C50361">
              <w:rPr>
                <w:color w:val="262626" w:themeColor="text1" w:themeTint="D9"/>
              </w:rPr>
              <w:t xml:space="preserve"> </w:t>
            </w:r>
            <w:r w:rsidR="002D0EC8" w:rsidRPr="00C50361">
              <w:rPr>
                <w:b/>
                <w:color w:val="262626" w:themeColor="text1" w:themeTint="D9"/>
              </w:rPr>
              <w:t>«Владимирка».</w:t>
            </w:r>
            <w:r w:rsidR="00A41F5F" w:rsidRPr="00C50361">
              <w:rPr>
                <w:b/>
                <w:color w:val="262626" w:themeColor="text1" w:themeTint="D9"/>
              </w:rPr>
              <w:t xml:space="preserve"> </w:t>
            </w:r>
            <w:r w:rsidRPr="00C50361">
              <w:rPr>
                <w:color w:val="262626" w:themeColor="text1" w:themeTint="D9"/>
              </w:rPr>
              <w:t>Каковы ваши впечатления от неё?</w:t>
            </w:r>
          </w:p>
          <w:p w:rsidR="002A774B" w:rsidRPr="00C50361" w:rsidRDefault="002A774B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2A774B" w:rsidRPr="00C50361" w:rsidRDefault="002A774B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6E3F5F" w:rsidRPr="00C50361" w:rsidRDefault="006E3F5F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A41F5F" w:rsidRPr="00C50361" w:rsidRDefault="00A41F5F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A41F5F" w:rsidRPr="00C50361" w:rsidRDefault="00A41F5F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A41F5F" w:rsidRPr="00C50361" w:rsidRDefault="00A41F5F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A41F5F" w:rsidRPr="00C50361" w:rsidRDefault="00A41F5F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A41F5F" w:rsidRPr="00C50361" w:rsidRDefault="00A41F5F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A41F5F" w:rsidRPr="00C50361" w:rsidRDefault="00A41F5F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A41F5F" w:rsidRPr="00C50361" w:rsidRDefault="00A41F5F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A41F5F" w:rsidRPr="00C50361" w:rsidRDefault="00A41F5F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</w:p>
          <w:p w:rsidR="002A774B" w:rsidRPr="00C50361" w:rsidRDefault="002A774B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Вы правы ребята. Картина навевает </w:t>
            </w:r>
            <w:r w:rsidR="00F61E86" w:rsidRPr="00C50361">
              <w:rPr>
                <w:color w:val="262626" w:themeColor="text1" w:themeTint="D9"/>
              </w:rPr>
              <w:t>настроение не только грусти, но и безысходного отчаяния.</w:t>
            </w:r>
          </w:p>
          <w:p w:rsidR="002D0EC8" w:rsidRPr="00C50361" w:rsidRDefault="00411071" w:rsidP="002A774B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Летом 1892 года Левитан жил в деревне</w:t>
            </w:r>
            <w:r w:rsidR="00A41F5F" w:rsidRPr="00C50361">
              <w:rPr>
                <w:color w:val="262626" w:themeColor="text1" w:themeTint="D9"/>
              </w:rPr>
              <w:t xml:space="preserve"> </w:t>
            </w:r>
            <w:r w:rsidRPr="00C50361">
              <w:rPr>
                <w:color w:val="262626" w:themeColor="text1" w:themeTint="D9"/>
              </w:rPr>
              <w:t xml:space="preserve">Городок по Нижегородской железной дороге. </w:t>
            </w:r>
            <w:r w:rsidR="002D0EC8" w:rsidRPr="00C50361">
              <w:rPr>
                <w:color w:val="262626" w:themeColor="text1" w:themeTint="D9"/>
              </w:rPr>
              <w:t>Как-то, возвращаясь с охоты, Левитан вышел на старое Владимирское шоссе</w:t>
            </w:r>
            <w:r w:rsidR="00F12F7F" w:rsidRPr="00C50361">
              <w:rPr>
                <w:color w:val="262626" w:themeColor="text1" w:themeTint="D9"/>
              </w:rPr>
              <w:t xml:space="preserve">. Художник остановился, поражённый открывшимся видом: перед ним была широкая, светлая полоса дороги, уходящая к самому горизонту. А вокруг поля и перелески, простор неоглядных далей и громадного светлого неба. И вдруг Левитан вспомнил, что это была за дорога: </w:t>
            </w:r>
            <w:r w:rsidR="00F12F7F" w:rsidRPr="00C50361">
              <w:rPr>
                <w:color w:val="262626" w:themeColor="text1" w:themeTint="D9"/>
              </w:rPr>
              <w:lastRenderedPageBreak/>
              <w:t xml:space="preserve">«Да ведь это </w:t>
            </w:r>
            <w:r w:rsidR="002A774B" w:rsidRPr="00C50361">
              <w:rPr>
                <w:color w:val="262626" w:themeColor="text1" w:themeTint="D9"/>
              </w:rPr>
              <w:t>знаменитая Владимирка – дорога на каторгу!..Т</w:t>
            </w:r>
            <w:r w:rsidR="00F12F7F" w:rsidRPr="00C50361">
              <w:rPr>
                <w:color w:val="262626" w:themeColor="text1" w:themeTint="D9"/>
              </w:rPr>
              <w:t>а самая</w:t>
            </w:r>
            <w:r w:rsidR="002A774B" w:rsidRPr="00C50361">
              <w:rPr>
                <w:color w:val="262626" w:themeColor="text1" w:themeTint="D9"/>
              </w:rPr>
              <w:t xml:space="preserve"> дорога</w:t>
            </w:r>
            <w:r w:rsidR="00F12F7F" w:rsidRPr="00C50361">
              <w:rPr>
                <w:color w:val="262626" w:themeColor="text1" w:themeTint="D9"/>
              </w:rPr>
              <w:t>, по которой когда-то, звякая кандалами, прошло в Сибирь столько несчастного люда!</w:t>
            </w:r>
            <w:r w:rsidR="002A774B" w:rsidRPr="00C50361">
              <w:rPr>
                <w:color w:val="262626" w:themeColor="text1" w:themeTint="D9"/>
              </w:rPr>
              <w:t xml:space="preserve"> Шли на каторгу ссыльные, уходили, чтобы никогда не вернуться.</w:t>
            </w:r>
            <w:r w:rsidR="00F12F7F" w:rsidRPr="00C50361">
              <w:rPr>
                <w:color w:val="262626" w:themeColor="text1" w:themeTint="D9"/>
              </w:rPr>
              <w:t xml:space="preserve">.» </w:t>
            </w:r>
          </w:p>
          <w:p w:rsidR="006645C6" w:rsidRPr="00C50361" w:rsidRDefault="006645C6" w:rsidP="006645C6">
            <w:pPr>
              <w:pStyle w:val="a5"/>
              <w:ind w:left="775"/>
              <w:contextualSpacing/>
              <w:rPr>
                <w:bCs/>
                <w:iCs/>
                <w:color w:val="262626" w:themeColor="text1" w:themeTint="D9"/>
              </w:rPr>
            </w:pPr>
          </w:p>
          <w:p w:rsidR="00461414" w:rsidRPr="00C50361" w:rsidRDefault="000C348A" w:rsidP="00461414">
            <w:pPr>
              <w:pStyle w:val="a5"/>
              <w:spacing w:after="0"/>
              <w:ind w:left="34" w:firstLine="741"/>
              <w:contextualSpacing/>
              <w:rPr>
                <w:color w:val="262626" w:themeColor="text1" w:themeTint="D9"/>
              </w:rPr>
            </w:pPr>
            <w:r w:rsidRPr="00C50361">
              <w:rPr>
                <w:b/>
                <w:bCs/>
                <w:iCs/>
                <w:color w:val="262626" w:themeColor="text1" w:themeTint="D9"/>
              </w:rPr>
              <w:t>Левитан ещё и философ. И его философские раздумья тоже полны грусти о бренности всего земного, о малости человека во Вселенной, о краткости земного существования, которое является мигом перед лицом вечности. И</w:t>
            </w:r>
            <w:r w:rsidR="006645C6" w:rsidRPr="00C50361">
              <w:rPr>
                <w:b/>
                <w:bCs/>
                <w:iCs/>
                <w:color w:val="262626" w:themeColor="text1" w:themeTint="D9"/>
              </w:rPr>
              <w:t xml:space="preserve"> пожалуй, самая глубокая по содержанию и самая личная по настроению картина</w:t>
            </w:r>
            <w:r w:rsidR="006645C6" w:rsidRPr="00C50361">
              <w:rPr>
                <w:bCs/>
                <w:iCs/>
                <w:color w:val="262626" w:themeColor="text1" w:themeTint="D9"/>
              </w:rPr>
              <w:t xml:space="preserve"> </w:t>
            </w:r>
            <w:r w:rsidR="006645C6" w:rsidRPr="00C50361">
              <w:rPr>
                <w:b/>
                <w:bCs/>
                <w:iCs/>
                <w:color w:val="262626" w:themeColor="text1" w:themeTint="D9"/>
              </w:rPr>
              <w:t>«Над вечным покоем».</w:t>
            </w:r>
            <w:r w:rsidR="00A41F5F" w:rsidRPr="00C50361">
              <w:rPr>
                <w:color w:val="262626" w:themeColor="text1" w:themeTint="D9"/>
              </w:rPr>
              <w:t xml:space="preserve"> </w:t>
            </w:r>
            <w:r w:rsidR="00461414" w:rsidRPr="00C50361">
              <w:rPr>
                <w:color w:val="262626" w:themeColor="text1" w:themeTint="D9"/>
              </w:rPr>
              <w:t>Картину "Над вечным покоем" Левитан писал под звуки траурного марша из "Героической симфонии" Бетховена. </w:t>
            </w:r>
          </w:p>
          <w:p w:rsidR="006645C6" w:rsidRPr="00C50361" w:rsidRDefault="00461414" w:rsidP="00461414">
            <w:pPr>
              <w:pStyle w:val="a5"/>
              <w:contextualSpacing/>
              <w:jc w:val="right"/>
              <w:rPr>
                <w:b/>
                <w:bCs/>
                <w:iCs/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</w:rPr>
              <w:t>Вставка музыки</w:t>
            </w:r>
          </w:p>
          <w:p w:rsidR="006645C6" w:rsidRPr="00C50361" w:rsidRDefault="006645C6" w:rsidP="006645C6">
            <w:pPr>
              <w:pStyle w:val="a5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6645C6" w:rsidRPr="00C50361" w:rsidRDefault="00A41F5F" w:rsidP="006645C6">
            <w:pPr>
              <w:pStyle w:val="a5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          </w:t>
            </w:r>
            <w:r w:rsidR="006645C6" w:rsidRPr="00C50361">
              <w:rPr>
                <w:bCs/>
                <w:iCs/>
                <w:color w:val="262626" w:themeColor="text1" w:themeTint="D9"/>
              </w:rPr>
              <w:t>Художник считал, что в этой картине ему удалось выразить себя, свои мысли и настроения. Перед зрителем зелёный мыс острова – кусочек суши с деревянной церковью у самой воды и заброшенным кладбищем. Мыс омывается широко раскинувшимся озером, а над ними – бесконечный простор неспокойного грозового неба. Художник строит картину на резких контрастах: жизнь уходящая и существующая (для неё теплится огонёк в церковном окошке). Крошечный кусочек суши</w:t>
            </w:r>
            <w:r w:rsidR="000A27E4" w:rsidRPr="00C50361">
              <w:rPr>
                <w:bCs/>
                <w:iCs/>
                <w:color w:val="262626" w:themeColor="text1" w:themeTint="D9"/>
              </w:rPr>
              <w:t xml:space="preserve"> и бесконечное пространство воды и неба; безмолвие и неподвижность вечного покоя и яростный порыв ветра, который гнёт деревья. Художник говорит о краткости человеческой жизни и вечности природы, о месте человека в громадном и сложном мире.</w:t>
            </w:r>
          </w:p>
          <w:p w:rsidR="00F03025" w:rsidRPr="00C50361" w:rsidRDefault="00F03025" w:rsidP="00F03025">
            <w:pPr>
              <w:pStyle w:val="a5"/>
              <w:contextualSpacing/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F03025" w:rsidRPr="00C50361" w:rsidRDefault="00F03025" w:rsidP="00F03025">
            <w:pPr>
              <w:pStyle w:val="a5"/>
              <w:contextualSpacing/>
              <w:rPr>
                <w:bCs/>
                <w:iCs/>
                <w:color w:val="262626" w:themeColor="text1" w:themeTint="D9"/>
              </w:rPr>
            </w:pPr>
          </w:p>
          <w:p w:rsidR="000A311C" w:rsidRPr="00C50361" w:rsidRDefault="00A41F5F" w:rsidP="001A20E4">
            <w:pPr>
              <w:pStyle w:val="a5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          </w:t>
            </w:r>
            <w:r w:rsidR="000A311C" w:rsidRPr="00C50361">
              <w:rPr>
                <w:bCs/>
                <w:iCs/>
                <w:color w:val="262626" w:themeColor="text1" w:themeTint="D9"/>
              </w:rPr>
              <w:t>Около тысячи неповторимых произведений создал художник за свою короткую, но яркую жизнь. Он спешил жить и работать, писал картины страстно и увлечённо, добиваясь ясности выражения замысла, простоты и совершенства исполнения.</w:t>
            </w:r>
          </w:p>
          <w:p w:rsidR="00594313" w:rsidRPr="00C50361" w:rsidRDefault="00F03025" w:rsidP="00F03025">
            <w:pPr>
              <w:pStyle w:val="a5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Жизнь Левитана была недолгой. Он родился 30 августа 1861 года и умер 4 августа 1900 года, когда ему не было ещё и 39-ти лет.  На мольберте в его мастерской осталась незаконченной большая картина, которую автор хотел назвать </w:t>
            </w:r>
            <w:r w:rsidRPr="00C50361">
              <w:rPr>
                <w:b/>
                <w:bCs/>
                <w:iCs/>
                <w:color w:val="262626" w:themeColor="text1" w:themeTint="D9"/>
              </w:rPr>
              <w:t>«Озе</w:t>
            </w:r>
            <w:r w:rsidR="00901B3E" w:rsidRPr="00C50361">
              <w:rPr>
                <w:b/>
                <w:bCs/>
                <w:iCs/>
                <w:color w:val="262626" w:themeColor="text1" w:themeTint="D9"/>
              </w:rPr>
              <w:t>ро. Русь.».</w:t>
            </w:r>
          </w:p>
          <w:p w:rsidR="00594313" w:rsidRPr="00C50361" w:rsidRDefault="00594313" w:rsidP="00594313">
            <w:pPr>
              <w:pStyle w:val="a5"/>
              <w:contextualSpacing/>
              <w:jc w:val="right"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 xml:space="preserve">Слайд </w:t>
            </w:r>
          </w:p>
          <w:p w:rsidR="00A41F5F" w:rsidRPr="00C50361" w:rsidRDefault="00A41F5F" w:rsidP="00A41F5F">
            <w:pPr>
              <w:pStyle w:val="a5"/>
              <w:ind w:left="775"/>
              <w:contextualSpacing/>
              <w:rPr>
                <w:b/>
                <w:bCs/>
                <w:iCs/>
                <w:color w:val="262626" w:themeColor="text1" w:themeTint="D9"/>
              </w:rPr>
            </w:pPr>
            <w:r w:rsidRPr="00C50361">
              <w:rPr>
                <w:b/>
                <w:bCs/>
                <w:iCs/>
                <w:color w:val="262626" w:themeColor="text1" w:themeTint="D9"/>
              </w:rPr>
              <w:t>ВЫВОД:</w:t>
            </w:r>
          </w:p>
          <w:p w:rsidR="00A41F5F" w:rsidRPr="00C50361" w:rsidRDefault="00A41F5F" w:rsidP="00A41F5F">
            <w:pPr>
              <w:pStyle w:val="a5"/>
              <w:contextualSpacing/>
              <w:rPr>
                <w:bCs/>
                <w:iCs/>
                <w:color w:val="262626" w:themeColor="text1" w:themeTint="D9"/>
              </w:rPr>
            </w:pPr>
            <w:r w:rsidRPr="00C50361">
              <w:rPr>
                <w:bCs/>
                <w:iCs/>
                <w:color w:val="262626" w:themeColor="text1" w:themeTint="D9"/>
              </w:rPr>
              <w:t xml:space="preserve">             Благодаря Левитану, родная природа «представала перед нами как нечто новое, и вместе с тем очень близкое, дорогое и родное. Н. Бенуа вспоминал, что «лишь с появлением картин Левитана, он поверил в красоту русской природы, а не в красоты».               Задворки заурядной деревушки, группа кустов у ручья, две барки у берега широкой реки или группа пожелтевших осенних берёз, - всё превращалось под его кистью в полные поэтического настроения картины и, смотря на них, мы чувствовали, что именно это мы видели всегда, но как-то не замечали…</w:t>
            </w:r>
          </w:p>
          <w:p w:rsidR="00BF426E" w:rsidRPr="00C50361" w:rsidRDefault="00BF426E" w:rsidP="00594313">
            <w:pPr>
              <w:pStyle w:val="a5"/>
              <w:contextualSpacing/>
              <w:rPr>
                <w:color w:val="262626" w:themeColor="text1" w:themeTint="D9"/>
              </w:rPr>
            </w:pPr>
          </w:p>
          <w:p w:rsidR="00A41F5F" w:rsidRPr="00C50361" w:rsidRDefault="00A41F5F" w:rsidP="00594313">
            <w:pPr>
              <w:pStyle w:val="a5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           Зачитать высказывания творческой интеллигенции того времени о Левитане.</w:t>
            </w:r>
          </w:p>
          <w:p w:rsidR="000A1DFD" w:rsidRPr="00C50361" w:rsidRDefault="00A41F5F" w:rsidP="00A41F5F">
            <w:pPr>
              <w:pStyle w:val="a5"/>
              <w:contextualSpacing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color w:val="262626" w:themeColor="text1" w:themeTint="D9"/>
              </w:rPr>
              <w:t xml:space="preserve">        Представление своих картин (провести аналогию с творчеством Левитана)  </w:t>
            </w:r>
            <w:r w:rsidR="000A1DFD" w:rsidRPr="00C50361">
              <w:rPr>
                <w:b/>
                <w:color w:val="262626" w:themeColor="text1" w:themeTint="D9"/>
                <w:sz w:val="20"/>
              </w:rPr>
              <w:t xml:space="preserve"> </w:t>
            </w:r>
          </w:p>
          <w:p w:rsidR="00A41F5F" w:rsidRPr="00C50361" w:rsidRDefault="000A1DFD" w:rsidP="000A1DFD">
            <w:pPr>
              <w:pStyle w:val="a5"/>
              <w:contextualSpacing/>
              <w:jc w:val="right"/>
              <w:rPr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  <w:sz w:val="20"/>
              </w:rPr>
              <w:t>Слайд</w:t>
            </w:r>
          </w:p>
        </w:tc>
        <w:tc>
          <w:tcPr>
            <w:tcW w:w="2126" w:type="dxa"/>
          </w:tcPr>
          <w:p w:rsidR="005B3366" w:rsidRPr="00C50361" w:rsidRDefault="005B3366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Слушают объяснение</w:t>
            </w:r>
          </w:p>
          <w:p w:rsidR="005B3366" w:rsidRPr="00C50361" w:rsidRDefault="005B3366" w:rsidP="003220CD">
            <w:pPr>
              <w:pStyle w:val="a5"/>
              <w:spacing w:before="0" w:beforeAutospacing="0" w:after="0" w:afterAutospacing="0"/>
              <w:contextualSpacing/>
              <w:rPr>
                <w:b/>
                <w:color w:val="262626" w:themeColor="text1" w:themeTint="D9"/>
              </w:rPr>
            </w:pPr>
          </w:p>
          <w:p w:rsidR="003220CD" w:rsidRPr="00C50361" w:rsidRDefault="003220CD" w:rsidP="003220CD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  <w:r w:rsidRPr="00C50361">
              <w:rPr>
                <w:b/>
                <w:color w:val="262626" w:themeColor="text1" w:themeTint="D9"/>
              </w:rPr>
              <w:t>Пейзаж</w:t>
            </w:r>
            <w:r w:rsidRPr="00C50361">
              <w:rPr>
                <w:color w:val="262626" w:themeColor="text1" w:themeTint="D9"/>
              </w:rPr>
              <w:t xml:space="preserve"> – это жанр изобразительного искусства, предметом изображения которого является природа, ландшафт, местность.</w:t>
            </w:r>
          </w:p>
          <w:p w:rsidR="004D08B0" w:rsidRPr="00C50361" w:rsidRDefault="003220CD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Художниками-пейзажистами </w:t>
            </w: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называются художники, которые в своих произведениях изображают природу. </w:t>
            </w:r>
          </w:p>
          <w:p w:rsidR="003220CD" w:rsidRPr="00C50361" w:rsidRDefault="003220CD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220CD" w:rsidRPr="00C50361" w:rsidRDefault="003220CD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 Шишкин. Ф. Васильев, К. Саврасов</w:t>
            </w: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35F7" w:rsidRPr="00C50361" w:rsidRDefault="004935F7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C695C" w:rsidRPr="00C50361" w:rsidRDefault="00DC695C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A45EB" w:rsidRPr="00C50361" w:rsidRDefault="004A45E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61620" w:rsidRPr="00C50361" w:rsidRDefault="0006162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61620" w:rsidRPr="00C50361" w:rsidRDefault="0006162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731B" w:rsidRPr="00C50361" w:rsidRDefault="0043731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731B" w:rsidRPr="00C50361" w:rsidRDefault="0043731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731B" w:rsidRPr="00C50361" w:rsidRDefault="0043731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731B" w:rsidRPr="00C50361" w:rsidRDefault="0043731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3731B" w:rsidRPr="00C50361" w:rsidRDefault="0043731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43731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</w:t>
            </w:r>
            <w:r w:rsidR="00494B13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конечно.</w:t>
            </w: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494B13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Величественной, спокойной, необъятной, но в то же время широкой и гостеприимной, как и душа русского человека</w:t>
            </w: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927B0" w:rsidRPr="00C50361" w:rsidRDefault="00C927B0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E3F5F" w:rsidRPr="00C50361" w:rsidRDefault="006E3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645C6" w:rsidRPr="00C50361" w:rsidRDefault="006645C6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BB7EE1" w:rsidRPr="00C50361" w:rsidRDefault="00BB7EE1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BB7EE1" w:rsidRPr="00C50361" w:rsidRDefault="00BB7EE1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BB7EE1" w:rsidRPr="00C50361" w:rsidRDefault="00BB7EE1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BB7EE1" w:rsidRPr="00C50361" w:rsidRDefault="00BB7EE1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BB7EE1" w:rsidRPr="00C50361" w:rsidRDefault="00BB7EE1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701FF" w:rsidRPr="00C50361" w:rsidRDefault="009701F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701FF" w:rsidRPr="00C50361" w:rsidRDefault="009701F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701FF" w:rsidRPr="00C50361" w:rsidRDefault="009701F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701FF" w:rsidRPr="00C50361" w:rsidRDefault="009701F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1F5F" w:rsidRPr="00C50361" w:rsidRDefault="00A41F5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A1DFD" w:rsidRPr="00C50361" w:rsidRDefault="000A1DFD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Какая-то мрачная, грустная картина. Такое впечатление, что здесь только небо и голая земля. Погода пасмурная, серая, солнца нет. Стоит деревянный крест, может быть это чья-то могила.</w:t>
            </w: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A774B" w:rsidRPr="00C50361" w:rsidRDefault="002A774B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67AEF" w:rsidRPr="00C50361" w:rsidRDefault="00F67AEF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1175E" w:rsidRPr="00C50361" w:rsidRDefault="0081175E" w:rsidP="00322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C3657" w:rsidRPr="00C50361" w:rsidTr="007C49D0">
        <w:tc>
          <w:tcPr>
            <w:tcW w:w="959" w:type="dxa"/>
          </w:tcPr>
          <w:p w:rsidR="005C3657" w:rsidRPr="00C50361" w:rsidRDefault="005C3657" w:rsidP="00673B0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I</w:t>
            </w:r>
            <w:r w:rsidR="00AD78E4"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II</w:t>
            </w:r>
          </w:p>
          <w:p w:rsidR="005C3657" w:rsidRPr="00C50361" w:rsidRDefault="005C3657" w:rsidP="00673B0A">
            <w:pPr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465" w:type="dxa"/>
          </w:tcPr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ind w:left="775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Ну что, ребята, понравилось Вам творчество Левитана? </w:t>
            </w: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ind w:left="775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ind w:left="775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ind w:left="775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>А чем</w:t>
            </w:r>
            <w:r w:rsidR="000A1DFD" w:rsidRPr="00C50361">
              <w:rPr>
                <w:color w:val="262626" w:themeColor="text1" w:themeTint="D9"/>
              </w:rPr>
              <w:t xml:space="preserve"> понравилось? </w:t>
            </w:r>
          </w:p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  <w:bookmarkStart w:id="0" w:name="_GoBack"/>
            <w:bookmarkEnd w:id="0"/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0A1DFD" w:rsidRPr="00C50361" w:rsidRDefault="000A1DFD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            Запомнили, с какими произведениями мы сегодня познакомились? А давайте это проверим?</w:t>
            </w: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ind w:left="775"/>
              <w:contextualSpacing/>
              <w:rPr>
                <w:color w:val="262626" w:themeColor="text1" w:themeTint="D9"/>
              </w:rPr>
            </w:pPr>
          </w:p>
          <w:p w:rsidR="00AD78E4" w:rsidRPr="00C50361" w:rsidRDefault="00AD78E4" w:rsidP="00AD78E4">
            <w:pPr>
              <w:pStyle w:val="a5"/>
              <w:spacing w:before="0" w:beforeAutospacing="0" w:after="0" w:afterAutospacing="0"/>
              <w:contextualSpacing/>
              <w:rPr>
                <w:color w:val="262626" w:themeColor="text1" w:themeTint="D9"/>
              </w:rPr>
            </w:pPr>
            <w:r w:rsidRPr="00C50361">
              <w:rPr>
                <w:color w:val="262626" w:themeColor="text1" w:themeTint="D9"/>
              </w:rPr>
              <w:t xml:space="preserve">              На каждом слайде Вам будет представлено две картины. Вы  должны будете узнать, где картина Левитана и сказать, как она называется. Согласны? </w:t>
            </w: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A1DFD" w:rsidRPr="00C50361" w:rsidRDefault="000A1DFD" w:rsidP="000A1DFD">
            <w:pPr>
              <w:jc w:val="right"/>
              <w:rPr>
                <w:b/>
                <w:color w:val="262626" w:themeColor="text1" w:themeTint="D9"/>
                <w:sz w:val="20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</w:t>
            </w:r>
            <w:r w:rsidR="00AD78E4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Ну что</w:t>
            </w: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="00AD78E4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начнём? (Поочерёдно показываются слайды)</w:t>
            </w: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AD78E4" w:rsidRPr="00C50361">
              <w:rPr>
                <w:b/>
                <w:color w:val="262626" w:themeColor="text1" w:themeTint="D9"/>
                <w:sz w:val="20"/>
              </w:rPr>
              <w:t xml:space="preserve"> </w:t>
            </w:r>
            <w:r w:rsidRPr="00C50361">
              <w:rPr>
                <w:b/>
                <w:color w:val="262626" w:themeColor="text1" w:themeTint="D9"/>
                <w:sz w:val="20"/>
              </w:rPr>
              <w:t xml:space="preserve">        </w:t>
            </w:r>
          </w:p>
          <w:p w:rsidR="000A1DFD" w:rsidRPr="00C50361" w:rsidRDefault="000A1DFD" w:rsidP="000A1DFD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AD78E4" w:rsidRPr="00C50361" w:rsidRDefault="00AD78E4" w:rsidP="000A1DFD">
            <w:pPr>
              <w:jc w:val="right"/>
              <w:rPr>
                <w:b/>
                <w:color w:val="262626" w:themeColor="text1" w:themeTint="D9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</w:rPr>
              <w:t>Слайд</w:t>
            </w:r>
            <w:r w:rsidRPr="00C50361">
              <w:rPr>
                <w:b/>
                <w:color w:val="262626" w:themeColor="text1" w:themeTint="D9"/>
              </w:rPr>
              <w:t xml:space="preserve"> </w:t>
            </w:r>
          </w:p>
          <w:p w:rsidR="00AD78E4" w:rsidRPr="00C50361" w:rsidRDefault="00AD78E4" w:rsidP="00AD78E4">
            <w:pPr>
              <w:tabs>
                <w:tab w:val="left" w:pos="1360"/>
              </w:tabs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Слайд </w:t>
            </w:r>
          </w:p>
          <w:p w:rsidR="00AD78E4" w:rsidRPr="00C50361" w:rsidRDefault="00AD78E4" w:rsidP="00AD78E4">
            <w:pPr>
              <w:tabs>
                <w:tab w:val="left" w:pos="1360"/>
              </w:tabs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Слайд </w:t>
            </w:r>
          </w:p>
          <w:p w:rsidR="000A1DFD" w:rsidRPr="00C50361" w:rsidRDefault="00AD78E4" w:rsidP="00AD78E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</w:rPr>
              <w:t>Слайд</w:t>
            </w:r>
          </w:p>
          <w:p w:rsidR="000A1DFD" w:rsidRPr="00C50361" w:rsidRDefault="000A1DFD" w:rsidP="000A1DFD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</w:rPr>
              <w:t>Слайд</w:t>
            </w:r>
          </w:p>
          <w:p w:rsidR="005C3657" w:rsidRPr="00C50361" w:rsidRDefault="00AD78E4" w:rsidP="00AD78E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 xml:space="preserve"> </w:t>
            </w:r>
          </w:p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A1DFD" w:rsidRPr="00C50361" w:rsidRDefault="000A1DFD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Давайте ещё раз обозначим особенности живописной техники Левитана: </w:t>
            </w:r>
            <w:r w:rsidR="00AD78E4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</w:t>
            </w:r>
          </w:p>
          <w:p w:rsidR="000A1DFD" w:rsidRPr="00C50361" w:rsidRDefault="000A1DFD" w:rsidP="000A1DFD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Слайд</w:t>
            </w:r>
          </w:p>
          <w:p w:rsidR="00BF426E" w:rsidRPr="00C50361" w:rsidRDefault="00AD78E4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</w:t>
            </w:r>
            <w:r w:rsidR="000A1DFD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</w:t>
            </w: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Правильно, м</w:t>
            </w:r>
            <w:r w:rsidR="005C3657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олодцы, ребята, хорошо, усвоили материал. </w:t>
            </w:r>
            <w:r w:rsidR="00BF426E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Вам п</w:t>
            </w:r>
            <w:r w:rsidR="00122EBA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онравился урок? </w:t>
            </w:r>
          </w:p>
          <w:p w:rsidR="000A1DFD" w:rsidRPr="00C50361" w:rsidRDefault="000A1DFD" w:rsidP="000A1DFD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</w:p>
          <w:p w:rsidR="000A1DFD" w:rsidRPr="00C50361" w:rsidRDefault="000A1DFD" w:rsidP="000A1DFD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C50361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Заключительный слайд</w:t>
            </w:r>
          </w:p>
          <w:p w:rsidR="005C3657" w:rsidRPr="00C50361" w:rsidRDefault="000A1DFD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      </w:t>
            </w:r>
            <w:r w:rsidR="005C3657"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 этом наш урок закончен, до свидания!</w:t>
            </w:r>
          </w:p>
          <w:p w:rsidR="000A1DFD" w:rsidRPr="00C50361" w:rsidRDefault="000A1DFD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C3657" w:rsidRPr="00C50361" w:rsidRDefault="005C3657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F19" w:rsidRPr="00C50361" w:rsidRDefault="006F2F19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F2F19" w:rsidRPr="00C50361" w:rsidRDefault="006F2F19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Да, конечно!</w:t>
            </w: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Левитан пишет свободно, расковано. В каждом его мазке – живом, сочном и гибком бьётся неукротимая творческая энергия. Его колорит богат и разнообразен, но гамма цветов всегда сохраняет единство и целостность.</w:t>
            </w: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Давайте!</w:t>
            </w: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Да!</w:t>
            </w: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«Золотая осень»</w:t>
            </w: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«У омута»</w:t>
            </w:r>
          </w:p>
          <w:p w:rsidR="00AD78E4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«Берёзовая роща»</w:t>
            </w:r>
          </w:p>
          <w:p w:rsidR="006F2F19" w:rsidRPr="00C50361" w:rsidRDefault="00AD78E4" w:rsidP="00AD78E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«Март»</w:t>
            </w:r>
          </w:p>
          <w:p w:rsidR="006F2F19" w:rsidRPr="00C50361" w:rsidRDefault="000A1DFD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«Вечер на Волге»</w:t>
            </w:r>
          </w:p>
          <w:p w:rsidR="000A1DFD" w:rsidRPr="00C50361" w:rsidRDefault="000A1DFD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«На Волге»</w:t>
            </w:r>
          </w:p>
          <w:p w:rsidR="000A1DFD" w:rsidRPr="00C50361" w:rsidRDefault="000A1DFD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A1DFD" w:rsidRPr="00C50361" w:rsidRDefault="000A1DFD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A1DFD" w:rsidRPr="00C50361" w:rsidRDefault="000A1DFD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A1DFD" w:rsidRPr="00C50361" w:rsidRDefault="000A1DFD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F2F19" w:rsidRPr="00C50361" w:rsidRDefault="00BF426E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Да!</w:t>
            </w:r>
          </w:p>
          <w:p w:rsidR="00122EBA" w:rsidRPr="00C50361" w:rsidRDefault="00122EBA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22EBA" w:rsidRPr="00C50361" w:rsidRDefault="000A1DFD" w:rsidP="00673B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5036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</w:tbl>
    <w:p w:rsidR="004D08B0" w:rsidRPr="00C50361" w:rsidRDefault="004D08B0" w:rsidP="00114C31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sectPr w:rsidR="004D08B0" w:rsidRPr="00C50361" w:rsidSect="005B3366">
      <w:footerReference w:type="default" r:id="rId8"/>
      <w:pgSz w:w="11906" w:h="16838"/>
      <w:pgMar w:top="851" w:right="567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0D" w:rsidRDefault="0024740D" w:rsidP="005B3366">
      <w:pPr>
        <w:spacing w:after="0" w:line="240" w:lineRule="auto"/>
      </w:pPr>
      <w:r>
        <w:separator/>
      </w:r>
    </w:p>
  </w:endnote>
  <w:endnote w:type="continuationSeparator" w:id="1">
    <w:p w:rsidR="0024740D" w:rsidRDefault="0024740D" w:rsidP="005B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692612"/>
      <w:docPartObj>
        <w:docPartGallery w:val="Page Numbers (Bottom of Page)"/>
        <w:docPartUnique/>
      </w:docPartObj>
    </w:sdtPr>
    <w:sdtContent>
      <w:p w:rsidR="000A1DFD" w:rsidRDefault="000A1DFD">
        <w:pPr>
          <w:pStyle w:val="a8"/>
          <w:jc w:val="right"/>
        </w:pPr>
        <w:fldSimple w:instr="PAGE   \* MERGEFORMAT">
          <w:r w:rsidR="00C50361">
            <w:rPr>
              <w:noProof/>
            </w:rPr>
            <w:t>9</w:t>
          </w:r>
        </w:fldSimple>
      </w:p>
    </w:sdtContent>
  </w:sdt>
  <w:p w:rsidR="000A1DFD" w:rsidRDefault="000A1D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0D" w:rsidRDefault="0024740D" w:rsidP="005B3366">
      <w:pPr>
        <w:spacing w:after="0" w:line="240" w:lineRule="auto"/>
      </w:pPr>
      <w:r>
        <w:separator/>
      </w:r>
    </w:p>
  </w:footnote>
  <w:footnote w:type="continuationSeparator" w:id="1">
    <w:p w:rsidR="0024740D" w:rsidRDefault="0024740D" w:rsidP="005B3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4CF5"/>
    <w:multiLevelType w:val="hybridMultilevel"/>
    <w:tmpl w:val="0B866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1B5B0B"/>
    <w:multiLevelType w:val="singleLevel"/>
    <w:tmpl w:val="1BE0D88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82C216F"/>
    <w:multiLevelType w:val="hybridMultilevel"/>
    <w:tmpl w:val="C6786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6E3C47"/>
    <w:multiLevelType w:val="hybridMultilevel"/>
    <w:tmpl w:val="8416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210AC"/>
    <w:multiLevelType w:val="hybridMultilevel"/>
    <w:tmpl w:val="980A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C4AE4"/>
    <w:multiLevelType w:val="hybridMultilevel"/>
    <w:tmpl w:val="8D44F1D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5AEA0A97"/>
    <w:multiLevelType w:val="hybridMultilevel"/>
    <w:tmpl w:val="049C1E3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>
    <w:nsid w:val="5E9B3AC5"/>
    <w:multiLevelType w:val="hybridMultilevel"/>
    <w:tmpl w:val="A494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16DEB"/>
    <w:multiLevelType w:val="hybridMultilevel"/>
    <w:tmpl w:val="7A8A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E7603"/>
    <w:multiLevelType w:val="hybridMultilevel"/>
    <w:tmpl w:val="FCCA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3657"/>
    <w:rsid w:val="00040270"/>
    <w:rsid w:val="000421F6"/>
    <w:rsid w:val="000513BA"/>
    <w:rsid w:val="00052A2F"/>
    <w:rsid w:val="00061620"/>
    <w:rsid w:val="000671EB"/>
    <w:rsid w:val="000A1120"/>
    <w:rsid w:val="000A1DFD"/>
    <w:rsid w:val="000A27E4"/>
    <w:rsid w:val="000A311C"/>
    <w:rsid w:val="000B4386"/>
    <w:rsid w:val="000C348A"/>
    <w:rsid w:val="000D1D54"/>
    <w:rsid w:val="001105CC"/>
    <w:rsid w:val="00114C31"/>
    <w:rsid w:val="00122EBA"/>
    <w:rsid w:val="00124566"/>
    <w:rsid w:val="00140149"/>
    <w:rsid w:val="001761C1"/>
    <w:rsid w:val="00177CDB"/>
    <w:rsid w:val="001A20E4"/>
    <w:rsid w:val="001B04AE"/>
    <w:rsid w:val="001B3BF5"/>
    <w:rsid w:val="001B5006"/>
    <w:rsid w:val="001E2E17"/>
    <w:rsid w:val="001F57E0"/>
    <w:rsid w:val="00213D3D"/>
    <w:rsid w:val="002344D9"/>
    <w:rsid w:val="0024740D"/>
    <w:rsid w:val="00294AD6"/>
    <w:rsid w:val="002A774B"/>
    <w:rsid w:val="002D0EC8"/>
    <w:rsid w:val="002F6C65"/>
    <w:rsid w:val="003220CD"/>
    <w:rsid w:val="00372975"/>
    <w:rsid w:val="003C075D"/>
    <w:rsid w:val="003E0366"/>
    <w:rsid w:val="003F066F"/>
    <w:rsid w:val="00411071"/>
    <w:rsid w:val="00425DEA"/>
    <w:rsid w:val="0043731B"/>
    <w:rsid w:val="00461414"/>
    <w:rsid w:val="00473A2B"/>
    <w:rsid w:val="004935F7"/>
    <w:rsid w:val="00494257"/>
    <w:rsid w:val="00494B13"/>
    <w:rsid w:val="004A45EB"/>
    <w:rsid w:val="004B6755"/>
    <w:rsid w:val="004D08B0"/>
    <w:rsid w:val="004E1CBD"/>
    <w:rsid w:val="004F3CC1"/>
    <w:rsid w:val="00504E7E"/>
    <w:rsid w:val="00553048"/>
    <w:rsid w:val="00557BB0"/>
    <w:rsid w:val="005620AA"/>
    <w:rsid w:val="00567472"/>
    <w:rsid w:val="00594313"/>
    <w:rsid w:val="005A05B8"/>
    <w:rsid w:val="005A588C"/>
    <w:rsid w:val="005B3366"/>
    <w:rsid w:val="005C31B3"/>
    <w:rsid w:val="005C3657"/>
    <w:rsid w:val="006257BB"/>
    <w:rsid w:val="006351E7"/>
    <w:rsid w:val="006645C6"/>
    <w:rsid w:val="00673B0A"/>
    <w:rsid w:val="006848C7"/>
    <w:rsid w:val="006907E4"/>
    <w:rsid w:val="006E3F5F"/>
    <w:rsid w:val="006E6B99"/>
    <w:rsid w:val="006F2F19"/>
    <w:rsid w:val="0073363A"/>
    <w:rsid w:val="007842C9"/>
    <w:rsid w:val="007B3FA1"/>
    <w:rsid w:val="007C49D0"/>
    <w:rsid w:val="007C603A"/>
    <w:rsid w:val="007D2C41"/>
    <w:rsid w:val="0081175E"/>
    <w:rsid w:val="00885F8E"/>
    <w:rsid w:val="008F322E"/>
    <w:rsid w:val="00901B3E"/>
    <w:rsid w:val="00911D2D"/>
    <w:rsid w:val="0091218D"/>
    <w:rsid w:val="00954313"/>
    <w:rsid w:val="009701FF"/>
    <w:rsid w:val="009805B7"/>
    <w:rsid w:val="009C718D"/>
    <w:rsid w:val="009D0EE8"/>
    <w:rsid w:val="009D4826"/>
    <w:rsid w:val="00A2275B"/>
    <w:rsid w:val="00A41F5F"/>
    <w:rsid w:val="00AD78E4"/>
    <w:rsid w:val="00B05EFE"/>
    <w:rsid w:val="00B10183"/>
    <w:rsid w:val="00B218A1"/>
    <w:rsid w:val="00B24246"/>
    <w:rsid w:val="00B24684"/>
    <w:rsid w:val="00B448AB"/>
    <w:rsid w:val="00BB7EE1"/>
    <w:rsid w:val="00BF426E"/>
    <w:rsid w:val="00C34792"/>
    <w:rsid w:val="00C50361"/>
    <w:rsid w:val="00C927B0"/>
    <w:rsid w:val="00CB0204"/>
    <w:rsid w:val="00D13083"/>
    <w:rsid w:val="00D40C1B"/>
    <w:rsid w:val="00D41E81"/>
    <w:rsid w:val="00D75D1A"/>
    <w:rsid w:val="00D77478"/>
    <w:rsid w:val="00D85061"/>
    <w:rsid w:val="00DB1613"/>
    <w:rsid w:val="00DC695C"/>
    <w:rsid w:val="00E40B4D"/>
    <w:rsid w:val="00E92604"/>
    <w:rsid w:val="00E96221"/>
    <w:rsid w:val="00F03025"/>
    <w:rsid w:val="00F12F7F"/>
    <w:rsid w:val="00F256A1"/>
    <w:rsid w:val="00F32EB8"/>
    <w:rsid w:val="00F61E86"/>
    <w:rsid w:val="00F67AEF"/>
    <w:rsid w:val="00F854CC"/>
    <w:rsid w:val="00F96E2B"/>
    <w:rsid w:val="00FD2AB9"/>
    <w:rsid w:val="00FE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B8"/>
  </w:style>
  <w:style w:type="paragraph" w:styleId="1">
    <w:name w:val="heading 1"/>
    <w:basedOn w:val="a"/>
    <w:next w:val="a"/>
    <w:link w:val="10"/>
    <w:qFormat/>
    <w:rsid w:val="005C36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657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5C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6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C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3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366"/>
  </w:style>
  <w:style w:type="paragraph" w:styleId="a8">
    <w:name w:val="footer"/>
    <w:basedOn w:val="a"/>
    <w:link w:val="a9"/>
    <w:uiPriority w:val="99"/>
    <w:unhideWhenUsed/>
    <w:rsid w:val="005B3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366"/>
  </w:style>
  <w:style w:type="paragraph" w:styleId="aa">
    <w:name w:val="Balloon Text"/>
    <w:basedOn w:val="a"/>
    <w:link w:val="ab"/>
    <w:uiPriority w:val="99"/>
    <w:semiHidden/>
    <w:unhideWhenUsed/>
    <w:rsid w:val="001B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81C6-0FB5-4918-BD38-E16005A8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2001-12-31T20:04:00Z</cp:lastPrinted>
  <dcterms:created xsi:type="dcterms:W3CDTF">2001-12-31T23:06:00Z</dcterms:created>
  <dcterms:modified xsi:type="dcterms:W3CDTF">2001-12-31T20:04:00Z</dcterms:modified>
</cp:coreProperties>
</file>