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BD" w:rsidRPr="00D6399A" w:rsidRDefault="005144BD" w:rsidP="005144BD">
      <w:pPr>
        <w:tabs>
          <w:tab w:val="left" w:pos="7185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0F62D3">
        <w:rPr>
          <w:b/>
          <w:sz w:val="28"/>
          <w:szCs w:val="28"/>
        </w:rPr>
        <w:t>Пла</w:t>
      </w:r>
      <w:proofErr w:type="gramStart"/>
      <w:r w:rsidRPr="000F62D3">
        <w:rPr>
          <w:b/>
          <w:sz w:val="28"/>
          <w:szCs w:val="28"/>
        </w:rPr>
        <w:t>н-</w:t>
      </w:r>
      <w:proofErr w:type="gramEnd"/>
      <w:r w:rsidRPr="000F62D3">
        <w:rPr>
          <w:b/>
          <w:sz w:val="28"/>
          <w:szCs w:val="28"/>
        </w:rPr>
        <w:t xml:space="preserve"> консп</w:t>
      </w:r>
      <w:r>
        <w:rPr>
          <w:b/>
          <w:sz w:val="28"/>
          <w:szCs w:val="28"/>
        </w:rPr>
        <w:t>е</w:t>
      </w:r>
      <w:r w:rsidRPr="000F62D3">
        <w:rPr>
          <w:b/>
          <w:sz w:val="28"/>
          <w:szCs w:val="28"/>
        </w:rPr>
        <w:t xml:space="preserve">кт урока </w:t>
      </w:r>
      <w:r>
        <w:rPr>
          <w:b/>
          <w:sz w:val="28"/>
          <w:szCs w:val="28"/>
        </w:rPr>
        <w:t xml:space="preserve">изобразительного искусства для 5 класса </w:t>
      </w:r>
      <w:r w:rsidRPr="000F62D3">
        <w:rPr>
          <w:b/>
          <w:sz w:val="28"/>
          <w:szCs w:val="28"/>
        </w:rPr>
        <w:t>на тему «О чем рассказывают нам гербы и эмблемы»</w:t>
      </w:r>
      <w:r>
        <w:rPr>
          <w:b/>
          <w:sz w:val="28"/>
          <w:szCs w:val="28"/>
        </w:rPr>
        <w:t xml:space="preserve"> .</w:t>
      </w:r>
    </w:p>
    <w:p w:rsidR="005144BD" w:rsidRPr="000F62D3" w:rsidRDefault="005144BD" w:rsidP="0051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по требованиям ФГОС второго поколения)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>Тема урока: «О чем рассказывают нам гербы и эмблемы»</w:t>
      </w:r>
      <w:proofErr w:type="gramStart"/>
      <w:r>
        <w:rPr>
          <w:b/>
          <w:sz w:val="24"/>
          <w:szCs w:val="24"/>
        </w:rPr>
        <w:t>.(</w:t>
      </w:r>
      <w:proofErr w:type="gramEnd"/>
      <w:r>
        <w:rPr>
          <w:b/>
          <w:sz w:val="24"/>
          <w:szCs w:val="24"/>
        </w:rPr>
        <w:t>первый час)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b/>
          <w:sz w:val="24"/>
          <w:szCs w:val="24"/>
        </w:rPr>
        <w:t>Тип урока</w:t>
      </w:r>
      <w:r w:rsidRPr="000F62D3">
        <w:rPr>
          <w:sz w:val="24"/>
          <w:szCs w:val="24"/>
        </w:rPr>
        <w:t>: Урок «открытия» нового знания.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proofErr w:type="spellStart"/>
      <w:r w:rsidRPr="000F62D3">
        <w:rPr>
          <w:b/>
          <w:sz w:val="24"/>
          <w:szCs w:val="24"/>
        </w:rPr>
        <w:t>Деятельностные</w:t>
      </w:r>
      <w:proofErr w:type="spellEnd"/>
      <w:r w:rsidRPr="000F62D3">
        <w:rPr>
          <w:b/>
          <w:sz w:val="24"/>
          <w:szCs w:val="24"/>
        </w:rPr>
        <w:t xml:space="preserve"> цели: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 Формирование представления о различных видах гербов и эмблем.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-Развитие способности анализировать символические изображения и понимать их смысл.</w:t>
      </w:r>
    </w:p>
    <w:p w:rsidR="005144BD" w:rsidRPr="000F62D3" w:rsidRDefault="005144BD" w:rsidP="005144BD">
      <w:pPr>
        <w:tabs>
          <w:tab w:val="left" w:pos="3960"/>
        </w:tabs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-Создание эскиза эмблемы класса.</w:t>
      </w:r>
      <w:r w:rsidRPr="000F62D3">
        <w:rPr>
          <w:sz w:val="24"/>
          <w:szCs w:val="24"/>
        </w:rPr>
        <w:tab/>
      </w:r>
    </w:p>
    <w:p w:rsidR="005144BD" w:rsidRPr="000F62D3" w:rsidRDefault="005144BD" w:rsidP="005144BD">
      <w:pPr>
        <w:tabs>
          <w:tab w:val="center" w:pos="4677"/>
        </w:tabs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>Образовательная цель:</w:t>
      </w:r>
      <w:r w:rsidRPr="000F62D3">
        <w:rPr>
          <w:b/>
          <w:sz w:val="24"/>
          <w:szCs w:val="24"/>
        </w:rPr>
        <w:tab/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 xml:space="preserve"> -Формирование гражданской позиции учащихся.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Задачи. </w:t>
      </w:r>
      <w:r w:rsidRPr="000F62D3">
        <w:rPr>
          <w:b/>
          <w:sz w:val="24"/>
          <w:szCs w:val="24"/>
        </w:rPr>
        <w:t xml:space="preserve">Личностные: 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-Формирование основ художественной культуры.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-Развитие эстетического сознания через освоение творческой деятельности эстетического характера.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 Развитие ассоциативн</w:t>
      </w:r>
      <w:proofErr w:type="gramStart"/>
      <w:r w:rsidRPr="000F62D3">
        <w:rPr>
          <w:sz w:val="24"/>
          <w:szCs w:val="24"/>
        </w:rPr>
        <w:t>о-</w:t>
      </w:r>
      <w:proofErr w:type="gramEnd"/>
      <w:r w:rsidRPr="000F62D3">
        <w:rPr>
          <w:sz w:val="24"/>
          <w:szCs w:val="24"/>
        </w:rPr>
        <w:t xml:space="preserve"> образного мышления, фантазии, навыков работы с художественными материалами.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proofErr w:type="spellStart"/>
      <w:r w:rsidRPr="000F62D3">
        <w:rPr>
          <w:b/>
          <w:sz w:val="24"/>
          <w:szCs w:val="24"/>
        </w:rPr>
        <w:t>Метапредметные</w:t>
      </w:r>
      <w:proofErr w:type="spellEnd"/>
      <w:r w:rsidRPr="000F62D3">
        <w:rPr>
          <w:b/>
          <w:sz w:val="24"/>
          <w:szCs w:val="24"/>
        </w:rPr>
        <w:t>: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Формировать умения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Развивать умение осознанно использовать речевые средства в соответствии с задачей коммуникации.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Формулирование и развитие</w:t>
      </w:r>
      <w:r>
        <w:rPr>
          <w:sz w:val="24"/>
          <w:szCs w:val="24"/>
        </w:rPr>
        <w:t xml:space="preserve"> </w:t>
      </w:r>
      <w:r w:rsidRPr="000F62D3">
        <w:rPr>
          <w:sz w:val="24"/>
          <w:szCs w:val="24"/>
        </w:rPr>
        <w:t>гражданской позиции, мышления и умения применять его в социальной практике.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>Предметные: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 xml:space="preserve">Содействовать развитию эстетического вкуса, художественного мышления </w:t>
      </w:r>
      <w:proofErr w:type="gramStart"/>
      <w:r w:rsidRPr="000F62D3">
        <w:rPr>
          <w:sz w:val="24"/>
          <w:szCs w:val="24"/>
        </w:rPr>
        <w:t>обучающихся</w:t>
      </w:r>
      <w:proofErr w:type="gramEnd"/>
      <w:r w:rsidRPr="000F62D3">
        <w:rPr>
          <w:sz w:val="24"/>
          <w:szCs w:val="24"/>
        </w:rPr>
        <w:t>, воспитывать интерес к истории, уважение к культуре и символике своей страны, своего города, края.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Упражнять обучающихся в использовании различных материалов и средств художественной выразительности для передачи замысла в собственной деятельности.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b/>
          <w:sz w:val="24"/>
          <w:szCs w:val="24"/>
        </w:rPr>
        <w:lastRenderedPageBreak/>
        <w:t>Оборудование к уроку:</w:t>
      </w:r>
    </w:p>
    <w:p w:rsidR="005144BD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Компьютер, проектор, презентации по теме со слайдами герба России, Коми Республики, гербов различных городов, кооперативных гербов; эмбле</w:t>
      </w:r>
      <w:r>
        <w:rPr>
          <w:sz w:val="24"/>
          <w:szCs w:val="24"/>
        </w:rPr>
        <w:t>мы общественных организаций; различные формы гербов, лист формата А3, линейка, простой карандаш.</w:t>
      </w:r>
    </w:p>
    <w:p w:rsidR="005144BD" w:rsidRPr="003D7FC9" w:rsidRDefault="005144BD" w:rsidP="005144BD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5144BD" w:rsidTr="00024ACF">
        <w:tc>
          <w:tcPr>
            <w:tcW w:w="2235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 w:rsidRPr="007C28B8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2550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 w:rsidRPr="007C28B8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 w:rsidRPr="007C28B8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5144BD" w:rsidRPr="007C28B8" w:rsidTr="00024ACF">
        <w:tc>
          <w:tcPr>
            <w:tcW w:w="2235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 w:rsidRPr="007C28B8">
              <w:rPr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550" w:type="dxa"/>
          </w:tcPr>
          <w:p w:rsidR="005144BD" w:rsidRPr="007C28B8" w:rsidRDefault="005144BD" w:rsidP="00024ACF">
            <w:pPr>
              <w:jc w:val="center"/>
              <w:rPr>
                <w:sz w:val="24"/>
                <w:szCs w:val="24"/>
              </w:rPr>
            </w:pPr>
            <w:r w:rsidRPr="007C28B8">
              <w:rPr>
                <w:sz w:val="24"/>
                <w:szCs w:val="24"/>
              </w:rPr>
              <w:t>Организация местоположения каждого ученика</w:t>
            </w:r>
          </w:p>
        </w:tc>
        <w:tc>
          <w:tcPr>
            <w:tcW w:w="2393" w:type="dxa"/>
          </w:tcPr>
          <w:p w:rsidR="005144BD" w:rsidRPr="007C28B8" w:rsidRDefault="005144BD" w:rsidP="00024ACF">
            <w:pPr>
              <w:jc w:val="center"/>
              <w:rPr>
                <w:sz w:val="24"/>
                <w:szCs w:val="24"/>
              </w:rPr>
            </w:pPr>
            <w:r w:rsidRPr="007C28B8">
              <w:rPr>
                <w:sz w:val="24"/>
                <w:szCs w:val="24"/>
              </w:rPr>
              <w:t>Занимают свои места, приветствуют присутствующих</w:t>
            </w:r>
          </w:p>
        </w:tc>
        <w:tc>
          <w:tcPr>
            <w:tcW w:w="2393" w:type="dxa"/>
          </w:tcPr>
          <w:p w:rsidR="005144BD" w:rsidRPr="007C28B8" w:rsidRDefault="005144BD" w:rsidP="00024ACF">
            <w:pPr>
              <w:jc w:val="center"/>
              <w:rPr>
                <w:sz w:val="24"/>
                <w:szCs w:val="24"/>
              </w:rPr>
            </w:pPr>
            <w:proofErr w:type="gramStart"/>
            <w:r w:rsidRPr="007C28B8">
              <w:rPr>
                <w:sz w:val="24"/>
                <w:szCs w:val="24"/>
              </w:rPr>
              <w:t>Коммуникативные: планирование учебного сотрудничества с учителем и одноклассниками</w:t>
            </w:r>
            <w:proofErr w:type="gramEnd"/>
          </w:p>
        </w:tc>
      </w:tr>
      <w:tr w:rsidR="005144BD" w:rsidTr="00024ACF">
        <w:tc>
          <w:tcPr>
            <w:tcW w:w="2235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 w:rsidRPr="007C28B8">
              <w:rPr>
                <w:b/>
                <w:sz w:val="24"/>
                <w:szCs w:val="24"/>
              </w:rPr>
              <w:t>Этап мотивации и актуализации знаний</w:t>
            </w:r>
          </w:p>
        </w:tc>
        <w:tc>
          <w:tcPr>
            <w:tcW w:w="2550" w:type="dxa"/>
          </w:tcPr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 w:rsidRPr="007C28B8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предлагает найти содержание темы урока и</w:t>
            </w:r>
            <w:r w:rsidRPr="007C28B8">
              <w:rPr>
                <w:sz w:val="24"/>
                <w:szCs w:val="24"/>
              </w:rPr>
              <w:t xml:space="preserve"> сообщает учащимся о том</w:t>
            </w:r>
            <w:r>
              <w:rPr>
                <w:sz w:val="24"/>
                <w:szCs w:val="24"/>
              </w:rPr>
              <w:t>, что ребятам сегодня  предстоит совершить увлекательное путешествие в мир гербов и эмблем.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называется государство, в котором мы живем?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 России, как и у любого </w:t>
            </w:r>
            <w:proofErr w:type="gramStart"/>
            <w:r>
              <w:rPr>
                <w:sz w:val="24"/>
                <w:szCs w:val="24"/>
              </w:rPr>
              <w:t>государства</w:t>
            </w:r>
            <w:proofErr w:type="gramEnd"/>
            <w:r>
              <w:rPr>
                <w:sz w:val="24"/>
                <w:szCs w:val="24"/>
              </w:rPr>
              <w:t xml:space="preserve"> есть свои символы.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символы государства вы знаете?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для чего они нужны?</w:t>
            </w:r>
          </w:p>
          <w:p w:rsidR="005144BD" w:rsidRPr="007C28B8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Герб, флаг, гимн, призваны объединить людей, живущих в стране, быть отличительным знаком государства. Государственные символы очень важны. 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 на изображения гербов на экране, ученики формируют содержание темы урока</w:t>
            </w: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-Россия</w:t>
            </w: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-Герб, флаг, гимн.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-Государственные символы нужны для того, чтобы люди могли определить, какая это страна. По ним можно судить о самом государстве и о людях, живущих в этой стране.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структурировать знания, умение осознанно строить речевое высказывание.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</w:t>
            </w:r>
          </w:p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учителем и одноклассниками.</w:t>
            </w:r>
          </w:p>
        </w:tc>
      </w:tr>
      <w:tr w:rsidR="005144BD" w:rsidTr="00024ACF">
        <w:tc>
          <w:tcPr>
            <w:tcW w:w="2235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2550" w:type="dxa"/>
          </w:tcPr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 w:rsidRPr="00EA3935">
              <w:rPr>
                <w:sz w:val="24"/>
                <w:szCs w:val="24"/>
              </w:rPr>
              <w:t xml:space="preserve">На сегодняшнем уроке мы будем говорить об одном </w:t>
            </w:r>
            <w:r w:rsidRPr="00EA3935">
              <w:rPr>
                <w:sz w:val="24"/>
                <w:szCs w:val="24"/>
              </w:rPr>
              <w:lastRenderedPageBreak/>
              <w:t>государственном символ</w:t>
            </w:r>
            <w:proofErr w:type="gramStart"/>
            <w:r w:rsidRPr="00EA3935">
              <w:rPr>
                <w:sz w:val="24"/>
                <w:szCs w:val="24"/>
              </w:rPr>
              <w:t>е-</w:t>
            </w:r>
            <w:proofErr w:type="gramEnd"/>
            <w:r w:rsidRPr="00EA3935">
              <w:rPr>
                <w:sz w:val="24"/>
                <w:szCs w:val="24"/>
              </w:rPr>
              <w:t xml:space="preserve"> гербе.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что нам предстоит узнать о гербе?</w:t>
            </w:r>
          </w:p>
          <w:p w:rsidR="005144BD" w:rsidRPr="007C28B8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конце урока вы должны будете создать герб вашего класса.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8"/>
                <w:szCs w:val="28"/>
              </w:rPr>
            </w:pPr>
          </w:p>
          <w:p w:rsidR="005144BD" w:rsidRDefault="005144BD" w:rsidP="00024ACF">
            <w:pPr>
              <w:jc w:val="center"/>
              <w:rPr>
                <w:sz w:val="28"/>
                <w:szCs w:val="28"/>
              </w:rPr>
            </w:pPr>
          </w:p>
          <w:p w:rsidR="005144BD" w:rsidRDefault="005144BD" w:rsidP="00024ACF">
            <w:pPr>
              <w:jc w:val="center"/>
              <w:rPr>
                <w:sz w:val="28"/>
                <w:szCs w:val="28"/>
              </w:rPr>
            </w:pPr>
          </w:p>
          <w:p w:rsidR="005144BD" w:rsidRDefault="005144BD" w:rsidP="00024ACF">
            <w:pPr>
              <w:rPr>
                <w:sz w:val="28"/>
                <w:szCs w:val="28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ставит перед собой задачу, называет тему, использует ассоциации</w:t>
            </w:r>
          </w:p>
          <w:p w:rsidR="005144BD" w:rsidRPr="00771F29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он создавался, откуда произошли гербы, какой цвет используется в гербе </w:t>
            </w:r>
          </w:p>
        </w:tc>
        <w:tc>
          <w:tcPr>
            <w:tcW w:w="2393" w:type="dxa"/>
          </w:tcPr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Регулятивные: целеполагание; Познавательные: </w:t>
            </w:r>
            <w:r>
              <w:rPr>
                <w:sz w:val="24"/>
                <w:szCs w:val="24"/>
              </w:rPr>
              <w:lastRenderedPageBreak/>
              <w:t xml:space="preserve">самостоятельное выделение – формирование познавательной цели. </w:t>
            </w:r>
            <w:proofErr w:type="gramEnd"/>
          </w:p>
        </w:tc>
      </w:tr>
      <w:tr w:rsidR="005144BD" w:rsidTr="00024ACF">
        <w:tc>
          <w:tcPr>
            <w:tcW w:w="2235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«Открытие» обучающимся нового знания</w:t>
            </w:r>
          </w:p>
        </w:tc>
        <w:tc>
          <w:tcPr>
            <w:tcW w:w="2550" w:type="dxa"/>
          </w:tcPr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организовывает учащихся по исследованию проблемной ситуации.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можно встретить изображение герба?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 может быть у города, района, гимназии, класса, семьи, у профессии и т.д. (показ презентации) Эти символы рассказывают нам о природе родного края, о его истории, о труде людей, живущих в нем, о человеческих качествах людей. Существует наука, которая называется геральдика (слово на доске). Она изучает гербы и эмблемы, историю их возникновения и развития, а также определяет правила, по которым их создают. Любой герб или эмблема состоят из нескольких частей. Давайте рассмотрим герб России (показ слайдов) 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-Какие части можно </w:t>
            </w:r>
            <w:r>
              <w:rPr>
                <w:sz w:val="24"/>
                <w:szCs w:val="24"/>
              </w:rPr>
              <w:lastRenderedPageBreak/>
              <w:t>выделить в гербе?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выделить 4 части: щит красного цвета, изображение золотого двуглавого орла, красный щит на груди орла, изображение всадника на серебряном коне, поражающего копьем дракона.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почему эта часть герба называется щитом?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сделаем небольшой экскурс в историю и послушаем сообщение о происхождении слова «герб».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слайды с изображением рыцарей и различных форм гербов.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-Спасибо за сообщение!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-Если рассматривать гербы, скажите, много ли деталей мы в них видим?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 w:rsidRPr="00353F6E">
              <w:rPr>
                <w:sz w:val="24"/>
                <w:szCs w:val="24"/>
              </w:rPr>
              <w:t>Изображение людей, животных, растений, явлений природы, предметов играют важную роль в символике гербов</w:t>
            </w:r>
            <w:r>
              <w:rPr>
                <w:sz w:val="24"/>
                <w:szCs w:val="24"/>
              </w:rPr>
              <w:t>: Ле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символ храбрости, орел- символ власти и силы, медведь- символ мудрости, голубь- символ мира и чистоты, пчела- символ трудолюбия, дуб- символ стойкости и т.д.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Давайте рассмотрим герб Коми Республики. </w:t>
            </w:r>
            <w:r w:rsidRPr="0058503D">
              <w:rPr>
                <w:sz w:val="24"/>
                <w:szCs w:val="24"/>
              </w:rPr>
              <w:t>Наша республика, она такая больш</w:t>
            </w:r>
            <w:r>
              <w:rPr>
                <w:sz w:val="24"/>
                <w:szCs w:val="24"/>
              </w:rPr>
              <w:t>ая, столько различных богатств, талантливых людей, природных ресурсов, такая древнейшая история, а все отобразилось в одном гербе.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вы видите на нем?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 представляет собой изображение </w:t>
            </w:r>
            <w:r>
              <w:rPr>
                <w:sz w:val="24"/>
                <w:szCs w:val="24"/>
              </w:rPr>
              <w:lastRenderedPageBreak/>
              <w:t>золотой хищной птицы с ликом женщины, размещенным по центру лосиных голов. Все части несут определенный смысл.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Хищная птиц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это власть и сила, она призвана охранять народ, своими крыльями она обнимает нашу Родину и защищает народ от невзгод. Лосих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древняя богиня плодородия. Лицо женщин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изображение </w:t>
            </w:r>
            <w:proofErr w:type="spellStart"/>
            <w:r>
              <w:rPr>
                <w:sz w:val="24"/>
                <w:szCs w:val="24"/>
              </w:rPr>
              <w:t>коми</w:t>
            </w:r>
            <w:proofErr w:type="spellEnd"/>
            <w:r>
              <w:rPr>
                <w:sz w:val="24"/>
                <w:szCs w:val="24"/>
              </w:rPr>
              <w:t xml:space="preserve"> богини </w:t>
            </w:r>
            <w:proofErr w:type="spellStart"/>
            <w:r>
              <w:rPr>
                <w:sz w:val="24"/>
                <w:szCs w:val="24"/>
              </w:rPr>
              <w:t>Зарни</w:t>
            </w:r>
            <w:proofErr w:type="spellEnd"/>
            <w:r>
              <w:rPr>
                <w:sz w:val="24"/>
                <w:szCs w:val="24"/>
              </w:rPr>
              <w:t xml:space="preserve"> Ань, богини солнца и благополучия. Вот такой замечательный у нас герб. На гербах и эмблемах используются природные изображения и фантастические (показ слайдов)</w:t>
            </w:r>
          </w:p>
          <w:p w:rsidR="005144BD" w:rsidRPr="00EA3935" w:rsidRDefault="005144BD" w:rsidP="00024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отвечают на поставленные вопросы</w:t>
            </w:r>
          </w:p>
          <w:p w:rsidR="005144BD" w:rsidRPr="00A45109" w:rsidRDefault="005144BD" w:rsidP="00024ACF">
            <w:pPr>
              <w:rPr>
                <w:sz w:val="24"/>
                <w:szCs w:val="24"/>
              </w:rPr>
            </w:pPr>
          </w:p>
          <w:p w:rsidR="005144BD" w:rsidRPr="00A45109" w:rsidRDefault="005144BD" w:rsidP="00024ACF">
            <w:pPr>
              <w:rPr>
                <w:sz w:val="24"/>
                <w:szCs w:val="24"/>
              </w:rPr>
            </w:pPr>
          </w:p>
          <w:p w:rsidR="005144BD" w:rsidRPr="00A45109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просматривают слайды презентации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 читает сообщение, которое составил дома: В средние века происходили рыцарские турниры. Рыцари были полностью одеты в металлические доспехи, и чтобы их различить друг от друга, откуда они приехали, на щитах помещали изображение каких либо опознавательных знаков в виде крестов, фигур животных, различных предметов. Формы рыцарских щитов были различными: круглыми, заостренными к низу, овальными, прямоугольными и </w:t>
            </w:r>
            <w:r>
              <w:rPr>
                <w:sz w:val="24"/>
                <w:szCs w:val="24"/>
              </w:rPr>
              <w:lastRenderedPageBreak/>
              <w:t>даже в форме полумесяца. Воины со временем стали передавать изображения на щитах по наследству своим потомкам. Так возникло слово «герб» Немецкое слове «</w:t>
            </w:r>
            <w:proofErr w:type="spellStart"/>
            <w:r>
              <w:rPr>
                <w:sz w:val="24"/>
                <w:szCs w:val="24"/>
                <w:lang w:val="en-US"/>
              </w:rPr>
              <w:t>erbe</w:t>
            </w:r>
            <w:proofErr w:type="spellEnd"/>
            <w:r>
              <w:rPr>
                <w:sz w:val="24"/>
                <w:szCs w:val="24"/>
              </w:rPr>
              <w:t>» означает в переводе «наследство».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Малое количество. В гербах показывается самое главное.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учащимися слайдов с изображением герба Коми Республики, обсуждение, ответы на вопросы.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Pr="004F0CAA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рассматривают герб, отвечают на вопросы.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Регулятивные: целеполагание.</w:t>
            </w:r>
          </w:p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</w:t>
            </w:r>
            <w:r w:rsidRPr="000D49CD">
              <w:rPr>
                <w:sz w:val="24"/>
                <w:szCs w:val="24"/>
              </w:rPr>
              <w:t xml:space="preserve"> построение логической цепи рассуждений; Коммуникативные: инициативное сотрудничество в поиске и выборе информации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144BD" w:rsidTr="00024ACF">
        <w:tc>
          <w:tcPr>
            <w:tcW w:w="2235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2550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устанавливает осознанность восприятия. Предлагает просмотреть слайды с различными эмблемами и гербами различных городов, профессий, гимназий.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просматривают слайды и отвечают на вопросы.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>: сотрудничество с учителем и одноклассниками.</w:t>
            </w:r>
          </w:p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структурировать знания, осознанно и произвольно строить речевое высказывание</w:t>
            </w:r>
          </w:p>
        </w:tc>
      </w:tr>
      <w:tr w:rsidR="005144BD" w:rsidTr="00024ACF">
        <w:tc>
          <w:tcPr>
            <w:tcW w:w="2235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550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различные физкультурные движения для разминки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движений за учителем</w:t>
            </w:r>
          </w:p>
        </w:tc>
        <w:tc>
          <w:tcPr>
            <w:tcW w:w="2393" w:type="dxa"/>
          </w:tcPr>
          <w:p w:rsidR="005144BD" w:rsidRPr="008853D9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</w:tr>
      <w:tr w:rsidR="005144BD" w:rsidTr="00024ACF">
        <w:tc>
          <w:tcPr>
            <w:tcW w:w="2235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Творческая практическая </w:t>
            </w:r>
            <w:r>
              <w:rPr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550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Перед выполнением практического </w:t>
            </w:r>
            <w:r>
              <w:rPr>
                <w:sz w:val="24"/>
                <w:szCs w:val="24"/>
              </w:rPr>
              <w:lastRenderedPageBreak/>
              <w:t>задания учитель показывает учащимся варианты удачного и неудачного решения эмблемы, герба. Это поможет ученикам избежать ошибок и одновременно обратить внимание на важные моменты: композиция в создании герба, смысловой центр, выделение главного.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организовывает деятельность по применению новых знаний.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сейчас я предлагаю вам создать эмблему класса, которая будет являться отличительным знаком вашего класса. Далее идет обсуждение, какие особенности класса, какой формы выбрать щит, что изобразить на нем.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практической работы учитель делает целевые обходы.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выполняют </w:t>
            </w:r>
            <w:r>
              <w:rPr>
                <w:sz w:val="24"/>
                <w:szCs w:val="24"/>
              </w:rPr>
              <w:lastRenderedPageBreak/>
              <w:t>творческое задание, на первом уроке изображают эскиз эмблемы класса в карандаше, работают  парами.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Регулятивные: выделение и </w:t>
            </w:r>
            <w:r>
              <w:rPr>
                <w:sz w:val="24"/>
                <w:szCs w:val="24"/>
              </w:rPr>
              <w:lastRenderedPageBreak/>
              <w:t xml:space="preserve">осознание того, что уже усвоено, осознание качества и уровня усвоения. </w:t>
            </w: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 xml:space="preserve">: самоопределение </w:t>
            </w:r>
          </w:p>
        </w:tc>
      </w:tr>
      <w:tr w:rsidR="005144BD" w:rsidTr="00024ACF">
        <w:tc>
          <w:tcPr>
            <w:tcW w:w="2235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Рефлексия деятельности</w:t>
            </w:r>
          </w:p>
        </w:tc>
        <w:tc>
          <w:tcPr>
            <w:tcW w:w="2550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организовывает рефлексию.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знаю…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понимаю…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меня было открытием…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меня получилось…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-Мне понравилось…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наиболее удачные эскизы эмблемы класса.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осуществляют самооценку собственной деятельности.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с достаточной полнотой и точностью выражать свои мысли; познавательные;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Рефлексия;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5144BD" w:rsidTr="00024ACF">
        <w:tc>
          <w:tcPr>
            <w:tcW w:w="2235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550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эскиз герба своей семьи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</w:tr>
    </w:tbl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Pr="00BA301E" w:rsidRDefault="005144BD" w:rsidP="0051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5 класс: Поурочные планы по программе Б.М.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О.В. Павлова. </w:t>
      </w:r>
      <w:proofErr w:type="gram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олгоград: Учитель, 2008.  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1-8 классы: Развернутое тематическое планирование по программе Б.М.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О.Я. Воробьева, Е.А.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Плещук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Андриенко. - Волгоград: Учитель, 2008. 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Геральдика. Иллюстрированная энциклопедия. Авт.- сост. Стивен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Слейтер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.- Москва, 2008.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 А. П. Русская культура. Национальные особенности / А. П. Рогов. — М., 2009.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A301E">
        <w:rPr>
          <w:color w:val="000000"/>
          <w:sz w:val="24"/>
          <w:szCs w:val="24"/>
        </w:rPr>
        <w:t>Рогов А. П. Русская иконопись/А. П. Рогов. — М., 2010. — (Рус</w:t>
      </w:r>
      <w:r w:rsidRPr="00BA301E">
        <w:rPr>
          <w:color w:val="000000"/>
          <w:sz w:val="24"/>
          <w:szCs w:val="24"/>
        </w:rPr>
        <w:softHyphen/>
        <w:t>ская культура).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BA301E">
        <w:rPr>
          <w:sz w:val="24"/>
          <w:szCs w:val="24"/>
        </w:rPr>
        <w:t xml:space="preserve">Горяева Н.А. Методическое пособие к учебнику «Декоративно-прикладное искусство в жизни человека». 5 класс /Под ред. Б.М. </w:t>
      </w:r>
      <w:proofErr w:type="spellStart"/>
      <w:r w:rsidRPr="00BA301E">
        <w:rPr>
          <w:sz w:val="24"/>
          <w:szCs w:val="24"/>
        </w:rPr>
        <w:t>Неменского</w:t>
      </w:r>
      <w:proofErr w:type="spellEnd"/>
      <w:r w:rsidRPr="00BA301E">
        <w:rPr>
          <w:sz w:val="24"/>
          <w:szCs w:val="24"/>
        </w:rPr>
        <w:t xml:space="preserve">.- М.: Просвещение, 2012 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BA301E">
        <w:rPr>
          <w:sz w:val="24"/>
          <w:szCs w:val="24"/>
        </w:rPr>
        <w:t>Сайт</w:t>
      </w:r>
      <w:r>
        <w:rPr>
          <w:sz w:val="24"/>
          <w:szCs w:val="24"/>
        </w:rPr>
        <w:t>:  С</w:t>
      </w:r>
      <w:r w:rsidRPr="00BA301E">
        <w:rPr>
          <w:sz w:val="24"/>
          <w:szCs w:val="24"/>
        </w:rPr>
        <w:t xml:space="preserve">ловарь терминов искусства http://www.artdic.ru/index.htm </w:t>
      </w:r>
    </w:p>
    <w:p w:rsidR="005144BD" w:rsidRPr="00BA301E" w:rsidRDefault="005144BD" w:rsidP="005144BD">
      <w:pPr>
        <w:pStyle w:val="a4"/>
        <w:numPr>
          <w:ilvl w:val="0"/>
          <w:numId w:val="1"/>
        </w:numPr>
        <w:rPr>
          <w:sz w:val="24"/>
          <w:szCs w:val="24"/>
        </w:rPr>
      </w:pPr>
      <w:r w:rsidRPr="00BA301E">
        <w:rPr>
          <w:sz w:val="24"/>
          <w:szCs w:val="24"/>
        </w:rPr>
        <w:t xml:space="preserve">Художественная галерея. Собрание работ всемирно известных художников </w:t>
      </w:r>
    </w:p>
    <w:p w:rsidR="005144BD" w:rsidRPr="00BA301E" w:rsidRDefault="005144BD" w:rsidP="005144BD">
      <w:pPr>
        <w:pStyle w:val="a4"/>
        <w:rPr>
          <w:sz w:val="24"/>
          <w:szCs w:val="24"/>
        </w:rPr>
      </w:pPr>
      <w:r w:rsidRPr="00BA301E">
        <w:rPr>
          <w:sz w:val="24"/>
          <w:szCs w:val="24"/>
        </w:rPr>
        <w:t xml:space="preserve">http://gallery.lariel.ru/inc/ui/index.php </w:t>
      </w:r>
    </w:p>
    <w:p w:rsidR="005144BD" w:rsidRDefault="005144BD" w:rsidP="005144B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r w:rsidRPr="00DC4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нам рассказывают гербы и эмблемы. </w:t>
      </w:r>
      <w:hyperlink r:id="rId6" w:history="1">
        <w:r w:rsidRPr="0002520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http://rpp.nashaucheba.ru/docs/index-84704.html</w:t>
        </w:r>
      </w:hyperlink>
    </w:p>
    <w:p w:rsidR="005144BD" w:rsidRPr="00DC4E34" w:rsidRDefault="005144BD" w:rsidP="005144BD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BD" w:rsidRPr="00820046" w:rsidRDefault="005144BD" w:rsidP="005144B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44BD" w:rsidRDefault="005144BD" w:rsidP="005144BD">
      <w:pPr>
        <w:jc w:val="center"/>
        <w:rPr>
          <w:b/>
          <w:sz w:val="28"/>
          <w:szCs w:val="28"/>
        </w:rPr>
      </w:pPr>
      <w:r w:rsidRPr="000F62D3">
        <w:rPr>
          <w:b/>
          <w:sz w:val="28"/>
          <w:szCs w:val="28"/>
        </w:rPr>
        <w:lastRenderedPageBreak/>
        <w:t>Пла</w:t>
      </w:r>
      <w:proofErr w:type="gramStart"/>
      <w:r w:rsidRPr="000F62D3">
        <w:rPr>
          <w:b/>
          <w:sz w:val="28"/>
          <w:szCs w:val="28"/>
        </w:rPr>
        <w:t>н-</w:t>
      </w:r>
      <w:proofErr w:type="gramEnd"/>
      <w:r w:rsidRPr="000F62D3">
        <w:rPr>
          <w:b/>
          <w:sz w:val="28"/>
          <w:szCs w:val="28"/>
        </w:rPr>
        <w:t xml:space="preserve"> консп</w:t>
      </w:r>
      <w:r>
        <w:rPr>
          <w:b/>
          <w:sz w:val="28"/>
          <w:szCs w:val="28"/>
        </w:rPr>
        <w:t>е</w:t>
      </w:r>
      <w:r w:rsidRPr="000F62D3">
        <w:rPr>
          <w:b/>
          <w:sz w:val="28"/>
          <w:szCs w:val="28"/>
        </w:rPr>
        <w:t>кт урока</w:t>
      </w:r>
      <w:r>
        <w:rPr>
          <w:b/>
          <w:sz w:val="28"/>
          <w:szCs w:val="28"/>
        </w:rPr>
        <w:t xml:space="preserve"> изобразительного искусства для 5 класса</w:t>
      </w:r>
      <w:r w:rsidRPr="000F62D3">
        <w:rPr>
          <w:b/>
          <w:sz w:val="28"/>
          <w:szCs w:val="28"/>
        </w:rPr>
        <w:t xml:space="preserve"> на тему «О чем рассказывают нам гербы и эмблемы»</w:t>
      </w:r>
    </w:p>
    <w:p w:rsidR="005144BD" w:rsidRPr="000F62D3" w:rsidRDefault="005144BD" w:rsidP="0051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по требованиям ФГОС второго поколения)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 xml:space="preserve">Тема урока: «О чем </w:t>
      </w:r>
      <w:r>
        <w:rPr>
          <w:b/>
          <w:sz w:val="24"/>
          <w:szCs w:val="24"/>
        </w:rPr>
        <w:t>рассказывает цвет в гербе и эмблеме</w:t>
      </w:r>
      <w:r w:rsidRPr="000F62D3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(второй час)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b/>
          <w:sz w:val="24"/>
          <w:szCs w:val="24"/>
        </w:rPr>
        <w:t>Тип урока</w:t>
      </w:r>
      <w:r w:rsidRPr="000F62D3">
        <w:rPr>
          <w:sz w:val="24"/>
          <w:szCs w:val="24"/>
        </w:rPr>
        <w:t>: Урок «открытия» нового знания.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proofErr w:type="spellStart"/>
      <w:r w:rsidRPr="000F62D3">
        <w:rPr>
          <w:b/>
          <w:sz w:val="24"/>
          <w:szCs w:val="24"/>
        </w:rPr>
        <w:t>Деятельностные</w:t>
      </w:r>
      <w:proofErr w:type="spellEnd"/>
      <w:r w:rsidRPr="000F62D3">
        <w:rPr>
          <w:b/>
          <w:sz w:val="24"/>
          <w:szCs w:val="24"/>
        </w:rPr>
        <w:t xml:space="preserve"> цели: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 xml:space="preserve">- Формирование представления о </w:t>
      </w:r>
      <w:r>
        <w:rPr>
          <w:sz w:val="24"/>
          <w:szCs w:val="24"/>
        </w:rPr>
        <w:t xml:space="preserve">цвете в </w:t>
      </w:r>
      <w:r w:rsidRPr="000F62D3">
        <w:rPr>
          <w:sz w:val="24"/>
          <w:szCs w:val="24"/>
        </w:rPr>
        <w:t>различных видах гербов и эмблем.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-Развитие способности анализировать символические изображения и понимать их смысл.</w:t>
      </w:r>
    </w:p>
    <w:p w:rsidR="005144BD" w:rsidRPr="000F62D3" w:rsidRDefault="005144BD" w:rsidP="005144BD">
      <w:pPr>
        <w:tabs>
          <w:tab w:val="left" w:pos="3960"/>
        </w:tabs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-Создание эскиза</w:t>
      </w:r>
      <w:r>
        <w:rPr>
          <w:sz w:val="24"/>
          <w:szCs w:val="24"/>
        </w:rPr>
        <w:t xml:space="preserve"> эмблемы класса, в цвете.</w:t>
      </w:r>
      <w:r w:rsidRPr="000F62D3">
        <w:rPr>
          <w:sz w:val="24"/>
          <w:szCs w:val="24"/>
        </w:rPr>
        <w:tab/>
      </w:r>
    </w:p>
    <w:p w:rsidR="005144BD" w:rsidRPr="000F62D3" w:rsidRDefault="005144BD" w:rsidP="005144BD">
      <w:pPr>
        <w:tabs>
          <w:tab w:val="center" w:pos="4677"/>
        </w:tabs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>Образовательная цель:</w:t>
      </w:r>
      <w:r w:rsidRPr="000F62D3">
        <w:rPr>
          <w:b/>
          <w:sz w:val="24"/>
          <w:szCs w:val="24"/>
        </w:rPr>
        <w:tab/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 xml:space="preserve"> -Формирование гражданской позиции учащихся.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>Задачи: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 xml:space="preserve">Личностные: 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-Формирование основ художественной культуры.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-Развитие эстетического сознания через освоение творческой деятельности эстетического характера.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- Развитие ассоциативн</w:t>
      </w:r>
      <w:proofErr w:type="gramStart"/>
      <w:r w:rsidRPr="000F62D3">
        <w:rPr>
          <w:sz w:val="24"/>
          <w:szCs w:val="24"/>
        </w:rPr>
        <w:t>о-</w:t>
      </w:r>
      <w:proofErr w:type="gramEnd"/>
      <w:r w:rsidRPr="000F62D3">
        <w:rPr>
          <w:sz w:val="24"/>
          <w:szCs w:val="24"/>
        </w:rPr>
        <w:t xml:space="preserve"> образного мышления, фантазии, навыков работы с художественными материалами.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proofErr w:type="spellStart"/>
      <w:r w:rsidRPr="000F62D3">
        <w:rPr>
          <w:b/>
          <w:sz w:val="24"/>
          <w:szCs w:val="24"/>
        </w:rPr>
        <w:t>Метапредметные</w:t>
      </w:r>
      <w:proofErr w:type="spellEnd"/>
      <w:r w:rsidRPr="000F62D3">
        <w:rPr>
          <w:b/>
          <w:sz w:val="24"/>
          <w:szCs w:val="24"/>
        </w:rPr>
        <w:t>: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Формировать умения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Развивать умение осознанно использовать речевые средства в соответствии с задачей коммуникации.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>Формулирование и развитие гражданской позиции, мышления и умения применять его в социальной практике.</w:t>
      </w:r>
    </w:p>
    <w:p w:rsidR="005144BD" w:rsidRPr="000F62D3" w:rsidRDefault="005144BD" w:rsidP="005144BD">
      <w:pPr>
        <w:jc w:val="both"/>
        <w:rPr>
          <w:b/>
          <w:sz w:val="24"/>
          <w:szCs w:val="24"/>
        </w:rPr>
      </w:pPr>
      <w:r w:rsidRPr="000F62D3">
        <w:rPr>
          <w:b/>
          <w:sz w:val="24"/>
          <w:szCs w:val="24"/>
        </w:rPr>
        <w:t>Предметные: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t xml:space="preserve">Содействовать развитию эстетического вкуса, художественного мышления </w:t>
      </w:r>
      <w:proofErr w:type="gramStart"/>
      <w:r w:rsidRPr="000F62D3">
        <w:rPr>
          <w:sz w:val="24"/>
          <w:szCs w:val="24"/>
        </w:rPr>
        <w:t>обучающихся</w:t>
      </w:r>
      <w:proofErr w:type="gramEnd"/>
      <w:r w:rsidRPr="000F62D3">
        <w:rPr>
          <w:sz w:val="24"/>
          <w:szCs w:val="24"/>
        </w:rPr>
        <w:t>, воспитывать интерес к истории, уважение к культуре и символике своей страны, своего города, края.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sz w:val="24"/>
          <w:szCs w:val="24"/>
        </w:rPr>
        <w:lastRenderedPageBreak/>
        <w:t>Упражнять обучающихся в использовании различных материалов</w:t>
      </w:r>
      <w:r>
        <w:rPr>
          <w:sz w:val="24"/>
          <w:szCs w:val="24"/>
        </w:rPr>
        <w:t xml:space="preserve">, знаний по </w:t>
      </w:r>
      <w:proofErr w:type="spellStart"/>
      <w:r>
        <w:rPr>
          <w:sz w:val="24"/>
          <w:szCs w:val="24"/>
        </w:rPr>
        <w:t>цветоведению</w:t>
      </w:r>
      <w:proofErr w:type="spellEnd"/>
      <w:r w:rsidRPr="000F62D3">
        <w:rPr>
          <w:sz w:val="24"/>
          <w:szCs w:val="24"/>
        </w:rPr>
        <w:t xml:space="preserve"> и средств художественной выразительности для передачи замысла в собственной деятельности.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r w:rsidRPr="000F62D3">
        <w:rPr>
          <w:b/>
          <w:sz w:val="24"/>
          <w:szCs w:val="24"/>
        </w:rPr>
        <w:t>Оборудование к уроку:</w:t>
      </w:r>
    </w:p>
    <w:p w:rsidR="005144BD" w:rsidRPr="000F62D3" w:rsidRDefault="005144BD" w:rsidP="005144BD">
      <w:pPr>
        <w:jc w:val="both"/>
        <w:rPr>
          <w:sz w:val="24"/>
          <w:szCs w:val="24"/>
        </w:rPr>
      </w:pPr>
      <w:proofErr w:type="gramStart"/>
      <w:r w:rsidRPr="000F62D3">
        <w:rPr>
          <w:sz w:val="24"/>
          <w:szCs w:val="24"/>
        </w:rPr>
        <w:t>Компьютер, проектор, презентации по теме со слайдами герба России, Коми Республики, гербов различных городов, кооперативных гербов; эмбле</w:t>
      </w:r>
      <w:r>
        <w:rPr>
          <w:sz w:val="24"/>
          <w:szCs w:val="24"/>
        </w:rPr>
        <w:t>мы общественных организаций; эскизы с предыдущего урока</w:t>
      </w:r>
      <w:r w:rsidRPr="000F62D3">
        <w:rPr>
          <w:sz w:val="24"/>
          <w:szCs w:val="24"/>
        </w:rPr>
        <w:t>, геральдическая таблица цветов; цветные карандаши, фломастеры, восковые мелки.</w:t>
      </w:r>
      <w:proofErr w:type="gramEnd"/>
    </w:p>
    <w:p w:rsidR="005144BD" w:rsidRDefault="005144BD" w:rsidP="00514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44BD" w:rsidTr="00024ACF">
        <w:tc>
          <w:tcPr>
            <w:tcW w:w="2392" w:type="dxa"/>
          </w:tcPr>
          <w:p w:rsidR="005144BD" w:rsidRPr="00FC6E6F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2393" w:type="dxa"/>
          </w:tcPr>
          <w:p w:rsidR="005144BD" w:rsidRPr="00FC6E6F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5144BD" w:rsidRPr="00FC6E6F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393" w:type="dxa"/>
          </w:tcPr>
          <w:p w:rsidR="005144BD" w:rsidRPr="00FC6E6F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УУД</w:t>
            </w:r>
          </w:p>
        </w:tc>
      </w:tr>
      <w:tr w:rsidR="005144BD" w:rsidRPr="00563895" w:rsidTr="00024ACF">
        <w:tc>
          <w:tcPr>
            <w:tcW w:w="2392" w:type="dxa"/>
          </w:tcPr>
          <w:p w:rsidR="005144BD" w:rsidRPr="00563895" w:rsidRDefault="005144BD" w:rsidP="00024ACF">
            <w:pPr>
              <w:rPr>
                <w:b/>
                <w:sz w:val="24"/>
                <w:szCs w:val="24"/>
              </w:rPr>
            </w:pPr>
            <w:r w:rsidRPr="00563895">
              <w:rPr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393" w:type="dxa"/>
          </w:tcPr>
          <w:p w:rsidR="005144BD" w:rsidRPr="00563895" w:rsidRDefault="005144BD" w:rsidP="00024ACF">
            <w:pPr>
              <w:rPr>
                <w:sz w:val="24"/>
                <w:szCs w:val="24"/>
              </w:rPr>
            </w:pPr>
            <w:r w:rsidRPr="00563895">
              <w:rPr>
                <w:sz w:val="24"/>
                <w:szCs w:val="24"/>
              </w:rPr>
              <w:t>Организация местоположения каждого ученика</w:t>
            </w:r>
          </w:p>
        </w:tc>
        <w:tc>
          <w:tcPr>
            <w:tcW w:w="2393" w:type="dxa"/>
          </w:tcPr>
          <w:p w:rsidR="005144BD" w:rsidRPr="00563895" w:rsidRDefault="005144BD" w:rsidP="00024ACF">
            <w:pPr>
              <w:rPr>
                <w:sz w:val="24"/>
                <w:szCs w:val="24"/>
              </w:rPr>
            </w:pPr>
            <w:r w:rsidRPr="00563895">
              <w:rPr>
                <w:sz w:val="24"/>
                <w:szCs w:val="24"/>
              </w:rPr>
              <w:t>Занимают свои места, приветствуют присутствующих</w:t>
            </w:r>
          </w:p>
        </w:tc>
        <w:tc>
          <w:tcPr>
            <w:tcW w:w="2393" w:type="dxa"/>
          </w:tcPr>
          <w:p w:rsidR="005144BD" w:rsidRPr="00563895" w:rsidRDefault="005144BD" w:rsidP="00024ACF">
            <w:pPr>
              <w:rPr>
                <w:sz w:val="24"/>
                <w:szCs w:val="24"/>
              </w:rPr>
            </w:pPr>
            <w:proofErr w:type="gramStart"/>
            <w:r w:rsidRPr="00563895">
              <w:rPr>
                <w:sz w:val="24"/>
                <w:szCs w:val="24"/>
              </w:rPr>
              <w:t>Коммуникативные: планирование учебного сотрудничества с учителем и одноклассниками</w:t>
            </w:r>
            <w:proofErr w:type="gramEnd"/>
          </w:p>
        </w:tc>
      </w:tr>
      <w:tr w:rsidR="005144BD" w:rsidTr="00024ACF">
        <w:tc>
          <w:tcPr>
            <w:tcW w:w="2392" w:type="dxa"/>
          </w:tcPr>
          <w:p w:rsidR="005144BD" w:rsidRPr="00563895" w:rsidRDefault="005144BD" w:rsidP="00024A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 повторения знаний предыдущего урока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устанавливает осознанность восприятия знаний предыдущего урока.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 чем мы говорили на предыдущем занятии?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-Откуда произошли гербы?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чего нам нужен герб?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можно встретить изображение герба?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называется наука по изучению гербов?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-Много ли деталей используется в изображении герба?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четыре части можно выделить на гербе России?</w:t>
            </w:r>
          </w:p>
          <w:p w:rsidR="005144BD" w:rsidRPr="00563895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изображено на гербе Коми Республики?</w:t>
            </w:r>
          </w:p>
        </w:tc>
        <w:tc>
          <w:tcPr>
            <w:tcW w:w="2393" w:type="dxa"/>
          </w:tcPr>
          <w:p w:rsidR="005144BD" w:rsidRPr="00563895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отвечают на поставленные вопросы и показывают усвоенные знания.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структурировать знания, умение осознанно строить речевое высказывание.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</w:t>
            </w:r>
          </w:p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учителем и одноклассниками.</w:t>
            </w:r>
          </w:p>
        </w:tc>
      </w:tr>
    </w:tbl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5144BD" w:rsidTr="00024ACF">
        <w:tc>
          <w:tcPr>
            <w:tcW w:w="2376" w:type="dxa"/>
          </w:tcPr>
          <w:p w:rsidR="005144BD" w:rsidRPr="007C28B8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 w:rsidRPr="007C28B8">
              <w:rPr>
                <w:b/>
                <w:sz w:val="24"/>
                <w:szCs w:val="24"/>
              </w:rPr>
              <w:t xml:space="preserve">Этап мотивации и </w:t>
            </w:r>
            <w:r w:rsidRPr="007C28B8">
              <w:rPr>
                <w:b/>
                <w:sz w:val="24"/>
                <w:szCs w:val="24"/>
              </w:rPr>
              <w:lastRenderedPageBreak/>
              <w:t>актуализации знаний</w:t>
            </w:r>
          </w:p>
        </w:tc>
        <w:tc>
          <w:tcPr>
            <w:tcW w:w="2409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этом этапе </w:t>
            </w:r>
            <w:r>
              <w:rPr>
                <w:sz w:val="24"/>
                <w:szCs w:val="24"/>
              </w:rPr>
              <w:lastRenderedPageBreak/>
              <w:t>у</w:t>
            </w:r>
            <w:r w:rsidRPr="007C28B8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предлагает найти то, о чем не говорилось на предыдущем уроке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что вам предстоит еще узнать о создании герба?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C28B8">
              <w:rPr>
                <w:sz w:val="24"/>
                <w:szCs w:val="24"/>
              </w:rPr>
              <w:t xml:space="preserve"> сообщает учащимся о том</w:t>
            </w:r>
            <w:r>
              <w:rPr>
                <w:sz w:val="24"/>
                <w:szCs w:val="24"/>
              </w:rPr>
              <w:t xml:space="preserve">, что ребятам сегодня  предстоит узнать о значении цвета в создании герба и эмблемы. 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думаете, а цвет </w:t>
            </w:r>
            <w:proofErr w:type="gramStart"/>
            <w:r>
              <w:rPr>
                <w:sz w:val="24"/>
                <w:szCs w:val="24"/>
              </w:rPr>
              <w:t>имеет роль</w:t>
            </w:r>
            <w:proofErr w:type="gramEnd"/>
            <w:r>
              <w:rPr>
                <w:sz w:val="24"/>
                <w:szCs w:val="24"/>
              </w:rPr>
              <w:t xml:space="preserve"> в создании герба?</w:t>
            </w:r>
          </w:p>
          <w:p w:rsidR="005144BD" w:rsidRPr="007C28B8" w:rsidRDefault="005144BD" w:rsidP="00024AC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Смотря на </w:t>
            </w:r>
            <w:r>
              <w:rPr>
                <w:sz w:val="24"/>
                <w:szCs w:val="24"/>
              </w:rPr>
              <w:lastRenderedPageBreak/>
              <w:t>изображения гербов на экране, ученики формируют содержание темы урока</w:t>
            </w: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на поставленный вопрос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  <w:p w:rsidR="005144BD" w:rsidRPr="00EA3935" w:rsidRDefault="005144BD" w:rsidP="00024AC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sz w:val="24"/>
                <w:szCs w:val="24"/>
              </w:rPr>
              <w:lastRenderedPageBreak/>
              <w:t>умение структурировать знания, умение осознанно строить речевое высказывание.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</w:t>
            </w:r>
          </w:p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учителем и одноклассниками.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144BD" w:rsidTr="00024ACF">
        <w:tc>
          <w:tcPr>
            <w:tcW w:w="2392" w:type="dxa"/>
          </w:tcPr>
          <w:p w:rsidR="005144BD" w:rsidRDefault="005144BD" w:rsidP="00024A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>«Открытие» обучающимся нового знания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организует учащихся по исследованию проблемной ситуации.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-Как вы думаете, а у цвета есть свое значение? 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Большое значение в создании герба имеет цвет. В древности щиты с гербами были деревянными, потом их стали обтягивать шкурами животных, оковывали металлом. Короли и военачальники для украшения щитов использовали золото, серебро, яркие цветные краск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эмали. Однако при составлении герба не все цвета можно использовать. В науке геральдики </w:t>
            </w:r>
            <w:r>
              <w:rPr>
                <w:sz w:val="24"/>
                <w:szCs w:val="24"/>
              </w:rPr>
              <w:lastRenderedPageBreak/>
              <w:t>только 7 цветов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показ слайдов) Каждый цвет имеет символическое значение: Пурпурны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символ власти и используется только в гербах королевских и императорских семейств. Красны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соответствует любви, мужеству и смелости. Черны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осторожности и мудрости. Зелены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надежде, изобилию и радости. Сини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честность и верность. Золот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вера, справедливость а так же богатство. Серебр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чистота и благородство.</w:t>
            </w:r>
          </w:p>
          <w:p w:rsidR="005144BD" w:rsidRPr="004D6ADF" w:rsidRDefault="005144BD" w:rsidP="00024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Pr="00600BDF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Ученики отвечают на поставленные вопросы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Регулятивные: целеполагание.</w:t>
            </w:r>
          </w:p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</w:t>
            </w:r>
            <w:r w:rsidRPr="000D49CD">
              <w:rPr>
                <w:sz w:val="24"/>
                <w:szCs w:val="24"/>
              </w:rPr>
              <w:t xml:space="preserve"> построение логической цепи рассуждений; Коммуникативные: инициативное сотрудничество в поиске и выборе информации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144BD" w:rsidTr="00024ACF">
        <w:tc>
          <w:tcPr>
            <w:tcW w:w="2392" w:type="dxa"/>
          </w:tcPr>
          <w:p w:rsidR="005144BD" w:rsidRDefault="005144BD" w:rsidP="00024A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устанавливает осознанность восприятия. </w:t>
            </w:r>
          </w:p>
          <w:p w:rsidR="005144BD" w:rsidRPr="0082297B" w:rsidRDefault="005144BD" w:rsidP="00024ACF">
            <w:pPr>
              <w:jc w:val="both"/>
              <w:rPr>
                <w:sz w:val="24"/>
                <w:szCs w:val="24"/>
              </w:rPr>
            </w:pPr>
            <w:r w:rsidRPr="0082297B">
              <w:rPr>
                <w:sz w:val="24"/>
                <w:szCs w:val="24"/>
              </w:rPr>
              <w:t>Возвращение к просмотру герба России и Коми Республики</w:t>
            </w:r>
          </w:p>
          <w:p w:rsidR="005144BD" w:rsidRPr="0082297B" w:rsidRDefault="005144BD" w:rsidP="00024ACF">
            <w:pPr>
              <w:jc w:val="both"/>
              <w:rPr>
                <w:sz w:val="24"/>
                <w:szCs w:val="24"/>
              </w:rPr>
            </w:pPr>
            <w:r w:rsidRPr="0082297B">
              <w:rPr>
                <w:sz w:val="24"/>
                <w:szCs w:val="24"/>
              </w:rPr>
              <w:t>-посмотрите, какие цвета используются в этих гербах и что они означают?</w:t>
            </w:r>
          </w:p>
          <w:p w:rsidR="005144BD" w:rsidRPr="0082297B" w:rsidRDefault="005144BD" w:rsidP="00024ACF">
            <w:pPr>
              <w:jc w:val="both"/>
              <w:rPr>
                <w:sz w:val="24"/>
                <w:szCs w:val="24"/>
              </w:rPr>
            </w:pPr>
            <w:r w:rsidRPr="0082297B">
              <w:rPr>
                <w:sz w:val="24"/>
                <w:szCs w:val="24"/>
              </w:rPr>
              <w:t xml:space="preserve">-А много ли сразу в одном гербе используется цветов? </w:t>
            </w:r>
          </w:p>
          <w:p w:rsidR="005144BD" w:rsidRDefault="005144BD" w:rsidP="00024ACF">
            <w:pPr>
              <w:jc w:val="both"/>
              <w:rPr>
                <w:sz w:val="24"/>
                <w:szCs w:val="24"/>
              </w:rPr>
            </w:pPr>
            <w:r w:rsidRPr="0082297B">
              <w:rPr>
                <w:sz w:val="24"/>
                <w:szCs w:val="24"/>
              </w:rPr>
              <w:t>Не больше четырех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просматривают слайды и отвечают на вопросы.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Коммуникативные</w:t>
            </w:r>
            <w:proofErr w:type="gramEnd"/>
            <w:r>
              <w:rPr>
                <w:sz w:val="24"/>
                <w:szCs w:val="24"/>
              </w:rPr>
              <w:t>: сотрудничество с учителем и одноклассниками.</w:t>
            </w:r>
          </w:p>
          <w:p w:rsidR="005144BD" w:rsidRPr="000D49C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Познавательные: умение структурировать знания, осознанно и произвольно строить речевое высказывание</w:t>
            </w:r>
          </w:p>
        </w:tc>
      </w:tr>
      <w:tr w:rsidR="005144BD" w:rsidTr="00024ACF">
        <w:tc>
          <w:tcPr>
            <w:tcW w:w="2392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показывает различные физкультурные движения для </w:t>
            </w:r>
            <w:r>
              <w:rPr>
                <w:sz w:val="24"/>
                <w:szCs w:val="24"/>
              </w:rPr>
              <w:lastRenderedPageBreak/>
              <w:t>разминки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движений за учителем</w:t>
            </w:r>
          </w:p>
        </w:tc>
        <w:tc>
          <w:tcPr>
            <w:tcW w:w="2393" w:type="dxa"/>
          </w:tcPr>
          <w:p w:rsidR="005144BD" w:rsidRPr="008853D9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</w:tr>
      <w:tr w:rsidR="005144BD" w:rsidTr="00024ACF">
        <w:tc>
          <w:tcPr>
            <w:tcW w:w="2392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Творческая практическая деятельность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выполнением практического задания учитель показывает учащимся варианты удачного и неудачного решения эмблемы, герба в цвете. Это поможет ученикам избежать ошибок и одновременно обратить внимание на важные моменты.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организовывает деятельность по применению новых знаний.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 сейчас я предлагаю вам поработать над эмблемой класса в цвете, используя те знания, которые вы сейчас получили. Во время практической работы учитель делает целевые обходы. 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выполняют творческое задание, на первом уроке изображают эскиз эмблемы класса в карандаше, работают  парами.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Регулятивные: выделение и осознание того, что уже усвоено, осознание качества и уровня усвоения. </w:t>
            </w:r>
            <w:proofErr w:type="gramStart"/>
            <w:r>
              <w:rPr>
                <w:sz w:val="24"/>
                <w:szCs w:val="24"/>
              </w:rPr>
              <w:t>Личностные</w:t>
            </w:r>
            <w:proofErr w:type="gramEnd"/>
            <w:r>
              <w:rPr>
                <w:sz w:val="24"/>
                <w:szCs w:val="24"/>
              </w:rPr>
              <w:t xml:space="preserve">: самоопределение </w:t>
            </w:r>
          </w:p>
        </w:tc>
      </w:tr>
      <w:tr w:rsidR="005144BD" w:rsidTr="00024ACF">
        <w:tc>
          <w:tcPr>
            <w:tcW w:w="2392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организовывает рефлексию.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знаю…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 понимаю…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-Для меня было открытием…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меня получилось…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-Мне понравилось…</w:t>
            </w:r>
          </w:p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показывает наиболее удачные эскизы эмблемы класса.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осуществляют самооценку собственной деятельности.</w:t>
            </w: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Коммуникативные: умение с достаточной полнотой и точностью выражать свои мысли; познавательные;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Рефлексия;</w:t>
            </w:r>
          </w:p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Личностные: </w:t>
            </w: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5144BD" w:rsidTr="00024ACF">
        <w:tc>
          <w:tcPr>
            <w:tcW w:w="2392" w:type="dxa"/>
          </w:tcPr>
          <w:p w:rsidR="005144BD" w:rsidRDefault="005144BD" w:rsidP="00024A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эскиз герба своей семьи</w:t>
            </w:r>
          </w:p>
        </w:tc>
        <w:tc>
          <w:tcPr>
            <w:tcW w:w="2393" w:type="dxa"/>
          </w:tcPr>
          <w:p w:rsidR="005144BD" w:rsidRDefault="005144BD" w:rsidP="00024AC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4BD" w:rsidRDefault="005144BD" w:rsidP="00024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</w:t>
            </w:r>
          </w:p>
        </w:tc>
      </w:tr>
    </w:tbl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Default="005144BD" w:rsidP="005144BD">
      <w:pPr>
        <w:jc w:val="center"/>
        <w:rPr>
          <w:b/>
          <w:sz w:val="28"/>
          <w:szCs w:val="28"/>
        </w:rPr>
      </w:pPr>
    </w:p>
    <w:p w:rsidR="005144BD" w:rsidRPr="00BA301E" w:rsidRDefault="005144BD" w:rsidP="0051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5 класс: Поурочные планы по программе Б.М.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О.В. Павлова. </w:t>
      </w:r>
      <w:proofErr w:type="gram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олгоград: Учитель, 2008.  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1-8 классы: Развернутое тематическое планирование по программе Б.М.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О.Я. Воробьева, Е.А.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Плещук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Андриенко. - Волгоград: Учитель, 2008. 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Геральдика. Иллюстрированная энциклопедия. Авт.- сост. Стивен </w:t>
      </w:r>
      <w:proofErr w:type="spellStart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Слейтер</w:t>
      </w:r>
      <w:proofErr w:type="spellEnd"/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>.- Москва, 2008.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 А. П. Русская культура. Национальные особенности / А. П. Рогов. — М., 2009.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BA301E">
        <w:rPr>
          <w:color w:val="000000"/>
          <w:sz w:val="24"/>
          <w:szCs w:val="24"/>
        </w:rPr>
        <w:t>Рогов А. П. Русская иконопись/А. П. Рогов. — М., 2010. — (Рус</w:t>
      </w:r>
      <w:r w:rsidRPr="00BA301E">
        <w:rPr>
          <w:color w:val="000000"/>
          <w:sz w:val="24"/>
          <w:szCs w:val="24"/>
        </w:rPr>
        <w:softHyphen/>
        <w:t>ская культура).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rPr>
          <w:sz w:val="24"/>
          <w:szCs w:val="24"/>
        </w:rPr>
      </w:pPr>
      <w:r w:rsidRPr="00BA301E">
        <w:rPr>
          <w:sz w:val="24"/>
          <w:szCs w:val="24"/>
        </w:rPr>
        <w:t xml:space="preserve">Горяева Н.А. Методическое пособие к учебнику «Декоративно-прикладное искусство в жизни человека». 5 класс /Под ред. Б.М. </w:t>
      </w:r>
      <w:proofErr w:type="spellStart"/>
      <w:r w:rsidRPr="00BA301E">
        <w:rPr>
          <w:sz w:val="24"/>
          <w:szCs w:val="24"/>
        </w:rPr>
        <w:t>Неменского</w:t>
      </w:r>
      <w:proofErr w:type="spellEnd"/>
      <w:r w:rsidRPr="00BA301E">
        <w:rPr>
          <w:sz w:val="24"/>
          <w:szCs w:val="24"/>
        </w:rPr>
        <w:t xml:space="preserve">.- М.: Просвещение, 2012 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rPr>
          <w:sz w:val="24"/>
          <w:szCs w:val="24"/>
        </w:rPr>
      </w:pPr>
      <w:r w:rsidRPr="00BA301E">
        <w:rPr>
          <w:sz w:val="24"/>
          <w:szCs w:val="24"/>
        </w:rPr>
        <w:t>Сайт</w:t>
      </w:r>
      <w:r>
        <w:rPr>
          <w:sz w:val="24"/>
          <w:szCs w:val="24"/>
        </w:rPr>
        <w:t>:  С</w:t>
      </w:r>
      <w:r w:rsidRPr="00BA301E">
        <w:rPr>
          <w:sz w:val="24"/>
          <w:szCs w:val="24"/>
        </w:rPr>
        <w:t xml:space="preserve">ловарь терминов искусства http://www.artdic.ru/index.htm </w:t>
      </w:r>
    </w:p>
    <w:p w:rsidR="005144BD" w:rsidRPr="00BA301E" w:rsidRDefault="005144BD" w:rsidP="005144BD">
      <w:pPr>
        <w:pStyle w:val="a4"/>
        <w:numPr>
          <w:ilvl w:val="0"/>
          <w:numId w:val="2"/>
        </w:numPr>
        <w:rPr>
          <w:sz w:val="24"/>
          <w:szCs w:val="24"/>
        </w:rPr>
      </w:pPr>
      <w:r w:rsidRPr="00BA301E">
        <w:rPr>
          <w:sz w:val="24"/>
          <w:szCs w:val="24"/>
        </w:rPr>
        <w:t xml:space="preserve">Художественная галерея. Собрание работ всемирно известных художников </w:t>
      </w:r>
    </w:p>
    <w:p w:rsidR="005144BD" w:rsidRPr="00BA301E" w:rsidRDefault="005144BD" w:rsidP="005144BD">
      <w:pPr>
        <w:pStyle w:val="a4"/>
        <w:rPr>
          <w:sz w:val="24"/>
          <w:szCs w:val="24"/>
        </w:rPr>
      </w:pPr>
      <w:r w:rsidRPr="00BA301E">
        <w:rPr>
          <w:sz w:val="24"/>
          <w:szCs w:val="24"/>
        </w:rPr>
        <w:t xml:space="preserve">http://gallery.lariel.ru/inc/ui/index.php </w:t>
      </w:r>
    </w:p>
    <w:p w:rsidR="005144BD" w:rsidRDefault="005144BD" w:rsidP="005144B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Сайт: </w:t>
      </w:r>
      <w:r w:rsidRPr="00DC4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нам рассказывают гербы и эмблемы. </w:t>
      </w:r>
      <w:hyperlink r:id="rId7" w:history="1">
        <w:r w:rsidRPr="0002520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http://rpp.nashaucheba.ru/docs/index-84704.html</w:t>
        </w:r>
      </w:hyperlink>
    </w:p>
    <w:p w:rsidR="005144BD" w:rsidRPr="00DC4E34" w:rsidRDefault="005144BD" w:rsidP="005144BD">
      <w:pPr>
        <w:pStyle w:val="a4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BD" w:rsidRPr="00820046" w:rsidRDefault="005144BD" w:rsidP="005144BD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8D5" w:rsidRDefault="00ED78D5"/>
    <w:sectPr w:rsidR="00ED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D1A"/>
    <w:multiLevelType w:val="hybridMultilevel"/>
    <w:tmpl w:val="CD32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28DD"/>
    <w:multiLevelType w:val="hybridMultilevel"/>
    <w:tmpl w:val="CD32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26"/>
    <w:rsid w:val="000D1B7A"/>
    <w:rsid w:val="001E18A3"/>
    <w:rsid w:val="00245CEE"/>
    <w:rsid w:val="00311998"/>
    <w:rsid w:val="003273F8"/>
    <w:rsid w:val="003E6DED"/>
    <w:rsid w:val="00420003"/>
    <w:rsid w:val="00461B09"/>
    <w:rsid w:val="004672CD"/>
    <w:rsid w:val="004A0E70"/>
    <w:rsid w:val="004E3970"/>
    <w:rsid w:val="005144BD"/>
    <w:rsid w:val="00571580"/>
    <w:rsid w:val="005A0D1E"/>
    <w:rsid w:val="005F4940"/>
    <w:rsid w:val="006417DE"/>
    <w:rsid w:val="00647909"/>
    <w:rsid w:val="00650D4C"/>
    <w:rsid w:val="006A48F4"/>
    <w:rsid w:val="006E0649"/>
    <w:rsid w:val="00723826"/>
    <w:rsid w:val="0074115B"/>
    <w:rsid w:val="007937F9"/>
    <w:rsid w:val="007A6C56"/>
    <w:rsid w:val="007C0C8D"/>
    <w:rsid w:val="00816E3B"/>
    <w:rsid w:val="008A1D63"/>
    <w:rsid w:val="00A27844"/>
    <w:rsid w:val="00AB67D4"/>
    <w:rsid w:val="00AC2CD7"/>
    <w:rsid w:val="00B660EC"/>
    <w:rsid w:val="00B83803"/>
    <w:rsid w:val="00BC26A5"/>
    <w:rsid w:val="00C335D5"/>
    <w:rsid w:val="00C503B0"/>
    <w:rsid w:val="00D644AB"/>
    <w:rsid w:val="00D73C67"/>
    <w:rsid w:val="00DB0FF3"/>
    <w:rsid w:val="00DF622B"/>
    <w:rsid w:val="00E21907"/>
    <w:rsid w:val="00EA6C99"/>
    <w:rsid w:val="00ED78D5"/>
    <w:rsid w:val="00EE0E77"/>
    <w:rsid w:val="00F71A59"/>
    <w:rsid w:val="00F77EE8"/>
    <w:rsid w:val="00FB3B4A"/>
    <w:rsid w:val="00F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1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4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4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1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4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4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pp.nashaucheba.ru/docs/index-847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p.nashaucheba.ru/docs/index-8470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2576</Words>
  <Characters>14686</Characters>
  <Application>Microsoft Office Word</Application>
  <DocSecurity>0</DocSecurity>
  <Lines>122</Lines>
  <Paragraphs>34</Paragraphs>
  <ScaleCrop>false</ScaleCrop>
  <Company/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2014-01-26T16:11:00Z</dcterms:created>
  <dcterms:modified xsi:type="dcterms:W3CDTF">2014-01-26T16:12:00Z</dcterms:modified>
</cp:coreProperties>
</file>