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2" w:rsidRPr="00B40721" w:rsidRDefault="00B40721" w:rsidP="00B40721">
      <w:pPr>
        <w:spacing w:line="360" w:lineRule="auto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 xml:space="preserve">Тема: </w:t>
      </w:r>
      <w:r w:rsidR="002715DF" w:rsidRPr="00B40721">
        <w:rPr>
          <w:b/>
          <w:i/>
          <w:sz w:val="28"/>
          <w:szCs w:val="28"/>
        </w:rPr>
        <w:t xml:space="preserve"> </w:t>
      </w:r>
      <w:r w:rsidR="0039782A" w:rsidRPr="00B40721">
        <w:rPr>
          <w:b/>
          <w:i/>
          <w:sz w:val="28"/>
          <w:szCs w:val="28"/>
        </w:rPr>
        <w:t>Мой ребёнок не хочет идти в школ</w:t>
      </w:r>
      <w:r w:rsidR="000227CC">
        <w:rPr>
          <w:b/>
          <w:i/>
          <w:sz w:val="28"/>
          <w:szCs w:val="28"/>
        </w:rPr>
        <w:t>у</w:t>
      </w:r>
    </w:p>
    <w:p w:rsidR="002715DF" w:rsidRPr="00B40721" w:rsidRDefault="002715DF" w:rsidP="00B40721">
      <w:pPr>
        <w:spacing w:line="360" w:lineRule="auto"/>
        <w:jc w:val="both"/>
        <w:rPr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Цель:</w:t>
      </w:r>
      <w:r w:rsidRPr="00B40721">
        <w:rPr>
          <w:sz w:val="28"/>
          <w:szCs w:val="28"/>
        </w:rPr>
        <w:t xml:space="preserve"> </w:t>
      </w:r>
      <w:r w:rsidRPr="00B40721">
        <w:rPr>
          <w:i/>
          <w:sz w:val="28"/>
          <w:szCs w:val="28"/>
        </w:rPr>
        <w:t>интеграция усилий родителей и педагогов по формированию успешной деятельности учащихся.</w:t>
      </w:r>
    </w:p>
    <w:p w:rsidR="002715DF" w:rsidRPr="00B40721" w:rsidRDefault="002715DF" w:rsidP="00B40721">
      <w:pPr>
        <w:spacing w:line="360" w:lineRule="auto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 xml:space="preserve">Задачи: </w:t>
      </w:r>
    </w:p>
    <w:p w:rsidR="002715DF" w:rsidRPr="00B40721" w:rsidRDefault="002715DF" w:rsidP="00B40721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B40721">
        <w:rPr>
          <w:i/>
          <w:sz w:val="28"/>
          <w:szCs w:val="28"/>
        </w:rPr>
        <w:t xml:space="preserve">Оценка значимости и действенности поддержки ребёнка </w:t>
      </w:r>
      <w:proofErr w:type="gramStart"/>
      <w:r w:rsidRPr="00B40721">
        <w:rPr>
          <w:i/>
          <w:sz w:val="28"/>
          <w:szCs w:val="28"/>
        </w:rPr>
        <w:t>в</w:t>
      </w:r>
      <w:proofErr w:type="gramEnd"/>
      <w:r w:rsidRPr="00B40721">
        <w:rPr>
          <w:i/>
          <w:sz w:val="28"/>
          <w:szCs w:val="28"/>
        </w:rPr>
        <w:t xml:space="preserve"> </w:t>
      </w:r>
      <w:proofErr w:type="gramStart"/>
      <w:r w:rsidRPr="00B40721">
        <w:rPr>
          <w:i/>
          <w:sz w:val="28"/>
          <w:szCs w:val="28"/>
        </w:rPr>
        <w:t>его</w:t>
      </w:r>
      <w:proofErr w:type="gramEnd"/>
      <w:r w:rsidRPr="00B40721">
        <w:rPr>
          <w:i/>
          <w:sz w:val="28"/>
          <w:szCs w:val="28"/>
        </w:rPr>
        <w:t xml:space="preserve"> учебной деятельности со стороны родителей.</w:t>
      </w:r>
    </w:p>
    <w:p w:rsidR="002715DF" w:rsidRPr="00B40721" w:rsidRDefault="002715DF" w:rsidP="00B40721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B40721">
        <w:rPr>
          <w:i/>
          <w:sz w:val="28"/>
          <w:szCs w:val="28"/>
        </w:rPr>
        <w:t>Выявление проблем взаимодействия родителей с ребёнком по преодолению учебных затруднений.</w:t>
      </w:r>
    </w:p>
    <w:p w:rsidR="002715DF" w:rsidRPr="00B40721" w:rsidRDefault="002715DF" w:rsidP="00B40721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B40721">
        <w:rPr>
          <w:i/>
          <w:sz w:val="28"/>
          <w:szCs w:val="28"/>
        </w:rPr>
        <w:t>Отработка с родителями воспитательных и психологических приёмов поддержки учебной деятельности ребёнка.</w:t>
      </w:r>
    </w:p>
    <w:p w:rsidR="002715DF" w:rsidRPr="00B40721" w:rsidRDefault="002715DF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b/>
          <w:i/>
          <w:sz w:val="28"/>
          <w:szCs w:val="28"/>
        </w:rPr>
        <w:t>Форма проведения:</w:t>
      </w:r>
      <w:r w:rsidRPr="00B40721">
        <w:rPr>
          <w:sz w:val="28"/>
          <w:szCs w:val="28"/>
        </w:rPr>
        <w:t xml:space="preserve"> </w:t>
      </w:r>
      <w:r w:rsidRPr="00B40721">
        <w:rPr>
          <w:i/>
          <w:sz w:val="28"/>
          <w:szCs w:val="28"/>
        </w:rPr>
        <w:t>семинар – практикум.</w:t>
      </w:r>
    </w:p>
    <w:p w:rsidR="00687FFD" w:rsidRPr="00B40721" w:rsidRDefault="00687FFD" w:rsidP="00B40721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687FFD" w:rsidRPr="00B40721" w:rsidRDefault="00687FFD" w:rsidP="00B40721">
      <w:pPr>
        <w:spacing w:line="360" w:lineRule="auto"/>
        <w:ind w:left="360" w:hanging="360"/>
        <w:jc w:val="center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Ход собрания:</w:t>
      </w:r>
    </w:p>
    <w:p w:rsidR="00F77964" w:rsidRPr="00B40721" w:rsidRDefault="00B40721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F72" w:rsidRPr="00B40721">
        <w:rPr>
          <w:sz w:val="28"/>
          <w:szCs w:val="28"/>
        </w:rPr>
        <w:t>Вспомним, с какой радостью пришли ваши тогда ещё малыши в школу. Сколько надежд, сколько счастливых ожиданий связывалось с учёбой в семьях! Но, увы, далеко не все из них сбылись, и для некоторых ребят учение превратилось в тяжкую повинность, а её формальный признак – оценка – увы, часто не радует</w:t>
      </w:r>
      <w:r w:rsidR="00916E64" w:rsidRPr="00B40721">
        <w:rPr>
          <w:sz w:val="28"/>
          <w:szCs w:val="28"/>
        </w:rPr>
        <w:t>, ребёнок не хочет идти в школу и этому есть много причин.</w:t>
      </w:r>
      <w:r w:rsidR="00113F72" w:rsidRPr="00B40721">
        <w:rPr>
          <w:sz w:val="28"/>
          <w:szCs w:val="28"/>
        </w:rPr>
        <w:t xml:space="preserve"> </w:t>
      </w:r>
    </w:p>
    <w:p w:rsidR="00C7325A" w:rsidRPr="00B40721" w:rsidRDefault="00B40721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964" w:rsidRPr="00B40721">
        <w:rPr>
          <w:sz w:val="28"/>
          <w:szCs w:val="28"/>
        </w:rPr>
        <w:t xml:space="preserve"> Перед вами на доске – «дерево </w:t>
      </w:r>
      <w:r w:rsidR="00C7325A" w:rsidRPr="00B40721">
        <w:rPr>
          <w:sz w:val="28"/>
          <w:szCs w:val="28"/>
        </w:rPr>
        <w:t>причин</w:t>
      </w:r>
      <w:r w:rsidR="00F77964" w:rsidRPr="00B40721">
        <w:rPr>
          <w:sz w:val="28"/>
          <w:szCs w:val="28"/>
        </w:rPr>
        <w:t xml:space="preserve">». Оно пока без листьев. Я прошу вас обсудить в группах вопрос «Почему </w:t>
      </w:r>
      <w:r w:rsidR="00916E64" w:rsidRPr="00B40721">
        <w:rPr>
          <w:sz w:val="28"/>
          <w:szCs w:val="28"/>
        </w:rPr>
        <w:t>ваш ребёнок не хочет идти в школу</w:t>
      </w:r>
      <w:r w:rsidR="00F77964" w:rsidRPr="00B40721">
        <w:rPr>
          <w:sz w:val="28"/>
          <w:szCs w:val="28"/>
        </w:rPr>
        <w:t xml:space="preserve">?». </w:t>
      </w:r>
    </w:p>
    <w:p w:rsidR="00032976" w:rsidRDefault="00B40721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964" w:rsidRPr="00B40721">
        <w:rPr>
          <w:sz w:val="28"/>
          <w:szCs w:val="28"/>
        </w:rPr>
        <w:t xml:space="preserve">Значимые, на ваш взгляд, причины, записываете на </w:t>
      </w:r>
      <w:proofErr w:type="gramStart"/>
      <w:r w:rsidR="00F77964" w:rsidRPr="00B40721">
        <w:rPr>
          <w:sz w:val="28"/>
          <w:szCs w:val="28"/>
        </w:rPr>
        <w:t>подготовленных</w:t>
      </w:r>
      <w:proofErr w:type="gramEnd"/>
      <w:r w:rsidR="00F77964" w:rsidRPr="00B40721">
        <w:rPr>
          <w:sz w:val="28"/>
          <w:szCs w:val="28"/>
        </w:rPr>
        <w:t xml:space="preserve"> на столах листьях</w:t>
      </w:r>
      <w:r w:rsidR="005531E6" w:rsidRPr="00B40721">
        <w:rPr>
          <w:sz w:val="28"/>
          <w:szCs w:val="28"/>
        </w:rPr>
        <w:t>, а по выполнении задания прикре</w:t>
      </w:r>
      <w:r w:rsidR="00F77964" w:rsidRPr="00B40721">
        <w:rPr>
          <w:sz w:val="28"/>
          <w:szCs w:val="28"/>
        </w:rPr>
        <w:t xml:space="preserve">пляете их на доске, кратко комментируя свой выбор. </w:t>
      </w:r>
    </w:p>
    <w:p w:rsidR="001A44F9" w:rsidRPr="00B40721" w:rsidRDefault="001A44F9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А могут быть ещё и такие причины:</w:t>
      </w:r>
    </w:p>
    <w:p w:rsidR="00032976" w:rsidRDefault="00C7325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Конфликт с учителем, с одноклассниками, </w:t>
      </w:r>
      <w:r w:rsidR="000978CA" w:rsidRPr="00032976">
        <w:rPr>
          <w:i/>
          <w:sz w:val="28"/>
          <w:szCs w:val="28"/>
        </w:rPr>
        <w:t xml:space="preserve">Неумение общаться и находить контакт со сверстниками; </w:t>
      </w:r>
    </w:p>
    <w:p w:rsid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«Смысловой барьер» между учителем и учеником;</w:t>
      </w:r>
    </w:p>
    <w:p w:rsidR="00C7325A" w:rsidRP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 </w:t>
      </w:r>
      <w:r w:rsidR="00C7325A" w:rsidRPr="00032976">
        <w:rPr>
          <w:i/>
          <w:sz w:val="28"/>
          <w:szCs w:val="28"/>
        </w:rPr>
        <w:t>Неуспеваемость</w:t>
      </w:r>
    </w:p>
    <w:p w:rsidR="00C7325A" w:rsidRPr="00032976" w:rsidRDefault="00C7325A" w:rsidP="00032976">
      <w:pPr>
        <w:spacing w:line="360" w:lineRule="auto"/>
        <w:ind w:left="360" w:hanging="36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Не хочет рано вставать</w:t>
      </w:r>
    </w:p>
    <w:p w:rsidR="000978CA" w:rsidRPr="00032976" w:rsidRDefault="00C7325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Пропал интерес к учёбе</w:t>
      </w:r>
      <w:r w:rsidR="000978CA" w:rsidRPr="00032976">
        <w:rPr>
          <w:i/>
          <w:sz w:val="28"/>
          <w:szCs w:val="28"/>
        </w:rPr>
        <w:t xml:space="preserve"> (Отставание в учебе, трудности в усвоении материала); </w:t>
      </w:r>
    </w:p>
    <w:p w:rsidR="00C7325A" w:rsidRPr="00032976" w:rsidRDefault="00C7325A" w:rsidP="00032976">
      <w:pPr>
        <w:spacing w:line="360" w:lineRule="auto"/>
        <w:ind w:left="360" w:hanging="360"/>
        <w:jc w:val="both"/>
        <w:rPr>
          <w:i/>
          <w:sz w:val="28"/>
          <w:szCs w:val="28"/>
        </w:rPr>
      </w:pPr>
    </w:p>
    <w:p w:rsidR="00032976" w:rsidRDefault="0091198C" w:rsidP="00032976">
      <w:pPr>
        <w:spacing w:line="360" w:lineRule="auto"/>
        <w:ind w:left="360" w:hanging="360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Недостаточная</w:t>
      </w:r>
      <w:r w:rsidR="00032976">
        <w:rPr>
          <w:i/>
          <w:sz w:val="28"/>
          <w:szCs w:val="28"/>
        </w:rPr>
        <w:t xml:space="preserve"> </w:t>
      </w:r>
      <w:r w:rsidRPr="00032976">
        <w:rPr>
          <w:i/>
          <w:sz w:val="28"/>
          <w:szCs w:val="28"/>
        </w:rPr>
        <w:t>усидчивость, неустойчивое внимание.</w:t>
      </w:r>
    </w:p>
    <w:p w:rsidR="0091198C" w:rsidRPr="00032976" w:rsidRDefault="0091198C" w:rsidP="00032976">
      <w:pPr>
        <w:spacing w:line="360" w:lineRule="auto"/>
        <w:ind w:left="360" w:hanging="360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Низкая</w:t>
      </w:r>
      <w:r w:rsidR="00032976">
        <w:rPr>
          <w:i/>
          <w:sz w:val="28"/>
          <w:szCs w:val="28"/>
        </w:rPr>
        <w:t xml:space="preserve"> </w:t>
      </w:r>
      <w:r w:rsidRPr="00032976">
        <w:rPr>
          <w:i/>
          <w:sz w:val="28"/>
          <w:szCs w:val="28"/>
        </w:rPr>
        <w:t>самооценка школьника</w:t>
      </w:r>
    </w:p>
    <w:p w:rsidR="000978CA" w:rsidRP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Отсутствие положительных эмоций и удовлетворения от учебы и внеучебной деятельности; </w:t>
      </w:r>
    </w:p>
    <w:p w:rsidR="0032371F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Переход из одного класса (школы) в другой; </w:t>
      </w:r>
    </w:p>
    <w:p w:rsidR="000978CA" w:rsidRP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Непринятие одноклассниками в свой коллектив (негативные межличностные отношения в классе); </w:t>
      </w:r>
    </w:p>
    <w:p w:rsidR="000978CA" w:rsidRP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 xml:space="preserve">Отсутствие заинтересованности родителей в делах ребенка; </w:t>
      </w:r>
    </w:p>
    <w:p w:rsidR="000978CA" w:rsidRPr="00032976" w:rsidRDefault="000978CA" w:rsidP="00032976">
      <w:pPr>
        <w:spacing w:line="360" w:lineRule="auto"/>
        <w:ind w:left="180"/>
        <w:jc w:val="both"/>
        <w:rPr>
          <w:i/>
          <w:sz w:val="28"/>
          <w:szCs w:val="28"/>
        </w:rPr>
      </w:pPr>
      <w:r w:rsidRPr="00032976">
        <w:rPr>
          <w:i/>
          <w:sz w:val="28"/>
          <w:szCs w:val="28"/>
        </w:rPr>
        <w:t>«Мнение компании» - влия</w:t>
      </w:r>
      <w:r w:rsidR="00CB5D54">
        <w:rPr>
          <w:i/>
          <w:sz w:val="28"/>
          <w:szCs w:val="28"/>
        </w:rPr>
        <w:t>ние друзей, приятелей во дворе.</w:t>
      </w:r>
    </w:p>
    <w:p w:rsidR="000978CA" w:rsidRPr="00032976" w:rsidRDefault="000978CA" w:rsidP="00CB5D54">
      <w:pPr>
        <w:spacing w:line="360" w:lineRule="auto"/>
        <w:jc w:val="both"/>
        <w:rPr>
          <w:i/>
          <w:sz w:val="28"/>
          <w:szCs w:val="28"/>
        </w:rPr>
      </w:pPr>
    </w:p>
    <w:p w:rsidR="00C7325A" w:rsidRPr="00B40721" w:rsidRDefault="0032371F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98C" w:rsidRPr="00B40721">
        <w:rPr>
          <w:sz w:val="28"/>
          <w:szCs w:val="28"/>
        </w:rPr>
        <w:t xml:space="preserve">Для устранения  этих причин попробуйте следовать заповедям воспитания. </w:t>
      </w:r>
    </w:p>
    <w:p w:rsidR="0091198C" w:rsidRPr="00B40721" w:rsidRDefault="0091198C" w:rsidP="00B40721">
      <w:pPr>
        <w:spacing w:line="360" w:lineRule="auto"/>
        <w:jc w:val="both"/>
        <w:rPr>
          <w:b/>
          <w:sz w:val="28"/>
          <w:szCs w:val="28"/>
        </w:rPr>
      </w:pPr>
      <w:r w:rsidRPr="00B40721">
        <w:rPr>
          <w:b/>
          <w:sz w:val="28"/>
          <w:szCs w:val="28"/>
        </w:rPr>
        <w:t>Заповеди воспитания:</w:t>
      </w:r>
    </w:p>
    <w:p w:rsidR="0091198C" w:rsidRPr="00B40721" w:rsidRDefault="00CB5D54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*найдите в ребёнке что-нибудь</w:t>
      </w:r>
      <w:r w:rsidR="0091198C" w:rsidRPr="00B40721">
        <w:rPr>
          <w:b/>
          <w:i/>
          <w:sz w:val="28"/>
          <w:szCs w:val="28"/>
        </w:rPr>
        <w:t xml:space="preserve"> достойное похвалы.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У ребёнка, уверенного в себе, всё получается. Самоуважение – это главное, что вдохновляет ребёнка на успех, и чем раньше вы поможете ему обрести это чувство, тем лучше.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</w:t>
      </w:r>
      <w:proofErr w:type="gramStart"/>
      <w:r w:rsidRPr="00B40721">
        <w:rPr>
          <w:b/>
          <w:i/>
          <w:sz w:val="28"/>
          <w:szCs w:val="28"/>
        </w:rPr>
        <w:t>н</w:t>
      </w:r>
      <w:proofErr w:type="gramEnd"/>
      <w:r w:rsidRPr="00B40721">
        <w:rPr>
          <w:b/>
          <w:i/>
          <w:sz w:val="28"/>
          <w:szCs w:val="28"/>
        </w:rPr>
        <w:t>е ругайте, а учите!</w:t>
      </w:r>
    </w:p>
    <w:p w:rsidR="00F37018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Если собрать воедино все замечания, которые делают детям, то доля негативных оценок будет очень высо</w:t>
      </w:r>
      <w:r w:rsidR="00F37018" w:rsidRPr="00B40721">
        <w:rPr>
          <w:sz w:val="28"/>
          <w:szCs w:val="28"/>
        </w:rPr>
        <w:t>ка. Часто они унижают ребёнка</w:t>
      </w:r>
      <w:r w:rsidR="00CB5D54">
        <w:rPr>
          <w:sz w:val="28"/>
          <w:szCs w:val="28"/>
        </w:rPr>
        <w:t>,</w:t>
      </w:r>
      <w:r w:rsidR="00F37018" w:rsidRPr="00B40721">
        <w:rPr>
          <w:sz w:val="28"/>
          <w:szCs w:val="28"/>
        </w:rPr>
        <w:t xml:space="preserve"> </w:t>
      </w:r>
      <w:r w:rsidRPr="00B40721">
        <w:rPr>
          <w:sz w:val="28"/>
          <w:szCs w:val="28"/>
        </w:rPr>
        <w:t xml:space="preserve">и маленький человек может, в конце концов, поверить всем словам, сказанным ему в порыве гнева. Критиковать надо не  ребёнка, а его поступки и поведение. 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</w:t>
      </w:r>
      <w:proofErr w:type="gramStart"/>
      <w:r w:rsidRPr="00B40721">
        <w:rPr>
          <w:b/>
          <w:i/>
          <w:sz w:val="28"/>
          <w:szCs w:val="28"/>
        </w:rPr>
        <w:t>о</w:t>
      </w:r>
      <w:proofErr w:type="gramEnd"/>
      <w:r w:rsidRPr="00B40721">
        <w:rPr>
          <w:b/>
          <w:i/>
          <w:sz w:val="28"/>
          <w:szCs w:val="28"/>
        </w:rPr>
        <w:t>цените сильные стороны своих детей.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Мы часто хотим сделать из ребёнка то, что нравится нам самим, не прислушиваясь к его собственному мнению и самооценке. Важно спросить у ребёнка: «Чем тебе нравится заниматься? Что ты делаешь с удовольствием? </w:t>
      </w:r>
      <w:r w:rsidR="00CB5D54">
        <w:rPr>
          <w:sz w:val="28"/>
          <w:szCs w:val="28"/>
        </w:rPr>
        <w:t>Что у тебя хорошо получается?» Е</w:t>
      </w:r>
      <w:r w:rsidRPr="00B40721">
        <w:rPr>
          <w:sz w:val="28"/>
          <w:szCs w:val="28"/>
        </w:rPr>
        <w:t>го ответы могут открыть нам такие способности ребёнка, о которых мы раньше и не подозревали.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</w:t>
      </w:r>
      <w:proofErr w:type="gramStart"/>
      <w:r w:rsidRPr="00B40721">
        <w:rPr>
          <w:b/>
          <w:i/>
          <w:sz w:val="28"/>
          <w:szCs w:val="28"/>
        </w:rPr>
        <w:t>р</w:t>
      </w:r>
      <w:proofErr w:type="gramEnd"/>
      <w:r w:rsidRPr="00B40721">
        <w:rPr>
          <w:b/>
          <w:i/>
          <w:sz w:val="28"/>
          <w:szCs w:val="28"/>
        </w:rPr>
        <w:t>азвивайте в ребёнке уверенность в себе.</w:t>
      </w:r>
    </w:p>
    <w:p w:rsidR="00F37018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lastRenderedPageBreak/>
        <w:t>Если ребёнок чего-то боится, надо мысленно проиграть с ним все части действия</w:t>
      </w:r>
      <w:r w:rsidR="00F37018" w:rsidRPr="00B40721">
        <w:rPr>
          <w:sz w:val="28"/>
          <w:szCs w:val="28"/>
        </w:rPr>
        <w:t>,</w:t>
      </w:r>
      <w:r w:rsidRPr="00B40721">
        <w:rPr>
          <w:sz w:val="28"/>
          <w:szCs w:val="28"/>
        </w:rPr>
        <w:t xml:space="preserve"> которые вызывают </w:t>
      </w:r>
      <w:r w:rsidR="00F37018" w:rsidRPr="00B40721">
        <w:rPr>
          <w:sz w:val="28"/>
          <w:szCs w:val="28"/>
        </w:rPr>
        <w:t>неуверенность в себе.</w:t>
      </w:r>
      <w:r w:rsidRPr="00B40721">
        <w:rPr>
          <w:sz w:val="28"/>
          <w:szCs w:val="28"/>
        </w:rPr>
        <w:t xml:space="preserve"> Положительное восприятие самого себя повышает самооценку, что, в свою очередь</w:t>
      </w:r>
      <w:r w:rsidR="00CB5D54">
        <w:rPr>
          <w:sz w:val="28"/>
          <w:szCs w:val="28"/>
        </w:rPr>
        <w:t>,</w:t>
      </w:r>
      <w:r w:rsidRPr="00B40721">
        <w:rPr>
          <w:sz w:val="28"/>
          <w:szCs w:val="28"/>
        </w:rPr>
        <w:t xml:space="preserve"> способствует успеху. 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</w:t>
      </w:r>
      <w:proofErr w:type="gramStart"/>
      <w:r w:rsidRPr="00B40721">
        <w:rPr>
          <w:b/>
          <w:i/>
          <w:sz w:val="28"/>
          <w:szCs w:val="28"/>
        </w:rPr>
        <w:t>н</w:t>
      </w:r>
      <w:proofErr w:type="gramEnd"/>
      <w:r w:rsidRPr="00B40721">
        <w:rPr>
          <w:b/>
          <w:i/>
          <w:sz w:val="28"/>
          <w:szCs w:val="28"/>
        </w:rPr>
        <w:t>аучите своего ребёнка расслабляться.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Умение расслабиться важно для вашего успеха. Когда вы не напряжены, то думаете более чётко, и ваше тело функционирует с большей отдачей. </w:t>
      </w:r>
      <w:r w:rsidR="00F37018" w:rsidRPr="00B40721">
        <w:rPr>
          <w:sz w:val="28"/>
          <w:szCs w:val="28"/>
        </w:rPr>
        <w:t>На</w:t>
      </w:r>
      <w:r w:rsidRPr="00B40721">
        <w:rPr>
          <w:sz w:val="28"/>
          <w:szCs w:val="28"/>
        </w:rPr>
        <w:t>учите ребёнка правильно дышать, а потом найдите что-то, о чём надо подумать, чтобы снять напряжение. Пусть ваш ребёнок думает об этом, пока не успокоится.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</w:t>
      </w:r>
      <w:proofErr w:type="gramStart"/>
      <w:r w:rsidRPr="00B40721">
        <w:rPr>
          <w:b/>
          <w:i/>
          <w:sz w:val="28"/>
          <w:szCs w:val="28"/>
        </w:rPr>
        <w:t>н</w:t>
      </w:r>
      <w:proofErr w:type="gramEnd"/>
      <w:r w:rsidRPr="00B40721">
        <w:rPr>
          <w:b/>
          <w:i/>
          <w:sz w:val="28"/>
          <w:szCs w:val="28"/>
        </w:rPr>
        <w:t>апоминайте ребёнку о его успехах.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Можно также предложить ребёнку представить и нарисовать картинки будущих наград и призов, которые ему предстоит завоевать</w:t>
      </w:r>
      <w:r w:rsidR="00F37018" w:rsidRPr="00B40721">
        <w:rPr>
          <w:sz w:val="28"/>
          <w:szCs w:val="28"/>
        </w:rPr>
        <w:t>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B40721">
        <w:rPr>
          <w:b/>
          <w:i/>
          <w:sz w:val="28"/>
          <w:szCs w:val="28"/>
        </w:rPr>
        <w:t>*идите к цели постепенно.</w:t>
      </w:r>
    </w:p>
    <w:p w:rsidR="0091198C" w:rsidRPr="00B40721" w:rsidRDefault="0091198C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Можно нарисовать лестницу с пятёрками на верхней ступеньке и повесить её на видном месте. А на разных ступеньках напишите: вовремя сдавай задания, читай всё, что по программе и т.д.</w:t>
      </w:r>
    </w:p>
    <w:p w:rsidR="00F37018" w:rsidRPr="00B40721" w:rsidRDefault="00F37018" w:rsidP="00B40721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</w:p>
    <w:p w:rsidR="00F37018" w:rsidRPr="00B40721" w:rsidRDefault="00F37018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нет правильных и неправильных решений в какой-то сложной для ребёнка ситуации. Просто есть решения, адекватные возможностям, способностям ребёнка.</w:t>
      </w:r>
    </w:p>
    <w:p w:rsidR="00C7325A" w:rsidRPr="00B40721" w:rsidRDefault="00F37018" w:rsidP="00B40721">
      <w:pPr>
        <w:spacing w:line="360" w:lineRule="auto"/>
        <w:ind w:left="360" w:hanging="360"/>
        <w:jc w:val="both"/>
        <w:rPr>
          <w:sz w:val="28"/>
          <w:szCs w:val="28"/>
        </w:rPr>
      </w:pPr>
      <w:r w:rsidRPr="00B40721">
        <w:rPr>
          <w:b/>
          <w:i/>
          <w:sz w:val="28"/>
          <w:szCs w:val="28"/>
        </w:rPr>
        <w:t>Н</w:t>
      </w:r>
      <w:r w:rsidR="0091198C" w:rsidRPr="00B40721">
        <w:rPr>
          <w:b/>
          <w:i/>
          <w:sz w:val="28"/>
          <w:szCs w:val="28"/>
        </w:rPr>
        <w:t>икогда не забывайте, что воспитание – это длительный процесс, включающий в себя поддержку, поощрение и упорный труд</w:t>
      </w:r>
      <w:proofErr w:type="gramStart"/>
      <w:r w:rsidR="0076122F" w:rsidRPr="00B40721">
        <w:rPr>
          <w:b/>
          <w:i/>
          <w:sz w:val="28"/>
          <w:szCs w:val="28"/>
        </w:rPr>
        <w:t xml:space="preserve"> </w:t>
      </w:r>
      <w:r w:rsidR="0091198C" w:rsidRPr="00B40721">
        <w:rPr>
          <w:b/>
          <w:i/>
          <w:sz w:val="28"/>
          <w:szCs w:val="28"/>
        </w:rPr>
        <w:t>.</w:t>
      </w:r>
      <w:proofErr w:type="gramEnd"/>
      <w:r w:rsidR="0076122F" w:rsidRPr="00B40721">
        <w:rPr>
          <w:b/>
          <w:i/>
          <w:sz w:val="28"/>
          <w:szCs w:val="28"/>
        </w:rPr>
        <w:t>А поможет вам в этом труде памятка.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Постарайтесь выяснить причину. Если ребенок не идет на контакт, то обратитесь к специалисту, который поможет решить данную проблему.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>Если Ваш ребенок расположен к разговору и принимает Вашу помощь, поддерживайте его желание общаться своим одобрением, согласием со всем, что он говорит. Не спорьте, не критикуйте, не давайте советов</w:t>
      </w:r>
      <w:proofErr w:type="gramStart"/>
      <w:r w:rsidRPr="00B40721">
        <w:rPr>
          <w:sz w:val="28"/>
          <w:szCs w:val="28"/>
        </w:rPr>
        <w:t xml:space="preserve"> .</w:t>
      </w:r>
      <w:proofErr w:type="gramEnd"/>
      <w:r w:rsidRPr="00B40721">
        <w:rPr>
          <w:sz w:val="28"/>
          <w:szCs w:val="28"/>
        </w:rPr>
        <w:t xml:space="preserve">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Найдите общие интересы с ребенком. Подчеркните в нем положительные качества. Обсудите то, что представляет трудности. Разработайте общий план действий по изменению ситуации. Распределите роли и обязанности. </w:t>
      </w:r>
    </w:p>
    <w:p w:rsidR="0032371F" w:rsidRDefault="0032371F" w:rsidP="0032371F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В случае неуспеваемости ребенка в школе, следует укреплять его веру в свои способности, возможности.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Приобретите союзников среди одноклассников.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Избегайте конфликтов с учителями, постарайтесь больше рассказывать им о положительных сторонах Вашего ребенка.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В случае негативного влияния на ребенка со стороны сверстников необходимо мягко пресекать данное общение – покажите непривлекательные стороны и последствия такого общения </w:t>
      </w:r>
    </w:p>
    <w:p w:rsidR="000978CA" w:rsidRPr="00B40721" w:rsidRDefault="000978CA" w:rsidP="00B4072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0721">
        <w:rPr>
          <w:sz w:val="28"/>
          <w:szCs w:val="28"/>
        </w:rPr>
        <w:t xml:space="preserve">Во всем принимайте сторону ребенка и решительно поддерживайте его. </w:t>
      </w:r>
    </w:p>
    <w:p w:rsidR="00F37018" w:rsidRPr="00B40721" w:rsidRDefault="00F37018" w:rsidP="00B40721">
      <w:pPr>
        <w:spacing w:line="360" w:lineRule="auto"/>
        <w:ind w:left="360" w:hanging="360"/>
        <w:jc w:val="both"/>
        <w:rPr>
          <w:sz w:val="28"/>
          <w:szCs w:val="28"/>
        </w:rPr>
      </w:pPr>
    </w:p>
    <w:sectPr w:rsidR="00F37018" w:rsidRPr="00B40721" w:rsidSect="002715DF">
      <w:headerReference w:type="even" r:id="rId7"/>
      <w:headerReference w:type="default" r:id="rId8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21" w:rsidRDefault="00B72D21">
      <w:r>
        <w:separator/>
      </w:r>
    </w:p>
  </w:endnote>
  <w:endnote w:type="continuationSeparator" w:id="0">
    <w:p w:rsidR="00B72D21" w:rsidRDefault="00B7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21" w:rsidRDefault="00B72D21">
      <w:r>
        <w:separator/>
      </w:r>
    </w:p>
  </w:footnote>
  <w:footnote w:type="continuationSeparator" w:id="0">
    <w:p w:rsidR="00B72D21" w:rsidRDefault="00B7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F" w:rsidRDefault="0032371F" w:rsidP="00B407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71F" w:rsidRDefault="003237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F" w:rsidRDefault="0032371F" w:rsidP="00B407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FCD">
      <w:rPr>
        <w:rStyle w:val="a5"/>
        <w:noProof/>
      </w:rPr>
      <w:t>1</w:t>
    </w:r>
    <w:r>
      <w:rPr>
        <w:rStyle w:val="a5"/>
      </w:rPr>
      <w:fldChar w:fldCharType="end"/>
    </w:r>
  </w:p>
  <w:p w:rsidR="0032371F" w:rsidRDefault="00323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143"/>
    <w:multiLevelType w:val="multilevel"/>
    <w:tmpl w:val="E624AB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8F11539"/>
    <w:multiLevelType w:val="multilevel"/>
    <w:tmpl w:val="A4C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42FB"/>
    <w:multiLevelType w:val="hybridMultilevel"/>
    <w:tmpl w:val="0B56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13256"/>
    <w:multiLevelType w:val="hybridMultilevel"/>
    <w:tmpl w:val="A62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B3D75"/>
    <w:multiLevelType w:val="hybridMultilevel"/>
    <w:tmpl w:val="F740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5DF"/>
    <w:rsid w:val="000227CC"/>
    <w:rsid w:val="0002417B"/>
    <w:rsid w:val="00032976"/>
    <w:rsid w:val="0004766B"/>
    <w:rsid w:val="00085983"/>
    <w:rsid w:val="000978CA"/>
    <w:rsid w:val="00113F72"/>
    <w:rsid w:val="001520FF"/>
    <w:rsid w:val="001A44F9"/>
    <w:rsid w:val="001F6A6D"/>
    <w:rsid w:val="002715DF"/>
    <w:rsid w:val="00281ED2"/>
    <w:rsid w:val="0032371F"/>
    <w:rsid w:val="0039782A"/>
    <w:rsid w:val="003F051E"/>
    <w:rsid w:val="00412A17"/>
    <w:rsid w:val="004F3944"/>
    <w:rsid w:val="005531E6"/>
    <w:rsid w:val="005E2B34"/>
    <w:rsid w:val="005F5EC7"/>
    <w:rsid w:val="00603E37"/>
    <w:rsid w:val="00671E94"/>
    <w:rsid w:val="00687FFD"/>
    <w:rsid w:val="007141D0"/>
    <w:rsid w:val="00720253"/>
    <w:rsid w:val="0076122F"/>
    <w:rsid w:val="007B62FD"/>
    <w:rsid w:val="00864B1B"/>
    <w:rsid w:val="008B6284"/>
    <w:rsid w:val="008E205D"/>
    <w:rsid w:val="0091198C"/>
    <w:rsid w:val="00916E64"/>
    <w:rsid w:val="00917EBC"/>
    <w:rsid w:val="009365CE"/>
    <w:rsid w:val="009F4CF6"/>
    <w:rsid w:val="00A465BB"/>
    <w:rsid w:val="00AF7A66"/>
    <w:rsid w:val="00B05417"/>
    <w:rsid w:val="00B40721"/>
    <w:rsid w:val="00B44FCD"/>
    <w:rsid w:val="00B72D21"/>
    <w:rsid w:val="00C7325A"/>
    <w:rsid w:val="00CB5D54"/>
    <w:rsid w:val="00D263BD"/>
    <w:rsid w:val="00D37768"/>
    <w:rsid w:val="00DA116C"/>
    <w:rsid w:val="00DA1B28"/>
    <w:rsid w:val="00DF3963"/>
    <w:rsid w:val="00E1659B"/>
    <w:rsid w:val="00EA2FBE"/>
    <w:rsid w:val="00F37018"/>
    <w:rsid w:val="00F6494E"/>
    <w:rsid w:val="00F7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78CA"/>
    <w:pPr>
      <w:spacing w:before="100" w:beforeAutospacing="1" w:after="100" w:afterAutospacing="1"/>
    </w:pPr>
  </w:style>
  <w:style w:type="paragraph" w:styleId="a4">
    <w:name w:val="header"/>
    <w:basedOn w:val="a"/>
    <w:rsid w:val="00B407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2013-11-19T06:50:00Z</cp:lastPrinted>
  <dcterms:created xsi:type="dcterms:W3CDTF">2013-11-19T06:50:00Z</dcterms:created>
  <dcterms:modified xsi:type="dcterms:W3CDTF">2013-11-19T06:50:00Z</dcterms:modified>
</cp:coreProperties>
</file>