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69" w:rsidRDefault="00CA6A0A" w:rsidP="00CA6A0A">
      <w:pPr>
        <w:suppressAutoHyphens/>
        <w:spacing w:after="0" w:line="240" w:lineRule="auto"/>
        <w:ind w:left="-142" w:firstLine="426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ar-SA"/>
        </w:rPr>
        <w:t xml:space="preserve">                                                                       </w:t>
      </w:r>
    </w:p>
    <w:p w:rsidR="00730869" w:rsidRDefault="00730869" w:rsidP="00CA6A0A">
      <w:pPr>
        <w:suppressAutoHyphens/>
        <w:spacing w:after="0" w:line="240" w:lineRule="auto"/>
        <w:ind w:left="-142" w:firstLine="426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ar-SA"/>
        </w:rPr>
      </w:pPr>
    </w:p>
    <w:p w:rsidR="00730869" w:rsidRDefault="00730869" w:rsidP="00CA6A0A">
      <w:pPr>
        <w:suppressAutoHyphens/>
        <w:spacing w:after="0" w:line="240" w:lineRule="auto"/>
        <w:ind w:left="-142" w:firstLine="426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ar-SA"/>
        </w:rPr>
      </w:pPr>
    </w:p>
    <w:p w:rsidR="00F369EA" w:rsidRPr="00B453DD" w:rsidRDefault="00F369EA" w:rsidP="00B97AC6">
      <w:pPr>
        <w:pStyle w:val="1"/>
        <w:jc w:val="center"/>
        <w:rPr>
          <w:rFonts w:ascii="Calibri" w:eastAsia="Times New Roman" w:hAnsi="Calibri" w:cs="Courier New"/>
          <w:i/>
          <w:sz w:val="56"/>
          <w:szCs w:val="56"/>
          <w:lang w:eastAsia="ar-SA"/>
        </w:rPr>
      </w:pPr>
      <w:r w:rsidRPr="00B453DD">
        <w:rPr>
          <w:rFonts w:ascii="Calibri" w:eastAsia="Times New Roman" w:hAnsi="Calibri" w:cs="Courier New"/>
          <w:i/>
          <w:sz w:val="56"/>
          <w:szCs w:val="56"/>
          <w:lang w:eastAsia="ar-SA"/>
        </w:rPr>
        <w:t>Эссе «Моя педагогическая философия»</w:t>
      </w:r>
    </w:p>
    <w:p w:rsidR="00F369EA" w:rsidRPr="00DB55C5" w:rsidRDefault="00F369EA" w:rsidP="00F369EA">
      <w:pPr>
        <w:pStyle w:val="1"/>
        <w:jc w:val="center"/>
        <w:rPr>
          <w:rFonts w:ascii="Calibri" w:eastAsia="Times New Roman" w:hAnsi="Calibri" w:cs="Courier New"/>
          <w:i/>
          <w:sz w:val="40"/>
          <w:szCs w:val="40"/>
          <w:lang w:eastAsia="ar-SA"/>
        </w:rPr>
      </w:pPr>
      <w:proofErr w:type="spellStart"/>
      <w:r w:rsidRPr="00DB55C5">
        <w:rPr>
          <w:rFonts w:ascii="Calibri" w:eastAsia="Times New Roman" w:hAnsi="Calibri" w:cs="Courier New"/>
          <w:i/>
          <w:sz w:val="40"/>
          <w:szCs w:val="40"/>
          <w:lang w:eastAsia="ar-SA"/>
        </w:rPr>
        <w:t>Патаниной</w:t>
      </w:r>
      <w:proofErr w:type="spellEnd"/>
      <w:r w:rsidRPr="00DB55C5">
        <w:rPr>
          <w:rFonts w:ascii="Calibri" w:eastAsia="Times New Roman" w:hAnsi="Calibri" w:cs="Courier New"/>
          <w:i/>
          <w:sz w:val="40"/>
          <w:szCs w:val="40"/>
          <w:lang w:eastAsia="ar-SA"/>
        </w:rPr>
        <w:t xml:space="preserve"> Ирины Алексеевны </w:t>
      </w:r>
    </w:p>
    <w:p w:rsidR="00F369EA" w:rsidRPr="00DB55C5" w:rsidRDefault="00F369EA" w:rsidP="00F369EA">
      <w:pPr>
        <w:pStyle w:val="1"/>
        <w:jc w:val="center"/>
        <w:rPr>
          <w:rFonts w:ascii="Calibri" w:eastAsia="Times New Roman" w:hAnsi="Calibri" w:cs="Courier New"/>
          <w:i/>
          <w:sz w:val="40"/>
          <w:szCs w:val="40"/>
          <w:lang w:eastAsia="ar-SA"/>
        </w:rPr>
      </w:pPr>
      <w:r w:rsidRPr="00DB55C5">
        <w:rPr>
          <w:rFonts w:ascii="Calibri" w:eastAsia="Times New Roman" w:hAnsi="Calibri" w:cs="Courier New"/>
          <w:i/>
          <w:sz w:val="40"/>
          <w:szCs w:val="40"/>
          <w:lang w:eastAsia="ar-SA"/>
        </w:rPr>
        <w:t xml:space="preserve">Учителя изобразительного искусства </w:t>
      </w:r>
    </w:p>
    <w:p w:rsidR="00F369EA" w:rsidRPr="00DB55C5" w:rsidRDefault="00F369EA" w:rsidP="00F369EA">
      <w:pPr>
        <w:pStyle w:val="1"/>
        <w:jc w:val="center"/>
        <w:rPr>
          <w:rFonts w:ascii="Calibri" w:eastAsia="Times New Roman" w:hAnsi="Calibri" w:cs="Courier New"/>
          <w:i/>
          <w:sz w:val="40"/>
          <w:szCs w:val="40"/>
          <w:lang w:eastAsia="ar-SA"/>
        </w:rPr>
      </w:pPr>
      <w:r w:rsidRPr="00DB55C5">
        <w:rPr>
          <w:rFonts w:ascii="Calibri" w:eastAsia="Times New Roman" w:hAnsi="Calibri" w:cs="Courier New"/>
          <w:i/>
          <w:sz w:val="40"/>
          <w:szCs w:val="40"/>
          <w:lang w:eastAsia="ar-SA"/>
        </w:rPr>
        <w:t xml:space="preserve">2-й квалификационной категории </w:t>
      </w:r>
    </w:p>
    <w:p w:rsidR="00730869" w:rsidRPr="00DB55C5" w:rsidRDefault="00F369EA" w:rsidP="00F369EA">
      <w:pPr>
        <w:pStyle w:val="1"/>
        <w:jc w:val="center"/>
        <w:rPr>
          <w:rFonts w:ascii="Calibri" w:eastAsia="Times New Roman" w:hAnsi="Calibri" w:cs="Courier New"/>
          <w:i/>
          <w:sz w:val="40"/>
          <w:szCs w:val="40"/>
          <w:lang w:eastAsia="ar-SA"/>
        </w:rPr>
      </w:pPr>
      <w:r w:rsidRPr="00DB55C5">
        <w:rPr>
          <w:rFonts w:ascii="Calibri" w:eastAsia="Times New Roman" w:hAnsi="Calibri" w:cs="Courier New"/>
          <w:i/>
          <w:sz w:val="40"/>
          <w:szCs w:val="40"/>
          <w:lang w:eastAsia="ar-SA"/>
        </w:rPr>
        <w:t>МБОУ КИРОВСКАЯ СОШ</w:t>
      </w:r>
    </w:p>
    <w:p w:rsidR="00730869" w:rsidRPr="00B453DD" w:rsidRDefault="00730869" w:rsidP="00E13666">
      <w:pPr>
        <w:suppressAutoHyphens/>
        <w:spacing w:after="0" w:line="240" w:lineRule="auto"/>
        <w:ind w:left="-142" w:firstLine="426"/>
        <w:jc w:val="center"/>
        <w:rPr>
          <w:rFonts w:ascii="Calibri" w:eastAsia="Times New Roman" w:hAnsi="Calibri" w:cs="Courier New"/>
          <w:i/>
          <w:color w:val="000000"/>
          <w:spacing w:val="-2"/>
          <w:sz w:val="56"/>
          <w:szCs w:val="56"/>
          <w:lang w:eastAsia="ar-SA"/>
        </w:rPr>
      </w:pPr>
    </w:p>
    <w:p w:rsidR="00730869" w:rsidRPr="00B453DD" w:rsidRDefault="00730869" w:rsidP="00E13666">
      <w:pPr>
        <w:suppressAutoHyphens/>
        <w:spacing w:after="0" w:line="240" w:lineRule="auto"/>
        <w:ind w:left="-142" w:firstLine="426"/>
        <w:jc w:val="center"/>
        <w:rPr>
          <w:rFonts w:ascii="Calibri" w:eastAsia="Times New Roman" w:hAnsi="Calibri" w:cs="Courier New"/>
          <w:i/>
          <w:color w:val="000000"/>
          <w:spacing w:val="-2"/>
          <w:sz w:val="56"/>
          <w:szCs w:val="56"/>
          <w:lang w:eastAsia="ar-SA"/>
        </w:rPr>
      </w:pPr>
    </w:p>
    <w:p w:rsidR="00F369EA" w:rsidRPr="00B453DD" w:rsidRDefault="00F369EA" w:rsidP="00F369EA">
      <w:pPr>
        <w:suppressAutoHyphens/>
        <w:spacing w:after="0" w:line="240" w:lineRule="auto"/>
        <w:ind w:left="-142" w:firstLine="426"/>
        <w:jc w:val="center"/>
        <w:rPr>
          <w:rFonts w:ascii="Calibri" w:eastAsia="Times New Roman" w:hAnsi="Calibri" w:cs="Courier New"/>
          <w:i/>
          <w:color w:val="1F497D" w:themeColor="text2"/>
          <w:spacing w:val="-2"/>
          <w:sz w:val="28"/>
          <w:szCs w:val="28"/>
          <w:lang w:eastAsia="ar-SA"/>
        </w:rPr>
      </w:pPr>
      <w:r w:rsidRPr="00B453DD">
        <w:rPr>
          <w:rFonts w:ascii="Calibri" w:eastAsia="Times New Roman" w:hAnsi="Calibri" w:cs="Courier New"/>
          <w:i/>
          <w:color w:val="1F497D" w:themeColor="text2"/>
          <w:spacing w:val="-2"/>
          <w:sz w:val="28"/>
          <w:szCs w:val="28"/>
          <w:lang w:eastAsia="ar-SA"/>
        </w:rPr>
        <w:t>2013-2014 г.</w:t>
      </w:r>
    </w:p>
    <w:p w:rsidR="00F369EA" w:rsidRPr="00B453DD" w:rsidRDefault="00F369EA" w:rsidP="00F369EA">
      <w:pPr>
        <w:suppressAutoHyphens/>
        <w:spacing w:after="0" w:line="240" w:lineRule="auto"/>
        <w:rPr>
          <w:rFonts w:ascii="Calibri" w:eastAsia="Times New Roman" w:hAnsi="Calibri" w:cs="Courier New"/>
          <w:i/>
          <w:color w:val="1F497D" w:themeColor="text2"/>
          <w:spacing w:val="-2"/>
          <w:sz w:val="28"/>
          <w:szCs w:val="28"/>
          <w:lang w:eastAsia="ar-SA"/>
        </w:rPr>
      </w:pPr>
    </w:p>
    <w:p w:rsidR="00730869" w:rsidRDefault="00730869" w:rsidP="00CA6A0A">
      <w:pPr>
        <w:suppressAutoHyphens/>
        <w:spacing w:after="0" w:line="240" w:lineRule="auto"/>
        <w:ind w:left="-142" w:firstLine="426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ar-SA"/>
        </w:rPr>
      </w:pPr>
    </w:p>
    <w:p w:rsidR="00B97AC6" w:rsidRDefault="00190C05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B0F0"/>
          <w:spacing w:val="-2"/>
          <w:sz w:val="28"/>
          <w:szCs w:val="28"/>
          <w:lang w:eastAsia="ar-SA"/>
        </w:rPr>
      </w:pPr>
      <w:r w:rsidRPr="00190C05">
        <w:rPr>
          <w:rFonts w:ascii="Times New Roman" w:eastAsia="Times New Roman" w:hAnsi="Times New Roman" w:cs="Times New Roman"/>
          <w:i/>
          <w:color w:val="00B0F0"/>
          <w:spacing w:val="-2"/>
          <w:sz w:val="28"/>
          <w:szCs w:val="28"/>
          <w:lang w:eastAsia="ar-SA"/>
        </w:rPr>
        <w:t xml:space="preserve">                                                                             </w:t>
      </w:r>
    </w:p>
    <w:p w:rsidR="00B97AC6" w:rsidRDefault="00B97AC6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B0F0"/>
          <w:spacing w:val="-2"/>
          <w:sz w:val="28"/>
          <w:szCs w:val="28"/>
          <w:lang w:eastAsia="ar-SA"/>
        </w:rPr>
      </w:pPr>
    </w:p>
    <w:p w:rsidR="00B97AC6" w:rsidRDefault="00B97AC6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B0F0"/>
          <w:spacing w:val="-2"/>
          <w:sz w:val="28"/>
          <w:szCs w:val="28"/>
          <w:lang w:eastAsia="ar-SA"/>
        </w:rPr>
      </w:pPr>
    </w:p>
    <w:p w:rsidR="00B97AC6" w:rsidRDefault="00B97AC6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B0F0"/>
          <w:spacing w:val="-2"/>
          <w:sz w:val="28"/>
          <w:szCs w:val="28"/>
          <w:lang w:eastAsia="ar-SA"/>
        </w:rPr>
      </w:pPr>
    </w:p>
    <w:p w:rsidR="00B97AC6" w:rsidRDefault="00B97AC6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B0F0"/>
          <w:spacing w:val="-2"/>
          <w:sz w:val="28"/>
          <w:szCs w:val="28"/>
          <w:lang w:eastAsia="ar-SA"/>
        </w:rPr>
      </w:pPr>
    </w:p>
    <w:p w:rsidR="00B97AC6" w:rsidRDefault="00B97AC6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B0F0"/>
          <w:spacing w:val="-2"/>
          <w:sz w:val="28"/>
          <w:szCs w:val="28"/>
          <w:lang w:eastAsia="ar-SA"/>
        </w:rPr>
      </w:pPr>
    </w:p>
    <w:p w:rsidR="00B97AC6" w:rsidRDefault="00B97AC6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B0F0"/>
          <w:spacing w:val="-2"/>
          <w:sz w:val="28"/>
          <w:szCs w:val="28"/>
          <w:lang w:eastAsia="ar-SA"/>
        </w:rPr>
      </w:pPr>
    </w:p>
    <w:p w:rsidR="00B97AC6" w:rsidRDefault="00B97AC6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B0F0"/>
          <w:spacing w:val="-2"/>
          <w:sz w:val="28"/>
          <w:szCs w:val="28"/>
          <w:lang w:eastAsia="ar-SA"/>
        </w:rPr>
      </w:pPr>
    </w:p>
    <w:p w:rsidR="00B453DD" w:rsidRDefault="00B97AC6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</w:pPr>
      <w:r w:rsidRPr="00B97AC6"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  <w:t xml:space="preserve">                                                                             </w:t>
      </w:r>
      <w:r w:rsidR="00190C05" w:rsidRPr="00B97AC6"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  <w:t xml:space="preserve">  </w:t>
      </w:r>
    </w:p>
    <w:p w:rsidR="00DB55C5" w:rsidRDefault="00DB55C5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</w:pPr>
    </w:p>
    <w:p w:rsidR="00DB55C5" w:rsidRDefault="00DB55C5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</w:pPr>
    </w:p>
    <w:p w:rsidR="00DB55C5" w:rsidRDefault="00DB55C5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</w:pPr>
    </w:p>
    <w:p w:rsidR="00DB55C5" w:rsidRDefault="00DB55C5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</w:pPr>
    </w:p>
    <w:p w:rsidR="00DB55C5" w:rsidRDefault="00DB55C5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</w:pPr>
    </w:p>
    <w:p w:rsidR="00B453DD" w:rsidRDefault="00B453DD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</w:pPr>
    </w:p>
    <w:p w:rsidR="00CA6A0A" w:rsidRPr="00B97AC6" w:rsidRDefault="00B453DD" w:rsidP="00190C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  <w:lastRenderedPageBreak/>
        <w:t xml:space="preserve">                                                                               </w:t>
      </w:r>
      <w:r w:rsidR="00190C05" w:rsidRPr="00B97AC6"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  <w:t xml:space="preserve"> </w:t>
      </w:r>
      <w:r w:rsidR="00CA6A0A" w:rsidRPr="00B97AC6"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  <w:t>«В каждом ребенке есть солнце,</w:t>
      </w:r>
    </w:p>
    <w:p w:rsidR="00CA6A0A" w:rsidRPr="00B97AC6" w:rsidRDefault="00CA6A0A" w:rsidP="00CA6A0A">
      <w:pPr>
        <w:suppressAutoHyphens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ar-SA"/>
        </w:rPr>
      </w:pPr>
      <w:r w:rsidRPr="00B97AC6"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ar-SA"/>
        </w:rPr>
        <w:t xml:space="preserve"> только дайте ему светить»</w:t>
      </w:r>
      <w:r w:rsidRPr="00B97AC6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ar-SA"/>
        </w:rPr>
        <w:t xml:space="preserve"> </w:t>
      </w:r>
    </w:p>
    <w:p w:rsidR="00CA6A0A" w:rsidRPr="00B97AC6" w:rsidRDefault="00CA6A0A" w:rsidP="00CA6A0A">
      <w:pPr>
        <w:suppressAutoHyphens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ar-SA"/>
        </w:rPr>
      </w:pPr>
      <w:r w:rsidRPr="00B97AC6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ar-SA"/>
        </w:rPr>
        <w:t>Сократ</w:t>
      </w:r>
      <w:bookmarkEnd w:id="0"/>
    </w:p>
    <w:p w:rsidR="00CA6A0A" w:rsidRPr="00B97AC6" w:rsidRDefault="00CA6A0A" w:rsidP="00CA6A0A">
      <w:pPr>
        <w:rPr>
          <w:color w:val="FF0000"/>
        </w:rPr>
      </w:pPr>
    </w:p>
    <w:p w:rsidR="00CA6A0A" w:rsidRPr="00F17D75" w:rsidRDefault="00CA6A0A" w:rsidP="00CA6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A0A" w:rsidRPr="00F17D75" w:rsidRDefault="00CA6A0A" w:rsidP="007308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D75">
        <w:rPr>
          <w:rFonts w:ascii="Times New Roman" w:hAnsi="Times New Roman" w:cs="Times New Roman"/>
          <w:sz w:val="24"/>
          <w:szCs w:val="24"/>
        </w:rPr>
        <w:t>Школа – частица жизни любого человека. Чем станет для ребёнка она? Каким выйдет в жизнь этот человек? От чего зависит, будет ли он счастливым? Что сделать, чтобы он был полон творческих сил? Эти вопросы я часто задаю себе после уроков  изобразительного искусства.</w:t>
      </w:r>
    </w:p>
    <w:p w:rsidR="00CA6A0A" w:rsidRPr="00F17D75" w:rsidRDefault="00CA6A0A" w:rsidP="007308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уникален и талантлив. Это целый мир нереализованных возможностей.</w:t>
      </w:r>
      <w:r w:rsidR="00F7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17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оя задача как учителя</w:t>
      </w:r>
      <w:r w:rsidRPr="00F17D75">
        <w:rPr>
          <w:rFonts w:ascii="Times New Roman" w:hAnsi="Times New Roman" w:cs="Times New Roman"/>
          <w:sz w:val="24"/>
          <w:szCs w:val="24"/>
        </w:rPr>
        <w:t xml:space="preserve"> </w:t>
      </w:r>
      <w:r w:rsidRPr="00F1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чтобы раскрыть эти таланты</w:t>
      </w:r>
      <w:r w:rsidRPr="00F17D75">
        <w:rPr>
          <w:rFonts w:ascii="Times New Roman" w:hAnsi="Times New Roman" w:cs="Times New Roman"/>
          <w:sz w:val="24"/>
          <w:szCs w:val="24"/>
        </w:rPr>
        <w:t xml:space="preserve">, сделать всё, чтобы мир чувств ребёнка был наполнен красками, радостью и светом, чтобы, учась видеть прекрасное, он безоговорочно стал на сторону добра и красоты. </w:t>
      </w:r>
      <w:r w:rsidRPr="00F1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плане считаю свой предмет самым важным</w:t>
      </w:r>
      <w:r w:rsidRPr="00F17D75">
        <w:rPr>
          <w:rFonts w:ascii="Times New Roman" w:hAnsi="Times New Roman" w:cs="Times New Roman"/>
          <w:sz w:val="24"/>
          <w:szCs w:val="24"/>
        </w:rPr>
        <w:t>.</w:t>
      </w:r>
    </w:p>
    <w:p w:rsidR="00CA6A0A" w:rsidRPr="00F17D75" w:rsidRDefault="00CA6A0A" w:rsidP="007308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D75">
        <w:rPr>
          <w:rFonts w:ascii="Times New Roman" w:hAnsi="Times New Roman" w:cs="Times New Roman"/>
          <w:sz w:val="24"/>
          <w:szCs w:val="24"/>
        </w:rPr>
        <w:t xml:space="preserve">Научить ребёнка владеть карандашом, мелками, кистью, дать ему некоторые познания из области изобразительного искусства - это не только сама цель, но и средства познания мира и человека, себя самого в этом мире, возможность самовыражения. Но не у каждого это получается, ведь нужно знать, как рисовать, с чего начать и что использовать, и к тому же каждый ребёнок индивидуален в проявлении и развитии способностей в сфере изобразительного искусства. Одних отличает большая продуктивность и быстрота выполнения рисунка, уверенность и творческая свобода. Другие нерешительны, их неверие в свои возможности порождает стремление к подражанию, срисовыванию. Эти ученики требуют к себе особого внимания и умелого руководства. На своих уроках я стараюсь продумать </w:t>
      </w:r>
      <w:r w:rsidRPr="00F17D75">
        <w:rPr>
          <w:rFonts w:ascii="Times New Roman" w:eastAsia="Times New Roman" w:hAnsi="Times New Roman" w:cs="Times New Roman"/>
          <w:sz w:val="24"/>
          <w:szCs w:val="24"/>
        </w:rPr>
        <w:t xml:space="preserve">все моменты творчества ученика, и делаю это уже при работе над </w:t>
      </w:r>
      <w:r w:rsidRPr="00F17D75">
        <w:rPr>
          <w:rFonts w:ascii="Times New Roman" w:hAnsi="Times New Roman" w:cs="Times New Roman"/>
          <w:sz w:val="24"/>
          <w:szCs w:val="24"/>
        </w:rPr>
        <w:t xml:space="preserve">программой. Педагог В. У. </w:t>
      </w:r>
      <w:proofErr w:type="spellStart"/>
      <w:r w:rsidRPr="00F17D75">
        <w:rPr>
          <w:rFonts w:ascii="Times New Roman" w:hAnsi="Times New Roman" w:cs="Times New Roman"/>
          <w:sz w:val="24"/>
          <w:szCs w:val="24"/>
        </w:rPr>
        <w:t>Плюхин</w:t>
      </w:r>
      <w:proofErr w:type="spellEnd"/>
      <w:r w:rsidRPr="00F17D75">
        <w:rPr>
          <w:rFonts w:ascii="Times New Roman" w:hAnsi="Times New Roman" w:cs="Times New Roman"/>
          <w:sz w:val="24"/>
          <w:szCs w:val="24"/>
        </w:rPr>
        <w:t xml:space="preserve">, верно подметил, «что учебная программа – не дворик, ограниченный забором параграфов, а щедрая нива для каждого, кто правильно понял </w:t>
      </w:r>
      <w:r>
        <w:rPr>
          <w:rFonts w:ascii="Times New Roman" w:hAnsi="Times New Roman" w:cs="Times New Roman"/>
          <w:sz w:val="24"/>
          <w:szCs w:val="24"/>
        </w:rPr>
        <w:t xml:space="preserve">долг учителя перед учениками». </w:t>
      </w:r>
    </w:p>
    <w:p w:rsidR="00CA6A0A" w:rsidRDefault="00CA6A0A" w:rsidP="007308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7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D75">
        <w:rPr>
          <w:rFonts w:ascii="Times New Roman" w:hAnsi="Times New Roman" w:cs="Times New Roman"/>
          <w:sz w:val="24"/>
          <w:szCs w:val="24"/>
        </w:rPr>
        <w:t xml:space="preserve">Начиная каждый урок, наблюдаю за детьми: как они воспринимают новый материал, как старательно запоминают задачи, которые я ставлю перед ними на текущие 45 минут, как застывают с  карандашом или кистью в руке, обдумывая свою идею, чтобы в следующую секунду окунуться в атмосферу вдохновения и творчества. Многое можно прочесть в глазах юных художников: полет фантазии и сосредоточенность, легкость, непринужденность и серьезную работу мысли… Мне очень отрадно видеть, как на моих уроках рождаются маленькие шедевры,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17D75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F17D75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F17D75">
        <w:rPr>
          <w:rFonts w:ascii="Times New Roman" w:hAnsi="Times New Roman" w:cs="Times New Roman"/>
          <w:sz w:val="24"/>
          <w:szCs w:val="24"/>
        </w:rPr>
        <w:t xml:space="preserve">, когда ребята перед уроком </w:t>
      </w:r>
      <w:r w:rsidRPr="00F17D75">
        <w:rPr>
          <w:rFonts w:ascii="Times New Roman" w:hAnsi="Times New Roman" w:cs="Times New Roman"/>
          <w:sz w:val="24"/>
          <w:szCs w:val="24"/>
        </w:rPr>
        <w:lastRenderedPageBreak/>
        <w:t xml:space="preserve">подбегают и спрашивают: « Что у нас сегодня будет нового?» или «Давайте, начнем урок пораньше, так рисовать хочется», а покидая мой </w:t>
      </w:r>
      <w:r>
        <w:rPr>
          <w:rFonts w:ascii="Times New Roman" w:hAnsi="Times New Roman" w:cs="Times New Roman"/>
          <w:sz w:val="24"/>
          <w:szCs w:val="24"/>
        </w:rPr>
        <w:t>кабинет, говорят о том, как хочется быстрее встретиться вновь</w:t>
      </w:r>
      <w:r w:rsidRPr="00F17D75">
        <w:rPr>
          <w:rFonts w:ascii="Times New Roman" w:hAnsi="Times New Roman" w:cs="Times New Roman"/>
          <w:sz w:val="24"/>
          <w:szCs w:val="24"/>
        </w:rPr>
        <w:t>,  а это значит, что мой труд не напрасен, и в душе ребенка все же останется что-то красивое, светлое и доброе. Очень-очень давно Великий Овидий сказал: «Искусства смягчают нравы». Как это верно и важно звучит в наше время</w:t>
      </w:r>
      <w:r w:rsidRPr="00F17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D75">
        <w:rPr>
          <w:rFonts w:ascii="Times New Roman" w:hAnsi="Times New Roman" w:cs="Times New Roman"/>
          <w:sz w:val="24"/>
          <w:szCs w:val="24"/>
        </w:rPr>
        <w:t xml:space="preserve">чрезмерного  прагматизма. Вот как  писал Б. М. </w:t>
      </w:r>
      <w:proofErr w:type="spellStart"/>
      <w:r w:rsidRPr="00F17D75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proofErr w:type="gramStart"/>
      <w:r w:rsidRPr="00F17D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7D75">
        <w:rPr>
          <w:rFonts w:ascii="Times New Roman" w:hAnsi="Times New Roman" w:cs="Times New Roman"/>
          <w:sz w:val="24"/>
          <w:szCs w:val="24"/>
        </w:rPr>
        <w:t xml:space="preserve"> «Мы нередко недооцениваем роль чувств в нашей жизни. Увлеченные научно-технической революцией, погруженные в «мир информации», мы вообще стали порой считать логическое мышление единственно достойным современного человека, а эмоции (эмоционально-ассоциативное мышление) чем-то атавистическим</w:t>
      </w:r>
      <w:proofErr w:type="gramStart"/>
      <w:r w:rsidRPr="00F17D75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F17D75">
        <w:rPr>
          <w:rFonts w:ascii="Times New Roman" w:hAnsi="Times New Roman" w:cs="Times New Roman"/>
          <w:sz w:val="24"/>
          <w:szCs w:val="24"/>
        </w:rPr>
        <w:t xml:space="preserve">освятив все силы развитию в мышлении детей рационального, логического начала, зачастую перестали обращать внимание на развитие их чувств. И получаем нередко логику бескрылую, не творческую, а эмоциональную жизнь – примитивную до невежества». Этим размышлениям, которые Борис Михайлович изложил в своей книге «Мудрость красоты», уже 30 лет! Согласитесь, в них звучат горечь, разочарование...  Так что же, в наше стремительное время многочисленных научных инноваций, чувствам и эмоциям и вовсе нет места? Не хотелось бы так думать…  </w:t>
      </w:r>
    </w:p>
    <w:p w:rsidR="00CA6A0A" w:rsidRPr="00863223" w:rsidRDefault="00CA6A0A" w:rsidP="007308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49A0">
        <w:rPr>
          <w:rFonts w:ascii="Times New Roman" w:hAnsi="Times New Roman" w:cs="Times New Roman"/>
          <w:sz w:val="24"/>
          <w:szCs w:val="24"/>
        </w:rPr>
        <w:t xml:space="preserve">Учитель как личность творческая всегда должен быть в поиске, в движении, в процессе совершенствования, поэтому нельзя однозначно сформулировать какую-либо педагогическую философию, она всегда будет  претерпевать какие-то изменения. Но в одном я убеждена твердо: нужно </w:t>
      </w:r>
      <w:r w:rsidRPr="007B49A0">
        <w:rPr>
          <w:rFonts w:ascii="Times New Roman" w:hAnsi="Times New Roman" w:cs="Times New Roman"/>
          <w:i/>
          <w:sz w:val="24"/>
          <w:szCs w:val="24"/>
        </w:rPr>
        <w:t xml:space="preserve">любить </w:t>
      </w:r>
      <w:r w:rsidRPr="007B49A0">
        <w:rPr>
          <w:rFonts w:ascii="Times New Roman" w:hAnsi="Times New Roman" w:cs="Times New Roman"/>
          <w:sz w:val="24"/>
          <w:szCs w:val="24"/>
        </w:rPr>
        <w:t xml:space="preserve">то, что делаешь, чему посвятил себя, и </w:t>
      </w:r>
      <w:r w:rsidRPr="007B49A0">
        <w:rPr>
          <w:rFonts w:ascii="Times New Roman" w:hAnsi="Times New Roman" w:cs="Times New Roman"/>
          <w:i/>
          <w:sz w:val="24"/>
          <w:szCs w:val="24"/>
        </w:rPr>
        <w:t>верить</w:t>
      </w:r>
      <w:r w:rsidRPr="007B49A0">
        <w:rPr>
          <w:rFonts w:ascii="Times New Roman" w:hAnsi="Times New Roman" w:cs="Times New Roman"/>
          <w:sz w:val="24"/>
          <w:szCs w:val="24"/>
        </w:rPr>
        <w:t xml:space="preserve">  в лучшее!  </w:t>
      </w:r>
    </w:p>
    <w:p w:rsidR="00CA6A0A" w:rsidRPr="00F17D75" w:rsidRDefault="00CA6A0A" w:rsidP="007308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D75">
        <w:rPr>
          <w:rFonts w:ascii="Times New Roman" w:hAnsi="Times New Roman" w:cs="Times New Roman"/>
          <w:sz w:val="24"/>
          <w:szCs w:val="24"/>
        </w:rPr>
        <w:t xml:space="preserve">  </w:t>
      </w:r>
      <w:r w:rsidRPr="00F17D75">
        <w:rPr>
          <w:rFonts w:ascii="Times New Roman" w:eastAsia="Calibri" w:hAnsi="Times New Roman" w:cs="Times New Roman"/>
          <w:sz w:val="24"/>
          <w:szCs w:val="24"/>
        </w:rPr>
        <w:t xml:space="preserve">Мое педагогическое кредо во многом созвучно со словами Шалвы Александровича </w:t>
      </w:r>
      <w:proofErr w:type="spellStart"/>
      <w:r w:rsidRPr="00F17D75">
        <w:rPr>
          <w:rFonts w:ascii="Times New Roman" w:eastAsia="Calibri" w:hAnsi="Times New Roman" w:cs="Times New Roman"/>
          <w:sz w:val="24"/>
          <w:szCs w:val="24"/>
        </w:rPr>
        <w:t>Амонашвили</w:t>
      </w:r>
      <w:proofErr w:type="spellEnd"/>
      <w:r w:rsidRPr="00F17D75">
        <w:rPr>
          <w:rFonts w:ascii="Times New Roman" w:eastAsia="Calibri" w:hAnsi="Times New Roman" w:cs="Times New Roman"/>
          <w:sz w:val="24"/>
          <w:szCs w:val="24"/>
        </w:rPr>
        <w:t xml:space="preserve"> «Впечатление – это сила, устанавливающая погоду в духовном мире ребенка. Надо, чтоб</w:t>
      </w:r>
      <w:r>
        <w:rPr>
          <w:rFonts w:ascii="Times New Roman" w:eastAsia="Calibri" w:hAnsi="Times New Roman" w:cs="Times New Roman"/>
          <w:sz w:val="24"/>
          <w:szCs w:val="24"/>
        </w:rPr>
        <w:t>ы оно было добрым и возвышающим</w:t>
      </w:r>
      <w:r w:rsidRPr="00F17D75">
        <w:rPr>
          <w:rFonts w:ascii="Times New Roman" w:eastAsia="Calibri" w:hAnsi="Times New Roman" w:cs="Times New Roman"/>
          <w:sz w:val="24"/>
          <w:szCs w:val="24"/>
        </w:rPr>
        <w:t>».</w:t>
      </w:r>
      <w:r w:rsidRPr="00F17D7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6A0A" w:rsidRPr="00F17D75" w:rsidRDefault="00CA6A0A" w:rsidP="007308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D75">
        <w:rPr>
          <w:rFonts w:ascii="Times New Roman" w:eastAsia="Calibri" w:hAnsi="Times New Roman" w:cs="Times New Roman"/>
          <w:sz w:val="24"/>
          <w:szCs w:val="24"/>
        </w:rPr>
        <w:t>Я приветствую отсутствие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принуждения и  жестких рамок, свободу и радость  творчества.</w:t>
      </w:r>
      <w:r w:rsidRPr="00F17D75">
        <w:rPr>
          <w:rFonts w:ascii="Times New Roman" w:hAnsi="Times New Roman" w:cs="Times New Roman"/>
          <w:sz w:val="24"/>
          <w:szCs w:val="24"/>
        </w:rPr>
        <w:t xml:space="preserve">    </w:t>
      </w:r>
      <w:r w:rsidRPr="00F17D75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не является уделом избранных, оно является необходимым условием для существования человека. Н. Рерих способность личности к творчеству охарактеризовал, как птицу, «которая не может не петь, ибо её песнь есть выражение её сущности». </w:t>
      </w:r>
    </w:p>
    <w:p w:rsidR="00CA6A0A" w:rsidRPr="00F17D75" w:rsidRDefault="00CA6A0A" w:rsidP="00730869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17D75">
        <w:rPr>
          <w:rFonts w:ascii="Times New Roman" w:eastAsia="Calibri" w:hAnsi="Times New Roman" w:cs="Times New Roman"/>
          <w:sz w:val="24"/>
          <w:szCs w:val="24"/>
        </w:rPr>
        <w:t xml:space="preserve"> Очень важно – со</w:t>
      </w:r>
      <w:r w:rsidR="00DB55C5">
        <w:rPr>
          <w:rFonts w:ascii="Times New Roman" w:eastAsia="Calibri" w:hAnsi="Times New Roman" w:cs="Times New Roman"/>
          <w:sz w:val="24"/>
          <w:szCs w:val="24"/>
        </w:rPr>
        <w:t>здать условия для «полёта»</w:t>
      </w:r>
      <w:r w:rsidRPr="00F17D75">
        <w:rPr>
          <w:rFonts w:ascii="Times New Roman" w:eastAsia="Calibri" w:hAnsi="Times New Roman" w:cs="Times New Roman"/>
          <w:sz w:val="24"/>
          <w:szCs w:val="24"/>
        </w:rPr>
        <w:t xml:space="preserve"> ребе</w:t>
      </w:r>
      <w:r>
        <w:rPr>
          <w:rFonts w:ascii="Times New Roman" w:eastAsia="Calibri" w:hAnsi="Times New Roman" w:cs="Times New Roman"/>
          <w:sz w:val="24"/>
          <w:szCs w:val="24"/>
        </w:rPr>
        <w:t>нка посредством своего предмета и дать действительно возможность ему «светить»!</w:t>
      </w:r>
      <w:r w:rsidRPr="00F17D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69EA" w:rsidRDefault="00F369EA" w:rsidP="00F369EA">
      <w:pPr>
        <w:keepNext/>
      </w:pPr>
    </w:p>
    <w:p w:rsidR="009422CB" w:rsidRDefault="009422CB" w:rsidP="00F369EA">
      <w:pPr>
        <w:pStyle w:val="a5"/>
      </w:pPr>
    </w:p>
    <w:sectPr w:rsidR="009422CB" w:rsidSect="00730869">
      <w:pgSz w:w="11906" w:h="16838"/>
      <w:pgMar w:top="1134" w:right="850" w:bottom="1134" w:left="1701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E6"/>
    <w:rsid w:val="000243BD"/>
    <w:rsid w:val="00024D6E"/>
    <w:rsid w:val="0004336B"/>
    <w:rsid w:val="0004502E"/>
    <w:rsid w:val="00083E26"/>
    <w:rsid w:val="0008636B"/>
    <w:rsid w:val="000A491A"/>
    <w:rsid w:val="000B3EBF"/>
    <w:rsid w:val="000B4CCF"/>
    <w:rsid w:val="000B632D"/>
    <w:rsid w:val="000C4C0F"/>
    <w:rsid w:val="000D48FF"/>
    <w:rsid w:val="000E2DE7"/>
    <w:rsid w:val="000F1630"/>
    <w:rsid w:val="000F2039"/>
    <w:rsid w:val="0010304D"/>
    <w:rsid w:val="00112D76"/>
    <w:rsid w:val="001151F1"/>
    <w:rsid w:val="00116294"/>
    <w:rsid w:val="001718B5"/>
    <w:rsid w:val="00174541"/>
    <w:rsid w:val="00187204"/>
    <w:rsid w:val="00190C05"/>
    <w:rsid w:val="001A379E"/>
    <w:rsid w:val="001A3B15"/>
    <w:rsid w:val="001B761B"/>
    <w:rsid w:val="001C522C"/>
    <w:rsid w:val="00201075"/>
    <w:rsid w:val="00202440"/>
    <w:rsid w:val="002138E2"/>
    <w:rsid w:val="00216040"/>
    <w:rsid w:val="00241306"/>
    <w:rsid w:val="0024496B"/>
    <w:rsid w:val="00251685"/>
    <w:rsid w:val="002558A9"/>
    <w:rsid w:val="0027342D"/>
    <w:rsid w:val="002823E4"/>
    <w:rsid w:val="002A43B0"/>
    <w:rsid w:val="002A54C8"/>
    <w:rsid w:val="002D1BDD"/>
    <w:rsid w:val="002F5F9F"/>
    <w:rsid w:val="00312AE0"/>
    <w:rsid w:val="0032067F"/>
    <w:rsid w:val="00337796"/>
    <w:rsid w:val="00370991"/>
    <w:rsid w:val="003926EB"/>
    <w:rsid w:val="003B7596"/>
    <w:rsid w:val="003C4E9D"/>
    <w:rsid w:val="003D2DC2"/>
    <w:rsid w:val="003D716D"/>
    <w:rsid w:val="003E68A0"/>
    <w:rsid w:val="00400008"/>
    <w:rsid w:val="00403F5A"/>
    <w:rsid w:val="00444F4C"/>
    <w:rsid w:val="00456D85"/>
    <w:rsid w:val="004679D3"/>
    <w:rsid w:val="00485734"/>
    <w:rsid w:val="00485E81"/>
    <w:rsid w:val="004A39BB"/>
    <w:rsid w:val="004C0469"/>
    <w:rsid w:val="004C3284"/>
    <w:rsid w:val="004C42D2"/>
    <w:rsid w:val="004D2057"/>
    <w:rsid w:val="004E2022"/>
    <w:rsid w:val="004E43D4"/>
    <w:rsid w:val="004E618E"/>
    <w:rsid w:val="004F07CF"/>
    <w:rsid w:val="004F3609"/>
    <w:rsid w:val="004F49C9"/>
    <w:rsid w:val="0050566A"/>
    <w:rsid w:val="00517D0A"/>
    <w:rsid w:val="005276B2"/>
    <w:rsid w:val="00547AFB"/>
    <w:rsid w:val="00553D11"/>
    <w:rsid w:val="0056204D"/>
    <w:rsid w:val="00567CE6"/>
    <w:rsid w:val="00581A6A"/>
    <w:rsid w:val="00584BAE"/>
    <w:rsid w:val="00585D3F"/>
    <w:rsid w:val="005A0B76"/>
    <w:rsid w:val="005D1D44"/>
    <w:rsid w:val="005E2383"/>
    <w:rsid w:val="005F07CC"/>
    <w:rsid w:val="005F2CCA"/>
    <w:rsid w:val="006139D5"/>
    <w:rsid w:val="006149EA"/>
    <w:rsid w:val="00615E47"/>
    <w:rsid w:val="00622028"/>
    <w:rsid w:val="00622AF6"/>
    <w:rsid w:val="00625427"/>
    <w:rsid w:val="00631DF8"/>
    <w:rsid w:val="00645FE7"/>
    <w:rsid w:val="006579A5"/>
    <w:rsid w:val="00662599"/>
    <w:rsid w:val="006734AC"/>
    <w:rsid w:val="00687A4D"/>
    <w:rsid w:val="00690F55"/>
    <w:rsid w:val="006939F6"/>
    <w:rsid w:val="00695CBB"/>
    <w:rsid w:val="006B16E2"/>
    <w:rsid w:val="006C761C"/>
    <w:rsid w:val="006D4662"/>
    <w:rsid w:val="006E0AE2"/>
    <w:rsid w:val="006F0B2F"/>
    <w:rsid w:val="0070228E"/>
    <w:rsid w:val="0070466B"/>
    <w:rsid w:val="00707C3F"/>
    <w:rsid w:val="00725247"/>
    <w:rsid w:val="00730869"/>
    <w:rsid w:val="00737E1D"/>
    <w:rsid w:val="007468C7"/>
    <w:rsid w:val="00761C93"/>
    <w:rsid w:val="007820C8"/>
    <w:rsid w:val="00794465"/>
    <w:rsid w:val="00796FBA"/>
    <w:rsid w:val="007A6029"/>
    <w:rsid w:val="007A6074"/>
    <w:rsid w:val="007E0CE0"/>
    <w:rsid w:val="007F0AB7"/>
    <w:rsid w:val="007F1F5C"/>
    <w:rsid w:val="007F32F8"/>
    <w:rsid w:val="00801EFE"/>
    <w:rsid w:val="00807975"/>
    <w:rsid w:val="00811B06"/>
    <w:rsid w:val="00830CCB"/>
    <w:rsid w:val="00844530"/>
    <w:rsid w:val="008445EB"/>
    <w:rsid w:val="00852E92"/>
    <w:rsid w:val="00871ED3"/>
    <w:rsid w:val="00871F70"/>
    <w:rsid w:val="00873F7F"/>
    <w:rsid w:val="008A2480"/>
    <w:rsid w:val="008B1B37"/>
    <w:rsid w:val="008B3067"/>
    <w:rsid w:val="008B31FB"/>
    <w:rsid w:val="008B40BC"/>
    <w:rsid w:val="008C5978"/>
    <w:rsid w:val="008D1410"/>
    <w:rsid w:val="008D1DCE"/>
    <w:rsid w:val="008D2E81"/>
    <w:rsid w:val="008D6109"/>
    <w:rsid w:val="008F6C95"/>
    <w:rsid w:val="00905CE6"/>
    <w:rsid w:val="009075C3"/>
    <w:rsid w:val="00934565"/>
    <w:rsid w:val="009354BA"/>
    <w:rsid w:val="009422CB"/>
    <w:rsid w:val="0094609E"/>
    <w:rsid w:val="009539FE"/>
    <w:rsid w:val="0095437E"/>
    <w:rsid w:val="0096775F"/>
    <w:rsid w:val="0097583C"/>
    <w:rsid w:val="00977A18"/>
    <w:rsid w:val="009915BD"/>
    <w:rsid w:val="009D5B9C"/>
    <w:rsid w:val="009E7727"/>
    <w:rsid w:val="009F2680"/>
    <w:rsid w:val="00A04BFE"/>
    <w:rsid w:val="00A2496B"/>
    <w:rsid w:val="00A30DE3"/>
    <w:rsid w:val="00A476BE"/>
    <w:rsid w:val="00A64EDB"/>
    <w:rsid w:val="00AA0B50"/>
    <w:rsid w:val="00AA2782"/>
    <w:rsid w:val="00AC6D54"/>
    <w:rsid w:val="00AD3465"/>
    <w:rsid w:val="00AE4119"/>
    <w:rsid w:val="00AE4685"/>
    <w:rsid w:val="00AE4A9F"/>
    <w:rsid w:val="00B110C7"/>
    <w:rsid w:val="00B270EF"/>
    <w:rsid w:val="00B453DD"/>
    <w:rsid w:val="00B70014"/>
    <w:rsid w:val="00B90C3A"/>
    <w:rsid w:val="00B97AC6"/>
    <w:rsid w:val="00BB281E"/>
    <w:rsid w:val="00BC22B5"/>
    <w:rsid w:val="00BF0EA8"/>
    <w:rsid w:val="00BF2FE0"/>
    <w:rsid w:val="00C15EDE"/>
    <w:rsid w:val="00C27CFC"/>
    <w:rsid w:val="00C35D23"/>
    <w:rsid w:val="00C40049"/>
    <w:rsid w:val="00C42B46"/>
    <w:rsid w:val="00C56FF9"/>
    <w:rsid w:val="00C742B4"/>
    <w:rsid w:val="00C747D6"/>
    <w:rsid w:val="00C75BF7"/>
    <w:rsid w:val="00C80902"/>
    <w:rsid w:val="00CA357E"/>
    <w:rsid w:val="00CA6A0A"/>
    <w:rsid w:val="00CA6E9D"/>
    <w:rsid w:val="00CB6518"/>
    <w:rsid w:val="00CD3CCF"/>
    <w:rsid w:val="00CF63B4"/>
    <w:rsid w:val="00D369AA"/>
    <w:rsid w:val="00D53D42"/>
    <w:rsid w:val="00D66A54"/>
    <w:rsid w:val="00DA036E"/>
    <w:rsid w:val="00DA261A"/>
    <w:rsid w:val="00DB55C5"/>
    <w:rsid w:val="00DC04D4"/>
    <w:rsid w:val="00DD40CF"/>
    <w:rsid w:val="00DE4F9A"/>
    <w:rsid w:val="00DE5A12"/>
    <w:rsid w:val="00DF3125"/>
    <w:rsid w:val="00DF68D7"/>
    <w:rsid w:val="00E11181"/>
    <w:rsid w:val="00E13666"/>
    <w:rsid w:val="00E15032"/>
    <w:rsid w:val="00E93044"/>
    <w:rsid w:val="00EA5BD7"/>
    <w:rsid w:val="00EB760B"/>
    <w:rsid w:val="00EC21F6"/>
    <w:rsid w:val="00ED11D9"/>
    <w:rsid w:val="00ED174A"/>
    <w:rsid w:val="00EE272B"/>
    <w:rsid w:val="00F12B74"/>
    <w:rsid w:val="00F25198"/>
    <w:rsid w:val="00F2649A"/>
    <w:rsid w:val="00F31426"/>
    <w:rsid w:val="00F369EA"/>
    <w:rsid w:val="00F40CF9"/>
    <w:rsid w:val="00F41417"/>
    <w:rsid w:val="00F6753B"/>
    <w:rsid w:val="00F71B71"/>
    <w:rsid w:val="00F7336B"/>
    <w:rsid w:val="00F74D1C"/>
    <w:rsid w:val="00F80572"/>
    <w:rsid w:val="00F840AA"/>
    <w:rsid w:val="00F957B9"/>
    <w:rsid w:val="00FC001E"/>
    <w:rsid w:val="00FC21D2"/>
    <w:rsid w:val="00FC3A70"/>
    <w:rsid w:val="00FD05A0"/>
    <w:rsid w:val="00F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0A"/>
  </w:style>
  <w:style w:type="paragraph" w:styleId="1">
    <w:name w:val="heading 1"/>
    <w:basedOn w:val="a"/>
    <w:next w:val="a"/>
    <w:link w:val="10"/>
    <w:uiPriority w:val="9"/>
    <w:qFormat/>
    <w:rsid w:val="00E13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6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369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0A"/>
  </w:style>
  <w:style w:type="paragraph" w:styleId="1">
    <w:name w:val="heading 1"/>
    <w:basedOn w:val="a"/>
    <w:next w:val="a"/>
    <w:link w:val="10"/>
    <w:uiPriority w:val="9"/>
    <w:qFormat/>
    <w:rsid w:val="00E13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6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369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Патанина</dc:creator>
  <cp:keywords/>
  <dc:description/>
  <cp:lastModifiedBy>User</cp:lastModifiedBy>
  <cp:revision>6</cp:revision>
  <dcterms:created xsi:type="dcterms:W3CDTF">2013-12-29T08:12:00Z</dcterms:created>
  <dcterms:modified xsi:type="dcterms:W3CDTF">2014-01-18T10:36:00Z</dcterms:modified>
</cp:coreProperties>
</file>