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76" w:rsidRPr="00B16676" w:rsidRDefault="00B16676" w:rsidP="00B16676">
      <w:pPr>
        <w:jc w:val="center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  <w:r w:rsidRPr="00B16676">
        <w:rPr>
          <w:rFonts w:ascii="Times New Roman" w:eastAsiaTheme="minorHAnsi" w:hAnsi="Times New Roman"/>
          <w:sz w:val="20"/>
          <w:szCs w:val="20"/>
          <w:u w:val="single"/>
          <w:lang w:eastAsia="en-US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Pr="00B16676">
        <w:rPr>
          <w:rFonts w:ascii="Times New Roman" w:eastAsiaTheme="minorHAnsi" w:hAnsi="Times New Roman"/>
          <w:sz w:val="20"/>
          <w:szCs w:val="20"/>
          <w:u w:val="single"/>
          <w:lang w:eastAsia="en-US"/>
        </w:rPr>
        <w:t>ст</w:t>
      </w:r>
      <w:proofErr w:type="gramStart"/>
      <w:r w:rsidRPr="00B16676">
        <w:rPr>
          <w:rFonts w:ascii="Times New Roman" w:eastAsiaTheme="minorHAnsi" w:hAnsi="Times New Roman"/>
          <w:sz w:val="20"/>
          <w:szCs w:val="20"/>
          <w:u w:val="single"/>
          <w:lang w:eastAsia="en-US"/>
        </w:rPr>
        <w:t>.Т</w:t>
      </w:r>
      <w:proofErr w:type="gramEnd"/>
      <w:r w:rsidRPr="00B16676">
        <w:rPr>
          <w:rFonts w:ascii="Times New Roman" w:eastAsiaTheme="minorHAnsi" w:hAnsi="Times New Roman"/>
          <w:sz w:val="20"/>
          <w:szCs w:val="20"/>
          <w:u w:val="single"/>
          <w:lang w:eastAsia="en-US"/>
        </w:rPr>
        <w:t>арханы</w:t>
      </w:r>
      <w:proofErr w:type="spellEnd"/>
      <w:r w:rsidRPr="00B16676">
        <w:rPr>
          <w:rFonts w:ascii="Times New Roman" w:eastAsiaTheme="minorHAnsi" w:hAnsi="Times New Roman"/>
          <w:sz w:val="20"/>
          <w:szCs w:val="20"/>
          <w:u w:val="single"/>
          <w:lang w:eastAsia="en-US"/>
        </w:rPr>
        <w:t xml:space="preserve"> Саратовского района Саратовской области»</w:t>
      </w:r>
    </w:p>
    <w:p w:rsidR="00B16676" w:rsidRPr="00B16676" w:rsidRDefault="00B16676" w:rsidP="00B166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6676" w:rsidRDefault="00B16676" w:rsidP="00B1667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работы экспериментальной площадки </w:t>
      </w:r>
    </w:p>
    <w:p w:rsidR="00B16676" w:rsidRDefault="00B16676" w:rsidP="00B166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2013-2014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B16676" w:rsidRDefault="00B16676" w:rsidP="00B1667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1844"/>
        <w:gridCol w:w="2942"/>
      </w:tblGrid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и утверждение плана </w:t>
            </w:r>
            <w:r>
              <w:rPr>
                <w:rFonts w:ascii="Times New Roman" w:hAnsi="Times New Roman"/>
              </w:rPr>
              <w:t>экспериментальной работы на 2013-2014</w:t>
            </w:r>
            <w:r>
              <w:rPr>
                <w:rFonts w:ascii="Times New Roman" w:hAnsi="Times New Roman"/>
              </w:rPr>
              <w:t xml:space="preserve"> уч. год.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i/>
              </w:rPr>
              <w:t>дир</w:t>
            </w:r>
            <w:proofErr w:type="spellEnd"/>
            <w:r>
              <w:rPr>
                <w:rFonts w:ascii="Times New Roman" w:hAnsi="Times New Roman"/>
                <w:i/>
              </w:rPr>
              <w:t xml:space="preserve">. по УВР 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Е.В.Гордеева</w:t>
            </w:r>
            <w:proofErr w:type="spellEnd"/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Глубокое изучение и продолжение работы с методическими пособиями, использование электронных ресурсов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творческая группа</w:t>
            </w: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Работа по усовершенствованию </w:t>
            </w:r>
            <w:r>
              <w:rPr>
                <w:rFonts w:ascii="Times New Roman" w:hAnsi="Times New Roman"/>
              </w:rPr>
              <w:t>образовательных программ школьных</w:t>
            </w:r>
            <w:r>
              <w:rPr>
                <w:rFonts w:ascii="Times New Roman" w:hAnsi="Times New Roman"/>
              </w:rPr>
              <w:t xml:space="preserve"> объединений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 w:rsidP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B16676" w:rsidRDefault="00B16676" w:rsidP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разработке и  реализации образовательных проектов.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«Мастерская народной игрушки»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 w:rsidP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B16676" w:rsidRDefault="00B16676" w:rsidP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мастерской  народной глиняной игрушки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уголка: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выступления учащихся во внеклассных мероприятиях.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папок-раскладушек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B16676" w:rsidRDefault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Творческая группа</w:t>
            </w: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Апробация цикла познавательных бесед</w:t>
            </w:r>
          </w:p>
          <w:p w:rsidR="00B16676" w:rsidRDefault="00B16676" w:rsidP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«Художественные промыслы народов России»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Серии виртуальных экскурсий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Творческая группа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680749" w:rsidRDefault="00680749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мастерской бумажной пластики по мотивам Городецкой росписи.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Творческая группа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680749" w:rsidRDefault="00680749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выставок: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-«Ярмарка глиняных игрушек»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-Ф</w:t>
            </w:r>
            <w:proofErr w:type="gramEnd"/>
            <w:r>
              <w:rPr>
                <w:rFonts w:ascii="Times New Roman" w:hAnsi="Times New Roman"/>
              </w:rPr>
              <w:t>отовыставка по материалам тематических экскурсий.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            октябрь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Творческая группа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680749" w:rsidRDefault="00680749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родителей к проведению совместных мероприятий, формирование у родителей активной позиции.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Творческая группа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680749" w:rsidRDefault="00680749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музеев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Творческая группа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680749" w:rsidRDefault="00680749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материалов эксперимента.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6807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49" w:rsidRDefault="00B16676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rPr>
          <w:trHeight w:val="8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анкет, оценочных карт, листов, подбор методик для создания системы мониторинга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749" w:rsidRDefault="00B16676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 w:rsidR="00680749"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 w:rsidR="00680749">
              <w:rPr>
                <w:rFonts w:ascii="Times New Roman" w:hAnsi="Times New Roman"/>
                <w:i/>
              </w:rPr>
              <w:t>ИЗО</w:t>
            </w:r>
            <w:proofErr w:type="gramEnd"/>
            <w:r w:rsidR="00680749"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680749" w:rsidRDefault="00B16676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B16676" w:rsidTr="00B16676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B166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педагогическом совете с отчётом о проделанной работе за год.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76" w:rsidRDefault="006807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</w:rPr>
              <w:t>ИЗО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80749" w:rsidRDefault="00680749" w:rsidP="00680749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Шинкаренко Ю.В.</w:t>
            </w:r>
          </w:p>
          <w:p w:rsidR="00B16676" w:rsidRDefault="00B16676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B16676" w:rsidRDefault="00B16676" w:rsidP="00B16676">
      <w:pPr>
        <w:spacing w:after="240" w:line="312" w:lineRule="atLeast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B16676" w:rsidRDefault="00B16676" w:rsidP="00B16676">
      <w:pPr>
        <w:rPr>
          <w:rFonts w:ascii="Times New Roman" w:hAnsi="Times New Roman"/>
          <w:sz w:val="28"/>
          <w:szCs w:val="28"/>
        </w:rPr>
      </w:pPr>
    </w:p>
    <w:p w:rsidR="00BA3D0A" w:rsidRDefault="00BA3D0A"/>
    <w:sectPr w:rsidR="00BA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76"/>
    <w:rsid w:val="00680749"/>
    <w:rsid w:val="00B16676"/>
    <w:rsid w:val="00B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2013-10-20T08:13:00Z</dcterms:created>
  <dcterms:modified xsi:type="dcterms:W3CDTF">2013-10-20T08:29:00Z</dcterms:modified>
</cp:coreProperties>
</file>