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8C" w:rsidRDefault="00B1458C" w:rsidP="00B1458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1458C" w:rsidRDefault="00B1458C" w:rsidP="00B1458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1458C" w:rsidRDefault="00B1458C" w:rsidP="00B1458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E55E7" w:rsidRPr="00B1458C" w:rsidRDefault="00B1458C" w:rsidP="00B1458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anchor distT="0" distB="0" distL="114300" distR="114300" simplePos="0" relativeHeight="251689984" behindDoc="1" locked="0" layoutInCell="1" allowOverlap="1" wp14:anchorId="0505868A" wp14:editId="400717ED">
            <wp:simplePos x="0" y="0"/>
            <wp:positionH relativeFrom="column">
              <wp:posOffset>-427355</wp:posOffset>
            </wp:positionH>
            <wp:positionV relativeFrom="paragraph">
              <wp:posOffset>1700530</wp:posOffset>
            </wp:positionV>
            <wp:extent cx="6365875" cy="4255770"/>
            <wp:effectExtent l="0" t="0" r="0" b="0"/>
            <wp:wrapTight wrapText="bothSides">
              <wp:wrapPolygon edited="0">
                <wp:start x="0" y="0"/>
                <wp:lineTo x="0" y="21465"/>
                <wp:lineTo x="21525" y="21465"/>
                <wp:lineTo x="21525" y="0"/>
                <wp:lineTo x="0" y="0"/>
              </wp:wrapPolygon>
            </wp:wrapTight>
            <wp:docPr id="11" name="Рисунок 11" descr="C:\Users\Delux\Downloads\Новая папка\Картинки\living-glan-llyn-sch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ux\Downloads\Новая папка\Картинки\living-glan-llyn-school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75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A31" w:rsidRPr="00B1458C">
        <w:rPr>
          <w:rFonts w:ascii="Times New Roman" w:hAnsi="Times New Roman" w:cs="Times New Roman"/>
          <w:b/>
          <w:sz w:val="56"/>
          <w:szCs w:val="56"/>
        </w:rPr>
        <w:t>Тестовые задания для выявления творческого развития по разделу «Композиция»</w:t>
      </w:r>
    </w:p>
    <w:p w:rsidR="00914A31" w:rsidRDefault="00914A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458C" w:rsidRDefault="00B1458C" w:rsidP="00914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8C" w:rsidRDefault="00B1458C" w:rsidP="00914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8C" w:rsidRDefault="00B1458C" w:rsidP="00914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A31" w:rsidRDefault="00B1458C" w:rsidP="00914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Посмотри и дорисуй</w:t>
      </w:r>
    </w:p>
    <w:p w:rsidR="003913C5" w:rsidRDefault="002378D6" w:rsidP="00CF1801">
      <w:pPr>
        <w:rPr>
          <w:rFonts w:ascii="Times New Roman" w:hAnsi="Times New Roman" w:cs="Times New Roman"/>
          <w:i/>
          <w:sz w:val="28"/>
          <w:szCs w:val="28"/>
        </w:rPr>
      </w:pPr>
      <w:r w:rsidRPr="002378D6">
        <w:rPr>
          <w:rFonts w:ascii="Times New Roman" w:hAnsi="Times New Roman" w:cs="Times New Roman"/>
          <w:sz w:val="28"/>
          <w:szCs w:val="28"/>
        </w:rPr>
        <w:t xml:space="preserve">Задача ребенка вписать предложенный рисунок </w:t>
      </w:r>
      <w:r>
        <w:rPr>
          <w:rFonts w:ascii="Times New Roman" w:hAnsi="Times New Roman" w:cs="Times New Roman"/>
          <w:sz w:val="28"/>
          <w:szCs w:val="28"/>
        </w:rPr>
        <w:t xml:space="preserve">в пространство,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ребенка может о</w:t>
      </w:r>
      <w:r w:rsidR="00A52D6B">
        <w:rPr>
          <w:rFonts w:ascii="Times New Roman" w:hAnsi="Times New Roman" w:cs="Times New Roman"/>
          <w:sz w:val="28"/>
          <w:szCs w:val="28"/>
        </w:rPr>
        <w:t xml:space="preserve">кружать </w:t>
      </w:r>
      <w:r w:rsidR="00CF1801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470C5F">
        <w:rPr>
          <w:rFonts w:ascii="Times New Roman" w:hAnsi="Times New Roman" w:cs="Times New Roman"/>
          <w:sz w:val="28"/>
          <w:szCs w:val="28"/>
        </w:rPr>
        <w:t>данный</w:t>
      </w:r>
      <w:r w:rsidR="00A52D6B">
        <w:rPr>
          <w:rFonts w:ascii="Times New Roman" w:hAnsi="Times New Roman" w:cs="Times New Roman"/>
          <w:sz w:val="28"/>
          <w:szCs w:val="28"/>
        </w:rPr>
        <w:t xml:space="preserve"> объект.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801" w:rsidRPr="00CF1801">
        <w:rPr>
          <w:rFonts w:ascii="Times New Roman" w:hAnsi="Times New Roman" w:cs="Times New Roman"/>
          <w:i/>
          <w:sz w:val="28"/>
          <w:szCs w:val="28"/>
        </w:rPr>
        <w:t xml:space="preserve">Задания подобного рода позволяют, отслеживать </w:t>
      </w:r>
      <w:r w:rsidR="00CF1801" w:rsidRPr="00CF1801">
        <w:rPr>
          <w:rFonts w:ascii="Times New Roman" w:hAnsi="Times New Roman"/>
          <w:i/>
          <w:sz w:val="28"/>
          <w:szCs w:val="28"/>
        </w:rPr>
        <w:t xml:space="preserve">уровень творческого воображения у </w:t>
      </w:r>
      <w:proofErr w:type="gramStart"/>
      <w:r w:rsidR="00CF1801" w:rsidRPr="00CF1801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="00CF1801" w:rsidRPr="00CF1801">
        <w:rPr>
          <w:rFonts w:ascii="Times New Roman" w:hAnsi="Times New Roman"/>
          <w:i/>
          <w:sz w:val="28"/>
          <w:szCs w:val="28"/>
        </w:rPr>
        <w:t>,</w:t>
      </w:r>
      <w:r w:rsidR="00470C5F">
        <w:rPr>
          <w:rFonts w:ascii="Times New Roman" w:hAnsi="Times New Roman"/>
          <w:i/>
          <w:sz w:val="28"/>
          <w:szCs w:val="28"/>
        </w:rPr>
        <w:t xml:space="preserve">  композиционное решение</w:t>
      </w:r>
      <w:r w:rsidR="00CF1801">
        <w:rPr>
          <w:rFonts w:ascii="Times New Roman" w:hAnsi="Times New Roman"/>
          <w:i/>
          <w:sz w:val="28"/>
          <w:szCs w:val="28"/>
        </w:rPr>
        <w:t>,</w:t>
      </w:r>
      <w:r w:rsidR="00470C5F">
        <w:rPr>
          <w:rFonts w:ascii="Times New Roman" w:hAnsi="Times New Roman"/>
          <w:i/>
          <w:sz w:val="28"/>
          <w:szCs w:val="28"/>
        </w:rPr>
        <w:t xml:space="preserve"> умение соотносить по величине различного рода  предметы.</w:t>
      </w:r>
      <w:r w:rsidR="00470C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4A31" w:rsidRPr="003203AA" w:rsidRDefault="002378D6" w:rsidP="00CF18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914A31" w:rsidRPr="00B1458C" w:rsidRDefault="00914A31" w:rsidP="00B1458C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58C">
        <w:rPr>
          <w:rFonts w:ascii="Times New Roman" w:hAnsi="Times New Roman" w:cs="Times New Roman"/>
          <w:sz w:val="28"/>
          <w:szCs w:val="28"/>
        </w:rPr>
        <w:t xml:space="preserve"> расположение на листе:</w:t>
      </w:r>
    </w:p>
    <w:p w:rsidR="00914A31" w:rsidRPr="00B1458C" w:rsidRDefault="00914A31" w:rsidP="00B1458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58C">
        <w:rPr>
          <w:rFonts w:ascii="Times New Roman" w:hAnsi="Times New Roman" w:cs="Times New Roman"/>
          <w:sz w:val="28"/>
          <w:szCs w:val="28"/>
        </w:rPr>
        <w:t xml:space="preserve">по всему листу </w:t>
      </w:r>
      <w:r w:rsidR="002378D6" w:rsidRPr="00B1458C">
        <w:rPr>
          <w:rFonts w:ascii="Times New Roman" w:hAnsi="Times New Roman" w:cs="Times New Roman"/>
          <w:sz w:val="28"/>
          <w:szCs w:val="28"/>
        </w:rPr>
        <w:t>– 3 балла;</w:t>
      </w:r>
    </w:p>
    <w:p w:rsidR="00914A31" w:rsidRPr="00B1458C" w:rsidRDefault="00914A31" w:rsidP="00B1458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58C">
        <w:rPr>
          <w:rFonts w:ascii="Times New Roman" w:hAnsi="Times New Roman" w:cs="Times New Roman"/>
          <w:sz w:val="28"/>
          <w:szCs w:val="28"/>
        </w:rPr>
        <w:t>на полосе листа – 2 балла;</w:t>
      </w:r>
    </w:p>
    <w:p w:rsidR="00914A31" w:rsidRPr="00B1458C" w:rsidRDefault="00914A31" w:rsidP="00B1458C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58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1458C">
        <w:rPr>
          <w:rFonts w:ascii="Times New Roman" w:hAnsi="Times New Roman" w:cs="Times New Roman"/>
          <w:sz w:val="28"/>
          <w:szCs w:val="28"/>
        </w:rPr>
        <w:t>продумана</w:t>
      </w:r>
      <w:proofErr w:type="gramEnd"/>
      <w:r w:rsidRPr="00B1458C">
        <w:rPr>
          <w:rFonts w:ascii="Times New Roman" w:hAnsi="Times New Roman" w:cs="Times New Roman"/>
          <w:sz w:val="28"/>
          <w:szCs w:val="28"/>
        </w:rPr>
        <w:t>, носит случайный характер – 1 балл.</w:t>
      </w:r>
    </w:p>
    <w:p w:rsidR="00914A31" w:rsidRPr="00B1458C" w:rsidRDefault="00B1458C" w:rsidP="00B1458C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14A31" w:rsidRPr="00B1458C">
        <w:rPr>
          <w:rFonts w:ascii="Times New Roman" w:hAnsi="Times New Roman" w:cs="Times New Roman"/>
          <w:sz w:val="28"/>
          <w:szCs w:val="28"/>
        </w:rPr>
        <w:t>тношение по величине разных изображений:</w:t>
      </w:r>
    </w:p>
    <w:p w:rsidR="00914A31" w:rsidRPr="00B1458C" w:rsidRDefault="00914A31" w:rsidP="00B1458C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58C">
        <w:rPr>
          <w:rFonts w:ascii="Times New Roman" w:hAnsi="Times New Roman" w:cs="Times New Roman"/>
          <w:sz w:val="28"/>
          <w:szCs w:val="28"/>
        </w:rPr>
        <w:t xml:space="preserve">соблюдается пропорциональность в изображении разных предметов – 3 балла; </w:t>
      </w:r>
    </w:p>
    <w:p w:rsidR="00914A31" w:rsidRPr="00B1458C" w:rsidRDefault="00914A31" w:rsidP="00B1458C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58C">
        <w:rPr>
          <w:rFonts w:ascii="Times New Roman" w:hAnsi="Times New Roman" w:cs="Times New Roman"/>
          <w:sz w:val="28"/>
          <w:szCs w:val="28"/>
        </w:rPr>
        <w:t>есть незначительные искажения – 2 балла;</w:t>
      </w:r>
    </w:p>
    <w:p w:rsidR="00914A31" w:rsidRPr="00B1458C" w:rsidRDefault="00914A31" w:rsidP="00B1458C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58C">
        <w:rPr>
          <w:rFonts w:ascii="Times New Roman" w:hAnsi="Times New Roman" w:cs="Times New Roman"/>
          <w:sz w:val="28"/>
          <w:szCs w:val="28"/>
        </w:rPr>
        <w:t>низкий уровен</w:t>
      </w:r>
      <w:proofErr w:type="gramStart"/>
      <w:r w:rsidRPr="00B1458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1458C">
        <w:rPr>
          <w:rFonts w:ascii="Times New Roman" w:hAnsi="Times New Roman" w:cs="Times New Roman"/>
          <w:sz w:val="28"/>
          <w:szCs w:val="28"/>
        </w:rPr>
        <w:t xml:space="preserve"> пропорциональность разных предметов передана неверно – 1 балл. </w:t>
      </w:r>
    </w:p>
    <w:p w:rsidR="00914A31" w:rsidRPr="0074046C" w:rsidRDefault="00914A31" w:rsidP="00B145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4A31" w:rsidRDefault="00914A31" w:rsidP="00B145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4A31" w:rsidRDefault="00914A31" w:rsidP="00914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914A31" w:rsidRDefault="00914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№ 1 </w:t>
      </w:r>
    </w:p>
    <w:p w:rsidR="00914A31" w:rsidRDefault="00914A31">
      <w:pPr>
        <w:rPr>
          <w:rFonts w:ascii="Times New Roman" w:hAnsi="Times New Roman" w:cs="Times New Roman"/>
          <w:sz w:val="28"/>
          <w:szCs w:val="28"/>
        </w:rPr>
      </w:pPr>
    </w:p>
    <w:p w:rsidR="00914A31" w:rsidRDefault="00914A31">
      <w:pPr>
        <w:rPr>
          <w:rFonts w:ascii="Times New Roman" w:hAnsi="Times New Roman" w:cs="Times New Roman"/>
          <w:sz w:val="28"/>
          <w:szCs w:val="28"/>
        </w:rPr>
      </w:pPr>
    </w:p>
    <w:p w:rsidR="00914A31" w:rsidRDefault="00914A31">
      <w:pPr>
        <w:rPr>
          <w:rFonts w:ascii="Times New Roman" w:hAnsi="Times New Roman" w:cs="Times New Roman"/>
          <w:sz w:val="28"/>
          <w:szCs w:val="28"/>
        </w:rPr>
      </w:pPr>
    </w:p>
    <w:p w:rsidR="00914A31" w:rsidRDefault="00914A31">
      <w:pPr>
        <w:rPr>
          <w:rFonts w:ascii="Times New Roman" w:hAnsi="Times New Roman" w:cs="Times New Roman"/>
          <w:sz w:val="28"/>
          <w:szCs w:val="28"/>
        </w:rPr>
      </w:pPr>
    </w:p>
    <w:p w:rsidR="00914A31" w:rsidRDefault="00914A31">
      <w:pPr>
        <w:rPr>
          <w:rFonts w:ascii="Times New Roman" w:hAnsi="Times New Roman" w:cs="Times New Roman"/>
          <w:sz w:val="28"/>
          <w:szCs w:val="28"/>
        </w:rPr>
      </w:pPr>
    </w:p>
    <w:p w:rsidR="00914A31" w:rsidRDefault="00914A31">
      <w:pPr>
        <w:rPr>
          <w:rFonts w:ascii="Times New Roman" w:hAnsi="Times New Roman" w:cs="Times New Roman"/>
          <w:sz w:val="28"/>
          <w:szCs w:val="28"/>
        </w:rPr>
      </w:pPr>
    </w:p>
    <w:p w:rsidR="00914A31" w:rsidRDefault="00914A31">
      <w:pPr>
        <w:rPr>
          <w:rFonts w:ascii="Times New Roman" w:hAnsi="Times New Roman" w:cs="Times New Roman"/>
          <w:sz w:val="28"/>
          <w:szCs w:val="28"/>
        </w:rPr>
      </w:pPr>
      <w:r w:rsidRPr="00914A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2615" cy="5090400"/>
            <wp:effectExtent l="19050" t="0" r="0" b="0"/>
            <wp:docPr id="32" name="Рисунок 66" descr="http://xn----7sbba1bdibdb2dechfd.xn--p1ai/index.php?option=com_datsogallery&amp;func=slideshow&amp;catid=1&amp;id=160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xn----7sbba1bdibdb2dechfd.xn--p1ai/index.php?option=com_datsogallery&amp;func=slideshow&amp;catid=1&amp;id=160&amp;format=ra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765" t="3950" r="12959" b="2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615" cy="50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</w:p>
    <w:p w:rsidR="00B1458C" w:rsidRDefault="00B1458C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№2</w:t>
      </w:r>
    </w:p>
    <w:p w:rsidR="002378D6" w:rsidRDefault="002378D6">
      <w:pPr>
        <w:rPr>
          <w:rFonts w:ascii="Times New Roman" w:hAnsi="Times New Roman" w:cs="Times New Roman"/>
          <w:sz w:val="28"/>
          <w:szCs w:val="28"/>
        </w:rPr>
      </w:pPr>
      <w:r w:rsidRPr="002378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3366" cy="3333600"/>
            <wp:effectExtent l="19050" t="0" r="934" b="0"/>
            <wp:docPr id="1" name="Рисунок 81" descr="http://xn----7sbba1bdibdb2dechfd.xn--p1ai/index.php?option=com_datsogallery&amp;func=slideshow&amp;catid=1&amp;id=155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xn----7sbba1bdibdb2dechfd.xn--p1ai/index.php?option=com_datsogallery&amp;func=slideshow&amp;catid=1&amp;id=155&amp;format=ra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60" cy="333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8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78D6" w:rsidRDefault="002378D6" w:rsidP="002378D6">
      <w:pPr>
        <w:tabs>
          <w:tab w:val="left" w:pos="8243"/>
        </w:tabs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8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3</w:t>
      </w:r>
    </w:p>
    <w:p w:rsidR="002378D6" w:rsidRDefault="002378D6" w:rsidP="002378D6">
      <w:pPr>
        <w:tabs>
          <w:tab w:val="left" w:pos="82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1840515</wp:posOffset>
            </wp:positionH>
            <wp:positionV relativeFrom="paragraph">
              <wp:posOffset>739560</wp:posOffset>
            </wp:positionV>
            <wp:extent cx="3903045" cy="3103200"/>
            <wp:effectExtent l="19050" t="0" r="2205" b="0"/>
            <wp:wrapNone/>
            <wp:docPr id="90" name="Рисунок 90" descr="http://xn----7sbba1bdibdb2dechfd.xn--p1ai/index.php?option=com_datsogallery&amp;func=slideshow&amp;catid=1&amp;id=151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xn----7sbba1bdibdb2dechfd.xn--p1ai/index.php?option=com_datsogallery&amp;func=slideshow&amp;catid=1&amp;id=151&amp;format=ra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045" cy="31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64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78D6" w:rsidRDefault="002378D6" w:rsidP="002378D6">
      <w:pPr>
        <w:tabs>
          <w:tab w:val="left" w:pos="6429"/>
        </w:tabs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6429"/>
        </w:tabs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6429"/>
        </w:tabs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64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№ 4 </w:t>
      </w:r>
    </w:p>
    <w:p w:rsidR="002378D6" w:rsidRDefault="002378D6" w:rsidP="002378D6">
      <w:pPr>
        <w:tabs>
          <w:tab w:val="left" w:pos="6429"/>
        </w:tabs>
        <w:rPr>
          <w:rFonts w:ascii="Times New Roman" w:hAnsi="Times New Roman" w:cs="Times New Roman"/>
          <w:sz w:val="28"/>
          <w:szCs w:val="28"/>
        </w:rPr>
      </w:pPr>
      <w:r w:rsidRPr="002378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2207715</wp:posOffset>
            </wp:positionH>
            <wp:positionV relativeFrom="paragraph">
              <wp:posOffset>5196360</wp:posOffset>
            </wp:positionV>
            <wp:extent cx="3767515" cy="3398400"/>
            <wp:effectExtent l="19050" t="0" r="4385" b="0"/>
            <wp:wrapNone/>
            <wp:docPr id="99" name="Рисунок 99" descr="http://xn----7sbba1bdibdb2dechfd.xn--p1ai/index.php?option=com_datsogallery&amp;func=slideshow&amp;catid=1&amp;id=145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xn----7sbba1bdibdb2dechfd.xn--p1ai/index.php?option=com_datsogallery&amp;func=slideshow&amp;catid=1&amp;id=145&amp;format=ra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515" cy="339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84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78D6" w:rsidRDefault="002378D6" w:rsidP="002378D6">
      <w:pPr>
        <w:tabs>
          <w:tab w:val="left" w:pos="84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5</w:t>
      </w:r>
    </w:p>
    <w:p w:rsidR="002378D6" w:rsidRDefault="002378D6" w:rsidP="002378D6">
      <w:pPr>
        <w:tabs>
          <w:tab w:val="left" w:pos="8481"/>
        </w:tabs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8481"/>
        </w:tabs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8481"/>
        </w:tabs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8481"/>
        </w:tabs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8481"/>
        </w:tabs>
        <w:rPr>
          <w:rFonts w:ascii="Times New Roman" w:hAnsi="Times New Roman" w:cs="Times New Roman"/>
          <w:sz w:val="28"/>
          <w:szCs w:val="28"/>
        </w:rPr>
      </w:pPr>
      <w:r w:rsidRPr="002378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1051494</wp:posOffset>
            </wp:positionH>
            <wp:positionV relativeFrom="paragraph">
              <wp:posOffset>4995442</wp:posOffset>
            </wp:positionV>
            <wp:extent cx="3212881" cy="2958152"/>
            <wp:effectExtent l="19050" t="0" r="6569" b="0"/>
            <wp:wrapNone/>
            <wp:docPr id="120" name="Рисунок 120" descr="http://xn----7sbba1bdibdb2dechfd.xn--p1ai/index.php?option=com_datsogallery&amp;func=slideshow&amp;catid=1&amp;id=136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xn----7sbba1bdibdb2dechfd.xn--p1ai/index.php?option=com_datsogallery&amp;func=slideshow&amp;catid=1&amp;id=136&amp;format=ra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5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81" cy="295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P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p w:rsidR="002378D6" w:rsidRDefault="002378D6" w:rsidP="002378D6">
      <w:pPr>
        <w:tabs>
          <w:tab w:val="left" w:pos="81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78D6" w:rsidRDefault="002378D6" w:rsidP="002378D6">
      <w:pPr>
        <w:tabs>
          <w:tab w:val="left" w:pos="81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6</w:t>
      </w:r>
    </w:p>
    <w:p w:rsidR="00A52D6B" w:rsidRDefault="00A52D6B" w:rsidP="002378D6">
      <w:pPr>
        <w:tabs>
          <w:tab w:val="left" w:pos="8168"/>
        </w:tabs>
        <w:rPr>
          <w:rFonts w:ascii="Times New Roman" w:hAnsi="Times New Roman" w:cs="Times New Roman"/>
          <w:sz w:val="28"/>
          <w:szCs w:val="28"/>
        </w:rPr>
      </w:pPr>
      <w:r w:rsidRPr="00A52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190773</wp:posOffset>
            </wp:positionH>
            <wp:positionV relativeFrom="paragraph">
              <wp:posOffset>343989</wp:posOffset>
            </wp:positionV>
            <wp:extent cx="2086428" cy="1774371"/>
            <wp:effectExtent l="19050" t="0" r="9072" b="0"/>
            <wp:wrapNone/>
            <wp:docPr id="141" name="Рисунок 141" descr="http://xn----7sbba1bdibdb2dechfd.xn--p1ai/index.php?option=com_datsogallery&amp;func=slideshow&amp;catid=1&amp;id=126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xn----7sbba1bdibdb2dechfd.xn--p1ai/index.php?option=com_datsogallery&amp;func=slideshow&amp;catid=1&amp;id=126&amp;format=ra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7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28" cy="177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2378D6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7</w:t>
      </w:r>
    </w:p>
    <w:p w:rsidR="00A52D6B" w:rsidRDefault="00A52D6B" w:rsidP="00A52D6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470C5F" w:rsidP="00A5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111125</wp:posOffset>
            </wp:positionV>
            <wp:extent cx="2310130" cy="2133600"/>
            <wp:effectExtent l="19050" t="0" r="0" b="0"/>
            <wp:wrapNone/>
            <wp:docPr id="153" name="Рисунок 153" descr="http://xn----7sbba1bdibdb2dechfd.xn--p1ai/index.php?option=com_datsogallery&amp;func=slideshow&amp;catid=1&amp;id=114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xn----7sbba1bdibdb2dechfd.xn--p1ai/index.php?option=com_datsogallery&amp;func=slideshow&amp;catid=1&amp;id=114&amp;format=ra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74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D6B" w:rsidRDefault="00A52D6B" w:rsidP="00A52D6B">
      <w:pPr>
        <w:tabs>
          <w:tab w:val="left" w:pos="74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8</w:t>
      </w:r>
    </w:p>
    <w:p w:rsidR="00A52D6B" w:rsidRDefault="00A52D6B" w:rsidP="00A52D6B">
      <w:pPr>
        <w:tabs>
          <w:tab w:val="left" w:pos="7474"/>
        </w:tabs>
        <w:rPr>
          <w:rFonts w:ascii="Times New Roman" w:hAnsi="Times New Roman" w:cs="Times New Roman"/>
          <w:sz w:val="28"/>
          <w:szCs w:val="28"/>
        </w:rPr>
      </w:pPr>
      <w:r w:rsidRPr="00A52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3674200</wp:posOffset>
            </wp:positionH>
            <wp:positionV relativeFrom="paragraph">
              <wp:posOffset>1693817</wp:posOffset>
            </wp:positionV>
            <wp:extent cx="1138102" cy="1099457"/>
            <wp:effectExtent l="19050" t="0" r="4898" b="0"/>
            <wp:wrapNone/>
            <wp:docPr id="6" name="Рисунок 45" descr="http://dob.1september.ru/2001/01/ri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ob.1september.ru/2001/01/ris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02" cy="109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1959056</wp:posOffset>
            </wp:positionH>
            <wp:positionV relativeFrom="paragraph">
              <wp:posOffset>2542903</wp:posOffset>
            </wp:positionV>
            <wp:extent cx="1140641" cy="1099457"/>
            <wp:effectExtent l="19050" t="0" r="2359" b="0"/>
            <wp:wrapNone/>
            <wp:docPr id="45" name="Рисунок 45" descr="http://dob.1september.ru/2001/01/ri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ob.1september.ru/2001/01/ris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41" cy="109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2433230</wp:posOffset>
            </wp:positionH>
            <wp:positionV relativeFrom="paragraph">
              <wp:posOffset>-4355</wp:posOffset>
            </wp:positionV>
            <wp:extent cx="565603" cy="544286"/>
            <wp:effectExtent l="19050" t="0" r="5897" b="0"/>
            <wp:wrapNone/>
            <wp:docPr id="4" name="Рисунок 45" descr="http://dob.1september.ru/2001/01/ri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ob.1september.ru/2001/01/ris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3" cy="54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3608887</wp:posOffset>
            </wp:positionH>
            <wp:positionV relativeFrom="paragraph">
              <wp:posOffset>376645</wp:posOffset>
            </wp:positionV>
            <wp:extent cx="742950" cy="718458"/>
            <wp:effectExtent l="19050" t="0" r="0" b="0"/>
            <wp:wrapNone/>
            <wp:docPr id="5" name="Рисунок 45" descr="http://dob.1september.ru/2001/01/ri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ob.1september.ru/2001/01/ris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681355</wp:posOffset>
            </wp:positionV>
            <wp:extent cx="758190" cy="728980"/>
            <wp:effectExtent l="19050" t="0" r="3810" b="0"/>
            <wp:wrapNone/>
            <wp:docPr id="2" name="Рисунок 45" descr="http://dob.1september.ru/2001/01/ri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ob.1september.ru/2001/01/ris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1911350</wp:posOffset>
            </wp:positionV>
            <wp:extent cx="1137920" cy="1099185"/>
            <wp:effectExtent l="19050" t="0" r="5080" b="0"/>
            <wp:wrapNone/>
            <wp:docPr id="3" name="Рисунок 45" descr="http://dob.1september.ru/2001/01/ri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ob.1september.ru/2001/01/ris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5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D6B" w:rsidRDefault="00A52D6B" w:rsidP="00A52D6B">
      <w:pPr>
        <w:tabs>
          <w:tab w:val="left" w:pos="5709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5709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5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9</w:t>
      </w:r>
    </w:p>
    <w:p w:rsidR="00A52D6B" w:rsidRDefault="00A52D6B" w:rsidP="00A52D6B">
      <w:pPr>
        <w:tabs>
          <w:tab w:val="left" w:pos="5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5579745</wp:posOffset>
            </wp:positionV>
            <wp:extent cx="2211070" cy="1861185"/>
            <wp:effectExtent l="19050" t="0" r="0" b="0"/>
            <wp:wrapNone/>
            <wp:docPr id="7" name="Рисунок 18" descr="http://xn----7sbba1bdibdb2dechfd.xn--p1ai/index.php?option=com_datsogallery&amp;func=slideshow&amp;catid=1&amp;id=73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--7sbba1bdibdb2dechfd.xn--p1ai/index.php?option=com_datsogallery&amp;func=slideshow&amp;catid=1&amp;id=73&amp;format=ra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9030" b="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4535624</wp:posOffset>
            </wp:positionH>
            <wp:positionV relativeFrom="paragraph">
              <wp:posOffset>5062335</wp:posOffset>
            </wp:positionV>
            <wp:extent cx="1624693" cy="1382486"/>
            <wp:effectExtent l="19050" t="0" r="0" b="0"/>
            <wp:wrapNone/>
            <wp:docPr id="8" name="Рисунок 18" descr="http://xn----7sbba1bdibdb2dechfd.xn--p1ai/index.php?option=com_datsogallery&amp;func=slideshow&amp;catid=1&amp;id=73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--7sbba1bdibdb2dechfd.xn--p1ai/index.php?option=com_datsogallery&amp;func=slideshow&amp;catid=1&amp;id=73&amp;format=ra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9030" b="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93" cy="138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-285842</wp:posOffset>
            </wp:positionH>
            <wp:positionV relativeFrom="paragraph">
              <wp:posOffset>6265817</wp:posOffset>
            </wp:positionV>
            <wp:extent cx="2446928" cy="2079171"/>
            <wp:effectExtent l="19050" t="0" r="0" b="0"/>
            <wp:wrapNone/>
            <wp:docPr id="18" name="Рисунок 18" descr="http://xn----7sbba1bdibdb2dechfd.xn--p1ai/index.php?option=com_datsogallery&amp;func=slideshow&amp;catid=1&amp;id=73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--7sbba1bdibdb2dechfd.xn--p1ai/index.php?option=com_datsogallery&amp;func=slideshow&amp;catid=1&amp;id=73&amp;format=ra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9030" b="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28" cy="207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P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56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D6B" w:rsidRDefault="00A52D6B" w:rsidP="00A52D6B">
      <w:pPr>
        <w:tabs>
          <w:tab w:val="left" w:pos="5691"/>
        </w:tabs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A52D6B">
      <w:pPr>
        <w:tabs>
          <w:tab w:val="left" w:pos="56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10</w:t>
      </w:r>
    </w:p>
    <w:p w:rsidR="00470C5F" w:rsidRDefault="00A52D6B" w:rsidP="00A52D6B">
      <w:pPr>
        <w:tabs>
          <w:tab w:val="left" w:pos="5691"/>
        </w:tabs>
        <w:rPr>
          <w:rFonts w:ascii="Times New Roman" w:hAnsi="Times New Roman" w:cs="Times New Roman"/>
          <w:sz w:val="28"/>
          <w:szCs w:val="28"/>
        </w:rPr>
      </w:pPr>
      <w:r w:rsidRPr="00A52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2095772</wp:posOffset>
            </wp:positionH>
            <wp:positionV relativeFrom="paragraph">
              <wp:posOffset>4349931</wp:posOffset>
            </wp:positionV>
            <wp:extent cx="3780064" cy="3701143"/>
            <wp:effectExtent l="19050" t="0" r="0" b="0"/>
            <wp:wrapNone/>
            <wp:docPr id="33" name="Рисунок 33" descr="http://xn----7sbba1bdibdb2dechfd.xn--p1ai/index.php?option=com_datsogallery&amp;func=slideshow&amp;catid=1&amp;id=78&amp;format=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xn----7sbba1bdibdb2dechfd.xn--p1ai/index.php?option=com_datsogallery&amp;func=slideshow&amp;catid=1&amp;id=78&amp;format=raw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7455" b="3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64" cy="370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p w:rsidR="00A52D6B" w:rsidRDefault="00A52D6B" w:rsidP="00470C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58C" w:rsidRDefault="00B1458C" w:rsidP="00470C5F">
      <w:pPr>
        <w:rPr>
          <w:rFonts w:ascii="Times New Roman" w:hAnsi="Times New Roman" w:cs="Times New Roman"/>
          <w:sz w:val="28"/>
          <w:szCs w:val="28"/>
        </w:rPr>
      </w:pPr>
    </w:p>
    <w:p w:rsidR="00B1458C" w:rsidRDefault="00B1458C" w:rsidP="00470C5F">
      <w:pPr>
        <w:rPr>
          <w:rFonts w:ascii="Times New Roman" w:hAnsi="Times New Roman" w:cs="Times New Roman"/>
          <w:sz w:val="28"/>
          <w:szCs w:val="28"/>
        </w:rPr>
      </w:pPr>
    </w:p>
    <w:p w:rsidR="00B1458C" w:rsidRDefault="00B1458C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-121920</wp:posOffset>
            </wp:positionV>
            <wp:extent cx="2310130" cy="1469390"/>
            <wp:effectExtent l="19050" t="0" r="0" b="0"/>
            <wp:wrapNone/>
            <wp:docPr id="16" name="Рисунок 1" descr="B:\света\открытое\75273264_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света\открытое\75273264_babochk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Задание № 11</w:t>
      </w: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247650</wp:posOffset>
            </wp:positionV>
            <wp:extent cx="2310130" cy="1469390"/>
            <wp:effectExtent l="19050" t="0" r="0" b="0"/>
            <wp:wrapNone/>
            <wp:docPr id="10" name="Рисунок 1" descr="B:\света\открытое\75273264_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света\открытое\75273264_babochk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63500</wp:posOffset>
            </wp:positionV>
            <wp:extent cx="1479550" cy="946785"/>
            <wp:effectExtent l="19050" t="0" r="6350" b="0"/>
            <wp:wrapNone/>
            <wp:docPr id="17" name="Рисунок 1" descr="B:\света\открытое\75273264_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света\открытое\75273264_babochk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153035</wp:posOffset>
            </wp:positionV>
            <wp:extent cx="1384935" cy="881380"/>
            <wp:effectExtent l="19050" t="0" r="5715" b="0"/>
            <wp:wrapNone/>
            <wp:docPr id="15" name="Рисунок 1" descr="B:\света\открытое\75273264_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света\открытое\75273264_babochk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153035</wp:posOffset>
            </wp:positionV>
            <wp:extent cx="1090930" cy="696595"/>
            <wp:effectExtent l="19050" t="0" r="0" b="0"/>
            <wp:wrapNone/>
            <wp:docPr id="14" name="Рисунок 1" descr="B:\света\открытое\75273264_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света\открытое\75273264_babochk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470C5F">
      <w:pPr>
        <w:rPr>
          <w:rFonts w:ascii="Times New Roman" w:hAnsi="Times New Roman" w:cs="Times New Roman"/>
          <w:sz w:val="28"/>
          <w:szCs w:val="28"/>
        </w:rPr>
      </w:pPr>
    </w:p>
    <w:p w:rsidR="00470C5F" w:rsidRDefault="00236B1E" w:rsidP="0047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12</w:t>
      </w:r>
    </w:p>
    <w:p w:rsidR="00470C5F" w:rsidRPr="006B53A7" w:rsidRDefault="00470C5F" w:rsidP="00470C5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B53A7">
        <w:rPr>
          <w:rFonts w:ascii="Times New Roman" w:hAnsi="Times New Roman"/>
          <w:sz w:val="28"/>
          <w:szCs w:val="28"/>
        </w:rPr>
        <w:t>Придумай, что можно нарисовать из этих геометрических фигур. Каждую фигуру можно использовать по нескольку раз и можно менять их размеры. Но другие фигуры использовать нельзя. Например, как показано на картинке.</w:t>
      </w:r>
    </w:p>
    <w:p w:rsidR="00470C5F" w:rsidRPr="000A7D8E" w:rsidRDefault="00470C5F" w:rsidP="00470C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28005" cy="6085205"/>
            <wp:effectExtent l="19050" t="0" r="0" b="0"/>
            <wp:docPr id="9" name="Рисунок 10" descr="E:\data\articles\52\5261\526103\Image7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:\data\articles\52\5261\526103\Image78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608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5F" w:rsidRPr="00470C5F" w:rsidRDefault="00470C5F" w:rsidP="00470C5F">
      <w:pPr>
        <w:rPr>
          <w:rFonts w:ascii="Times New Roman" w:hAnsi="Times New Roman" w:cs="Times New Roman"/>
          <w:sz w:val="28"/>
          <w:szCs w:val="28"/>
        </w:rPr>
      </w:pPr>
    </w:p>
    <w:sectPr w:rsidR="00470C5F" w:rsidRPr="00470C5F" w:rsidSect="00CE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0A" w:rsidRDefault="0043210A" w:rsidP="00A52D6B">
      <w:pPr>
        <w:spacing w:after="0" w:line="240" w:lineRule="auto"/>
      </w:pPr>
      <w:r>
        <w:separator/>
      </w:r>
    </w:p>
  </w:endnote>
  <w:endnote w:type="continuationSeparator" w:id="0">
    <w:p w:rsidR="0043210A" w:rsidRDefault="0043210A" w:rsidP="00A5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0A" w:rsidRDefault="0043210A" w:rsidP="00A52D6B">
      <w:pPr>
        <w:spacing w:after="0" w:line="240" w:lineRule="auto"/>
      </w:pPr>
      <w:r>
        <w:separator/>
      </w:r>
    </w:p>
  </w:footnote>
  <w:footnote w:type="continuationSeparator" w:id="0">
    <w:p w:rsidR="0043210A" w:rsidRDefault="0043210A" w:rsidP="00A5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3A8A"/>
    <w:multiLevelType w:val="hybridMultilevel"/>
    <w:tmpl w:val="0E18F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43D96"/>
    <w:multiLevelType w:val="hybridMultilevel"/>
    <w:tmpl w:val="B50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0521C"/>
    <w:multiLevelType w:val="hybridMultilevel"/>
    <w:tmpl w:val="3DD6B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B7AB5"/>
    <w:multiLevelType w:val="multilevel"/>
    <w:tmpl w:val="6276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A31"/>
    <w:rsid w:val="00236B1E"/>
    <w:rsid w:val="002378D6"/>
    <w:rsid w:val="003913C5"/>
    <w:rsid w:val="0043210A"/>
    <w:rsid w:val="00470C5F"/>
    <w:rsid w:val="00914A31"/>
    <w:rsid w:val="00A52D6B"/>
    <w:rsid w:val="00AD4D24"/>
    <w:rsid w:val="00B1458C"/>
    <w:rsid w:val="00CE55E7"/>
    <w:rsid w:val="00CF1801"/>
    <w:rsid w:val="00E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2D6B"/>
  </w:style>
  <w:style w:type="paragraph" w:styleId="a7">
    <w:name w:val="footer"/>
    <w:basedOn w:val="a"/>
    <w:link w:val="a8"/>
    <w:uiPriority w:val="99"/>
    <w:semiHidden/>
    <w:unhideWhenUsed/>
    <w:rsid w:val="00A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2D6B"/>
  </w:style>
  <w:style w:type="paragraph" w:styleId="a9">
    <w:name w:val="List Paragraph"/>
    <w:basedOn w:val="a"/>
    <w:uiPriority w:val="34"/>
    <w:qFormat/>
    <w:rsid w:val="00B14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Delux</cp:lastModifiedBy>
  <cp:revision>5</cp:revision>
  <cp:lastPrinted>2001-12-31T22:03:00Z</cp:lastPrinted>
  <dcterms:created xsi:type="dcterms:W3CDTF">2014-01-23T15:08:00Z</dcterms:created>
  <dcterms:modified xsi:type="dcterms:W3CDTF">2001-12-31T22:07:00Z</dcterms:modified>
</cp:coreProperties>
</file>