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3" w:rsidRPr="008A650A" w:rsidRDefault="008648A3" w:rsidP="008648A3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50A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образовательное учреждение</w:t>
      </w:r>
    </w:p>
    <w:p w:rsidR="008648A3" w:rsidRPr="008A650A" w:rsidRDefault="008648A3" w:rsidP="008648A3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50A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«Город Архангельск»</w:t>
      </w:r>
    </w:p>
    <w:p w:rsidR="008648A3" w:rsidRPr="008A650A" w:rsidRDefault="008648A3" w:rsidP="008648A3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8A650A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№ 14»</w:t>
      </w:r>
    </w:p>
    <w:p w:rsidR="008648A3" w:rsidRDefault="008648A3" w:rsidP="008648A3">
      <w:pPr>
        <w:tabs>
          <w:tab w:val="left" w:pos="3555"/>
        </w:tabs>
        <w:rPr>
          <w:b/>
        </w:rPr>
      </w:pPr>
    </w:p>
    <w:p w:rsidR="008648A3" w:rsidRDefault="008648A3" w:rsidP="008648A3">
      <w:pPr>
        <w:widowControl w:val="0"/>
        <w:jc w:val="center"/>
        <w:rPr>
          <w:b/>
          <w:bCs/>
        </w:rPr>
      </w:pPr>
    </w:p>
    <w:tbl>
      <w:tblPr>
        <w:tblW w:w="10470" w:type="dxa"/>
        <w:tblLayout w:type="fixed"/>
        <w:tblLook w:val="01E0"/>
      </w:tblPr>
      <w:tblGrid>
        <w:gridCol w:w="5669"/>
        <w:gridCol w:w="4801"/>
      </w:tblGrid>
      <w:tr w:rsidR="008648A3" w:rsidTr="00D52E98">
        <w:tc>
          <w:tcPr>
            <w:tcW w:w="5669" w:type="dxa"/>
            <w:hideMark/>
          </w:tcPr>
          <w:p w:rsidR="008648A3" w:rsidRPr="00976BF8" w:rsidRDefault="008648A3" w:rsidP="00D52E98">
            <w:pPr>
              <w:ind w:left="-900" w:firstLine="900"/>
              <w:rPr>
                <w:b/>
              </w:rPr>
            </w:pPr>
            <w:r w:rsidRPr="00976BF8">
              <w:rPr>
                <w:b/>
              </w:rPr>
              <w:t>Учтено мнение:</w:t>
            </w:r>
          </w:p>
          <w:p w:rsidR="008648A3" w:rsidRPr="00976BF8" w:rsidRDefault="008648A3" w:rsidP="00D52E98">
            <w:pPr>
              <w:ind w:left="-900"/>
            </w:pPr>
            <w:r w:rsidRPr="00976BF8">
              <w:t xml:space="preserve">               Педагогического  Совета</w:t>
            </w:r>
          </w:p>
          <w:p w:rsidR="008648A3" w:rsidRPr="00976BF8" w:rsidRDefault="008648A3" w:rsidP="00D52E98">
            <w:pPr>
              <w:ind w:left="-900"/>
            </w:pPr>
            <w:r w:rsidRPr="00976BF8">
              <w:t>образов Протокол  № 1 от 30.08.2012 г.</w:t>
            </w:r>
          </w:p>
          <w:p w:rsidR="008648A3" w:rsidRPr="00976BF8" w:rsidRDefault="008648A3" w:rsidP="00D52E98">
            <w:pPr>
              <w:ind w:left="-900"/>
            </w:pPr>
            <w:r w:rsidRPr="00976BF8">
              <w:t xml:space="preserve"> от_</w:t>
            </w:r>
            <w:r w:rsidRPr="00976BF8">
              <w:rPr>
                <w:u w:val="single"/>
              </w:rPr>
              <w:t>10</w:t>
            </w:r>
            <w:r w:rsidRPr="00976BF8">
              <w:t xml:space="preserve"> </w:t>
            </w:r>
          </w:p>
        </w:tc>
        <w:tc>
          <w:tcPr>
            <w:tcW w:w="4801" w:type="dxa"/>
            <w:hideMark/>
          </w:tcPr>
          <w:p w:rsidR="008648A3" w:rsidRPr="00976BF8" w:rsidRDefault="008648A3" w:rsidP="00D52E98">
            <w:pPr>
              <w:ind w:left="241" w:hanging="241"/>
              <w:jc w:val="center"/>
              <w:rPr>
                <w:b/>
              </w:rPr>
            </w:pPr>
            <w:r w:rsidRPr="00976BF8">
              <w:rPr>
                <w:b/>
              </w:rPr>
              <w:t xml:space="preserve">                        УТВЕРЖДЕНО</w:t>
            </w:r>
          </w:p>
          <w:p w:rsidR="008648A3" w:rsidRPr="00976BF8" w:rsidRDefault="008648A3" w:rsidP="00D52E98">
            <w:r w:rsidRPr="00976BF8">
              <w:t>Приказом директора  МБОУ СОШ № 14</w:t>
            </w:r>
          </w:p>
          <w:p w:rsidR="008648A3" w:rsidRPr="00976BF8" w:rsidRDefault="008648A3" w:rsidP="00D52E98">
            <w:pPr>
              <w:ind w:left="241" w:hanging="241"/>
              <w:jc w:val="center"/>
            </w:pPr>
            <w:r w:rsidRPr="00976BF8">
              <w:t>От 01 сентября 2012 г. № ______</w:t>
            </w:r>
          </w:p>
          <w:p w:rsidR="008648A3" w:rsidRPr="00976BF8" w:rsidRDefault="008648A3" w:rsidP="00D52E98">
            <w:pPr>
              <w:ind w:left="241" w:hanging="241"/>
              <w:jc w:val="center"/>
            </w:pPr>
            <w:r w:rsidRPr="00976BF8">
              <w:t>Директор МБОУ СОШ № 14</w:t>
            </w:r>
          </w:p>
          <w:p w:rsidR="008648A3" w:rsidRPr="00976BF8" w:rsidRDefault="008648A3" w:rsidP="00D52E98">
            <w:pPr>
              <w:ind w:left="241" w:hanging="241"/>
              <w:jc w:val="center"/>
            </w:pPr>
            <w:r w:rsidRPr="00976BF8">
              <w:t>____________/О.Н. Труфанова/</w:t>
            </w:r>
          </w:p>
          <w:p w:rsidR="008648A3" w:rsidRPr="00976BF8" w:rsidRDefault="008648A3" w:rsidP="00D52E98">
            <w:pPr>
              <w:ind w:left="241" w:hanging="241"/>
            </w:pPr>
            <w:r w:rsidRPr="00976BF8">
              <w:t xml:space="preserve">            </w:t>
            </w:r>
          </w:p>
        </w:tc>
      </w:tr>
    </w:tbl>
    <w:p w:rsidR="008648A3" w:rsidRDefault="008648A3" w:rsidP="008648A3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-475869</wp:posOffset>
            </wp:positionH>
            <wp:positionV relativeFrom="paragraph">
              <wp:posOffset>703072</wp:posOffset>
            </wp:positionV>
            <wp:extent cx="6372860" cy="5468112"/>
            <wp:effectExtent l="1905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85" cy="547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8A3" w:rsidRPr="009F681F" w:rsidRDefault="008648A3" w:rsidP="008648A3">
      <w:pPr>
        <w:jc w:val="center"/>
        <w:rPr>
          <w:b/>
          <w:sz w:val="72"/>
          <w:szCs w:val="72"/>
        </w:rPr>
      </w:pPr>
      <w:r w:rsidRPr="009F681F">
        <w:rPr>
          <w:b/>
          <w:sz w:val="72"/>
          <w:szCs w:val="72"/>
        </w:rPr>
        <w:t>Воспитательная программа кадетских классов</w:t>
      </w:r>
    </w:p>
    <w:p w:rsidR="008648A3" w:rsidRDefault="008648A3" w:rsidP="008648A3">
      <w:pPr>
        <w:jc w:val="center"/>
        <w:rPr>
          <w:b/>
          <w:sz w:val="72"/>
          <w:szCs w:val="72"/>
        </w:rPr>
      </w:pPr>
      <w:r w:rsidRPr="009F681F">
        <w:rPr>
          <w:b/>
          <w:sz w:val="72"/>
          <w:szCs w:val="72"/>
        </w:rPr>
        <w:t>«Я – кадет»</w:t>
      </w:r>
    </w:p>
    <w:p w:rsidR="008648A3" w:rsidRPr="009F681F" w:rsidRDefault="008648A3" w:rsidP="008648A3">
      <w:pPr>
        <w:jc w:val="center"/>
        <w:rPr>
          <w:b/>
          <w:sz w:val="72"/>
          <w:szCs w:val="72"/>
        </w:rPr>
      </w:pPr>
    </w:p>
    <w:p w:rsidR="008648A3" w:rsidRDefault="008648A3" w:rsidP="008648A3">
      <w:pPr>
        <w:jc w:val="center"/>
        <w:rPr>
          <w:b/>
        </w:rPr>
      </w:pPr>
    </w:p>
    <w:p w:rsidR="008648A3" w:rsidRDefault="008648A3" w:rsidP="008648A3">
      <w:pPr>
        <w:jc w:val="center"/>
        <w:rPr>
          <w:b/>
        </w:rPr>
      </w:pPr>
    </w:p>
    <w:p w:rsidR="008648A3" w:rsidRDefault="008648A3" w:rsidP="008648A3">
      <w:pPr>
        <w:jc w:val="center"/>
        <w:rPr>
          <w:sz w:val="32"/>
          <w:szCs w:val="32"/>
        </w:rPr>
      </w:pPr>
    </w:p>
    <w:p w:rsidR="008648A3" w:rsidRDefault="008648A3" w:rsidP="008648A3">
      <w:pPr>
        <w:jc w:val="center"/>
        <w:rPr>
          <w:sz w:val="32"/>
          <w:szCs w:val="32"/>
        </w:rPr>
      </w:pPr>
    </w:p>
    <w:p w:rsidR="008648A3" w:rsidRDefault="008648A3" w:rsidP="008648A3">
      <w:pPr>
        <w:jc w:val="center"/>
        <w:rPr>
          <w:sz w:val="32"/>
          <w:szCs w:val="32"/>
        </w:rPr>
      </w:pPr>
    </w:p>
    <w:p w:rsidR="008648A3" w:rsidRDefault="008648A3" w:rsidP="008648A3">
      <w:pPr>
        <w:jc w:val="center"/>
        <w:rPr>
          <w:sz w:val="32"/>
          <w:szCs w:val="32"/>
        </w:rPr>
      </w:pPr>
    </w:p>
    <w:p w:rsidR="008648A3" w:rsidRDefault="008648A3" w:rsidP="008648A3">
      <w:pPr>
        <w:jc w:val="center"/>
        <w:rPr>
          <w:sz w:val="32"/>
          <w:szCs w:val="32"/>
        </w:rPr>
      </w:pPr>
    </w:p>
    <w:p w:rsidR="008648A3" w:rsidRDefault="008648A3" w:rsidP="008648A3">
      <w:pPr>
        <w:jc w:val="center"/>
        <w:rPr>
          <w:sz w:val="32"/>
          <w:szCs w:val="32"/>
        </w:rPr>
      </w:pPr>
    </w:p>
    <w:p w:rsidR="008648A3" w:rsidRDefault="008648A3" w:rsidP="008648A3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9038B2">
        <w:rPr>
          <w:sz w:val="32"/>
          <w:szCs w:val="32"/>
        </w:rPr>
        <w:t>. Архангельск</w:t>
      </w:r>
    </w:p>
    <w:p w:rsidR="008648A3" w:rsidRDefault="008648A3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C66A6" w:rsidRPr="008A650A" w:rsidRDefault="00BC66A6" w:rsidP="00BC66A6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</w:rPr>
        <w:tab/>
      </w:r>
      <w:r w:rsidRPr="008A650A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образовательное учреждение</w:t>
      </w:r>
    </w:p>
    <w:p w:rsidR="00BC66A6" w:rsidRPr="008A650A" w:rsidRDefault="00BC66A6" w:rsidP="00BC66A6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50A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«Город Архангельск»</w:t>
      </w:r>
    </w:p>
    <w:p w:rsidR="00BC66A6" w:rsidRPr="008A650A" w:rsidRDefault="00BC66A6" w:rsidP="00BC66A6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8A650A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№ 14»</w:t>
      </w:r>
    </w:p>
    <w:p w:rsidR="002958E2" w:rsidRDefault="002958E2" w:rsidP="00BC66A6">
      <w:pPr>
        <w:tabs>
          <w:tab w:val="left" w:pos="3555"/>
        </w:tabs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tbl>
      <w:tblPr>
        <w:tblW w:w="10470" w:type="dxa"/>
        <w:tblLayout w:type="fixed"/>
        <w:tblLook w:val="01E0"/>
      </w:tblPr>
      <w:tblGrid>
        <w:gridCol w:w="5669"/>
        <w:gridCol w:w="4801"/>
      </w:tblGrid>
      <w:tr w:rsidR="00B14B5C" w:rsidRPr="00976BF8" w:rsidTr="00E60935">
        <w:tc>
          <w:tcPr>
            <w:tcW w:w="5669" w:type="dxa"/>
            <w:hideMark/>
          </w:tcPr>
          <w:p w:rsidR="00B14B5C" w:rsidRPr="00976BF8" w:rsidRDefault="00B14B5C" w:rsidP="00E60935">
            <w:pPr>
              <w:ind w:left="-900" w:firstLine="900"/>
              <w:rPr>
                <w:b/>
              </w:rPr>
            </w:pPr>
            <w:r w:rsidRPr="00976BF8">
              <w:rPr>
                <w:b/>
              </w:rPr>
              <w:t>Учтено мнение:</w:t>
            </w:r>
          </w:p>
          <w:p w:rsidR="00B14B5C" w:rsidRPr="00976BF8" w:rsidRDefault="00B14B5C" w:rsidP="00E60935">
            <w:pPr>
              <w:ind w:left="-900"/>
            </w:pPr>
            <w:r w:rsidRPr="00976BF8">
              <w:t xml:space="preserve">               Педагогического  Совета</w:t>
            </w:r>
          </w:p>
          <w:p w:rsidR="00B14B5C" w:rsidRPr="00976BF8" w:rsidRDefault="00B14B5C" w:rsidP="00E60935">
            <w:pPr>
              <w:ind w:left="-900"/>
            </w:pPr>
            <w:r w:rsidRPr="00976BF8">
              <w:t>образов Протокол  № 1 от 30.08.2012 г.</w:t>
            </w:r>
          </w:p>
          <w:p w:rsidR="00B14B5C" w:rsidRPr="00976BF8" w:rsidRDefault="00B14B5C" w:rsidP="00E60935">
            <w:pPr>
              <w:ind w:left="-900"/>
            </w:pPr>
            <w:r w:rsidRPr="00976BF8">
              <w:t xml:space="preserve"> от_</w:t>
            </w:r>
            <w:r w:rsidRPr="00976BF8">
              <w:rPr>
                <w:u w:val="single"/>
              </w:rPr>
              <w:t>10</w:t>
            </w:r>
            <w:r w:rsidRPr="00976BF8">
              <w:t xml:space="preserve"> </w:t>
            </w:r>
          </w:p>
        </w:tc>
        <w:tc>
          <w:tcPr>
            <w:tcW w:w="4801" w:type="dxa"/>
            <w:hideMark/>
          </w:tcPr>
          <w:p w:rsidR="00B14B5C" w:rsidRPr="00976BF8" w:rsidRDefault="00B14B5C" w:rsidP="00E60935">
            <w:pPr>
              <w:ind w:left="241" w:hanging="241"/>
              <w:jc w:val="center"/>
              <w:rPr>
                <w:b/>
              </w:rPr>
            </w:pPr>
            <w:r w:rsidRPr="00976BF8">
              <w:rPr>
                <w:b/>
              </w:rPr>
              <w:t xml:space="preserve">                        УТВЕРЖДЕНО</w:t>
            </w:r>
          </w:p>
          <w:p w:rsidR="00B14B5C" w:rsidRPr="00976BF8" w:rsidRDefault="00B14B5C" w:rsidP="00E60935">
            <w:r w:rsidRPr="00976BF8">
              <w:t>Приказом директора  МБОУ СОШ № 14</w:t>
            </w:r>
          </w:p>
          <w:p w:rsidR="00B14B5C" w:rsidRPr="00976BF8" w:rsidRDefault="006F1AD3" w:rsidP="00E60935">
            <w:pPr>
              <w:ind w:left="241" w:hanging="241"/>
              <w:jc w:val="center"/>
            </w:pPr>
            <w:r>
              <w:t>о</w:t>
            </w:r>
            <w:r w:rsidR="00B14B5C" w:rsidRPr="00976BF8">
              <w:t>т 01 сентября 2012 г. № ______</w:t>
            </w:r>
          </w:p>
          <w:p w:rsidR="00B14B5C" w:rsidRPr="00976BF8" w:rsidRDefault="00B14B5C" w:rsidP="00E60935">
            <w:pPr>
              <w:ind w:left="241" w:hanging="241"/>
              <w:jc w:val="center"/>
            </w:pPr>
            <w:r w:rsidRPr="00976BF8">
              <w:t>Директор МБОУ СОШ № 14</w:t>
            </w:r>
          </w:p>
          <w:p w:rsidR="00B14B5C" w:rsidRPr="00976BF8" w:rsidRDefault="00B14B5C" w:rsidP="00E60935">
            <w:pPr>
              <w:ind w:left="241" w:hanging="241"/>
              <w:jc w:val="center"/>
            </w:pPr>
            <w:r w:rsidRPr="00976BF8">
              <w:t>____________/О.Н. Труфанова/</w:t>
            </w:r>
          </w:p>
          <w:p w:rsidR="00B14B5C" w:rsidRPr="00976BF8" w:rsidRDefault="00B14B5C" w:rsidP="00E60935">
            <w:pPr>
              <w:ind w:left="241" w:hanging="241"/>
            </w:pPr>
            <w:r w:rsidRPr="00976BF8">
              <w:t xml:space="preserve">            </w:t>
            </w:r>
          </w:p>
        </w:tc>
      </w:tr>
    </w:tbl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8648A3" w:rsidRDefault="008648A3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rPr>
          <w:b/>
        </w:rPr>
      </w:pPr>
    </w:p>
    <w:p w:rsidR="002958E2" w:rsidRDefault="002958E2" w:rsidP="002958E2">
      <w:pPr>
        <w:jc w:val="center"/>
        <w:rPr>
          <w:b/>
          <w:sz w:val="72"/>
          <w:szCs w:val="72"/>
        </w:rPr>
      </w:pPr>
      <w:r w:rsidRPr="00577E46">
        <w:rPr>
          <w:b/>
          <w:sz w:val="72"/>
          <w:szCs w:val="72"/>
        </w:rPr>
        <w:t>Вос</w:t>
      </w:r>
      <w:r w:rsidR="00BC66A6">
        <w:rPr>
          <w:b/>
          <w:sz w:val="72"/>
          <w:szCs w:val="72"/>
        </w:rPr>
        <w:t>питательная программа кадетских классов</w:t>
      </w:r>
    </w:p>
    <w:p w:rsidR="00540AA7" w:rsidRPr="00577E46" w:rsidRDefault="00540AA7" w:rsidP="002958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«Я – кадет»</w:t>
      </w: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70541F" w:rsidRDefault="0070541F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BC66A6" w:rsidRDefault="00BC66A6" w:rsidP="002958E2">
      <w:pPr>
        <w:jc w:val="center"/>
        <w:rPr>
          <w:b/>
        </w:rPr>
      </w:pPr>
    </w:p>
    <w:p w:rsidR="002958E2" w:rsidRDefault="002958E2" w:rsidP="0070541F">
      <w:pPr>
        <w:jc w:val="center"/>
        <w:rPr>
          <w:b/>
        </w:rPr>
      </w:pPr>
      <w:r w:rsidRPr="00600389">
        <w:rPr>
          <w:b/>
        </w:rPr>
        <w:lastRenderedPageBreak/>
        <w:t>Паспорт программы</w:t>
      </w:r>
    </w:p>
    <w:p w:rsidR="0070541F" w:rsidRPr="0070541F" w:rsidRDefault="0070541F" w:rsidP="0070541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2"/>
        <w:gridCol w:w="8032"/>
      </w:tblGrid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Наименование программы</w:t>
            </w:r>
          </w:p>
        </w:tc>
        <w:tc>
          <w:tcPr>
            <w:tcW w:w="8032" w:type="dxa"/>
          </w:tcPr>
          <w:p w:rsidR="002958E2" w:rsidRPr="005C43C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Программа воспитания</w:t>
            </w:r>
            <w:r w:rsidR="005C43C9">
              <w:rPr>
                <w:b/>
              </w:rPr>
              <w:t xml:space="preserve"> </w:t>
            </w:r>
            <w:r w:rsidRPr="002D23F9">
              <w:rPr>
                <w:b/>
              </w:rPr>
              <w:t xml:space="preserve"> </w:t>
            </w:r>
            <w:r w:rsidR="00BC66A6">
              <w:rPr>
                <w:b/>
              </w:rPr>
              <w:t xml:space="preserve">«Кадетский </w:t>
            </w:r>
            <w:r w:rsidRPr="002D23F9">
              <w:rPr>
                <w:b/>
              </w:rPr>
              <w:t xml:space="preserve"> класс</w:t>
            </w:r>
            <w:r w:rsidR="00BC66A6">
              <w:rPr>
                <w:b/>
              </w:rPr>
              <w:t>»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Основание для разработки программы</w:t>
            </w:r>
          </w:p>
        </w:tc>
        <w:tc>
          <w:tcPr>
            <w:tcW w:w="8032" w:type="dxa"/>
          </w:tcPr>
          <w:p w:rsidR="002958E2" w:rsidRPr="008A011B" w:rsidRDefault="002958E2" w:rsidP="00BC66A6">
            <w:r w:rsidRPr="008A011B">
              <w:t>1. Рекомендации «Концепции патриотического воспитания граждан Российской Федерации»</w:t>
            </w:r>
          </w:p>
          <w:p w:rsidR="00BC66A6" w:rsidRPr="008A011B" w:rsidRDefault="008A011B" w:rsidP="00BC66A6">
            <w:r w:rsidRPr="008A011B">
              <w:t xml:space="preserve">2.«Федеральный  Закон </w:t>
            </w:r>
            <w:r w:rsidR="002958E2" w:rsidRPr="008A011B">
              <w:t xml:space="preserve"> №32-ФЗ «О днях воинской славы (победных днях) России»</w:t>
            </w:r>
            <w:r w:rsidRPr="008A011B">
              <w:rPr>
                <w:color w:val="000000"/>
              </w:rPr>
              <w:t xml:space="preserve"> (с изменениями на 28 февраля 2007 года)</w:t>
            </w:r>
          </w:p>
          <w:p w:rsidR="002958E2" w:rsidRPr="008A011B" w:rsidRDefault="002958E2" w:rsidP="00BC66A6">
            <w:r w:rsidRPr="008A011B">
              <w:t xml:space="preserve">3. </w:t>
            </w:r>
            <w:r w:rsidR="00BC66A6" w:rsidRPr="008A011B">
              <w:t xml:space="preserve">Государственная программа </w:t>
            </w:r>
            <w:r w:rsidRPr="008A011B">
              <w:t>«Патриотическое воспитание граж</w:t>
            </w:r>
            <w:r w:rsidR="00BC66A6" w:rsidRPr="008A011B">
              <w:t>дан Российской Федерации на 2011-2015</w:t>
            </w:r>
            <w:r w:rsidRPr="008A011B">
              <w:t xml:space="preserve"> годы»</w:t>
            </w:r>
          </w:p>
          <w:p w:rsidR="002958E2" w:rsidRPr="008A011B" w:rsidRDefault="002958E2" w:rsidP="00BC66A6">
            <w:r w:rsidRPr="008A011B">
              <w:t>4. Постановление Правительства РФ от 24.06.2000 г. №551 «О военно-патриотических молодежных и детских объединениях».</w:t>
            </w:r>
          </w:p>
          <w:p w:rsidR="002958E2" w:rsidRPr="008A011B" w:rsidRDefault="008A011B" w:rsidP="008A011B">
            <w:r w:rsidRPr="008A011B">
              <w:t>5. Федеральный закон «О дополнительном образовании».</w:t>
            </w:r>
          </w:p>
          <w:p w:rsidR="00FE2426" w:rsidRPr="008A011B" w:rsidRDefault="002958E2" w:rsidP="00FE242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  <w:r w:rsidR="00FE2426" w:rsidRPr="008A01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Долгосрочная целевая программа  "Памятники истории и культуры Архангельска (2013 – 2015 годы)" </w:t>
            </w:r>
          </w:p>
          <w:p w:rsidR="002958E2" w:rsidRPr="008A011B" w:rsidRDefault="008A011B" w:rsidP="008A011B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011B">
              <w:rPr>
                <w:rFonts w:ascii="Times New Roman" w:hAnsi="Times New Roman" w:cs="Times New Roman"/>
                <w:b w:val="0"/>
                <w:sz w:val="24"/>
                <w:szCs w:val="24"/>
              </w:rPr>
              <w:t>7. Федеральный закон о внесении изменения в статью 1.1. «О днях воинской славы и памятных датах России»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Разработчик программы</w:t>
            </w:r>
          </w:p>
        </w:tc>
        <w:tc>
          <w:tcPr>
            <w:tcW w:w="8032" w:type="dxa"/>
          </w:tcPr>
          <w:p w:rsidR="002958E2" w:rsidRPr="002D23F9" w:rsidRDefault="002958E2" w:rsidP="00BC66A6">
            <w:r w:rsidRPr="002D23F9">
              <w:t xml:space="preserve">Заместитель директора по воспитательной работе </w:t>
            </w:r>
            <w:r w:rsidR="00BC66A6">
              <w:t>Кузнецова Т.Н.</w:t>
            </w:r>
            <w:r w:rsidRPr="002D23F9">
              <w:t xml:space="preserve"> , классные руководители кадетских классов</w:t>
            </w:r>
            <w:r w:rsidR="00BC66A6">
              <w:t>.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Основные исполнители программы</w:t>
            </w:r>
          </w:p>
        </w:tc>
        <w:tc>
          <w:tcPr>
            <w:tcW w:w="8032" w:type="dxa"/>
          </w:tcPr>
          <w:p w:rsidR="002958E2" w:rsidRPr="002D23F9" w:rsidRDefault="002958E2" w:rsidP="00BC66A6">
            <w:pPr>
              <w:jc w:val="both"/>
            </w:pPr>
            <w:r w:rsidRPr="002D23F9">
              <w:t>В реализации программы участвуют заместитель директора по ВР, классные руководители, учителя предм</w:t>
            </w:r>
            <w:r w:rsidR="00BC66A6">
              <w:t xml:space="preserve">етники, учащиеся кадетских </w:t>
            </w:r>
            <w:r w:rsidRPr="002D23F9">
              <w:t xml:space="preserve"> классов</w:t>
            </w:r>
            <w:r w:rsidR="00BC66A6">
              <w:t>.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Актуальность программы</w:t>
            </w:r>
          </w:p>
        </w:tc>
        <w:tc>
          <w:tcPr>
            <w:tcW w:w="8032" w:type="dxa"/>
          </w:tcPr>
          <w:p w:rsidR="002958E2" w:rsidRPr="002D23F9" w:rsidRDefault="002958E2" w:rsidP="008A011B">
            <w:pPr>
              <w:jc w:val="both"/>
            </w:pPr>
            <w:r w:rsidRPr="002D23F9">
              <w:t>В последние годы кадетское обучение и воспитание становится популярным как среди детей, так и среди родителей. Создание модели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воспитательного процесса на принципах кадетского воспитания, предусматривающих  формирование образованной и воспитанной личности для социально активной деятельности в различных сферах жизни общества</w:t>
            </w:r>
            <w:r w:rsidR="00BC66A6">
              <w:t>.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Цели программы</w:t>
            </w:r>
          </w:p>
        </w:tc>
        <w:tc>
          <w:tcPr>
            <w:tcW w:w="8032" w:type="dxa"/>
          </w:tcPr>
          <w:p w:rsidR="002958E2" w:rsidRPr="002D23F9" w:rsidRDefault="002958E2" w:rsidP="008A011B">
            <w:r w:rsidRPr="002D23F9">
              <w:t>Создание системы взаимодействия кадетских классов по патриотическому воспитанию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Задачи</w:t>
            </w:r>
          </w:p>
        </w:tc>
        <w:tc>
          <w:tcPr>
            <w:tcW w:w="8032" w:type="dxa"/>
          </w:tcPr>
          <w:p w:rsidR="002958E2" w:rsidRPr="002D23F9" w:rsidRDefault="008A011B" w:rsidP="008A011B">
            <w:pPr>
              <w:spacing w:before="100" w:beforeAutospacing="1" w:after="100" w:afterAutospacing="1"/>
            </w:pPr>
            <w:r>
              <w:t xml:space="preserve">1. </w:t>
            </w:r>
            <w:r w:rsidR="002958E2" w:rsidRPr="002D23F9">
              <w:t>Формирование в социально-педагогическом пространстве школы системы кадетского обучения как особой воспитательной структуры</w:t>
            </w:r>
            <w:r w:rsidR="005C43C9">
              <w:t>.</w:t>
            </w:r>
            <w:r w:rsidR="002958E2" w:rsidRPr="002D23F9">
              <w:t xml:space="preserve"> </w:t>
            </w:r>
          </w:p>
          <w:p w:rsidR="002958E2" w:rsidRPr="002D23F9" w:rsidRDefault="008A011B" w:rsidP="008A011B">
            <w:pPr>
              <w:spacing w:before="100" w:beforeAutospacing="1" w:after="100" w:afterAutospacing="1"/>
            </w:pPr>
            <w:r>
              <w:t>2.</w:t>
            </w:r>
            <w:r w:rsidR="002958E2" w:rsidRPr="002D23F9">
              <w:t xml:space="preserve">Создание  эффективной системы патриотического воспитания в социальном  пространстве общеобразовательного учреждения, обеспечивающей воспитание у учащихся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процветания. </w:t>
            </w:r>
          </w:p>
          <w:p w:rsidR="002958E2" w:rsidRDefault="008A011B" w:rsidP="008A011B">
            <w:pPr>
              <w:spacing w:before="100" w:beforeAutospacing="1" w:after="100" w:afterAutospacing="1"/>
            </w:pPr>
            <w:r>
              <w:t>3.</w:t>
            </w:r>
            <w:r w:rsidR="002958E2" w:rsidRPr="002D23F9">
      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      </w:r>
          </w:p>
          <w:p w:rsidR="008A011B" w:rsidRDefault="008A011B" w:rsidP="008A011B">
            <w:pPr>
              <w:spacing w:before="100" w:beforeAutospacing="1" w:after="100" w:afterAutospacing="1"/>
            </w:pPr>
          </w:p>
          <w:p w:rsidR="00D534BB" w:rsidRPr="002D23F9" w:rsidRDefault="00D534BB" w:rsidP="008A011B">
            <w:pPr>
              <w:spacing w:before="100" w:beforeAutospacing="1" w:after="100" w:afterAutospacing="1"/>
            </w:pP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Перечень приоритетных направлений</w:t>
            </w:r>
          </w:p>
        </w:tc>
        <w:tc>
          <w:tcPr>
            <w:tcW w:w="8032" w:type="dxa"/>
          </w:tcPr>
          <w:p w:rsidR="002958E2" w:rsidRPr="008A011B" w:rsidRDefault="008A011B" w:rsidP="008A011B">
            <w:r>
              <w:t>1.</w:t>
            </w:r>
            <w:r w:rsidR="002958E2" w:rsidRPr="008A011B">
              <w:t>Развитие познавательной активности кадет</w:t>
            </w:r>
            <w:r>
              <w:t>.</w:t>
            </w:r>
          </w:p>
          <w:p w:rsidR="002958E2" w:rsidRPr="008A011B" w:rsidRDefault="008A011B" w:rsidP="008A011B">
            <w:r>
              <w:t>2.</w:t>
            </w:r>
            <w:r w:rsidR="002958E2" w:rsidRPr="008A011B">
              <w:t>Формирование внутренней потребности личности к самосовершенствованию</w:t>
            </w:r>
            <w:r>
              <w:t>.</w:t>
            </w:r>
          </w:p>
          <w:p w:rsidR="002958E2" w:rsidRDefault="008A011B" w:rsidP="008A011B">
            <w:r>
              <w:lastRenderedPageBreak/>
              <w:t>3.</w:t>
            </w:r>
            <w:r w:rsidR="002958E2" w:rsidRPr="008A011B">
              <w:t>Формирование ценностных ориентаций кадет</w:t>
            </w:r>
            <w:r>
              <w:t>.</w:t>
            </w:r>
          </w:p>
          <w:p w:rsidR="008A011B" w:rsidRPr="008A011B" w:rsidRDefault="008A011B" w:rsidP="008A011B"/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lastRenderedPageBreak/>
              <w:t>Сроки реализации</w:t>
            </w:r>
          </w:p>
        </w:tc>
        <w:tc>
          <w:tcPr>
            <w:tcW w:w="8032" w:type="dxa"/>
          </w:tcPr>
          <w:p w:rsidR="002958E2" w:rsidRPr="002D23F9" w:rsidRDefault="005C43C9" w:rsidP="00BC66A6">
            <w:r>
              <w:t>2012-2017</w:t>
            </w:r>
            <w:r w:rsidR="002958E2" w:rsidRPr="002D23F9">
              <w:t xml:space="preserve"> гг.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Ожидаемые конечные результаты</w:t>
            </w:r>
          </w:p>
        </w:tc>
        <w:tc>
          <w:tcPr>
            <w:tcW w:w="8032" w:type="dxa"/>
          </w:tcPr>
          <w:p w:rsidR="002958E2" w:rsidRPr="002D23F9" w:rsidRDefault="002958E2" w:rsidP="00BC66A6">
            <w:r w:rsidRPr="002D23F9">
              <w:rPr>
                <w:rStyle w:val="a7"/>
                <w:b w:val="0"/>
              </w:rPr>
              <w:t>Выпускник</w:t>
            </w:r>
            <w:r w:rsidRPr="002D23F9">
              <w:t xml:space="preserve"> кадетского класса как образованная, нравственно и физически здоровая, социально -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      </w:r>
          </w:p>
        </w:tc>
      </w:tr>
      <w:tr w:rsidR="002958E2" w:rsidRPr="002D23F9" w:rsidTr="008A011B">
        <w:tc>
          <w:tcPr>
            <w:tcW w:w="1822" w:type="dxa"/>
          </w:tcPr>
          <w:p w:rsidR="002958E2" w:rsidRPr="002D23F9" w:rsidRDefault="002958E2" w:rsidP="00BC66A6">
            <w:pPr>
              <w:rPr>
                <w:b/>
              </w:rPr>
            </w:pPr>
            <w:r w:rsidRPr="002D23F9">
              <w:rPr>
                <w:b/>
              </w:rPr>
              <w:t>Система организации контроля исполнения программы</w:t>
            </w:r>
          </w:p>
        </w:tc>
        <w:tc>
          <w:tcPr>
            <w:tcW w:w="8032" w:type="dxa"/>
          </w:tcPr>
          <w:p w:rsidR="002958E2" w:rsidRPr="002D23F9" w:rsidRDefault="002958E2" w:rsidP="00BC66A6">
            <w:r w:rsidRPr="002D23F9">
              <w:t xml:space="preserve">Основные исполнители анализируют </w:t>
            </w:r>
            <w:r w:rsidR="005C43C9">
              <w:t>и представляют раз в полугодие Педагогическому С</w:t>
            </w:r>
            <w:r w:rsidRPr="002D23F9">
              <w:t>овету отчеты о ходе реализации программы</w:t>
            </w:r>
            <w:r w:rsidR="008A011B">
              <w:t>.</w:t>
            </w:r>
          </w:p>
        </w:tc>
      </w:tr>
    </w:tbl>
    <w:p w:rsidR="002958E2" w:rsidRDefault="002958E2" w:rsidP="002958E2"/>
    <w:p w:rsidR="002958E2" w:rsidRDefault="002958E2" w:rsidP="002958E2"/>
    <w:p w:rsidR="002958E2" w:rsidRDefault="002958E2" w:rsidP="002958E2"/>
    <w:p w:rsidR="00784B80" w:rsidRDefault="002958E2" w:rsidP="002958E2">
      <w:r>
        <w:t xml:space="preserve">                                                                    </w:t>
      </w:r>
    </w:p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784B80" w:rsidRDefault="00784B80" w:rsidP="002958E2"/>
    <w:p w:rsidR="008648A3" w:rsidRDefault="008648A3" w:rsidP="00784B80">
      <w:pPr>
        <w:jc w:val="center"/>
        <w:rPr>
          <w:b/>
        </w:rPr>
      </w:pPr>
    </w:p>
    <w:p w:rsidR="008648A3" w:rsidRDefault="008648A3" w:rsidP="00784B80">
      <w:pPr>
        <w:jc w:val="center"/>
        <w:rPr>
          <w:b/>
        </w:rPr>
      </w:pPr>
    </w:p>
    <w:p w:rsidR="008648A3" w:rsidRDefault="008648A3" w:rsidP="00784B80">
      <w:pPr>
        <w:jc w:val="center"/>
        <w:rPr>
          <w:b/>
        </w:rPr>
      </w:pPr>
    </w:p>
    <w:p w:rsidR="002958E2" w:rsidRDefault="002958E2" w:rsidP="00784B80">
      <w:pPr>
        <w:jc w:val="center"/>
        <w:rPr>
          <w:b/>
        </w:rPr>
      </w:pPr>
      <w:r w:rsidRPr="00D71E55">
        <w:rPr>
          <w:b/>
        </w:rPr>
        <w:lastRenderedPageBreak/>
        <w:t>Пояснительная записка</w:t>
      </w:r>
    </w:p>
    <w:p w:rsidR="00784B80" w:rsidRDefault="00784B80" w:rsidP="00784B80">
      <w:pPr>
        <w:jc w:val="center"/>
        <w:rPr>
          <w:b/>
        </w:rPr>
      </w:pPr>
    </w:p>
    <w:p w:rsidR="002958E2" w:rsidRPr="005E431F" w:rsidRDefault="002958E2" w:rsidP="002958E2">
      <w:pPr>
        <w:pStyle w:val="a6"/>
        <w:spacing w:before="0" w:beforeAutospacing="0" w:after="0" w:afterAutospacing="0"/>
        <w:ind w:firstLine="375"/>
        <w:jc w:val="both"/>
        <w:rPr>
          <w:color w:val="000000"/>
        </w:rPr>
      </w:pPr>
      <w:r w:rsidRPr="005E431F">
        <w:rPr>
          <w:color w:val="000000"/>
        </w:rPr>
        <w:t xml:space="preserve">В последнее десятилетие в российском обществе произошли изменения, серьезно повлиявшие на социальную активность людей, требования к реализации личностного потенциала, определение жизненных позиций. </w:t>
      </w:r>
    </w:p>
    <w:p w:rsidR="002958E2" w:rsidRDefault="002958E2" w:rsidP="002958E2">
      <w:pPr>
        <w:ind w:firstLine="450"/>
        <w:jc w:val="both"/>
        <w:rPr>
          <w:color w:val="000000"/>
        </w:rPr>
      </w:pPr>
      <w:r w:rsidRPr="005E431F">
        <w:rPr>
          <w:color w:val="000000"/>
        </w:rPr>
        <w:t xml:space="preserve">Заметным явлением в системе российского образования стал </w:t>
      </w:r>
      <w:r w:rsidRPr="005E431F">
        <w:rPr>
          <w:bCs/>
          <w:color w:val="000000"/>
        </w:rPr>
        <w:t xml:space="preserve">новый вид общеобразовательных программ – кадетское образование. </w:t>
      </w:r>
      <w:r w:rsidRPr="005E431F">
        <w:rPr>
          <w:color w:val="000000"/>
        </w:rPr>
        <w:t>Основными целями деятельности кадетского  объединения являются интеллектуальное, культурное, физическое и нравственное развитие обучающихся, их социализация  в обществе</w:t>
      </w:r>
      <w:r w:rsidR="00CC43B4">
        <w:rPr>
          <w:color w:val="000000"/>
        </w:rPr>
        <w:t>.</w:t>
      </w:r>
    </w:p>
    <w:p w:rsidR="002958E2" w:rsidRDefault="002958E2" w:rsidP="002958E2">
      <w:pPr>
        <w:pStyle w:val="msolistparagraphcxsplast"/>
        <w:spacing w:before="0" w:beforeAutospacing="0" w:after="0" w:afterAutospacing="0"/>
        <w:ind w:hanging="360"/>
        <w:contextualSpacing/>
        <w:jc w:val="both"/>
        <w:rPr>
          <w:color w:val="000000"/>
        </w:rPr>
      </w:pPr>
      <w:r>
        <w:t xml:space="preserve">         </w:t>
      </w:r>
      <w:r w:rsidRPr="00EA3100">
        <w:t>Создание модели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учебно-воспитательного процесса на принципах кадетского обучения и воспитания, предусматривающих  формирование образованной и воспитанной личности для социально активной деятельности в различных сферах жизни общества</w:t>
      </w:r>
      <w:r w:rsidR="000C3568">
        <w:t>.</w:t>
      </w:r>
    </w:p>
    <w:p w:rsidR="002958E2" w:rsidRPr="00C156FA" w:rsidRDefault="002958E2" w:rsidP="002958E2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C156FA">
        <w:rPr>
          <w:color w:val="000000"/>
        </w:rPr>
        <w:t xml:space="preserve"> Модель  содержания современного кадетского образования включает дополнительное образование, направленные на интеллектуальное и физическое развитие учащихся. </w:t>
      </w:r>
      <w:r w:rsidRPr="00D71E55">
        <w:t xml:space="preserve">Данная программа ориентирована на </w:t>
      </w:r>
      <w:proofErr w:type="gramStart"/>
      <w:r w:rsidR="000C3568">
        <w:t>об</w:t>
      </w:r>
      <w:r w:rsidRPr="00D71E55">
        <w:t>уча</w:t>
      </w:r>
      <w:r w:rsidR="000C3568">
        <w:t>ю</w:t>
      </w:r>
      <w:r w:rsidRPr="00D71E55">
        <w:t>щихся</w:t>
      </w:r>
      <w:proofErr w:type="gramEnd"/>
      <w:r w:rsidRPr="00D71E55">
        <w:t xml:space="preserve"> кадетского класса, определяет основные пути развития системы военно-патриотического воспитания</w:t>
      </w:r>
      <w:r w:rsidR="00CC43B4">
        <w:t>.</w:t>
      </w:r>
    </w:p>
    <w:p w:rsidR="002958E2" w:rsidRDefault="002958E2" w:rsidP="002958E2">
      <w:pPr>
        <w:ind w:firstLine="708"/>
        <w:jc w:val="center"/>
        <w:rPr>
          <w:b/>
        </w:rPr>
      </w:pPr>
    </w:p>
    <w:p w:rsidR="002958E2" w:rsidRDefault="002958E2" w:rsidP="002958E2">
      <w:pPr>
        <w:ind w:firstLine="708"/>
        <w:jc w:val="center"/>
        <w:rPr>
          <w:b/>
        </w:rPr>
      </w:pPr>
      <w:r>
        <w:rPr>
          <w:b/>
        </w:rPr>
        <w:t>Содержание кадетского образования:</w:t>
      </w:r>
    </w:p>
    <w:p w:rsidR="000C3568" w:rsidRDefault="000C3568" w:rsidP="002958E2">
      <w:pPr>
        <w:ind w:firstLine="708"/>
        <w:jc w:val="center"/>
        <w:rPr>
          <w:b/>
        </w:rPr>
      </w:pPr>
    </w:p>
    <w:p w:rsidR="002958E2" w:rsidRPr="00C156FA" w:rsidRDefault="002958E2" w:rsidP="002958E2">
      <w:pPr>
        <w:numPr>
          <w:ilvl w:val="0"/>
          <w:numId w:val="1"/>
        </w:numPr>
        <w:spacing w:after="200"/>
        <w:jc w:val="both"/>
        <w:rPr>
          <w:color w:val="000000"/>
        </w:rPr>
      </w:pPr>
      <w:r w:rsidRPr="00C156FA">
        <w:rPr>
          <w:b/>
        </w:rPr>
        <w:t xml:space="preserve">Основное образование, определяемое </w:t>
      </w:r>
      <w:r w:rsidRPr="00C156FA">
        <w:rPr>
          <w:color w:val="000000"/>
        </w:rPr>
        <w:t>государственным образовательным стандартом основного общего, среднего (полного) образования.</w:t>
      </w:r>
    </w:p>
    <w:p w:rsidR="002958E2" w:rsidRPr="00C156FA" w:rsidRDefault="002958E2" w:rsidP="002958E2">
      <w:pPr>
        <w:numPr>
          <w:ilvl w:val="0"/>
          <w:numId w:val="1"/>
        </w:numPr>
        <w:spacing w:after="200"/>
        <w:jc w:val="both"/>
        <w:rPr>
          <w:b/>
        </w:rPr>
      </w:pPr>
      <w:r w:rsidRPr="00C156FA">
        <w:rPr>
          <w:b/>
          <w:color w:val="000000"/>
        </w:rPr>
        <w:t>Дополнительное  образование</w:t>
      </w:r>
      <w:r w:rsidRPr="00C156FA">
        <w:rPr>
          <w:color w:val="000000"/>
        </w:rPr>
        <w:t>, направленное на расширение знаний учащихся.</w:t>
      </w:r>
    </w:p>
    <w:p w:rsidR="002958E2" w:rsidRPr="00C156FA" w:rsidRDefault="002958E2" w:rsidP="002958E2">
      <w:pPr>
        <w:numPr>
          <w:ilvl w:val="0"/>
          <w:numId w:val="1"/>
        </w:numPr>
        <w:spacing w:after="200"/>
        <w:jc w:val="both"/>
        <w:rPr>
          <w:b/>
        </w:rPr>
      </w:pPr>
      <w:r w:rsidRPr="00C156FA">
        <w:rPr>
          <w:b/>
          <w:color w:val="000000"/>
        </w:rPr>
        <w:t xml:space="preserve">Воспитательная работа </w:t>
      </w:r>
      <w:r w:rsidRPr="00C156FA">
        <w:rPr>
          <w:color w:val="000000"/>
        </w:rPr>
        <w:t>на основе развития самоуправления</w:t>
      </w:r>
      <w:r w:rsidR="00251267">
        <w:rPr>
          <w:color w:val="000000"/>
        </w:rPr>
        <w:t>.</w:t>
      </w:r>
    </w:p>
    <w:p w:rsidR="002958E2" w:rsidRDefault="002958E2" w:rsidP="002958E2">
      <w:pPr>
        <w:jc w:val="center"/>
        <w:rPr>
          <w:b/>
        </w:rPr>
      </w:pPr>
    </w:p>
    <w:p w:rsidR="002958E2" w:rsidRDefault="002958E2" w:rsidP="00784B80">
      <w:pPr>
        <w:jc w:val="center"/>
      </w:pPr>
      <w:r w:rsidRPr="00D71E55">
        <w:rPr>
          <w:b/>
        </w:rPr>
        <w:t>Цель программы</w:t>
      </w:r>
      <w:r w:rsidRPr="00D71E55">
        <w:t>:</w:t>
      </w:r>
    </w:p>
    <w:p w:rsidR="00784B80" w:rsidRPr="00D71E55" w:rsidRDefault="00784B80" w:rsidP="00784B80">
      <w:pPr>
        <w:jc w:val="center"/>
      </w:pPr>
    </w:p>
    <w:p w:rsidR="002958E2" w:rsidRPr="00D71E55" w:rsidRDefault="002958E2" w:rsidP="00784B80">
      <w:pPr>
        <w:jc w:val="both"/>
      </w:pPr>
      <w:r w:rsidRPr="00D71E55">
        <w:t xml:space="preserve"> Создание системы взаимодействия кадетских классов по военно-патриотическому воспитанию.</w:t>
      </w:r>
    </w:p>
    <w:p w:rsidR="002958E2" w:rsidRDefault="002958E2" w:rsidP="002958E2">
      <w:pPr>
        <w:jc w:val="center"/>
      </w:pPr>
      <w:r w:rsidRPr="00D71E55">
        <w:rPr>
          <w:b/>
        </w:rPr>
        <w:t>Задачи</w:t>
      </w:r>
      <w:r w:rsidRPr="00D71E55">
        <w:t>:</w:t>
      </w:r>
    </w:p>
    <w:p w:rsidR="002958E2" w:rsidRPr="00C84D7C" w:rsidRDefault="002958E2" w:rsidP="00784B80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C84D7C">
        <w:t>Формирование в социально-педагогическом пространстве школы системы кадетского обучения как о</w:t>
      </w:r>
      <w:r w:rsidR="00251267">
        <w:t>собой воспитательной структуры</w:t>
      </w:r>
    </w:p>
    <w:p w:rsidR="002958E2" w:rsidRPr="00C84D7C" w:rsidRDefault="002958E2" w:rsidP="00784B80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C84D7C">
        <w:t>Разработка концептуальной модели выпускника кадетского класса  как гражданственно-ориентированной и социально-ответственной личности</w:t>
      </w:r>
      <w:r w:rsidR="00CC43B4">
        <w:t>.</w:t>
      </w:r>
      <w:r w:rsidRPr="00C84D7C">
        <w:t xml:space="preserve"> </w:t>
      </w:r>
    </w:p>
    <w:p w:rsidR="002958E2" w:rsidRPr="00C84D7C" w:rsidRDefault="002958E2" w:rsidP="00784B80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C84D7C">
        <w:t>Создание  эффективной системы патриотического воспитания в социальном  пространстве общеобразовательного учреждения, обеспечивающей воспитание у учащихся любви к Родине, традициям, верности конституционному долгу, ответственности пере</w:t>
      </w:r>
      <w:r w:rsidR="00251267">
        <w:t>д обществом за судьбу Отечества.</w:t>
      </w:r>
      <w:r w:rsidRPr="00C84D7C">
        <w:t xml:space="preserve"> </w:t>
      </w:r>
    </w:p>
    <w:p w:rsidR="002958E2" w:rsidRDefault="002958E2" w:rsidP="00784B80">
      <w:pPr>
        <w:numPr>
          <w:ilvl w:val="0"/>
          <w:numId w:val="10"/>
        </w:numPr>
        <w:spacing w:after="200" w:line="276" w:lineRule="auto"/>
        <w:jc w:val="both"/>
      </w:pPr>
      <w:r w:rsidRPr="00C84D7C"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2958E2" w:rsidRDefault="002958E2" w:rsidP="002958E2">
      <w:pPr>
        <w:ind w:left="360"/>
        <w:jc w:val="both"/>
      </w:pPr>
    </w:p>
    <w:p w:rsidR="00784B80" w:rsidRDefault="00784B80" w:rsidP="002958E2">
      <w:pPr>
        <w:ind w:left="360"/>
        <w:jc w:val="both"/>
      </w:pPr>
    </w:p>
    <w:p w:rsidR="00784B80" w:rsidRDefault="00784B80" w:rsidP="002958E2">
      <w:pPr>
        <w:ind w:left="360"/>
        <w:jc w:val="both"/>
      </w:pPr>
    </w:p>
    <w:p w:rsidR="00784B80" w:rsidRDefault="00784B80" w:rsidP="002958E2">
      <w:pPr>
        <w:ind w:left="360"/>
        <w:jc w:val="both"/>
      </w:pPr>
    </w:p>
    <w:p w:rsidR="002958E2" w:rsidRDefault="002958E2" w:rsidP="002958E2">
      <w:pPr>
        <w:ind w:left="360"/>
        <w:jc w:val="center"/>
        <w:rPr>
          <w:b/>
        </w:rPr>
      </w:pPr>
      <w:r w:rsidRPr="005B53D4">
        <w:rPr>
          <w:b/>
        </w:rPr>
        <w:lastRenderedPageBreak/>
        <w:t>Условия реализации Программы в М</w:t>
      </w:r>
      <w:r w:rsidR="00CC43B4">
        <w:rPr>
          <w:b/>
        </w:rPr>
        <w:t>БОУ</w:t>
      </w:r>
      <w:r w:rsidRPr="005B53D4">
        <w:rPr>
          <w:b/>
        </w:rPr>
        <w:t xml:space="preserve"> СОШ</w:t>
      </w:r>
      <w:r w:rsidR="00CC43B4">
        <w:rPr>
          <w:b/>
        </w:rPr>
        <w:t xml:space="preserve"> №14</w:t>
      </w:r>
    </w:p>
    <w:p w:rsidR="00784B80" w:rsidRPr="005B53D4" w:rsidRDefault="00784B80" w:rsidP="002958E2">
      <w:pPr>
        <w:ind w:left="360"/>
        <w:jc w:val="center"/>
        <w:rPr>
          <w:b/>
        </w:rPr>
      </w:pPr>
    </w:p>
    <w:p w:rsidR="002958E2" w:rsidRPr="005B53D4" w:rsidRDefault="002958E2" w:rsidP="002958E2">
      <w:pPr>
        <w:numPr>
          <w:ilvl w:val="0"/>
          <w:numId w:val="3"/>
        </w:numPr>
        <w:spacing w:after="200" w:line="276" w:lineRule="auto"/>
        <w:jc w:val="center"/>
        <w:rPr>
          <w:b/>
        </w:rPr>
      </w:pPr>
      <w:r w:rsidRPr="005B53D4">
        <w:rPr>
          <w:b/>
        </w:rPr>
        <w:t>Материально-техническое оснащение</w:t>
      </w:r>
    </w:p>
    <w:p w:rsidR="002958E2" w:rsidRPr="005B53D4" w:rsidRDefault="000C3568" w:rsidP="006F1AD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Имеются помещения</w:t>
      </w:r>
      <w:r w:rsidR="002958E2" w:rsidRPr="005B53D4">
        <w:rPr>
          <w:color w:val="000000"/>
        </w:rPr>
        <w:t xml:space="preserve"> для размещения кадетских классов, спортивные плоскостные сооружения (спортивный зал, стадион), спортивное оборудование, компьютерный класс, выход в Интернет, актовый зал для занятий хореографией.</w:t>
      </w:r>
    </w:p>
    <w:p w:rsidR="002958E2" w:rsidRPr="003C0522" w:rsidRDefault="002958E2" w:rsidP="006F1AD3">
      <w:pPr>
        <w:jc w:val="both"/>
        <w:rPr>
          <w:b/>
        </w:rPr>
      </w:pPr>
      <w:r w:rsidRPr="003C0522">
        <w:rPr>
          <w:b/>
        </w:rPr>
        <w:t>Кадровое обеспечение</w:t>
      </w:r>
    </w:p>
    <w:p w:rsidR="002958E2" w:rsidRPr="005B53D4" w:rsidRDefault="000C3568" w:rsidP="006F1AD3">
      <w:pPr>
        <w:jc w:val="both"/>
      </w:pPr>
      <w:r>
        <w:t xml:space="preserve">Педагогики </w:t>
      </w:r>
      <w:r w:rsidRPr="000C3568">
        <w:t xml:space="preserve"> </w:t>
      </w:r>
      <w:r>
        <w:t>первой и в</w:t>
      </w:r>
      <w:r w:rsidR="002958E2">
        <w:t xml:space="preserve">ысшей </w:t>
      </w:r>
      <w:r>
        <w:t xml:space="preserve"> </w:t>
      </w:r>
      <w:r w:rsidR="002958E2">
        <w:t>кв</w:t>
      </w:r>
      <w:r>
        <w:t>алификационных  категорий</w:t>
      </w:r>
      <w:r w:rsidR="002958E2">
        <w:t xml:space="preserve">, преподаватель-организатор ОБЖ, педагог-психолог, социальный педагог, </w:t>
      </w:r>
      <w:r>
        <w:t>педагоги  дополнительного образования</w:t>
      </w:r>
      <w:proofErr w:type="gramStart"/>
      <w:r>
        <w:t>.</w:t>
      </w:r>
      <w:r w:rsidR="002958E2">
        <w:t>.</w:t>
      </w:r>
      <w:proofErr w:type="gramEnd"/>
    </w:p>
    <w:p w:rsidR="002958E2" w:rsidRPr="005B53D4" w:rsidRDefault="002958E2" w:rsidP="006F1AD3">
      <w:pPr>
        <w:jc w:val="both"/>
      </w:pPr>
    </w:p>
    <w:p w:rsidR="002958E2" w:rsidRDefault="002958E2" w:rsidP="006F1AD3">
      <w:pPr>
        <w:jc w:val="both"/>
        <w:rPr>
          <w:b/>
        </w:rPr>
      </w:pPr>
      <w:r>
        <w:rPr>
          <w:b/>
        </w:rPr>
        <w:t>2.</w:t>
      </w:r>
      <w:r w:rsidRPr="005B53D4">
        <w:rPr>
          <w:b/>
        </w:rPr>
        <w:t>Социальное партнерство:</w:t>
      </w:r>
    </w:p>
    <w:p w:rsidR="000C3568" w:rsidRPr="00D534BB" w:rsidRDefault="00D534BB" w:rsidP="006F1AD3">
      <w:pPr>
        <w:jc w:val="both"/>
      </w:pPr>
      <w:r w:rsidRPr="00D534BB">
        <w:t>- Музыкальная школа «Гармония»;</w:t>
      </w:r>
    </w:p>
    <w:p w:rsidR="002958E2" w:rsidRDefault="002958E2" w:rsidP="006F1AD3">
      <w:pPr>
        <w:jc w:val="both"/>
      </w:pPr>
      <w:r w:rsidRPr="005B53D4">
        <w:t xml:space="preserve">- </w:t>
      </w:r>
      <w:r w:rsidR="000C3568">
        <w:t>Плавательный бассейн «Водник»:</w:t>
      </w:r>
    </w:p>
    <w:p w:rsidR="000C3568" w:rsidRDefault="000C3568" w:rsidP="006F1AD3">
      <w:pPr>
        <w:jc w:val="both"/>
      </w:pPr>
      <w:r>
        <w:t>-</w:t>
      </w:r>
      <w:r w:rsidR="00E344ED">
        <w:t xml:space="preserve"> Арктический институт </w:t>
      </w:r>
      <w:r>
        <w:t xml:space="preserve"> имени </w:t>
      </w:r>
      <w:r w:rsidR="00E344ED">
        <w:t xml:space="preserve"> капитана </w:t>
      </w:r>
      <w:r>
        <w:t>Воронина;</w:t>
      </w:r>
    </w:p>
    <w:p w:rsidR="00E344ED" w:rsidRDefault="00E344ED" w:rsidP="006F1AD3">
      <w:pPr>
        <w:jc w:val="both"/>
      </w:pPr>
      <w:r>
        <w:t xml:space="preserve">- </w:t>
      </w:r>
      <w:r w:rsidRPr="00E344ED">
        <w:t xml:space="preserve">Архангельская областная школа народных ремёсел (школа </w:t>
      </w:r>
      <w:proofErr w:type="spellStart"/>
      <w:r w:rsidRPr="00E344ED">
        <w:t>Бурчевского</w:t>
      </w:r>
      <w:proofErr w:type="spellEnd"/>
      <w:r w:rsidRPr="00E344ED">
        <w:t>)</w:t>
      </w:r>
      <w:r>
        <w:t>;</w:t>
      </w:r>
    </w:p>
    <w:p w:rsidR="00E344ED" w:rsidRDefault="00E344ED" w:rsidP="006F1AD3">
      <w:pPr>
        <w:jc w:val="both"/>
      </w:pPr>
      <w:r>
        <w:t>-  Муниципальное бюджетное образовательное учреждение муниципального образования -  «Город Архангельск» «Центр дополнительного образования детей «Контакт»;</w:t>
      </w:r>
    </w:p>
    <w:p w:rsidR="00E344ED" w:rsidRDefault="00E344ED" w:rsidP="006F1AD3">
      <w:pPr>
        <w:jc w:val="both"/>
      </w:pPr>
      <w:r>
        <w:t>- Муниципальное бюджетное образовательное учреждение муниципального образования -  «Город Архангельск» «Детский (подростковый) центр «Радуга»;</w:t>
      </w:r>
    </w:p>
    <w:p w:rsidR="00CA3285" w:rsidRDefault="0070541F" w:rsidP="006F1AD3">
      <w:pPr>
        <w:jc w:val="both"/>
      </w:pPr>
      <w:r>
        <w:t>- Муниципальное бюджетное образовательное учреждение муниципального</w:t>
      </w:r>
      <w:r w:rsidR="00E344ED">
        <w:t xml:space="preserve"> образования -  «Город Архангельск» «Центр психолого-педагогич</w:t>
      </w:r>
      <w:r w:rsidR="006F1AD3">
        <w:t>е</w:t>
      </w:r>
      <w:r w:rsidR="00E344ED">
        <w:t>ской и медико-социальной помощи детям и подросткам «</w:t>
      </w:r>
      <w:proofErr w:type="spellStart"/>
      <w:r w:rsidR="00E344ED">
        <w:t>Леда</w:t>
      </w:r>
      <w:proofErr w:type="spellEnd"/>
      <w:r w:rsidR="00E344ED">
        <w:t>»;</w:t>
      </w:r>
    </w:p>
    <w:p w:rsidR="002958E2" w:rsidRPr="00D71E55" w:rsidRDefault="002958E2" w:rsidP="006F1AD3">
      <w:pPr>
        <w:jc w:val="both"/>
      </w:pPr>
    </w:p>
    <w:p w:rsidR="002958E2" w:rsidRDefault="002958E2" w:rsidP="006F1AD3">
      <w:pPr>
        <w:jc w:val="both"/>
        <w:rPr>
          <w:b/>
        </w:rPr>
      </w:pPr>
      <w:r w:rsidRPr="00D71E55">
        <w:rPr>
          <w:b/>
        </w:rPr>
        <w:t xml:space="preserve"> </w:t>
      </w:r>
      <w:r>
        <w:rPr>
          <w:b/>
        </w:rPr>
        <w:t>М</w:t>
      </w:r>
      <w:r w:rsidRPr="00D71E55">
        <w:rPr>
          <w:b/>
        </w:rPr>
        <w:t xml:space="preserve">ероприятия </w:t>
      </w:r>
      <w:r>
        <w:rPr>
          <w:b/>
        </w:rPr>
        <w:t xml:space="preserve">по реализации </w:t>
      </w:r>
      <w:r w:rsidRPr="00D71E55">
        <w:rPr>
          <w:b/>
        </w:rPr>
        <w:t>программы</w:t>
      </w:r>
    </w:p>
    <w:p w:rsidR="00CA3285" w:rsidRPr="00D71E55" w:rsidRDefault="00CA3285" w:rsidP="006F1AD3">
      <w:pPr>
        <w:jc w:val="both"/>
        <w:rPr>
          <w:b/>
        </w:rPr>
      </w:pPr>
    </w:p>
    <w:p w:rsidR="002958E2" w:rsidRDefault="002958E2" w:rsidP="006F1AD3">
      <w:pPr>
        <w:jc w:val="both"/>
      </w:pPr>
      <w:r>
        <w:t>Система</w:t>
      </w:r>
      <w:r w:rsidRPr="00D71E55">
        <w:t xml:space="preserve"> мероприятий представляет комплекс мероприятий, распределенных по месяцам на основе </w:t>
      </w:r>
      <w:r>
        <w:t xml:space="preserve">ежегодного </w:t>
      </w:r>
      <w:r w:rsidR="00CA3285">
        <w:t>плана воспитательных мероприятий школы</w:t>
      </w:r>
      <w:r w:rsidRPr="00D71E55">
        <w:t xml:space="preserve">, </w:t>
      </w:r>
      <w:r w:rsidR="00CA3285">
        <w:t xml:space="preserve"> </w:t>
      </w:r>
      <w:r w:rsidRPr="00D71E55">
        <w:t>предусматривает их обновление и дополнение.</w:t>
      </w:r>
    </w:p>
    <w:p w:rsidR="00784B80" w:rsidRPr="00D71E55" w:rsidRDefault="00784B80" w:rsidP="006F1AD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6"/>
        <w:gridCol w:w="2874"/>
        <w:gridCol w:w="9"/>
        <w:gridCol w:w="2315"/>
        <w:gridCol w:w="9"/>
        <w:gridCol w:w="1731"/>
        <w:gridCol w:w="22"/>
        <w:gridCol w:w="2124"/>
      </w:tblGrid>
      <w:tr w:rsidR="002958E2" w:rsidRPr="00D71E55" w:rsidTr="006F1AD3">
        <w:tc>
          <w:tcPr>
            <w:tcW w:w="770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№</w:t>
            </w:r>
            <w:proofErr w:type="spellStart"/>
            <w:proofErr w:type="gramStart"/>
            <w:r w:rsidRPr="00D71E55">
              <w:t>п</w:t>
            </w:r>
            <w:proofErr w:type="spellEnd"/>
            <w:proofErr w:type="gramEnd"/>
            <w:r w:rsidRPr="00D71E55">
              <w:t>/</w:t>
            </w:r>
            <w:proofErr w:type="spellStart"/>
            <w:r w:rsidRPr="00D71E55">
              <w:t>п</w:t>
            </w:r>
            <w:proofErr w:type="spellEnd"/>
          </w:p>
        </w:tc>
        <w:tc>
          <w:tcPr>
            <w:tcW w:w="2883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Содержание мероприятия</w:t>
            </w:r>
          </w:p>
        </w:tc>
        <w:tc>
          <w:tcPr>
            <w:tcW w:w="2324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Участники</w:t>
            </w:r>
          </w:p>
        </w:tc>
        <w:tc>
          <w:tcPr>
            <w:tcW w:w="1753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Сроки</w:t>
            </w:r>
          </w:p>
        </w:tc>
        <w:tc>
          <w:tcPr>
            <w:tcW w:w="2124" w:type="dxa"/>
          </w:tcPr>
          <w:p w:rsidR="002958E2" w:rsidRPr="00D71E55" w:rsidRDefault="002958E2" w:rsidP="00784B80">
            <w:pPr>
              <w:jc w:val="center"/>
            </w:pPr>
            <w:r w:rsidRPr="00D71E55">
              <w:t>Исполнители</w:t>
            </w:r>
          </w:p>
        </w:tc>
      </w:tr>
      <w:tr w:rsidR="002958E2" w:rsidRPr="00D71E55" w:rsidTr="006F1AD3">
        <w:tc>
          <w:tcPr>
            <w:tcW w:w="9854" w:type="dxa"/>
            <w:gridSpan w:val="9"/>
          </w:tcPr>
          <w:p w:rsidR="002958E2" w:rsidRPr="00D71E55" w:rsidRDefault="002958E2" w:rsidP="00784B80">
            <w:pPr>
              <w:jc w:val="center"/>
              <w:rPr>
                <w:b/>
              </w:rPr>
            </w:pPr>
            <w:r w:rsidRPr="00D71E55">
              <w:rPr>
                <w:b/>
              </w:rPr>
              <w:t>ФОРМИРОВАНИЕ НОРМАТИВНО-ПРАВОВОЙ БАЗЫ</w:t>
            </w:r>
          </w:p>
        </w:tc>
      </w:tr>
      <w:tr w:rsidR="002958E2" w:rsidRPr="00D71E55" w:rsidTr="006F1AD3">
        <w:tc>
          <w:tcPr>
            <w:tcW w:w="770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1.</w:t>
            </w:r>
          </w:p>
        </w:tc>
        <w:tc>
          <w:tcPr>
            <w:tcW w:w="2883" w:type="dxa"/>
            <w:gridSpan w:val="2"/>
          </w:tcPr>
          <w:p w:rsidR="002958E2" w:rsidRPr="00D71E55" w:rsidRDefault="002958E2" w:rsidP="00784B80">
            <w:pPr>
              <w:jc w:val="center"/>
              <w:rPr>
                <w:b/>
                <w:u w:val="single"/>
              </w:rPr>
            </w:pPr>
            <w:r w:rsidRPr="00D71E55">
              <w:t>Формирование нормативно-правовой базы</w:t>
            </w:r>
          </w:p>
        </w:tc>
        <w:tc>
          <w:tcPr>
            <w:tcW w:w="2324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Классный руководитель кадетского класса</w:t>
            </w:r>
          </w:p>
        </w:tc>
        <w:tc>
          <w:tcPr>
            <w:tcW w:w="1753" w:type="dxa"/>
            <w:gridSpan w:val="2"/>
          </w:tcPr>
          <w:p w:rsidR="002958E2" w:rsidRPr="00D71E55" w:rsidRDefault="002958E2" w:rsidP="00784B80">
            <w:pPr>
              <w:jc w:val="center"/>
            </w:pPr>
          </w:p>
          <w:p w:rsidR="002958E2" w:rsidRPr="00D71E55" w:rsidRDefault="00CA3285" w:rsidP="00784B80">
            <w:pPr>
              <w:jc w:val="center"/>
            </w:pPr>
            <w:r>
              <w:t>2012</w:t>
            </w:r>
            <w:r w:rsidR="002958E2" w:rsidRPr="00D71E55">
              <w:t xml:space="preserve"> год</w:t>
            </w:r>
          </w:p>
        </w:tc>
        <w:tc>
          <w:tcPr>
            <w:tcW w:w="2124" w:type="dxa"/>
          </w:tcPr>
          <w:p w:rsidR="002958E2" w:rsidRPr="00D71E55" w:rsidRDefault="002958E2" w:rsidP="00784B80">
            <w:pPr>
              <w:jc w:val="center"/>
            </w:pPr>
          </w:p>
          <w:p w:rsidR="002958E2" w:rsidRPr="00D71E55" w:rsidRDefault="002958E2" w:rsidP="00784B80">
            <w:pPr>
              <w:jc w:val="center"/>
            </w:pPr>
            <w:r w:rsidRPr="00D71E55">
              <w:t>Руководитель ОУ</w:t>
            </w:r>
          </w:p>
        </w:tc>
      </w:tr>
      <w:tr w:rsidR="002958E2" w:rsidRPr="00D71E55" w:rsidTr="006F1AD3">
        <w:tc>
          <w:tcPr>
            <w:tcW w:w="770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2.</w:t>
            </w:r>
          </w:p>
        </w:tc>
        <w:tc>
          <w:tcPr>
            <w:tcW w:w="2883" w:type="dxa"/>
            <w:gridSpan w:val="2"/>
          </w:tcPr>
          <w:p w:rsidR="002958E2" w:rsidRPr="00D71E55" w:rsidRDefault="00784B80" w:rsidP="00784B80">
            <w:pPr>
              <w:jc w:val="center"/>
            </w:pPr>
            <w:r>
              <w:t xml:space="preserve">Разработка Положений, </w:t>
            </w:r>
            <w:r w:rsidR="002958E2" w:rsidRPr="00D71E55">
              <w:t>локальных актов, регламентирующих деятельность кадетского класса</w:t>
            </w:r>
          </w:p>
        </w:tc>
        <w:tc>
          <w:tcPr>
            <w:tcW w:w="2324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Классный руководитель кадетского класса</w:t>
            </w:r>
          </w:p>
        </w:tc>
        <w:tc>
          <w:tcPr>
            <w:tcW w:w="1753" w:type="dxa"/>
            <w:gridSpan w:val="2"/>
          </w:tcPr>
          <w:p w:rsidR="002958E2" w:rsidRPr="00D71E55" w:rsidRDefault="00CA3285" w:rsidP="00784B80">
            <w:pPr>
              <w:jc w:val="center"/>
            </w:pPr>
            <w:r>
              <w:t>2012</w:t>
            </w:r>
            <w:r w:rsidR="002958E2" w:rsidRPr="00D71E55">
              <w:t xml:space="preserve"> год</w:t>
            </w:r>
          </w:p>
        </w:tc>
        <w:tc>
          <w:tcPr>
            <w:tcW w:w="2124" w:type="dxa"/>
          </w:tcPr>
          <w:p w:rsidR="002958E2" w:rsidRPr="00D71E55" w:rsidRDefault="002958E2" w:rsidP="00784B80">
            <w:pPr>
              <w:jc w:val="center"/>
            </w:pPr>
            <w:r w:rsidRPr="00D71E55">
              <w:t>Зам. директора по ВР</w:t>
            </w:r>
          </w:p>
        </w:tc>
      </w:tr>
      <w:tr w:rsidR="002958E2" w:rsidRPr="00D71E55" w:rsidTr="006F1AD3">
        <w:trPr>
          <w:trHeight w:val="423"/>
        </w:trPr>
        <w:tc>
          <w:tcPr>
            <w:tcW w:w="9854" w:type="dxa"/>
            <w:gridSpan w:val="9"/>
          </w:tcPr>
          <w:p w:rsidR="002958E2" w:rsidRPr="00D71E55" w:rsidRDefault="002958E2" w:rsidP="00784B80">
            <w:pPr>
              <w:jc w:val="center"/>
              <w:rPr>
                <w:b/>
              </w:rPr>
            </w:pPr>
            <w:r w:rsidRPr="00D71E55">
              <w:rPr>
                <w:b/>
              </w:rPr>
              <w:t>МЕТОДИЧЕСКОЕ ОБЕСПЕЧЕНИЕ РЕАЛИЗАЦИИ ПРОГРАММЫ</w:t>
            </w:r>
          </w:p>
        </w:tc>
      </w:tr>
      <w:tr w:rsidR="002958E2" w:rsidRPr="00D71E55" w:rsidTr="006F1AD3">
        <w:trPr>
          <w:trHeight w:val="683"/>
        </w:trPr>
        <w:tc>
          <w:tcPr>
            <w:tcW w:w="770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1.</w:t>
            </w:r>
          </w:p>
        </w:tc>
        <w:tc>
          <w:tcPr>
            <w:tcW w:w="2883" w:type="dxa"/>
            <w:gridSpan w:val="2"/>
          </w:tcPr>
          <w:p w:rsidR="002958E2" w:rsidRPr="00D71E55" w:rsidRDefault="002958E2" w:rsidP="00784B80">
            <w:pPr>
              <w:jc w:val="center"/>
              <w:rPr>
                <w:b/>
                <w:u w:val="single"/>
              </w:rPr>
            </w:pPr>
            <w:r w:rsidRPr="00D71E55">
              <w:t>Семинар «</w:t>
            </w:r>
            <w:r w:rsidR="00B14B5C">
              <w:t>Организация кадетского движения</w:t>
            </w:r>
            <w:r w:rsidR="00CA3285">
              <w:t>»</w:t>
            </w:r>
          </w:p>
        </w:tc>
        <w:tc>
          <w:tcPr>
            <w:tcW w:w="2324" w:type="dxa"/>
            <w:gridSpan w:val="2"/>
          </w:tcPr>
          <w:p w:rsidR="002958E2" w:rsidRPr="00D71E55" w:rsidRDefault="00784B80" w:rsidP="00784B80">
            <w:pPr>
              <w:jc w:val="center"/>
              <w:rPr>
                <w:b/>
                <w:u w:val="single"/>
              </w:rPr>
            </w:pPr>
            <w:r w:rsidRPr="00D71E55">
              <w:t>Зам. директора по ВР</w:t>
            </w:r>
          </w:p>
        </w:tc>
        <w:tc>
          <w:tcPr>
            <w:tcW w:w="1753" w:type="dxa"/>
            <w:gridSpan w:val="2"/>
          </w:tcPr>
          <w:p w:rsidR="002958E2" w:rsidRPr="00D71E55" w:rsidRDefault="00CA3285" w:rsidP="00784B80">
            <w:pPr>
              <w:jc w:val="center"/>
              <w:rPr>
                <w:b/>
                <w:u w:val="single"/>
              </w:rPr>
            </w:pPr>
            <w:r>
              <w:t>2012</w:t>
            </w:r>
            <w:r w:rsidR="002958E2" w:rsidRPr="00D71E55">
              <w:t xml:space="preserve"> год</w:t>
            </w:r>
          </w:p>
        </w:tc>
        <w:tc>
          <w:tcPr>
            <w:tcW w:w="2124" w:type="dxa"/>
          </w:tcPr>
          <w:p w:rsidR="002958E2" w:rsidRPr="00D71E55" w:rsidRDefault="002958E2" w:rsidP="00784B80">
            <w:pPr>
              <w:jc w:val="center"/>
              <w:rPr>
                <w:b/>
                <w:u w:val="single"/>
              </w:rPr>
            </w:pPr>
            <w:r w:rsidRPr="00D71E55">
              <w:t>Зам. директора по ВР</w:t>
            </w:r>
          </w:p>
        </w:tc>
      </w:tr>
      <w:tr w:rsidR="002958E2" w:rsidRPr="00D71E55" w:rsidTr="006F1AD3">
        <w:tc>
          <w:tcPr>
            <w:tcW w:w="770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2.</w:t>
            </w:r>
          </w:p>
        </w:tc>
        <w:tc>
          <w:tcPr>
            <w:tcW w:w="2883" w:type="dxa"/>
            <w:gridSpan w:val="2"/>
          </w:tcPr>
          <w:p w:rsidR="002958E2" w:rsidRPr="00D71E55" w:rsidRDefault="00CA3285" w:rsidP="00784B80">
            <w:pPr>
              <w:jc w:val="center"/>
            </w:pPr>
            <w:r>
              <w:t>Совещание классных руководителей кадетских классов</w:t>
            </w:r>
          </w:p>
        </w:tc>
        <w:tc>
          <w:tcPr>
            <w:tcW w:w="2324" w:type="dxa"/>
            <w:gridSpan w:val="2"/>
          </w:tcPr>
          <w:p w:rsidR="002958E2" w:rsidRPr="00D71E55" w:rsidRDefault="002958E2" w:rsidP="00784B80">
            <w:pPr>
              <w:jc w:val="center"/>
            </w:pPr>
            <w:r>
              <w:t xml:space="preserve">Классный руководитель </w:t>
            </w:r>
            <w:r w:rsidRPr="00D71E55">
              <w:t xml:space="preserve"> кадетского класса</w:t>
            </w:r>
          </w:p>
        </w:tc>
        <w:tc>
          <w:tcPr>
            <w:tcW w:w="1753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1 раз в четверть</w:t>
            </w:r>
          </w:p>
        </w:tc>
        <w:tc>
          <w:tcPr>
            <w:tcW w:w="2124" w:type="dxa"/>
          </w:tcPr>
          <w:p w:rsidR="002958E2" w:rsidRPr="00D71E55" w:rsidRDefault="002958E2" w:rsidP="00784B80">
            <w:pPr>
              <w:jc w:val="center"/>
            </w:pPr>
            <w:r w:rsidRPr="00D71E55">
              <w:t>Зам. директора по ВР</w:t>
            </w:r>
          </w:p>
        </w:tc>
      </w:tr>
      <w:tr w:rsidR="002958E2" w:rsidRPr="00D71E55" w:rsidTr="006F1AD3">
        <w:tc>
          <w:tcPr>
            <w:tcW w:w="770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3.</w:t>
            </w:r>
          </w:p>
        </w:tc>
        <w:tc>
          <w:tcPr>
            <w:tcW w:w="2883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Формирование методической копилки</w:t>
            </w:r>
          </w:p>
        </w:tc>
        <w:tc>
          <w:tcPr>
            <w:tcW w:w="2324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Классный руководитель кадетского класса</w:t>
            </w:r>
          </w:p>
        </w:tc>
        <w:tc>
          <w:tcPr>
            <w:tcW w:w="1753" w:type="dxa"/>
            <w:gridSpan w:val="2"/>
          </w:tcPr>
          <w:p w:rsidR="002958E2" w:rsidRPr="00D71E55" w:rsidRDefault="002958E2" w:rsidP="00784B80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784B80" w:rsidRDefault="00784B80" w:rsidP="00784B80">
            <w:pPr>
              <w:jc w:val="center"/>
            </w:pPr>
            <w:r w:rsidRPr="00D71E55">
              <w:t>Зам. директора по ВР</w:t>
            </w:r>
            <w:r>
              <w:t>,</w:t>
            </w:r>
          </w:p>
          <w:p w:rsidR="00784B80" w:rsidRDefault="00784B80" w:rsidP="00E60935">
            <w:pPr>
              <w:jc w:val="center"/>
            </w:pPr>
            <w:r w:rsidRPr="00D71E55">
              <w:t>Классный руководитель кадетского класса</w:t>
            </w:r>
          </w:p>
          <w:p w:rsidR="006F1AD3" w:rsidRPr="00D71E55" w:rsidRDefault="006F1AD3" w:rsidP="00E60935">
            <w:pPr>
              <w:jc w:val="center"/>
            </w:pPr>
          </w:p>
        </w:tc>
      </w:tr>
      <w:tr w:rsidR="002958E2" w:rsidRPr="00D71E55" w:rsidTr="006F1AD3">
        <w:tc>
          <w:tcPr>
            <w:tcW w:w="770" w:type="dxa"/>
            <w:gridSpan w:val="2"/>
          </w:tcPr>
          <w:p w:rsidR="002958E2" w:rsidRPr="00D71E55" w:rsidRDefault="002958E2" w:rsidP="00BC66A6"/>
        </w:tc>
        <w:tc>
          <w:tcPr>
            <w:tcW w:w="9084" w:type="dxa"/>
            <w:gridSpan w:val="7"/>
          </w:tcPr>
          <w:p w:rsidR="002958E2" w:rsidRPr="00D71E55" w:rsidRDefault="002958E2" w:rsidP="00784B80">
            <w:pPr>
              <w:jc w:val="center"/>
              <w:rPr>
                <w:b/>
              </w:rPr>
            </w:pPr>
            <w:r w:rsidRPr="00D71E55">
              <w:rPr>
                <w:b/>
              </w:rPr>
              <w:t>СИСТЕМА  ДОПОЛНИТЕЛЬНОГО  ОБРАЗОВАНИЯ</w:t>
            </w:r>
          </w:p>
        </w:tc>
      </w:tr>
      <w:tr w:rsidR="002958E2" w:rsidRPr="00D71E55" w:rsidTr="006F1AD3">
        <w:tc>
          <w:tcPr>
            <w:tcW w:w="770" w:type="dxa"/>
            <w:gridSpan w:val="2"/>
          </w:tcPr>
          <w:p w:rsidR="002958E2" w:rsidRPr="00D71E55" w:rsidRDefault="002958E2" w:rsidP="00BC66A6">
            <w:r w:rsidRPr="00D71E55">
              <w:t>1.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2958E2" w:rsidRDefault="00784B80" w:rsidP="00BC66A6">
            <w:r>
              <w:t>«Морское дело»</w:t>
            </w:r>
          </w:p>
          <w:p w:rsidR="00402DE5" w:rsidRPr="00D71E55" w:rsidRDefault="00402DE5" w:rsidP="00BC66A6"/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8E2" w:rsidRPr="00D71E55" w:rsidRDefault="002958E2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8E2" w:rsidRPr="00D71E55" w:rsidRDefault="002958E2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2958E2" w:rsidRPr="00D71E55" w:rsidRDefault="002958E2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2.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402DE5" w:rsidRDefault="00402DE5" w:rsidP="00BC66A6">
            <w:r>
              <w:t>«Этикет»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402DE5" w:rsidRPr="00D71E55" w:rsidRDefault="001C5B26" w:rsidP="00402DE5">
            <w:pPr>
              <w:jc w:val="center"/>
            </w:pPr>
            <w:r>
              <w:t xml:space="preserve">Учитель русского языка и </w:t>
            </w:r>
            <w:proofErr w:type="spellStart"/>
            <w:r>
              <w:t>литерат</w:t>
            </w:r>
            <w:proofErr w:type="spellEnd"/>
            <w:r>
              <w:t>.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Default="00402DE5" w:rsidP="00BC66A6">
            <w:r>
              <w:t>3.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402DE5" w:rsidRDefault="00402DE5" w:rsidP="00BC66A6">
            <w:r>
              <w:t xml:space="preserve">«Подвижные игры» 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402DE5" w:rsidRPr="00D71E55" w:rsidRDefault="001C5B26" w:rsidP="00402DE5">
            <w:pPr>
              <w:jc w:val="center"/>
            </w:pPr>
            <w:r w:rsidRPr="00D71E55">
              <w:t>Учитель физкультуры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4</w:t>
            </w:r>
            <w:r w:rsidRPr="00D71E55">
              <w:t>.</w:t>
            </w:r>
          </w:p>
        </w:tc>
        <w:tc>
          <w:tcPr>
            <w:tcW w:w="2883" w:type="dxa"/>
            <w:gridSpan w:val="2"/>
            <w:tcBorders>
              <w:right w:val="single" w:sz="4" w:space="0" w:color="auto"/>
            </w:tcBorders>
          </w:tcPr>
          <w:p w:rsidR="00402DE5" w:rsidRPr="00D71E55" w:rsidRDefault="00402DE5" w:rsidP="00BC66A6">
            <w:r>
              <w:t>«Бальные танцы»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402DE5" w:rsidRPr="00D71E55" w:rsidRDefault="001C5B26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5</w:t>
            </w:r>
            <w:r w:rsidRPr="00D71E55">
              <w:t>.</w:t>
            </w:r>
          </w:p>
        </w:tc>
        <w:tc>
          <w:tcPr>
            <w:tcW w:w="2883" w:type="dxa"/>
            <w:gridSpan w:val="2"/>
          </w:tcPr>
          <w:p w:rsidR="00402DE5" w:rsidRPr="00D71E55" w:rsidRDefault="00402DE5" w:rsidP="00BC66A6">
            <w:r>
              <w:t>«Хореография»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6.</w:t>
            </w:r>
          </w:p>
        </w:tc>
        <w:tc>
          <w:tcPr>
            <w:tcW w:w="2883" w:type="dxa"/>
            <w:gridSpan w:val="2"/>
          </w:tcPr>
          <w:p w:rsidR="00402DE5" w:rsidRDefault="00402DE5" w:rsidP="00BC66A6">
            <w:r>
              <w:t>«Краеведение»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1C5B26" w:rsidP="00402DE5">
            <w:pPr>
              <w:jc w:val="center"/>
            </w:pPr>
            <w:r>
              <w:t>Учитель начальных классов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7.</w:t>
            </w:r>
          </w:p>
        </w:tc>
        <w:tc>
          <w:tcPr>
            <w:tcW w:w="2883" w:type="dxa"/>
            <w:gridSpan w:val="2"/>
          </w:tcPr>
          <w:p w:rsidR="00402DE5" w:rsidRDefault="00402DE5" w:rsidP="00BC66A6">
            <w:r w:rsidRPr="0037628F">
              <w:rPr>
                <w:lang w:eastAsia="en-US"/>
              </w:rPr>
              <w:t xml:space="preserve">«Страна фантазия» </w:t>
            </w:r>
            <w:proofErr w:type="gramStart"/>
            <w:r w:rsidRPr="0037628F">
              <w:rPr>
                <w:lang w:eastAsia="en-US"/>
              </w:rPr>
              <w:t>декоративно-прикладное</w:t>
            </w:r>
            <w:proofErr w:type="gramEnd"/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8</w:t>
            </w:r>
            <w:r w:rsidRPr="00D71E55">
              <w:t>.</w:t>
            </w:r>
          </w:p>
          <w:p w:rsidR="00402DE5" w:rsidRPr="00D71E55" w:rsidRDefault="00402DE5" w:rsidP="00BC66A6"/>
        </w:tc>
        <w:tc>
          <w:tcPr>
            <w:tcW w:w="2883" w:type="dxa"/>
            <w:gridSpan w:val="2"/>
          </w:tcPr>
          <w:p w:rsidR="00402DE5" w:rsidRPr="00D71E55" w:rsidRDefault="00402DE5" w:rsidP="00BC66A6">
            <w:r>
              <w:t>«</w:t>
            </w:r>
            <w:proofErr w:type="spellStart"/>
            <w:r>
              <w:t>Кобудо</w:t>
            </w:r>
            <w:proofErr w:type="spellEnd"/>
            <w:r>
              <w:t>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9</w:t>
            </w:r>
            <w:r w:rsidRPr="00D71E55">
              <w:t>.</w:t>
            </w:r>
          </w:p>
        </w:tc>
        <w:tc>
          <w:tcPr>
            <w:tcW w:w="2883" w:type="dxa"/>
            <w:gridSpan w:val="2"/>
          </w:tcPr>
          <w:p w:rsidR="00402DE5" w:rsidRPr="00D71E55" w:rsidRDefault="00402DE5" w:rsidP="00BC66A6">
            <w:r>
              <w:t>«</w:t>
            </w:r>
            <w:proofErr w:type="spellStart"/>
            <w:r>
              <w:t>Кикбоксинг</w:t>
            </w:r>
            <w:proofErr w:type="spellEnd"/>
            <w:r>
              <w:t>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10.</w:t>
            </w:r>
          </w:p>
        </w:tc>
        <w:tc>
          <w:tcPr>
            <w:tcW w:w="2883" w:type="dxa"/>
            <w:gridSpan w:val="2"/>
          </w:tcPr>
          <w:p w:rsidR="00402DE5" w:rsidRDefault="00402DE5" w:rsidP="00BC66A6">
            <w:r>
              <w:t>«Баскетбол»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1C5B26" w:rsidP="00402DE5">
            <w:pPr>
              <w:jc w:val="center"/>
            </w:pPr>
            <w:r w:rsidRPr="00D71E55">
              <w:t>Учитель физкультуры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11.</w:t>
            </w:r>
          </w:p>
        </w:tc>
        <w:tc>
          <w:tcPr>
            <w:tcW w:w="2883" w:type="dxa"/>
            <w:gridSpan w:val="2"/>
          </w:tcPr>
          <w:p w:rsidR="00402DE5" w:rsidRDefault="00402DE5" w:rsidP="00402DE5">
            <w:r>
              <w:t>«Драматический»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1C5B26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12</w:t>
            </w:r>
            <w:r w:rsidRPr="00D71E55">
              <w:t>.</w:t>
            </w:r>
          </w:p>
        </w:tc>
        <w:tc>
          <w:tcPr>
            <w:tcW w:w="2883" w:type="dxa"/>
            <w:gridSpan w:val="2"/>
          </w:tcPr>
          <w:p w:rsidR="00402DE5" w:rsidRDefault="00402DE5" w:rsidP="00BC66A6">
            <w:r>
              <w:t>«Пресс-центр»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1C5B26" w:rsidP="00402DE5">
            <w:pPr>
              <w:jc w:val="center"/>
            </w:pPr>
            <w:r>
              <w:t>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13.</w:t>
            </w:r>
          </w:p>
        </w:tc>
        <w:tc>
          <w:tcPr>
            <w:tcW w:w="2883" w:type="dxa"/>
            <w:gridSpan w:val="2"/>
          </w:tcPr>
          <w:p w:rsidR="00402DE5" w:rsidRPr="00D71E55" w:rsidRDefault="00402DE5" w:rsidP="00BC66A6">
            <w:r>
              <w:t>«Юный патриот»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402DE5">
            <w:pPr>
              <w:jc w:val="center"/>
            </w:pPr>
            <w:r>
              <w:t>Учитель ОБЖ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14.</w:t>
            </w:r>
          </w:p>
        </w:tc>
        <w:tc>
          <w:tcPr>
            <w:tcW w:w="2883" w:type="dxa"/>
            <w:gridSpan w:val="2"/>
          </w:tcPr>
          <w:p w:rsidR="00402DE5" w:rsidRDefault="00402DE5" w:rsidP="00BC66A6">
            <w:r>
              <w:t>«Патриотическая песня»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402DE5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402DE5">
            <w:pPr>
              <w:jc w:val="center"/>
            </w:pPr>
            <w:r>
              <w:t>Учитель русского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ли</w:t>
            </w:r>
            <w:r w:rsidR="001C5B26">
              <w:t>терат</w:t>
            </w:r>
            <w:proofErr w:type="spellEnd"/>
            <w:r w:rsidR="001C5B26">
              <w:t>.</w:t>
            </w:r>
          </w:p>
        </w:tc>
      </w:tr>
      <w:tr w:rsidR="00402DE5" w:rsidRPr="00D71E55" w:rsidTr="006F1AD3">
        <w:tc>
          <w:tcPr>
            <w:tcW w:w="9854" w:type="dxa"/>
            <w:gridSpan w:val="9"/>
          </w:tcPr>
          <w:p w:rsidR="00402DE5" w:rsidRDefault="00402DE5" w:rsidP="00BC66A6">
            <w:pPr>
              <w:jc w:val="center"/>
              <w:rPr>
                <w:b/>
              </w:rPr>
            </w:pPr>
            <w:r w:rsidRPr="00D71E55">
              <w:rPr>
                <w:b/>
              </w:rPr>
              <w:t xml:space="preserve">СИСТЕМА СОЦИАЛЬНО – ДОСУГОВЫХ МЕРОПРИЯТИЙ </w:t>
            </w:r>
          </w:p>
          <w:p w:rsidR="00402DE5" w:rsidRPr="00D71E55" w:rsidRDefault="00402DE5" w:rsidP="00BC66A6">
            <w:pPr>
              <w:jc w:val="center"/>
              <w:rPr>
                <w:b/>
              </w:rPr>
            </w:pPr>
            <w:r w:rsidRPr="00D71E55">
              <w:rPr>
                <w:b/>
              </w:rPr>
              <w:t>ПАТРИОТИЧЕСКОЙ НАПРАВЛЕННОСТИ</w:t>
            </w:r>
          </w:p>
        </w:tc>
      </w:tr>
      <w:tr w:rsidR="00402DE5" w:rsidRPr="00D71E55" w:rsidTr="006F1AD3">
        <w:tc>
          <w:tcPr>
            <w:tcW w:w="534" w:type="dxa"/>
          </w:tcPr>
          <w:p w:rsidR="00402DE5" w:rsidRPr="00D71E55" w:rsidRDefault="00402DE5" w:rsidP="00BC66A6">
            <w:r w:rsidRPr="00D71E55">
              <w:t>1.</w:t>
            </w:r>
          </w:p>
        </w:tc>
        <w:tc>
          <w:tcPr>
            <w:tcW w:w="3119" w:type="dxa"/>
            <w:gridSpan w:val="3"/>
          </w:tcPr>
          <w:p w:rsidR="00402DE5" w:rsidRPr="00D71E55" w:rsidRDefault="00402DE5" w:rsidP="00BC66A6">
            <w:pPr>
              <w:rPr>
                <w:b/>
              </w:rPr>
            </w:pPr>
            <w:r w:rsidRPr="00D71E55">
              <w:rPr>
                <w:b/>
              </w:rPr>
              <w:t>Экскурсии</w:t>
            </w:r>
          </w:p>
          <w:p w:rsidR="00402DE5" w:rsidRPr="008C40E1" w:rsidRDefault="00402DE5" w:rsidP="008C40E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 xml:space="preserve">в музей </w:t>
            </w:r>
            <w:r w:rsidR="001C5B26">
              <w:rPr>
                <w:rFonts w:ascii="Times New Roman" w:hAnsi="Times New Roman"/>
              </w:rPr>
              <w:t xml:space="preserve">Арктического </w:t>
            </w:r>
            <w:r w:rsidRPr="008C40E1">
              <w:rPr>
                <w:rFonts w:ascii="Times New Roman" w:hAnsi="Times New Roman"/>
              </w:rPr>
              <w:t xml:space="preserve">института им. Капитана Воронина </w:t>
            </w:r>
          </w:p>
          <w:p w:rsidR="00402DE5" w:rsidRPr="008C40E1" w:rsidRDefault="00402DE5" w:rsidP="008C40E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«Морской музей»</w:t>
            </w:r>
          </w:p>
          <w:p w:rsidR="00402DE5" w:rsidRDefault="00402DE5" w:rsidP="008C40E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Музей при МБОУ СОШ № 11</w:t>
            </w:r>
          </w:p>
          <w:p w:rsidR="001C5B26" w:rsidRPr="001C5B26" w:rsidRDefault="001C5B26" w:rsidP="008C40E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Краеведческий музей</w:t>
            </w:r>
          </w:p>
          <w:p w:rsidR="00402DE5" w:rsidRPr="00D71E55" w:rsidRDefault="001C5B26" w:rsidP="008C40E1">
            <w:pPr>
              <w:pStyle w:val="a3"/>
              <w:numPr>
                <w:ilvl w:val="0"/>
                <w:numId w:val="13"/>
              </w:numPr>
            </w:pPr>
            <w:r w:rsidRPr="001C5B26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1C5B26">
            <w:pPr>
              <w:jc w:val="center"/>
            </w:pPr>
            <w:r w:rsidRPr="00D71E55">
              <w:t>По выбору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1C5B26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1C5B26">
            <w:pPr>
              <w:jc w:val="center"/>
            </w:pPr>
            <w:r w:rsidRPr="00D71E55">
              <w:t>Классный руководитель кадетского класса</w:t>
            </w:r>
          </w:p>
          <w:p w:rsidR="00402DE5" w:rsidRPr="00D71E55" w:rsidRDefault="00402DE5" w:rsidP="001C5B26">
            <w:pPr>
              <w:jc w:val="center"/>
            </w:pPr>
            <w:r w:rsidRPr="00D71E55">
              <w:t>Родители кадет</w:t>
            </w:r>
          </w:p>
        </w:tc>
      </w:tr>
      <w:tr w:rsidR="00402DE5" w:rsidRPr="00D71E55" w:rsidTr="006F1AD3">
        <w:tc>
          <w:tcPr>
            <w:tcW w:w="534" w:type="dxa"/>
          </w:tcPr>
          <w:p w:rsidR="00402DE5" w:rsidRPr="00D71E55" w:rsidRDefault="00402DE5" w:rsidP="00BC66A6">
            <w:r w:rsidRPr="00D71E55">
              <w:t>2.</w:t>
            </w:r>
          </w:p>
        </w:tc>
        <w:tc>
          <w:tcPr>
            <w:tcW w:w="3119" w:type="dxa"/>
            <w:gridSpan w:val="3"/>
          </w:tcPr>
          <w:p w:rsidR="00402DE5" w:rsidRPr="00D71E55" w:rsidRDefault="00402DE5" w:rsidP="00BC66A6">
            <w:pPr>
              <w:rPr>
                <w:b/>
              </w:rPr>
            </w:pPr>
            <w:r w:rsidRPr="00D71E55">
              <w:t xml:space="preserve">  </w:t>
            </w:r>
            <w:r w:rsidRPr="00D71E55">
              <w:rPr>
                <w:b/>
              </w:rPr>
              <w:t>Праздники</w:t>
            </w:r>
          </w:p>
          <w:p w:rsidR="00402DE5" w:rsidRPr="008C40E1" w:rsidRDefault="00402DE5" w:rsidP="00BC66A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Смотр-конкурс песни и строя</w:t>
            </w:r>
          </w:p>
          <w:p w:rsidR="00402DE5" w:rsidRPr="008C40E1" w:rsidRDefault="00402DE5" w:rsidP="00BC66A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День защитников   Отечества</w:t>
            </w:r>
          </w:p>
          <w:p w:rsidR="00402DE5" w:rsidRPr="008C40E1" w:rsidRDefault="00402DE5" w:rsidP="008C40E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День Победы</w:t>
            </w:r>
          </w:p>
          <w:p w:rsidR="00402DE5" w:rsidRPr="008C40E1" w:rsidRDefault="00402DE5" w:rsidP="00BC66A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День России</w:t>
            </w:r>
          </w:p>
          <w:p w:rsidR="00402DE5" w:rsidRPr="008C40E1" w:rsidRDefault="00402DE5" w:rsidP="008C40E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День народного единства</w:t>
            </w:r>
          </w:p>
          <w:p w:rsidR="00402DE5" w:rsidRPr="00D71E55" w:rsidRDefault="00402DE5" w:rsidP="008C40E1">
            <w:pPr>
              <w:pStyle w:val="a3"/>
              <w:numPr>
                <w:ilvl w:val="0"/>
                <w:numId w:val="14"/>
              </w:numPr>
            </w:pPr>
            <w:r w:rsidRPr="008C40E1">
              <w:rPr>
                <w:rFonts w:ascii="Times New Roman" w:hAnsi="Times New Roman"/>
              </w:rPr>
              <w:lastRenderedPageBreak/>
              <w:t>День государственной символики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1C5B26">
            <w:pPr>
              <w:jc w:val="center"/>
            </w:pPr>
            <w:r w:rsidRPr="00D71E55">
              <w:lastRenderedPageBreak/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1C5B26">
            <w:pPr>
              <w:jc w:val="center"/>
            </w:pPr>
          </w:p>
          <w:p w:rsidR="00402DE5" w:rsidRPr="00D71E55" w:rsidRDefault="00402DE5" w:rsidP="001C5B26">
            <w:pPr>
              <w:jc w:val="center"/>
            </w:pPr>
            <w:r w:rsidRPr="00D71E55">
              <w:t>Февраль</w:t>
            </w:r>
          </w:p>
          <w:p w:rsidR="00402DE5" w:rsidRPr="00D71E55" w:rsidRDefault="00402DE5" w:rsidP="001C5B26">
            <w:pPr>
              <w:jc w:val="center"/>
            </w:pPr>
          </w:p>
          <w:p w:rsidR="00402DE5" w:rsidRPr="00D71E55" w:rsidRDefault="00402DE5" w:rsidP="001C5B26">
            <w:pPr>
              <w:jc w:val="center"/>
            </w:pPr>
            <w:r w:rsidRPr="00D71E55">
              <w:t>Февраль</w:t>
            </w:r>
          </w:p>
          <w:p w:rsidR="00402DE5" w:rsidRPr="00D71E55" w:rsidRDefault="00402DE5" w:rsidP="001C5B26">
            <w:pPr>
              <w:jc w:val="center"/>
            </w:pPr>
          </w:p>
          <w:p w:rsidR="00402DE5" w:rsidRPr="00D71E55" w:rsidRDefault="00402DE5" w:rsidP="001C5B26">
            <w:pPr>
              <w:jc w:val="center"/>
            </w:pPr>
            <w:r w:rsidRPr="00D71E55">
              <w:t>Май</w:t>
            </w:r>
          </w:p>
          <w:p w:rsidR="00402DE5" w:rsidRPr="00D71E55" w:rsidRDefault="00402DE5" w:rsidP="001C5B26">
            <w:pPr>
              <w:jc w:val="center"/>
            </w:pPr>
            <w:r w:rsidRPr="00D71E55">
              <w:t>12 июня</w:t>
            </w:r>
          </w:p>
          <w:p w:rsidR="00402DE5" w:rsidRDefault="00402DE5" w:rsidP="001C5B26">
            <w:pPr>
              <w:jc w:val="center"/>
            </w:pPr>
            <w:r>
              <w:t>Декабрь</w:t>
            </w:r>
          </w:p>
          <w:p w:rsidR="00402DE5" w:rsidRDefault="00402DE5" w:rsidP="001C5B26">
            <w:pPr>
              <w:jc w:val="center"/>
            </w:pPr>
          </w:p>
          <w:p w:rsidR="00402DE5" w:rsidRDefault="00402DE5" w:rsidP="001C5B26">
            <w:pPr>
              <w:jc w:val="center"/>
            </w:pPr>
            <w:r>
              <w:t>Ноябрь</w:t>
            </w:r>
          </w:p>
          <w:p w:rsidR="00402DE5" w:rsidRDefault="00402DE5" w:rsidP="001C5B26">
            <w:pPr>
              <w:jc w:val="center"/>
            </w:pPr>
          </w:p>
          <w:p w:rsidR="00402DE5" w:rsidRPr="00D71E55" w:rsidRDefault="00402DE5" w:rsidP="001C5B26">
            <w:pPr>
              <w:jc w:val="center"/>
            </w:pPr>
            <w:r>
              <w:t>Апрель, август</w:t>
            </w:r>
          </w:p>
        </w:tc>
        <w:tc>
          <w:tcPr>
            <w:tcW w:w="2124" w:type="dxa"/>
          </w:tcPr>
          <w:p w:rsidR="00402DE5" w:rsidRPr="00D71E55" w:rsidRDefault="00402DE5" w:rsidP="001C5B26">
            <w:pPr>
              <w:jc w:val="center"/>
            </w:pPr>
          </w:p>
          <w:p w:rsidR="00402DE5" w:rsidRPr="00D71E55" w:rsidRDefault="00402DE5" w:rsidP="001C5B26">
            <w:pPr>
              <w:jc w:val="center"/>
            </w:pPr>
            <w:r w:rsidRPr="00D71E55">
              <w:t>Заместитель директора по ВР</w:t>
            </w:r>
          </w:p>
          <w:p w:rsidR="00402DE5" w:rsidRPr="00D71E55" w:rsidRDefault="00402DE5" w:rsidP="001C5B26">
            <w:pPr>
              <w:jc w:val="center"/>
            </w:pPr>
            <w:r w:rsidRPr="00D71E55">
              <w:t>Классный руководитель кадетского класса</w:t>
            </w:r>
          </w:p>
          <w:p w:rsidR="00402DE5" w:rsidRPr="00D71E55" w:rsidRDefault="00402DE5" w:rsidP="001C5B26">
            <w:pPr>
              <w:jc w:val="center"/>
            </w:pPr>
          </w:p>
        </w:tc>
      </w:tr>
      <w:tr w:rsidR="00402DE5" w:rsidRPr="00D71E55" w:rsidTr="006F1AD3">
        <w:tc>
          <w:tcPr>
            <w:tcW w:w="534" w:type="dxa"/>
          </w:tcPr>
          <w:p w:rsidR="00402DE5" w:rsidRPr="00D71E55" w:rsidRDefault="00402DE5" w:rsidP="00BC66A6">
            <w:r w:rsidRPr="00D71E55">
              <w:lastRenderedPageBreak/>
              <w:t>3.</w:t>
            </w:r>
          </w:p>
        </w:tc>
        <w:tc>
          <w:tcPr>
            <w:tcW w:w="3119" w:type="dxa"/>
            <w:gridSpan w:val="3"/>
          </w:tcPr>
          <w:p w:rsidR="00402DE5" w:rsidRPr="00E60935" w:rsidRDefault="00402DE5" w:rsidP="008C40E1">
            <w:pPr>
              <w:jc w:val="center"/>
              <w:rPr>
                <w:b/>
              </w:rPr>
            </w:pPr>
            <w:r w:rsidRPr="00E60935">
              <w:rPr>
                <w:b/>
              </w:rPr>
              <w:t>Кадетская неделя</w:t>
            </w:r>
          </w:p>
          <w:p w:rsidR="00E60935" w:rsidRPr="006F1AD3" w:rsidRDefault="006F1AD3" w:rsidP="006F1A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60935" w:rsidRPr="006F1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«Костер дружбы» (визитная карточка класса)</w:t>
            </w:r>
          </w:p>
          <w:p w:rsidR="00E60935" w:rsidRPr="006F1AD3" w:rsidRDefault="006F1AD3" w:rsidP="006F1A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60935" w:rsidRPr="006F1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 здоровом теле здоровый дух»</w:t>
            </w:r>
            <w:r w:rsidR="00E60935" w:rsidRPr="006F1A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60935" w:rsidRPr="006F1AD3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старты».  </w:t>
            </w:r>
          </w:p>
          <w:p w:rsidR="00E60935" w:rsidRPr="006F1AD3" w:rsidRDefault="006F1AD3" w:rsidP="006F1A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E60935" w:rsidRPr="006F1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«Статен в строю, силен в бою»  </w:t>
            </w:r>
            <w:r w:rsidR="00E60935" w:rsidRPr="006F1AD3">
              <w:rPr>
                <w:rFonts w:ascii="Times New Roman" w:hAnsi="Times New Roman" w:cs="Times New Roman"/>
                <w:sz w:val="24"/>
                <w:szCs w:val="24"/>
              </w:rPr>
              <w:t>Смотр строя и песни.</w:t>
            </w:r>
          </w:p>
          <w:p w:rsidR="00E60935" w:rsidRPr="00E60935" w:rsidRDefault="006F1AD3" w:rsidP="006F1A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-Музыкально- </w:t>
            </w:r>
            <w:r w:rsidR="00E60935" w:rsidRPr="006F1AD3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«Солдат».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Default="00402DE5" w:rsidP="008C40E1">
            <w:pPr>
              <w:jc w:val="center"/>
            </w:pPr>
          </w:p>
          <w:p w:rsidR="00402DE5" w:rsidRPr="00D71E55" w:rsidRDefault="001C5B26" w:rsidP="008C40E1">
            <w:pPr>
              <w:jc w:val="center"/>
            </w:pPr>
            <w:r>
              <w:t>февраль</w:t>
            </w:r>
          </w:p>
        </w:tc>
        <w:tc>
          <w:tcPr>
            <w:tcW w:w="2124" w:type="dxa"/>
          </w:tcPr>
          <w:p w:rsidR="00402DE5" w:rsidRPr="00D71E55" w:rsidRDefault="00402DE5" w:rsidP="008C40E1">
            <w:pPr>
              <w:jc w:val="center"/>
            </w:pPr>
            <w:r w:rsidRPr="00D71E55">
              <w:t xml:space="preserve">Руководитель </w:t>
            </w:r>
            <w:proofErr w:type="spellStart"/>
            <w:r w:rsidRPr="00D71E55">
              <w:t>физвоспитания</w:t>
            </w:r>
            <w:proofErr w:type="spellEnd"/>
          </w:p>
          <w:p w:rsidR="00402DE5" w:rsidRPr="00D71E55" w:rsidRDefault="00402DE5" w:rsidP="008C40E1">
            <w:pPr>
              <w:jc w:val="center"/>
            </w:pPr>
            <w:r w:rsidRPr="00D71E55">
              <w:t>Организатор ОБЖ</w:t>
            </w:r>
          </w:p>
          <w:p w:rsidR="00402DE5" w:rsidRPr="00D71E55" w:rsidRDefault="00402DE5" w:rsidP="008C40E1">
            <w:pPr>
              <w:jc w:val="center"/>
            </w:pPr>
            <w:r w:rsidRPr="00D71E55">
              <w:t>Классный руководитель кадетского класса.</w:t>
            </w:r>
          </w:p>
          <w:p w:rsidR="00402DE5" w:rsidRPr="00D71E55" w:rsidRDefault="00402DE5" w:rsidP="001C5B26">
            <w:pPr>
              <w:jc w:val="center"/>
            </w:pPr>
            <w:r w:rsidRPr="00D71E55">
              <w:t xml:space="preserve">Воспитатель </w:t>
            </w:r>
            <w:r w:rsidR="001C5B26">
              <w:t>ГПД</w:t>
            </w:r>
          </w:p>
        </w:tc>
      </w:tr>
      <w:tr w:rsidR="00402DE5" w:rsidRPr="00D71E55" w:rsidTr="006F1AD3">
        <w:tc>
          <w:tcPr>
            <w:tcW w:w="534" w:type="dxa"/>
          </w:tcPr>
          <w:p w:rsidR="00402DE5" w:rsidRPr="00D71E55" w:rsidRDefault="00402DE5" w:rsidP="00BC66A6">
            <w:r w:rsidRPr="00D71E55">
              <w:t>4.</w:t>
            </w:r>
          </w:p>
        </w:tc>
        <w:tc>
          <w:tcPr>
            <w:tcW w:w="3119" w:type="dxa"/>
            <w:gridSpan w:val="3"/>
          </w:tcPr>
          <w:p w:rsidR="00402DE5" w:rsidRPr="008C40E1" w:rsidRDefault="00402DE5" w:rsidP="008C40E1">
            <w:pPr>
              <w:rPr>
                <w:b/>
              </w:rPr>
            </w:pPr>
            <w:r w:rsidRPr="008C40E1">
              <w:rPr>
                <w:b/>
              </w:rPr>
              <w:t>Игры</w:t>
            </w:r>
          </w:p>
          <w:p w:rsidR="00402DE5" w:rsidRPr="008C40E1" w:rsidRDefault="00402DE5" w:rsidP="008C40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Школьная «Зарница»</w:t>
            </w:r>
          </w:p>
          <w:p w:rsidR="00402DE5" w:rsidRPr="008C40E1" w:rsidRDefault="00402DE5" w:rsidP="008C40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 xml:space="preserve">«Гражданином быть </w:t>
            </w:r>
            <w:proofErr w:type="gramStart"/>
            <w:r w:rsidRPr="008C40E1">
              <w:rPr>
                <w:rFonts w:ascii="Times New Roman" w:hAnsi="Times New Roman"/>
              </w:rPr>
              <w:t>обязан</w:t>
            </w:r>
            <w:proofErr w:type="gramEnd"/>
            <w:r w:rsidRPr="008C40E1">
              <w:rPr>
                <w:rFonts w:ascii="Times New Roman" w:hAnsi="Times New Roman"/>
              </w:rPr>
              <w:t>»</w:t>
            </w:r>
          </w:p>
          <w:p w:rsidR="00402DE5" w:rsidRPr="008C40E1" w:rsidRDefault="00402DE5" w:rsidP="008C40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8C40E1">
              <w:rPr>
                <w:rFonts w:ascii="Times New Roman" w:hAnsi="Times New Roman"/>
              </w:rPr>
              <w:t>Спортивные игры</w:t>
            </w:r>
          </w:p>
          <w:p w:rsidR="00402DE5" w:rsidRPr="00D71E55" w:rsidRDefault="00402DE5" w:rsidP="008C40E1">
            <w:pPr>
              <w:jc w:val="center"/>
            </w:pPr>
          </w:p>
        </w:tc>
        <w:tc>
          <w:tcPr>
            <w:tcW w:w="2324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8C40E1">
            <w:pPr>
              <w:jc w:val="center"/>
            </w:pPr>
          </w:p>
          <w:p w:rsidR="00402DE5" w:rsidRPr="00D71E55" w:rsidRDefault="00402DE5" w:rsidP="008C40E1">
            <w:pPr>
              <w:jc w:val="center"/>
            </w:pPr>
            <w:r w:rsidRPr="00D71E55">
              <w:t>Февраль</w:t>
            </w:r>
          </w:p>
          <w:p w:rsidR="00402DE5" w:rsidRDefault="00402DE5" w:rsidP="008C40E1">
            <w:pPr>
              <w:jc w:val="center"/>
            </w:pPr>
          </w:p>
          <w:p w:rsidR="00402DE5" w:rsidRPr="00D71E55" w:rsidRDefault="00402DE5" w:rsidP="008C40E1">
            <w:pPr>
              <w:jc w:val="center"/>
            </w:pPr>
            <w:r>
              <w:t>Декабрь</w:t>
            </w:r>
          </w:p>
          <w:p w:rsidR="00402DE5" w:rsidRDefault="00402DE5" w:rsidP="008C40E1">
            <w:pPr>
              <w:jc w:val="center"/>
            </w:pPr>
          </w:p>
          <w:p w:rsidR="00402DE5" w:rsidRDefault="00402DE5" w:rsidP="008C40E1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402DE5" w:rsidRPr="00D71E55" w:rsidRDefault="00402DE5" w:rsidP="008C40E1">
            <w:pPr>
              <w:jc w:val="center"/>
            </w:pPr>
          </w:p>
        </w:tc>
        <w:tc>
          <w:tcPr>
            <w:tcW w:w="2124" w:type="dxa"/>
          </w:tcPr>
          <w:p w:rsidR="00402DE5" w:rsidRPr="00D71E55" w:rsidRDefault="00402DE5" w:rsidP="008C40E1">
            <w:pPr>
              <w:jc w:val="center"/>
            </w:pPr>
            <w:r w:rsidRPr="00D71E55">
              <w:t xml:space="preserve">Руководитель </w:t>
            </w:r>
            <w:proofErr w:type="spellStart"/>
            <w:r w:rsidRPr="00D71E55">
              <w:t>физвоспитания</w:t>
            </w:r>
            <w:proofErr w:type="spellEnd"/>
          </w:p>
          <w:p w:rsidR="00402DE5" w:rsidRPr="00D71E55" w:rsidRDefault="00402DE5" w:rsidP="008C40E1">
            <w:pPr>
              <w:jc w:val="center"/>
            </w:pPr>
            <w:r w:rsidRPr="00D71E55">
              <w:t>Организатор  ОБЖ</w:t>
            </w:r>
          </w:p>
          <w:p w:rsidR="00402DE5" w:rsidRPr="00D71E55" w:rsidRDefault="00402DE5" w:rsidP="008C40E1">
            <w:pPr>
              <w:jc w:val="center"/>
            </w:pPr>
            <w:r w:rsidRPr="00D71E55">
              <w:t>Классный руководитель</w:t>
            </w:r>
          </w:p>
          <w:p w:rsidR="00402DE5" w:rsidRDefault="00402DE5" w:rsidP="008C40E1">
            <w:pPr>
              <w:jc w:val="center"/>
            </w:pPr>
            <w:r w:rsidRPr="00D71E55">
              <w:t>Воспитатель</w:t>
            </w:r>
          </w:p>
          <w:p w:rsidR="00402DE5" w:rsidRPr="00D71E55" w:rsidRDefault="00402DE5" w:rsidP="008C40E1">
            <w:pPr>
              <w:jc w:val="center"/>
            </w:pPr>
            <w:r>
              <w:t>ГПД</w:t>
            </w:r>
          </w:p>
        </w:tc>
      </w:tr>
      <w:tr w:rsidR="00402DE5" w:rsidRPr="00D71E55" w:rsidTr="006F1AD3">
        <w:tc>
          <w:tcPr>
            <w:tcW w:w="534" w:type="dxa"/>
          </w:tcPr>
          <w:p w:rsidR="00402DE5" w:rsidRPr="00D71E55" w:rsidRDefault="00402DE5" w:rsidP="00BC66A6">
            <w:r>
              <w:t>5</w:t>
            </w:r>
            <w:r w:rsidRPr="00D71E55">
              <w:t>.</w:t>
            </w:r>
          </w:p>
        </w:tc>
        <w:tc>
          <w:tcPr>
            <w:tcW w:w="3119" w:type="dxa"/>
            <w:gridSpan w:val="3"/>
          </w:tcPr>
          <w:p w:rsidR="00402DE5" w:rsidRPr="00D71E55" w:rsidRDefault="00402DE5" w:rsidP="008C40E1">
            <w:pPr>
              <w:jc w:val="center"/>
              <w:rPr>
                <w:b/>
              </w:rPr>
            </w:pPr>
            <w:r w:rsidRPr="00D71E55">
              <w:rPr>
                <w:b/>
              </w:rPr>
              <w:t>Военно-полевые сборы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Учащиеся кадетских классов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8C40E1">
            <w:pPr>
              <w:jc w:val="center"/>
            </w:pPr>
            <w:r>
              <w:t>Май</w:t>
            </w:r>
          </w:p>
        </w:tc>
        <w:tc>
          <w:tcPr>
            <w:tcW w:w="2124" w:type="dxa"/>
          </w:tcPr>
          <w:p w:rsidR="00402DE5" w:rsidRPr="00D71E55" w:rsidRDefault="00402DE5" w:rsidP="008C40E1">
            <w:pPr>
              <w:jc w:val="center"/>
            </w:pPr>
            <w:r w:rsidRPr="00D71E55">
              <w:t>Организатор ОБЖ</w:t>
            </w:r>
          </w:p>
          <w:p w:rsidR="00402DE5" w:rsidRPr="00D71E55" w:rsidRDefault="00402DE5" w:rsidP="008C40E1">
            <w:pPr>
              <w:jc w:val="center"/>
            </w:pPr>
            <w:r>
              <w:t xml:space="preserve">Учитель </w:t>
            </w:r>
            <w:proofErr w:type="spellStart"/>
            <w:r>
              <w:t>физвоспитания</w:t>
            </w:r>
            <w:proofErr w:type="spellEnd"/>
          </w:p>
        </w:tc>
      </w:tr>
      <w:tr w:rsidR="00402DE5" w:rsidRPr="00D71E55" w:rsidTr="006F1AD3">
        <w:tc>
          <w:tcPr>
            <w:tcW w:w="534" w:type="dxa"/>
          </w:tcPr>
          <w:p w:rsidR="00402DE5" w:rsidRPr="00D71E55" w:rsidRDefault="00402DE5" w:rsidP="00BC66A6">
            <w:r>
              <w:t>6</w:t>
            </w:r>
            <w:r w:rsidRPr="00D71E55">
              <w:t>.</w:t>
            </w:r>
          </w:p>
        </w:tc>
        <w:tc>
          <w:tcPr>
            <w:tcW w:w="3119" w:type="dxa"/>
            <w:gridSpan w:val="3"/>
          </w:tcPr>
          <w:p w:rsidR="00402DE5" w:rsidRPr="00D71E55" w:rsidRDefault="00402DE5" w:rsidP="008C40E1">
            <w:pPr>
              <w:jc w:val="center"/>
              <w:rPr>
                <w:b/>
              </w:rPr>
            </w:pPr>
            <w:r w:rsidRPr="00D71E55">
              <w:rPr>
                <w:b/>
              </w:rPr>
              <w:t>Уроки мужества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Февраль-май</w:t>
            </w:r>
          </w:p>
        </w:tc>
        <w:tc>
          <w:tcPr>
            <w:tcW w:w="2124" w:type="dxa"/>
          </w:tcPr>
          <w:p w:rsidR="00402DE5" w:rsidRPr="00D71E55" w:rsidRDefault="00402DE5" w:rsidP="008C40E1">
            <w:pPr>
              <w:jc w:val="center"/>
            </w:pPr>
            <w:r w:rsidRPr="00D71E55">
              <w:t>Классный руководитель кадетского класса</w:t>
            </w:r>
          </w:p>
        </w:tc>
      </w:tr>
      <w:tr w:rsidR="00402DE5" w:rsidRPr="00D71E55" w:rsidTr="006F1AD3">
        <w:tc>
          <w:tcPr>
            <w:tcW w:w="534" w:type="dxa"/>
          </w:tcPr>
          <w:p w:rsidR="00402DE5" w:rsidRDefault="00402DE5" w:rsidP="00BC66A6">
            <w:r>
              <w:t>7.</w:t>
            </w:r>
          </w:p>
        </w:tc>
        <w:tc>
          <w:tcPr>
            <w:tcW w:w="3119" w:type="dxa"/>
            <w:gridSpan w:val="3"/>
          </w:tcPr>
          <w:p w:rsidR="00402DE5" w:rsidRPr="00D71E55" w:rsidRDefault="00402DE5" w:rsidP="008C40E1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Участие в </w:t>
            </w:r>
            <w:r w:rsidR="001C5B26">
              <w:rPr>
                <w:b/>
              </w:rPr>
              <w:t xml:space="preserve">городском </w:t>
            </w:r>
            <w:r>
              <w:rPr>
                <w:b/>
              </w:rPr>
              <w:t>Кадетском форуме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8C40E1">
            <w:pPr>
              <w:jc w:val="center"/>
            </w:pPr>
            <w:r>
              <w:t>май</w:t>
            </w:r>
          </w:p>
        </w:tc>
        <w:tc>
          <w:tcPr>
            <w:tcW w:w="2124" w:type="dxa"/>
          </w:tcPr>
          <w:p w:rsidR="00402DE5" w:rsidRPr="00D71E55" w:rsidRDefault="00402DE5" w:rsidP="008C40E1">
            <w:pPr>
              <w:jc w:val="center"/>
            </w:pPr>
            <w:r w:rsidRPr="00D71E55">
              <w:t>Классный руководитель кадетского класса</w:t>
            </w:r>
          </w:p>
        </w:tc>
      </w:tr>
      <w:tr w:rsidR="00402DE5" w:rsidRPr="00D71E55" w:rsidTr="006F1AD3">
        <w:tc>
          <w:tcPr>
            <w:tcW w:w="534" w:type="dxa"/>
          </w:tcPr>
          <w:p w:rsidR="00402DE5" w:rsidRPr="00D71E55" w:rsidRDefault="00402DE5" w:rsidP="00BC66A6">
            <w:r>
              <w:t>8</w:t>
            </w:r>
            <w:r w:rsidRPr="00D71E55">
              <w:t>.</w:t>
            </w:r>
          </w:p>
        </w:tc>
        <w:tc>
          <w:tcPr>
            <w:tcW w:w="3119" w:type="dxa"/>
            <w:gridSpan w:val="3"/>
          </w:tcPr>
          <w:p w:rsidR="00402DE5" w:rsidRPr="00D71E55" w:rsidRDefault="00402DE5" w:rsidP="008C40E1">
            <w:pPr>
              <w:jc w:val="center"/>
              <w:rPr>
                <w:b/>
              </w:rPr>
            </w:pPr>
            <w:r w:rsidRPr="00D71E55">
              <w:rPr>
                <w:b/>
              </w:rPr>
              <w:t>Дни воинской славы (победные дни России)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8C40E1">
            <w:pPr>
              <w:jc w:val="center"/>
            </w:pPr>
            <w:r w:rsidRPr="00D71E55">
              <w:t>В течение учебного года</w:t>
            </w:r>
          </w:p>
        </w:tc>
        <w:tc>
          <w:tcPr>
            <w:tcW w:w="2124" w:type="dxa"/>
          </w:tcPr>
          <w:p w:rsidR="00402DE5" w:rsidRPr="00D71E55" w:rsidRDefault="00402DE5" w:rsidP="008C40E1">
            <w:pPr>
              <w:jc w:val="center"/>
            </w:pPr>
            <w:r w:rsidRPr="00D71E55">
              <w:t>Учитель истории</w:t>
            </w:r>
          </w:p>
        </w:tc>
      </w:tr>
      <w:tr w:rsidR="00402DE5" w:rsidRPr="00D71E55" w:rsidTr="006F1AD3">
        <w:tc>
          <w:tcPr>
            <w:tcW w:w="9854" w:type="dxa"/>
            <w:gridSpan w:val="9"/>
          </w:tcPr>
          <w:p w:rsidR="00402DE5" w:rsidRPr="00D71E55" w:rsidRDefault="00402DE5" w:rsidP="00BC66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D71E55">
              <w:rPr>
                <w:b/>
              </w:rPr>
              <w:t>ФОРМИРОВАНИЕ ТРАДИЦИЙ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 w:rsidRPr="00D71E55">
              <w:t>1.</w:t>
            </w:r>
          </w:p>
        </w:tc>
        <w:tc>
          <w:tcPr>
            <w:tcW w:w="2883" w:type="dxa"/>
            <w:gridSpan w:val="2"/>
          </w:tcPr>
          <w:p w:rsidR="00402DE5" w:rsidRPr="00D71E55" w:rsidRDefault="00402DE5" w:rsidP="00BC66A6">
            <w:pPr>
              <w:rPr>
                <w:b/>
              </w:rPr>
            </w:pPr>
            <w:r w:rsidRPr="00D71E55">
              <w:rPr>
                <w:b/>
              </w:rPr>
              <w:t>День кадета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B14B5C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B14B5C">
            <w:pPr>
              <w:jc w:val="center"/>
            </w:pPr>
            <w:r w:rsidRPr="00D71E55">
              <w:t>4 октября</w:t>
            </w:r>
          </w:p>
        </w:tc>
        <w:tc>
          <w:tcPr>
            <w:tcW w:w="2124" w:type="dxa"/>
          </w:tcPr>
          <w:p w:rsidR="00402DE5" w:rsidRPr="00D71E55" w:rsidRDefault="00402DE5" w:rsidP="00B14B5C">
            <w:pPr>
              <w:jc w:val="center"/>
            </w:pPr>
            <w:r w:rsidRPr="00D71E55">
              <w:t>Классный руководитель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2.</w:t>
            </w:r>
          </w:p>
        </w:tc>
        <w:tc>
          <w:tcPr>
            <w:tcW w:w="2883" w:type="dxa"/>
            <w:gridSpan w:val="2"/>
          </w:tcPr>
          <w:p w:rsidR="00402DE5" w:rsidRPr="00D71E55" w:rsidRDefault="00402DE5" w:rsidP="00BC66A6">
            <w:pPr>
              <w:rPr>
                <w:b/>
              </w:rPr>
            </w:pPr>
            <w:r>
              <w:rPr>
                <w:b/>
              </w:rPr>
              <w:t>«Посвящение в кадеты»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B14B5C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B14B5C">
            <w:pPr>
              <w:jc w:val="center"/>
            </w:pPr>
            <w:r>
              <w:t>февраль</w:t>
            </w:r>
          </w:p>
        </w:tc>
        <w:tc>
          <w:tcPr>
            <w:tcW w:w="2124" w:type="dxa"/>
          </w:tcPr>
          <w:p w:rsidR="00402DE5" w:rsidRPr="00D71E55" w:rsidRDefault="00402DE5" w:rsidP="00B14B5C">
            <w:pPr>
              <w:jc w:val="center"/>
            </w:pPr>
            <w:r w:rsidRPr="00D71E55">
              <w:t>Классный руководитель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 w:rsidRPr="00D71E55">
              <w:t>2.</w:t>
            </w:r>
          </w:p>
        </w:tc>
        <w:tc>
          <w:tcPr>
            <w:tcW w:w="2883" w:type="dxa"/>
            <w:gridSpan w:val="2"/>
          </w:tcPr>
          <w:p w:rsidR="00402DE5" w:rsidRPr="00D71E55" w:rsidRDefault="00402DE5" w:rsidP="00BC66A6">
            <w:pPr>
              <w:rPr>
                <w:b/>
              </w:rPr>
            </w:pPr>
            <w:r w:rsidRPr="00D71E55">
              <w:rPr>
                <w:b/>
              </w:rPr>
              <w:t xml:space="preserve">Возложение цветов к </w:t>
            </w:r>
            <w:r>
              <w:rPr>
                <w:b/>
              </w:rPr>
              <w:t>Монументу Победы.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B14B5C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B14B5C">
            <w:pPr>
              <w:jc w:val="center"/>
            </w:pPr>
            <w:r w:rsidRPr="00D71E55">
              <w:t>Май</w:t>
            </w:r>
          </w:p>
        </w:tc>
        <w:tc>
          <w:tcPr>
            <w:tcW w:w="2124" w:type="dxa"/>
          </w:tcPr>
          <w:p w:rsidR="00402DE5" w:rsidRPr="00D71E55" w:rsidRDefault="00402DE5" w:rsidP="00B14B5C">
            <w:pPr>
              <w:jc w:val="center"/>
            </w:pPr>
            <w:r w:rsidRPr="00D71E55">
              <w:t>Классный руководитель</w:t>
            </w:r>
          </w:p>
        </w:tc>
      </w:tr>
      <w:tr w:rsidR="00402DE5" w:rsidRPr="00D71E55" w:rsidTr="006F1AD3">
        <w:tc>
          <w:tcPr>
            <w:tcW w:w="770" w:type="dxa"/>
            <w:gridSpan w:val="2"/>
          </w:tcPr>
          <w:p w:rsidR="00402DE5" w:rsidRPr="00D71E55" w:rsidRDefault="00402DE5" w:rsidP="00BC66A6">
            <w:r>
              <w:t>3.</w:t>
            </w:r>
          </w:p>
        </w:tc>
        <w:tc>
          <w:tcPr>
            <w:tcW w:w="2883" w:type="dxa"/>
            <w:gridSpan w:val="2"/>
          </w:tcPr>
          <w:p w:rsidR="00402DE5" w:rsidRDefault="00402DE5" w:rsidP="00BC66A6">
            <w:pPr>
              <w:rPr>
                <w:b/>
              </w:rPr>
            </w:pPr>
            <w:r>
              <w:rPr>
                <w:b/>
              </w:rPr>
              <w:t>Организация встреч с ветеранами ВОВ, тружениками тыла, воинами-интернационалистами и участниками локальных войн</w:t>
            </w:r>
          </w:p>
        </w:tc>
        <w:tc>
          <w:tcPr>
            <w:tcW w:w="2324" w:type="dxa"/>
            <w:gridSpan w:val="2"/>
          </w:tcPr>
          <w:p w:rsidR="00402DE5" w:rsidRPr="00D71E55" w:rsidRDefault="00402DE5" w:rsidP="00B14B5C">
            <w:pPr>
              <w:jc w:val="center"/>
            </w:pPr>
            <w:r w:rsidRPr="00D71E55"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402DE5" w:rsidRPr="00D71E55" w:rsidRDefault="00402DE5" w:rsidP="00B14B5C">
            <w:pPr>
              <w:jc w:val="center"/>
            </w:pPr>
            <w:r>
              <w:t>В течение года</w:t>
            </w:r>
          </w:p>
        </w:tc>
        <w:tc>
          <w:tcPr>
            <w:tcW w:w="2124" w:type="dxa"/>
          </w:tcPr>
          <w:p w:rsidR="00402DE5" w:rsidRPr="00D71E55" w:rsidRDefault="00402DE5" w:rsidP="00B14B5C">
            <w:pPr>
              <w:jc w:val="center"/>
            </w:pPr>
            <w:r w:rsidRPr="00D71E55">
              <w:t>Классный руководитель</w:t>
            </w:r>
            <w:r>
              <w:t>, воспитатель-наставник</w:t>
            </w:r>
          </w:p>
        </w:tc>
      </w:tr>
    </w:tbl>
    <w:p w:rsidR="00CA3285" w:rsidRDefault="00CA3285" w:rsidP="002958E2">
      <w:pPr>
        <w:jc w:val="center"/>
        <w:rPr>
          <w:b/>
        </w:rPr>
      </w:pPr>
    </w:p>
    <w:p w:rsidR="00CA3285" w:rsidRDefault="00CA3285" w:rsidP="002958E2">
      <w:pPr>
        <w:jc w:val="center"/>
        <w:rPr>
          <w:b/>
        </w:rPr>
      </w:pPr>
    </w:p>
    <w:p w:rsidR="00CA3285" w:rsidRDefault="00CA3285" w:rsidP="002958E2">
      <w:pPr>
        <w:jc w:val="center"/>
        <w:rPr>
          <w:b/>
        </w:rPr>
      </w:pPr>
    </w:p>
    <w:p w:rsidR="00B2297D" w:rsidRDefault="00B2297D" w:rsidP="00B14B5C">
      <w:pPr>
        <w:rPr>
          <w:b/>
        </w:rPr>
      </w:pPr>
    </w:p>
    <w:p w:rsidR="006F1AD3" w:rsidRDefault="006F1AD3" w:rsidP="00B14B5C">
      <w:pPr>
        <w:rPr>
          <w:b/>
        </w:rPr>
      </w:pPr>
    </w:p>
    <w:p w:rsidR="006F1AD3" w:rsidRDefault="006F1AD3" w:rsidP="00B14B5C">
      <w:pPr>
        <w:rPr>
          <w:b/>
        </w:rPr>
      </w:pPr>
    </w:p>
    <w:p w:rsidR="00B14B5C" w:rsidRDefault="00B14B5C" w:rsidP="00B14B5C">
      <w:pPr>
        <w:rPr>
          <w:b/>
        </w:rPr>
      </w:pPr>
    </w:p>
    <w:p w:rsidR="00CA3285" w:rsidRDefault="00CA3285" w:rsidP="002958E2">
      <w:pPr>
        <w:jc w:val="center"/>
        <w:rPr>
          <w:b/>
        </w:rPr>
      </w:pPr>
    </w:p>
    <w:p w:rsidR="002958E2" w:rsidRDefault="002958E2" w:rsidP="002958E2">
      <w:pPr>
        <w:jc w:val="center"/>
        <w:rPr>
          <w:b/>
        </w:rPr>
      </w:pPr>
      <w:r w:rsidRPr="00D71E55">
        <w:rPr>
          <w:b/>
        </w:rPr>
        <w:t>ОЦЕНКА  ЭФФЕКТИВНОСТИ  РЕАЛИЗАЦИИ  ПРОГРАММЫ</w:t>
      </w:r>
    </w:p>
    <w:p w:rsidR="00B14B5C" w:rsidRPr="00D71E55" w:rsidRDefault="00B14B5C" w:rsidP="002958E2">
      <w:pPr>
        <w:jc w:val="center"/>
        <w:rPr>
          <w:b/>
        </w:rPr>
      </w:pPr>
    </w:p>
    <w:p w:rsidR="002958E2" w:rsidRDefault="002958E2" w:rsidP="002958E2">
      <w:pPr>
        <w:ind w:firstLine="708"/>
      </w:pPr>
      <w:r w:rsidRPr="00D71E55">
        <w:t>Оценка результативности программы осуществляется на основе использования системы объективных критериев, которые выступают в качестве обобщенных оценочных показателей.  Они представлены духовно</w:t>
      </w:r>
      <w:r>
        <w:t>-нравственными</w:t>
      </w:r>
      <w:r w:rsidRPr="00D71E55">
        <w:t xml:space="preserve"> параметрами.</w:t>
      </w:r>
    </w:p>
    <w:p w:rsidR="00B14B5C" w:rsidRPr="00D71E55" w:rsidRDefault="00B14B5C" w:rsidP="002958E2">
      <w:pPr>
        <w:ind w:firstLine="708"/>
      </w:pPr>
    </w:p>
    <w:p w:rsidR="002958E2" w:rsidRPr="00D71E55" w:rsidRDefault="002958E2" w:rsidP="002958E2">
      <w:pPr>
        <w:ind w:firstLine="708"/>
        <w:jc w:val="center"/>
        <w:rPr>
          <w:b/>
        </w:rPr>
      </w:pPr>
      <w:r w:rsidRPr="00D71E55">
        <w:rPr>
          <w:b/>
        </w:rPr>
        <w:t>Духовно-нравственные параметры</w:t>
      </w:r>
    </w:p>
    <w:p w:rsidR="002958E2" w:rsidRPr="00D71E55" w:rsidRDefault="002958E2" w:rsidP="002958E2">
      <w:pPr>
        <w:ind w:firstLine="708"/>
      </w:pPr>
      <w:r w:rsidRPr="00D71E55">
        <w:t>*уважение прав человека, толерантность, достоинство, активная жизненная позиция, гражданское самосознание</w:t>
      </w:r>
    </w:p>
    <w:p w:rsidR="002958E2" w:rsidRPr="00D71E55" w:rsidRDefault="002958E2" w:rsidP="002958E2">
      <w:pPr>
        <w:ind w:firstLine="708"/>
      </w:pPr>
      <w:r w:rsidRPr="00D71E55">
        <w:t>*общественно-гражданская компетентность</w:t>
      </w:r>
    </w:p>
    <w:p w:rsidR="002958E2" w:rsidRPr="00D71E55" w:rsidRDefault="002958E2" w:rsidP="002958E2">
      <w:pPr>
        <w:ind w:firstLine="708"/>
      </w:pPr>
      <w:r w:rsidRPr="00D71E55">
        <w:t>*морально-нравственная компетентность</w:t>
      </w:r>
    </w:p>
    <w:p w:rsidR="002958E2" w:rsidRDefault="002958E2" w:rsidP="002958E2">
      <w:pPr>
        <w:ind w:firstLine="708"/>
        <w:jc w:val="center"/>
        <w:rPr>
          <w:b/>
        </w:rPr>
      </w:pPr>
    </w:p>
    <w:p w:rsidR="002958E2" w:rsidRPr="00577E46" w:rsidRDefault="002958E2" w:rsidP="002958E2">
      <w:pPr>
        <w:ind w:firstLine="708"/>
        <w:jc w:val="center"/>
        <w:rPr>
          <w:b/>
          <w:sz w:val="28"/>
          <w:szCs w:val="28"/>
        </w:rPr>
      </w:pPr>
      <w:r w:rsidRPr="00577E46">
        <w:rPr>
          <w:b/>
          <w:sz w:val="28"/>
          <w:szCs w:val="28"/>
        </w:rPr>
        <w:t>Ожидаемые результаты</w:t>
      </w:r>
    </w:p>
    <w:p w:rsidR="002958E2" w:rsidRPr="00D71E55" w:rsidRDefault="002958E2" w:rsidP="002958E2">
      <w:pPr>
        <w:ind w:firstLine="708"/>
      </w:pPr>
      <w:r>
        <w:rPr>
          <w:rStyle w:val="a7"/>
        </w:rPr>
        <w:t>Выпускник</w:t>
      </w:r>
      <w:r>
        <w:t xml:space="preserve"> кадетского класса как образованная, нравственно и физически здоровая, социально -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</w:r>
    </w:p>
    <w:p w:rsidR="002958E2" w:rsidRPr="00B2297D" w:rsidRDefault="002958E2" w:rsidP="00B2297D">
      <w:pPr>
        <w:tabs>
          <w:tab w:val="center" w:pos="5740"/>
          <w:tab w:val="left" w:pos="9300"/>
        </w:tabs>
        <w:ind w:firstLine="708"/>
        <w:rPr>
          <w:b/>
        </w:rPr>
      </w:pPr>
      <w:r>
        <w:rPr>
          <w:b/>
        </w:rPr>
        <w:tab/>
      </w:r>
    </w:p>
    <w:p w:rsidR="002958E2" w:rsidRPr="004439EE" w:rsidRDefault="002958E2" w:rsidP="002958E2">
      <w:pPr>
        <w:pStyle w:val="a6"/>
        <w:jc w:val="center"/>
        <w:rPr>
          <w:b/>
        </w:rPr>
      </w:pPr>
      <w:r w:rsidRPr="004439EE">
        <w:rPr>
          <w:b/>
        </w:rPr>
        <w:t>Список литературы:</w:t>
      </w:r>
    </w:p>
    <w:p w:rsidR="002958E2" w:rsidRPr="004439EE" w:rsidRDefault="002958E2" w:rsidP="002958E2">
      <w:pPr>
        <w:numPr>
          <w:ilvl w:val="0"/>
          <w:numId w:val="5"/>
        </w:numPr>
        <w:tabs>
          <w:tab w:val="left" w:pos="3380"/>
        </w:tabs>
      </w:pPr>
      <w:proofErr w:type="spellStart"/>
      <w:r>
        <w:t>Грецов</w:t>
      </w:r>
      <w:proofErr w:type="spellEnd"/>
      <w:r>
        <w:t xml:space="preserve"> А. Тренинг общения для подростков.-</w:t>
      </w:r>
      <w:r w:rsidRPr="00825A79">
        <w:t xml:space="preserve"> </w:t>
      </w:r>
      <w:r>
        <w:t>Питер,2009.</w:t>
      </w:r>
    </w:p>
    <w:p w:rsidR="002958E2" w:rsidRPr="004439EE" w:rsidRDefault="002958E2" w:rsidP="002958E2">
      <w:pPr>
        <w:numPr>
          <w:ilvl w:val="0"/>
          <w:numId w:val="5"/>
        </w:numPr>
        <w:tabs>
          <w:tab w:val="left" w:pos="3380"/>
        </w:tabs>
      </w:pPr>
      <w:r>
        <w:t>Иванов-Катанский Шаг-маятник</w:t>
      </w:r>
      <w:proofErr w:type="gramStart"/>
      <w:r>
        <w:t>..-</w:t>
      </w:r>
      <w:proofErr w:type="gramEnd"/>
      <w:r>
        <w:t xml:space="preserve">М.: </w:t>
      </w:r>
      <w:proofErr w:type="spellStart"/>
      <w:r>
        <w:t>Фаир-Пресс</w:t>
      </w:r>
      <w:proofErr w:type="spellEnd"/>
      <w:r>
        <w:t>, 2002</w:t>
      </w:r>
    </w:p>
    <w:p w:rsidR="002958E2" w:rsidRPr="00825A79" w:rsidRDefault="002958E2" w:rsidP="002958E2">
      <w:pPr>
        <w:numPr>
          <w:ilvl w:val="0"/>
          <w:numId w:val="5"/>
        </w:numPr>
        <w:tabs>
          <w:tab w:val="left" w:pos="3380"/>
        </w:tabs>
      </w:pPr>
      <w:r>
        <w:t xml:space="preserve">Милюкова И.А., </w:t>
      </w:r>
      <w:proofErr w:type="spellStart"/>
      <w:r>
        <w:t>Винокурова</w:t>
      </w:r>
      <w:proofErr w:type="spellEnd"/>
      <w:r>
        <w:t xml:space="preserve"> Н.М. Патриотизм в системе ценностных ориентаций старшеклассников.- Петрозаводск, 2007</w:t>
      </w:r>
    </w:p>
    <w:p w:rsidR="002958E2" w:rsidRPr="004439EE" w:rsidRDefault="002958E2" w:rsidP="002958E2">
      <w:pPr>
        <w:numPr>
          <w:ilvl w:val="0"/>
          <w:numId w:val="5"/>
        </w:numPr>
        <w:tabs>
          <w:tab w:val="left" w:pos="3380"/>
        </w:tabs>
      </w:pPr>
      <w:r>
        <w:t xml:space="preserve">На службе </w:t>
      </w:r>
      <w:proofErr w:type="spellStart"/>
      <w:r>
        <w:t>Отечеству</w:t>
      </w:r>
      <w:proofErr w:type="gramStart"/>
      <w:r>
        <w:t>.-</w:t>
      </w:r>
      <w:proofErr w:type="gramEnd"/>
      <w:r>
        <w:t>М</w:t>
      </w:r>
      <w:proofErr w:type="spellEnd"/>
      <w:r>
        <w:t>.: Воениздат, 2005.</w:t>
      </w:r>
    </w:p>
    <w:p w:rsidR="002958E2" w:rsidRPr="004439EE" w:rsidRDefault="002958E2" w:rsidP="002958E2">
      <w:pPr>
        <w:numPr>
          <w:ilvl w:val="0"/>
          <w:numId w:val="5"/>
        </w:numPr>
        <w:tabs>
          <w:tab w:val="left" w:pos="3380"/>
        </w:tabs>
      </w:pPr>
      <w:r>
        <w:t>Развитие личности №3-4, 2001</w:t>
      </w:r>
    </w:p>
    <w:p w:rsidR="002958E2" w:rsidRDefault="002958E2" w:rsidP="002958E2">
      <w:pPr>
        <w:numPr>
          <w:ilvl w:val="0"/>
          <w:numId w:val="5"/>
        </w:numPr>
        <w:tabs>
          <w:tab w:val="left" w:pos="3380"/>
        </w:tabs>
      </w:pPr>
      <w:r>
        <w:t>ЦОР «Система работы по воспитанию патриотизма у учащихся 5 – 11 классов»</w:t>
      </w: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B2297D" w:rsidRDefault="00B2297D" w:rsidP="00B2297D">
      <w:pPr>
        <w:tabs>
          <w:tab w:val="left" w:pos="3380"/>
        </w:tabs>
      </w:pPr>
    </w:p>
    <w:p w:rsidR="002958E2" w:rsidRPr="002958E2" w:rsidRDefault="002958E2" w:rsidP="002958E2">
      <w:pPr>
        <w:spacing w:before="100" w:beforeAutospacing="1" w:after="100" w:afterAutospacing="1"/>
        <w:outlineLvl w:val="0"/>
        <w:rPr>
          <w:b/>
          <w:bCs/>
          <w:color w:val="660099"/>
          <w:kern w:val="36"/>
          <w:sz w:val="33"/>
          <w:szCs w:val="33"/>
        </w:rPr>
      </w:pPr>
      <w:r w:rsidRPr="002958E2">
        <w:rPr>
          <w:b/>
          <w:bCs/>
          <w:color w:val="660099"/>
          <w:kern w:val="36"/>
          <w:sz w:val="33"/>
          <w:szCs w:val="33"/>
        </w:rPr>
        <w:t>О КАДЕТСКОМ КЛАССЕ «ЮНГАШИ»</w:t>
      </w:r>
    </w:p>
    <w:p w:rsidR="002958E2" w:rsidRPr="002958E2" w:rsidRDefault="002958E2" w:rsidP="002958E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2958E2">
        <w:rPr>
          <w:color w:val="000000"/>
          <w:sz w:val="27"/>
          <w:szCs w:val="27"/>
        </w:rPr>
        <w:t>Основными целями класса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>» являются 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граждан к служению Отечеству в сфере морской деятельности.</w:t>
      </w:r>
      <w:r w:rsidRPr="002958E2">
        <w:rPr>
          <w:color w:val="000000"/>
          <w:sz w:val="27"/>
          <w:szCs w:val="27"/>
        </w:rPr>
        <w:br/>
      </w:r>
      <w:proofErr w:type="gramStart"/>
      <w:r w:rsidRPr="002958E2">
        <w:rPr>
          <w:color w:val="000000"/>
          <w:sz w:val="27"/>
          <w:szCs w:val="27"/>
        </w:rPr>
        <w:t>Класс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>» реализует общеобразовательные программы начального общего образования и дополнительные образовательные программы, имеющие целью морскую и физическую подготовку обучающихся (хореография, обучение плаванию, физкультурно-оздоровительные занятия по общей физической подготовке, тематическая программа морского профиля, духовно-нравственное развитие учащихся (ОПК).</w:t>
      </w:r>
      <w:proofErr w:type="gramEnd"/>
      <w:r w:rsidRPr="002958E2">
        <w:rPr>
          <w:color w:val="000000"/>
          <w:sz w:val="27"/>
          <w:szCs w:val="27"/>
        </w:rPr>
        <w:br/>
        <w:t>Класс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>» осуществляет подготовку обучающихся к продолжению образования в школе II ступени в классе «юнг».</w:t>
      </w:r>
      <w:r w:rsidRPr="002958E2">
        <w:rPr>
          <w:color w:val="000000"/>
          <w:sz w:val="27"/>
          <w:szCs w:val="27"/>
        </w:rPr>
        <w:br/>
        <w:t xml:space="preserve">Кадетский класс в своей деятельности руководствуется федеральными законами, указами и распоряжениями Президента РФ, постановлениями и распоряжениями </w:t>
      </w:r>
      <w:proofErr w:type="spellStart"/>
      <w:proofErr w:type="gramStart"/>
      <w:r w:rsidRPr="002958E2">
        <w:rPr>
          <w:color w:val="000000"/>
          <w:sz w:val="27"/>
          <w:szCs w:val="27"/>
        </w:rPr>
        <w:t>Правительства'РФ</w:t>
      </w:r>
      <w:proofErr w:type="spellEnd"/>
      <w:proofErr w:type="gramEnd"/>
      <w:r w:rsidRPr="002958E2">
        <w:rPr>
          <w:color w:val="000000"/>
          <w:sz w:val="27"/>
          <w:szCs w:val="27"/>
        </w:rPr>
        <w:t>, решениями органов управления законодательной и исполнительной ветвей власти Архангельской области, органов местного самоуправления, Уставом общеобразовательного учреждения, Положением «О кадетском классе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>».</w:t>
      </w:r>
      <w:r w:rsidRPr="002958E2">
        <w:rPr>
          <w:color w:val="000000"/>
          <w:sz w:val="27"/>
          <w:szCs w:val="27"/>
        </w:rPr>
        <w:br/>
        <w:t>В класс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>» принимаются несовершеннолетние граждане РФ, годные по состоянию здоровья и изъявившие желание учиться в данном классе.</w:t>
      </w:r>
      <w:r w:rsidRPr="002958E2">
        <w:rPr>
          <w:color w:val="000000"/>
          <w:sz w:val="27"/>
          <w:szCs w:val="27"/>
        </w:rPr>
        <w:br/>
        <w:t>Образовательный процесс в классе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 xml:space="preserve">» осуществляется на 1 ступени </w:t>
      </w:r>
      <w:proofErr w:type="gramStart"/>
      <w:r w:rsidRPr="002958E2">
        <w:rPr>
          <w:color w:val="000000"/>
          <w:sz w:val="27"/>
          <w:szCs w:val="27"/>
        </w:rPr>
        <w:t>-н</w:t>
      </w:r>
      <w:proofErr w:type="gramEnd"/>
      <w:r w:rsidRPr="002958E2">
        <w:rPr>
          <w:color w:val="000000"/>
          <w:sz w:val="27"/>
          <w:szCs w:val="27"/>
        </w:rPr>
        <w:t>ачального общего образования (нормативный срок освоения - 4 года) , обеспечивает реализацию федерального государственного образовательного стандарта с учетом образовательных потребностей и запросов «</w:t>
      </w:r>
      <w:proofErr w:type="spellStart"/>
      <w:r w:rsidRPr="002958E2">
        <w:rPr>
          <w:color w:val="000000"/>
          <w:sz w:val="27"/>
          <w:szCs w:val="27"/>
        </w:rPr>
        <w:t>юнгашей</w:t>
      </w:r>
      <w:proofErr w:type="spellEnd"/>
      <w:r w:rsidRPr="002958E2">
        <w:rPr>
          <w:color w:val="000000"/>
          <w:sz w:val="27"/>
          <w:szCs w:val="27"/>
        </w:rPr>
        <w:t>» и включает в себя учебный план, рабочие программы учебных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r w:rsidRPr="002958E2">
        <w:rPr>
          <w:color w:val="000000"/>
          <w:sz w:val="27"/>
          <w:szCs w:val="27"/>
        </w:rPr>
        <w:br/>
        <w:t>Организационно класс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 xml:space="preserve">» является </w:t>
      </w:r>
      <w:proofErr w:type="gramStart"/>
      <w:r w:rsidRPr="002958E2">
        <w:rPr>
          <w:color w:val="000000"/>
          <w:sz w:val="27"/>
          <w:szCs w:val="27"/>
        </w:rPr>
        <w:t>классом полного дня</w:t>
      </w:r>
      <w:proofErr w:type="gramEnd"/>
      <w:r w:rsidRPr="002958E2">
        <w:rPr>
          <w:color w:val="000000"/>
          <w:sz w:val="27"/>
          <w:szCs w:val="27"/>
        </w:rPr>
        <w:t xml:space="preserve"> с делением учебного периода на первую и вторую половину. В первой половине дня реализуется учебный план школы I ступени. Во вторую половину дня реализуется программа дополнительного образования учащихся, определяемая межведомственной, междисциплинарной, целевой, </w:t>
      </w:r>
      <w:proofErr w:type="spellStart"/>
      <w:r w:rsidRPr="002958E2">
        <w:rPr>
          <w:color w:val="000000"/>
          <w:sz w:val="27"/>
          <w:szCs w:val="27"/>
        </w:rPr>
        <w:t>эксперементальной</w:t>
      </w:r>
      <w:proofErr w:type="spellEnd"/>
      <w:r w:rsidRPr="002958E2">
        <w:rPr>
          <w:color w:val="000000"/>
          <w:sz w:val="27"/>
          <w:szCs w:val="27"/>
        </w:rPr>
        <w:t xml:space="preserve"> подпрограммой «Соловецкие юнги».</w:t>
      </w:r>
      <w:r w:rsidRPr="002958E2">
        <w:rPr>
          <w:color w:val="000000"/>
          <w:sz w:val="27"/>
          <w:szCs w:val="27"/>
        </w:rPr>
        <w:br/>
        <w:t>Обучающиеся класса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>» носят форму установленного образца, которая приобретается на средства родителей (законных представителей), и имеет специальную символику (значок, шеврон, аксельбант и др.).</w:t>
      </w:r>
      <w:r w:rsidRPr="002958E2">
        <w:rPr>
          <w:color w:val="000000"/>
          <w:sz w:val="27"/>
          <w:szCs w:val="27"/>
        </w:rPr>
        <w:br/>
        <w:t>Воспитание «</w:t>
      </w:r>
      <w:proofErr w:type="spellStart"/>
      <w:r w:rsidRPr="002958E2">
        <w:rPr>
          <w:color w:val="000000"/>
          <w:sz w:val="27"/>
          <w:szCs w:val="27"/>
        </w:rPr>
        <w:t>юнгашей</w:t>
      </w:r>
      <w:proofErr w:type="spellEnd"/>
      <w:r w:rsidRPr="002958E2">
        <w:rPr>
          <w:color w:val="000000"/>
          <w:sz w:val="27"/>
          <w:szCs w:val="27"/>
        </w:rPr>
        <w:t>» базируется на общечеловеческих ценностях, лучших образцах мировой и национальной культуры, истории Российского флота и государства, выдающихся примерах служения закону и Отечеству.</w:t>
      </w:r>
      <w:r w:rsidRPr="002958E2">
        <w:rPr>
          <w:color w:val="000000"/>
          <w:sz w:val="27"/>
          <w:szCs w:val="27"/>
        </w:rPr>
        <w:br/>
        <w:t>Воспитательный процесс организуется на основе комплексного подхода к решению задач интеллектуального, патриотического, духовно-нравственного, физического, правового и эстетического воспитания обучающихся. При этом его основные задачи реализуются в процессе повседневной жизни «</w:t>
      </w:r>
      <w:proofErr w:type="spellStart"/>
      <w:r w:rsidRPr="002958E2">
        <w:rPr>
          <w:color w:val="000000"/>
          <w:sz w:val="27"/>
          <w:szCs w:val="27"/>
        </w:rPr>
        <w:t>юнгашей</w:t>
      </w:r>
      <w:proofErr w:type="spellEnd"/>
      <w:r w:rsidRPr="002958E2">
        <w:rPr>
          <w:color w:val="000000"/>
          <w:sz w:val="27"/>
          <w:szCs w:val="27"/>
        </w:rPr>
        <w:t xml:space="preserve">», в </w:t>
      </w:r>
      <w:r w:rsidRPr="002958E2">
        <w:rPr>
          <w:color w:val="000000"/>
          <w:sz w:val="27"/>
          <w:szCs w:val="27"/>
        </w:rPr>
        <w:lastRenderedPageBreak/>
        <w:t>совместной учебной и других видах деятельности «</w:t>
      </w:r>
      <w:proofErr w:type="spellStart"/>
      <w:r w:rsidRPr="002958E2">
        <w:rPr>
          <w:color w:val="000000"/>
          <w:sz w:val="27"/>
          <w:szCs w:val="27"/>
        </w:rPr>
        <w:t>юнгашей</w:t>
      </w:r>
      <w:proofErr w:type="spellEnd"/>
      <w:r w:rsidRPr="002958E2">
        <w:rPr>
          <w:color w:val="000000"/>
          <w:sz w:val="27"/>
          <w:szCs w:val="27"/>
        </w:rPr>
        <w:t>» и остальных участников образовательного процесса.</w:t>
      </w:r>
    </w:p>
    <w:p w:rsidR="002958E2" w:rsidRPr="002958E2" w:rsidRDefault="002958E2" w:rsidP="002958E2">
      <w:r w:rsidRPr="002958E2">
        <w:rPr>
          <w:b/>
          <w:bCs/>
          <w:color w:val="000000"/>
          <w:sz w:val="27"/>
          <w:szCs w:val="27"/>
        </w:rPr>
        <w:t>Обязанностью «</w:t>
      </w:r>
      <w:proofErr w:type="spellStart"/>
      <w:r w:rsidRPr="002958E2">
        <w:rPr>
          <w:b/>
          <w:bCs/>
          <w:color w:val="000000"/>
          <w:sz w:val="27"/>
          <w:szCs w:val="27"/>
        </w:rPr>
        <w:t>юнгаша</w:t>
      </w:r>
      <w:proofErr w:type="spellEnd"/>
      <w:r w:rsidRPr="002958E2">
        <w:rPr>
          <w:b/>
          <w:bCs/>
          <w:color w:val="000000"/>
          <w:sz w:val="27"/>
          <w:szCs w:val="27"/>
        </w:rPr>
        <w:t>»</w:t>
      </w:r>
      <w:r w:rsidRPr="002958E2">
        <w:rPr>
          <w:color w:val="000000"/>
          <w:sz w:val="27"/>
        </w:rPr>
        <w:t> </w:t>
      </w:r>
      <w:r w:rsidRPr="002958E2">
        <w:rPr>
          <w:color w:val="000000"/>
          <w:sz w:val="27"/>
          <w:szCs w:val="27"/>
          <w:shd w:val="clear" w:color="auto" w:fill="F538FF"/>
        </w:rPr>
        <w:t>является:</w:t>
      </w:r>
      <w:r w:rsidRPr="002958E2">
        <w:rPr>
          <w:color w:val="000000"/>
          <w:sz w:val="27"/>
          <w:szCs w:val="27"/>
        </w:rPr>
        <w:br/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соблюдать требования Устава общеобразовательного учреждения, Клятвы «</w:t>
      </w:r>
      <w:proofErr w:type="spellStart"/>
      <w:r w:rsidRPr="002958E2">
        <w:t>юнгаша</w:t>
      </w:r>
      <w:proofErr w:type="spellEnd"/>
      <w:r w:rsidRPr="002958E2">
        <w:t>», Правил поведения учащихся;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заботиться об авторитете класса «</w:t>
      </w:r>
      <w:proofErr w:type="spellStart"/>
      <w:r w:rsidRPr="002958E2">
        <w:t>юнгаши</w:t>
      </w:r>
      <w:proofErr w:type="spellEnd"/>
      <w:r w:rsidRPr="002958E2">
        <w:t>», поддерживать и пропагандировать его деятельность;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проявлять инициативу и активно участвовать в проведении классных, школьных, муниципальных, региональных, общероссийских традиционных и военно-патриотических мероприятий;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соблюдать этические нормы и правила общественного поведения;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быть опрятным и по форме одетым;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строго соблюдать учебную дисциплину, не допускать пропуски уроков по неуважительным причинам, выполнять в установленный срок все виды заданий по учебным предметам;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постоянно стремиться к повышению общей культуры, нравственному и физическому совершенству.</w:t>
      </w:r>
      <w:r w:rsidRPr="002958E2">
        <w:rPr>
          <w:color w:val="000000"/>
          <w:sz w:val="27"/>
          <w:szCs w:val="27"/>
        </w:rPr>
        <w:br/>
      </w:r>
      <w:proofErr w:type="gramStart"/>
      <w:r w:rsidRPr="002958E2">
        <w:rPr>
          <w:color w:val="000000"/>
          <w:sz w:val="27"/>
          <w:szCs w:val="27"/>
          <w:shd w:val="clear" w:color="auto" w:fill="F538FF"/>
        </w:rPr>
        <w:t>Обучающийся</w:t>
      </w:r>
      <w:proofErr w:type="gramEnd"/>
      <w:r w:rsidRPr="002958E2">
        <w:rPr>
          <w:color w:val="000000"/>
          <w:sz w:val="27"/>
          <w:szCs w:val="27"/>
          <w:shd w:val="clear" w:color="auto" w:fill="F538FF"/>
        </w:rPr>
        <w:t xml:space="preserve"> класса «</w:t>
      </w:r>
      <w:proofErr w:type="spellStart"/>
      <w:r w:rsidRPr="002958E2">
        <w:rPr>
          <w:color w:val="000000"/>
          <w:sz w:val="27"/>
          <w:szCs w:val="27"/>
          <w:shd w:val="clear" w:color="auto" w:fill="F538FF"/>
        </w:rPr>
        <w:t>юнгаши</w:t>
      </w:r>
      <w:proofErr w:type="spellEnd"/>
      <w:r w:rsidRPr="002958E2">
        <w:rPr>
          <w:color w:val="000000"/>
          <w:sz w:val="27"/>
          <w:szCs w:val="27"/>
          <w:shd w:val="clear" w:color="auto" w:fill="F538FF"/>
        </w:rPr>
        <w:t>» имеет право:</w:t>
      </w:r>
      <w:r w:rsidRPr="002958E2">
        <w:rPr>
          <w:color w:val="000000"/>
          <w:sz w:val="27"/>
          <w:szCs w:val="27"/>
        </w:rPr>
        <w:br/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получать теоретические и практические знания, соответствующие современным требованиям статуса класса «</w:t>
      </w:r>
      <w:proofErr w:type="spellStart"/>
      <w:r w:rsidRPr="002958E2">
        <w:t>юнгаши</w:t>
      </w:r>
      <w:proofErr w:type="spellEnd"/>
      <w:r w:rsidRPr="002958E2">
        <w:t>», заявленными в подпрограмме «Соловецкие юнги»;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посещать все виды учебных занятий, предусмотренных учебным планом, расписанием занятий и распорядком дня;</w:t>
      </w:r>
    </w:p>
    <w:p w:rsidR="002958E2" w:rsidRPr="002958E2" w:rsidRDefault="002958E2" w:rsidP="002958E2">
      <w:r w:rsidRPr="002958E2">
        <w:rPr>
          <w:rFonts w:hAnsi="Symbol"/>
        </w:rPr>
        <w:t></w:t>
      </w:r>
      <w:r w:rsidRPr="002958E2">
        <w:t xml:space="preserve">  пользоваться нормативной, инструктивной, учебно-методической документацией; литературой из школьного фонда библиотеки, аппаратно-программными средствами.</w:t>
      </w:r>
    </w:p>
    <w:p w:rsidR="002958E2" w:rsidRPr="002958E2" w:rsidRDefault="002958E2" w:rsidP="002958E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2958E2">
        <w:rPr>
          <w:color w:val="000000"/>
          <w:sz w:val="27"/>
          <w:szCs w:val="27"/>
        </w:rPr>
        <w:t>Непосредственное управление классом «</w:t>
      </w:r>
      <w:proofErr w:type="spellStart"/>
      <w:r w:rsidRPr="002958E2">
        <w:rPr>
          <w:color w:val="000000"/>
          <w:sz w:val="27"/>
          <w:szCs w:val="27"/>
        </w:rPr>
        <w:t>юнгаши</w:t>
      </w:r>
      <w:proofErr w:type="spellEnd"/>
      <w:r w:rsidRPr="002958E2">
        <w:rPr>
          <w:color w:val="000000"/>
          <w:sz w:val="27"/>
          <w:szCs w:val="27"/>
        </w:rPr>
        <w:t>» осуществляет классный руководитель, который несёт ответственность за исполнение своих функциональных обязанностей, предусмотренных должностным регламентом и Уставом общеобразовательного учреждения.</w:t>
      </w:r>
    </w:p>
    <w:p w:rsidR="002958E2" w:rsidRPr="00D54085" w:rsidRDefault="002958E2" w:rsidP="002958E2">
      <w:pPr>
        <w:jc w:val="center"/>
        <w:rPr>
          <w:b/>
          <w:sz w:val="28"/>
          <w:szCs w:val="28"/>
        </w:rPr>
      </w:pPr>
      <w:r w:rsidRPr="00D54085">
        <w:rPr>
          <w:b/>
          <w:sz w:val="28"/>
          <w:szCs w:val="28"/>
        </w:rPr>
        <w:t>ПРОГРАММА ВОСПИТАНИЯ В КАДЕТСКОМ КЛАССЕ МОУ – СРЕДНЯЯ ОБЩЕОБРАЗОВАТЕЛЬНАЯ ШКОЛА №2 ГОРОДА ТАВДЫ СВЕРДЛОВСКОЙ ОБЛАСТИ</w:t>
      </w:r>
    </w:p>
    <w:p w:rsidR="002958E2" w:rsidRDefault="002958E2" w:rsidP="002958E2"/>
    <w:p w:rsidR="002958E2" w:rsidRPr="00D54085" w:rsidRDefault="002958E2" w:rsidP="002958E2">
      <w:pPr>
        <w:jc w:val="center"/>
        <w:rPr>
          <w:b/>
          <w:sz w:val="28"/>
          <w:szCs w:val="28"/>
        </w:rPr>
      </w:pPr>
      <w:r w:rsidRPr="00D54085">
        <w:rPr>
          <w:b/>
          <w:sz w:val="28"/>
          <w:szCs w:val="28"/>
        </w:rPr>
        <w:t>Пояснительная записка</w:t>
      </w:r>
    </w:p>
    <w:p w:rsidR="002958E2" w:rsidRDefault="002958E2" w:rsidP="002958E2">
      <w:pPr>
        <w:ind w:firstLine="708"/>
      </w:pPr>
      <w:r>
        <w:t>Содержание данной программы разработано на основе и в соответствии с рекомендациями «Концепции патриотического воспитания граждан Российской Федерации», «Федерального Закона №32-ФЗ «О днях воинской славы (победных днях) России», «Патриотическое воспитание граждан Российской Федерации на 2006-2010 годы», постановления Правительства РФ от 24.06.2000 г. №551 «О военно-патриотических молодежных и детских объединениях».</w:t>
      </w:r>
    </w:p>
    <w:p w:rsidR="002958E2" w:rsidRDefault="002958E2" w:rsidP="002958E2">
      <w:pPr>
        <w:ind w:firstLine="708"/>
      </w:pPr>
      <w:r>
        <w:t>Важную роль в подготовке молодежи к жизни играют готовность к нравственному поведению, идеалы и ценности, в соответствии с которыми они выбирают себе профессию, стиль жизни, строят свое будущее. Военно-патриотическое воспитание является основой для подготовки морально-устойчивых, с активной гражданской позицией, физически развитых будущих защитников нашего Отечества.</w:t>
      </w:r>
    </w:p>
    <w:p w:rsidR="002958E2" w:rsidRDefault="002958E2" w:rsidP="002958E2">
      <w:pPr>
        <w:ind w:firstLine="708"/>
      </w:pPr>
      <w:r>
        <w:t xml:space="preserve">Данная программа ориентирована на учащихся кадетского класса, определяет основные пути развития системы военно-патриотического воспитания, ее основные </w:t>
      </w:r>
      <w:r>
        <w:lastRenderedPageBreak/>
        <w:t>компоненты, позволяющие формировать готовность выпускников к служению Отечеству, выбору как военной, так и гражданской профессии.</w:t>
      </w:r>
    </w:p>
    <w:p w:rsidR="002958E2" w:rsidRDefault="002958E2" w:rsidP="002958E2">
      <w:pPr>
        <w:ind w:firstLine="708"/>
        <w:jc w:val="center"/>
      </w:pPr>
      <w:r w:rsidRPr="00D54085">
        <w:rPr>
          <w:b/>
        </w:rPr>
        <w:t>Программа включает</w:t>
      </w:r>
      <w:r>
        <w:t>: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специализированного уклада кадетского класса, который предполагает более строгое выполнение учащимися режима дня, способствует формированию волевых качеств у подростков – будущих мужчин.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Блок дополнительного образования.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воспитательных мероприятий.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каникулярного времени.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традиций.</w:t>
      </w:r>
    </w:p>
    <w:p w:rsidR="002958E2" w:rsidRDefault="002958E2" w:rsidP="002958E2">
      <w:pPr>
        <w:jc w:val="center"/>
      </w:pPr>
      <w:r w:rsidRPr="00D54085">
        <w:rPr>
          <w:b/>
        </w:rPr>
        <w:t>Цель программы</w:t>
      </w:r>
      <w:r>
        <w:t>:</w:t>
      </w:r>
    </w:p>
    <w:p w:rsidR="002958E2" w:rsidRPr="00D53A76" w:rsidRDefault="002958E2" w:rsidP="002958E2">
      <w:r>
        <w:t xml:space="preserve"> Создание системы взаимодействия кадетских классов по военно-патриотическому воспитанию.</w:t>
      </w:r>
    </w:p>
    <w:p w:rsidR="002958E2" w:rsidRDefault="002958E2" w:rsidP="002958E2">
      <w:pPr>
        <w:jc w:val="center"/>
      </w:pPr>
      <w:r w:rsidRPr="00F30B15">
        <w:rPr>
          <w:b/>
        </w:rPr>
        <w:t>Задачи</w:t>
      </w:r>
      <w:r>
        <w:t>: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методическое объединение классных руководителей по проблемам нравственно-патриотического воспитания.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Обобщить и распространить педагогический опыт классных руководителей по патриотическому воспитанию.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систему функционирования дополнительного образования в кадетских классах.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серию социально - </w:t>
      </w:r>
      <w:proofErr w:type="spellStart"/>
      <w:r>
        <w:rPr>
          <w:rFonts w:ascii="Times New Roman" w:hAnsi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патриотической направленности с учащимися кадетского класса.</w:t>
      </w:r>
    </w:p>
    <w:p w:rsidR="002958E2" w:rsidRDefault="002958E2" w:rsidP="002958E2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традиции в кадетском классе.</w:t>
      </w:r>
    </w:p>
    <w:p w:rsidR="002958E2" w:rsidRPr="00F30B15" w:rsidRDefault="002958E2" w:rsidP="002958E2">
      <w:pPr>
        <w:jc w:val="center"/>
        <w:rPr>
          <w:b/>
        </w:rPr>
      </w:pPr>
      <w:proofErr w:type="spellStart"/>
      <w:r w:rsidRPr="00F30B15">
        <w:rPr>
          <w:b/>
        </w:rPr>
        <w:t>Целереализующие</w:t>
      </w:r>
      <w:proofErr w:type="spellEnd"/>
      <w:r w:rsidRPr="00F30B15">
        <w:rPr>
          <w:b/>
        </w:rPr>
        <w:t xml:space="preserve"> мероприятия программы</w:t>
      </w:r>
    </w:p>
    <w:p w:rsidR="002958E2" w:rsidRDefault="002958E2" w:rsidP="002958E2">
      <w:r>
        <w:t xml:space="preserve">Система </w:t>
      </w:r>
      <w:proofErr w:type="spellStart"/>
      <w:r>
        <w:t>целереализующих</w:t>
      </w:r>
      <w:proofErr w:type="spellEnd"/>
      <w:r>
        <w:t xml:space="preserve"> мероприятий представляет комплекс мероприятий, распределенных по месяцам на основе ежегодного цикла в период на 2006-20010 годы, предусматривает их обновление и дополнение.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2654"/>
        <w:gridCol w:w="9"/>
        <w:gridCol w:w="2487"/>
        <w:gridCol w:w="9"/>
        <w:gridCol w:w="1804"/>
        <w:gridCol w:w="23"/>
        <w:gridCol w:w="2099"/>
      </w:tblGrid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№</w:t>
            </w:r>
            <w:proofErr w:type="spellStart"/>
            <w:proofErr w:type="gramStart"/>
            <w:r w:rsidRPr="00D95E32">
              <w:t>п</w:t>
            </w:r>
            <w:proofErr w:type="spellEnd"/>
            <w:proofErr w:type="gramEnd"/>
            <w:r w:rsidRPr="00D95E32">
              <w:t>/</w:t>
            </w:r>
            <w:proofErr w:type="spellStart"/>
            <w:r w:rsidRPr="00D95E32">
              <w:t>п</w:t>
            </w:r>
            <w:proofErr w:type="spellEnd"/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Содержание мероприятия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Участники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Сроки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Исполнители</w:t>
            </w:r>
          </w:p>
        </w:tc>
      </w:tr>
      <w:tr w:rsidR="002958E2" w:rsidRPr="00D95E32" w:rsidTr="00BC66A6">
        <w:tc>
          <w:tcPr>
            <w:tcW w:w="10988" w:type="dxa"/>
            <w:gridSpan w:val="8"/>
          </w:tcPr>
          <w:p w:rsidR="002958E2" w:rsidRPr="00D95E32" w:rsidRDefault="002958E2" w:rsidP="00BC66A6">
            <w:pPr>
              <w:jc w:val="center"/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ФОРМИРОВАНИЕ НОРМАТИВНО-ПРАВОВОЙ БАЗЫ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1.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  <w:r w:rsidRPr="00D95E32">
              <w:t xml:space="preserve">                      Формирование нормативно-правовой базы федерального, регионального, областного и городского уровней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2006 год</w:t>
            </w:r>
          </w:p>
        </w:tc>
        <w:tc>
          <w:tcPr>
            <w:tcW w:w="2287" w:type="dxa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Руководитель ОУ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2.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Разработка положений локальных актов, регламентирующих деятельность кадетского класса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2006 год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Зам. директора по ВР</w:t>
            </w:r>
          </w:p>
        </w:tc>
      </w:tr>
      <w:tr w:rsidR="002958E2" w:rsidRPr="00D95E32" w:rsidTr="00BC66A6">
        <w:trPr>
          <w:trHeight w:val="423"/>
        </w:trPr>
        <w:tc>
          <w:tcPr>
            <w:tcW w:w="10988" w:type="dxa"/>
            <w:gridSpan w:val="8"/>
          </w:tcPr>
          <w:p w:rsidR="002958E2" w:rsidRPr="00D95E32" w:rsidRDefault="002958E2" w:rsidP="00BC66A6">
            <w:pPr>
              <w:jc w:val="center"/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МЕТОДИЧЕСКОЕ ОБЕСПЕЧЕНИЕ РЕАЛИЗАЦИИ ПРОГРАММЫ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rPr>
          <w:trHeight w:val="1380"/>
        </w:trPr>
        <w:tc>
          <w:tcPr>
            <w:tcW w:w="769" w:type="dxa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1.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  <w:r w:rsidRPr="00D95E32">
              <w:t xml:space="preserve">                              </w:t>
            </w:r>
          </w:p>
          <w:p w:rsidR="002958E2" w:rsidRPr="00D95E32" w:rsidRDefault="002958E2" w:rsidP="00BC66A6">
            <w:r w:rsidRPr="00D95E32">
              <w:t xml:space="preserve">Семинар «Формы и методы работы </w:t>
            </w:r>
            <w:proofErr w:type="gramStart"/>
            <w:r w:rsidRPr="00D95E32">
              <w:t>по</w:t>
            </w:r>
            <w:proofErr w:type="gramEnd"/>
            <w:r w:rsidRPr="00D95E32">
              <w:t xml:space="preserve"> </w:t>
            </w:r>
          </w:p>
          <w:p w:rsidR="002958E2" w:rsidRPr="00D95E32" w:rsidRDefault="002958E2" w:rsidP="00BC66A6">
            <w:pPr>
              <w:rPr>
                <w:b/>
                <w:u w:val="single"/>
              </w:rPr>
            </w:pPr>
            <w:r w:rsidRPr="00D95E32">
              <w:t>военно-патриотическому воспитанию» в кадетских классах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</w:p>
          <w:p w:rsidR="002958E2" w:rsidRPr="00D95E32" w:rsidRDefault="002958E2" w:rsidP="00BC66A6">
            <w:pPr>
              <w:rPr>
                <w:b/>
                <w:u w:val="single"/>
              </w:rPr>
            </w:pPr>
            <w:r w:rsidRPr="00D95E32">
              <w:t>Классные руководители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</w:p>
          <w:p w:rsidR="002958E2" w:rsidRPr="00D95E32" w:rsidRDefault="002958E2" w:rsidP="00BC66A6">
            <w:pPr>
              <w:rPr>
                <w:b/>
                <w:u w:val="single"/>
              </w:rPr>
            </w:pPr>
            <w:r w:rsidRPr="00D95E32">
              <w:t>2006 год</w:t>
            </w:r>
          </w:p>
        </w:tc>
        <w:tc>
          <w:tcPr>
            <w:tcW w:w="2287" w:type="dxa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</w:p>
          <w:p w:rsidR="002958E2" w:rsidRPr="00D95E32" w:rsidRDefault="002958E2" w:rsidP="00BC66A6">
            <w:pPr>
              <w:rPr>
                <w:b/>
                <w:u w:val="single"/>
              </w:rPr>
            </w:pPr>
            <w:r w:rsidRPr="00D95E32">
              <w:t>Зам. директора по ВР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2.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Привлечение военных специалистов ГУ МЧС РФ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Классный руководитель 5А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1 раз в четверть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Зам. директора по ВР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3.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Формирование методической копилки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Зав</w:t>
            </w:r>
            <w:proofErr w:type="gramStart"/>
            <w:r w:rsidRPr="00D95E32">
              <w:t>.М</w:t>
            </w:r>
            <w:proofErr w:type="gramEnd"/>
            <w:r w:rsidRPr="00D95E32">
              <w:t>О классных руководителей ОУ</w:t>
            </w:r>
          </w:p>
        </w:tc>
      </w:tr>
      <w:tr w:rsidR="002958E2" w:rsidRPr="00D95E32" w:rsidTr="00BC66A6">
        <w:tc>
          <w:tcPr>
            <w:tcW w:w="10988" w:type="dxa"/>
            <w:gridSpan w:val="8"/>
          </w:tcPr>
          <w:p w:rsidR="002958E2" w:rsidRPr="00D95E32" w:rsidRDefault="002958E2" w:rsidP="00BC66A6">
            <w:pPr>
              <w:jc w:val="center"/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СИСТЕМА  ПРЕДМЕТОВ ВОЕННОГО ЦИКЛА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1.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rPr>
                <w:u w:val="single"/>
              </w:rPr>
              <w:t xml:space="preserve">                                     </w:t>
            </w:r>
            <w:r w:rsidRPr="00D95E32">
              <w:t>Курс «Школа выживания»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</w:p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</w:p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pPr>
              <w:rPr>
                <w:b/>
                <w:u w:val="single"/>
              </w:rPr>
            </w:pPr>
          </w:p>
          <w:p w:rsidR="002958E2" w:rsidRPr="00D95E32" w:rsidRDefault="002958E2" w:rsidP="00BC66A6">
            <w:r w:rsidRPr="00D95E32">
              <w:t>Специалист ДШ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2.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Строевая подготовка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Офицер запаса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3.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Основы военной службы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Офицер запаса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/>
        </w:tc>
        <w:tc>
          <w:tcPr>
            <w:tcW w:w="10219" w:type="dxa"/>
            <w:gridSpan w:val="7"/>
          </w:tcPr>
          <w:p w:rsidR="002958E2" w:rsidRPr="00D95E32" w:rsidRDefault="002958E2" w:rsidP="00BC66A6">
            <w:pPr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СИСТЕМА  ДОПОЛНИТЕЛЬНОГО  ОБРАЗОВАНИЯ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1.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2958E2" w:rsidRPr="00D95E32" w:rsidRDefault="002958E2" w:rsidP="00BC66A6">
            <w:r w:rsidRPr="00D95E32">
              <w:t>Рукопашный бой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2958E2" w:rsidRPr="00D95E32" w:rsidRDefault="002958E2" w:rsidP="00BC66A6">
            <w:r w:rsidRPr="00D95E32">
              <w:t>Специалист ДШ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2.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</w:tcPr>
          <w:p w:rsidR="002958E2" w:rsidRPr="00D95E32" w:rsidRDefault="002958E2" w:rsidP="00BC66A6">
            <w:r w:rsidRPr="00D95E32">
              <w:t>Общефизическая подготовка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2958E2" w:rsidRPr="00D95E32" w:rsidRDefault="002958E2" w:rsidP="00BC66A6">
            <w:r w:rsidRPr="00D95E32">
              <w:t>Учитель физкультуры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3.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Этика и этикет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Специалист ДШ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4.</w:t>
            </w:r>
          </w:p>
          <w:p w:rsidR="002958E2" w:rsidRPr="00D95E32" w:rsidRDefault="002958E2" w:rsidP="00BC66A6"/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Танцы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Специалист ДШ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5.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Вокал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Учитель музыки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6.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 xml:space="preserve">Кружок видеоинформации 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7.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Основы пожарного дела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Специалист ВДПО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8.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Кружок «Друзья ГАИ»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Сотрудник ГАИ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9.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Час психолога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Школьный психолог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10.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r w:rsidRPr="00D95E32">
              <w:t>Оказание первой медицинской помощи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Специалист с медицинским образованием</w:t>
            </w:r>
          </w:p>
        </w:tc>
      </w:tr>
      <w:tr w:rsidR="002958E2" w:rsidRPr="00D95E32" w:rsidTr="00BC66A6">
        <w:tc>
          <w:tcPr>
            <w:tcW w:w="10988" w:type="dxa"/>
            <w:gridSpan w:val="8"/>
          </w:tcPr>
          <w:p w:rsidR="002958E2" w:rsidRPr="00D95E32" w:rsidRDefault="002958E2" w:rsidP="00BC66A6">
            <w:pPr>
              <w:jc w:val="center"/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СИСТЕМА СОЦИАЛЬНО – ДОСУГОВЫХ МЕРОПРИЯТИЙ ПАТРИОТИЧЕСКОЙ НАПРАВЛЕННОСТИ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lastRenderedPageBreak/>
              <w:t>1.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Экскурсии</w:t>
            </w:r>
          </w:p>
          <w:p w:rsidR="002958E2" w:rsidRPr="00D95E32" w:rsidRDefault="002958E2" w:rsidP="00BC66A6">
            <w:r w:rsidRPr="00D95E32">
              <w:t>*в военное училище города Тюмени</w:t>
            </w:r>
          </w:p>
          <w:p w:rsidR="002958E2" w:rsidRPr="00D95E32" w:rsidRDefault="002958E2" w:rsidP="00BC66A6">
            <w:r w:rsidRPr="00D95E32">
              <w:t>*в суворовское училище города Екатеринбурга</w:t>
            </w:r>
          </w:p>
          <w:p w:rsidR="002958E2" w:rsidRPr="00D95E32" w:rsidRDefault="002958E2" w:rsidP="00BC66A6">
            <w:r w:rsidRPr="00D95E32">
              <w:t>*на Ганину Яму – место гибели царской семьи</w:t>
            </w:r>
          </w:p>
          <w:p w:rsidR="002958E2" w:rsidRPr="00D95E32" w:rsidRDefault="002958E2" w:rsidP="00BC66A6">
            <w:r w:rsidRPr="00D95E32">
              <w:t>*в город Тобольск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По выбору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2006-2010 годы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  <w:p w:rsidR="002958E2" w:rsidRPr="00D95E32" w:rsidRDefault="002958E2" w:rsidP="00BC66A6">
            <w:r w:rsidRPr="00D95E32">
              <w:t>Воспитатель кадетского класса</w:t>
            </w:r>
          </w:p>
          <w:p w:rsidR="002958E2" w:rsidRPr="00D95E32" w:rsidRDefault="002958E2" w:rsidP="00BC66A6">
            <w:r w:rsidRPr="00D95E32">
              <w:t>Родители кадет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2.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t xml:space="preserve">  </w:t>
            </w:r>
            <w:r w:rsidRPr="00D95E32">
              <w:rPr>
                <w:b/>
              </w:rPr>
              <w:t>Праздники</w:t>
            </w:r>
          </w:p>
          <w:p w:rsidR="002958E2" w:rsidRPr="00D95E32" w:rsidRDefault="002958E2" w:rsidP="00BC66A6">
            <w:r w:rsidRPr="00D95E32">
              <w:t>*Смотр-конкурс песни и</w:t>
            </w:r>
          </w:p>
          <w:p w:rsidR="002958E2" w:rsidRPr="00D95E32" w:rsidRDefault="002958E2" w:rsidP="00BC66A6">
            <w:r w:rsidRPr="00D95E32">
              <w:t xml:space="preserve">  строя</w:t>
            </w:r>
          </w:p>
          <w:p w:rsidR="002958E2" w:rsidRPr="00D95E32" w:rsidRDefault="002958E2" w:rsidP="00BC66A6">
            <w:r w:rsidRPr="00D95E32">
              <w:t xml:space="preserve">*День защитников </w:t>
            </w:r>
          </w:p>
          <w:p w:rsidR="002958E2" w:rsidRPr="00D95E32" w:rsidRDefault="002958E2" w:rsidP="00BC66A6">
            <w:r w:rsidRPr="00D95E32">
              <w:t xml:space="preserve">  Отечества</w:t>
            </w:r>
          </w:p>
          <w:p w:rsidR="002958E2" w:rsidRPr="00D95E32" w:rsidRDefault="002958E2" w:rsidP="00BC66A6">
            <w:r w:rsidRPr="00D95E32">
              <w:t>*День Победы</w:t>
            </w:r>
          </w:p>
          <w:p w:rsidR="002958E2" w:rsidRPr="00D95E32" w:rsidRDefault="002958E2" w:rsidP="00BC66A6">
            <w:r w:rsidRPr="00D95E32">
              <w:t>*День России</w:t>
            </w:r>
          </w:p>
          <w:p w:rsidR="002958E2" w:rsidRPr="00D95E32" w:rsidRDefault="002958E2" w:rsidP="00BC66A6">
            <w:r w:rsidRPr="00D95E32">
              <w:t>*День спасателя</w:t>
            </w:r>
          </w:p>
          <w:p w:rsidR="002958E2" w:rsidRPr="00D95E32" w:rsidRDefault="002958E2" w:rsidP="00BC66A6">
            <w:r w:rsidRPr="00D95E32">
              <w:t xml:space="preserve">*День </w:t>
            </w:r>
            <w:proofErr w:type="gramStart"/>
            <w:r w:rsidRPr="00D95E32">
              <w:t>гражданской</w:t>
            </w:r>
            <w:proofErr w:type="gramEnd"/>
            <w:r w:rsidRPr="00D95E32">
              <w:t xml:space="preserve"> </w:t>
            </w:r>
          </w:p>
          <w:p w:rsidR="002958E2" w:rsidRPr="00D95E32" w:rsidRDefault="002958E2" w:rsidP="00BC66A6">
            <w:r w:rsidRPr="00D95E32">
              <w:t xml:space="preserve">  обороны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Февраль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Февраль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Май</w:t>
            </w:r>
          </w:p>
          <w:p w:rsidR="002958E2" w:rsidRPr="00D95E32" w:rsidRDefault="002958E2" w:rsidP="00BC66A6">
            <w:r w:rsidRPr="00D95E32">
              <w:t>12 июня</w:t>
            </w:r>
          </w:p>
          <w:p w:rsidR="002958E2" w:rsidRPr="00D95E32" w:rsidRDefault="002958E2" w:rsidP="00BC66A6">
            <w:r w:rsidRPr="00D95E32">
              <w:t>27 декабря</w:t>
            </w:r>
          </w:p>
          <w:p w:rsidR="002958E2" w:rsidRPr="00D95E32" w:rsidRDefault="002958E2" w:rsidP="00BC66A6">
            <w:r w:rsidRPr="00D95E32">
              <w:t>4 октября</w:t>
            </w:r>
          </w:p>
        </w:tc>
        <w:tc>
          <w:tcPr>
            <w:tcW w:w="2287" w:type="dxa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Заместитель директора по ВР</w:t>
            </w:r>
          </w:p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  <w:p w:rsidR="002958E2" w:rsidRPr="00D95E32" w:rsidRDefault="002958E2" w:rsidP="00BC66A6">
            <w:r w:rsidRPr="00D95E32">
              <w:t>Офицер запаса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3.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Конкурсы</w:t>
            </w:r>
          </w:p>
          <w:p w:rsidR="002958E2" w:rsidRPr="00D95E32" w:rsidRDefault="002958E2" w:rsidP="00BC66A6">
            <w:r w:rsidRPr="00D95E32">
              <w:t xml:space="preserve">*Смотр-конкурс  </w:t>
            </w:r>
          </w:p>
          <w:p w:rsidR="002958E2" w:rsidRPr="00D95E32" w:rsidRDefault="002958E2" w:rsidP="00BC66A6">
            <w:r w:rsidRPr="00D95E32">
              <w:t xml:space="preserve">  физической подготовки</w:t>
            </w:r>
          </w:p>
          <w:p w:rsidR="002958E2" w:rsidRPr="00D95E32" w:rsidRDefault="002958E2" w:rsidP="00BC66A6">
            <w:r w:rsidRPr="00D95E32">
              <w:t xml:space="preserve">  учащихся.</w:t>
            </w:r>
          </w:p>
          <w:p w:rsidR="002958E2" w:rsidRPr="00D95E32" w:rsidRDefault="002958E2" w:rsidP="00BC66A6">
            <w:r w:rsidRPr="00D95E32">
              <w:t>*Чемпион скакалки.</w:t>
            </w:r>
          </w:p>
          <w:p w:rsidR="002958E2" w:rsidRPr="00D95E32" w:rsidRDefault="002958E2" w:rsidP="00BC66A6">
            <w:r w:rsidRPr="00D95E32">
              <w:t xml:space="preserve">*Военизированная </w:t>
            </w:r>
          </w:p>
          <w:p w:rsidR="002958E2" w:rsidRPr="00D95E32" w:rsidRDefault="002958E2" w:rsidP="00BC66A6">
            <w:r w:rsidRPr="00D95E32">
              <w:t xml:space="preserve">  эстафета «К защите </w:t>
            </w:r>
          </w:p>
          <w:p w:rsidR="002958E2" w:rsidRPr="00D95E32" w:rsidRDefault="002958E2" w:rsidP="00BC66A6">
            <w:r w:rsidRPr="00D95E32">
              <w:t xml:space="preserve">  готов»</w:t>
            </w:r>
          </w:p>
          <w:p w:rsidR="002958E2" w:rsidRPr="00D95E32" w:rsidRDefault="002958E2" w:rsidP="00BC66A6">
            <w:r w:rsidRPr="00D95E32">
              <w:t>* «Юный стрелок»</w:t>
            </w:r>
          </w:p>
          <w:p w:rsidR="002958E2" w:rsidRPr="00D95E32" w:rsidRDefault="002958E2" w:rsidP="00BC66A6">
            <w:r w:rsidRPr="00D95E32">
              <w:t>* «Юный пожарный»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Сентябрь, февраль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>
            <w:r w:rsidRPr="00D95E32">
              <w:t>Январь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>
            <w:r w:rsidRPr="00D95E32">
              <w:t>Май, февраль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Сентябрь</w:t>
            </w:r>
          </w:p>
          <w:p w:rsidR="002958E2" w:rsidRPr="00D95E32" w:rsidRDefault="002958E2" w:rsidP="00BC66A6">
            <w:r w:rsidRPr="00D95E32">
              <w:t>Февраль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 xml:space="preserve">Руководитель </w:t>
            </w:r>
            <w:proofErr w:type="spellStart"/>
            <w:r w:rsidRPr="00D95E32">
              <w:t>физвоспитания</w:t>
            </w:r>
            <w:proofErr w:type="spellEnd"/>
          </w:p>
          <w:p w:rsidR="002958E2" w:rsidRPr="00D95E32" w:rsidRDefault="002958E2" w:rsidP="00BC66A6">
            <w:r w:rsidRPr="00D95E32">
              <w:t>Организатор ОБЖ</w:t>
            </w:r>
          </w:p>
          <w:p w:rsidR="002958E2" w:rsidRPr="00D95E32" w:rsidRDefault="002958E2" w:rsidP="00BC66A6">
            <w:r w:rsidRPr="00D95E32">
              <w:t>Классный руководитель кадетского класса.</w:t>
            </w:r>
          </w:p>
          <w:p w:rsidR="002958E2" w:rsidRPr="00D95E32" w:rsidRDefault="002958E2" w:rsidP="00BC66A6">
            <w:r w:rsidRPr="00D95E32">
              <w:t>Воспитатель кадетского класса.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4.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Игры</w:t>
            </w:r>
          </w:p>
          <w:p w:rsidR="002958E2" w:rsidRPr="00D95E32" w:rsidRDefault="002958E2" w:rsidP="00BC66A6">
            <w:r w:rsidRPr="00D95E32">
              <w:t>*Школьная «Зарница»</w:t>
            </w:r>
          </w:p>
          <w:p w:rsidR="002958E2" w:rsidRPr="00D95E32" w:rsidRDefault="002958E2" w:rsidP="00BC66A6">
            <w:r w:rsidRPr="00D95E32">
              <w:t>* «Честь погона»</w:t>
            </w:r>
          </w:p>
          <w:p w:rsidR="002958E2" w:rsidRPr="00D95E32" w:rsidRDefault="002958E2" w:rsidP="00BC66A6">
            <w:r w:rsidRPr="00D95E32">
              <w:t>* «Безопасное колесо»</w:t>
            </w:r>
          </w:p>
          <w:p w:rsidR="002958E2" w:rsidRPr="00D95E32" w:rsidRDefault="002958E2" w:rsidP="00BC66A6">
            <w:r w:rsidRPr="00D95E32">
              <w:t xml:space="preserve">* спортивные игры </w:t>
            </w:r>
          </w:p>
          <w:p w:rsidR="002958E2" w:rsidRPr="00D95E32" w:rsidRDefault="002958E2" w:rsidP="00BC66A6">
            <w:r w:rsidRPr="00D95E32">
              <w:t xml:space="preserve">  «Молодцы!»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Ноябрь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Февраль</w:t>
            </w:r>
          </w:p>
          <w:p w:rsidR="002958E2" w:rsidRPr="00D95E32" w:rsidRDefault="002958E2" w:rsidP="00BC66A6">
            <w:r w:rsidRPr="00D95E32">
              <w:t>Апрель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Декабрь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 xml:space="preserve">Руководитель </w:t>
            </w:r>
            <w:proofErr w:type="spellStart"/>
            <w:r w:rsidRPr="00D95E32">
              <w:t>физвоспитания</w:t>
            </w:r>
            <w:proofErr w:type="spellEnd"/>
          </w:p>
          <w:p w:rsidR="002958E2" w:rsidRPr="00D95E32" w:rsidRDefault="002958E2" w:rsidP="00BC66A6">
            <w:r w:rsidRPr="00D95E32">
              <w:t>Организатор  ОБЖ</w:t>
            </w:r>
          </w:p>
          <w:p w:rsidR="002958E2" w:rsidRPr="00D95E32" w:rsidRDefault="002958E2" w:rsidP="00BC66A6">
            <w:r w:rsidRPr="00D95E32">
              <w:t>Классный руководитель</w:t>
            </w:r>
          </w:p>
          <w:p w:rsidR="002958E2" w:rsidRPr="00D95E32" w:rsidRDefault="002958E2" w:rsidP="00BC66A6">
            <w:r w:rsidRPr="00D95E32">
              <w:t>Воспитатель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5.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Рубрики</w:t>
            </w:r>
          </w:p>
          <w:p w:rsidR="002958E2" w:rsidRPr="00D95E32" w:rsidRDefault="002958E2" w:rsidP="00BC66A6">
            <w:r w:rsidRPr="00D95E32">
              <w:t>*Исторический портрет</w:t>
            </w:r>
          </w:p>
          <w:p w:rsidR="002958E2" w:rsidRPr="00D95E32" w:rsidRDefault="002958E2" w:rsidP="00BC66A6">
            <w:r w:rsidRPr="00D95E32">
              <w:t>*Поля ратного подвига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Учитель истории</w:t>
            </w:r>
          </w:p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6.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Военно-полевые сборы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кадетских классов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август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Организатор ОБЖ</w:t>
            </w:r>
          </w:p>
          <w:p w:rsidR="002958E2" w:rsidRPr="00D95E32" w:rsidRDefault="002958E2" w:rsidP="00BC66A6">
            <w:r w:rsidRPr="00D95E32">
              <w:t xml:space="preserve">Учитель </w:t>
            </w:r>
            <w:proofErr w:type="spellStart"/>
            <w:r w:rsidRPr="00D95E32">
              <w:t>физвоспитания</w:t>
            </w:r>
            <w:proofErr w:type="spellEnd"/>
          </w:p>
          <w:p w:rsidR="002958E2" w:rsidRPr="00D95E32" w:rsidRDefault="002958E2" w:rsidP="00BC66A6">
            <w:r w:rsidRPr="00D95E32">
              <w:t>Воспитатель кадетского класса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7.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Уроки мужества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Февраль-май</w:t>
            </w:r>
          </w:p>
        </w:tc>
        <w:tc>
          <w:tcPr>
            <w:tcW w:w="2287" w:type="dxa"/>
          </w:tcPr>
          <w:p w:rsidR="002958E2" w:rsidRPr="00D95E32" w:rsidRDefault="002958E2" w:rsidP="00BC66A6"/>
          <w:p w:rsidR="002958E2" w:rsidRPr="00D95E32" w:rsidRDefault="002958E2" w:rsidP="00BC66A6">
            <w:r w:rsidRPr="00D95E32">
              <w:t>Классный руководитель кадетского класса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lastRenderedPageBreak/>
              <w:t>8.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Дни воинской славы (победные дни России)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В течение учебного года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Учитель истории</w:t>
            </w:r>
          </w:p>
        </w:tc>
      </w:tr>
      <w:tr w:rsidR="002958E2" w:rsidRPr="00D95E32" w:rsidTr="00BC66A6">
        <w:tc>
          <w:tcPr>
            <w:tcW w:w="10988" w:type="dxa"/>
            <w:gridSpan w:val="8"/>
          </w:tcPr>
          <w:p w:rsidR="002958E2" w:rsidRPr="00D95E32" w:rsidRDefault="002958E2" w:rsidP="00BC66A6">
            <w:pPr>
              <w:jc w:val="center"/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ФОРМИРОВАНИЕ ТРАДИЦИЙ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1.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День кадета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4 октября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Классный руководитель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2.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 xml:space="preserve">Возложение цветов к памятнику погибшим </w:t>
            </w:r>
            <w:proofErr w:type="spellStart"/>
            <w:r w:rsidRPr="00D95E32">
              <w:rPr>
                <w:b/>
              </w:rPr>
              <w:t>тавдинцам</w:t>
            </w:r>
            <w:proofErr w:type="spellEnd"/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Учащиеся кадетского класса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Май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Классный руководитель</w:t>
            </w:r>
          </w:p>
        </w:tc>
      </w:tr>
      <w:tr w:rsidR="002958E2" w:rsidRPr="00D95E32" w:rsidTr="00BC66A6">
        <w:tc>
          <w:tcPr>
            <w:tcW w:w="10988" w:type="dxa"/>
            <w:gridSpan w:val="8"/>
          </w:tcPr>
          <w:p w:rsidR="002958E2" w:rsidRPr="00D95E32" w:rsidRDefault="002958E2" w:rsidP="00BC66A6">
            <w:pPr>
              <w:jc w:val="center"/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ОРГАНИЗАЦИЯ КАНИКУЛЯРНОГО ВРЕМЕНИ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1.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Осенние каникулы</w:t>
            </w:r>
          </w:p>
          <w:p w:rsidR="002958E2" w:rsidRPr="00D95E32" w:rsidRDefault="002958E2" w:rsidP="00BC66A6">
            <w:r w:rsidRPr="00D95E32">
              <w:t>Экскурсия в пожарную часть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Кадетский класс по выбору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Ноябрь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Организатор ОБЖ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2.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Весенние каникулы</w:t>
            </w:r>
          </w:p>
          <w:p w:rsidR="002958E2" w:rsidRPr="00D95E32" w:rsidRDefault="002958E2" w:rsidP="00BC66A6">
            <w:r w:rsidRPr="00D95E32">
              <w:t>Экскурсия на станцию спасателей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Кадетский класс по выбору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Апрель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Организатор ОБЖ</w:t>
            </w: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3.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Летние каникулы</w:t>
            </w:r>
          </w:p>
          <w:p w:rsidR="002958E2" w:rsidRPr="00D95E32" w:rsidRDefault="002958E2" w:rsidP="00BC66A6">
            <w:r w:rsidRPr="00D95E32">
              <w:t>Военно-полевые сборы</w:t>
            </w: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Кадетский класс по выбору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Август</w:t>
            </w:r>
          </w:p>
        </w:tc>
        <w:tc>
          <w:tcPr>
            <w:tcW w:w="2287" w:type="dxa"/>
          </w:tcPr>
          <w:p w:rsidR="002958E2" w:rsidRPr="00D95E32" w:rsidRDefault="002958E2" w:rsidP="00BC66A6">
            <w:r w:rsidRPr="00D95E32">
              <w:t>Организатор ОБЖ</w:t>
            </w:r>
          </w:p>
        </w:tc>
      </w:tr>
      <w:tr w:rsidR="002958E2" w:rsidRPr="00D95E32" w:rsidTr="00BC66A6">
        <w:tc>
          <w:tcPr>
            <w:tcW w:w="10988" w:type="dxa"/>
            <w:gridSpan w:val="8"/>
          </w:tcPr>
          <w:p w:rsidR="002958E2" w:rsidRPr="00D95E32" w:rsidRDefault="002958E2" w:rsidP="00BC66A6">
            <w:pPr>
              <w:jc w:val="center"/>
              <w:rPr>
                <w:b/>
              </w:rPr>
            </w:pPr>
          </w:p>
          <w:p w:rsidR="002958E2" w:rsidRPr="00D95E32" w:rsidRDefault="002958E2" w:rsidP="00BC66A6">
            <w:pPr>
              <w:jc w:val="center"/>
              <w:rPr>
                <w:b/>
              </w:rPr>
            </w:pPr>
            <w:r w:rsidRPr="00D95E32">
              <w:rPr>
                <w:b/>
              </w:rPr>
              <w:t>ОРГАНИЗАЦИЯ  СПЕЦИФИЧЕСКОГО  УКЛАДА  ЖИЗНИ  УЧАЩИХСЯ</w:t>
            </w:r>
          </w:p>
          <w:p w:rsidR="002958E2" w:rsidRPr="00D95E32" w:rsidRDefault="002958E2" w:rsidP="00BC66A6">
            <w:pPr>
              <w:jc w:val="center"/>
              <w:rPr>
                <w:b/>
              </w:rPr>
            </w:pPr>
          </w:p>
        </w:tc>
      </w:tr>
      <w:tr w:rsidR="002958E2" w:rsidRPr="00D95E32" w:rsidTr="00BC66A6">
        <w:tc>
          <w:tcPr>
            <w:tcW w:w="769" w:type="dxa"/>
          </w:tcPr>
          <w:p w:rsidR="002958E2" w:rsidRPr="00D95E32" w:rsidRDefault="002958E2" w:rsidP="00BC66A6">
            <w:r w:rsidRPr="00D95E32">
              <w:t>1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2..</w:t>
            </w:r>
          </w:p>
          <w:p w:rsidR="002958E2" w:rsidRPr="00D95E32" w:rsidRDefault="002958E2" w:rsidP="00BC66A6">
            <w:r w:rsidRPr="00D95E32">
              <w:t>3.</w:t>
            </w:r>
          </w:p>
          <w:p w:rsidR="002958E2" w:rsidRPr="00D95E32" w:rsidRDefault="002958E2" w:rsidP="00BC66A6">
            <w:r w:rsidRPr="00D95E32">
              <w:t>4.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>
            <w:r w:rsidRPr="00D95E32">
              <w:t>5.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>
            <w:r w:rsidRPr="00D95E32">
              <w:t>6.</w:t>
            </w:r>
          </w:p>
        </w:tc>
        <w:tc>
          <w:tcPr>
            <w:tcW w:w="2905" w:type="dxa"/>
            <w:gridSpan w:val="2"/>
          </w:tcPr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Утренняя и вечерняя поверка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Построение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Дежурство дневальных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Структура кадетского класса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1е отделение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2е отделение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3е отделение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4е отделение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Назначение командного состава: командира роты, командиров взводов, отделений</w:t>
            </w:r>
          </w:p>
          <w:p w:rsidR="002958E2" w:rsidRPr="00D95E32" w:rsidRDefault="002958E2" w:rsidP="00BC66A6">
            <w:pPr>
              <w:rPr>
                <w:b/>
              </w:rPr>
            </w:pPr>
            <w:r w:rsidRPr="00D95E32">
              <w:rPr>
                <w:b/>
              </w:rPr>
              <w:t>Проведение кадетских и общих собраний</w:t>
            </w:r>
          </w:p>
          <w:p w:rsidR="002958E2" w:rsidRPr="00D95E32" w:rsidRDefault="002958E2" w:rsidP="00BC66A6">
            <w:pPr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2958E2" w:rsidRPr="00D95E32" w:rsidRDefault="002958E2" w:rsidP="00BC66A6">
            <w:r w:rsidRPr="00D95E32">
              <w:t>Кадетский класс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Кадетский класс</w:t>
            </w:r>
          </w:p>
          <w:p w:rsidR="002958E2" w:rsidRPr="00D95E32" w:rsidRDefault="002958E2" w:rsidP="00BC66A6">
            <w:r w:rsidRPr="00D95E32">
              <w:t>Назначенные</w:t>
            </w:r>
          </w:p>
          <w:p w:rsidR="002958E2" w:rsidRPr="00D95E32" w:rsidRDefault="002958E2" w:rsidP="00BC66A6">
            <w:r w:rsidRPr="00D95E32">
              <w:t>Кадетский класс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>
            <w:r w:rsidRPr="00D95E32">
              <w:t>Администрация школы, учащиеся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>
            <w:r w:rsidRPr="00D95E32">
              <w:t>Кадетские классы</w:t>
            </w:r>
          </w:p>
        </w:tc>
        <w:tc>
          <w:tcPr>
            <w:tcW w:w="2163" w:type="dxa"/>
            <w:gridSpan w:val="2"/>
          </w:tcPr>
          <w:p w:rsidR="002958E2" w:rsidRPr="00D95E32" w:rsidRDefault="002958E2" w:rsidP="00BC66A6">
            <w:r w:rsidRPr="00D95E32">
              <w:t>07.55, 17.00</w:t>
            </w:r>
          </w:p>
          <w:p w:rsidR="002958E2" w:rsidRPr="00D95E32" w:rsidRDefault="002958E2" w:rsidP="00BC66A6"/>
          <w:p w:rsidR="002958E2" w:rsidRPr="00D95E32" w:rsidRDefault="002958E2" w:rsidP="00BC66A6">
            <w:r w:rsidRPr="00D95E32">
              <w:t>13.50</w:t>
            </w:r>
          </w:p>
          <w:p w:rsidR="002958E2" w:rsidRPr="00D95E32" w:rsidRDefault="002958E2" w:rsidP="00BC66A6">
            <w:r w:rsidRPr="00D95E32">
              <w:t>В течение дня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</w:tc>
        <w:tc>
          <w:tcPr>
            <w:tcW w:w="2287" w:type="dxa"/>
          </w:tcPr>
          <w:p w:rsidR="002958E2" w:rsidRPr="00D95E32" w:rsidRDefault="002958E2" w:rsidP="00BC66A6">
            <w:r w:rsidRPr="00D95E32">
              <w:t>Офицер-воспитатель</w:t>
            </w:r>
          </w:p>
          <w:p w:rsidR="002958E2" w:rsidRPr="00D95E32" w:rsidRDefault="002958E2" w:rsidP="00BC66A6">
            <w:r w:rsidRPr="00D95E32">
              <w:t>Офицер-воспитатель</w:t>
            </w:r>
          </w:p>
          <w:p w:rsidR="002958E2" w:rsidRPr="00D95E32" w:rsidRDefault="002958E2" w:rsidP="00BC66A6">
            <w:r w:rsidRPr="00D95E32">
              <w:t>Классный руководитель</w:t>
            </w:r>
          </w:p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/>
          <w:p w:rsidR="002958E2" w:rsidRPr="00D95E32" w:rsidRDefault="002958E2" w:rsidP="00BC66A6">
            <w:r w:rsidRPr="00D95E32">
              <w:t>Зам</w:t>
            </w:r>
            <w:proofErr w:type="gramStart"/>
            <w:r w:rsidRPr="00D95E32">
              <w:t>.д</w:t>
            </w:r>
            <w:proofErr w:type="gramEnd"/>
            <w:r w:rsidRPr="00D95E32">
              <w:t>иректора по ВР, офицер-воспитатель, классный руководитель</w:t>
            </w:r>
          </w:p>
          <w:p w:rsidR="002958E2" w:rsidRPr="00D95E32" w:rsidRDefault="002958E2" w:rsidP="00BC66A6">
            <w:r w:rsidRPr="00D95E32">
              <w:t>Командный состав</w:t>
            </w:r>
          </w:p>
        </w:tc>
      </w:tr>
    </w:tbl>
    <w:p w:rsidR="002958E2" w:rsidRDefault="002958E2" w:rsidP="002958E2"/>
    <w:p w:rsidR="002958E2" w:rsidRDefault="002958E2" w:rsidP="002958E2">
      <w:pPr>
        <w:jc w:val="center"/>
        <w:rPr>
          <w:b/>
        </w:rPr>
      </w:pPr>
      <w:r>
        <w:rPr>
          <w:b/>
        </w:rPr>
        <w:t>МЕХАНИЗМ  РЕАЛИЗАЦИИ  ПРОГРАММЫ</w:t>
      </w:r>
    </w:p>
    <w:p w:rsidR="002958E2" w:rsidRDefault="002958E2" w:rsidP="002958E2">
      <w:pPr>
        <w:ind w:firstLine="708"/>
      </w:pPr>
      <w:r>
        <w:t>Механизм реализации программы основывается на взаимодействии всех участников образовательного процесса с привлечением родителей, офицеров-специалистов, курсантов военных училищ, ветеранов. При взаимодействии с общественными институтами.</w:t>
      </w:r>
    </w:p>
    <w:p w:rsidR="002958E2" w:rsidRDefault="002958E2" w:rsidP="002958E2">
      <w:pPr>
        <w:ind w:firstLine="708"/>
      </w:pPr>
      <w:r>
        <w:t>Головными исполнителями программы являются администрация школы, методическое объединение классных руководителей по проблемам патриотического воспитания.</w:t>
      </w:r>
    </w:p>
    <w:p w:rsidR="002958E2" w:rsidRDefault="002958E2" w:rsidP="002958E2">
      <w:pPr>
        <w:jc w:val="center"/>
        <w:rPr>
          <w:b/>
        </w:rPr>
      </w:pPr>
      <w:r>
        <w:rPr>
          <w:b/>
        </w:rPr>
        <w:lastRenderedPageBreak/>
        <w:t>ОЦЕНКА  ЭФФЕКТИВНОСТИ  РЕАЛИЗАЦИИ  ПРОГРАММЫ</w:t>
      </w:r>
    </w:p>
    <w:p w:rsidR="002958E2" w:rsidRDefault="002958E2" w:rsidP="002958E2">
      <w:pPr>
        <w:ind w:firstLine="708"/>
      </w:pPr>
      <w:r>
        <w:t xml:space="preserve">Оценка результативности программы осуществляется на основе использования системы объективных критериев, которые выступают в качестве обобщенных оценочных показателей. </w:t>
      </w:r>
      <w:r w:rsidRPr="001A01DA">
        <w:t xml:space="preserve"> Они представлены духовно-нравственными и количественными параметрами.</w:t>
      </w:r>
    </w:p>
    <w:p w:rsidR="002958E2" w:rsidRDefault="002958E2" w:rsidP="002958E2">
      <w:pPr>
        <w:ind w:firstLine="708"/>
        <w:jc w:val="center"/>
        <w:rPr>
          <w:b/>
        </w:rPr>
      </w:pPr>
      <w:r w:rsidRPr="001A01DA">
        <w:rPr>
          <w:b/>
        </w:rPr>
        <w:t>Духовно-нравственные параметры</w:t>
      </w:r>
    </w:p>
    <w:p w:rsidR="002958E2" w:rsidRPr="00D16BED" w:rsidRDefault="002958E2" w:rsidP="002958E2">
      <w:pPr>
        <w:ind w:firstLine="708"/>
      </w:pPr>
      <w:r w:rsidRPr="00D16BED">
        <w:t>*уважение прав человека, толерантность, достоинство, активная жизненная позиция, гражданское самосознание</w:t>
      </w:r>
    </w:p>
    <w:p w:rsidR="002958E2" w:rsidRPr="00D16BED" w:rsidRDefault="002958E2" w:rsidP="002958E2">
      <w:pPr>
        <w:ind w:firstLine="708"/>
      </w:pPr>
      <w:r w:rsidRPr="00D16BED">
        <w:t>*общественно-гражданская компетентность</w:t>
      </w:r>
    </w:p>
    <w:p w:rsidR="002958E2" w:rsidRDefault="002958E2" w:rsidP="002958E2">
      <w:pPr>
        <w:ind w:firstLine="708"/>
      </w:pPr>
      <w:r w:rsidRPr="00D16BED">
        <w:t>*морально-нравственная компетентность</w:t>
      </w:r>
    </w:p>
    <w:p w:rsidR="002958E2" w:rsidRDefault="002958E2" w:rsidP="002958E2">
      <w:pPr>
        <w:ind w:firstLine="708"/>
        <w:jc w:val="center"/>
      </w:pPr>
      <w:r w:rsidRPr="00D16BED">
        <w:rPr>
          <w:b/>
        </w:rPr>
        <w:t>Количественные параметры – это количество</w:t>
      </w:r>
      <w:r>
        <w:t>:</w:t>
      </w:r>
    </w:p>
    <w:p w:rsidR="002958E2" w:rsidRDefault="002958E2" w:rsidP="002958E2">
      <w:pPr>
        <w:ind w:firstLine="708"/>
      </w:pPr>
      <w:r>
        <w:t>*открытых кадетских классов</w:t>
      </w:r>
    </w:p>
    <w:p w:rsidR="002958E2" w:rsidRDefault="002958E2" w:rsidP="002958E2">
      <w:pPr>
        <w:ind w:firstLine="708"/>
      </w:pPr>
      <w:r>
        <w:t>*работающих организаторов и специалистов в области патриотического воспитания</w:t>
      </w:r>
    </w:p>
    <w:p w:rsidR="002958E2" w:rsidRDefault="002958E2" w:rsidP="002958E2">
      <w:pPr>
        <w:ind w:firstLine="708"/>
      </w:pPr>
      <w:r>
        <w:t>*кружков на базе кадетских классов</w:t>
      </w:r>
    </w:p>
    <w:p w:rsidR="002958E2" w:rsidRDefault="002958E2" w:rsidP="002958E2">
      <w:pPr>
        <w:ind w:firstLine="708"/>
      </w:pPr>
      <w:r>
        <w:t>*оформленных кабинетов</w:t>
      </w:r>
    </w:p>
    <w:p w:rsidR="002958E2" w:rsidRDefault="002958E2" w:rsidP="002958E2">
      <w:pPr>
        <w:ind w:firstLine="708"/>
      </w:pPr>
      <w:r>
        <w:t>*проведенных экскурсий, конкурсов, военно-спортивных игр</w:t>
      </w:r>
    </w:p>
    <w:p w:rsidR="002958E2" w:rsidRDefault="002958E2" w:rsidP="002958E2">
      <w:pPr>
        <w:ind w:firstLine="708"/>
      </w:pPr>
    </w:p>
    <w:p w:rsidR="00E97970" w:rsidRDefault="00E97970" w:rsidP="002958E2"/>
    <w:sectPr w:rsidR="00E97970" w:rsidSect="00BC66A6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E5" w:rsidRDefault="00161CE5" w:rsidP="003506CD">
      <w:r>
        <w:separator/>
      </w:r>
    </w:p>
  </w:endnote>
  <w:endnote w:type="continuationSeparator" w:id="1">
    <w:p w:rsidR="00161CE5" w:rsidRDefault="00161CE5" w:rsidP="0035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35" w:rsidRDefault="00C819D9">
    <w:pPr>
      <w:pStyle w:val="a4"/>
      <w:jc w:val="right"/>
    </w:pPr>
    <w:fldSimple w:instr=" PAGE   \* MERGEFORMAT ">
      <w:r w:rsidR="008648A3">
        <w:rPr>
          <w:noProof/>
        </w:rPr>
        <w:t>16</w:t>
      </w:r>
    </w:fldSimple>
  </w:p>
  <w:p w:rsidR="00E60935" w:rsidRDefault="00E609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E5" w:rsidRDefault="00161CE5" w:rsidP="003506CD">
      <w:r>
        <w:separator/>
      </w:r>
    </w:p>
  </w:footnote>
  <w:footnote w:type="continuationSeparator" w:id="1">
    <w:p w:rsidR="00161CE5" w:rsidRDefault="00161CE5" w:rsidP="00350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"/>
      </v:shape>
    </w:pict>
  </w:numPicBullet>
  <w:abstractNum w:abstractNumId="0">
    <w:nsid w:val="015C594C"/>
    <w:multiLevelType w:val="hybridMultilevel"/>
    <w:tmpl w:val="FBE65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77BAD"/>
    <w:multiLevelType w:val="hybridMultilevel"/>
    <w:tmpl w:val="A9F0F892"/>
    <w:lvl w:ilvl="0" w:tplc="FF341396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1C118D"/>
    <w:multiLevelType w:val="hybridMultilevel"/>
    <w:tmpl w:val="BD96B2F2"/>
    <w:lvl w:ilvl="0" w:tplc="5BCC173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18C7BAB"/>
    <w:multiLevelType w:val="hybridMultilevel"/>
    <w:tmpl w:val="5644E49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864D2"/>
    <w:multiLevelType w:val="hybridMultilevel"/>
    <w:tmpl w:val="2E70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5096A"/>
    <w:multiLevelType w:val="hybridMultilevel"/>
    <w:tmpl w:val="20CE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412F4"/>
    <w:multiLevelType w:val="multilevel"/>
    <w:tmpl w:val="DD2A3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C67C2"/>
    <w:multiLevelType w:val="hybridMultilevel"/>
    <w:tmpl w:val="85B036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CC1F00"/>
    <w:multiLevelType w:val="hybridMultilevel"/>
    <w:tmpl w:val="B6FC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85CB8"/>
    <w:multiLevelType w:val="multilevel"/>
    <w:tmpl w:val="88BC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A5468"/>
    <w:multiLevelType w:val="hybridMultilevel"/>
    <w:tmpl w:val="5B38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10860"/>
    <w:multiLevelType w:val="hybridMultilevel"/>
    <w:tmpl w:val="F992EDE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A5E66F7"/>
    <w:multiLevelType w:val="hybridMultilevel"/>
    <w:tmpl w:val="0AF0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53A5D"/>
    <w:multiLevelType w:val="hybridMultilevel"/>
    <w:tmpl w:val="7D8E14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861DA2"/>
    <w:multiLevelType w:val="hybridMultilevel"/>
    <w:tmpl w:val="0470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6B5000"/>
    <w:multiLevelType w:val="hybridMultilevel"/>
    <w:tmpl w:val="D6C6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5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8E2"/>
    <w:rsid w:val="000C3568"/>
    <w:rsid w:val="00161CE5"/>
    <w:rsid w:val="001C5B26"/>
    <w:rsid w:val="00251267"/>
    <w:rsid w:val="002958E2"/>
    <w:rsid w:val="002A712F"/>
    <w:rsid w:val="003506CD"/>
    <w:rsid w:val="00390CE2"/>
    <w:rsid w:val="003E572D"/>
    <w:rsid w:val="00402DE5"/>
    <w:rsid w:val="004557FC"/>
    <w:rsid w:val="00540AA7"/>
    <w:rsid w:val="005C43C9"/>
    <w:rsid w:val="005E7986"/>
    <w:rsid w:val="006F1AD3"/>
    <w:rsid w:val="0070541F"/>
    <w:rsid w:val="00784B80"/>
    <w:rsid w:val="008648A3"/>
    <w:rsid w:val="008A011B"/>
    <w:rsid w:val="008C40E1"/>
    <w:rsid w:val="008D02EF"/>
    <w:rsid w:val="00A70C0F"/>
    <w:rsid w:val="00B14B5C"/>
    <w:rsid w:val="00B2297D"/>
    <w:rsid w:val="00BB128D"/>
    <w:rsid w:val="00BC66A6"/>
    <w:rsid w:val="00C819D9"/>
    <w:rsid w:val="00CA3285"/>
    <w:rsid w:val="00CA3627"/>
    <w:rsid w:val="00CC43B4"/>
    <w:rsid w:val="00CF253E"/>
    <w:rsid w:val="00D134DE"/>
    <w:rsid w:val="00D534BB"/>
    <w:rsid w:val="00E344ED"/>
    <w:rsid w:val="00E60935"/>
    <w:rsid w:val="00E97970"/>
    <w:rsid w:val="00F467C9"/>
    <w:rsid w:val="00FE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58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958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958E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2958E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958E2"/>
    <w:rPr>
      <w:b/>
      <w:bCs/>
    </w:rPr>
  </w:style>
  <w:style w:type="paragraph" w:customStyle="1" w:styleId="msolistparagraph0">
    <w:name w:val="msolistparagraph"/>
    <w:basedOn w:val="a"/>
    <w:rsid w:val="002958E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2958E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2958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9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58E2"/>
  </w:style>
  <w:style w:type="paragraph" w:styleId="a8">
    <w:name w:val="No Spacing"/>
    <w:uiPriority w:val="1"/>
    <w:qFormat/>
    <w:rsid w:val="00BC66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FE2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C081-6D2A-4701-BA04-2A8EF03A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Сергей</cp:lastModifiedBy>
  <cp:revision>4</cp:revision>
  <cp:lastPrinted>2013-03-19T07:23:00Z</cp:lastPrinted>
  <dcterms:created xsi:type="dcterms:W3CDTF">2013-03-19T07:30:00Z</dcterms:created>
  <dcterms:modified xsi:type="dcterms:W3CDTF">2013-11-18T16:46:00Z</dcterms:modified>
</cp:coreProperties>
</file>