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B9" w:rsidRDefault="00E16FB9" w:rsidP="00E16F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E16FB9" w:rsidRDefault="00E16FB9" w:rsidP="00E1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E16FB9" w:rsidRDefault="00E16FB9" w:rsidP="00E1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16FB9" w:rsidRDefault="00E16FB9" w:rsidP="00E1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E16FB9" w:rsidRDefault="00E16FB9" w:rsidP="00E1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E16FB9" w:rsidRDefault="00E16FB9" w:rsidP="00E16FB9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 xml:space="preserve">, пер. Первомайский, д.14., </w:t>
      </w:r>
    </w:p>
    <w:p w:rsidR="00E16FB9" w:rsidRPr="0082767E" w:rsidRDefault="00E16FB9" w:rsidP="00E16FB9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 xml:space="preserve">, </w:t>
      </w:r>
      <w:r w:rsidRPr="0082767E">
        <w:rPr>
          <w:b/>
          <w:sz w:val="22"/>
          <w:szCs w:val="22"/>
        </w:rPr>
        <w:t xml:space="preserve"> КПП 322201001</w:t>
      </w:r>
      <w:r>
        <w:rPr>
          <w:b/>
          <w:sz w:val="22"/>
          <w:szCs w:val="22"/>
        </w:rPr>
        <w:t xml:space="preserve"> 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r w:rsidRPr="00DC4B9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margin" w:tblpXSpec="center" w:tblpY="3781"/>
        <w:tblW w:w="11811" w:type="dxa"/>
        <w:tblLook w:val="01E0"/>
      </w:tblPr>
      <w:tblGrid>
        <w:gridCol w:w="3937"/>
        <w:gridCol w:w="3937"/>
        <w:gridCol w:w="3937"/>
      </w:tblGrid>
      <w:tr w:rsidR="00E16FB9" w:rsidRPr="00F14E2D" w:rsidTr="00DD3031">
        <w:trPr>
          <w:trHeight w:val="2258"/>
        </w:trPr>
        <w:tc>
          <w:tcPr>
            <w:tcW w:w="3937" w:type="dxa"/>
          </w:tcPr>
          <w:p w:rsidR="00E16FB9" w:rsidRPr="00F14E2D" w:rsidRDefault="00E16FB9" w:rsidP="00DD3031">
            <w:r w:rsidRPr="00F14E2D">
              <w:t>«Рассмотрено»</w:t>
            </w:r>
          </w:p>
          <w:p w:rsidR="00E16FB9" w:rsidRDefault="00E16FB9" w:rsidP="00DD3031">
            <w:r w:rsidRPr="00F14E2D">
              <w:t xml:space="preserve"> на засед</w:t>
            </w:r>
            <w:r>
              <w:t>ании методического объединения _________________</w:t>
            </w:r>
          </w:p>
          <w:p w:rsidR="00E16FB9" w:rsidRPr="00F14E2D" w:rsidRDefault="00E16FB9" w:rsidP="00DD3031">
            <w:r>
              <w:t>____________________________</w:t>
            </w:r>
          </w:p>
          <w:p w:rsidR="00E16FB9" w:rsidRPr="00E63783" w:rsidRDefault="00E16FB9" w:rsidP="00DD3031">
            <w:r w:rsidRPr="00F14E2D">
              <w:t xml:space="preserve">Протокол </w:t>
            </w:r>
            <w:r>
              <w:t xml:space="preserve">     </w:t>
            </w:r>
            <w:r w:rsidRPr="00F14E2D">
              <w:t xml:space="preserve">№ </w:t>
            </w:r>
            <w:r w:rsidRPr="00E63783">
              <w:t xml:space="preserve"> </w:t>
            </w:r>
          </w:p>
          <w:p w:rsidR="00E16FB9" w:rsidRPr="00F14E2D" w:rsidRDefault="00E16FB9" w:rsidP="00DD3031">
            <w:r w:rsidRPr="00F14E2D">
              <w:t xml:space="preserve">от  </w:t>
            </w:r>
            <w:r>
              <w:t xml:space="preserve">«     » </w:t>
            </w:r>
            <w:r w:rsidRPr="00E63783">
              <w:t xml:space="preserve"> </w:t>
            </w:r>
            <w:r>
              <w:t xml:space="preserve">         </w:t>
            </w:r>
            <w:r w:rsidRPr="00E63783">
              <w:t xml:space="preserve">       </w:t>
            </w:r>
            <w:r>
              <w:t>2012</w:t>
            </w:r>
            <w:r w:rsidRPr="00E63783">
              <w:t xml:space="preserve">  </w:t>
            </w:r>
            <w:r>
              <w:t>г.</w:t>
            </w:r>
          </w:p>
          <w:p w:rsidR="00E16FB9" w:rsidRPr="00F14E2D" w:rsidRDefault="00E16FB9" w:rsidP="00DD3031">
            <w:r w:rsidRPr="00F14E2D">
              <w:t>Руководитель методического объединения</w:t>
            </w:r>
          </w:p>
          <w:p w:rsidR="00E16FB9" w:rsidRPr="00F14E2D" w:rsidRDefault="00E16FB9" w:rsidP="00DD3031">
            <w:r w:rsidRPr="00F14E2D">
              <w:t xml:space="preserve">__________ _________________ </w:t>
            </w:r>
          </w:p>
        </w:tc>
        <w:tc>
          <w:tcPr>
            <w:tcW w:w="3937" w:type="dxa"/>
          </w:tcPr>
          <w:p w:rsidR="00E16FB9" w:rsidRPr="00F14E2D" w:rsidRDefault="00E16FB9" w:rsidP="00DD3031">
            <w:r w:rsidRPr="00F14E2D">
              <w:t>«Согласовано»</w:t>
            </w:r>
          </w:p>
          <w:p w:rsidR="00E16FB9" w:rsidRPr="00F14E2D" w:rsidRDefault="00E16FB9" w:rsidP="00DD3031">
            <w:r>
              <w:t>Зам. директора по У</w:t>
            </w:r>
            <w:r w:rsidRPr="00F14E2D">
              <w:t>Р</w:t>
            </w:r>
          </w:p>
          <w:p w:rsidR="00E16FB9" w:rsidRPr="00F14E2D" w:rsidRDefault="00E16FB9" w:rsidP="00DD3031"/>
          <w:p w:rsidR="00E16FB9" w:rsidRPr="00F14E2D" w:rsidRDefault="00E16FB9" w:rsidP="00DD3031">
            <w:proofErr w:type="spellStart"/>
            <w:r>
              <w:t>Маковенко</w:t>
            </w:r>
            <w:proofErr w:type="spellEnd"/>
            <w:r>
              <w:t xml:space="preserve"> Д.В.</w:t>
            </w:r>
            <w:r w:rsidRPr="00F14E2D">
              <w:t xml:space="preserve">  ____________ </w:t>
            </w:r>
          </w:p>
          <w:p w:rsidR="00E16FB9" w:rsidRPr="00F14E2D" w:rsidRDefault="00E16FB9" w:rsidP="00DD3031"/>
          <w:p w:rsidR="00E16FB9" w:rsidRPr="00F14E2D" w:rsidRDefault="00E16FB9" w:rsidP="00DD3031">
            <w:r w:rsidRPr="00F14E2D">
              <w:t xml:space="preserve">«  </w:t>
            </w:r>
            <w:r>
              <w:t xml:space="preserve">  </w:t>
            </w:r>
            <w:r w:rsidRPr="00F14E2D">
              <w:t xml:space="preserve">  » сентября 201</w:t>
            </w:r>
            <w:r>
              <w:t xml:space="preserve">2 </w:t>
            </w:r>
            <w:r w:rsidRPr="00F14E2D">
              <w:t>г.</w:t>
            </w:r>
          </w:p>
        </w:tc>
        <w:tc>
          <w:tcPr>
            <w:tcW w:w="3937" w:type="dxa"/>
          </w:tcPr>
          <w:p w:rsidR="00E16FB9" w:rsidRPr="00321B24" w:rsidRDefault="00E16FB9" w:rsidP="00DD3031">
            <w:r w:rsidRPr="00321B24">
              <w:t>«Утверждаю»</w:t>
            </w:r>
          </w:p>
          <w:p w:rsidR="00E16FB9" w:rsidRPr="00321B24" w:rsidRDefault="00E16FB9" w:rsidP="00DD3031">
            <w:r w:rsidRPr="00321B24">
              <w:t>Директор М</w:t>
            </w:r>
            <w:r>
              <w:t>Б</w:t>
            </w:r>
            <w:r w:rsidRPr="00321B24">
              <w:t xml:space="preserve">ОУ </w:t>
            </w:r>
          </w:p>
          <w:p w:rsidR="00E16FB9" w:rsidRPr="00321B24" w:rsidRDefault="00E16FB9" w:rsidP="00DD3031">
            <w:r w:rsidRPr="00321B24">
              <w:t>«</w:t>
            </w:r>
            <w:proofErr w:type="spellStart"/>
            <w:r w:rsidRPr="00321B24">
              <w:t>Замишевская</w:t>
            </w:r>
            <w:proofErr w:type="spellEnd"/>
            <w:r w:rsidRPr="00321B24">
              <w:t xml:space="preserve"> средняя общеобразовательная школа»</w:t>
            </w:r>
          </w:p>
          <w:p w:rsidR="00E16FB9" w:rsidRPr="00321B24" w:rsidRDefault="00E16FB9" w:rsidP="00DD3031">
            <w:r w:rsidRPr="00321B24">
              <w:t xml:space="preserve">Г.М.  </w:t>
            </w:r>
            <w:proofErr w:type="spellStart"/>
            <w:r w:rsidRPr="00321B24">
              <w:t>Банадыкова</w:t>
            </w:r>
            <w:proofErr w:type="spellEnd"/>
            <w:r w:rsidRPr="00321B24">
              <w:t xml:space="preserve"> _______</w:t>
            </w:r>
          </w:p>
          <w:p w:rsidR="00E16FB9" w:rsidRPr="00321B24" w:rsidRDefault="00E16FB9" w:rsidP="00DD3031">
            <w:pPr>
              <w:tabs>
                <w:tab w:val="left" w:pos="6807"/>
              </w:tabs>
            </w:pPr>
            <w:r>
              <w:t xml:space="preserve">Приказ №__ </w:t>
            </w:r>
            <w:r w:rsidRPr="00321B24">
              <w:t xml:space="preserve">от </w:t>
            </w:r>
            <w:r>
              <w:t>«</w:t>
            </w:r>
            <w:r w:rsidRPr="00321B24">
              <w:t>__»_____</w:t>
            </w:r>
            <w:r>
              <w:t xml:space="preserve">  </w:t>
            </w:r>
            <w:r w:rsidRPr="00321B24">
              <w:t>201</w:t>
            </w:r>
            <w:r>
              <w:t>2</w:t>
            </w:r>
            <w:r w:rsidRPr="00321B24">
              <w:t>г.</w:t>
            </w:r>
          </w:p>
          <w:p w:rsidR="00E16FB9" w:rsidRPr="00F14E2D" w:rsidRDefault="00E16FB9" w:rsidP="00DD3031"/>
        </w:tc>
      </w:tr>
    </w:tbl>
    <w:p w:rsidR="00E16FB9" w:rsidRPr="0082767E" w:rsidRDefault="00E16FB9" w:rsidP="00E16FB9">
      <w:pPr>
        <w:jc w:val="center"/>
        <w:rPr>
          <w:b/>
          <w:sz w:val="32"/>
          <w:szCs w:val="32"/>
        </w:rPr>
      </w:pPr>
    </w:p>
    <w:p w:rsidR="00E16FB9" w:rsidRDefault="00E16FB9" w:rsidP="00E16FB9">
      <w:pPr>
        <w:ind w:hanging="360"/>
        <w:jc w:val="center"/>
        <w:rPr>
          <w:b/>
          <w:sz w:val="52"/>
          <w:szCs w:val="52"/>
        </w:rPr>
      </w:pPr>
    </w:p>
    <w:p w:rsidR="00E16FB9" w:rsidRDefault="00E16FB9" w:rsidP="00E16FB9">
      <w:pPr>
        <w:jc w:val="center"/>
        <w:rPr>
          <w:b/>
          <w:color w:val="993300"/>
          <w:sz w:val="28"/>
          <w:szCs w:val="28"/>
        </w:rPr>
      </w:pPr>
    </w:p>
    <w:p w:rsidR="00E16FB9" w:rsidRDefault="00E16FB9" w:rsidP="00E16FB9">
      <w:pPr>
        <w:jc w:val="center"/>
        <w:rPr>
          <w:b/>
          <w:color w:val="993300"/>
          <w:sz w:val="28"/>
          <w:szCs w:val="28"/>
        </w:rPr>
      </w:pPr>
    </w:p>
    <w:p w:rsidR="00E16FB9" w:rsidRDefault="00E16FB9" w:rsidP="00E16FB9">
      <w:pPr>
        <w:jc w:val="center"/>
        <w:rPr>
          <w:b/>
          <w:color w:val="993300"/>
          <w:sz w:val="28"/>
          <w:szCs w:val="28"/>
        </w:rPr>
      </w:pPr>
    </w:p>
    <w:p w:rsidR="00E16FB9" w:rsidRDefault="00E16FB9" w:rsidP="00E16FB9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E16FB9" w:rsidRPr="00555EE2" w:rsidRDefault="00E16FB9" w:rsidP="00E16FB9">
      <w:pPr>
        <w:jc w:val="center"/>
        <w:rPr>
          <w:b/>
          <w:sz w:val="28"/>
          <w:szCs w:val="28"/>
        </w:rPr>
      </w:pPr>
    </w:p>
    <w:p w:rsidR="00E16FB9" w:rsidRPr="00555EE2" w:rsidRDefault="00E16FB9" w:rsidP="00E1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55EE2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математика</w:t>
      </w:r>
      <w:r w:rsidRPr="00555EE2">
        <w:rPr>
          <w:b/>
          <w:sz w:val="28"/>
          <w:szCs w:val="28"/>
        </w:rPr>
        <w:t xml:space="preserve">» </w:t>
      </w:r>
    </w:p>
    <w:p w:rsidR="00E16FB9" w:rsidRDefault="00E16FB9" w:rsidP="00E16FB9">
      <w:pPr>
        <w:jc w:val="center"/>
        <w:rPr>
          <w:b/>
          <w:sz w:val="28"/>
          <w:szCs w:val="28"/>
        </w:rPr>
      </w:pPr>
    </w:p>
    <w:p w:rsidR="00E16FB9" w:rsidRDefault="00E16FB9" w:rsidP="00E16FB9">
      <w:pPr>
        <w:jc w:val="center"/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555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555EE2">
        <w:rPr>
          <w:b/>
          <w:sz w:val="28"/>
          <w:szCs w:val="28"/>
        </w:rPr>
        <w:t>класса</w:t>
      </w:r>
      <w:r w:rsidRPr="00555EE2">
        <w:rPr>
          <w:b/>
          <w:color w:val="993300"/>
          <w:sz w:val="28"/>
          <w:szCs w:val="28"/>
        </w:rPr>
        <w:t xml:space="preserve"> </w:t>
      </w:r>
    </w:p>
    <w:p w:rsidR="00E16FB9" w:rsidRDefault="00E16FB9" w:rsidP="00E16FB9">
      <w:pPr>
        <w:jc w:val="center"/>
        <w:rPr>
          <w:b/>
          <w:sz w:val="28"/>
          <w:szCs w:val="28"/>
        </w:rPr>
      </w:pPr>
      <w:r w:rsidRPr="00F63DF3">
        <w:rPr>
          <w:b/>
          <w:sz w:val="28"/>
          <w:szCs w:val="28"/>
        </w:rPr>
        <w:t>специального</w:t>
      </w:r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Pr="00F63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E16FB9" w:rsidRPr="00F63DF3" w:rsidRDefault="00E16FB9" w:rsidP="00E1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(надомное обучение)</w:t>
      </w:r>
    </w:p>
    <w:p w:rsidR="00E16FB9" w:rsidRDefault="00E16FB9" w:rsidP="00E16FB9">
      <w:pPr>
        <w:jc w:val="center"/>
        <w:rPr>
          <w:b/>
          <w:color w:val="993300"/>
          <w:sz w:val="28"/>
          <w:szCs w:val="28"/>
        </w:rPr>
      </w:pPr>
    </w:p>
    <w:p w:rsidR="00E16FB9" w:rsidRPr="00555EE2" w:rsidRDefault="00E16FB9" w:rsidP="00E16FB9">
      <w:pPr>
        <w:jc w:val="center"/>
        <w:rPr>
          <w:i/>
          <w:sz w:val="28"/>
          <w:szCs w:val="28"/>
        </w:rPr>
      </w:pPr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Авторы</w:t>
      </w:r>
      <w:r w:rsidRPr="00F63DF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М.Н. Перова, </w:t>
      </w:r>
      <w:r w:rsidR="00EA7D62">
        <w:rPr>
          <w:i/>
          <w:sz w:val="28"/>
          <w:szCs w:val="28"/>
        </w:rPr>
        <w:t>В.В. Эк, Т.В. Алышева</w:t>
      </w:r>
      <w:r>
        <w:rPr>
          <w:i/>
          <w:sz w:val="28"/>
          <w:szCs w:val="28"/>
        </w:rPr>
        <w:t>)</w:t>
      </w:r>
    </w:p>
    <w:p w:rsidR="00E16FB9" w:rsidRPr="00555EE2" w:rsidRDefault="00E16FB9" w:rsidP="00E16FB9">
      <w:pPr>
        <w:jc w:val="center"/>
        <w:rPr>
          <w:b/>
          <w:color w:val="993300"/>
          <w:sz w:val="28"/>
          <w:szCs w:val="28"/>
        </w:rPr>
      </w:pPr>
    </w:p>
    <w:p w:rsidR="00E16FB9" w:rsidRPr="00555EE2" w:rsidRDefault="00E16FB9" w:rsidP="00E16FB9">
      <w:pPr>
        <w:rPr>
          <w:b/>
          <w:sz w:val="28"/>
          <w:szCs w:val="28"/>
        </w:rPr>
      </w:pPr>
    </w:p>
    <w:p w:rsidR="00E16FB9" w:rsidRPr="00555EE2" w:rsidRDefault="00E16FB9" w:rsidP="00E16FB9">
      <w:pPr>
        <w:jc w:val="center"/>
        <w:rPr>
          <w:sz w:val="28"/>
          <w:szCs w:val="28"/>
        </w:rPr>
      </w:pPr>
    </w:p>
    <w:p w:rsidR="00E16FB9" w:rsidRPr="00555EE2" w:rsidRDefault="00E16FB9" w:rsidP="00E16FB9">
      <w:pPr>
        <w:jc w:val="center"/>
        <w:rPr>
          <w:sz w:val="28"/>
          <w:szCs w:val="28"/>
        </w:rPr>
      </w:pPr>
    </w:p>
    <w:p w:rsidR="00E16FB9" w:rsidRPr="00555EE2" w:rsidRDefault="00E16FB9" w:rsidP="00E16FB9">
      <w:pPr>
        <w:jc w:val="center"/>
        <w:rPr>
          <w:sz w:val="28"/>
          <w:szCs w:val="28"/>
        </w:rPr>
      </w:pPr>
    </w:p>
    <w:p w:rsidR="00E16FB9" w:rsidRPr="00555EE2" w:rsidRDefault="00E16FB9" w:rsidP="00E16FB9">
      <w:pPr>
        <w:jc w:val="center"/>
        <w:rPr>
          <w:sz w:val="28"/>
          <w:szCs w:val="28"/>
        </w:rPr>
      </w:pPr>
    </w:p>
    <w:p w:rsidR="00E16FB9" w:rsidRPr="00555EE2" w:rsidRDefault="00E16FB9" w:rsidP="00E16FB9">
      <w:pPr>
        <w:jc w:val="center"/>
        <w:rPr>
          <w:sz w:val="28"/>
          <w:szCs w:val="28"/>
        </w:rPr>
      </w:pPr>
    </w:p>
    <w:p w:rsidR="00E16FB9" w:rsidRPr="00555EE2" w:rsidRDefault="00E16FB9" w:rsidP="00E16FB9">
      <w:pPr>
        <w:ind w:left="6237"/>
        <w:jc w:val="both"/>
        <w:rPr>
          <w:sz w:val="28"/>
          <w:szCs w:val="28"/>
        </w:rPr>
      </w:pPr>
    </w:p>
    <w:p w:rsidR="00E16FB9" w:rsidRPr="00555EE2" w:rsidRDefault="00E16FB9" w:rsidP="00E16FB9">
      <w:pPr>
        <w:ind w:left="5670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E16FB9" w:rsidRPr="00555EE2" w:rsidRDefault="00E16FB9" w:rsidP="00E16FB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Мамеева-Шварцман</w:t>
      </w:r>
      <w:proofErr w:type="spellEnd"/>
      <w:r>
        <w:rPr>
          <w:sz w:val="28"/>
          <w:szCs w:val="28"/>
        </w:rPr>
        <w:t xml:space="preserve"> И.М.</w:t>
      </w:r>
    </w:p>
    <w:p w:rsidR="00E16FB9" w:rsidRPr="00555EE2" w:rsidRDefault="00E16FB9" w:rsidP="00E16FB9">
      <w:pPr>
        <w:ind w:left="6521"/>
        <w:jc w:val="center"/>
        <w:rPr>
          <w:sz w:val="28"/>
          <w:szCs w:val="28"/>
        </w:rPr>
      </w:pPr>
    </w:p>
    <w:p w:rsidR="00E16FB9" w:rsidRPr="00555EE2" w:rsidRDefault="00E16FB9" w:rsidP="00E16FB9">
      <w:pPr>
        <w:jc w:val="center"/>
        <w:rPr>
          <w:sz w:val="28"/>
          <w:szCs w:val="28"/>
        </w:rPr>
      </w:pPr>
    </w:p>
    <w:p w:rsidR="00E16FB9" w:rsidRPr="00555EE2" w:rsidRDefault="00E16FB9" w:rsidP="00E16FB9">
      <w:pPr>
        <w:jc w:val="center"/>
        <w:rPr>
          <w:sz w:val="28"/>
          <w:szCs w:val="28"/>
        </w:rPr>
      </w:pPr>
    </w:p>
    <w:p w:rsidR="00E16FB9" w:rsidRPr="00555EE2" w:rsidRDefault="00E16FB9" w:rsidP="00E16FB9">
      <w:pPr>
        <w:jc w:val="center"/>
        <w:rPr>
          <w:sz w:val="28"/>
          <w:szCs w:val="28"/>
        </w:rPr>
      </w:pPr>
      <w:r w:rsidRPr="00555EE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555EE2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55EE2">
        <w:rPr>
          <w:sz w:val="28"/>
          <w:szCs w:val="28"/>
        </w:rPr>
        <w:t xml:space="preserve"> учебный год </w:t>
      </w:r>
    </w:p>
    <w:p w:rsidR="00E16FB9" w:rsidRDefault="00E16FB9" w:rsidP="00E16FB9">
      <w:pPr>
        <w:rPr>
          <w:sz w:val="28"/>
          <w:szCs w:val="28"/>
        </w:rPr>
      </w:pPr>
    </w:p>
    <w:p w:rsidR="009F104B" w:rsidRDefault="00E16FB9" w:rsidP="009F104B">
      <w:pPr>
        <w:jc w:val="center"/>
        <w:rPr>
          <w:b/>
          <w:bCs/>
        </w:rPr>
      </w:pPr>
      <w:r w:rsidRPr="00E16FB9">
        <w:rPr>
          <w:b/>
          <w:bCs/>
        </w:rPr>
        <w:br w:type="page"/>
      </w:r>
      <w:r w:rsidR="007F05E7" w:rsidRPr="00E16FB9">
        <w:rPr>
          <w:b/>
          <w:bCs/>
          <w:sz w:val="28"/>
          <w:lang w:val="en-US"/>
        </w:rPr>
        <w:lastRenderedPageBreak/>
        <w:t>I</w:t>
      </w:r>
      <w:r w:rsidR="007F05E7" w:rsidRPr="00E16FB9">
        <w:rPr>
          <w:b/>
          <w:bCs/>
          <w:sz w:val="28"/>
        </w:rPr>
        <w:t>. Пояснительная записка</w:t>
      </w:r>
    </w:p>
    <w:p w:rsidR="007F05E7" w:rsidRPr="009F104B" w:rsidRDefault="007F05E7" w:rsidP="009F104B">
      <w:pPr>
        <w:jc w:val="center"/>
      </w:pPr>
      <w:r w:rsidRPr="009F104B">
        <w:rPr>
          <w:b/>
          <w:bCs/>
        </w:rPr>
        <w:t xml:space="preserve"> </w:t>
      </w:r>
      <w:r w:rsidRPr="009F104B">
        <w:t> </w:t>
      </w:r>
    </w:p>
    <w:p w:rsidR="007F05E7" w:rsidRPr="009F104B" w:rsidRDefault="007F05E7" w:rsidP="009F104B">
      <w:pPr>
        <w:ind w:firstLine="567"/>
      </w:pPr>
      <w:r w:rsidRPr="009F104B">
        <w:t>Математическое образование вносит свой вклад в формирование общей культуры у детей. Изучение математики способствует эстетическому воспитанию школьника,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</w:t>
      </w:r>
    </w:p>
    <w:p w:rsidR="007F05E7" w:rsidRPr="009F104B" w:rsidRDefault="007F05E7" w:rsidP="009F104B">
      <w:pPr>
        <w:ind w:firstLine="567"/>
      </w:pPr>
      <w:r w:rsidRPr="009F104B">
        <w:t>Роль математической подготовки в общем образовании школьника ставят следующие цели обучения математике в школе: овладение знаниями, необходимые в практической деятельности, интеллектуальное развитие учащихся, формирование представлений об идеях и методах математики, о математики как форме описания и методе познания действительности и т.д.</w:t>
      </w:r>
    </w:p>
    <w:p w:rsidR="007F05E7" w:rsidRPr="009F104B" w:rsidRDefault="007F05E7" w:rsidP="009F104B">
      <w:pPr>
        <w:ind w:firstLine="567"/>
      </w:pPr>
      <w:r w:rsidRPr="009F104B">
        <w:t xml:space="preserve">Рабочая программа по математике определяет базовый уровень подготовки </w:t>
      </w:r>
      <w:proofErr w:type="gramStart"/>
      <w:r w:rsidRPr="009F104B">
        <w:t>обучающихся</w:t>
      </w:r>
      <w:proofErr w:type="gramEnd"/>
      <w:r w:rsidRPr="009F104B">
        <w:t xml:space="preserve"> в соответствии со стандартом основного общего образования по математике.</w:t>
      </w:r>
    </w:p>
    <w:p w:rsidR="007F05E7" w:rsidRPr="009F104B" w:rsidRDefault="007F05E7" w:rsidP="009F104B">
      <w:pPr>
        <w:ind w:firstLine="567"/>
      </w:pPr>
      <w:r w:rsidRPr="009F104B">
        <w:t xml:space="preserve">Программа рассчитана на </w:t>
      </w:r>
      <w:proofErr w:type="gramStart"/>
      <w:r w:rsidRPr="009F104B">
        <w:t>обучающихся</w:t>
      </w:r>
      <w:proofErr w:type="gramEnd"/>
      <w:r w:rsidRPr="009F104B">
        <w:t xml:space="preserve"> с недостаточной математической подготовкой, имеющих задержку психического развития, ограниченные возможности здоровья.</w:t>
      </w:r>
    </w:p>
    <w:p w:rsidR="007F05E7" w:rsidRPr="009F104B" w:rsidRDefault="007F05E7" w:rsidP="009F104B">
      <w:pPr>
        <w:ind w:firstLine="567"/>
      </w:pPr>
      <w:r w:rsidRPr="009F104B">
        <w:t xml:space="preserve"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</w:t>
      </w:r>
      <w:proofErr w:type="spellStart"/>
      <w:r w:rsidRPr="009F104B">
        <w:t>несформированность</w:t>
      </w:r>
      <w:proofErr w:type="spellEnd"/>
      <w:r w:rsidRPr="009F104B">
        <w:t xml:space="preserve"> мыслительных операций, анализа, синтеза, сравнения, плохо развиты навыки чтения, устной и письменной речи.</w:t>
      </w:r>
    </w:p>
    <w:p w:rsidR="007F05E7" w:rsidRPr="009F104B" w:rsidRDefault="007F05E7" w:rsidP="009F104B">
      <w:pPr>
        <w:ind w:firstLine="567"/>
      </w:pPr>
      <w:r w:rsidRPr="009F104B">
        <w:t>Процесс обучения таких школьников имеет коррекционно</w:t>
      </w:r>
      <w:r w:rsidR="00E16FB9">
        <w:t>-</w:t>
      </w:r>
      <w:r w:rsidRPr="009F104B">
        <w:t>развивающий характер, направленный на коррекцию имеющихся у обучающихся недостатков, пробелов в знаниях и опирается на субъективный опыт школьников, связь изучаемого материала с реальной жизнью.</w:t>
      </w:r>
    </w:p>
    <w:p w:rsidR="00C14937" w:rsidRPr="009F104B" w:rsidRDefault="007F05E7" w:rsidP="009F104B">
      <w:pPr>
        <w:ind w:firstLine="567"/>
      </w:pPr>
      <w:r w:rsidRPr="009F104B">
        <w:t>В начале каждого учебного года в каждом классе отводятся часы на повторение пройденного материала по математике в прошлом году, что способствует лучшему восприятию и усвоению новых математических знаний</w:t>
      </w:r>
      <w:proofErr w:type="gramStart"/>
      <w:r w:rsidRPr="009F104B">
        <w:t>.</w:t>
      </w:r>
      <w:proofErr w:type="gramEnd"/>
      <w:r w:rsidRPr="009F104B">
        <w:t xml:space="preserve"> </w:t>
      </w:r>
      <w:proofErr w:type="gramStart"/>
      <w:r w:rsidRPr="009F104B">
        <w:t>у</w:t>
      </w:r>
      <w:proofErr w:type="gramEnd"/>
      <w:r w:rsidRPr="009F104B">
        <w:t>чебный процесс ориентируем на сочетание устных и письменных видов  работы.</w:t>
      </w:r>
    </w:p>
    <w:p w:rsidR="007F05E7" w:rsidRPr="009F104B" w:rsidRDefault="007F05E7" w:rsidP="009F104B">
      <w:pPr>
        <w:ind w:firstLine="567"/>
      </w:pPr>
      <w:r w:rsidRPr="009F104B">
        <w:t>Программа по математике реализуется для 5 – 9 классов специальных</w:t>
      </w:r>
      <w:r w:rsidR="00687AB0">
        <w:t xml:space="preserve"> </w:t>
      </w:r>
      <w:r w:rsidRPr="009F104B">
        <w:t xml:space="preserve">(коррекционных) общеобразовательных школ </w:t>
      </w:r>
      <w:r w:rsidRPr="009F104B">
        <w:rPr>
          <w:lang w:val="en-US"/>
        </w:rPr>
        <w:t>VIII</w:t>
      </w:r>
      <w:r w:rsidRPr="009F104B">
        <w:t xml:space="preserve"> вида (для умственно отсталых детей)</w:t>
      </w:r>
      <w:proofErr w:type="gramStart"/>
      <w:r w:rsidRPr="009F104B">
        <w:t xml:space="preserve"> .</w:t>
      </w:r>
      <w:proofErr w:type="gramEnd"/>
    </w:p>
    <w:p w:rsidR="00C14937" w:rsidRPr="009F104B" w:rsidRDefault="00C14937" w:rsidP="009F104B"/>
    <w:p w:rsidR="00C14937" w:rsidRPr="009F104B" w:rsidRDefault="007F05E7" w:rsidP="009F104B">
      <w:pPr>
        <w:jc w:val="center"/>
        <w:rPr>
          <w:b/>
          <w:bCs/>
          <w:sz w:val="28"/>
          <w:szCs w:val="28"/>
        </w:rPr>
      </w:pPr>
      <w:r w:rsidRPr="009F104B">
        <w:rPr>
          <w:b/>
          <w:bCs/>
          <w:sz w:val="28"/>
          <w:szCs w:val="28"/>
          <w:lang w:val="en-US"/>
        </w:rPr>
        <w:t>II</w:t>
      </w:r>
      <w:r w:rsidRPr="009F104B">
        <w:rPr>
          <w:b/>
          <w:bCs/>
          <w:sz w:val="28"/>
          <w:szCs w:val="28"/>
        </w:rPr>
        <w:t>. Перечень разделов (тем) программы</w:t>
      </w:r>
    </w:p>
    <w:p w:rsidR="007F05E7" w:rsidRPr="00E16FB9" w:rsidRDefault="009F104B" w:rsidP="009F104B">
      <w:pPr>
        <w:jc w:val="center"/>
        <w:rPr>
          <w:szCs w:val="28"/>
        </w:rPr>
      </w:pPr>
      <w:r w:rsidRPr="00E16FB9">
        <w:rPr>
          <w:szCs w:val="28"/>
        </w:rPr>
        <w:t>5 класс (2</w:t>
      </w:r>
      <w:r w:rsidR="00994784" w:rsidRPr="00E16FB9">
        <w:rPr>
          <w:szCs w:val="28"/>
        </w:rPr>
        <w:t xml:space="preserve"> час</w:t>
      </w:r>
      <w:r w:rsidRPr="00E16FB9">
        <w:rPr>
          <w:szCs w:val="28"/>
        </w:rPr>
        <w:t>а</w:t>
      </w:r>
      <w:r w:rsidR="00994784" w:rsidRPr="00E16FB9">
        <w:rPr>
          <w:szCs w:val="28"/>
        </w:rPr>
        <w:t xml:space="preserve"> в неделю, </w:t>
      </w:r>
      <w:r w:rsidRPr="00E16FB9">
        <w:rPr>
          <w:szCs w:val="28"/>
        </w:rPr>
        <w:t>6</w:t>
      </w:r>
      <w:r w:rsidR="00994784" w:rsidRPr="00E16FB9">
        <w:rPr>
          <w:szCs w:val="28"/>
        </w:rPr>
        <w:t>8</w:t>
      </w:r>
      <w:r w:rsidR="007F05E7" w:rsidRPr="00E16FB9">
        <w:rPr>
          <w:szCs w:val="28"/>
        </w:rPr>
        <w:t xml:space="preserve"> час</w:t>
      </w:r>
      <w:r w:rsidR="00994784" w:rsidRPr="00E16FB9">
        <w:rPr>
          <w:szCs w:val="28"/>
        </w:rPr>
        <w:t>ов</w:t>
      </w:r>
      <w:r w:rsidR="007F05E7" w:rsidRPr="00E16FB9">
        <w:rPr>
          <w:szCs w:val="28"/>
        </w:rPr>
        <w:t>)</w:t>
      </w:r>
    </w:p>
    <w:p w:rsidR="009F104B" w:rsidRPr="009F104B" w:rsidRDefault="009F104B" w:rsidP="009F104B">
      <w:pPr>
        <w:jc w:val="center"/>
      </w:pPr>
    </w:p>
    <w:p w:rsidR="007F05E7" w:rsidRPr="009F104B" w:rsidRDefault="009F104B" w:rsidP="009F104B">
      <w:pPr>
        <w:numPr>
          <w:ilvl w:val="0"/>
          <w:numId w:val="1"/>
        </w:numPr>
      </w:pPr>
      <w:r w:rsidRPr="009F104B">
        <w:t xml:space="preserve">Сотня (с повторением) </w:t>
      </w:r>
      <w:r w:rsidR="007F05E7" w:rsidRPr="009F104B">
        <w:t xml:space="preserve">– </w:t>
      </w:r>
      <w:r w:rsidRPr="009F104B">
        <w:t>5 ч</w:t>
      </w:r>
    </w:p>
    <w:p w:rsidR="007F05E7" w:rsidRPr="009F104B" w:rsidRDefault="007F05E7" w:rsidP="009F104B">
      <w:pPr>
        <w:numPr>
          <w:ilvl w:val="0"/>
          <w:numId w:val="1"/>
        </w:numPr>
      </w:pPr>
      <w:r w:rsidRPr="009F104B">
        <w:t>Геометри</w:t>
      </w:r>
      <w:r w:rsidR="00994784" w:rsidRPr="009F104B">
        <w:t>ческий материал  (повторение)</w:t>
      </w:r>
      <w:r w:rsidR="009F104B" w:rsidRPr="009F104B">
        <w:t xml:space="preserve"> </w:t>
      </w:r>
      <w:r w:rsidR="00994784" w:rsidRPr="009F104B">
        <w:t xml:space="preserve">- </w:t>
      </w:r>
      <w:r w:rsidR="009F104B" w:rsidRPr="009F104B">
        <w:t>1 ч</w:t>
      </w:r>
    </w:p>
    <w:p w:rsidR="007F05E7" w:rsidRPr="009F104B" w:rsidRDefault="00994784" w:rsidP="009F104B">
      <w:pPr>
        <w:numPr>
          <w:ilvl w:val="0"/>
          <w:numId w:val="1"/>
        </w:numPr>
      </w:pPr>
      <w:r w:rsidRPr="009F104B">
        <w:t xml:space="preserve">Тысяча – </w:t>
      </w:r>
      <w:r w:rsidR="009F104B" w:rsidRPr="009F104B">
        <w:t>9 ч</w:t>
      </w:r>
      <w:r w:rsidR="007F05E7" w:rsidRPr="009F104B">
        <w:t xml:space="preserve"> </w:t>
      </w:r>
    </w:p>
    <w:p w:rsidR="007F05E7" w:rsidRPr="009F104B" w:rsidRDefault="00994784" w:rsidP="009F104B">
      <w:pPr>
        <w:numPr>
          <w:ilvl w:val="0"/>
          <w:numId w:val="1"/>
        </w:numPr>
      </w:pPr>
      <w:r w:rsidRPr="009F104B">
        <w:t>Г</w:t>
      </w:r>
      <w:r w:rsidR="007F05E7" w:rsidRPr="009F104B">
        <w:t>еометричес</w:t>
      </w:r>
      <w:r w:rsidR="009F104B" w:rsidRPr="009F104B">
        <w:t>кий материал  – 3 ч</w:t>
      </w:r>
    </w:p>
    <w:p w:rsidR="00994784" w:rsidRPr="009F104B" w:rsidRDefault="00994784" w:rsidP="009F104B">
      <w:pPr>
        <w:numPr>
          <w:ilvl w:val="0"/>
          <w:numId w:val="1"/>
        </w:numPr>
      </w:pPr>
      <w:r w:rsidRPr="009F104B">
        <w:t>Разностное и кратное сравнение чисел</w:t>
      </w:r>
      <w:r w:rsidR="009F104B" w:rsidRPr="009F104B">
        <w:t xml:space="preserve"> – 2 </w:t>
      </w:r>
      <w:r w:rsidRPr="009F104B">
        <w:t>ч</w:t>
      </w:r>
    </w:p>
    <w:p w:rsidR="007F05E7" w:rsidRPr="009F104B" w:rsidRDefault="007F05E7" w:rsidP="009F104B">
      <w:pPr>
        <w:numPr>
          <w:ilvl w:val="0"/>
          <w:numId w:val="1"/>
        </w:numPr>
      </w:pPr>
      <w:r w:rsidRPr="009F104B">
        <w:t>Сложение и вычитание в пределах 10</w:t>
      </w:r>
      <w:r w:rsidR="00994784" w:rsidRPr="009F104B">
        <w:t>00 с переходом чер</w:t>
      </w:r>
      <w:r w:rsidR="009F104B" w:rsidRPr="009F104B">
        <w:t>ез разряд – 4 ч</w:t>
      </w:r>
    </w:p>
    <w:p w:rsidR="00994784" w:rsidRPr="009F104B" w:rsidRDefault="00994784" w:rsidP="009F104B">
      <w:pPr>
        <w:numPr>
          <w:ilvl w:val="0"/>
          <w:numId w:val="1"/>
        </w:numPr>
      </w:pPr>
      <w:r w:rsidRPr="009F104B">
        <w:t>Нахождение одной, нескольких долей предмета, числа</w:t>
      </w:r>
      <w:r w:rsidR="009F104B" w:rsidRPr="009F104B">
        <w:t xml:space="preserve"> – 1 </w:t>
      </w:r>
      <w:r w:rsidRPr="009F104B">
        <w:t>ч</w:t>
      </w:r>
    </w:p>
    <w:p w:rsidR="007F05E7" w:rsidRPr="009F104B" w:rsidRDefault="009F104B" w:rsidP="009F104B">
      <w:pPr>
        <w:numPr>
          <w:ilvl w:val="0"/>
          <w:numId w:val="1"/>
        </w:numPr>
      </w:pPr>
      <w:r w:rsidRPr="009F104B">
        <w:t>Обыкновенные дроби – 5 ч</w:t>
      </w:r>
      <w:r w:rsidR="007F05E7" w:rsidRPr="009F104B">
        <w:t xml:space="preserve"> </w:t>
      </w:r>
    </w:p>
    <w:p w:rsidR="00994784" w:rsidRPr="009F104B" w:rsidRDefault="00994784" w:rsidP="009F104B">
      <w:pPr>
        <w:numPr>
          <w:ilvl w:val="0"/>
          <w:numId w:val="1"/>
        </w:numPr>
      </w:pPr>
      <w:r w:rsidRPr="009F104B">
        <w:t>Умножение чисел 10,</w:t>
      </w:r>
      <w:r w:rsidR="009F104B" w:rsidRPr="009F104B">
        <w:t xml:space="preserve"> </w:t>
      </w:r>
      <w:r w:rsidRPr="009F104B">
        <w:t>100. Умножение и деление на 10,</w:t>
      </w:r>
      <w:r w:rsidR="009F104B" w:rsidRPr="009F104B">
        <w:t xml:space="preserve"> </w:t>
      </w:r>
      <w:r w:rsidRPr="009F104B">
        <w:t>100</w:t>
      </w:r>
      <w:r w:rsidR="009F104B" w:rsidRPr="009F104B">
        <w:t xml:space="preserve"> </w:t>
      </w:r>
      <w:r w:rsidRPr="009F104B">
        <w:t xml:space="preserve">- </w:t>
      </w:r>
      <w:r w:rsidR="009F104B" w:rsidRPr="009F104B">
        <w:t>2 ч</w:t>
      </w:r>
    </w:p>
    <w:p w:rsidR="00994784" w:rsidRPr="009F104B" w:rsidRDefault="009F104B" w:rsidP="009F104B">
      <w:pPr>
        <w:numPr>
          <w:ilvl w:val="0"/>
          <w:numId w:val="1"/>
        </w:numPr>
      </w:pPr>
      <w:r w:rsidRPr="009F104B">
        <w:t>Меры</w:t>
      </w:r>
      <w:r w:rsidR="00994784" w:rsidRPr="009F104B">
        <w:t xml:space="preserve"> стоимости, длины, массы</w:t>
      </w:r>
      <w:r w:rsidRPr="009F104B">
        <w:t xml:space="preserve">, времени – 5 </w:t>
      </w:r>
      <w:r w:rsidR="00994784" w:rsidRPr="009F104B">
        <w:t>ч</w:t>
      </w:r>
    </w:p>
    <w:p w:rsidR="00D47FE5" w:rsidRPr="009F104B" w:rsidRDefault="00D47FE5" w:rsidP="009F104B">
      <w:pPr>
        <w:numPr>
          <w:ilvl w:val="0"/>
          <w:numId w:val="1"/>
        </w:numPr>
      </w:pPr>
      <w:r w:rsidRPr="009F104B">
        <w:t>Умножение и деление круглых десятков и кругл</w:t>
      </w:r>
      <w:r w:rsidR="009F104B" w:rsidRPr="009F104B">
        <w:t xml:space="preserve">ых сотен на однозначное число – 2 </w:t>
      </w:r>
      <w:r w:rsidRPr="009F104B">
        <w:t>ч</w:t>
      </w:r>
    </w:p>
    <w:p w:rsidR="00D47FE5" w:rsidRPr="009F104B" w:rsidRDefault="00D47FE5" w:rsidP="009F104B">
      <w:pPr>
        <w:numPr>
          <w:ilvl w:val="0"/>
          <w:numId w:val="1"/>
        </w:numPr>
      </w:pPr>
      <w:r w:rsidRPr="009F104B">
        <w:t>Умножение и деление двузначных и трехзначных чисел на однозначное число без перехода через разряд</w:t>
      </w:r>
      <w:r w:rsidR="009F104B" w:rsidRPr="009F104B">
        <w:t xml:space="preserve"> – 8 </w:t>
      </w:r>
      <w:r w:rsidRPr="009F104B">
        <w:t>ч</w:t>
      </w:r>
    </w:p>
    <w:p w:rsidR="00D47FE5" w:rsidRPr="009F104B" w:rsidRDefault="00D47FE5" w:rsidP="009F104B">
      <w:pPr>
        <w:numPr>
          <w:ilvl w:val="0"/>
          <w:numId w:val="1"/>
        </w:numPr>
      </w:pPr>
      <w:r w:rsidRPr="009F104B">
        <w:t>Умножение и деление двузначных и трехзначных чисел на однозначное число с переходом через разряд</w:t>
      </w:r>
      <w:r w:rsidR="009F104B" w:rsidRPr="009F104B">
        <w:t xml:space="preserve"> – 11 </w:t>
      </w:r>
      <w:r w:rsidRPr="009F104B">
        <w:t>ч</w:t>
      </w:r>
    </w:p>
    <w:p w:rsidR="007F05E7" w:rsidRPr="009F104B" w:rsidRDefault="00D47FE5" w:rsidP="009F104B">
      <w:pPr>
        <w:numPr>
          <w:ilvl w:val="0"/>
          <w:numId w:val="1"/>
        </w:numPr>
      </w:pPr>
      <w:r w:rsidRPr="009F104B">
        <w:t>Геометрический материал</w:t>
      </w:r>
      <w:r w:rsidR="009F104B" w:rsidRPr="009F104B">
        <w:t xml:space="preserve"> – 3 ч</w:t>
      </w:r>
    </w:p>
    <w:p w:rsidR="007F05E7" w:rsidRPr="009F104B" w:rsidRDefault="00D47FE5" w:rsidP="009F104B">
      <w:pPr>
        <w:numPr>
          <w:ilvl w:val="0"/>
          <w:numId w:val="1"/>
        </w:numPr>
      </w:pPr>
      <w:r w:rsidRPr="009F104B">
        <w:t>Повторение. Все действия в пределах 1000</w:t>
      </w:r>
      <w:r w:rsidR="009F104B" w:rsidRPr="009F104B">
        <w:t xml:space="preserve"> – 5 </w:t>
      </w:r>
      <w:r w:rsidRPr="009F104B">
        <w:t>ч</w:t>
      </w:r>
    </w:p>
    <w:p w:rsidR="007F05E7" w:rsidRPr="009F104B" w:rsidRDefault="009F104B" w:rsidP="009F104B">
      <w:pPr>
        <w:numPr>
          <w:ilvl w:val="0"/>
          <w:numId w:val="1"/>
        </w:numPr>
      </w:pPr>
      <w:r w:rsidRPr="009F104B">
        <w:t xml:space="preserve">Повторение. </w:t>
      </w:r>
      <w:r w:rsidR="00D47FE5" w:rsidRPr="009F104B">
        <w:t>Геометрический материал</w:t>
      </w:r>
      <w:r w:rsidRPr="009F104B">
        <w:t xml:space="preserve"> – 2 </w:t>
      </w:r>
      <w:r w:rsidR="00D47FE5" w:rsidRPr="009F104B">
        <w:t>ч</w:t>
      </w:r>
    </w:p>
    <w:p w:rsidR="009F104B" w:rsidRDefault="009F104B" w:rsidP="009F104B">
      <w:pPr>
        <w:jc w:val="center"/>
        <w:rPr>
          <w:b/>
          <w:bCs/>
          <w:sz w:val="28"/>
          <w:szCs w:val="28"/>
        </w:rPr>
      </w:pPr>
    </w:p>
    <w:p w:rsidR="009F104B" w:rsidRDefault="009F104B" w:rsidP="009F10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br w:type="page"/>
      </w:r>
      <w:r w:rsidR="007F05E7" w:rsidRPr="009F104B">
        <w:rPr>
          <w:b/>
          <w:bCs/>
          <w:sz w:val="28"/>
          <w:szCs w:val="28"/>
          <w:lang w:val="en-US"/>
        </w:rPr>
        <w:lastRenderedPageBreak/>
        <w:t>III</w:t>
      </w:r>
      <w:r w:rsidR="007F05E7" w:rsidRPr="009F104B">
        <w:rPr>
          <w:b/>
          <w:bCs/>
          <w:sz w:val="28"/>
          <w:szCs w:val="28"/>
        </w:rPr>
        <w:t xml:space="preserve">. </w:t>
      </w:r>
      <w:r w:rsidR="00D47FE5" w:rsidRPr="009F104B">
        <w:rPr>
          <w:b/>
          <w:bCs/>
          <w:sz w:val="28"/>
          <w:szCs w:val="28"/>
        </w:rPr>
        <w:t>У</w:t>
      </w:r>
      <w:r w:rsidR="00994784" w:rsidRPr="009F104B">
        <w:rPr>
          <w:b/>
          <w:bCs/>
          <w:sz w:val="28"/>
          <w:szCs w:val="28"/>
        </w:rPr>
        <w:t>чебно</w:t>
      </w:r>
      <w:r w:rsidRPr="009F104B">
        <w:rPr>
          <w:b/>
          <w:bCs/>
          <w:sz w:val="28"/>
          <w:szCs w:val="28"/>
        </w:rPr>
        <w:t>-</w:t>
      </w:r>
      <w:r w:rsidR="00994784" w:rsidRPr="009F104B">
        <w:rPr>
          <w:b/>
          <w:bCs/>
          <w:sz w:val="28"/>
          <w:szCs w:val="28"/>
        </w:rPr>
        <w:t>тематическое планирование</w:t>
      </w:r>
    </w:p>
    <w:p w:rsidR="004B7F49" w:rsidRPr="009F104B" w:rsidRDefault="00994784" w:rsidP="009F104B">
      <w:pPr>
        <w:jc w:val="center"/>
      </w:pPr>
      <w:r w:rsidRPr="009F104B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ayout w:type="fixed"/>
        <w:tblLook w:val="01E0"/>
      </w:tblPr>
      <w:tblGrid>
        <w:gridCol w:w="862"/>
        <w:gridCol w:w="5943"/>
        <w:gridCol w:w="831"/>
        <w:gridCol w:w="728"/>
        <w:gridCol w:w="2268"/>
      </w:tblGrid>
      <w:tr w:rsidR="004B7F49" w:rsidRPr="009F104B" w:rsidTr="00094D5C">
        <w:tc>
          <w:tcPr>
            <w:tcW w:w="862" w:type="dxa"/>
          </w:tcPr>
          <w:p w:rsidR="004B7F49" w:rsidRPr="009F104B" w:rsidRDefault="009F104B" w:rsidP="009F104B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№ урока</w:t>
            </w:r>
          </w:p>
        </w:tc>
        <w:tc>
          <w:tcPr>
            <w:tcW w:w="5943" w:type="dxa"/>
          </w:tcPr>
          <w:p w:rsidR="004B7F49" w:rsidRPr="009F104B" w:rsidRDefault="004B7F49" w:rsidP="00094D5C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Тема</w:t>
            </w:r>
          </w:p>
        </w:tc>
        <w:tc>
          <w:tcPr>
            <w:tcW w:w="831" w:type="dxa"/>
          </w:tcPr>
          <w:p w:rsidR="004B7F49" w:rsidRPr="009F104B" w:rsidRDefault="009F104B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Ч</w:t>
            </w:r>
            <w:r w:rsidR="004B7F49" w:rsidRPr="009F104B">
              <w:rPr>
                <w:b/>
              </w:rPr>
              <w:t>асы</w:t>
            </w:r>
          </w:p>
        </w:tc>
        <w:tc>
          <w:tcPr>
            <w:tcW w:w="728" w:type="dxa"/>
          </w:tcPr>
          <w:p w:rsidR="004B7F49" w:rsidRPr="009F104B" w:rsidRDefault="004B7F49" w:rsidP="009F104B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4B7F49" w:rsidRPr="009F104B" w:rsidRDefault="009F104B" w:rsidP="009F104B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Домашнее</w:t>
            </w:r>
            <w:r w:rsidR="004B7F49" w:rsidRPr="009F104B">
              <w:rPr>
                <w:b/>
              </w:rPr>
              <w:t xml:space="preserve"> задание</w:t>
            </w:r>
          </w:p>
        </w:tc>
      </w:tr>
      <w:tr w:rsidR="00B902BA" w:rsidRPr="009F104B" w:rsidTr="00094D5C">
        <w:trPr>
          <w:trHeight w:val="532"/>
        </w:trPr>
        <w:tc>
          <w:tcPr>
            <w:tcW w:w="10632" w:type="dxa"/>
            <w:gridSpan w:val="5"/>
            <w:shd w:val="clear" w:color="auto" w:fill="BFBFBF" w:themeFill="background1" w:themeFillShade="BF"/>
            <w:vAlign w:val="center"/>
          </w:tcPr>
          <w:p w:rsidR="00B902BA" w:rsidRPr="009F104B" w:rsidRDefault="00B902BA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Сотня</w:t>
            </w:r>
            <w:r w:rsidR="009F104B" w:rsidRPr="009F104B">
              <w:rPr>
                <w:b/>
              </w:rPr>
              <w:t xml:space="preserve"> – 5 </w:t>
            </w:r>
            <w:r w:rsidR="00F51CFB" w:rsidRPr="009F104B">
              <w:rPr>
                <w:b/>
              </w:rPr>
              <w:t>ч</w:t>
            </w:r>
          </w:p>
        </w:tc>
      </w:tr>
      <w:tr w:rsidR="004B7F49" w:rsidRPr="009F104B" w:rsidTr="00094D5C">
        <w:tc>
          <w:tcPr>
            <w:tcW w:w="862" w:type="dxa"/>
          </w:tcPr>
          <w:p w:rsidR="004B7F49" w:rsidRPr="009F104B" w:rsidRDefault="004B7F49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4B7F49" w:rsidRPr="009F104B" w:rsidRDefault="004B7F49" w:rsidP="009F104B">
            <w:r w:rsidRPr="009F104B">
              <w:t>Нахождение неизвестного слагаемого</w:t>
            </w:r>
          </w:p>
        </w:tc>
        <w:tc>
          <w:tcPr>
            <w:tcW w:w="831" w:type="dxa"/>
          </w:tcPr>
          <w:p w:rsidR="004B7F49" w:rsidRPr="009F104B" w:rsidRDefault="004B7F49" w:rsidP="009F104B">
            <w:r w:rsidRPr="009F104B">
              <w:t>1</w:t>
            </w:r>
          </w:p>
        </w:tc>
        <w:tc>
          <w:tcPr>
            <w:tcW w:w="728" w:type="dxa"/>
          </w:tcPr>
          <w:p w:rsidR="004B7F49" w:rsidRPr="009F104B" w:rsidRDefault="004B7F49" w:rsidP="009F104B"/>
        </w:tc>
        <w:tc>
          <w:tcPr>
            <w:tcW w:w="2268" w:type="dxa"/>
          </w:tcPr>
          <w:p w:rsidR="00094D5C" w:rsidRPr="00094D5C" w:rsidRDefault="00094D5C" w:rsidP="00094D5C">
            <w:pPr>
              <w:rPr>
                <w:sz w:val="16"/>
              </w:rPr>
            </w:pPr>
            <w:r w:rsidRPr="00094D5C">
              <w:rPr>
                <w:sz w:val="16"/>
              </w:rPr>
              <w:t>№ 15,19,26, 56</w:t>
            </w:r>
            <w:r>
              <w:rPr>
                <w:sz w:val="16"/>
              </w:rPr>
              <w:t>/</w:t>
            </w:r>
            <w:r w:rsidRPr="00094D5C">
              <w:rPr>
                <w:sz w:val="16"/>
              </w:rPr>
              <w:t>с.11, № 65-</w:t>
            </w:r>
            <w:r>
              <w:rPr>
                <w:sz w:val="16"/>
              </w:rPr>
              <w:t>67</w:t>
            </w:r>
          </w:p>
        </w:tc>
      </w:tr>
      <w:tr w:rsidR="004B7F49" w:rsidRPr="009F104B" w:rsidTr="00094D5C">
        <w:tc>
          <w:tcPr>
            <w:tcW w:w="862" w:type="dxa"/>
          </w:tcPr>
          <w:p w:rsidR="004B7F49" w:rsidRPr="009F104B" w:rsidRDefault="004B7F49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4B7F49" w:rsidRPr="009F104B" w:rsidRDefault="004B7F49" w:rsidP="009F104B">
            <w:r w:rsidRPr="009F104B">
              <w:t>Нахож</w:t>
            </w:r>
            <w:r w:rsidR="009F104B" w:rsidRPr="009F104B">
              <w:t>дение неизвестного уменьшаемого</w:t>
            </w:r>
          </w:p>
        </w:tc>
        <w:tc>
          <w:tcPr>
            <w:tcW w:w="831" w:type="dxa"/>
          </w:tcPr>
          <w:p w:rsidR="004B7F49" w:rsidRPr="009F104B" w:rsidRDefault="000641DE" w:rsidP="009F104B">
            <w:r w:rsidRPr="009F104B">
              <w:t>1</w:t>
            </w:r>
          </w:p>
        </w:tc>
        <w:tc>
          <w:tcPr>
            <w:tcW w:w="728" w:type="dxa"/>
          </w:tcPr>
          <w:p w:rsidR="004B7F49" w:rsidRPr="009F104B" w:rsidRDefault="004B7F49" w:rsidP="009F104B"/>
        </w:tc>
        <w:tc>
          <w:tcPr>
            <w:tcW w:w="2268" w:type="dxa"/>
          </w:tcPr>
          <w:p w:rsidR="004B7F49" w:rsidRPr="00094D5C" w:rsidRDefault="00094D5C" w:rsidP="009F104B">
            <w:pPr>
              <w:rPr>
                <w:sz w:val="20"/>
              </w:rPr>
            </w:pPr>
            <w:r>
              <w:rPr>
                <w:sz w:val="20"/>
              </w:rPr>
              <w:t xml:space="preserve">с.16 </w:t>
            </w:r>
            <w:r w:rsidRPr="00094D5C">
              <w:rPr>
                <w:sz w:val="20"/>
              </w:rPr>
              <w:t>№</w:t>
            </w:r>
            <w:r>
              <w:rPr>
                <w:sz w:val="20"/>
              </w:rPr>
              <w:t xml:space="preserve"> 86,88,90,92</w:t>
            </w:r>
          </w:p>
        </w:tc>
      </w:tr>
      <w:tr w:rsidR="004B7F49" w:rsidRPr="009F104B" w:rsidTr="00094D5C">
        <w:tc>
          <w:tcPr>
            <w:tcW w:w="862" w:type="dxa"/>
          </w:tcPr>
          <w:p w:rsidR="004B7F49" w:rsidRPr="009F104B" w:rsidRDefault="004B7F49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4B7F49" w:rsidRPr="009F104B" w:rsidRDefault="004B7F49" w:rsidP="009F104B">
            <w:r w:rsidRPr="009F104B">
              <w:t>Нахо</w:t>
            </w:r>
            <w:r w:rsidR="009F104B" w:rsidRPr="009F104B">
              <w:t>ждение неизвестного вычитаемого</w:t>
            </w:r>
          </w:p>
        </w:tc>
        <w:tc>
          <w:tcPr>
            <w:tcW w:w="831" w:type="dxa"/>
          </w:tcPr>
          <w:p w:rsidR="004B7F49" w:rsidRPr="009F104B" w:rsidRDefault="000641DE" w:rsidP="009F104B">
            <w:r w:rsidRPr="009F104B">
              <w:t>1</w:t>
            </w:r>
          </w:p>
        </w:tc>
        <w:tc>
          <w:tcPr>
            <w:tcW w:w="728" w:type="dxa"/>
          </w:tcPr>
          <w:p w:rsidR="004B7F49" w:rsidRPr="009F104B" w:rsidRDefault="004B7F49" w:rsidP="009F104B"/>
        </w:tc>
        <w:tc>
          <w:tcPr>
            <w:tcW w:w="2268" w:type="dxa"/>
          </w:tcPr>
          <w:p w:rsidR="004B7F49" w:rsidRPr="00094D5C" w:rsidRDefault="00094D5C" w:rsidP="009F104B">
            <w:pPr>
              <w:rPr>
                <w:sz w:val="20"/>
              </w:rPr>
            </w:pPr>
            <w:r>
              <w:rPr>
                <w:sz w:val="20"/>
              </w:rPr>
              <w:t>с.19 № 102,111-115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094D5C">
            <w:pPr>
              <w:ind w:right="-108"/>
            </w:pPr>
            <w:r w:rsidRPr="009F104B">
              <w:t xml:space="preserve">Устное сложение и вычитание </w:t>
            </w:r>
            <w:r>
              <w:t>чисел с переходом через разряд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с.22 № 119-124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1 «Сотня»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с.26 № 1-4</w:t>
            </w:r>
          </w:p>
        </w:tc>
      </w:tr>
      <w:tr w:rsidR="009F104B" w:rsidRPr="009F104B" w:rsidTr="00094D5C">
        <w:trPr>
          <w:trHeight w:val="551"/>
        </w:trPr>
        <w:tc>
          <w:tcPr>
            <w:tcW w:w="10632" w:type="dxa"/>
            <w:gridSpan w:val="5"/>
            <w:shd w:val="clear" w:color="auto" w:fill="BFBFBF" w:themeFill="background1" w:themeFillShade="BF"/>
            <w:vAlign w:val="center"/>
          </w:tcPr>
          <w:p w:rsidR="009F104B" w:rsidRPr="009F104B" w:rsidRDefault="009F104B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Геометрический материал – 1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Линия, отрезок, луч. Углы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с.27,33 № 141,148,150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Тысяча – 9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Нумерация чисел в пределах 1000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18"/>
              </w:rPr>
            </w:pPr>
            <w:r w:rsidRPr="00094D5C">
              <w:rPr>
                <w:sz w:val="18"/>
              </w:rPr>
              <w:t>с.36,38,40 № 10,11,2129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Округление чисел до десятков и сотен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с.43,44 № 64-65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Римская нумерация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с.45 № 69-71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Меры стоимости, длины и массы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с.46 № 79-81,89,96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Устное сложение и вычитание чисел, полученных при измерении мерами длины и стоимости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с.51 № 101,103,105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Сложение и вычитание круглых сотен и десятков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с.54 № 117,119,122-125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Сложение и вычитание без перехода через разряд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с.59 № 153,163,167,178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Арифметические действия с числами в пределах 1000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с.66 № 197,199,219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2 «Арифметические действия с числами в пределах 1000»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с.58,66,70 № 1-2,1-3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Геометрический материал – 3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Периметр многоугольника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2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с.73 № 228-235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Треугольники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с.76-81 № 268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3 «Треугольники»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094D5C">
            <w:pPr>
              <w:rPr>
                <w:sz w:val="20"/>
              </w:rPr>
            </w:pPr>
            <w:r>
              <w:rPr>
                <w:sz w:val="20"/>
              </w:rPr>
              <w:t>с.83 № 2,5,7,10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 xml:space="preserve">Разностное и кратное сравнение чисел – 2 ч 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Разностное сравнение чисел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с.86 № 282-287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Кратное сравнение чисел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с.87 № 305-309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Сложение и вычитание в пределах 1000 с переходом через разряд – 4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Сложение с переходом через разряд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с.92 № 332,344,346,348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Вычитание с переходом через разряд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с.97 № 364,368,375,391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Сложение и вычитание в пределах 1000 с переходом через разряд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094D5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с.104 № 401,410-411,441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4 «Сложение и вычитание в пределах 1000 с переходом через разряд»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с.97,103,109 № 1-2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Нахождение одной, нескольких долей предмета, числа – 1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Нахождение одной, нескольких долей предмета, числа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с.111 № 453-458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Обыкновенные дроби – 5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Образование дробей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094D5C">
            <w:pPr>
              <w:rPr>
                <w:sz w:val="20"/>
              </w:rPr>
            </w:pPr>
            <w:r>
              <w:rPr>
                <w:sz w:val="20"/>
              </w:rPr>
              <w:t>с.116 № 464,472-473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Сравнение дробей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с.118 № 477,481,485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Правильные и неправильные дроби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с.122 № 491,495-496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Обыкновенные дроби</w:t>
            </w:r>
          </w:p>
        </w:tc>
        <w:tc>
          <w:tcPr>
            <w:tcW w:w="831" w:type="dxa"/>
          </w:tcPr>
          <w:p w:rsidR="00094D5C" w:rsidRPr="009F104B" w:rsidRDefault="00094D5C" w:rsidP="009F104B"/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094D5C">
            <w:pPr>
              <w:rPr>
                <w:sz w:val="20"/>
              </w:rPr>
            </w:pPr>
            <w:r>
              <w:rPr>
                <w:sz w:val="20"/>
              </w:rPr>
              <w:t>с.124 № 1-7 слева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5 «Обыкновенные дроби»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094D5C">
            <w:pPr>
              <w:rPr>
                <w:sz w:val="20"/>
              </w:rPr>
            </w:pPr>
            <w:r>
              <w:rPr>
                <w:sz w:val="20"/>
              </w:rPr>
              <w:t>с.124 № 1-7 справа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чисел 10, 100. Умножение и деление на 10, 100 – 2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Умножение чисел 10, 100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F2352B">
              <w:rPr>
                <w:sz w:val="20"/>
              </w:rPr>
              <w:t>126</w:t>
            </w:r>
            <w:r>
              <w:rPr>
                <w:sz w:val="20"/>
              </w:rPr>
              <w:t xml:space="preserve"> № </w:t>
            </w:r>
            <w:r w:rsidR="00F2352B">
              <w:rPr>
                <w:sz w:val="20"/>
              </w:rPr>
              <w:t>497,501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Умножение и деление на 10, 100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F2352B">
              <w:rPr>
                <w:sz w:val="20"/>
              </w:rPr>
              <w:t>126,128</w:t>
            </w:r>
            <w:r>
              <w:rPr>
                <w:sz w:val="20"/>
              </w:rPr>
              <w:t xml:space="preserve"> № </w:t>
            </w:r>
            <w:r w:rsidR="00F2352B">
              <w:rPr>
                <w:sz w:val="20"/>
              </w:rPr>
              <w:t>521-527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lastRenderedPageBreak/>
              <w:t>Меры стоимости, длины, массы, времени – 5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 xml:space="preserve">Замена крупных мер </w:t>
            </w:r>
            <w:proofErr w:type="gramStart"/>
            <w:r w:rsidRPr="009F104B">
              <w:t>мелкими</w:t>
            </w:r>
            <w:proofErr w:type="gramEnd"/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F2352B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F2352B">
              <w:rPr>
                <w:sz w:val="20"/>
              </w:rPr>
              <w:t>130</w:t>
            </w:r>
            <w:r>
              <w:rPr>
                <w:sz w:val="20"/>
              </w:rPr>
              <w:t xml:space="preserve"> № </w:t>
            </w:r>
            <w:r w:rsidR="00F2352B">
              <w:rPr>
                <w:sz w:val="20"/>
              </w:rPr>
              <w:t>540,542,545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 xml:space="preserve">Замена мелких мер </w:t>
            </w:r>
            <w:proofErr w:type="gramStart"/>
            <w:r w:rsidRPr="009F104B">
              <w:t>крупными</w:t>
            </w:r>
            <w:proofErr w:type="gramEnd"/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F2352B">
              <w:rPr>
                <w:sz w:val="20"/>
              </w:rPr>
              <w:t>133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548,555-558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Меры времени. Год.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137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563-565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Преобразование чисел, полученных при измерении</w:t>
            </w:r>
          </w:p>
        </w:tc>
        <w:tc>
          <w:tcPr>
            <w:tcW w:w="831" w:type="dxa"/>
          </w:tcPr>
          <w:p w:rsidR="00094D5C" w:rsidRPr="009F104B" w:rsidRDefault="00094D5C" w:rsidP="009F104B"/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135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1-4 слева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6 «Преобразование чисел, полученных при измерении»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135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1-4 справа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и деление круглых десятков и круглых сотен на однозначное число – 2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Умножение и деление круглых десятков на однозначное число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137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576-579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Умножение и деление круглых сотен на однозначное число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140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583-586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  <w:vAlign w:val="center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и деление двузначных и трехзначных чисел на однозначное число без перехода через разряд – 8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 xml:space="preserve">Умножение двузначных чисел на однозначное число 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142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606-611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 xml:space="preserve">Деление двузначных чисел на однозначное число 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144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614-620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 xml:space="preserve">Умножение и деление двузначных чисел на однозначное число 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145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625-628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7 «Умножение и деление двузначных чисел на однозначное число»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146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1-4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Умножение трёхзначных чисел на однозначное число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147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632-634,687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Деление трёхзначных чисел на однозначное число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147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636-639,713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Проверка умножения и деления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162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767-769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8 «Умножение и деление трёхзначных чисел на однозначное число без перехода через разряд»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212A16">
              <w:rPr>
                <w:sz w:val="20"/>
              </w:rPr>
              <w:t>157,164</w:t>
            </w:r>
            <w:r>
              <w:rPr>
                <w:sz w:val="20"/>
              </w:rPr>
              <w:t xml:space="preserve"> № </w:t>
            </w:r>
            <w:r w:rsidR="00212A16">
              <w:rPr>
                <w:sz w:val="20"/>
              </w:rPr>
              <w:t>1-2,1-3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  <w:vAlign w:val="center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и деление двузначных и трехзначных чисел на однозначное число с переходом через разряд – 11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Умножение двухзначных чисел на однозначное число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165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774-777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 xml:space="preserve">Умножение трёхзначных чисел на однозначное число 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168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796-798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Умножение многозначных чисел на однозначное число</w:t>
            </w:r>
          </w:p>
        </w:tc>
        <w:tc>
          <w:tcPr>
            <w:tcW w:w="831" w:type="dxa"/>
          </w:tcPr>
          <w:p w:rsidR="00094D5C" w:rsidRPr="009F104B" w:rsidRDefault="00094D5C" w:rsidP="009F104B"/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875B11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170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809,816,826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Деление двухзначных чисел на однозначное число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172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828-830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 xml:space="preserve">Деление трёхзначных чисел на однозначное число 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173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831-835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Деление многозначных чисел на однозначное число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178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858,885,907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Нахождение части числа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185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909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Решение задач на нахождение части числа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185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910-912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Порядок действий в примерах с двумя-тремя арифметическими действиями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185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913-917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831" w:type="dxa"/>
          </w:tcPr>
          <w:p w:rsidR="00094D5C" w:rsidRPr="009F104B" w:rsidRDefault="00094D5C" w:rsidP="009F104B"/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186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1-4 слева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9 «Умножение и деление двузначных и трехзначных чисел на однозначное число с переходом через разряд»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186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1-4 справа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Геометрический материал – 3 ч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Построение треугольников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187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921-922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Круг, окружность. Линии в круге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190-192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933-934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Масштаб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193-194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1-12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 xml:space="preserve">Повторение. Все действия в пределах 1000 – 5 ч 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Тысяча</w:t>
            </w:r>
          </w:p>
        </w:tc>
        <w:tc>
          <w:tcPr>
            <w:tcW w:w="831" w:type="dxa"/>
          </w:tcPr>
          <w:p w:rsidR="00094D5C" w:rsidRPr="009F104B" w:rsidRDefault="00094D5C" w:rsidP="009F104B"/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196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30,64,74,81,85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Сложение и вычитание в пределах 1000 с переходом через разряд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r w:rsidR="00875B11">
              <w:rPr>
                <w:sz w:val="20"/>
              </w:rPr>
              <w:t>208</w:t>
            </w:r>
            <w:r>
              <w:rPr>
                <w:sz w:val="20"/>
              </w:rPr>
              <w:t xml:space="preserve">№ </w:t>
            </w:r>
            <w:r w:rsidR="00875B11">
              <w:rPr>
                <w:sz w:val="20"/>
              </w:rPr>
              <w:t>102,103,112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Обыкновенные дроби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212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140-142,146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Все действия в пределах 1000</w:t>
            </w:r>
          </w:p>
        </w:tc>
        <w:tc>
          <w:tcPr>
            <w:tcW w:w="831" w:type="dxa"/>
          </w:tcPr>
          <w:p w:rsidR="00094D5C" w:rsidRPr="009F104B" w:rsidRDefault="00094D5C" w:rsidP="009F104B"/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215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153-158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Итоговая контрольная работа № 10 за курс 5 класса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875B11">
              <w:rPr>
                <w:sz w:val="20"/>
              </w:rPr>
              <w:t>1-10</w:t>
            </w:r>
          </w:p>
        </w:tc>
      </w:tr>
      <w:tr w:rsidR="00094D5C" w:rsidRPr="009F104B" w:rsidTr="00094D5C">
        <w:tc>
          <w:tcPr>
            <w:tcW w:w="10632" w:type="dxa"/>
            <w:gridSpan w:val="5"/>
            <w:shd w:val="clear" w:color="auto" w:fill="BFBFBF" w:themeFill="background1" w:themeFillShade="BF"/>
          </w:tcPr>
          <w:p w:rsidR="00094D5C" w:rsidRPr="009F104B" w:rsidRDefault="00094D5C" w:rsidP="009F104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Повторение. </w:t>
            </w:r>
            <w:r w:rsidRPr="009F104B">
              <w:rPr>
                <w:b/>
              </w:rPr>
              <w:t xml:space="preserve">Геометрический материал – 2 ч 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>Прямоугольник (квадрат)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875B11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216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174-176</w:t>
            </w:r>
          </w:p>
        </w:tc>
      </w:tr>
      <w:tr w:rsidR="00094D5C" w:rsidRPr="009F104B" w:rsidTr="00094D5C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9F104B">
            <w:r w:rsidRPr="009F104B">
              <w:t xml:space="preserve">Куб, брус, шар </w:t>
            </w:r>
          </w:p>
        </w:tc>
        <w:tc>
          <w:tcPr>
            <w:tcW w:w="831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728" w:type="dxa"/>
          </w:tcPr>
          <w:p w:rsidR="00094D5C" w:rsidRPr="009F104B" w:rsidRDefault="00094D5C" w:rsidP="009F104B"/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875B11">
              <w:rPr>
                <w:sz w:val="20"/>
              </w:rPr>
              <w:t>221</w:t>
            </w:r>
            <w:r>
              <w:rPr>
                <w:sz w:val="20"/>
              </w:rPr>
              <w:t xml:space="preserve"> № </w:t>
            </w:r>
            <w:r w:rsidR="00875B11">
              <w:rPr>
                <w:sz w:val="20"/>
              </w:rPr>
              <w:t>190</w:t>
            </w:r>
          </w:p>
        </w:tc>
      </w:tr>
    </w:tbl>
    <w:p w:rsidR="009F104B" w:rsidRDefault="009F104B" w:rsidP="009F104B">
      <w:pPr>
        <w:rPr>
          <w:b/>
          <w:bCs/>
        </w:rPr>
      </w:pPr>
    </w:p>
    <w:p w:rsidR="007F05E7" w:rsidRPr="00E16FB9" w:rsidRDefault="007F05E7" w:rsidP="009F104B">
      <w:pPr>
        <w:jc w:val="center"/>
        <w:rPr>
          <w:b/>
          <w:bCs/>
          <w:sz w:val="28"/>
        </w:rPr>
      </w:pPr>
      <w:r w:rsidRPr="00E16FB9">
        <w:rPr>
          <w:b/>
          <w:bCs/>
          <w:sz w:val="28"/>
          <w:lang w:val="en-US"/>
        </w:rPr>
        <w:t>IV</w:t>
      </w:r>
      <w:r w:rsidRPr="00E16FB9">
        <w:rPr>
          <w:b/>
          <w:bCs/>
          <w:sz w:val="28"/>
        </w:rPr>
        <w:t>.Перечень обязательных контрольных работ</w:t>
      </w:r>
    </w:p>
    <w:p w:rsidR="009F104B" w:rsidRPr="009F104B" w:rsidRDefault="009F104B" w:rsidP="009F104B"/>
    <w:p w:rsidR="00D57A8E" w:rsidRPr="009F104B" w:rsidRDefault="00C14937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>контрольная работа №</w:t>
      </w:r>
      <w:r w:rsidR="009F104B" w:rsidRPr="009F104B">
        <w:t xml:space="preserve"> </w:t>
      </w:r>
      <w:r w:rsidRPr="009F104B">
        <w:t>1 «С</w:t>
      </w:r>
      <w:r w:rsidR="007F05E7" w:rsidRPr="009F104B">
        <w:t xml:space="preserve">отня» </w:t>
      </w:r>
    </w:p>
    <w:p w:rsidR="00D57A8E" w:rsidRPr="009F104B" w:rsidRDefault="00C14937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>контрольная работа №</w:t>
      </w:r>
      <w:r w:rsidR="009F104B" w:rsidRPr="009F104B">
        <w:t xml:space="preserve"> </w:t>
      </w:r>
      <w:r w:rsidRPr="009F104B">
        <w:t>2 «А</w:t>
      </w:r>
      <w:r w:rsidR="007F05E7" w:rsidRPr="009F104B">
        <w:t>рифметические действия с числами</w:t>
      </w:r>
      <w:r w:rsidR="00D57A8E" w:rsidRPr="009F104B">
        <w:t xml:space="preserve"> в пределах 1000»</w:t>
      </w:r>
    </w:p>
    <w:p w:rsidR="00D57A8E" w:rsidRPr="009F104B" w:rsidRDefault="00D57A8E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>контрольная работа №</w:t>
      </w:r>
      <w:r w:rsidR="009F104B" w:rsidRPr="009F104B">
        <w:t xml:space="preserve"> </w:t>
      </w:r>
      <w:r w:rsidRPr="009F104B">
        <w:t>3 «Т</w:t>
      </w:r>
      <w:r w:rsidR="007F05E7" w:rsidRPr="009F104B">
        <w:t xml:space="preserve">реугольники» </w:t>
      </w:r>
    </w:p>
    <w:p w:rsidR="00D57A8E" w:rsidRPr="009F104B" w:rsidRDefault="00D57A8E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>контрольная работа №</w:t>
      </w:r>
      <w:r w:rsidR="009F104B" w:rsidRPr="009F104B">
        <w:t xml:space="preserve"> </w:t>
      </w:r>
      <w:r w:rsidRPr="009F104B">
        <w:t>4 «Сложение и вычитание в пределах 1000 с переходом через разряд</w:t>
      </w:r>
      <w:r w:rsidR="007F05E7" w:rsidRPr="009F104B">
        <w:t xml:space="preserve">» </w:t>
      </w:r>
    </w:p>
    <w:p w:rsidR="00D57A8E" w:rsidRPr="009F104B" w:rsidRDefault="00D57A8E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>контрольная работа №</w:t>
      </w:r>
      <w:r w:rsidR="009F104B" w:rsidRPr="009F104B">
        <w:t xml:space="preserve"> </w:t>
      </w:r>
      <w:r w:rsidRPr="009F104B">
        <w:t>5 «О</w:t>
      </w:r>
      <w:r w:rsidR="007F05E7" w:rsidRPr="009F104B">
        <w:t xml:space="preserve">быкновенные дроби» </w:t>
      </w:r>
    </w:p>
    <w:p w:rsidR="00D57A8E" w:rsidRPr="009F104B" w:rsidRDefault="00D57A8E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>контрольная работа №</w:t>
      </w:r>
      <w:r w:rsidR="009F104B" w:rsidRPr="009F104B">
        <w:t xml:space="preserve"> </w:t>
      </w:r>
      <w:r w:rsidRPr="009F104B">
        <w:t xml:space="preserve">6 «Преобразование </w:t>
      </w:r>
      <w:r w:rsidR="009F104B" w:rsidRPr="009F104B">
        <w:t>чисел, полученных при измерении</w:t>
      </w:r>
      <w:r w:rsidRPr="009F104B">
        <w:t>»</w:t>
      </w:r>
    </w:p>
    <w:p w:rsidR="00D57A8E" w:rsidRPr="009F104B" w:rsidRDefault="007F05E7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>конт</w:t>
      </w:r>
      <w:r w:rsidR="0018111E" w:rsidRPr="009F104B">
        <w:t>рольная работа №</w:t>
      </w:r>
      <w:r w:rsidR="009F104B" w:rsidRPr="009F104B">
        <w:t xml:space="preserve"> </w:t>
      </w:r>
      <w:r w:rsidR="0018111E" w:rsidRPr="009F104B">
        <w:t>7 « умножение и деление 2-хзначных чисел на однозначное число»</w:t>
      </w:r>
    </w:p>
    <w:p w:rsidR="0018111E" w:rsidRPr="009F104B" w:rsidRDefault="0018111E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>контрольная работа №</w:t>
      </w:r>
      <w:r w:rsidR="009F104B" w:rsidRPr="009F104B">
        <w:t xml:space="preserve"> </w:t>
      </w:r>
      <w:r w:rsidRPr="009F104B">
        <w:t xml:space="preserve">8 « умножение и деление 3-хзначных чисел на однозначное число» </w:t>
      </w:r>
    </w:p>
    <w:p w:rsidR="00D57A8E" w:rsidRPr="009F104B" w:rsidRDefault="00214F51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>контрольная работа №</w:t>
      </w:r>
      <w:r w:rsidR="009F104B" w:rsidRPr="009F104B">
        <w:t xml:space="preserve"> </w:t>
      </w:r>
      <w:r w:rsidRPr="009F104B">
        <w:t>9 « Умножение и деление двузначных и трехзначных чисел на однозначное число с переходом через разряд</w:t>
      </w:r>
      <w:r w:rsidR="007F05E7" w:rsidRPr="009F104B">
        <w:t xml:space="preserve">» </w:t>
      </w:r>
    </w:p>
    <w:p w:rsidR="007F05E7" w:rsidRPr="009F104B" w:rsidRDefault="00633FB2" w:rsidP="009F104B">
      <w:pPr>
        <w:numPr>
          <w:ilvl w:val="0"/>
          <w:numId w:val="12"/>
        </w:numPr>
        <w:tabs>
          <w:tab w:val="clear" w:pos="360"/>
          <w:tab w:val="num" w:pos="142"/>
        </w:tabs>
      </w:pPr>
      <w:r w:rsidRPr="009F104B">
        <w:t xml:space="preserve">контрольная </w:t>
      </w:r>
      <w:proofErr w:type="spellStart"/>
      <w:r w:rsidRPr="009F104B">
        <w:t>работа№</w:t>
      </w:r>
      <w:proofErr w:type="spellEnd"/>
      <w:r w:rsidR="009F104B" w:rsidRPr="009F104B">
        <w:t xml:space="preserve"> </w:t>
      </w:r>
      <w:r w:rsidRPr="009F104B">
        <w:t>10 Итоговая контрольная работа за курс 5 класса</w:t>
      </w:r>
    </w:p>
    <w:p w:rsidR="009F104B" w:rsidRDefault="009F104B" w:rsidP="009F104B">
      <w:pPr>
        <w:jc w:val="center"/>
        <w:rPr>
          <w:b/>
          <w:bCs/>
        </w:rPr>
      </w:pPr>
    </w:p>
    <w:p w:rsidR="007F05E7" w:rsidRPr="00E16FB9" w:rsidRDefault="007F05E7" w:rsidP="009F104B">
      <w:pPr>
        <w:jc w:val="center"/>
        <w:rPr>
          <w:sz w:val="28"/>
        </w:rPr>
      </w:pPr>
      <w:r w:rsidRPr="00E16FB9">
        <w:rPr>
          <w:b/>
          <w:bCs/>
          <w:sz w:val="28"/>
          <w:lang w:val="en-US"/>
        </w:rPr>
        <w:t>V</w:t>
      </w:r>
      <w:r w:rsidRPr="00E16FB9">
        <w:rPr>
          <w:b/>
          <w:bCs/>
          <w:sz w:val="28"/>
        </w:rPr>
        <w:t xml:space="preserve">. Требования к уровню подготовки обучающихся </w:t>
      </w:r>
    </w:p>
    <w:p w:rsidR="007F05E7" w:rsidRDefault="007F05E7" w:rsidP="009F104B">
      <w:pPr>
        <w:jc w:val="center"/>
      </w:pPr>
      <w:r w:rsidRPr="009F104B">
        <w:t>5 класс</w:t>
      </w:r>
    </w:p>
    <w:p w:rsidR="009F104B" w:rsidRPr="009F104B" w:rsidRDefault="009F104B" w:rsidP="009F104B">
      <w:pPr>
        <w:jc w:val="center"/>
      </w:pPr>
    </w:p>
    <w:p w:rsidR="007F05E7" w:rsidRPr="009F104B" w:rsidRDefault="007F05E7" w:rsidP="009F104B">
      <w:r w:rsidRPr="009F104B">
        <w:t>В результате изучения курса математики учащиеся должны знать:</w:t>
      </w:r>
    </w:p>
    <w:p w:rsidR="007F05E7" w:rsidRPr="009F104B" w:rsidRDefault="007F05E7" w:rsidP="009F104B">
      <w:r w:rsidRPr="009F104B">
        <w:t>-  класс единиц, разряды в классе единиц</w:t>
      </w:r>
    </w:p>
    <w:p w:rsidR="007F05E7" w:rsidRPr="009F104B" w:rsidRDefault="007F05E7" w:rsidP="009F104B">
      <w:r w:rsidRPr="009F104B">
        <w:t>- десятичный состав чисел в пределах 1000</w:t>
      </w:r>
    </w:p>
    <w:p w:rsidR="007F05E7" w:rsidRPr="009F104B" w:rsidRDefault="007F05E7" w:rsidP="009F104B">
      <w:r w:rsidRPr="009F104B">
        <w:t>- единицы измерения длины, массы, времени; их соотношения</w:t>
      </w:r>
    </w:p>
    <w:p w:rsidR="007F05E7" w:rsidRPr="009F104B" w:rsidRDefault="007F05E7" w:rsidP="009F104B">
      <w:r w:rsidRPr="009F104B">
        <w:t>- римские цифры</w:t>
      </w:r>
    </w:p>
    <w:p w:rsidR="007F05E7" w:rsidRPr="009F104B" w:rsidRDefault="007F05E7" w:rsidP="009F104B">
      <w:r w:rsidRPr="009F104B">
        <w:t>- дроби, их виды</w:t>
      </w:r>
    </w:p>
    <w:p w:rsidR="007F05E7" w:rsidRPr="009F104B" w:rsidRDefault="007F05E7" w:rsidP="009F104B">
      <w:r w:rsidRPr="009F104B">
        <w:t>- виды треугольников в зависимости от величины углов и длин сторон</w:t>
      </w:r>
    </w:p>
    <w:p w:rsidR="007F05E7" w:rsidRPr="009F104B" w:rsidRDefault="007F05E7" w:rsidP="009F104B">
      <w:r w:rsidRPr="009F104B">
        <w:t>Уметь:</w:t>
      </w:r>
    </w:p>
    <w:p w:rsidR="007F05E7" w:rsidRPr="009F104B" w:rsidRDefault="007F05E7" w:rsidP="009F104B">
      <w:r w:rsidRPr="009F104B">
        <w:t>- выполнять устное сложение и вычитание чисел в пределах 100</w:t>
      </w:r>
    </w:p>
    <w:p w:rsidR="007F05E7" w:rsidRPr="009F104B" w:rsidRDefault="007F05E7" w:rsidP="009F104B">
      <w:r w:rsidRPr="009F104B">
        <w:t>- читать, записывать под диктовку числа в пределах 1000</w:t>
      </w:r>
    </w:p>
    <w:p w:rsidR="007F05E7" w:rsidRPr="009F104B" w:rsidRDefault="007F05E7" w:rsidP="009F104B">
      <w:r w:rsidRPr="009F104B">
        <w:t>- разряды</w:t>
      </w:r>
    </w:p>
    <w:p w:rsidR="007F05E7" w:rsidRPr="009F104B" w:rsidRDefault="007F05E7" w:rsidP="009F104B">
      <w:r w:rsidRPr="009F104B">
        <w:t>- выполнять сравнение чисел в пределах 1000</w:t>
      </w:r>
    </w:p>
    <w:p w:rsidR="007F05E7" w:rsidRPr="009F104B" w:rsidRDefault="007F05E7" w:rsidP="009F104B">
      <w:r w:rsidRPr="009F104B">
        <w:t>- выполнять арифметические операции с числами до 1000</w:t>
      </w:r>
    </w:p>
    <w:p w:rsidR="007F05E7" w:rsidRPr="009F104B" w:rsidRDefault="007F05E7" w:rsidP="009F104B">
      <w:r w:rsidRPr="009F104B">
        <w:t>- получать, обозначать, сравнивать обыкновенные дроби</w:t>
      </w:r>
    </w:p>
    <w:p w:rsidR="007F05E7" w:rsidRPr="009F104B" w:rsidRDefault="007F05E7" w:rsidP="009F104B">
      <w:r w:rsidRPr="009F104B">
        <w:t>- решать простые задачи</w:t>
      </w:r>
    </w:p>
    <w:p w:rsidR="007F05E7" w:rsidRPr="009F104B" w:rsidRDefault="007F05E7" w:rsidP="009F104B">
      <w:r w:rsidRPr="009F104B">
        <w:t>- уметь строить треугольник по заданным сторонам</w:t>
      </w:r>
    </w:p>
    <w:p w:rsidR="007F05E7" w:rsidRPr="009F104B" w:rsidRDefault="007F05E7" w:rsidP="009F104B">
      <w:r w:rsidRPr="009F104B">
        <w:t>- различать радиус и диаметр</w:t>
      </w:r>
    </w:p>
    <w:p w:rsidR="00633FB2" w:rsidRPr="009F104B" w:rsidRDefault="00633FB2" w:rsidP="009F104B"/>
    <w:p w:rsidR="007F05E7" w:rsidRDefault="007F05E7" w:rsidP="009F104B">
      <w:pPr>
        <w:jc w:val="center"/>
        <w:rPr>
          <w:b/>
          <w:bCs/>
          <w:sz w:val="28"/>
          <w:szCs w:val="28"/>
        </w:rPr>
      </w:pPr>
      <w:r w:rsidRPr="009F104B">
        <w:rPr>
          <w:b/>
          <w:bCs/>
          <w:sz w:val="28"/>
          <w:szCs w:val="28"/>
          <w:lang w:val="en-US"/>
        </w:rPr>
        <w:t>VI</w:t>
      </w:r>
      <w:r w:rsidRPr="009F104B">
        <w:rPr>
          <w:b/>
          <w:bCs/>
          <w:sz w:val="28"/>
          <w:szCs w:val="28"/>
        </w:rPr>
        <w:t>.</w:t>
      </w:r>
      <w:r w:rsidR="009F104B" w:rsidRPr="009F104B">
        <w:rPr>
          <w:b/>
          <w:bCs/>
          <w:sz w:val="28"/>
          <w:szCs w:val="28"/>
        </w:rPr>
        <w:t xml:space="preserve"> </w:t>
      </w:r>
      <w:r w:rsidRPr="009F104B">
        <w:rPr>
          <w:b/>
          <w:bCs/>
          <w:sz w:val="28"/>
          <w:szCs w:val="28"/>
        </w:rPr>
        <w:t>Сп</w:t>
      </w:r>
      <w:r w:rsidR="009F104B">
        <w:rPr>
          <w:b/>
          <w:bCs/>
          <w:sz w:val="28"/>
          <w:szCs w:val="28"/>
        </w:rPr>
        <w:t>исок литературы</w:t>
      </w:r>
    </w:p>
    <w:p w:rsidR="009F104B" w:rsidRPr="009F104B" w:rsidRDefault="009F104B" w:rsidP="009F104B"/>
    <w:p w:rsidR="00687AB0" w:rsidRDefault="00687AB0" w:rsidP="00E16FB9">
      <w:pPr>
        <w:numPr>
          <w:ilvl w:val="0"/>
          <w:numId w:val="13"/>
        </w:numPr>
        <w:tabs>
          <w:tab w:val="clear" w:pos="1080"/>
          <w:tab w:val="num" w:pos="709"/>
        </w:tabs>
        <w:ind w:left="142" w:hanging="142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– М.: </w:t>
      </w:r>
      <w:proofErr w:type="spellStart"/>
      <w:r>
        <w:t>Гуманитар</w:t>
      </w:r>
      <w:proofErr w:type="spellEnd"/>
      <w:r>
        <w:t>. изд. Центр ВЛАДОС, 2011. – Сб. 1. – 224с.</w:t>
      </w:r>
    </w:p>
    <w:p w:rsidR="007F05E7" w:rsidRDefault="007F05E7" w:rsidP="00E16FB9">
      <w:pPr>
        <w:numPr>
          <w:ilvl w:val="0"/>
          <w:numId w:val="13"/>
        </w:numPr>
        <w:tabs>
          <w:tab w:val="clear" w:pos="1080"/>
          <w:tab w:val="num" w:pos="709"/>
        </w:tabs>
        <w:ind w:left="142" w:hanging="142"/>
      </w:pPr>
      <w:r w:rsidRPr="009F104B">
        <w:t>М.Н. Пер</w:t>
      </w:r>
      <w:r w:rsidR="009F104B" w:rsidRPr="009F104B">
        <w:t>ова, Г.М. Капустина, Математика</w:t>
      </w:r>
      <w:r w:rsidRPr="009F104B">
        <w:t>, учебник для 5 класса специальных</w:t>
      </w:r>
      <w:r w:rsidR="009F104B" w:rsidRPr="009F104B">
        <w:t xml:space="preserve"> </w:t>
      </w:r>
      <w:r w:rsidRPr="009F104B">
        <w:t>(коррекционных) образова</w:t>
      </w:r>
      <w:r w:rsidR="009F104B" w:rsidRPr="009F104B">
        <w:t xml:space="preserve">тельных учреждений </w:t>
      </w:r>
      <w:r w:rsidR="009F104B" w:rsidRPr="009F104B">
        <w:rPr>
          <w:lang w:val="en-US"/>
        </w:rPr>
        <w:t>VIII</w:t>
      </w:r>
      <w:r w:rsidR="009F104B" w:rsidRPr="009F104B">
        <w:t xml:space="preserve"> вида 7</w:t>
      </w:r>
      <w:r w:rsidRPr="009F104B">
        <w:t>-е изда</w:t>
      </w:r>
      <w:r w:rsidR="009F104B" w:rsidRPr="009F104B">
        <w:t>ние, Москва, «Просвещение», 2012</w:t>
      </w:r>
      <w:r w:rsidRPr="009F104B">
        <w:t xml:space="preserve"> г</w:t>
      </w:r>
    </w:p>
    <w:p w:rsidR="009F104B" w:rsidRPr="009F104B" w:rsidRDefault="009F104B" w:rsidP="00E16FB9">
      <w:pPr>
        <w:numPr>
          <w:ilvl w:val="0"/>
          <w:numId w:val="13"/>
        </w:numPr>
        <w:tabs>
          <w:tab w:val="clear" w:pos="1080"/>
          <w:tab w:val="num" w:pos="709"/>
        </w:tabs>
        <w:ind w:left="142" w:hanging="142"/>
      </w:pPr>
      <w:r>
        <w:t xml:space="preserve">Рабочая тетрадь по математике для учащихся 5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/ Перова М.Н., Яковлева И.М. – М: Просвещение, 2008</w:t>
      </w:r>
    </w:p>
    <w:p w:rsidR="007F05E7" w:rsidRPr="009F104B" w:rsidRDefault="007F05E7" w:rsidP="009F104B"/>
    <w:sectPr w:rsidR="007F05E7" w:rsidRPr="009F104B" w:rsidSect="009F104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64"/>
    <w:multiLevelType w:val="multilevel"/>
    <w:tmpl w:val="CA0C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3268F"/>
    <w:multiLevelType w:val="hybridMultilevel"/>
    <w:tmpl w:val="DCE49B2E"/>
    <w:lvl w:ilvl="0" w:tplc="E4A88F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C40"/>
    <w:multiLevelType w:val="multilevel"/>
    <w:tmpl w:val="969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11511"/>
    <w:multiLevelType w:val="multilevel"/>
    <w:tmpl w:val="A4EC7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267C20F0"/>
    <w:multiLevelType w:val="multilevel"/>
    <w:tmpl w:val="C33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104F37"/>
    <w:multiLevelType w:val="multilevel"/>
    <w:tmpl w:val="507653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5BE79FE"/>
    <w:multiLevelType w:val="multilevel"/>
    <w:tmpl w:val="95D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5916C0"/>
    <w:multiLevelType w:val="multilevel"/>
    <w:tmpl w:val="FF0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ED65AF"/>
    <w:multiLevelType w:val="multilevel"/>
    <w:tmpl w:val="5D8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0C1F49"/>
    <w:multiLevelType w:val="hybridMultilevel"/>
    <w:tmpl w:val="F604B21A"/>
    <w:lvl w:ilvl="0" w:tplc="08F05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3A6ED2"/>
    <w:multiLevelType w:val="multilevel"/>
    <w:tmpl w:val="69E4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7D27A3"/>
    <w:multiLevelType w:val="multilevel"/>
    <w:tmpl w:val="9A7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2793F"/>
    <w:multiLevelType w:val="multilevel"/>
    <w:tmpl w:val="A4E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9E6B31"/>
    <w:multiLevelType w:val="multilevel"/>
    <w:tmpl w:val="293C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C4380"/>
    <w:multiLevelType w:val="hybridMultilevel"/>
    <w:tmpl w:val="9292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7F05E7"/>
    <w:rsid w:val="000641DE"/>
    <w:rsid w:val="00094D5C"/>
    <w:rsid w:val="000C7C08"/>
    <w:rsid w:val="001564E0"/>
    <w:rsid w:val="0018111E"/>
    <w:rsid w:val="00212A16"/>
    <w:rsid w:val="00214F51"/>
    <w:rsid w:val="00232132"/>
    <w:rsid w:val="0038724B"/>
    <w:rsid w:val="003C4618"/>
    <w:rsid w:val="00450FE1"/>
    <w:rsid w:val="00496471"/>
    <w:rsid w:val="004B7F49"/>
    <w:rsid w:val="004F24CA"/>
    <w:rsid w:val="00531766"/>
    <w:rsid w:val="00602DA9"/>
    <w:rsid w:val="00633FB2"/>
    <w:rsid w:val="00687AB0"/>
    <w:rsid w:val="007F05E7"/>
    <w:rsid w:val="00861B29"/>
    <w:rsid w:val="00875B11"/>
    <w:rsid w:val="00875E27"/>
    <w:rsid w:val="008B3EF9"/>
    <w:rsid w:val="008F2A11"/>
    <w:rsid w:val="009849BB"/>
    <w:rsid w:val="009866FD"/>
    <w:rsid w:val="00994784"/>
    <w:rsid w:val="009F104B"/>
    <w:rsid w:val="00AA0F52"/>
    <w:rsid w:val="00B657B4"/>
    <w:rsid w:val="00B902BA"/>
    <w:rsid w:val="00BF6D4A"/>
    <w:rsid w:val="00C14937"/>
    <w:rsid w:val="00CB6447"/>
    <w:rsid w:val="00D17326"/>
    <w:rsid w:val="00D47FE5"/>
    <w:rsid w:val="00D57A8E"/>
    <w:rsid w:val="00D95A5E"/>
    <w:rsid w:val="00E16FB9"/>
    <w:rsid w:val="00E25C7E"/>
    <w:rsid w:val="00E458D9"/>
    <w:rsid w:val="00E52C69"/>
    <w:rsid w:val="00EA7D62"/>
    <w:rsid w:val="00F2352B"/>
    <w:rsid w:val="00F51CFB"/>
    <w:rsid w:val="00F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1682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Ириска</cp:lastModifiedBy>
  <cp:revision>8</cp:revision>
  <dcterms:created xsi:type="dcterms:W3CDTF">2012-09-10T18:20:00Z</dcterms:created>
  <dcterms:modified xsi:type="dcterms:W3CDTF">2012-09-15T16:01:00Z</dcterms:modified>
</cp:coreProperties>
</file>