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74" w:rsidRPr="003A7B74" w:rsidRDefault="003A7B74" w:rsidP="003A7B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7B74">
        <w:rPr>
          <w:rFonts w:ascii="Times New Roman" w:eastAsia="Calibri" w:hAnsi="Times New Roman" w:cs="Times New Roman"/>
          <w:sz w:val="32"/>
          <w:szCs w:val="32"/>
          <w:lang w:eastAsia="en-US"/>
        </w:rPr>
        <w:t>План-конспект урока изобразительного искусства (1 час)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Класс: 5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Тема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«Иллюстрация к произведению «Аленький цветочек»;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Вид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тематическое рисование;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Тип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комбинированный;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Цель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введение в книжную графику;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научить передаче художественного образа при помощи гуаши.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Задачи урока: 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Обучающие: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представление о книжной графике, особенностях книжной иллюстрац</w:t>
      </w:r>
      <w:proofErr w:type="gram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ии и её</w:t>
      </w:r>
      <w:proofErr w:type="gram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месте в книге;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работать в технике гуаши;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изображению пейзажа при помощи гуаши;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смешивать краски и работать со сложными цветами;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представление о законах и принципах рисования книжной графики;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передаче образа героев и характер обстановки через выделение смыслового центра цветом и светом; 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терминологии (композиция; колорит, тёплые и холодные цвета; ракурс, точка зрения, линия горизонта, статика и динамика в композиции,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имприматура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представление о русском народном костюме;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познакомить с творчеством русских художников (Врубель, Серов,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Билибин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Киттельсен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) и сформировать понимание разницы между иллюстрацией в широком смысле и непосредственно книжной графикой;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 Развивающие: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воображение, образное мышление;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рисования пейзажа;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создания композиции и поэтапного ведения работы;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Воспитывающие: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аккуратность, внимательность;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понятия долга и чести; 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искренность, чуткость, исцеляющая сила любви, уважение к семье и родителям.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 для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классная доска, указка, мел, гуашь, кисти, поэтапное наглядное пособие, отрывок из текста сказки, репродукции иллюстраций и картин русских художников.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Задание на урок: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выполнить подготовительные этапы работы над иллюстрацией к произведению «Аленький цветочек»;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План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Организационный момент (1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приветствие, дисциплина, проверка готовности к уроку;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Вступительная беседа (1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темы урока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Объяснение нового материала (15-20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введение в теорию книжной графики, обсуждение законов и принципов на примере конкретных репродукций русских художников;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краткий анализ отрывка из сказки, определение сюжета, основной идеи, поучительного начала, эмоционального состояния;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 пособиями (компоновка, детализация рисунка,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имприматура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, работа над главными героями, детализация и обобщение работы, работа над средой);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4. Практическая работа (15-20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уроке класс выполняет подготовительные этапы (компоновка, детализация рисунка,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имприматура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чередование индивидуальной и фронтальной работы,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показ приёмов работы с гуашью;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Организационное завершение (5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краткий опрос;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напоминание о том, что нужно взять на следующий урок.</w:t>
      </w:r>
    </w:p>
    <w:p w:rsidR="003A7B74" w:rsidRPr="003A7B74" w:rsidRDefault="003A7B74" w:rsidP="003A7B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A7B74" w:rsidRPr="003A7B74" w:rsidRDefault="003A7B74" w:rsidP="003A7B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7B74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План-конспект урока изобразительного искусства (2 час)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Класс: 5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Тема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«Иллюстрация к произведению «Аленький цветочек»;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Вид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тематическое рисование;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Тип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получение новых знаний;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Цель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научить передаче художественного образа при помощи гуаши.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Задачи урока: 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Обучающие: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работать в технике гуаши;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изображению пейзажа при помощи гуаши;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смешивать краски и работать со сложными цветами;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передаче образа героев и характер обстановки через выделение смыслового центра цветом и светом; 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терминологии (композиция; колорит, тёплые и холодные цвета; ракурс, точка зрения, линия горизонта, статика и динамика в композиции,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имприматура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 Развивающие: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 о законах и принципах рисования книжной графики;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воображение, образное мышление;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рисования пейзажа;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создания композиции и поэтапного ведения работы;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Воспитывающие: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аккуратность, внимательность;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понятия долга и чести; 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искренность, чуткость, исцеляющая сила любви, уважение к семье и родителям.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 для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классная доска, указка, мел, гуашь, кисти, поэтапное наглядное пособие, отрывок из текста сказки, репродукции иллюстраций и картин русских художников.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Задание на урок: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выполнить в цвете иллюстрацию к произведению «Аленький цветочек» с передачей эмоционального состояния;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 xml:space="preserve">План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Организационный момент (1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приветствие, дисциплина, проверка готовности к уроку;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Вступительная беседа (2-3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беглое повторение отрывка, передаваемого эмоционального состояния;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Объяснение нового материала (5-6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краткий анализ работы с цветом на примерах иллюстраций Врубеля, Серова,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Билибина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Киттельсена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понятие камертона и общего колористического строя, дополнительные цвета, выделение центра светом и цветом;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пособиями (работа над главными героями, детализация и обобщение работы, работа над средой);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4. Практическая работа (27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над этапами выполнения иллюстрации в цвете;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чередование индивидуальной и фронтальной работы,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показ приёмов работы с гуашью;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Организационное завершение (7-8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совместный анализ работ, ошибок и трудностей;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напоминание о том, что нужно взять на следующий урок.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B74" w:rsidRPr="003A7B74" w:rsidRDefault="003A7B74" w:rsidP="003A7B7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A7B74" w:rsidRPr="003A7B74" w:rsidRDefault="003A7B74" w:rsidP="003A7B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7B74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План-конспект урока изобразительного искусства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Класс: 6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Тема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«Иллюстрация к произведению «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Му-му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Вид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тематическое рисование;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Тип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получение новых знаний;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Цель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научить передаче художественного образа при помощи гуаши и туши при работе от пятна в смешанной технике;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Задачи урока: </w:t>
      </w:r>
    </w:p>
    <w:p w:rsidR="003A7B74" w:rsidRPr="003A7B74" w:rsidRDefault="003A7B74" w:rsidP="003A7B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Обучающие: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представление о выразительных средствах изобразительного искусства и роли и культуре пятна в композиции;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ведению работы в смешанной технике; 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изображению человека опираясь на натуру;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ведению работы от цельного пятна; 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терминологии (графика, линия, пятно, средства художественной выразительности,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валёр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представление о работе с тушью;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 Развивающие: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знания о книжной графике;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работы в технике гуаши;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воображение, образное мышление;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создания композиции;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рисования животных;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Воспитывающие: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аккуратность, внимательность;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сопереживание, долг.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 для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классная доска, указка, мел, гуашь, кисти, поэтапное наглядное пособие, отрывок из текста художественного произведения, репродукции иллюстраций к данному произведению.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 xml:space="preserve">Задание на урок: 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выполнить иллюстрацию к отрывку из произведения Тургенева «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Му-му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», отвечающую требованиям книжной графики;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План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Организационный момент (1-2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приветствие, дисциплина, проверка готовности к уроку;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Вступительная беседа (5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темы урока, краткое обсуждение сюжета произведения «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Му-му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», зачитывание отрывка и анализ его с точки зрения настроения, состояния и т.п.;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Объяснение нового материала (7-8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средства художественной выразительности;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работы пятном и от пятна, где линия служит средством доводки изображения;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 работы в смешанной технике гуашь-тушь (что конкретно выполняется гуашью, а что тушью);                     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отсылка к предшествующему опыту рисования животных и человека;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пособиями (компоновка, проработка рисунка, определение с основными пятнами туши, их взаимным расположением, отвечающим художественному замыслу; работа с цветом, строящаяся по принципу нахождения тени и света; детализация и обобщение работы);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4. Практическая работа (30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Пособие служит наглядной демонстрацией принципа ведения работы, а композиция может меняться по желанию ученика.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Индивидуальная и фронтальная работа, обращение к повторяющимся ошибкам.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над компоновкой и рисунком (по желанию – выполнение наброска фигуры с натуры);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Организационное завершение (5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Совместный анализ результатов, обсуждение полученных работ.</w:t>
      </w:r>
    </w:p>
    <w:p w:rsidR="003A7B74" w:rsidRPr="003A7B74" w:rsidRDefault="003A7B74" w:rsidP="003A7B7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A7B74" w:rsidRPr="003A7B74" w:rsidRDefault="003A7B74" w:rsidP="003A7B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7B74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План-конспект урока изобразительного искусства (1 час)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Класс: 7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Тема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«Иллюстрация к произведению «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Джен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Эйр»;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Вид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тематическое рисование;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Тип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комбинированный;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Цель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научить созданию сложной интерьерной иллюстрации при помощи гуаши;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научить выполнению работы над композиционным построением книжной иллюстрации, применяя основные законы композиции.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Задачи урока: </w:t>
      </w:r>
    </w:p>
    <w:p w:rsidR="003A7B74" w:rsidRPr="003A7B74" w:rsidRDefault="003A7B74" w:rsidP="003A7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Обучающие: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построению композиции при помощи правила золотого сечения и умению подчинять композиционный строй художественному замыслу;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знания об основных видах композиции и способах передачи определённого настроения и состояния посредством каждого из них;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знания о перспективных изменениях предметов, построении теней, отражения, распространении света;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терминологии (перспектива; точки схода, линия горизонта, угловой и фронтальный интерьер);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передаче образа героев и характер обстановки через композиционный строй, позу, жесты, мимику, выделение смыслового центра цветом и светом (применение условного освещения);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представление о костюме, быте и нравах викторианской Англии в процессе анализа и работы над иллюстрацией;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 Развивающие: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воображение, образное мышление;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создания композиции;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вести работу по этапам;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передавать образ, соответствующий смыслу заданного отрывка литературного произведения;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Воспитывающие: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аккуратность, внимательность;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интерес к истории, чувство эпохи (способность представить себе жизнь, взгляды, мировоззрение человека другого времени и передать это в работе);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забота о </w:t>
      </w:r>
      <w:proofErr w:type="gram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ближних</w:t>
      </w:r>
      <w:proofErr w:type="gram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, чуткость, доброта, небезразличное отношение к чужим бедам, помощь и взаимовыручка.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 для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классная доска, указка, мел, гуашь, кисти, поэтапное наглядное пособие, отрывок из текста произведения, лист бумаги для личного показа.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Задание на урок: 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выполнить композиционную разработку иллюстрации к заданному отрывку художественного произведения;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План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Организационный момент (1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приветствие, дисциплина, проверка готовности к уроку;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Вступительная беседа (5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имеющихся знаний о перспективе и композиции, законах композиции;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темы урока;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3.Объяснение нового материала (12-15 минут):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законы композиции (правило золотого сечения, улитка Леонардо, минорные и мажорные диагонали в композиции и т.д.) с параллельными зарисовками;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4. Практическая работа (20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эскиза;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тоновая разработка сюжета;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детализация рисунка;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Организационное завершение (5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краткий опрос по теории. </w:t>
      </w:r>
    </w:p>
    <w:p w:rsidR="003A7B74" w:rsidRPr="003A7B74" w:rsidRDefault="003A7B74" w:rsidP="003A7B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A7B74" w:rsidRPr="003A7B74" w:rsidRDefault="003A7B74" w:rsidP="003A7B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7B74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План-конспект урока изобразительного искусства (2 час)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Класс: 7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Тема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«Иллюстрация к произведению «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Джен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Эйр»;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Вид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тематическое рисование;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Тип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усвоение новых знаний;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Цель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научить созданию сложной интерьерной иллюстрации при помощи гуаши.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Задачи урока: </w:t>
      </w:r>
    </w:p>
    <w:p w:rsidR="003A7B74" w:rsidRPr="003A7B74" w:rsidRDefault="003A7B74" w:rsidP="003A7B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Обучающие: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смешивать краски и работать со сложными цветами в технике гуаши в тепло-холодном колорите (оттенки красного);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знания о перспективных изменениях предметов, построении теней, отражения, распространении света;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терминологии (перспектива; точки схода, линия горизонта, угловой и фронтальный интерьер);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передаче образа героев и характер обстановки через выделение смыслового центра цветом и светом (применение условного освещения);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представление о костюме, быте и нравах викторианской Англии в процессе анализа и работы над иллюстрацией;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 Развивающие: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воображение, образное мышление;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создания композиции;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вести работу по этапам;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работать в технике гуаши;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умение передавать образ, соответствующий смыслу заданного отрывка литературного произведения;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Воспитывающие: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аккуратность, внимательность;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интерес к истории, чувство эпохи (способность представить себе жизнь, взгляды, мировоззрение человека другого времени и передать это в работе);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забота о </w:t>
      </w:r>
      <w:proofErr w:type="gram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ближних</w:t>
      </w:r>
      <w:proofErr w:type="gram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, чуткость, доброта, небезразличное отношение к чужим бедам, помощь и взаимовыручка.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>Оборудование для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классная доска, указка, мел, гуашь, кисти, поэтапное наглядное пособие, отрывок из текста произведения, лист бумаги для личного показа.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Задание на урок: 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выполнить в цвете работу над иллюстрацией к отрывку из произведения «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Джен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Эйр»;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План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Организационный момент (1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приветствие, дисциплина, проверка готовности к уроку;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Вступительная беседа (2-3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темы урока;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повторение общего смысла и состояния изображаемого сюжета;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3.Объяснение нового материала (5 минут):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рисунок (составление тёплого и холодного колеров);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валёр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имприматура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(пространство интерьера и светотональные отношения);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пособиями;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4. Практическая работа (31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тёплого и холодного колеров для последующей работы с цветом;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цветом;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 и фронтальная работа;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Организационное завершение (5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результатов.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B74" w:rsidRPr="003A7B74" w:rsidRDefault="003A7B74" w:rsidP="003A7B7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:rsidR="003A7B74" w:rsidRPr="003A7B74" w:rsidRDefault="003A7B74" w:rsidP="003A7B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7B74">
        <w:rPr>
          <w:rFonts w:ascii="Times New Roman" w:eastAsia="Calibri" w:hAnsi="Times New Roman" w:cs="Times New Roman"/>
          <w:sz w:val="32"/>
          <w:szCs w:val="32"/>
          <w:lang w:eastAsia="en-US"/>
        </w:rPr>
        <w:t>План-конспект урока изобразительного искусства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Класс: 8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Тема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«Образ господина Журдена в произведении «Мещанин во дворянстве»;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Вид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тематическое рисование;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Тип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получение новых знаний;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Цель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научить передаче образа литературного персонажа в иллюстрации при помощи акварели и туши.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Задачи урока: 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Обучающие: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передаче характера человека в рисунке, портретные характеристики;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учить работать в смешанной технике акварели с тушью;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 Развивающие: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знания о книжной графике;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рисования человека;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работы в технике акварели;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работы с тушью;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создания композиции;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воображение, образное мышление;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Воспитывающие: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аккуратность, внимательность;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стремление к саморазвитию, совершенствованию себя и, прежде всего, богатства внутренних качеств личности, а не внешних.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 для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классная доска, указка, мел, акварельные краски, кисти, тушь, перо или гелиевая ручка, поэтапное наглядное пособие, отрывок из текста произведения, лист бумаги для личного показа,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репродукции\иллюстрации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выполненные в данной технике. </w:t>
      </w:r>
      <w:proofErr w:type="gramEnd"/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Задание на урок: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передать образ и характер господина Журдена в иллюстрации к произведению Ж.-Б. Мольера «Мещанин во дворянстве»;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lastRenderedPageBreak/>
        <w:t xml:space="preserve">План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Организационный момент (1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приветствие, дисциплина, проверка готовности к уроку;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Вступительная беседа (5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сообщение темы урока, обсуждение произведения (сюжет, общий смысл), характеристика личности главного героя;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Объяснение нового материала (5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выражение эмоций в портрете (какие эмоции и как могут быть выражены);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отсылка к предшествующему опыту изображения человека, построение фигуры от осей, схематичное изображение скелета,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пособиями (компоновка, построение фигуры, детальная проработка рисунка, работа с акварельными заливками, проработка изображения пером);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педагогический рисунок (ведение работы над построением фигуры);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4. Практическая работа (30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 выполнение наброска с натуры (при выборе иного положения фигуры);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индивидуальная и фронтальная работа;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над костюмом и колоритом;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Организационное завершение (3-4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урока, анализ результатов. </w:t>
      </w:r>
    </w:p>
    <w:p w:rsidR="003A7B74" w:rsidRPr="003A7B74" w:rsidRDefault="003A7B74" w:rsidP="003A7B7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7B74" w:rsidRPr="003A7B74" w:rsidRDefault="003A7B74" w:rsidP="003A7B7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A7B74" w:rsidRPr="003A7B74" w:rsidRDefault="003A7B74" w:rsidP="003A7B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A7B74">
        <w:rPr>
          <w:rFonts w:ascii="Times New Roman" w:eastAsia="Calibri" w:hAnsi="Times New Roman" w:cs="Times New Roman"/>
          <w:sz w:val="32"/>
          <w:szCs w:val="32"/>
          <w:lang w:eastAsia="en-US"/>
        </w:rPr>
        <w:lastRenderedPageBreak/>
        <w:t>План-конспект урока изобразительного искусства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Класс: 9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Тема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«Иллюстрация к произведению «Моцарт и Сальери»;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Вид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тематическое рисование;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Тип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получение новых знаний;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Цель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научить выражению художественного замысла при помощи туши при работе в графической технике;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Задачи урока: </w:t>
      </w:r>
    </w:p>
    <w:p w:rsidR="003A7B74" w:rsidRPr="003A7B74" w:rsidRDefault="003A7B74" w:rsidP="003A7B7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Обучающие: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представление о выразительных средствах и техниках эстампа;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учить способам ведения работы тушью (отмывка, линия, художественный штрих, пятно); </w:t>
      </w:r>
    </w:p>
    <w:p w:rsidR="003A7B74" w:rsidRPr="003A7B74" w:rsidRDefault="003A7B74" w:rsidP="003A7B74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дать представление о работе с тушью;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2.  Развивающие: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изображения человека;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знания о книжной графике;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создания композиции;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навыки передачи пространства и перспективных искажений;</w:t>
      </w:r>
    </w:p>
    <w:p w:rsidR="003A7B74" w:rsidRPr="003A7B74" w:rsidRDefault="003A7B74" w:rsidP="003A7B74">
      <w:pPr>
        <w:spacing w:after="0" w:line="240" w:lineRule="auto"/>
        <w:ind w:left="927" w:firstLine="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воображение, образное мышление;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Воспитывающие: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аккуратность, внимательность;</w:t>
      </w:r>
    </w:p>
    <w:p w:rsidR="003A7B74" w:rsidRPr="003A7B74" w:rsidRDefault="003A7B74" w:rsidP="003A7B74">
      <w:pPr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- разрушающее действие зависти, чистота помыслов, открытость миру.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Оборудование для урока: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классная доска, указка, мел, тушь,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перья\гелиевая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ручка, кисти, поэтапное наглядное пособие, отрывок из текста произведения, лист бумаги для личного показа, наглядные пособия (способы работы пером, отмывки тушью, костюм), примеры работ. </w:t>
      </w:r>
      <w:proofErr w:type="gramEnd"/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Задание на урок:</w:t>
      </w: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выполнить иллюстрацию к произведению «Моцарт и Сальери» в графической технике;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План урока: 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1. Организационный момент (1 минута):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приветствие, дисциплина, проверка готовности к уроку;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 Вступительная беседа (3-4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остаточных знаний;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отсылка к ранее изученным возможностям туши, средствам художественной выразительности в графике;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3. Объяснение нового материала(3-4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способы и приёмы работы тушью и пером, виды перьев, их назначение и применение;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работа с пособиями (компоновка, детализация рисунка, тоновая разработка, работа с окружением (отмывки), детализация работы при помощи пера или ручки);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4. Практическая работа (30 минут):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помощь в эскизной работе;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над </w:t>
      </w:r>
      <w:proofErr w:type="spellStart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фигурой\фигурами</w:t>
      </w:r>
      <w:proofErr w:type="spellEnd"/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(набросок при необходимости);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чередование индивидуальной и фронтальной работы;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>5. Организационное завершение (3-4 минуты):</w:t>
      </w:r>
    </w:p>
    <w:p w:rsidR="003A7B74" w:rsidRPr="003A7B74" w:rsidRDefault="003A7B74" w:rsidP="003A7B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7B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совместный анализ работ. </w:t>
      </w:r>
    </w:p>
    <w:p w:rsidR="003A7B74" w:rsidRPr="003A7B74" w:rsidRDefault="003A7B74" w:rsidP="003A7B7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359" w:rsidRDefault="006F3359"/>
    <w:sectPr w:rsidR="006F3359" w:rsidSect="003A7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BF2"/>
    <w:multiLevelType w:val="hybridMultilevel"/>
    <w:tmpl w:val="D5B8A35C"/>
    <w:lvl w:ilvl="0" w:tplc="55864A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C31DE"/>
    <w:multiLevelType w:val="hybridMultilevel"/>
    <w:tmpl w:val="38521066"/>
    <w:lvl w:ilvl="0" w:tplc="4334A8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7B74"/>
    <w:rsid w:val="003A7B74"/>
    <w:rsid w:val="006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2454</Words>
  <Characters>13993</Characters>
  <Application>Microsoft Office Word</Application>
  <DocSecurity>0</DocSecurity>
  <Lines>116</Lines>
  <Paragraphs>32</Paragraphs>
  <ScaleCrop>false</ScaleCrop>
  <Company/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</dc:creator>
  <cp:keywords/>
  <dc:description/>
  <cp:lastModifiedBy>Аман</cp:lastModifiedBy>
  <cp:revision>3</cp:revision>
  <dcterms:created xsi:type="dcterms:W3CDTF">2014-01-27T21:09:00Z</dcterms:created>
  <dcterms:modified xsi:type="dcterms:W3CDTF">2014-01-27T21:09:00Z</dcterms:modified>
</cp:coreProperties>
</file>