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0D7" w:rsidRPr="000210D7" w:rsidRDefault="00145F90" w:rsidP="000210D7">
      <w:pPr>
        <w:spacing w:after="0" w:line="31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</w:t>
      </w:r>
      <w:r w:rsidR="009674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 по </w:t>
      </w:r>
      <w:proofErr w:type="spellStart"/>
      <w:r w:rsidR="009674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внеучебной</w:t>
      </w:r>
      <w:proofErr w:type="spellEnd"/>
      <w:r w:rsidR="009674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деятельности в 1 </w:t>
      </w:r>
      <w:r w:rsidR="000210D7" w:rsidRPr="00021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классе</w:t>
      </w:r>
    </w:p>
    <w:p w:rsidR="000210D7" w:rsidRPr="000210D7" w:rsidRDefault="00145F90" w:rsidP="000210D7">
      <w:pPr>
        <w:spacing w:after="0" w:line="31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Тема</w:t>
      </w:r>
      <w:r w:rsidR="00EF2CA4" w:rsidRPr="00021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 «Три волшебных цвета»</w:t>
      </w:r>
    </w:p>
    <w:p w:rsidR="000210D7" w:rsidRDefault="000210D7" w:rsidP="000210D7">
      <w:pPr>
        <w:spacing w:after="0" w:line="31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021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Степанова Светлана Григорьевна</w:t>
      </w:r>
      <w:r w:rsidR="00EF2CA4" w:rsidRPr="000210D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,</w:t>
      </w:r>
    </w:p>
    <w:p w:rsidR="000210D7" w:rsidRDefault="00EF2CA4" w:rsidP="000210D7">
      <w:pPr>
        <w:spacing w:after="0" w:line="31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0210D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9F01D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педагог дополнительного образования</w:t>
      </w:r>
    </w:p>
    <w:p w:rsidR="00523E7D" w:rsidRDefault="000210D7" w:rsidP="002A6539">
      <w:pPr>
        <w:spacing w:after="0" w:line="31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10D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МБОУ Ожулунская с</w:t>
      </w:r>
      <w:r w:rsidR="00EF2CA4" w:rsidRPr="000210D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редняя</w:t>
      </w:r>
      <w:r w:rsidRPr="000210D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общеобразовательная школа, с. </w:t>
      </w:r>
      <w:proofErr w:type="spellStart"/>
      <w:r w:rsidRPr="000210D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Ожулун</w:t>
      </w:r>
      <w:proofErr w:type="spellEnd"/>
      <w:r w:rsidRPr="000210D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2A6539" w:rsidRPr="002A6539" w:rsidRDefault="002A6539" w:rsidP="002A6539">
      <w:pPr>
        <w:spacing w:after="0" w:line="31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3E7D" w:rsidRPr="002A6539" w:rsidRDefault="00523E7D" w:rsidP="002A653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Техн</w:t>
      </w:r>
      <w:r w:rsidR="002A6539">
        <w:rPr>
          <w:b/>
          <w:sz w:val="28"/>
          <w:szCs w:val="28"/>
        </w:rPr>
        <w:t xml:space="preserve">ологическая карта </w:t>
      </w:r>
    </w:p>
    <w:tbl>
      <w:tblPr>
        <w:tblW w:w="15450" w:type="dxa"/>
        <w:tblInd w:w="-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2"/>
        <w:gridCol w:w="12048"/>
      </w:tblGrid>
      <w:tr w:rsidR="00523E7D" w:rsidRPr="00523E7D" w:rsidTr="00523E7D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E7D" w:rsidRPr="00523E7D" w:rsidRDefault="00523E7D" w:rsidP="00523E7D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3E7D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E7D" w:rsidRPr="002A6539" w:rsidRDefault="00523E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39">
              <w:rPr>
                <w:rFonts w:ascii="Times New Roman" w:eastAsia="Times New Roman" w:hAnsi="Times New Roman" w:cs="Times New Roman"/>
                <w:sz w:val="24"/>
                <w:szCs w:val="24"/>
              </w:rPr>
              <w:t>Три волшебных цвета</w:t>
            </w:r>
          </w:p>
        </w:tc>
      </w:tr>
      <w:tr w:rsidR="00523E7D" w:rsidRPr="00523E7D" w:rsidTr="00523E7D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E7D" w:rsidRPr="00523E7D" w:rsidRDefault="00523E7D" w:rsidP="00523E7D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3E7D">
              <w:rPr>
                <w:rFonts w:ascii="Times New Roman" w:hAnsi="Times New Roman" w:cs="Times New Roman"/>
                <w:b/>
              </w:rPr>
              <w:t>Цели</w:t>
            </w:r>
          </w:p>
          <w:p w:rsidR="00523E7D" w:rsidRPr="00523E7D" w:rsidRDefault="00523E7D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E7D" w:rsidRPr="002A6539" w:rsidRDefault="002A6539" w:rsidP="00523E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39">
              <w:rPr>
                <w:rFonts w:ascii="Times New Roman" w:hAnsi="Times New Roman" w:cs="Times New Roman"/>
                <w:sz w:val="24"/>
                <w:szCs w:val="24"/>
              </w:rPr>
              <w:t>Образовательные: Р</w:t>
            </w:r>
            <w:r w:rsidR="00523E7D" w:rsidRPr="002A6539">
              <w:rPr>
                <w:rFonts w:ascii="Times New Roman" w:hAnsi="Times New Roman" w:cs="Times New Roman"/>
                <w:sz w:val="24"/>
                <w:szCs w:val="24"/>
              </w:rPr>
              <w:t xml:space="preserve">азвивать умение пользоваться красками и получать новые цвета при их смешивании; формировать навыки самостоятельной организации рабочего места. </w:t>
            </w:r>
          </w:p>
          <w:p w:rsidR="00523E7D" w:rsidRPr="002A6539" w:rsidRDefault="0052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539">
              <w:rPr>
                <w:rFonts w:ascii="Times New Roman" w:hAnsi="Times New Roman" w:cs="Times New Roman"/>
                <w:sz w:val="24"/>
                <w:szCs w:val="24"/>
              </w:rPr>
              <w:t>Воспитывать культуру поведения при индивидуальной работе.</w:t>
            </w:r>
          </w:p>
          <w:p w:rsidR="00523E7D" w:rsidRPr="002A6539" w:rsidRDefault="0052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539">
              <w:rPr>
                <w:rFonts w:ascii="Times New Roman" w:hAnsi="Times New Roman" w:cs="Times New Roman"/>
                <w:sz w:val="24"/>
                <w:szCs w:val="24"/>
              </w:rPr>
              <w:t>Формировать УУД:</w:t>
            </w:r>
          </w:p>
          <w:p w:rsidR="00523E7D" w:rsidRPr="002A6539" w:rsidRDefault="00523E7D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2A6539">
              <w:rPr>
                <w:rFonts w:ascii="Times New Roman" w:hAnsi="Times New Roman" w:cs="Times New Roman"/>
                <w:sz w:val="24"/>
                <w:szCs w:val="24"/>
              </w:rPr>
              <w:t>- Личностные УУД: радость общения с красками, формирование навыков работы красками, умение использовать цвет для достижения своего замысла; повышение культуры речевого общения, развитие способностей к творческому самовыражению.</w:t>
            </w:r>
            <w:r w:rsidRPr="002A6539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 </w:t>
            </w:r>
          </w:p>
          <w:p w:rsidR="00523E7D" w:rsidRPr="002A6539" w:rsidRDefault="00523E7D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2A653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2A6539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Регулятивные УУД: должен научиться создавать рисунок, используя выразительные свойства художественного материала (гуаши</w:t>
            </w:r>
            <w:r w:rsidR="002A6539" w:rsidRPr="002A6539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, акв</w:t>
            </w:r>
            <w:r w:rsidR="002A6539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арели</w:t>
            </w:r>
            <w:r w:rsidRPr="002A6539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), оценивать результат своего труда.</w:t>
            </w:r>
          </w:p>
          <w:p w:rsidR="00523E7D" w:rsidRPr="002A6539" w:rsidRDefault="00523E7D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2A6539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- Коммуникативные УУД: умеет обмениваться мнениями, слушать одноклассников и учителя; обсуждает индивидуальные результаты художественно – творческой деятельности. </w:t>
            </w:r>
          </w:p>
          <w:p w:rsidR="00523E7D" w:rsidRPr="002A6539" w:rsidRDefault="00523E7D">
            <w:pPr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2A6539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- </w:t>
            </w:r>
            <w:r w:rsidRPr="002A6539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УУД: эмоциональное и ассоциативное звучание каждого цвета для учащегося: что ему напоминает каждая краска? </w:t>
            </w:r>
          </w:p>
        </w:tc>
      </w:tr>
      <w:tr w:rsidR="00523E7D" w:rsidRPr="00523E7D" w:rsidTr="00523E7D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E7D" w:rsidRPr="00523E7D" w:rsidRDefault="00523E7D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3E7D">
              <w:rPr>
                <w:rFonts w:ascii="Times New Roman" w:hAnsi="Times New Roman" w:cs="Times New Roman"/>
                <w:b/>
              </w:rPr>
              <w:t>Планируемый результат</w:t>
            </w: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E7D" w:rsidRPr="002A6539" w:rsidRDefault="00523E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39">
              <w:rPr>
                <w:rFonts w:ascii="Times New Roman" w:hAnsi="Times New Roman" w:cs="Times New Roman"/>
                <w:sz w:val="24"/>
                <w:szCs w:val="24"/>
              </w:rPr>
              <w:t>Предметные:</w:t>
            </w:r>
          </w:p>
          <w:p w:rsidR="00523E7D" w:rsidRPr="002A6539" w:rsidRDefault="00523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3 основные и полученные при их смешивании дополнительные краски </w:t>
            </w:r>
          </w:p>
          <w:p w:rsidR="002A6539" w:rsidRPr="002A6539" w:rsidRDefault="00523E7D" w:rsidP="002A6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39">
              <w:rPr>
                <w:rFonts w:ascii="Times New Roman" w:hAnsi="Times New Roman" w:cs="Times New Roman"/>
                <w:sz w:val="24"/>
                <w:szCs w:val="24"/>
              </w:rPr>
              <w:t>Уметь пользоваться красками и получать новые цвета при их смешивании.</w:t>
            </w:r>
          </w:p>
          <w:p w:rsidR="00523E7D" w:rsidRPr="002A6539" w:rsidRDefault="00523E7D" w:rsidP="002A6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39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Личностные: создать  работу  красками, смешивать  краски на палитре и получать новые цвета, поделиться с одноклассниками результатами своей </w:t>
            </w:r>
            <w:r w:rsidRPr="002A6539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художественно – творческой деятельности.</w:t>
            </w:r>
            <w:r w:rsidRPr="002A65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A6539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2A6539">
              <w:rPr>
                <w:rFonts w:ascii="Times New Roman" w:hAnsi="Times New Roman" w:cs="Times New Roman"/>
                <w:sz w:val="24"/>
                <w:szCs w:val="24"/>
              </w:rPr>
              <w:t>: повышение культуры речевого общения, развитие способностей к творческому самовыражению,</w:t>
            </w:r>
            <w:r w:rsidRPr="002A6539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 оценивание результата своего труда.</w:t>
            </w:r>
          </w:p>
        </w:tc>
      </w:tr>
      <w:tr w:rsidR="00523E7D" w:rsidRPr="00523E7D" w:rsidTr="00523E7D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E7D" w:rsidRPr="00523E7D" w:rsidRDefault="00523E7D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3E7D">
              <w:rPr>
                <w:rFonts w:ascii="Times New Roman" w:hAnsi="Times New Roman" w:cs="Times New Roman"/>
                <w:b/>
              </w:rPr>
              <w:lastRenderedPageBreak/>
              <w:t>Формы и методы обучения:</w:t>
            </w: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E7D" w:rsidRPr="002A6539" w:rsidRDefault="00523E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39">
              <w:rPr>
                <w:rFonts w:ascii="Times New Roman" w:hAnsi="Times New Roman" w:cs="Times New Roman"/>
                <w:sz w:val="24"/>
                <w:szCs w:val="24"/>
              </w:rPr>
              <w:t>Объяснительно – иллюстративный; фронтальная и индивидуальная</w:t>
            </w:r>
          </w:p>
        </w:tc>
      </w:tr>
      <w:tr w:rsidR="002A6539" w:rsidRPr="00523E7D" w:rsidTr="00523E7D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539" w:rsidRPr="000210D7" w:rsidRDefault="002A6539" w:rsidP="002A6539">
            <w:pPr>
              <w:spacing w:after="0" w:line="315" w:lineRule="atLeast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210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Оборудование:</w:t>
            </w:r>
          </w:p>
          <w:p w:rsidR="002A6539" w:rsidRPr="00523E7D" w:rsidRDefault="002A6539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539" w:rsidRPr="002A6539" w:rsidRDefault="002A6539" w:rsidP="002A6539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для учителя:</w:t>
            </w:r>
            <w:r w:rsidRPr="002A6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картинки героев – </w:t>
            </w:r>
            <w:proofErr w:type="spellStart"/>
            <w:r w:rsidRPr="002A6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Красика</w:t>
            </w:r>
            <w:proofErr w:type="spellEnd"/>
            <w:r w:rsidRPr="002A6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A6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Синика</w:t>
            </w:r>
            <w:proofErr w:type="spellEnd"/>
            <w:r w:rsidRPr="002A6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A6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Желтика</w:t>
            </w:r>
            <w:proofErr w:type="spellEnd"/>
            <w:r w:rsidRPr="002A6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Чёрника, шаблоны, палитра, краски гуашь, кисти, лист формат А3, аудиозапись: Шостакович «Вальс – шутка», Чайковский «Вальс «Спящая красавица»</w:t>
            </w:r>
          </w:p>
          <w:p w:rsidR="002A6539" w:rsidRPr="002A6539" w:rsidRDefault="002A6539" w:rsidP="002A6539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для учащихся:</w:t>
            </w:r>
            <w:r w:rsidRPr="002A6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краски гуашь или акварель, кисти, лист формат А</w:t>
            </w:r>
            <w:proofErr w:type="gramStart"/>
            <w:r w:rsidRPr="002A6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2A6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палитра.</w:t>
            </w:r>
          </w:p>
        </w:tc>
      </w:tr>
      <w:tr w:rsidR="00523E7D" w:rsidRPr="00523E7D" w:rsidTr="00523E7D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E7D" w:rsidRPr="00523E7D" w:rsidRDefault="00523E7D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3E7D">
              <w:rPr>
                <w:rFonts w:ascii="Times New Roman" w:hAnsi="Times New Roman" w:cs="Times New Roman"/>
                <w:b/>
              </w:rPr>
              <w:t>Ресурсы:</w:t>
            </w:r>
          </w:p>
          <w:p w:rsidR="00523E7D" w:rsidRPr="00523E7D" w:rsidRDefault="00523E7D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</w:rPr>
            </w:pPr>
            <w:r w:rsidRPr="00523E7D">
              <w:rPr>
                <w:rFonts w:ascii="Times New Roman" w:hAnsi="Times New Roman" w:cs="Times New Roman"/>
                <w:b/>
              </w:rPr>
              <w:t>- основные</w:t>
            </w:r>
          </w:p>
          <w:p w:rsidR="00523E7D" w:rsidRPr="00523E7D" w:rsidRDefault="00523E7D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3E7D">
              <w:rPr>
                <w:rFonts w:ascii="Times New Roman" w:hAnsi="Times New Roman" w:cs="Times New Roman"/>
                <w:b/>
              </w:rPr>
              <w:t>- дополнительные</w:t>
            </w: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539" w:rsidRPr="002A6539" w:rsidRDefault="0052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539">
              <w:rPr>
                <w:rFonts w:ascii="Times New Roman" w:hAnsi="Times New Roman" w:cs="Times New Roman"/>
                <w:sz w:val="24"/>
                <w:szCs w:val="24"/>
              </w:rPr>
              <w:t xml:space="preserve"> Бушкова Л. Ю. Поурочные разработки по изо</w:t>
            </w:r>
            <w:r w:rsidR="002A6539" w:rsidRPr="002A6539">
              <w:rPr>
                <w:rFonts w:ascii="Times New Roman" w:hAnsi="Times New Roman" w:cs="Times New Roman"/>
                <w:sz w:val="24"/>
                <w:szCs w:val="24"/>
              </w:rPr>
              <w:t xml:space="preserve">бразительному искусству: </w:t>
            </w:r>
            <w:proofErr w:type="gramStart"/>
            <w:r w:rsidRPr="002A6539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2A6539">
              <w:rPr>
                <w:rFonts w:ascii="Times New Roman" w:hAnsi="Times New Roman" w:cs="Times New Roman"/>
                <w:sz w:val="24"/>
                <w:szCs w:val="24"/>
              </w:rPr>
              <w:t xml:space="preserve">.:ВАКО, 2009.-208 с.  </w:t>
            </w:r>
          </w:p>
          <w:p w:rsidR="00523E7D" w:rsidRPr="002A6539" w:rsidRDefault="00523E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39">
              <w:rPr>
                <w:rFonts w:ascii="Times New Roman" w:hAnsi="Times New Roman" w:cs="Times New Roman"/>
                <w:sz w:val="24"/>
                <w:szCs w:val="24"/>
              </w:rPr>
              <w:t>Островская О. В. Уроки изобразительного искусства в начальной школе: 1-4.:- М ВЛАДОС, 2004.-276 с.</w:t>
            </w:r>
          </w:p>
          <w:p w:rsidR="00523E7D" w:rsidRPr="002A6539" w:rsidRDefault="0052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539">
              <w:rPr>
                <w:rFonts w:ascii="Times New Roman" w:hAnsi="Times New Roman" w:cs="Times New Roman"/>
                <w:sz w:val="24"/>
                <w:szCs w:val="24"/>
              </w:rPr>
              <w:t>Ресурсы Интернет</w:t>
            </w:r>
          </w:p>
        </w:tc>
      </w:tr>
      <w:tr w:rsidR="00523E7D" w:rsidRPr="00523E7D" w:rsidTr="00523E7D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E7D" w:rsidRPr="00523E7D" w:rsidRDefault="00523E7D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3E7D">
              <w:rPr>
                <w:rFonts w:ascii="Times New Roman" w:hAnsi="Times New Roman" w:cs="Times New Roman"/>
                <w:b/>
              </w:rPr>
              <w:t xml:space="preserve">Организация пространства </w:t>
            </w: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E7D" w:rsidRPr="002A6539" w:rsidRDefault="00523E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39">
              <w:rPr>
                <w:rFonts w:ascii="Times New Roman" w:hAnsi="Times New Roman" w:cs="Times New Roman"/>
                <w:sz w:val="24"/>
                <w:szCs w:val="24"/>
              </w:rPr>
              <w:t>Фронтальная работа, индивидуальная работа</w:t>
            </w:r>
          </w:p>
        </w:tc>
      </w:tr>
    </w:tbl>
    <w:p w:rsidR="00523E7D" w:rsidRPr="00523E7D" w:rsidRDefault="00523E7D" w:rsidP="00EF2CA4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CA4" w:rsidRPr="00523E7D" w:rsidRDefault="00EF2CA4" w:rsidP="00EF2CA4">
      <w:pPr>
        <w:spacing w:before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E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0" w:name="_GoBack"/>
      <w:bookmarkEnd w:id="0"/>
    </w:p>
    <w:tbl>
      <w:tblPr>
        <w:tblW w:w="475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6885"/>
        <w:gridCol w:w="2292"/>
        <w:gridCol w:w="4595"/>
      </w:tblGrid>
      <w:tr w:rsidR="000210D7" w:rsidRPr="000210D7" w:rsidTr="00EF2CA4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2CA4" w:rsidRPr="0090485D" w:rsidRDefault="00EF2CA4" w:rsidP="00EF2CA4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Структурные элементы занятия (этапы)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2CA4" w:rsidRPr="0090485D" w:rsidRDefault="00EF2CA4" w:rsidP="00EF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4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Время прохождения этапа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2CA4" w:rsidRPr="0090485D" w:rsidRDefault="00EF2CA4" w:rsidP="00EF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4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Методические особенности, краткие указания по проведению занятия</w:t>
            </w:r>
          </w:p>
        </w:tc>
      </w:tr>
      <w:tr w:rsidR="000210D7" w:rsidRPr="002A6539" w:rsidTr="00EF2CA4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2CA4" w:rsidRPr="002A6539" w:rsidRDefault="00EF2CA4" w:rsidP="00EF2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3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 Организационный момент.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2CA4" w:rsidRPr="002A6539" w:rsidRDefault="00EF2CA4" w:rsidP="00EF2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3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 мин.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2CA4" w:rsidRPr="002A6539" w:rsidRDefault="00EF2CA4" w:rsidP="00EF2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3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Приветствие, проверка </w:t>
            </w:r>
            <w:r w:rsidR="00CA731C" w:rsidRPr="002A653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готовности учащихся</w:t>
            </w:r>
            <w:r w:rsidRPr="002A653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к занятию.</w:t>
            </w:r>
          </w:p>
        </w:tc>
      </w:tr>
      <w:tr w:rsidR="000210D7" w:rsidRPr="002A6539" w:rsidTr="00EF2CA4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2CA4" w:rsidRPr="002A6539" w:rsidRDefault="00CA731C" w:rsidP="00EF2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3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 Настрой учащихся</w:t>
            </w:r>
            <w:r w:rsidR="00EF2CA4" w:rsidRPr="002A653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на работу.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2CA4" w:rsidRPr="002A6539" w:rsidRDefault="00EF2CA4" w:rsidP="00EF2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3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 мин.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2CA4" w:rsidRPr="002A6539" w:rsidRDefault="00CA731C" w:rsidP="00EF2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3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Сообщение </w:t>
            </w:r>
            <w:r w:rsidR="00EF2CA4" w:rsidRPr="002A653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цели занятия, создание </w:t>
            </w:r>
            <w:r w:rsidR="00EF2CA4" w:rsidRPr="002A653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положительной мотивации под музыку.</w:t>
            </w:r>
          </w:p>
        </w:tc>
      </w:tr>
      <w:tr w:rsidR="000210D7" w:rsidRPr="002A6539" w:rsidTr="00EF2CA4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2CA4" w:rsidRPr="002A6539" w:rsidRDefault="00EF2CA4" w:rsidP="00CA7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3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3. Актуализация (воспроизведение) опорных знаний.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2CA4" w:rsidRPr="002A6539" w:rsidRDefault="00B64A17" w:rsidP="00EF2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  <w:r w:rsidR="00EF2CA4" w:rsidRPr="002A653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мин.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2CA4" w:rsidRPr="002A6539" w:rsidRDefault="00EF2CA4" w:rsidP="00EF2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3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Актуализация проходит в виде рассказа сказки и трёх волшебных красках.</w:t>
            </w:r>
          </w:p>
        </w:tc>
      </w:tr>
      <w:tr w:rsidR="000210D7" w:rsidRPr="002A6539" w:rsidTr="00EF2CA4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2CA4" w:rsidRPr="002A6539" w:rsidRDefault="00EF2CA4" w:rsidP="00EF2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3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4. Закрепление знаний об основных и смежных цветах, навыков для получения нужного цвета путем смешивания красок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2CA4" w:rsidRPr="002A6539" w:rsidRDefault="00B64A17" w:rsidP="00EF2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 – 15 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 – 10</w:t>
            </w:r>
            <w:r w:rsidR="00EF2CA4" w:rsidRPr="002A653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мин </w:t>
            </w:r>
            <w:r w:rsidR="00EF2CA4" w:rsidRPr="002A653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="00EF2CA4" w:rsidRPr="002A653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  <w:p w:rsidR="00EF2CA4" w:rsidRPr="002A6539" w:rsidRDefault="00B64A17" w:rsidP="00EF2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Всего –25</w:t>
            </w:r>
            <w:r w:rsidR="00EF2CA4" w:rsidRPr="002A653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мин.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A6539" w:rsidRDefault="00EF2CA4" w:rsidP="002A6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A653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Закрепление знаний, навыков проходит в 3 этапа:</w:t>
            </w:r>
            <w:r w:rsidRPr="002A653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1 этап – </w:t>
            </w:r>
            <w:r w:rsidR="002A6539" w:rsidRPr="002A653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выполнение работ в технике акварель.</w:t>
            </w:r>
          </w:p>
          <w:p w:rsidR="00EF2CA4" w:rsidRPr="002A6539" w:rsidRDefault="002A6539" w:rsidP="002A6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3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2 этап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смешивание красок на палитре.</w:t>
            </w:r>
          </w:p>
        </w:tc>
      </w:tr>
      <w:tr w:rsidR="000210D7" w:rsidRPr="002A6539" w:rsidTr="00EF2CA4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2CA4" w:rsidRPr="002A6539" w:rsidRDefault="00EF2CA4" w:rsidP="00EF2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3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5. Заключительный этап занятия.</w:t>
            </w:r>
            <w:r w:rsidR="002A653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Рефлексия.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2CA4" w:rsidRPr="002A6539" w:rsidRDefault="00EF2CA4" w:rsidP="00EF2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3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 мин.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2CA4" w:rsidRPr="002A6539" w:rsidRDefault="00EF2CA4" w:rsidP="00EF2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3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Подведение итогов занятия.</w:t>
            </w:r>
            <w:r w:rsidRPr="002A653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Экспозиция работ, анализ.</w:t>
            </w:r>
            <w:r w:rsidRPr="002A653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</w:tr>
    </w:tbl>
    <w:p w:rsidR="00EF2CA4" w:rsidRDefault="00EF2CA4" w:rsidP="00EF2CA4">
      <w:pPr>
        <w:spacing w:after="0" w:line="31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1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урока:</w:t>
      </w:r>
    </w:p>
    <w:p w:rsidR="002A6539" w:rsidRPr="000210D7" w:rsidRDefault="002A6539" w:rsidP="00EF2CA4">
      <w:pPr>
        <w:spacing w:after="0" w:line="31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2CA4" w:rsidRPr="000210D7" w:rsidRDefault="00EF2CA4" w:rsidP="00EF2CA4">
      <w:pPr>
        <w:spacing w:after="0" w:line="315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10D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 Организационный момент.</w:t>
      </w:r>
    </w:p>
    <w:p w:rsidR="00EF2CA4" w:rsidRPr="00B64A17" w:rsidRDefault="00EF2CA4" w:rsidP="00B64A1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0210D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2. Настрой учеников на работу</w:t>
      </w:r>
    </w:p>
    <w:p w:rsidR="00EF2CA4" w:rsidRPr="000210D7" w:rsidRDefault="00EF2CA4" w:rsidP="00EF2CA4">
      <w:pPr>
        <w:spacing w:after="0" w:line="315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10D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3. Актуализация новых знаний</w:t>
      </w:r>
    </w:p>
    <w:p w:rsidR="00EF2CA4" w:rsidRPr="000210D7" w:rsidRDefault="00F84602" w:rsidP="00EF2CA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F2CA4" w:rsidRPr="000210D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друзья, сегодня мы попадем с вами в сказку, но для этого нам нужен ключ. А ключом на уроке рисования служат инструменты для работы на уроке. Давайте их проверим (вывешиваю на доску предметы: карандаш, ластик, краски и т.д.)</w:t>
      </w:r>
    </w:p>
    <w:p w:rsidR="00EF2CA4" w:rsidRPr="000210D7" w:rsidRDefault="00EF2CA4" w:rsidP="00EF2CA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</w:t>
      </w:r>
      <w:proofErr w:type="gramStart"/>
      <w:r w:rsidRPr="000210D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готовы</w:t>
      </w:r>
      <w:proofErr w:type="gramEnd"/>
      <w:r w:rsidRPr="00021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слушать сказку?</w:t>
      </w:r>
    </w:p>
    <w:p w:rsidR="00EF2CA4" w:rsidRPr="000210D7" w:rsidRDefault="00EF2CA4" w:rsidP="00EF2CA4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0D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Дети:</w:t>
      </w:r>
      <w:r w:rsidRPr="000210D7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</w:t>
      </w:r>
    </w:p>
    <w:p w:rsidR="00EF2CA4" w:rsidRPr="000210D7" w:rsidRDefault="00EF2CA4" w:rsidP="00EF2CA4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0D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Учитель: </w:t>
      </w:r>
      <w:r w:rsidRPr="00021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Жили-были </w:t>
      </w:r>
      <w:proofErr w:type="gramStart"/>
      <w:r w:rsidRPr="000210D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волшебные Красочки</w:t>
      </w:r>
      <w:proofErr w:type="gramEnd"/>
      <w:r w:rsidRPr="000210D7">
        <w:rPr>
          <w:rFonts w:ascii="Times New Roman" w:eastAsia="Times New Roman" w:hAnsi="Times New Roman" w:cs="Times New Roman"/>
          <w:sz w:val="28"/>
          <w:szCs w:val="28"/>
          <w:lang w:eastAsia="ru-RU"/>
        </w:rPr>
        <w:t>. А почему они были волшебные, вы сами потом скажете.</w:t>
      </w:r>
    </w:p>
    <w:p w:rsidR="00EF2CA4" w:rsidRPr="000210D7" w:rsidRDefault="00EF2CA4" w:rsidP="00EF2CA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Познакомьтесь ребята – это </w:t>
      </w:r>
      <w:proofErr w:type="spellStart"/>
      <w:r w:rsidRPr="000210D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Красник-озорнишка</w:t>
      </w:r>
      <w:proofErr w:type="spellEnd"/>
      <w:r w:rsidRPr="00021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это </w:t>
      </w:r>
      <w:proofErr w:type="spellStart"/>
      <w:r w:rsidRPr="000210D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Синик-шалунишка</w:t>
      </w:r>
      <w:proofErr w:type="spellEnd"/>
      <w:r w:rsidRPr="00021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0210D7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Желтик-веселый</w:t>
      </w:r>
      <w:proofErr w:type="spellEnd"/>
      <w:r w:rsidRPr="00021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мальчишка (на доске вывешиваю красную, синюю и желтую каплю).</w:t>
      </w:r>
    </w:p>
    <w:p w:rsidR="00EF2CA4" w:rsidRPr="000210D7" w:rsidRDefault="00F84602" w:rsidP="00EF2CA4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  <w:r w:rsidR="00EF2CA4" w:rsidRPr="00021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был у них друг – Карандаш. Жили они счастливо и весело. Каждый день они выходили на поляну, Карандаш рисовал бабочек, цветы, радугу, домики, а братья их раскрашивали. И все время на поляне раздавался веселый смех. </w:t>
      </w:r>
      <w:proofErr w:type="spellStart"/>
      <w:r w:rsidR="00EF2CA4" w:rsidRPr="000210D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Красник</w:t>
      </w:r>
      <w:proofErr w:type="spellEnd"/>
      <w:r w:rsidR="00EF2CA4" w:rsidRPr="00021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раскрашивал лепестки цветов, </w:t>
      </w:r>
      <w:proofErr w:type="spellStart"/>
      <w:r w:rsidR="00EF2CA4" w:rsidRPr="000210D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Синик</w:t>
      </w:r>
      <w:proofErr w:type="spellEnd"/>
      <w:r w:rsidR="00EF2CA4" w:rsidRPr="00021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тучки, </w:t>
      </w:r>
      <w:proofErr w:type="spellStart"/>
      <w:r w:rsidR="00EF2CA4" w:rsidRPr="000210D7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Желтик</w:t>
      </w:r>
      <w:proofErr w:type="spellEnd"/>
      <w:r w:rsidR="00EF2CA4" w:rsidRPr="00021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одуванчики и солнышко. И все было бы хорошо, если бы не было у них еще одного брата – черной капли – </w:t>
      </w:r>
      <w:proofErr w:type="spellStart"/>
      <w:r w:rsidR="00EF2CA4" w:rsidRPr="000210D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Черника-чумазика</w:t>
      </w:r>
      <w:proofErr w:type="spellEnd"/>
      <w:r w:rsidR="00EF2CA4" w:rsidRPr="00021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Черник всегда завидовал своим братьям, что у них всегда весело, но он очень не любил цветы и бабочек, а любил, когда на поляне было черно и тихо, он всячески мешал своим братьям: то что-нибудь замарает, то кого-нибудь толкнет. Придумал однажды </w:t>
      </w:r>
      <w:proofErr w:type="spellStart"/>
      <w:r w:rsidR="00EF2CA4" w:rsidRPr="000210D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Черник-чумазик</w:t>
      </w:r>
      <w:proofErr w:type="spellEnd"/>
      <w:r w:rsidR="00EF2CA4" w:rsidRPr="00021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завладеть этой поляной и выкрасить её в свой любимый черный цвет. Посадил он в темницу Карандаша, чтобы тот не смог больше нарисовать цветов, и ночью со своими друзьями кляксами вымазал всю поляну черным цветом, а самое главное, пока они спали, перемазал их черным цветом.</w:t>
      </w:r>
      <w:r w:rsidR="00EF2CA4" w:rsidRPr="00021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="00EF2CA4" w:rsidRPr="000210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Проснулись братья и видят, что все вокруг почернело, и руки их тоже черные, и все, к чему они прикасаются становиться только чернее. Сели братья на поляне и плачут черными слезами</w:t>
      </w:r>
      <w:proofErr w:type="gramStart"/>
      <w:r w:rsidR="00EF2CA4" w:rsidRPr="000210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EF2CA4" w:rsidRPr="00021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EF2CA4" w:rsidRPr="000210D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EF2CA4" w:rsidRPr="000210D7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доске крепятся черные кляксы). Черник ликовал. Наконец-то не щебечут птицы, не летают бабочки. Теперь можно и Карандаша выпустить, все равно он уже ничего не сможет сделать. Пришел Карандаш на поляну и увидел своих печальных друзей. Решил нарисовать красивый цветок. А раскрасили его братья все равно в черный цвет. Карандаш решил, во что бы то ни стало, спасти своих друзей, и нарисовал большую тучу, попросил своих друзей раскрасить её. Туча получилась черной, тяжелой, дождевой. И вдруг грянул гром, засверкали молнии, и полился дождь и всю черную краску смыл и с братьев, и с цветов. Опять засияло солнце, прилетели бабочки, стало ещё красивее. А братья так обрадовались, что стали, веселится и играть еще больше.</w:t>
      </w:r>
    </w:p>
    <w:p w:rsidR="00F84602" w:rsidRDefault="00F84602" w:rsidP="0021054E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F2CA4" w:rsidRPr="00021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Взялись за руки </w:t>
      </w:r>
      <w:proofErr w:type="spellStart"/>
      <w:r w:rsidR="00EF2CA4" w:rsidRPr="000210D7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Желтик</w:t>
      </w:r>
      <w:proofErr w:type="spellEnd"/>
      <w:r w:rsidR="00EF2CA4" w:rsidRPr="00021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EF2CA4" w:rsidRPr="000210D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Синик</w:t>
      </w:r>
      <w:proofErr w:type="spellEnd"/>
      <w:r w:rsidR="00EF2CA4" w:rsidRPr="00021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стали, кружится, и вдруг в разные стороны полетели цветные брызги и смешались,</w:t>
      </w:r>
      <w:r w:rsidR="00210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получился совсем другой цвет.</w:t>
      </w:r>
    </w:p>
    <w:p w:rsidR="00F84602" w:rsidRDefault="0089678F" w:rsidP="00EF2CA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F84602" w:rsidRPr="00F846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Творческая работа учащихся</w:t>
      </w:r>
      <w:r w:rsidR="00DF6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DF62F5" w:rsidRPr="00DF62F5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ребята, давайте</w:t>
      </w:r>
      <w:r w:rsidR="00F84602" w:rsidRPr="00DF6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6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возьмём альбомные листы, краски, нашего друга – помощника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Карандашика</w:t>
      </w:r>
      <w:r w:rsidR="00DF6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превратимся в волшебников. Сейчас мы будем создавать волшебные рисунки. (Описываю технику исполнения).</w:t>
      </w:r>
    </w:p>
    <w:p w:rsidR="0089678F" w:rsidRDefault="0089678F" w:rsidP="00EF2CA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у вас получилось?</w:t>
      </w:r>
    </w:p>
    <w:p w:rsidR="0089678F" w:rsidRDefault="0089678F" w:rsidP="00EF2CA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-Какие цвета вы увидели?</w:t>
      </w:r>
    </w:p>
    <w:p w:rsidR="0089678F" w:rsidRDefault="0089678F" w:rsidP="00EF2CA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 вы думаете, почему так получилось?</w:t>
      </w:r>
    </w:p>
    <w:p w:rsidR="0089678F" w:rsidRDefault="0089678F" w:rsidP="00EF2CA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-Какие волшебные рисунки получились у вас? (абстракция)</w:t>
      </w:r>
    </w:p>
    <w:p w:rsidR="0089678F" w:rsidRDefault="0089678F" w:rsidP="00EF2CA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(ответы детей)</w:t>
      </w:r>
    </w:p>
    <w:p w:rsidR="004F7D76" w:rsidRPr="004F7D76" w:rsidRDefault="004F7D76" w:rsidP="00EF2CA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D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Учитель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Pr="004F7D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украсим нашу волшебную полянку нашими твореньями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ыставка работ учащихся).</w:t>
      </w:r>
    </w:p>
    <w:p w:rsidR="008A6723" w:rsidRPr="00DF62F5" w:rsidRDefault="0089678F" w:rsidP="00DF62F5">
      <w:pPr>
        <w:spacing w:after="0" w:line="315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5</w:t>
      </w:r>
      <w:r w:rsidR="00EF2CA4" w:rsidRPr="000210D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 Закрепление знаний об основных и смежных цветах</w:t>
      </w:r>
      <w:r w:rsidR="00DF62F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EF2CA4" w:rsidRPr="000210D7" w:rsidRDefault="00EF2CA4" w:rsidP="00EF2CA4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0D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Учитель:</w:t>
      </w:r>
      <w:r w:rsidRPr="000210D7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какой? Давайте возьмем палитру – трудолюбивую помощницу живописца и попробуем смешать эти две краски. Какой цвет получился?</w:t>
      </w:r>
    </w:p>
    <w:p w:rsidR="00EF2CA4" w:rsidRPr="000210D7" w:rsidRDefault="00EF2CA4" w:rsidP="00EF2CA4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0D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Дети: </w:t>
      </w:r>
      <w:r w:rsidRPr="000210D7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Зеленый.</w:t>
      </w:r>
    </w:p>
    <w:p w:rsidR="00EF2CA4" w:rsidRPr="000210D7" w:rsidRDefault="00EF2CA4" w:rsidP="00EF2CA4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0D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Учитель:</w:t>
      </w:r>
      <w:r w:rsidRPr="00021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Решили, теперь покружится </w:t>
      </w:r>
      <w:proofErr w:type="spellStart"/>
      <w:r w:rsidRPr="000210D7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Желтик</w:t>
      </w:r>
      <w:proofErr w:type="spellEnd"/>
      <w:r w:rsidRPr="00021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0210D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Красник</w:t>
      </w:r>
      <w:proofErr w:type="spellEnd"/>
      <w:r w:rsidRPr="000210D7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Какого цвета получились брызги?</w:t>
      </w:r>
      <w:r w:rsidR="00EF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2CA4" w:rsidRPr="000210D7" w:rsidRDefault="00EF2CA4" w:rsidP="00EF2CA4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0D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Дети:</w:t>
      </w:r>
      <w:r w:rsidRPr="000210D7">
        <w:rPr>
          <w:rFonts w:ascii="Times New Roman" w:eastAsia="Times New Roman" w:hAnsi="Times New Roman" w:cs="Times New Roman"/>
          <w:sz w:val="28"/>
          <w:szCs w:val="28"/>
          <w:lang w:eastAsia="ru-RU"/>
        </w:rPr>
        <w:t> Оранжевые.</w:t>
      </w:r>
    </w:p>
    <w:p w:rsidR="00EF2CA4" w:rsidRPr="000210D7" w:rsidRDefault="00EF2CA4" w:rsidP="00EF2CA4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0D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Учитель:</w:t>
      </w:r>
      <w:r w:rsidRPr="00021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А какой получится цвет, если смешаются </w:t>
      </w:r>
      <w:proofErr w:type="spellStart"/>
      <w:r w:rsidRPr="000210D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Синик</w:t>
      </w:r>
      <w:proofErr w:type="spellEnd"/>
      <w:r w:rsidRPr="00021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0210D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Красник</w:t>
      </w:r>
      <w:proofErr w:type="spellEnd"/>
      <w:r w:rsidRPr="000210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2CA4" w:rsidRPr="000210D7" w:rsidRDefault="00EF2CA4" w:rsidP="00EF2CA4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0D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Дети:</w:t>
      </w:r>
      <w:r w:rsidRPr="000210D7">
        <w:rPr>
          <w:rFonts w:ascii="Times New Roman" w:eastAsia="Times New Roman" w:hAnsi="Times New Roman" w:cs="Times New Roman"/>
          <w:sz w:val="28"/>
          <w:szCs w:val="28"/>
          <w:lang w:eastAsia="ru-RU"/>
        </w:rPr>
        <w:t> Фиолетовый.</w:t>
      </w:r>
    </w:p>
    <w:p w:rsidR="00EF2CA4" w:rsidRPr="000210D7" w:rsidRDefault="00EF2CA4" w:rsidP="00EF2CA4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0D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Учитель:</w:t>
      </w:r>
      <w:r w:rsidRPr="000210D7">
        <w:rPr>
          <w:rFonts w:ascii="Times New Roman" w:eastAsia="Times New Roman" w:hAnsi="Times New Roman" w:cs="Times New Roman"/>
          <w:sz w:val="28"/>
          <w:szCs w:val="28"/>
          <w:lang w:eastAsia="ru-RU"/>
        </w:rPr>
        <w:t> краски развеселились, что решили покружиться все вместе красный, желтый и синий. Какой получился цвет?</w:t>
      </w:r>
    </w:p>
    <w:p w:rsidR="00EF2CA4" w:rsidRPr="000210D7" w:rsidRDefault="00EF2CA4" w:rsidP="00EF2CA4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0D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Дети: </w:t>
      </w:r>
      <w:r w:rsidRPr="000210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Коричневый.</w:t>
      </w:r>
    </w:p>
    <w:p w:rsidR="00EF2CA4" w:rsidRPr="000210D7" w:rsidRDefault="00EF2CA4" w:rsidP="00EF2CA4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0D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Учитель: </w:t>
      </w:r>
      <w:r w:rsidRPr="000210D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теперь может сказать, почему красная, желтая и синяя краски называются волшебными?</w:t>
      </w:r>
    </w:p>
    <w:p w:rsidR="00EF2CA4" w:rsidRPr="000210D7" w:rsidRDefault="00EF2CA4" w:rsidP="00EF2CA4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0D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Дети:</w:t>
      </w:r>
      <w:r w:rsidRPr="000210D7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Потому что из них можно сделать другие цвета. Новые Красочки.</w:t>
      </w:r>
    </w:p>
    <w:p w:rsidR="004F7D76" w:rsidRDefault="004F7D76" w:rsidP="004F7D76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F7D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Учитель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: </w:t>
      </w:r>
      <w:r w:rsidR="002105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210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Угадайте загадку: </w:t>
      </w:r>
    </w:p>
    <w:p w:rsidR="0021054E" w:rsidRPr="009F01DA" w:rsidRDefault="0021054E" w:rsidP="004F7D76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«Разноцветное коромысло над селом повисло»</w:t>
      </w:r>
      <w:r w:rsidRPr="00210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(«</w:t>
      </w:r>
      <w:proofErr w:type="spellStart"/>
      <w:r w:rsidRPr="009F0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Халлаанна</w:t>
      </w:r>
      <w:proofErr w:type="spellEnd"/>
      <w:r w:rsidRPr="009F0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F0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эриэн</w:t>
      </w:r>
      <w:proofErr w:type="spellEnd"/>
      <w:r w:rsidRPr="009F0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F0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былаат</w:t>
      </w:r>
      <w:proofErr w:type="spellEnd"/>
      <w:r w:rsidRPr="009F0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F0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ыйанан</w:t>
      </w:r>
      <w:proofErr w:type="spellEnd"/>
      <w:r w:rsidRPr="009F0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F0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турар</w:t>
      </w:r>
      <w:proofErr w:type="spellEnd"/>
      <w:r w:rsidRPr="009F0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F0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уьу</w:t>
      </w:r>
      <w:proofErr w:type="spellEnd"/>
      <w:r w:rsidRPr="009F0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»).</w:t>
      </w:r>
    </w:p>
    <w:p w:rsidR="00B64A17" w:rsidRPr="00B64A17" w:rsidRDefault="00B64A17" w:rsidP="00B64A1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кустук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далаьаны</w:t>
      </w:r>
      <w:proofErr w:type="spellEnd"/>
    </w:p>
    <w:p w:rsidR="00B64A17" w:rsidRDefault="00B64A17" w:rsidP="00B64A1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Куел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унуор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бырахта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64A17" w:rsidRDefault="00B64A17" w:rsidP="00B64A1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Кырыйыы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балаьаны</w:t>
      </w:r>
      <w:proofErr w:type="spellEnd"/>
    </w:p>
    <w:p w:rsidR="00B64A17" w:rsidRDefault="00B64A17" w:rsidP="00B64A1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урдуккэ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кыыратта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4A17" w:rsidRDefault="00B64A17" w:rsidP="00B64A1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Еннеех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далаьа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устунан</w:t>
      </w:r>
      <w:proofErr w:type="spellEnd"/>
    </w:p>
    <w:p w:rsidR="00B64A17" w:rsidRDefault="00B64A17" w:rsidP="00B64A1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суурэн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тахсыахха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64A17" w:rsidRDefault="00B64A17" w:rsidP="00B64A1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Куну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ытыс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мунунан</w:t>
      </w:r>
      <w:proofErr w:type="spellEnd"/>
    </w:p>
    <w:p w:rsidR="00B64A17" w:rsidRDefault="00B64A17" w:rsidP="00B64A1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сиргэ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ыьыахха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21054E" w:rsidRDefault="0021054E" w:rsidP="004F7D76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5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Учитель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конечно, же радуга! Можем ли мы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нарисовать радугу имея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три основных цвета?</w:t>
      </w:r>
    </w:p>
    <w:p w:rsidR="0021054E" w:rsidRDefault="0021054E" w:rsidP="004F7D76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5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а!</w:t>
      </w:r>
    </w:p>
    <w:p w:rsidR="0021054E" w:rsidRDefault="0021054E" w:rsidP="004F7D76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5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Учитель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 каких цветов состоит радуга? Есть такой стишок</w:t>
      </w:r>
      <w:r w:rsidR="009F01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7D76" w:rsidRPr="000210D7" w:rsidRDefault="009B0A9C" w:rsidP="004F7D76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10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охотник желает </w:t>
      </w:r>
      <w:proofErr w:type="gramStart"/>
      <w:r w:rsidR="0021054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</w:t>
      </w:r>
      <w:proofErr w:type="gramEnd"/>
      <w:r w:rsidR="00210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сидит фазан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F2CA4" w:rsidRPr="000210D7" w:rsidRDefault="00EF2CA4" w:rsidP="00EF2CA4">
      <w:pPr>
        <w:spacing w:after="0" w:line="315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10D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6. Подведение итога урока</w:t>
      </w:r>
    </w:p>
    <w:p w:rsidR="004F7D76" w:rsidRDefault="00EF2CA4" w:rsidP="00EF2CA4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0D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Учитель:</w:t>
      </w:r>
      <w:r w:rsidRPr="000210D7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Какое настроение навевают на вас эти работы? (Радость, ожидание чуда, приятные ощущения и т. д.) Что вам понравилось в этих работах? (Они очен</w:t>
      </w:r>
      <w:r w:rsidR="004F7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красивы, </w:t>
      </w:r>
      <w:r w:rsidRPr="00021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соответствуют настроению). </w:t>
      </w:r>
    </w:p>
    <w:p w:rsidR="00EF2CA4" w:rsidRDefault="004F7D76" w:rsidP="00EF2CA4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F2CA4" w:rsidRPr="000210D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друзья вы все справились с заданием. Ваши друзья и помощники инструмент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напоминают вам, чтобы вы приве</w:t>
      </w:r>
      <w:r w:rsidR="00EF2CA4" w:rsidRPr="000210D7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их в порядок.</w:t>
      </w:r>
    </w:p>
    <w:p w:rsidR="009B0A9C" w:rsidRDefault="009B0A9C" w:rsidP="00EF2CA4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A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Рефлексия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Учащиеся закрепляют цветные капельки на радуге.</w:t>
      </w:r>
    </w:p>
    <w:p w:rsidR="009B0A9C" w:rsidRPr="009B0A9C" w:rsidRDefault="009B0A9C" w:rsidP="009B0A9C">
      <w:pPr>
        <w:spacing w:after="0" w:line="31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за внимание! За ваши волшебные рисунки!</w:t>
      </w:r>
    </w:p>
    <w:p w:rsidR="00CC289D" w:rsidRDefault="004F7D7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289D" w:rsidRDefault="00CC289D" w:rsidP="00CC289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C289D" w:rsidSect="00523E7D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F62FE"/>
    <w:multiLevelType w:val="multilevel"/>
    <w:tmpl w:val="D430C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F2CA4"/>
    <w:rsid w:val="000210D7"/>
    <w:rsid w:val="000A3718"/>
    <w:rsid w:val="00145F90"/>
    <w:rsid w:val="0021054E"/>
    <w:rsid w:val="002A6539"/>
    <w:rsid w:val="002F4F0B"/>
    <w:rsid w:val="00306768"/>
    <w:rsid w:val="004F7D76"/>
    <w:rsid w:val="00511051"/>
    <w:rsid w:val="00523E7D"/>
    <w:rsid w:val="005C47FA"/>
    <w:rsid w:val="006D5623"/>
    <w:rsid w:val="0089678F"/>
    <w:rsid w:val="008A6723"/>
    <w:rsid w:val="0090485D"/>
    <w:rsid w:val="0096749D"/>
    <w:rsid w:val="009B0A9C"/>
    <w:rsid w:val="009E3BAB"/>
    <w:rsid w:val="009F01DA"/>
    <w:rsid w:val="00B64A17"/>
    <w:rsid w:val="00BA0946"/>
    <w:rsid w:val="00CA5D91"/>
    <w:rsid w:val="00CA731C"/>
    <w:rsid w:val="00CC289D"/>
    <w:rsid w:val="00DB7051"/>
    <w:rsid w:val="00DF62F5"/>
    <w:rsid w:val="00EF1424"/>
    <w:rsid w:val="00EF2CA4"/>
    <w:rsid w:val="00F84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946"/>
  </w:style>
  <w:style w:type="paragraph" w:styleId="1">
    <w:name w:val="heading 1"/>
    <w:basedOn w:val="a"/>
    <w:link w:val="10"/>
    <w:uiPriority w:val="9"/>
    <w:qFormat/>
    <w:rsid w:val="00EF2C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F2C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F2CA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2C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F2C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F2C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F2CA4"/>
  </w:style>
  <w:style w:type="character" w:styleId="a3">
    <w:name w:val="Hyperlink"/>
    <w:basedOn w:val="a0"/>
    <w:uiPriority w:val="99"/>
    <w:semiHidden/>
    <w:unhideWhenUsed/>
    <w:rsid w:val="00EF2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F2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F2CA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F2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2C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2C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F2C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F2CA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2C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F2C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F2C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F2CA4"/>
  </w:style>
  <w:style w:type="character" w:styleId="a3">
    <w:name w:val="Hyperlink"/>
    <w:basedOn w:val="a0"/>
    <w:uiPriority w:val="99"/>
    <w:semiHidden/>
    <w:unhideWhenUsed/>
    <w:rsid w:val="00EF2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F2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F2CA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F2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2C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9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0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220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39085">
              <w:marLeft w:val="0"/>
              <w:marRight w:val="300"/>
              <w:marTop w:val="150"/>
              <w:marBottom w:val="300"/>
              <w:divBdr>
                <w:top w:val="single" w:sz="2" w:space="2" w:color="444444"/>
                <w:left w:val="single" w:sz="2" w:space="2" w:color="444444"/>
                <w:bottom w:val="single" w:sz="2" w:space="2" w:color="444444"/>
                <w:right w:val="single" w:sz="2" w:space="2" w:color="444444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1190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Пользователь</cp:lastModifiedBy>
  <cp:revision>4</cp:revision>
  <cp:lastPrinted>2013-02-28T06:41:00Z</cp:lastPrinted>
  <dcterms:created xsi:type="dcterms:W3CDTF">2013-02-19T12:00:00Z</dcterms:created>
  <dcterms:modified xsi:type="dcterms:W3CDTF">2013-02-28T10:23:00Z</dcterms:modified>
</cp:coreProperties>
</file>