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325968"/>
        <w:docPartObj>
          <w:docPartGallery w:val="Cover Pages"/>
          <w:docPartUnique/>
        </w:docPartObj>
      </w:sdtPr>
      <w:sdtEndPr>
        <w:rPr>
          <w:rFonts w:asciiTheme="minorHAnsi" w:hAnsiTheme="minorHAnsi"/>
          <w:noProof/>
          <w:sz w:val="22"/>
          <w:szCs w:val="22"/>
        </w:rPr>
      </w:sdtEndPr>
      <w:sdtContent>
        <w:p w:rsidR="00123620" w:rsidRDefault="00E35A9F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val="az-Cyrl-AZ" w:eastAsia="az-Cyrl-A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629285"/>
                    <wp:effectExtent l="10795" t="13970" r="10795" b="13970"/>
                    <wp:wrapNone/>
                    <wp:docPr id="23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92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05FA71A" id="Rectangle 7" o:spid="_x0000_s1026" style="position:absolute;margin-left:0;margin-top:0;width:623.8pt;height:49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az-Cyrl-AZ" w:eastAsia="az-Cyrl-A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350" t="8890" r="7620" b="7620"/>
                    <wp:wrapNone/>
                    <wp:docPr id="2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B4A2126" id="Rectangle 10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OGtJ5BBAgAArwQA&#10;AA4AAAAAAAAAAAAAAAAALgIAAGRycy9lMm9Eb2MueG1sUEsBAi0AFAAGAAgAAAAhAEKQu0jfAAAA&#10;BQEAAA8AAAAAAAAAAAAAAAAAmw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az-Cyrl-AZ" w:eastAsia="az-Cyrl-A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3335" t="8890" r="10160" b="7620"/>
                    <wp:wrapNone/>
                    <wp:docPr id="21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0BB4FAE" id="Rectangle 9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wEQQIAAK4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ALMzARBAgAArgQA&#10;AA4AAAAAAAAAAAAAAAAALgIAAGRycy9lMm9Eb2MueG1sUEsBAi0AFAAGAAgAAAAhAEKQu0jfAAAA&#10;BQEAAA8AAAAAAAAAAAAAAAAAmw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az-Cyrl-AZ" w:eastAsia="az-Cyrl-A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629285"/>
                    <wp:effectExtent l="10795" t="9525" r="10795" b="8890"/>
                    <wp:wrapNone/>
                    <wp:docPr id="20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92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5FE8E8E" id="Rectangle 8" o:spid="_x0000_s1026" style="position:absolute;margin-left:0;margin-top:0;width:623.8pt;height:49.5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123620" w:rsidRDefault="00123620" w:rsidP="00123620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23620" w:rsidRDefault="00123620" w:rsidP="00123620">
          <w:pPr>
            <w:pStyle w:val="a7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23620" w:rsidRPr="002753DD" w:rsidRDefault="00123620" w:rsidP="00123620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sz w:val="72"/>
              <w:szCs w:val="72"/>
            </w:rPr>
          </w:pPr>
        </w:p>
        <w:p w:rsidR="00123620" w:rsidRPr="002753DD" w:rsidRDefault="00123620" w:rsidP="00123620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sz w:val="56"/>
              <w:szCs w:val="56"/>
            </w:rPr>
          </w:pPr>
          <w:r w:rsidRPr="002753DD">
            <w:rPr>
              <w:rFonts w:asciiTheme="majorHAnsi" w:eastAsiaTheme="majorEastAsia" w:hAnsiTheme="majorHAnsi" w:cstheme="majorBidi"/>
              <w:b/>
              <w:sz w:val="56"/>
              <w:szCs w:val="56"/>
            </w:rPr>
            <w:t>Портфолио</w:t>
          </w:r>
        </w:p>
        <w:p w:rsidR="002753DD" w:rsidRDefault="002753DD" w:rsidP="00123620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sz w:val="52"/>
              <w:szCs w:val="52"/>
            </w:rPr>
          </w:pPr>
        </w:p>
        <w:p w:rsidR="00123620" w:rsidRPr="002753DD" w:rsidRDefault="00123620" w:rsidP="00123620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sz w:val="52"/>
              <w:szCs w:val="52"/>
            </w:rPr>
          </w:pPr>
          <w:r w:rsidRPr="002753DD">
            <w:rPr>
              <w:rFonts w:asciiTheme="majorHAnsi" w:eastAsiaTheme="majorEastAsia" w:hAnsiTheme="majorHAnsi" w:cstheme="majorBidi"/>
              <w:b/>
              <w:sz w:val="52"/>
              <w:szCs w:val="52"/>
            </w:rPr>
            <w:t>учителя изобразительного искусства и технологии</w:t>
          </w:r>
        </w:p>
        <w:p w:rsidR="00123620" w:rsidRPr="002753DD" w:rsidRDefault="00123620" w:rsidP="00123620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sz w:val="52"/>
              <w:szCs w:val="52"/>
            </w:rPr>
          </w:pPr>
          <w:r w:rsidRPr="002753DD">
            <w:rPr>
              <w:rFonts w:asciiTheme="majorHAnsi" w:eastAsiaTheme="majorEastAsia" w:hAnsiTheme="majorHAnsi" w:cstheme="majorBidi"/>
              <w:b/>
              <w:sz w:val="52"/>
              <w:szCs w:val="52"/>
            </w:rPr>
            <w:t>Кравцовой Елены Анатольевны</w:t>
          </w:r>
        </w:p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123620" w:rsidRDefault="00123620" w:rsidP="00123620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753DD"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t>МБОУ «СОШ с. Луговское»</w:t>
              </w:r>
            </w:p>
          </w:sdtContent>
        </w:sdt>
        <w:p w:rsidR="00123620" w:rsidRDefault="00123620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23620" w:rsidRDefault="00123620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753DD" w:rsidRDefault="002753DD">
          <w:pPr>
            <w:pStyle w:val="a7"/>
          </w:pPr>
        </w:p>
        <w:p w:rsidR="002753DD" w:rsidRDefault="002753DD">
          <w:pPr>
            <w:pStyle w:val="a7"/>
          </w:pPr>
        </w:p>
        <w:p w:rsidR="002753DD" w:rsidRDefault="002753DD">
          <w:pPr>
            <w:pStyle w:val="a7"/>
          </w:pPr>
        </w:p>
        <w:p w:rsidR="002753DD" w:rsidRDefault="002753DD">
          <w:pPr>
            <w:pStyle w:val="a7"/>
          </w:pPr>
        </w:p>
        <w:p w:rsidR="002753DD" w:rsidRDefault="002753DD">
          <w:pPr>
            <w:pStyle w:val="a7"/>
          </w:pPr>
        </w:p>
        <w:p w:rsidR="002753DD" w:rsidRDefault="002753DD">
          <w:pPr>
            <w:pStyle w:val="a7"/>
          </w:pPr>
        </w:p>
        <w:p w:rsidR="002753DD" w:rsidRDefault="002753DD">
          <w:pPr>
            <w:pStyle w:val="a7"/>
          </w:pPr>
        </w:p>
        <w:p w:rsidR="002753DD" w:rsidRDefault="002753DD">
          <w:pPr>
            <w:pStyle w:val="a7"/>
          </w:pPr>
        </w:p>
        <w:p w:rsidR="002753DD" w:rsidRDefault="002753DD">
          <w:pPr>
            <w:pStyle w:val="a7"/>
          </w:pPr>
        </w:p>
        <w:p w:rsidR="00123620" w:rsidRDefault="002753DD">
          <w:pPr>
            <w:pStyle w:val="a7"/>
          </w:pPr>
          <w:r>
            <w:t xml:space="preserve">                                                                                                                            Кравцова Е.А.</w:t>
          </w:r>
        </w:p>
        <w:p w:rsidR="00123620" w:rsidRDefault="002753DD">
          <w:pPr>
            <w:pStyle w:val="a7"/>
          </w:pPr>
          <w:r>
            <w:t xml:space="preserve">                                                                                                                           Саратовская обл., Ровенский р-он.</w:t>
          </w:r>
        </w:p>
        <w:p w:rsidR="00123620" w:rsidRDefault="002753DD">
          <w:pPr>
            <w:pStyle w:val="a7"/>
          </w:pPr>
          <w:r>
            <w:t xml:space="preserve">                                                                                                                           2013 год</w:t>
          </w:r>
        </w:p>
        <w:p w:rsidR="00123620" w:rsidRDefault="00123620"/>
        <w:p w:rsidR="00C77505" w:rsidRDefault="00C77505" w:rsidP="00C77505">
          <w:pPr>
            <w:rPr>
              <w:rFonts w:asciiTheme="minorHAnsi" w:eastAsiaTheme="majorEastAsia" w:hAnsiTheme="minorHAnsi" w:cstheme="majorBidi"/>
              <w:noProof/>
            </w:rPr>
          </w:pPr>
        </w:p>
        <w:p w:rsidR="00C77505" w:rsidRDefault="00C77505" w:rsidP="00C77505">
          <w:pPr>
            <w:rPr>
              <w:rFonts w:asciiTheme="minorHAnsi" w:eastAsiaTheme="majorEastAsia" w:hAnsiTheme="minorHAnsi" w:cstheme="majorBidi"/>
              <w:noProof/>
            </w:rPr>
          </w:pPr>
        </w:p>
        <w:p w:rsidR="00C77505" w:rsidRDefault="00C77505" w:rsidP="00C77505">
          <w:pPr>
            <w:rPr>
              <w:rFonts w:asciiTheme="minorHAnsi" w:eastAsiaTheme="majorEastAsia" w:hAnsiTheme="minorHAnsi" w:cstheme="majorBidi"/>
              <w:noProof/>
            </w:rPr>
          </w:pPr>
        </w:p>
        <w:p w:rsidR="00C77505" w:rsidRDefault="00C77505" w:rsidP="00C77505">
          <w:pPr>
            <w:rPr>
              <w:rFonts w:asciiTheme="minorHAnsi" w:eastAsiaTheme="majorEastAsia" w:hAnsiTheme="minorHAnsi" w:cstheme="majorBidi"/>
              <w:noProof/>
            </w:rPr>
          </w:pPr>
        </w:p>
        <w:p w:rsidR="00C77505" w:rsidRDefault="00E35A9F" w:rsidP="00C77505">
          <w:pPr>
            <w:rPr>
              <w:rFonts w:asciiTheme="minorHAnsi" w:eastAsiaTheme="majorEastAsia" w:hAnsiTheme="minorHAnsi" w:cstheme="majorBidi"/>
              <w:noProof/>
            </w:rPr>
          </w:pPr>
        </w:p>
      </w:sdtContent>
    </w:sdt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Фамилия имя отчество:  </w:t>
      </w:r>
      <w:r>
        <w:rPr>
          <w:rFonts w:ascii="Times New Roman" w:hAnsi="Times New Roman"/>
          <w:sz w:val="48"/>
          <w:szCs w:val="48"/>
        </w:rPr>
        <w:t>Кравцова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Елена Анатольевна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Дата рождения:</w:t>
      </w:r>
      <w:r>
        <w:rPr>
          <w:rFonts w:ascii="Times New Roman" w:hAnsi="Times New Roman"/>
          <w:sz w:val="48"/>
          <w:szCs w:val="48"/>
        </w:rPr>
        <w:t xml:space="preserve"> 21/01/69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Место работы:</w:t>
      </w:r>
      <w:r>
        <w:rPr>
          <w:rFonts w:ascii="Times New Roman" w:hAnsi="Times New Roman"/>
          <w:sz w:val="48"/>
          <w:szCs w:val="48"/>
        </w:rPr>
        <w:t xml:space="preserve"> МБОУ «СОШ с. Луговское Ровенского района Саратовской области»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Должность:</w:t>
      </w:r>
      <w:r>
        <w:rPr>
          <w:rFonts w:ascii="Times New Roman" w:hAnsi="Times New Roman"/>
          <w:sz w:val="48"/>
          <w:szCs w:val="48"/>
        </w:rPr>
        <w:t xml:space="preserve"> учитель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Трудовой стаж:</w:t>
      </w:r>
      <w:r>
        <w:rPr>
          <w:rFonts w:ascii="Times New Roman" w:hAnsi="Times New Roman"/>
          <w:sz w:val="48"/>
          <w:szCs w:val="48"/>
        </w:rPr>
        <w:t xml:space="preserve"> 23 года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Стаж работы в данном учреждении:</w:t>
      </w:r>
      <w:r>
        <w:rPr>
          <w:rFonts w:ascii="Times New Roman" w:hAnsi="Times New Roman"/>
          <w:sz w:val="48"/>
          <w:szCs w:val="48"/>
        </w:rPr>
        <w:t xml:space="preserve"> 23 лет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Педагогический стаж:</w:t>
      </w:r>
      <w:r>
        <w:rPr>
          <w:rFonts w:ascii="Times New Roman" w:hAnsi="Times New Roman"/>
          <w:sz w:val="48"/>
          <w:szCs w:val="48"/>
        </w:rPr>
        <w:t xml:space="preserve"> 23 года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Квалификационная категория:</w:t>
      </w:r>
      <w:r>
        <w:rPr>
          <w:rFonts w:ascii="Times New Roman" w:hAnsi="Times New Roman"/>
          <w:sz w:val="48"/>
          <w:szCs w:val="48"/>
        </w:rPr>
        <w:t xml:space="preserve"> вторая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Образование:</w:t>
      </w:r>
      <w:r>
        <w:rPr>
          <w:rFonts w:ascii="Times New Roman" w:hAnsi="Times New Roman"/>
          <w:sz w:val="48"/>
          <w:szCs w:val="48"/>
        </w:rPr>
        <w:t xml:space="preserve"> среднее  техническое, ЭКСТ, 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Озеленение городов и населённых мест.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Преподаваемый предмет:</w:t>
      </w:r>
      <w:r>
        <w:rPr>
          <w:rFonts w:ascii="Times New Roman" w:hAnsi="Times New Roman"/>
          <w:sz w:val="48"/>
          <w:szCs w:val="48"/>
        </w:rPr>
        <w:t xml:space="preserve"> изобразительное искусство и технология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Учебная нагрузка:</w:t>
      </w:r>
      <w:r>
        <w:rPr>
          <w:rFonts w:ascii="Times New Roman" w:hAnsi="Times New Roman"/>
          <w:sz w:val="48"/>
          <w:szCs w:val="48"/>
        </w:rPr>
        <w:t xml:space="preserve"> 12 часа</w:t>
      </w:r>
    </w:p>
    <w:p w:rsidR="00C77505" w:rsidRDefault="00C77505" w:rsidP="00C77505">
      <w:pPr>
        <w:tabs>
          <w:tab w:val="left" w:pos="-284"/>
        </w:tabs>
        <w:ind w:left="-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Количество обучающихся:</w:t>
      </w:r>
      <w:r>
        <w:rPr>
          <w:rFonts w:ascii="Times New Roman" w:hAnsi="Times New Roman"/>
          <w:sz w:val="48"/>
          <w:szCs w:val="48"/>
        </w:rPr>
        <w:t xml:space="preserve"> 86</w:t>
      </w:r>
    </w:p>
    <w:p w:rsidR="00C77505" w:rsidRDefault="00C77505" w:rsidP="00C77505">
      <w:pPr>
        <w:rPr>
          <w:rFonts w:ascii="Times New Roman" w:hAnsi="Times New Roman"/>
          <w:b/>
          <w:sz w:val="48"/>
          <w:szCs w:val="48"/>
        </w:rPr>
      </w:pPr>
    </w:p>
    <w:p w:rsidR="00C77505" w:rsidRDefault="00C77505" w:rsidP="00C77505">
      <w:pPr>
        <w:rPr>
          <w:rFonts w:ascii="Times New Roman" w:hAnsi="Times New Roman"/>
          <w:b/>
          <w:sz w:val="48"/>
          <w:szCs w:val="48"/>
        </w:rPr>
      </w:pPr>
    </w:p>
    <w:p w:rsidR="00AA3013" w:rsidRPr="00FB3A82" w:rsidRDefault="00AA3013" w:rsidP="00AA3013">
      <w:pPr>
        <w:tabs>
          <w:tab w:val="left" w:pos="-284"/>
        </w:tabs>
        <w:rPr>
          <w:rFonts w:ascii="Times New Roman" w:hAnsi="Times New Roman"/>
          <w:b/>
          <w:sz w:val="48"/>
          <w:szCs w:val="48"/>
        </w:rPr>
      </w:pPr>
      <w:r w:rsidRPr="00FB3A82">
        <w:rPr>
          <w:rFonts w:ascii="Times New Roman" w:hAnsi="Times New Roman"/>
          <w:b/>
          <w:sz w:val="48"/>
          <w:szCs w:val="48"/>
        </w:rPr>
        <w:lastRenderedPageBreak/>
        <w:t>Сведения о повышении квалификации за последние 3-5 лет( название курсов, место прохождения, дата окончания)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5670"/>
        <w:gridCol w:w="1909"/>
      </w:tblGrid>
      <w:tr w:rsidR="00AA3013" w:rsidRPr="006665EA" w:rsidTr="00663F1F">
        <w:trPr>
          <w:trHeight w:val="578"/>
        </w:trPr>
        <w:tc>
          <w:tcPr>
            <w:tcW w:w="817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5670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09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AA3013" w:rsidRPr="006665EA" w:rsidTr="00663F1F">
        <w:trPr>
          <w:trHeight w:val="578"/>
        </w:trPr>
        <w:tc>
          <w:tcPr>
            <w:tcW w:w="817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5670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Краткосрочное обучение на ГАОУ ДПО «Сар ИПКиПРО» по дополнительной образовательной прогр</w:t>
            </w:r>
            <w:r>
              <w:rPr>
                <w:rFonts w:ascii="Times New Roman" w:hAnsi="Times New Roman"/>
                <w:sz w:val="28"/>
                <w:szCs w:val="28"/>
              </w:rPr>
              <w:t>амме «Теоретические основы и методики формирования физической, технологической культуры и культуры безопасной жизнедеятельности личности школьников» в объеме 88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 xml:space="preserve"> часа. </w:t>
            </w:r>
          </w:p>
        </w:tc>
        <w:tc>
          <w:tcPr>
            <w:tcW w:w="1909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22/06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>/10г.</w:t>
            </w:r>
          </w:p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03/07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 xml:space="preserve">/10г. </w:t>
            </w:r>
          </w:p>
        </w:tc>
      </w:tr>
      <w:tr w:rsidR="00AA3013" w:rsidRPr="006665EA" w:rsidTr="00663F1F">
        <w:trPr>
          <w:trHeight w:val="578"/>
        </w:trPr>
        <w:tc>
          <w:tcPr>
            <w:tcW w:w="817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A3013" w:rsidRPr="006665EA" w:rsidRDefault="00AA3013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5670" w:type="dxa"/>
          </w:tcPr>
          <w:p w:rsidR="00AA3013" w:rsidRPr="006665EA" w:rsidRDefault="00AA3013" w:rsidP="00AA3013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 xml:space="preserve">овышения квалификации </w:t>
            </w:r>
            <w:r w:rsidR="00D86C35"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r w:rsidR="00D86C35" w:rsidRPr="006665EA">
              <w:rPr>
                <w:rFonts w:ascii="Times New Roman" w:hAnsi="Times New Roman"/>
                <w:sz w:val="28"/>
                <w:szCs w:val="28"/>
              </w:rPr>
              <w:t>ГАОУ ДПО «Сар ИПКиПРО»</w:t>
            </w:r>
            <w:r w:rsidR="00D86C35">
              <w:rPr>
                <w:rFonts w:ascii="Times New Roman" w:hAnsi="Times New Roman"/>
                <w:sz w:val="28"/>
                <w:szCs w:val="28"/>
              </w:rPr>
              <w:t xml:space="preserve"> по ДПОП «Препадование предмета «Изобразительное искусство» с учётом требований федерального государственного стандарта основного общего образования»в объёме 112 часов</w:t>
            </w:r>
          </w:p>
        </w:tc>
        <w:tc>
          <w:tcPr>
            <w:tcW w:w="1909" w:type="dxa"/>
          </w:tcPr>
          <w:p w:rsidR="00AA3013" w:rsidRPr="006665EA" w:rsidRDefault="00D86C35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06/11/12</w:t>
            </w:r>
            <w:r w:rsidR="00AA3013" w:rsidRPr="006665E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A3013" w:rsidRPr="006665EA" w:rsidRDefault="00D86C35" w:rsidP="00663F1F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21/11/12</w:t>
            </w:r>
            <w:r w:rsidR="00AA3013" w:rsidRPr="006665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:rsidR="002753DD" w:rsidRDefault="002753DD" w:rsidP="00332EB0">
      <w:pPr>
        <w:rPr>
          <w:rFonts w:ascii="Times New Roman" w:hAnsi="Times New Roman"/>
          <w:b/>
          <w:sz w:val="44"/>
          <w:szCs w:val="44"/>
        </w:rPr>
      </w:pPr>
    </w:p>
    <w:p w:rsidR="00D86C35" w:rsidRDefault="00D86C35" w:rsidP="00332EB0">
      <w:pPr>
        <w:rPr>
          <w:rFonts w:ascii="Times New Roman" w:hAnsi="Times New Roman"/>
          <w:b/>
          <w:sz w:val="44"/>
          <w:szCs w:val="44"/>
        </w:rPr>
      </w:pPr>
    </w:p>
    <w:p w:rsidR="00D86C35" w:rsidRDefault="00D86C35" w:rsidP="00332EB0">
      <w:pPr>
        <w:rPr>
          <w:rFonts w:ascii="Times New Roman" w:hAnsi="Times New Roman"/>
          <w:b/>
          <w:sz w:val="44"/>
          <w:szCs w:val="44"/>
        </w:rPr>
      </w:pPr>
    </w:p>
    <w:p w:rsidR="00D86C35" w:rsidRDefault="00D86C35" w:rsidP="00332EB0">
      <w:pPr>
        <w:rPr>
          <w:rFonts w:ascii="Times New Roman" w:hAnsi="Times New Roman"/>
          <w:b/>
          <w:sz w:val="44"/>
          <w:szCs w:val="44"/>
        </w:rPr>
      </w:pPr>
    </w:p>
    <w:p w:rsidR="00D86C35" w:rsidRDefault="00D86C35" w:rsidP="00332EB0">
      <w:pPr>
        <w:rPr>
          <w:rFonts w:ascii="Times New Roman" w:hAnsi="Times New Roman"/>
          <w:b/>
          <w:sz w:val="44"/>
          <w:szCs w:val="44"/>
        </w:rPr>
      </w:pPr>
    </w:p>
    <w:p w:rsidR="00D86C35" w:rsidRDefault="00D86C35" w:rsidP="00332EB0">
      <w:pPr>
        <w:rPr>
          <w:rFonts w:ascii="Times New Roman" w:hAnsi="Times New Roman"/>
          <w:b/>
          <w:sz w:val="44"/>
          <w:szCs w:val="44"/>
        </w:rPr>
      </w:pPr>
    </w:p>
    <w:p w:rsidR="00D86C35" w:rsidRDefault="00D86C35" w:rsidP="00332EB0">
      <w:pPr>
        <w:rPr>
          <w:rFonts w:ascii="Times New Roman" w:hAnsi="Times New Roman"/>
          <w:b/>
          <w:sz w:val="44"/>
          <w:szCs w:val="44"/>
        </w:rPr>
      </w:pPr>
    </w:p>
    <w:p w:rsidR="00D86C35" w:rsidRDefault="00D86C35" w:rsidP="00332EB0">
      <w:pPr>
        <w:rPr>
          <w:rFonts w:ascii="Times New Roman" w:hAnsi="Times New Roman"/>
          <w:b/>
          <w:sz w:val="44"/>
          <w:szCs w:val="44"/>
        </w:rPr>
      </w:pP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b/>
          <w:sz w:val="48"/>
          <w:szCs w:val="48"/>
        </w:rPr>
      </w:pP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/>
          <w:b/>
          <w:sz w:val="48"/>
          <w:szCs w:val="48"/>
        </w:rPr>
        <w:lastRenderedPageBreak/>
        <w:t xml:space="preserve">Оглавление 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 w:rsidRPr="00BB7E82">
        <w:rPr>
          <w:rFonts w:ascii="Times New Roman" w:hAnsi="Times New Roman"/>
          <w:sz w:val="28"/>
          <w:szCs w:val="28"/>
        </w:rPr>
        <w:t xml:space="preserve">Критерий </w:t>
      </w:r>
      <w:r>
        <w:rPr>
          <w:rFonts w:ascii="Times New Roman" w:hAnsi="Times New Roman"/>
          <w:sz w:val="28"/>
          <w:szCs w:val="28"/>
        </w:rPr>
        <w:t>I. Владение современными образовательными технологиями и методиками</w:t>
      </w:r>
    </w:p>
    <w:p w:rsidR="00D86C35" w:rsidRDefault="00D86C35" w:rsidP="00D86C35">
      <w:pPr>
        <w:tabs>
          <w:tab w:val="left" w:pos="-284"/>
        </w:tabs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</w:t>
      </w:r>
    </w:p>
    <w:p w:rsidR="00D86C35" w:rsidRPr="00BB7E82" w:rsidRDefault="00D86C35" w:rsidP="00D86C35">
      <w:pPr>
        <w:pStyle w:val="a3"/>
        <w:numPr>
          <w:ilvl w:val="1"/>
          <w:numId w:val="3"/>
        </w:numPr>
        <w:tabs>
          <w:tab w:val="left" w:pos="-284"/>
        </w:tabs>
        <w:ind w:left="-431"/>
        <w:rPr>
          <w:rFonts w:ascii="Times New Roman" w:hAnsi="Times New Roman"/>
          <w:sz w:val="28"/>
          <w:szCs w:val="28"/>
        </w:rPr>
      </w:pPr>
      <w:r w:rsidRPr="00BB7E82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D86C35" w:rsidRDefault="00D86C35" w:rsidP="00D86C35">
      <w:pPr>
        <w:pStyle w:val="a3"/>
        <w:numPr>
          <w:ilvl w:val="1"/>
          <w:numId w:val="3"/>
        </w:numPr>
        <w:tabs>
          <w:tab w:val="left" w:pos="-284"/>
        </w:tabs>
        <w:ind w:left="-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D86C35" w:rsidRDefault="00D86C35" w:rsidP="00D86C35">
      <w:pPr>
        <w:pStyle w:val="a3"/>
        <w:numPr>
          <w:ilvl w:val="1"/>
          <w:numId w:val="3"/>
        </w:numPr>
        <w:tabs>
          <w:tab w:val="left" w:pos="-284"/>
        </w:tabs>
        <w:ind w:left="-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D86C35" w:rsidRDefault="00D86C35" w:rsidP="00D86C35">
      <w:pPr>
        <w:pStyle w:val="a3"/>
        <w:numPr>
          <w:ilvl w:val="1"/>
          <w:numId w:val="3"/>
        </w:numPr>
        <w:tabs>
          <w:tab w:val="left" w:pos="-284"/>
        </w:tabs>
        <w:ind w:left="-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D86C35" w:rsidRDefault="00D86C35" w:rsidP="00D86C35">
      <w:pPr>
        <w:pStyle w:val="a3"/>
        <w:tabs>
          <w:tab w:val="left" w:pos="-284"/>
        </w:tabs>
        <w:ind w:left="-431"/>
        <w:rPr>
          <w:rFonts w:ascii="Times New Roman" w:hAnsi="Times New Roman"/>
          <w:sz w:val="28"/>
          <w:szCs w:val="28"/>
        </w:rPr>
      </w:pPr>
    </w:p>
    <w:p w:rsidR="00D86C35" w:rsidRPr="00D86C35" w:rsidRDefault="00D86C35" w:rsidP="00D86C35">
      <w:pPr>
        <w:pStyle w:val="a3"/>
        <w:tabs>
          <w:tab w:val="left" w:pos="-284"/>
        </w:tabs>
        <w:ind w:left="-431"/>
        <w:rPr>
          <w:rFonts w:ascii="Times New Roman" w:hAnsi="Times New Roman"/>
          <w:sz w:val="28"/>
          <w:szCs w:val="28"/>
        </w:rPr>
      </w:pPr>
      <w:r w:rsidRPr="00D86C35">
        <w:rPr>
          <w:rFonts w:ascii="Times New Roman" w:hAnsi="Times New Roman"/>
          <w:sz w:val="28"/>
          <w:szCs w:val="28"/>
        </w:rPr>
        <w:t>Критерий 2. Эффективность применения современных образовательных технологий и методик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…………………………………………………………………………………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…………………………………………………………………………………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………………………………………………………………………………….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……………………………………………………………………………….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3. Стабильные результаты освоения обучающимися, воспитанниками    образовательных программ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…………………………………………………………………………………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………………………………………………………………………………….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………………………………………………………………………………..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4. Личный вклад в повышение качества профессиональной    деятельности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…………………………………………………………………………………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…………………………………………………………………………………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…………………………………………………………………………………</w:t>
      </w:r>
    </w:p>
    <w:p w:rsidR="00D86C35" w:rsidRDefault="00D86C35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…………………………………………………………………………………</w:t>
      </w:r>
    </w:p>
    <w:p w:rsidR="00BF1B32" w:rsidRDefault="00BF1B32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4.5………………………………………………………………………………….</w:t>
      </w:r>
    </w:p>
    <w:p w:rsidR="00BF1B32" w:rsidRDefault="00BF1B32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</w:p>
    <w:bookmarkEnd w:id="0"/>
    <w:p w:rsidR="00BF1B32" w:rsidRDefault="00BF1B32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</w:p>
    <w:p w:rsidR="00BF1B32" w:rsidRDefault="00BF1B32" w:rsidP="00BF1B32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lastRenderedPageBreak/>
        <w:drawing>
          <wp:inline distT="0" distB="0" distL="0" distR="0">
            <wp:extent cx="581025" cy="733425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32" w:rsidRPr="00E21463" w:rsidRDefault="00BF1B32" w:rsidP="00BF1B32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BF1B32" w:rsidRPr="000544EC" w:rsidRDefault="00BF1B32" w:rsidP="00BF1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BF1B32" w:rsidRPr="007446D7" w:rsidRDefault="00BF1B32" w:rsidP="00BF1B32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BF1B32" w:rsidRPr="007446D7" w:rsidRDefault="00BF1B32" w:rsidP="00BF1B32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BF1B32" w:rsidRDefault="00BF1B32" w:rsidP="00BF1B32">
      <w:pPr>
        <w:tabs>
          <w:tab w:val="left" w:pos="-284"/>
        </w:tabs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1B32" w:rsidRDefault="00BF1B32" w:rsidP="00BF1B32">
      <w:pPr>
        <w:tabs>
          <w:tab w:val="left" w:pos="-28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 о результатах</w:t>
      </w:r>
    </w:p>
    <w:p w:rsidR="00BF1B32" w:rsidRDefault="00BF1B32" w:rsidP="00BF1B32">
      <w:pPr>
        <w:tabs>
          <w:tab w:val="left" w:pos="-28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учителя изобразительного искусства и технологии</w:t>
      </w:r>
    </w:p>
    <w:p w:rsidR="00BF1B32" w:rsidRDefault="00BF1B32" w:rsidP="00BF1B32">
      <w:pPr>
        <w:tabs>
          <w:tab w:val="left" w:pos="-28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«СОШ с. Луговское»</w:t>
      </w:r>
    </w:p>
    <w:p w:rsidR="00BF1B32" w:rsidRDefault="00BF1B32" w:rsidP="00BF1B32">
      <w:pPr>
        <w:tabs>
          <w:tab w:val="left" w:pos="-28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Кравцовой Елены Анатольевны</w:t>
      </w:r>
    </w:p>
    <w:p w:rsidR="00BF1B32" w:rsidRDefault="00BF1B32" w:rsidP="00BF1B32">
      <w:pPr>
        <w:tabs>
          <w:tab w:val="left" w:pos="-28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BF1B32" w:rsidRPr="002174F1" w:rsidRDefault="00BF1B32" w:rsidP="00C77505">
      <w:pPr>
        <w:numPr>
          <w:ilvl w:val="1"/>
          <w:numId w:val="4"/>
        </w:numPr>
        <w:tabs>
          <w:tab w:val="left" w:pos="-284"/>
        </w:tabs>
        <w:ind w:left="993" w:firstLine="0"/>
        <w:rPr>
          <w:rFonts w:ascii="Times New Roman" w:hAnsi="Times New Roman"/>
          <w:b/>
          <w:sz w:val="32"/>
          <w:szCs w:val="32"/>
          <w:u w:val="single"/>
        </w:rPr>
      </w:pPr>
      <w:r w:rsidRPr="002174F1">
        <w:rPr>
          <w:rFonts w:ascii="Times New Roman" w:hAnsi="Times New Roman"/>
          <w:b/>
          <w:sz w:val="32"/>
          <w:szCs w:val="32"/>
          <w:u w:val="single"/>
        </w:rPr>
        <w:t>Использование педагогом в образовательном</w:t>
      </w:r>
    </w:p>
    <w:p w:rsidR="00BF1B32" w:rsidRPr="002174F1" w:rsidRDefault="00BF1B32" w:rsidP="00C77505">
      <w:pPr>
        <w:tabs>
          <w:tab w:val="left" w:pos="-284"/>
        </w:tabs>
        <w:ind w:left="993"/>
        <w:rPr>
          <w:rFonts w:ascii="Times New Roman" w:hAnsi="Times New Roman"/>
          <w:b/>
          <w:sz w:val="32"/>
          <w:szCs w:val="32"/>
          <w:u w:val="single"/>
        </w:rPr>
      </w:pPr>
      <w:r w:rsidRPr="002174F1">
        <w:rPr>
          <w:rFonts w:ascii="Times New Roman" w:hAnsi="Times New Roman"/>
          <w:b/>
          <w:sz w:val="32"/>
          <w:szCs w:val="32"/>
          <w:u w:val="single"/>
        </w:rPr>
        <w:t>процессе современных образовательных технологий</w:t>
      </w:r>
    </w:p>
    <w:p w:rsidR="00BF1B32" w:rsidRDefault="00BF1B32" w:rsidP="00BF1B32">
      <w:pPr>
        <w:tabs>
          <w:tab w:val="left" w:pos="-284"/>
        </w:tabs>
        <w:ind w:left="99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1B32" w:rsidRDefault="00BF1B32" w:rsidP="00BF1B32">
      <w:pPr>
        <w:tabs>
          <w:tab w:val="left" w:pos="-284"/>
        </w:tabs>
        <w:ind w:left="-4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технология это совокупность правил и соответствующих им педагогических приемов и способов воздействия на развитие, обучение и воспитание школьников.</w:t>
      </w:r>
    </w:p>
    <w:p w:rsidR="00BF1B32" w:rsidRDefault="002D4E29" w:rsidP="00BF1B32">
      <w:pPr>
        <w:tabs>
          <w:tab w:val="left" w:pos="-284"/>
        </w:tabs>
        <w:ind w:left="-4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Анатольевна </w:t>
      </w:r>
      <w:r w:rsidR="00BF1B32">
        <w:rPr>
          <w:rFonts w:ascii="Times New Roman" w:hAnsi="Times New Roman"/>
          <w:sz w:val="28"/>
          <w:szCs w:val="28"/>
        </w:rPr>
        <w:t xml:space="preserve"> понимает, что педагогическую деятельность невозможно построить, если не использовать современные образовательные технологии. Меняющиеся условия жизни требуют изучения и внедрения  в образовательный процесс новых методик, передового опыта и знаний. Творчество учителя состоит в том, что педагог, используя в своей практике уже апробированное другими, делает это применительно к условиям школы, конкретного ученического класса и каждого конкретного ребенка. Все тщательно анализируется, вносятся какие-либо изменения и отбирается то, что помогает добиться высоких результатов.</w:t>
      </w:r>
    </w:p>
    <w:p w:rsidR="00BF1B32" w:rsidRDefault="00BF1B32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межаттестационный период </w:t>
      </w:r>
      <w:r w:rsidR="005E1684">
        <w:rPr>
          <w:rFonts w:ascii="Times New Roman" w:hAnsi="Times New Roman"/>
          <w:sz w:val="28"/>
          <w:szCs w:val="28"/>
        </w:rPr>
        <w:t xml:space="preserve">Елена Анатольевна </w:t>
      </w:r>
      <w:r>
        <w:rPr>
          <w:rFonts w:ascii="Times New Roman" w:hAnsi="Times New Roman"/>
          <w:sz w:val="28"/>
          <w:szCs w:val="28"/>
        </w:rPr>
        <w:t>изучала, а затем использовала в своей педагогической деятельности следующие современные педагогические технологии: исследовательское обучение, метод проектов, личностно-ориентированные технологии, инфор</w:t>
      </w:r>
      <w:r w:rsidR="005E1684">
        <w:rPr>
          <w:rFonts w:ascii="Times New Roman" w:hAnsi="Times New Roman"/>
          <w:sz w:val="28"/>
          <w:szCs w:val="28"/>
        </w:rPr>
        <w:t>мационные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BF1B32" w:rsidRDefault="005E1684" w:rsidP="00BF1B32">
      <w:pPr>
        <w:tabs>
          <w:tab w:val="left" w:pos="-284"/>
        </w:tabs>
        <w:ind w:left="-4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Кравцова Е.А</w:t>
      </w:r>
      <w:r w:rsidR="00BF1B32">
        <w:rPr>
          <w:rFonts w:ascii="Times New Roman" w:hAnsi="Times New Roman"/>
          <w:sz w:val="28"/>
          <w:szCs w:val="28"/>
        </w:rPr>
        <w:t>. показала себя как трудолюбивый, ответственный, умелый учитель. На своих уроках она старается создавать такие условия, в которых обучающийся не может оставаться равнодушным наблюдателем, а старается быть активным участником. Она старается внедрять различные методы, использовать в своей практике инновационные идеи обучения</w:t>
      </w:r>
      <w:r w:rsidR="002D4E29">
        <w:rPr>
          <w:rFonts w:ascii="Times New Roman" w:hAnsi="Times New Roman"/>
          <w:sz w:val="28"/>
          <w:szCs w:val="28"/>
        </w:rPr>
        <w:t>.</w:t>
      </w:r>
    </w:p>
    <w:p w:rsidR="00C77505" w:rsidRDefault="00C77505" w:rsidP="00BF1B32">
      <w:pPr>
        <w:tabs>
          <w:tab w:val="left" w:pos="-284"/>
        </w:tabs>
        <w:ind w:left="-401"/>
        <w:rPr>
          <w:rFonts w:ascii="Times New Roman" w:hAnsi="Times New Roman"/>
          <w:sz w:val="28"/>
          <w:szCs w:val="28"/>
        </w:rPr>
      </w:pPr>
    </w:p>
    <w:p w:rsidR="00C77505" w:rsidRDefault="00C77505" w:rsidP="00BF1B32">
      <w:pPr>
        <w:tabs>
          <w:tab w:val="left" w:pos="-284"/>
        </w:tabs>
        <w:ind w:left="-401"/>
        <w:rPr>
          <w:rFonts w:ascii="Times New Roman" w:hAnsi="Times New Roman"/>
          <w:sz w:val="28"/>
          <w:szCs w:val="28"/>
        </w:rPr>
      </w:pPr>
    </w:p>
    <w:p w:rsidR="00BF1B32" w:rsidRDefault="00C77505" w:rsidP="00C77505">
      <w:pPr>
        <w:tabs>
          <w:tab w:val="left" w:pos="-284"/>
        </w:tabs>
        <w:ind w:left="144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1.2</w:t>
      </w:r>
      <w:r w:rsidR="00BF1B32" w:rsidRPr="002174F1">
        <w:rPr>
          <w:rFonts w:ascii="Times New Roman" w:hAnsi="Times New Roman"/>
          <w:b/>
          <w:sz w:val="32"/>
          <w:szCs w:val="32"/>
          <w:u w:val="single"/>
        </w:rPr>
        <w:t>Использование ИКТ в образовательном процессе</w:t>
      </w:r>
    </w:p>
    <w:p w:rsidR="00BF1B32" w:rsidRDefault="00BF1B32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введением в учебный процесс новых компьютерных технологий становится актуальной проблема накопле</w:t>
      </w:r>
      <w:r w:rsidR="002D4E29">
        <w:rPr>
          <w:rFonts w:ascii="Times New Roman" w:hAnsi="Times New Roman"/>
          <w:sz w:val="28"/>
          <w:szCs w:val="28"/>
        </w:rPr>
        <w:t>ния и использования ЦОР. Кравцова Е.А.</w:t>
      </w:r>
      <w:r>
        <w:rPr>
          <w:rFonts w:ascii="Times New Roman" w:hAnsi="Times New Roman"/>
          <w:sz w:val="28"/>
          <w:szCs w:val="28"/>
        </w:rPr>
        <w:t xml:space="preserve">. активно использует в своей деятельности дистанционные образовательные технологии, тем самым повышая эффективность самостоятельной подготовки, у учащихся появляются совершенно новые возможности для творчества. </w:t>
      </w:r>
    </w:p>
    <w:p w:rsidR="00BF1B32" w:rsidRDefault="00BF1B32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Анатольевна применяет в своей педагогической деятельности цифровые образова</w:t>
      </w:r>
      <w:r w:rsidR="00307A50">
        <w:rPr>
          <w:rFonts w:ascii="Times New Roman" w:hAnsi="Times New Roman"/>
          <w:sz w:val="28"/>
          <w:szCs w:val="28"/>
        </w:rPr>
        <w:t>тельные ресурсы ( виртуальные путешестви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307A50">
        <w:rPr>
          <w:rFonts w:ascii="Times New Roman" w:hAnsi="Times New Roman"/>
          <w:sz w:val="28"/>
          <w:szCs w:val="28"/>
        </w:rPr>
        <w:t xml:space="preserve">: по музеям мира, </w:t>
      </w:r>
      <w:r>
        <w:rPr>
          <w:rFonts w:ascii="Times New Roman" w:hAnsi="Times New Roman"/>
          <w:sz w:val="28"/>
          <w:szCs w:val="28"/>
        </w:rPr>
        <w:t xml:space="preserve"> Радищевскому муз</w:t>
      </w:r>
      <w:r w:rsidR="00307A50">
        <w:rPr>
          <w:rFonts w:ascii="Times New Roman" w:hAnsi="Times New Roman"/>
          <w:sz w:val="28"/>
          <w:szCs w:val="28"/>
        </w:rPr>
        <w:t>ею</w:t>
      </w:r>
      <w:r>
        <w:rPr>
          <w:rFonts w:ascii="Times New Roman" w:hAnsi="Times New Roman"/>
          <w:sz w:val="28"/>
          <w:szCs w:val="28"/>
        </w:rPr>
        <w:t>, звукопись, представленные в цифровой форме фотографии). Задача ЦОР: помощь учителю при подготовке к уроку, помощь при проведении урока, помощь при подготовке домашних заданий. Использование интерактивных моделей существенно ускоряет процесс объяснения учебного материала и повышает его качество. Интерактивные модели легко вписываются в урок и позволяют учителю организовать новые нетрадиционные виды деятельности на уроках.  На ур</w:t>
      </w:r>
      <w:r w:rsidR="00307A50">
        <w:rPr>
          <w:rFonts w:ascii="Times New Roman" w:hAnsi="Times New Roman"/>
          <w:sz w:val="28"/>
          <w:szCs w:val="28"/>
        </w:rPr>
        <w:t xml:space="preserve">оках изобразительного искусства и технологии </w:t>
      </w:r>
      <w:r>
        <w:rPr>
          <w:rFonts w:ascii="Times New Roman" w:hAnsi="Times New Roman"/>
          <w:sz w:val="28"/>
          <w:szCs w:val="28"/>
        </w:rPr>
        <w:t xml:space="preserve"> постоянно используются презентации, выполненные учителем</w:t>
      </w:r>
      <w:r w:rsidR="00307A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Большую часть материала при подготовке всех презентаций дает Интернет. </w:t>
      </w:r>
      <w:r w:rsidR="00307A50">
        <w:rPr>
          <w:rFonts w:ascii="Times New Roman" w:hAnsi="Times New Roman"/>
          <w:sz w:val="28"/>
          <w:szCs w:val="28"/>
        </w:rPr>
        <w:t>Для проверки знаний учащихся учитель использует тесты для уроков технологии,</w:t>
      </w:r>
      <w:r w:rsidR="002D4E29">
        <w:rPr>
          <w:rFonts w:ascii="Times New Roman" w:hAnsi="Times New Roman"/>
          <w:sz w:val="28"/>
          <w:szCs w:val="28"/>
        </w:rPr>
        <w:t xml:space="preserve"> изобразительного искусства. Учащиеся готовят </w:t>
      </w:r>
      <w:r w:rsidR="00307A50">
        <w:rPr>
          <w:rFonts w:ascii="Times New Roman" w:hAnsi="Times New Roman"/>
          <w:sz w:val="28"/>
          <w:szCs w:val="28"/>
        </w:rPr>
        <w:t xml:space="preserve"> сообщения и презентации о великих художниках и их произведениях.</w:t>
      </w:r>
    </w:p>
    <w:p w:rsidR="00BF1B32" w:rsidRDefault="00307A50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Анатольевна </w:t>
      </w:r>
      <w:r w:rsidR="00BF1B32">
        <w:rPr>
          <w:rFonts w:ascii="Times New Roman" w:hAnsi="Times New Roman"/>
          <w:sz w:val="28"/>
          <w:szCs w:val="28"/>
        </w:rPr>
        <w:t>использует компьютер на уроках. Его применение может быть самым разнообразным, преследовать различные цели: ознакомление с наиболее интере</w:t>
      </w:r>
      <w:r>
        <w:rPr>
          <w:rFonts w:ascii="Times New Roman" w:hAnsi="Times New Roman"/>
          <w:sz w:val="28"/>
          <w:szCs w:val="28"/>
        </w:rPr>
        <w:t>сными фактами биографии художников</w:t>
      </w:r>
      <w:r w:rsidR="00BF1B32">
        <w:rPr>
          <w:rFonts w:ascii="Times New Roman" w:hAnsi="Times New Roman"/>
          <w:sz w:val="28"/>
          <w:szCs w:val="28"/>
        </w:rPr>
        <w:t>, соверш</w:t>
      </w:r>
      <w:r>
        <w:rPr>
          <w:rFonts w:ascii="Times New Roman" w:hAnsi="Times New Roman"/>
          <w:sz w:val="28"/>
          <w:szCs w:val="28"/>
        </w:rPr>
        <w:t xml:space="preserve">ение заочных </w:t>
      </w:r>
      <w:r>
        <w:rPr>
          <w:rFonts w:ascii="Times New Roman" w:hAnsi="Times New Roman"/>
          <w:sz w:val="28"/>
          <w:szCs w:val="28"/>
        </w:rPr>
        <w:lastRenderedPageBreak/>
        <w:t>экскурсий по музеям</w:t>
      </w:r>
      <w:r w:rsidR="00BF1B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местам</w:t>
      </w:r>
      <w:r w:rsidR="00BF1B32">
        <w:rPr>
          <w:rFonts w:ascii="Times New Roman" w:hAnsi="Times New Roman"/>
          <w:sz w:val="28"/>
          <w:szCs w:val="28"/>
        </w:rPr>
        <w:t xml:space="preserve"> связанным с жизнью </w:t>
      </w:r>
      <w:r>
        <w:rPr>
          <w:rFonts w:ascii="Times New Roman" w:hAnsi="Times New Roman"/>
          <w:sz w:val="28"/>
          <w:szCs w:val="28"/>
        </w:rPr>
        <w:t>и творчеством наиболее известного  художника</w:t>
      </w:r>
      <w:r w:rsidR="00BF1B32">
        <w:rPr>
          <w:rFonts w:ascii="Times New Roman" w:hAnsi="Times New Roman"/>
          <w:sz w:val="28"/>
          <w:szCs w:val="28"/>
        </w:rPr>
        <w:t>.  Это позволяет  расширить кругозор учащихся.</w:t>
      </w:r>
    </w:p>
    <w:p w:rsidR="00BF1B32" w:rsidRDefault="002D4E29" w:rsidP="00417890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Кравцова Е.А.</w:t>
      </w:r>
      <w:r w:rsidR="00BF1B32">
        <w:rPr>
          <w:rFonts w:ascii="Times New Roman" w:hAnsi="Times New Roman"/>
          <w:sz w:val="28"/>
          <w:szCs w:val="28"/>
        </w:rPr>
        <w:t xml:space="preserve"> располагает электронным ресурсом, размещенным в сети Интернет на сайтах: </w:t>
      </w:r>
      <w:hyperlink r:id="rId7" w:history="1">
        <w:r w:rsidR="00BF1B32" w:rsidRPr="0030684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BF1B32" w:rsidRPr="00306840">
          <w:rPr>
            <w:rStyle w:val="a4"/>
            <w:rFonts w:ascii="Times New Roman" w:hAnsi="Times New Roman"/>
            <w:sz w:val="28"/>
            <w:szCs w:val="28"/>
          </w:rPr>
          <w:t>://www.proshkolu.ru</w:t>
        </w:r>
      </w:hyperlink>
      <w:r>
        <w:rPr>
          <w:rFonts w:ascii="Times New Roman" w:hAnsi="Times New Roman"/>
          <w:sz w:val="28"/>
          <w:szCs w:val="28"/>
        </w:rPr>
        <w:t>.</w:t>
      </w:r>
      <w:r w:rsidR="00417890" w:rsidRPr="00417890">
        <w:t xml:space="preserve"> </w:t>
      </w:r>
      <w:r w:rsidR="00417890">
        <w:rPr>
          <w:rFonts w:ascii="Times New Roman" w:hAnsi="Times New Roman"/>
          <w:sz w:val="28"/>
          <w:szCs w:val="28"/>
        </w:rPr>
        <w:t xml:space="preserve">; </w:t>
      </w:r>
      <w:r w:rsidR="00417890" w:rsidRPr="00417890">
        <w:rPr>
          <w:rFonts w:ascii="Times New Roman" w:hAnsi="Times New Roman"/>
          <w:color w:val="4BACC6" w:themeColor="accent5"/>
          <w:sz w:val="28"/>
          <w:szCs w:val="28"/>
          <w:u w:val="single"/>
        </w:rPr>
        <w:t>radmuseumart.ru.</w:t>
      </w:r>
      <w:r w:rsidR="00C67BD9">
        <w:rPr>
          <w:rFonts w:ascii="Times New Roman" w:hAnsi="Times New Roman"/>
          <w:color w:val="4BACC6" w:themeColor="accent5"/>
          <w:sz w:val="28"/>
          <w:szCs w:val="28"/>
          <w:u w:val="single"/>
        </w:rPr>
        <w:t>;</w:t>
      </w:r>
      <w:r w:rsidR="00C67BD9" w:rsidRPr="00C67BD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67BD9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67BD9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67BD9">
          <w:rPr>
            <w:rStyle w:val="a4"/>
            <w:rFonts w:ascii="Times New Roman" w:hAnsi="Times New Roman"/>
            <w:sz w:val="28"/>
            <w:szCs w:val="28"/>
            <w:lang w:val="en-US"/>
          </w:rPr>
          <w:t>pedsovet</w:t>
        </w:r>
        <w:r w:rsidR="00C67BD9">
          <w:rPr>
            <w:rStyle w:val="a4"/>
            <w:rFonts w:ascii="Times New Roman" w:hAnsi="Times New Roman"/>
            <w:sz w:val="28"/>
            <w:szCs w:val="28"/>
          </w:rPr>
          <w:t>,</w:t>
        </w:r>
        <w:r w:rsidR="00C67BD9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="00C67BD9">
          <w:rPr>
            <w:rStyle w:val="a4"/>
            <w:rFonts w:ascii="Times New Roman" w:hAnsi="Times New Roman"/>
            <w:sz w:val="28"/>
            <w:szCs w:val="28"/>
          </w:rPr>
          <w:t>/</w:t>
        </w:r>
        <w:r w:rsidR="00C67BD9">
          <w:rPr>
            <w:rStyle w:val="a4"/>
            <w:rFonts w:ascii="Times New Roman" w:hAnsi="Times New Roman"/>
            <w:sz w:val="28"/>
            <w:szCs w:val="28"/>
            <w:lang w:val="en-US"/>
          </w:rPr>
          <w:t>index</w:t>
        </w:r>
        <w:r w:rsidR="00C67BD9">
          <w:rPr>
            <w:rStyle w:val="a4"/>
            <w:rFonts w:ascii="Times New Roman" w:hAnsi="Times New Roman"/>
            <w:sz w:val="28"/>
            <w:szCs w:val="28"/>
          </w:rPr>
          <w:t>.</w:t>
        </w:r>
        <w:r w:rsidR="00C67BD9">
          <w:rPr>
            <w:rStyle w:val="a4"/>
            <w:rFonts w:ascii="Times New Roman" w:hAnsi="Times New Roman"/>
            <w:sz w:val="28"/>
            <w:szCs w:val="28"/>
            <w:lang w:val="en-US"/>
          </w:rPr>
          <w:t>php</w:t>
        </w:r>
      </w:hyperlink>
      <w:r w:rsidR="00C67BD9">
        <w:rPr>
          <w:rFonts w:ascii="Times New Roman" w:hAnsi="Times New Roman"/>
          <w:sz w:val="28"/>
          <w:szCs w:val="28"/>
        </w:rPr>
        <w:t>,</w:t>
      </w:r>
    </w:p>
    <w:p w:rsidR="00663F1F" w:rsidRDefault="00663F1F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663F1F" w:rsidRDefault="00663F1F" w:rsidP="00663F1F">
      <w:pPr>
        <w:tabs>
          <w:tab w:val="left" w:pos="-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  <w:u w:val="single"/>
        </w:rPr>
        <w:t>Использование в образовательном процессе здоровьесберегающих технологий, методик и приемов оздоровления детей, рекомендованных на федеральном и региональном уровне</w:t>
      </w:r>
    </w:p>
    <w:p w:rsidR="00663F1F" w:rsidRDefault="00663F1F" w:rsidP="00663F1F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уровня успеваемости учитель использует на уроках и во внеурочное время следующие здоровьесберегающие методы:физминутки для профилактики нарушения осанки, зарядки для глаз в качестве профилактики глазных заболеваний. Также используются приемы здоровьесбережения: </w:t>
      </w:r>
    </w:p>
    <w:p w:rsidR="00663F1F" w:rsidRDefault="00663F1F" w:rsidP="00663F1F">
      <w:pPr>
        <w:numPr>
          <w:ilvl w:val="0"/>
          <w:numId w:val="5"/>
        </w:numPr>
        <w:tabs>
          <w:tab w:val="left" w:pos="-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снятие эмоционального напряжения с помощью оригинальных заданий, введение в урок отступлений, позволяющих снять эмоциональное напряжение; </w:t>
      </w:r>
    </w:p>
    <w:p w:rsidR="00663F1F" w:rsidRDefault="00663F1F" w:rsidP="00663F1F">
      <w:pPr>
        <w:numPr>
          <w:ilvl w:val="0"/>
          <w:numId w:val="5"/>
        </w:numPr>
        <w:tabs>
          <w:tab w:val="left" w:pos="-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благоприятного психологического климата не уроке: доброжелательная обстановка на уроке, спокойная беседа, тактичное исправление допущенных ошибок, поощрение к самостоятельной  деятельности – вот далеко не весь арсенал, которым располагает педагог.</w:t>
      </w:r>
    </w:p>
    <w:p w:rsidR="00663F1F" w:rsidRDefault="00663F1F" w:rsidP="00663F1F">
      <w:pPr>
        <w:tabs>
          <w:tab w:val="left" w:pos="-284"/>
        </w:tabs>
        <w:ind w:lef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Анатольевна  в соответствии с программой профессора, доктора медицинских наук В.Н Касаткина занимается решением проблемы сохранения и укрепления здоровья учащихся при организации образовательного процесса:</w:t>
      </w:r>
    </w:p>
    <w:p w:rsidR="00663F1F" w:rsidRDefault="00663F1F" w:rsidP="00663F1F">
      <w:pPr>
        <w:tabs>
          <w:tab w:val="left" w:pos="-284"/>
        </w:tabs>
        <w:ind w:lef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режим проветривания, освещенности, в системе проводит физминутки, гимнастику для глаз</w:t>
      </w:r>
    </w:p>
    <w:p w:rsidR="00663F1F" w:rsidRDefault="00663F1F" w:rsidP="00663F1F">
      <w:pPr>
        <w:tabs>
          <w:tab w:val="left" w:pos="-284"/>
        </w:tabs>
        <w:ind w:lef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осуществляет индивидуальный психологический подход к каждому ребенку</w:t>
      </w:r>
    </w:p>
    <w:p w:rsidR="00663F1F" w:rsidRDefault="00663F1F" w:rsidP="00663F1F">
      <w:pPr>
        <w:tabs>
          <w:tab w:val="left" w:pos="-284"/>
        </w:tabs>
        <w:ind w:lef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систематическую работу по формированию привычек здорового образа жизни</w:t>
      </w:r>
    </w:p>
    <w:p w:rsidR="00663F1F" w:rsidRDefault="00663F1F" w:rsidP="00663F1F">
      <w:pPr>
        <w:tabs>
          <w:tab w:val="left" w:pos="-284"/>
        </w:tabs>
        <w:ind w:lef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 мотивацию к укреплению и сохранению здоровья учащихся.</w:t>
      </w:r>
    </w:p>
    <w:p w:rsidR="00663F1F" w:rsidRDefault="00663F1F" w:rsidP="00663F1F">
      <w:pPr>
        <w:tabs>
          <w:tab w:val="left" w:pos="-284"/>
        </w:tabs>
        <w:ind w:left="294"/>
        <w:rPr>
          <w:rFonts w:ascii="Times New Roman" w:hAnsi="Times New Roman"/>
          <w:sz w:val="28"/>
          <w:szCs w:val="28"/>
        </w:rPr>
      </w:pPr>
    </w:p>
    <w:p w:rsidR="00663F1F" w:rsidRDefault="00663F1F" w:rsidP="00663F1F">
      <w:pPr>
        <w:tabs>
          <w:tab w:val="left" w:pos="-284"/>
        </w:tabs>
        <w:ind w:left="144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1.4.Организация педагогической деятельности</w:t>
      </w:r>
    </w:p>
    <w:p w:rsidR="00663F1F" w:rsidRDefault="00663F1F" w:rsidP="00663F1F">
      <w:pPr>
        <w:tabs>
          <w:tab w:val="left" w:pos="-284"/>
        </w:tabs>
        <w:ind w:left="144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 учетом индивидуальных особенностей учащихся</w:t>
      </w:r>
    </w:p>
    <w:p w:rsidR="00663F1F" w:rsidRDefault="00663F1F" w:rsidP="00663F1F">
      <w:pPr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Кравцова Е.А.  в своей работе использует следующие технологии и методики личностно-ориентированного обучения: </w:t>
      </w:r>
    </w:p>
    <w:p w:rsidR="00663F1F" w:rsidRDefault="00663F1F" w:rsidP="00663F1F">
      <w:pPr>
        <w:numPr>
          <w:ilvl w:val="0"/>
          <w:numId w:val="6"/>
        </w:num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разноуровневый подход, который ориентируется на разный уровень сложности программного материала, доступного ученику</w:t>
      </w:r>
    </w:p>
    <w:p w:rsidR="00663F1F" w:rsidRDefault="00663F1F" w:rsidP="00663F1F">
      <w:pPr>
        <w:numPr>
          <w:ilvl w:val="0"/>
          <w:numId w:val="6"/>
        </w:num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индивидуальный подход</w:t>
      </w:r>
    </w:p>
    <w:p w:rsidR="00663F1F" w:rsidRDefault="00663F1F" w:rsidP="00663F1F">
      <w:pPr>
        <w:numPr>
          <w:ilvl w:val="0"/>
          <w:numId w:val="6"/>
        </w:num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субъективно-личностный подход, при котором ученик является главной действующей фигурой образовательного процесса.</w:t>
      </w:r>
    </w:p>
    <w:p w:rsidR="00663F1F" w:rsidRDefault="00663F1F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уделяет внимание одаренным детям. Елена Анатольевна готовит учащихся для участия вконкурсах  на муниципальном</w:t>
      </w:r>
      <w:r w:rsidR="00C37B8B">
        <w:rPr>
          <w:rFonts w:ascii="Times New Roman" w:hAnsi="Times New Roman"/>
          <w:sz w:val="28"/>
          <w:szCs w:val="28"/>
        </w:rPr>
        <w:t xml:space="preserve"> и региональном </w:t>
      </w:r>
      <w:r>
        <w:rPr>
          <w:rFonts w:ascii="Times New Roman" w:hAnsi="Times New Roman"/>
          <w:sz w:val="28"/>
          <w:szCs w:val="28"/>
        </w:rPr>
        <w:t xml:space="preserve"> уровне (Список учащихся прилагается).</w:t>
      </w:r>
    </w:p>
    <w:p w:rsidR="00663F1F" w:rsidRDefault="00663F1F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работает в соответствии с современными требованиями, владеет формами и методами активного обучения, использует на уроках индивидуальную и групповую работу </w:t>
      </w:r>
      <w:r w:rsidR="00C37B8B">
        <w:rPr>
          <w:rFonts w:ascii="Times New Roman" w:hAnsi="Times New Roman"/>
          <w:sz w:val="28"/>
          <w:szCs w:val="28"/>
        </w:rPr>
        <w:t xml:space="preserve">с учащимися. На уроках  Елены Анатольевны </w:t>
      </w:r>
      <w:r>
        <w:rPr>
          <w:rFonts w:ascii="Times New Roman" w:hAnsi="Times New Roman"/>
          <w:sz w:val="28"/>
          <w:szCs w:val="28"/>
        </w:rPr>
        <w:t>царит хороший психологический климат, комфортный и для педагога, и для о</w:t>
      </w:r>
      <w:r w:rsidR="00C37B8B">
        <w:rPr>
          <w:rFonts w:ascii="Times New Roman" w:hAnsi="Times New Roman"/>
          <w:sz w:val="28"/>
          <w:szCs w:val="28"/>
        </w:rPr>
        <w:t xml:space="preserve">бучающихся. Нагрузка учителя -12 </w:t>
      </w:r>
      <w:r>
        <w:rPr>
          <w:rFonts w:ascii="Times New Roman" w:hAnsi="Times New Roman"/>
          <w:sz w:val="28"/>
          <w:szCs w:val="28"/>
        </w:rPr>
        <w:t>часа в недел</w:t>
      </w:r>
      <w:r w:rsidR="00C37B8B">
        <w:rPr>
          <w:rFonts w:ascii="Times New Roman" w:hAnsi="Times New Roman"/>
          <w:sz w:val="28"/>
          <w:szCs w:val="28"/>
        </w:rPr>
        <w:t xml:space="preserve">ю, в том числе  кружковая работа </w:t>
      </w:r>
      <w:r>
        <w:rPr>
          <w:rFonts w:ascii="Times New Roman" w:hAnsi="Times New Roman"/>
          <w:sz w:val="28"/>
          <w:szCs w:val="28"/>
        </w:rPr>
        <w:t>-</w:t>
      </w:r>
      <w:r w:rsidR="00C37B8B">
        <w:rPr>
          <w:rFonts w:ascii="Times New Roman" w:hAnsi="Times New Roman"/>
          <w:sz w:val="28"/>
          <w:szCs w:val="28"/>
        </w:rPr>
        <w:t xml:space="preserve"> 3 часа, </w:t>
      </w:r>
      <w:r>
        <w:rPr>
          <w:rFonts w:ascii="Times New Roman" w:hAnsi="Times New Roman"/>
          <w:sz w:val="28"/>
          <w:szCs w:val="28"/>
        </w:rPr>
        <w:t>1 час –с одаренными детьми.</w:t>
      </w:r>
    </w:p>
    <w:p w:rsidR="00663F1F" w:rsidRPr="00C37B8B" w:rsidRDefault="00663F1F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6E13">
        <w:rPr>
          <w:rFonts w:ascii="Times New Roman" w:hAnsi="Times New Roman"/>
          <w:b/>
          <w:sz w:val="44"/>
          <w:szCs w:val="44"/>
        </w:rPr>
        <w:t>Программа «Одаренные дети»</w:t>
      </w:r>
    </w:p>
    <w:p w:rsidR="00663F1F" w:rsidRDefault="00C37B8B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Анатольевна </w:t>
      </w:r>
      <w:r w:rsidR="00663F1F">
        <w:rPr>
          <w:rFonts w:ascii="Times New Roman" w:hAnsi="Times New Roman"/>
          <w:sz w:val="28"/>
          <w:szCs w:val="28"/>
        </w:rPr>
        <w:t>принимает самое активное участие в реализации программы «Одаренные дети». К школе предъявляются сегодня высокие требования, поэтому проблема работы с одаренными детьми чрезвычайно актуальна для современного российского общества. Система данной работы отражена в следующей программе, принятой в МБОУ»СОШ с. Луговское»</w:t>
      </w:r>
    </w:p>
    <w:p w:rsidR="00663F1F" w:rsidRDefault="00663F1F" w:rsidP="00663F1F">
      <w:pPr>
        <w:numPr>
          <w:ilvl w:val="0"/>
          <w:numId w:val="7"/>
        </w:numPr>
        <w:tabs>
          <w:tab w:val="left" w:pos="-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663F1F" w:rsidRDefault="00663F1F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 w:rsidRPr="00246E13">
        <w:rPr>
          <w:rFonts w:ascii="Times New Roman" w:hAnsi="Times New Roman"/>
          <w:sz w:val="28"/>
          <w:szCs w:val="28"/>
        </w:rPr>
        <w:t>Обеспечить возможности творческой самореализации личности в различных 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63F1F" w:rsidRDefault="00663F1F" w:rsidP="00663F1F">
      <w:pPr>
        <w:numPr>
          <w:ilvl w:val="0"/>
          <w:numId w:val="7"/>
        </w:numPr>
        <w:tabs>
          <w:tab w:val="left" w:pos="-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4B6AB1" w:rsidRPr="004B6AB1">
        <w:t xml:space="preserve"> </w:t>
      </w:r>
    </w:p>
    <w:p w:rsidR="00663F1F" w:rsidRDefault="00663F1F" w:rsidP="00663F1F">
      <w:pPr>
        <w:numPr>
          <w:ilvl w:val="0"/>
          <w:numId w:val="8"/>
        </w:num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10AF">
        <w:rPr>
          <w:rFonts w:ascii="Times New Roman" w:hAnsi="Times New Roman"/>
          <w:sz w:val="28"/>
          <w:szCs w:val="28"/>
        </w:rPr>
        <w:t>рганизация системы исследовательской работы учащихся.</w:t>
      </w:r>
    </w:p>
    <w:p w:rsidR="00663F1F" w:rsidRDefault="00663F1F" w:rsidP="00663F1F">
      <w:pPr>
        <w:numPr>
          <w:ilvl w:val="0"/>
          <w:numId w:val="8"/>
        </w:num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различных форм внеурочной деятельности.</w:t>
      </w:r>
    </w:p>
    <w:p w:rsidR="004B6AB1" w:rsidRPr="004B6AB1" w:rsidRDefault="004B6AB1" w:rsidP="00663F1F">
      <w:pPr>
        <w:numPr>
          <w:ilvl w:val="0"/>
          <w:numId w:val="8"/>
        </w:numPr>
        <w:tabs>
          <w:tab w:val="left" w:pos="-567"/>
        </w:tabs>
        <w:rPr>
          <w:rFonts w:asciiTheme="majorHAnsi" w:hAnsiTheme="majorHAnsi"/>
          <w:sz w:val="28"/>
          <w:szCs w:val="28"/>
        </w:rPr>
      </w:pPr>
      <w:r w:rsidRPr="004B6AB1">
        <w:rPr>
          <w:rFonts w:asciiTheme="majorHAnsi" w:hAnsiTheme="majorHAnsi"/>
          <w:sz w:val="28"/>
          <w:szCs w:val="28"/>
        </w:rPr>
        <w:lastRenderedPageBreak/>
        <w:t>Развитие нравственного и эстетического воспитания учащегося</w:t>
      </w:r>
    </w:p>
    <w:p w:rsidR="00663F1F" w:rsidRPr="005A1AA5" w:rsidRDefault="00663F1F" w:rsidP="004B6AB1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A1AA5">
        <w:rPr>
          <w:rFonts w:ascii="Times New Roman" w:hAnsi="Times New Roman"/>
          <w:b/>
          <w:sz w:val="28"/>
          <w:szCs w:val="28"/>
        </w:rPr>
        <w:t>Ожидаемые результаты:</w:t>
      </w:r>
      <w:r w:rsidR="005A1AA5" w:rsidRPr="005A1AA5">
        <w:t xml:space="preserve"> </w:t>
      </w:r>
    </w:p>
    <w:p w:rsidR="00663F1F" w:rsidRPr="007410AF" w:rsidRDefault="00663F1F" w:rsidP="00663F1F">
      <w:pPr>
        <w:numPr>
          <w:ilvl w:val="0"/>
          <w:numId w:val="9"/>
        </w:numPr>
        <w:tabs>
          <w:tab w:val="left" w:pos="-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работы с одаренными детьми</w:t>
      </w:r>
    </w:p>
    <w:p w:rsidR="00663F1F" w:rsidRPr="005A1AA5" w:rsidRDefault="005A1AA5" w:rsidP="00663F1F">
      <w:pPr>
        <w:numPr>
          <w:ilvl w:val="0"/>
          <w:numId w:val="9"/>
        </w:numPr>
        <w:tabs>
          <w:tab w:val="left" w:pos="-567"/>
        </w:tabs>
        <w:rPr>
          <w:rFonts w:asciiTheme="majorHAnsi" w:hAnsiTheme="majorHAnsi"/>
          <w:b/>
          <w:sz w:val="28"/>
          <w:szCs w:val="28"/>
        </w:rPr>
      </w:pPr>
      <w:r>
        <w:t xml:space="preserve"> </w:t>
      </w:r>
      <w:r w:rsidRPr="005A1AA5">
        <w:rPr>
          <w:rFonts w:asciiTheme="majorHAnsi" w:hAnsiTheme="majorHAnsi"/>
          <w:sz w:val="28"/>
          <w:szCs w:val="28"/>
        </w:rPr>
        <w:t>создание каждым ребенком своего оригинального продукта</w:t>
      </w:r>
    </w:p>
    <w:p w:rsidR="005A1AA5" w:rsidRPr="005A1AA5" w:rsidRDefault="005A1AA5" w:rsidP="005A1AA5">
      <w:pPr>
        <w:pStyle w:val="a3"/>
        <w:numPr>
          <w:ilvl w:val="0"/>
          <w:numId w:val="9"/>
        </w:numPr>
        <w:tabs>
          <w:tab w:val="left" w:pos="-567"/>
        </w:tabs>
        <w:rPr>
          <w:rFonts w:asciiTheme="majorHAnsi" w:hAnsiTheme="majorHAnsi"/>
          <w:b/>
          <w:sz w:val="28"/>
          <w:szCs w:val="28"/>
        </w:rPr>
      </w:pPr>
      <w:r w:rsidRPr="005A1AA5">
        <w:rPr>
          <w:rFonts w:asciiTheme="majorHAnsi" w:hAnsiTheme="majorHAnsi"/>
          <w:sz w:val="28"/>
          <w:szCs w:val="28"/>
        </w:rPr>
        <w:t>способность упорно добиваться достижения нужного результата</w:t>
      </w:r>
    </w:p>
    <w:p w:rsidR="005A1AA5" w:rsidRPr="005A1AA5" w:rsidRDefault="005A1AA5" w:rsidP="005A1AA5">
      <w:pPr>
        <w:pStyle w:val="a3"/>
        <w:numPr>
          <w:ilvl w:val="0"/>
          <w:numId w:val="9"/>
        </w:numPr>
        <w:tabs>
          <w:tab w:val="left" w:pos="-567"/>
        </w:tabs>
        <w:rPr>
          <w:rFonts w:asciiTheme="majorHAnsi" w:hAnsiTheme="majorHAnsi"/>
          <w:b/>
          <w:sz w:val="28"/>
          <w:szCs w:val="28"/>
        </w:rPr>
      </w:pPr>
      <w:r w:rsidRPr="005A1AA5">
        <w:rPr>
          <w:rFonts w:asciiTheme="majorHAnsi" w:hAnsiTheme="majorHAnsi"/>
          <w:sz w:val="28"/>
          <w:szCs w:val="28"/>
        </w:rPr>
        <w:t>овладеть  секретами изобразительного искусства</w:t>
      </w:r>
      <w:r w:rsidR="004B6AB1">
        <w:rPr>
          <w:rFonts w:asciiTheme="majorHAnsi" w:hAnsiTheme="majorHAnsi"/>
          <w:sz w:val="28"/>
          <w:szCs w:val="28"/>
        </w:rPr>
        <w:t xml:space="preserve"> и технологии</w:t>
      </w:r>
    </w:p>
    <w:p w:rsidR="00663F1F" w:rsidRPr="007410AF" w:rsidRDefault="005A1AA5" w:rsidP="005A1AA5">
      <w:pPr>
        <w:tabs>
          <w:tab w:val="left" w:pos="-567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4..</w:t>
      </w:r>
      <w:r w:rsidR="00663F1F">
        <w:rPr>
          <w:rFonts w:ascii="Times New Roman" w:hAnsi="Times New Roman"/>
          <w:b/>
          <w:sz w:val="28"/>
          <w:szCs w:val="28"/>
        </w:rPr>
        <w:t>Развитие интеллектуальных спсобностей.</w:t>
      </w:r>
    </w:p>
    <w:p w:rsidR="00663F1F" w:rsidRDefault="00663F1F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нетрадиционные уроки: конкурс</w:t>
      </w:r>
      <w:r w:rsidR="00C37B8B">
        <w:rPr>
          <w:rFonts w:ascii="Times New Roman" w:hAnsi="Times New Roman"/>
          <w:sz w:val="28"/>
          <w:szCs w:val="28"/>
        </w:rPr>
        <w:t>ы, викторины</w:t>
      </w:r>
      <w:r w:rsidR="005A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в течение года)</w:t>
      </w:r>
    </w:p>
    <w:p w:rsidR="00663F1F" w:rsidRDefault="00663F1F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1AA5">
        <w:rPr>
          <w:rFonts w:ascii="Times New Roman" w:hAnsi="Times New Roman"/>
          <w:sz w:val="28"/>
          <w:szCs w:val="28"/>
        </w:rPr>
        <w:t xml:space="preserve"> исследовательская </w:t>
      </w:r>
      <w:r>
        <w:rPr>
          <w:rFonts w:ascii="Times New Roman" w:hAnsi="Times New Roman"/>
          <w:sz w:val="28"/>
          <w:szCs w:val="28"/>
        </w:rPr>
        <w:t>проектная работа, создание презентаций ( в течение года)</w:t>
      </w:r>
    </w:p>
    <w:p w:rsidR="005A1AA5" w:rsidRDefault="005A1AA5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 муниципальных </w:t>
      </w:r>
      <w:r w:rsidR="00663F1F">
        <w:rPr>
          <w:rFonts w:ascii="Times New Roman" w:hAnsi="Times New Roman"/>
          <w:sz w:val="28"/>
          <w:szCs w:val="28"/>
        </w:rPr>
        <w:t xml:space="preserve"> и региональных конкурсах ( в течение года)</w:t>
      </w:r>
    </w:p>
    <w:p w:rsidR="00663F1F" w:rsidRDefault="00663F1F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школьных творческих конкурсах </w:t>
      </w:r>
    </w:p>
    <w:p w:rsidR="00663F1F" w:rsidRDefault="00663F1F" w:rsidP="00663F1F">
      <w:pPr>
        <w:tabs>
          <w:tab w:val="left" w:pos="-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Формы, используемые учителем с одаренными детьми, очень разнообразны.</w:t>
      </w: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b/>
          <w:sz w:val="72"/>
          <w:szCs w:val="72"/>
        </w:rPr>
      </w:pPr>
    </w:p>
    <w:p w:rsidR="003E6264" w:rsidRDefault="003E6264" w:rsidP="00BF1B32">
      <w:pPr>
        <w:tabs>
          <w:tab w:val="left" w:pos="-284"/>
        </w:tabs>
        <w:ind w:left="-426"/>
        <w:rPr>
          <w:rFonts w:ascii="Times New Roman" w:hAnsi="Times New Roman"/>
          <w:b/>
          <w:sz w:val="72"/>
          <w:szCs w:val="72"/>
        </w:rPr>
      </w:pPr>
    </w:p>
    <w:p w:rsidR="003E6264" w:rsidRPr="003E6264" w:rsidRDefault="003E6264" w:rsidP="003E6264">
      <w:pPr>
        <w:tabs>
          <w:tab w:val="left" w:pos="-284"/>
        </w:tabs>
        <w:ind w:left="-426"/>
        <w:jc w:val="center"/>
        <w:rPr>
          <w:rFonts w:ascii="Times New Roman" w:hAnsi="Times New Roman"/>
          <w:b/>
          <w:sz w:val="72"/>
          <w:szCs w:val="72"/>
        </w:rPr>
      </w:pPr>
      <w:r w:rsidRPr="003E6264">
        <w:rPr>
          <w:rFonts w:ascii="Times New Roman" w:hAnsi="Times New Roman"/>
          <w:b/>
          <w:sz w:val="72"/>
          <w:szCs w:val="72"/>
        </w:rPr>
        <w:t>Критерий1.</w:t>
      </w:r>
    </w:p>
    <w:p w:rsidR="003E6264" w:rsidRDefault="003E6264" w:rsidP="00BF1B32">
      <w:pPr>
        <w:tabs>
          <w:tab w:val="left" w:pos="-284"/>
        </w:tabs>
        <w:ind w:left="-426"/>
        <w:rPr>
          <w:rFonts w:ascii="Times New Roman" w:hAnsi="Times New Roman"/>
          <w:b/>
          <w:sz w:val="72"/>
          <w:szCs w:val="72"/>
        </w:rPr>
      </w:pPr>
    </w:p>
    <w:p w:rsidR="003E6264" w:rsidRDefault="003E6264" w:rsidP="00BF1B32">
      <w:pPr>
        <w:tabs>
          <w:tab w:val="left" w:pos="-284"/>
        </w:tabs>
        <w:ind w:left="-426"/>
        <w:rPr>
          <w:rFonts w:ascii="Times New Roman" w:hAnsi="Times New Roman"/>
          <w:b/>
          <w:sz w:val="72"/>
          <w:szCs w:val="72"/>
        </w:rPr>
      </w:pPr>
    </w:p>
    <w:p w:rsidR="003E6264" w:rsidRDefault="003E6264" w:rsidP="00BF1B32">
      <w:pPr>
        <w:tabs>
          <w:tab w:val="left" w:pos="-284"/>
        </w:tabs>
        <w:ind w:left="-426"/>
        <w:rPr>
          <w:rFonts w:ascii="Times New Roman" w:hAnsi="Times New Roman"/>
          <w:b/>
          <w:sz w:val="72"/>
          <w:szCs w:val="72"/>
        </w:rPr>
      </w:pPr>
    </w:p>
    <w:p w:rsidR="003E6264" w:rsidRDefault="003E6264" w:rsidP="00BF1B32">
      <w:pPr>
        <w:tabs>
          <w:tab w:val="left" w:pos="-284"/>
        </w:tabs>
        <w:ind w:left="-426"/>
        <w:rPr>
          <w:rFonts w:ascii="Times New Roman" w:hAnsi="Times New Roman"/>
          <w:b/>
          <w:sz w:val="72"/>
          <w:szCs w:val="72"/>
        </w:rPr>
      </w:pPr>
    </w:p>
    <w:p w:rsidR="003E6264" w:rsidRDefault="003E6264" w:rsidP="00BF1B32">
      <w:pPr>
        <w:tabs>
          <w:tab w:val="left" w:pos="-284"/>
        </w:tabs>
        <w:ind w:left="-426"/>
        <w:rPr>
          <w:rFonts w:ascii="Times New Roman" w:hAnsi="Times New Roman"/>
          <w:b/>
          <w:sz w:val="72"/>
          <w:szCs w:val="72"/>
        </w:rPr>
      </w:pPr>
    </w:p>
    <w:p w:rsidR="003E6264" w:rsidRDefault="003E6264" w:rsidP="00BF1B32">
      <w:pPr>
        <w:tabs>
          <w:tab w:val="left" w:pos="-284"/>
        </w:tabs>
        <w:ind w:left="-426"/>
        <w:rPr>
          <w:rFonts w:ascii="Times New Roman" w:hAnsi="Times New Roman"/>
          <w:b/>
          <w:sz w:val="72"/>
          <w:szCs w:val="72"/>
        </w:rPr>
      </w:pPr>
    </w:p>
    <w:p w:rsidR="003E6264" w:rsidRDefault="003E6264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2E2CD6" w:rsidRDefault="002E2CD6" w:rsidP="004B6AB1">
      <w:pPr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48"/>
          <w:szCs w:val="4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48"/>
          <w:szCs w:val="4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48"/>
          <w:szCs w:val="48"/>
        </w:rPr>
      </w:pPr>
    </w:p>
    <w:p w:rsidR="00877501" w:rsidRPr="009C10EE" w:rsidRDefault="00877501" w:rsidP="00877501">
      <w:pPr>
        <w:ind w:left="-567"/>
        <w:jc w:val="center"/>
        <w:rPr>
          <w:rFonts w:ascii="Times New Roman" w:hAnsi="Times New Roman"/>
          <w:b/>
          <w:sz w:val="56"/>
          <w:szCs w:val="56"/>
        </w:rPr>
      </w:pPr>
      <w:r w:rsidRPr="009C10EE">
        <w:rPr>
          <w:rFonts w:ascii="Times New Roman" w:hAnsi="Times New Roman"/>
          <w:b/>
          <w:sz w:val="56"/>
          <w:szCs w:val="56"/>
        </w:rPr>
        <w:t>Приложения к показателю</w:t>
      </w:r>
    </w:p>
    <w:p w:rsidR="00877501" w:rsidRDefault="00877501" w:rsidP="00877501">
      <w:pPr>
        <w:ind w:left="-567"/>
        <w:jc w:val="center"/>
        <w:rPr>
          <w:rFonts w:ascii="Times New Roman" w:hAnsi="Times New Roman"/>
          <w:b/>
          <w:sz w:val="56"/>
          <w:szCs w:val="56"/>
        </w:rPr>
      </w:pPr>
      <w:r w:rsidRPr="009C10EE">
        <w:rPr>
          <w:rFonts w:ascii="Times New Roman" w:hAnsi="Times New Roman"/>
          <w:b/>
          <w:sz w:val="56"/>
          <w:szCs w:val="56"/>
        </w:rPr>
        <w:t>1.1</w:t>
      </w: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Pr="00877501" w:rsidRDefault="00877501" w:rsidP="00877501">
      <w:pPr>
        <w:tabs>
          <w:tab w:val="left" w:pos="-284"/>
        </w:tabs>
        <w:ind w:left="-851"/>
        <w:rPr>
          <w:b/>
          <w:noProof/>
          <w:sz w:val="36"/>
          <w:szCs w:val="36"/>
          <w:lang w:eastAsia="ru-RU"/>
        </w:rPr>
      </w:pPr>
      <w:r w:rsidRPr="00877501">
        <w:rPr>
          <w:b/>
          <w:noProof/>
          <w:sz w:val="36"/>
          <w:szCs w:val="36"/>
          <w:lang w:eastAsia="ru-RU"/>
        </w:rPr>
        <w:lastRenderedPageBreak/>
        <w:t>Проиложение № 1 (к1.1)</w:t>
      </w:r>
    </w:p>
    <w:p w:rsidR="00877501" w:rsidRDefault="00877501" w:rsidP="00877501">
      <w:pPr>
        <w:tabs>
          <w:tab w:val="left" w:pos="-284"/>
        </w:tabs>
        <w:ind w:left="-851"/>
        <w:jc w:val="center"/>
        <w:rPr>
          <w:noProof/>
          <w:lang w:eastAsia="ru-RU"/>
        </w:rPr>
      </w:pPr>
    </w:p>
    <w:p w:rsidR="00877501" w:rsidRDefault="00877501" w:rsidP="00877501">
      <w:pPr>
        <w:tabs>
          <w:tab w:val="left" w:pos="-284"/>
        </w:tabs>
        <w:ind w:left="-851"/>
        <w:jc w:val="center"/>
        <w:rPr>
          <w:noProof/>
          <w:lang w:eastAsia="ru-RU"/>
        </w:rPr>
      </w:pPr>
    </w:p>
    <w:p w:rsidR="00877501" w:rsidRDefault="00877501" w:rsidP="00877501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1" w:rsidRPr="00E21463" w:rsidRDefault="00877501" w:rsidP="00877501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877501" w:rsidRPr="000544EC" w:rsidRDefault="00877501" w:rsidP="00877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877501" w:rsidRPr="007446D7" w:rsidRDefault="00877501" w:rsidP="00877501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877501" w:rsidRPr="007446D7" w:rsidRDefault="00877501" w:rsidP="00877501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877501" w:rsidRDefault="00877501" w:rsidP="00877501">
      <w:pPr>
        <w:tabs>
          <w:tab w:val="left" w:pos="-284"/>
        </w:tabs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7501" w:rsidRDefault="00877501" w:rsidP="00877501">
      <w:pPr>
        <w:ind w:left="-567"/>
        <w:rPr>
          <w:rFonts w:ascii="Times New Roman" w:hAnsi="Times New Roman"/>
        </w:rPr>
      </w:pPr>
      <w:r w:rsidRPr="009C10EE">
        <w:rPr>
          <w:rFonts w:ascii="Times New Roman" w:hAnsi="Times New Roman"/>
        </w:rPr>
        <w:t>Исходящий номер</w:t>
      </w:r>
      <w:r>
        <w:rPr>
          <w:rFonts w:ascii="Times New Roman" w:hAnsi="Times New Roman"/>
        </w:rPr>
        <w:t>:</w:t>
      </w:r>
    </w:p>
    <w:p w:rsidR="00877501" w:rsidRDefault="00877501" w:rsidP="00877501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К1П1</w:t>
      </w: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877501" w:rsidRDefault="00877501" w:rsidP="0087750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Изобразительного искусства и технологии Кравцовой Е.А. в том, что она в своей педагогической деятельности использует следующие современные образовательные технологии: метод проектов в обучении и воспитании, информационные технологии, личностно-ориентированные технол</w:t>
      </w:r>
      <w:r w:rsidR="00381D08">
        <w:rPr>
          <w:rFonts w:ascii="Times New Roman" w:hAnsi="Times New Roman"/>
          <w:sz w:val="28"/>
          <w:szCs w:val="28"/>
        </w:rPr>
        <w:t>огии</w:t>
      </w:r>
      <w:r>
        <w:rPr>
          <w:rFonts w:ascii="Times New Roman" w:hAnsi="Times New Roman"/>
          <w:sz w:val="28"/>
          <w:szCs w:val="28"/>
        </w:rPr>
        <w:t>.</w:t>
      </w:r>
    </w:p>
    <w:p w:rsidR="00877501" w:rsidRDefault="00877501" w:rsidP="00877501">
      <w:pPr>
        <w:ind w:left="-567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ind w:left="-567"/>
        <w:rPr>
          <w:rFonts w:ascii="Times New Roman" w:hAnsi="Times New Roman"/>
          <w:sz w:val="28"/>
          <w:szCs w:val="28"/>
        </w:rPr>
      </w:pPr>
    </w:p>
    <w:p w:rsidR="00877501" w:rsidRDefault="00877501" w:rsidP="00877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______________________/ШевцоваТ.В./</w:t>
      </w:r>
    </w:p>
    <w:p w:rsidR="00877501" w:rsidRDefault="00877501" w:rsidP="003E6264">
      <w:pPr>
        <w:rPr>
          <w:rFonts w:ascii="Times New Roman" w:hAnsi="Times New Roman"/>
          <w:b/>
          <w:sz w:val="36"/>
          <w:szCs w:val="36"/>
        </w:rPr>
      </w:pPr>
    </w:p>
    <w:p w:rsidR="00877501" w:rsidRDefault="00877501" w:rsidP="003E6264">
      <w:pPr>
        <w:rPr>
          <w:rFonts w:ascii="Times New Roman" w:hAnsi="Times New Roman"/>
          <w:b/>
          <w:sz w:val="36"/>
          <w:szCs w:val="36"/>
        </w:rPr>
      </w:pPr>
    </w:p>
    <w:p w:rsidR="003E6264" w:rsidRDefault="00381D08" w:rsidP="003E626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 № 2</w:t>
      </w:r>
      <w:r w:rsidR="003E6264">
        <w:rPr>
          <w:rFonts w:ascii="Times New Roman" w:hAnsi="Times New Roman"/>
          <w:b/>
          <w:sz w:val="36"/>
          <w:szCs w:val="36"/>
        </w:rPr>
        <w:t xml:space="preserve"> (к1.1)</w:t>
      </w:r>
    </w:p>
    <w:p w:rsidR="003E6264" w:rsidRPr="003E6264" w:rsidRDefault="003E6264" w:rsidP="003E6264">
      <w:pPr>
        <w:tabs>
          <w:tab w:val="left" w:pos="-284"/>
        </w:tabs>
        <w:ind w:left="-851"/>
        <w:jc w:val="center"/>
        <w:rPr>
          <w:noProof/>
          <w:lang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64" w:rsidRPr="00E21463" w:rsidRDefault="003E6264" w:rsidP="003E6264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3E6264" w:rsidRPr="000544EC" w:rsidRDefault="003E6264" w:rsidP="003E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3E6264" w:rsidRPr="007446D7" w:rsidRDefault="003E6264" w:rsidP="003E6264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3E6264" w:rsidRPr="007446D7" w:rsidRDefault="003E6264" w:rsidP="003E6264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3E6264" w:rsidRPr="002E2CD6" w:rsidRDefault="003E6264" w:rsidP="003E6264">
      <w:pPr>
        <w:rPr>
          <w:rFonts w:ascii="Times New Roman" w:hAnsi="Times New Roman"/>
          <w:sz w:val="28"/>
          <w:szCs w:val="28"/>
          <w:lang w:val="en-US"/>
        </w:rPr>
      </w:pPr>
    </w:p>
    <w:p w:rsidR="003E6264" w:rsidRPr="002E2CD6" w:rsidRDefault="003E6264" w:rsidP="003E6264">
      <w:pPr>
        <w:ind w:left="-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6264" w:rsidRDefault="003E6264" w:rsidP="003E6264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К1П1</w:t>
      </w:r>
    </w:p>
    <w:p w:rsidR="003E6264" w:rsidRDefault="003E6264" w:rsidP="003E6264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3E6264" w:rsidRPr="00561C0C" w:rsidRDefault="003E6264" w:rsidP="003E6264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3E6264" w:rsidRDefault="003E6264" w:rsidP="003E6264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изобразительного искусства и технологии Кравцовой Е.А. в том, ч</w:t>
      </w:r>
      <w:r w:rsidR="00381D08">
        <w:rPr>
          <w:rFonts w:ascii="Times New Roman" w:hAnsi="Times New Roman"/>
          <w:sz w:val="28"/>
          <w:szCs w:val="28"/>
        </w:rPr>
        <w:t xml:space="preserve">то учитель на уроках по элективному преподаванию предмета для учащихся 10-11 классов   использует  программы курса «Основы  маркетинга» Гудырина С.Н. </w:t>
      </w:r>
    </w:p>
    <w:p w:rsidR="003E6264" w:rsidRDefault="003E6264" w:rsidP="003E6264">
      <w:pPr>
        <w:ind w:left="-567"/>
        <w:rPr>
          <w:rFonts w:ascii="Times New Roman" w:hAnsi="Times New Roman"/>
          <w:sz w:val="28"/>
          <w:szCs w:val="28"/>
        </w:rPr>
      </w:pPr>
    </w:p>
    <w:p w:rsidR="003E6264" w:rsidRDefault="003E6264" w:rsidP="003E6264">
      <w:pPr>
        <w:ind w:left="-567"/>
        <w:rPr>
          <w:rFonts w:ascii="Times New Roman" w:hAnsi="Times New Roman"/>
          <w:sz w:val="28"/>
          <w:szCs w:val="28"/>
        </w:rPr>
      </w:pPr>
    </w:p>
    <w:p w:rsidR="003E6264" w:rsidRDefault="003E6264" w:rsidP="003E6264">
      <w:pPr>
        <w:ind w:left="-567"/>
        <w:rPr>
          <w:rFonts w:ascii="Times New Roman" w:hAnsi="Times New Roman"/>
          <w:sz w:val="28"/>
          <w:szCs w:val="28"/>
        </w:rPr>
      </w:pPr>
    </w:p>
    <w:p w:rsidR="003E6264" w:rsidRDefault="003E6264" w:rsidP="003E6264">
      <w:pPr>
        <w:ind w:left="-567"/>
        <w:rPr>
          <w:rFonts w:ascii="Times New Roman" w:hAnsi="Times New Roman"/>
          <w:sz w:val="28"/>
          <w:szCs w:val="28"/>
        </w:rPr>
      </w:pPr>
    </w:p>
    <w:p w:rsidR="003E6264" w:rsidRDefault="003E6264" w:rsidP="003E6264">
      <w:pPr>
        <w:ind w:left="-567"/>
        <w:rPr>
          <w:rFonts w:ascii="Times New Roman" w:hAnsi="Times New Roman"/>
          <w:sz w:val="28"/>
          <w:szCs w:val="28"/>
        </w:rPr>
      </w:pPr>
    </w:p>
    <w:p w:rsidR="003E6264" w:rsidRDefault="003E6264" w:rsidP="003E6264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Дпиректор школы __________________/Шевцова Т.В./</w:t>
      </w:r>
    </w:p>
    <w:p w:rsidR="003E6264" w:rsidRDefault="003E6264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3E6264" w:rsidRDefault="003E6264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3E6264" w:rsidRDefault="003E6264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3E6264" w:rsidRDefault="003E6264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3E6264" w:rsidRDefault="003E6264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 № 14 (к1.4)</w:t>
      </w:r>
    </w:p>
    <w:p w:rsidR="002E2CD6" w:rsidRPr="003E6264" w:rsidRDefault="002E2CD6" w:rsidP="002E2CD6">
      <w:pPr>
        <w:tabs>
          <w:tab w:val="left" w:pos="-284"/>
        </w:tabs>
        <w:ind w:left="-851"/>
        <w:jc w:val="center"/>
        <w:rPr>
          <w:noProof/>
          <w:lang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6" w:rsidRPr="00E21463" w:rsidRDefault="002E2CD6" w:rsidP="002E2CD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2E2CD6" w:rsidRPr="000544EC" w:rsidRDefault="002E2CD6" w:rsidP="002E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2E2CD6" w:rsidRPr="002E2CD6" w:rsidRDefault="002E2CD6" w:rsidP="002E2CD6">
      <w:pPr>
        <w:rPr>
          <w:rFonts w:ascii="Times New Roman" w:hAnsi="Times New Roman"/>
          <w:sz w:val="28"/>
          <w:szCs w:val="28"/>
          <w:lang w:val="en-US"/>
        </w:rPr>
      </w:pPr>
    </w:p>
    <w:p w:rsidR="002E2CD6" w:rsidRP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К1П4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2E2CD6" w:rsidRPr="00561C0C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изобразительного искусства и технологии Кравцовой Е.А. в том, что учитель использует следующие формы работы с одаренными детьми: проектная деятельность, конкурсы, турниры знатоков,  подготовка презента</w:t>
      </w:r>
      <w:r w:rsidR="003F78D0">
        <w:rPr>
          <w:rFonts w:ascii="Times New Roman" w:hAnsi="Times New Roman"/>
          <w:sz w:val="28"/>
          <w:szCs w:val="28"/>
        </w:rPr>
        <w:t>ций.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Дпиректор школы __________________/Шевцова Т.В./</w:t>
      </w:r>
    </w:p>
    <w:p w:rsidR="002E2CD6" w:rsidRPr="002D4E29" w:rsidRDefault="002E2CD6" w:rsidP="00BF1B32">
      <w:pPr>
        <w:tabs>
          <w:tab w:val="left" w:pos="-284"/>
        </w:tabs>
        <w:ind w:left="-426"/>
        <w:rPr>
          <w:rFonts w:ascii="Times New Roman" w:hAnsi="Times New Roman"/>
          <w:sz w:val="28"/>
          <w:szCs w:val="28"/>
        </w:rPr>
      </w:pPr>
    </w:p>
    <w:p w:rsidR="00BF1B32" w:rsidRDefault="00BF1B32" w:rsidP="00D86C35">
      <w:pPr>
        <w:tabs>
          <w:tab w:val="left" w:pos="-284"/>
        </w:tabs>
        <w:ind w:left="-851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 № 6 (к1.4)</w:t>
      </w: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6" w:rsidRPr="00E21463" w:rsidRDefault="002E2CD6" w:rsidP="002E2CD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2E2CD6" w:rsidRPr="000544EC" w:rsidRDefault="002E2CD6" w:rsidP="002E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2E2CD6" w:rsidRPr="00A3009D" w:rsidRDefault="002E2CD6" w:rsidP="002E2CD6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2E2CD6" w:rsidRDefault="002E2CD6" w:rsidP="002E2CD6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Исходящий номер: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К1П4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изобразительного искусства  и технологии Кравцовой Е.А. в том, что нагрузка по данному виду деятельности -  работа с одаренными детьми составляет 3 час в неделю ( копия приказа прилагается)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____________________/Шевцова Т.В./</w:t>
      </w:r>
    </w:p>
    <w:p w:rsidR="00D86C35" w:rsidRDefault="00D86C35" w:rsidP="00332EB0">
      <w:pPr>
        <w:rPr>
          <w:rFonts w:ascii="Times New Roman" w:hAnsi="Times New Roman"/>
          <w:b/>
          <w:sz w:val="44"/>
          <w:szCs w:val="44"/>
        </w:rPr>
      </w:pPr>
    </w:p>
    <w:p w:rsidR="00D86C35" w:rsidRDefault="00D86C35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Приложение № 2 (к1.4)</w:t>
      </w: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6" w:rsidRPr="00E21463" w:rsidRDefault="002E2CD6" w:rsidP="002E2CD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2E2CD6" w:rsidRPr="000544EC" w:rsidRDefault="002E2CD6" w:rsidP="002E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2E2CD6" w:rsidRPr="00A3009D" w:rsidRDefault="002E2CD6" w:rsidP="002E2CD6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2E2CD6" w:rsidRDefault="002E2CD6" w:rsidP="002E2CD6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Исходящий номер: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К1П4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решения педсовета о программе «Одаренные дети»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протокола педсовета от 31/08/11 об утверждении Программы «Одаренные дети» в качестве основополагающей для МБОУ «СОШ с. Луговское»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 утвердить в МБОУ «СОШ с. Луговское» Программу «Одаренные дети» в качестве основополагающей для МБОУ «СОШ с. Луговское»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________________/Шевцова Т.В./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Приложение № 5 (к 1.4)</w:t>
      </w:r>
    </w:p>
    <w:p w:rsidR="00671C03" w:rsidRDefault="00671C03" w:rsidP="00671C03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03" w:rsidRPr="00E21463" w:rsidRDefault="00671C03" w:rsidP="00671C03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671C03" w:rsidRPr="000544EC" w:rsidRDefault="00671C03" w:rsidP="0067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671C03" w:rsidRPr="007446D7" w:rsidRDefault="00671C03" w:rsidP="00671C03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671C03" w:rsidRPr="007446D7" w:rsidRDefault="00671C03" w:rsidP="00671C03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671C03" w:rsidRPr="00A3009D" w:rsidRDefault="00671C03" w:rsidP="00671C03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671C03" w:rsidRDefault="00671C03" w:rsidP="00671C03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Исходящий номер:</w:t>
      </w:r>
    </w:p>
    <w:p w:rsidR="00671C03" w:rsidRDefault="00671C03" w:rsidP="00671C03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К1П4</w:t>
      </w:r>
    </w:p>
    <w:p w:rsidR="00671C03" w:rsidRDefault="00671C03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приказа по МБОУ «СОШ с. Луговское»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03/09/11г.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«Одаренные дети» в качестве</w:t>
      </w:r>
      <w:r w:rsidRPr="00977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основополагающей для МБОУ «СОШ с. Луговское»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 утвердить в МБОУ «СОШ с. Луговское» Программу «Одаренные дети» в качестве основополагающей для МБОУ «СОШ с. Луговское»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________________/Шевцова Т.В./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753DD" w:rsidRDefault="002753DD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6" w:rsidRPr="00E21463" w:rsidRDefault="002E2CD6" w:rsidP="002E2CD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2E2CD6" w:rsidRPr="000544EC" w:rsidRDefault="002E2CD6" w:rsidP="002E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2E2CD6" w:rsidRPr="00A3009D" w:rsidRDefault="002E2CD6" w:rsidP="002E2CD6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2E2CD6" w:rsidRDefault="002E2CD6" w:rsidP="002E2CD6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Исходящий номер: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К1П4</w:t>
      </w:r>
    </w:p>
    <w:p w:rsidR="002E2CD6" w:rsidRPr="008E3668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8E3668">
        <w:rPr>
          <w:rFonts w:ascii="Times New Roman" w:hAnsi="Times New Roman"/>
          <w:sz w:val="28"/>
          <w:szCs w:val="28"/>
        </w:rPr>
        <w:t xml:space="preserve">Справка 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 w:rsidRPr="008E3668">
        <w:rPr>
          <w:rFonts w:ascii="Times New Roman" w:hAnsi="Times New Roman"/>
          <w:sz w:val="28"/>
          <w:szCs w:val="28"/>
        </w:rPr>
        <w:t xml:space="preserve">Дана </w:t>
      </w:r>
      <w:r>
        <w:rPr>
          <w:rFonts w:ascii="Times New Roman" w:hAnsi="Times New Roman"/>
          <w:sz w:val="28"/>
          <w:szCs w:val="28"/>
        </w:rPr>
        <w:t>учителю изобразительного искусства и технологии Кравцовой Е.А.  в том, что она в своей работе использует следующие технологии и методики личностно-ориентированного обучения: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Разноуровневый подход, который ориентируется на разный уровень сложности программного материала, доступного ученику;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Дифференцированый поход, при котором максимально учитываются возможности и запросы каждого ученика или отдельных групп школьников с целью создания комфортных условий для обучения и развития личности.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учитель использует субъективно-личностный подход, при котором ученик признается главной действующей фигурой образовательного процесса.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 работу с одаренными и слабоуспевающими</w:t>
      </w:r>
      <w:r w:rsidRPr="0078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детьми.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?Приложение №1 ( к 1.4)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призеров олимпиад на школьном уровне 2009-20011гг.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402"/>
        <w:gridCol w:w="2800"/>
      </w:tblGrid>
      <w:tr w:rsidR="002E2CD6" w:rsidRPr="00786253" w:rsidTr="00663F1F">
        <w:tc>
          <w:tcPr>
            <w:tcW w:w="675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2009г.</w:t>
            </w:r>
          </w:p>
        </w:tc>
        <w:tc>
          <w:tcPr>
            <w:tcW w:w="3402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2010г.</w:t>
            </w:r>
          </w:p>
        </w:tc>
        <w:tc>
          <w:tcPr>
            <w:tcW w:w="2800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2011г.</w:t>
            </w:r>
          </w:p>
        </w:tc>
      </w:tr>
      <w:tr w:rsidR="002E2CD6" w:rsidRPr="00786253" w:rsidTr="00663F1F">
        <w:tc>
          <w:tcPr>
            <w:tcW w:w="675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Алтынбаева Гульнара (8кл)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Башина Настя (8кл)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3402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Башина Настя (9кл)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2800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Башина Настя (10кл.)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2E2CD6" w:rsidRPr="00786253" w:rsidTr="00663F1F">
        <w:tc>
          <w:tcPr>
            <w:tcW w:w="675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Иванова Лена (8кл.)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  <w:tc>
          <w:tcPr>
            <w:tcW w:w="3402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Алтынбаева Гульнара (9кл) 2 место</w:t>
            </w:r>
          </w:p>
        </w:tc>
        <w:tc>
          <w:tcPr>
            <w:tcW w:w="2800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Алтынбаева Гульнара (10кл)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Иванова Лена (10кл.)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2E2CD6" w:rsidRPr="00786253" w:rsidRDefault="002E2CD6" w:rsidP="00663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CD6" w:rsidRPr="00786253" w:rsidTr="00663F1F">
        <w:tc>
          <w:tcPr>
            <w:tcW w:w="675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Чершышова Света (11кл.)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Иванова Лена (9кл.)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  <w:tc>
          <w:tcPr>
            <w:tcW w:w="2800" w:type="dxa"/>
          </w:tcPr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Жумабекова Эльнара (10кл)</w:t>
            </w:r>
          </w:p>
          <w:p w:rsidR="002E2CD6" w:rsidRPr="00786253" w:rsidRDefault="002E2CD6" w:rsidP="0066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5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Дирктор школы _________________/Шевцова Т.В./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2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6" w:rsidRPr="00E21463" w:rsidRDefault="002E2CD6" w:rsidP="002E2CD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2E2CD6" w:rsidRPr="000544EC" w:rsidRDefault="002E2CD6" w:rsidP="002E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2E2CD6" w:rsidRPr="002E2CD6" w:rsidRDefault="002E2CD6" w:rsidP="002E2CD6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2E2CD6" w:rsidRDefault="002E2CD6" w:rsidP="002E2CD6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Исходящий номер: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К1П3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3738FE">
        <w:rPr>
          <w:rFonts w:ascii="Times New Roman" w:hAnsi="Times New Roman"/>
          <w:sz w:val="28"/>
          <w:szCs w:val="28"/>
        </w:rPr>
        <w:t xml:space="preserve">Справка 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изобразительного искусства и технологии Кравцовой Е.А. в том, что она в соответствии с программой профессора, доктора медицинских наук КасаткинаВ.Н. «Здоровье» занимается решением проблемы сохранения и укрепления здоровья учащихся  при организации образовательного процесса и использует здоровьесберегающие технологии, рекомендованные на федеральном уровне.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3F7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_________________/ Шевцова Т.В./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 №2 (к1.3)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eastAsia="ru-RU"/>
        </w:rPr>
      </w:pPr>
      <w:r>
        <w:rPr>
          <w:noProof/>
          <w:lang w:val="az-Cyrl-AZ" w:eastAsia="az-Cyrl-AZ"/>
        </w:rPr>
        <w:lastRenderedPageBreak/>
        <w:drawing>
          <wp:inline distT="0" distB="0" distL="0" distR="0">
            <wp:extent cx="581025" cy="733425"/>
            <wp:effectExtent l="19050" t="0" r="9525" b="0"/>
            <wp:docPr id="2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eastAsia="ru-RU"/>
        </w:rPr>
      </w:pP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eastAsia="ru-RU"/>
        </w:rPr>
      </w:pPr>
    </w:p>
    <w:p w:rsidR="002E2CD6" w:rsidRPr="00936F57" w:rsidRDefault="002E2CD6" w:rsidP="002E2CD6">
      <w:pPr>
        <w:tabs>
          <w:tab w:val="left" w:pos="-284"/>
        </w:tabs>
        <w:ind w:left="-851"/>
        <w:jc w:val="center"/>
        <w:rPr>
          <w:noProof/>
          <w:lang w:eastAsia="ru-RU"/>
        </w:rPr>
      </w:pPr>
    </w:p>
    <w:p w:rsidR="002E2CD6" w:rsidRPr="00E21463" w:rsidRDefault="002E2CD6" w:rsidP="002E2CD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2E2CD6" w:rsidRPr="000544EC" w:rsidRDefault="002E2CD6" w:rsidP="002E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2E2CD6" w:rsidRPr="00936F57" w:rsidRDefault="002E2CD6" w:rsidP="002E2CD6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2E2CD6" w:rsidRDefault="002E2CD6" w:rsidP="002E2CD6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Исходящий номер:</w:t>
      </w:r>
    </w:p>
    <w:p w:rsidR="002E2CD6" w:rsidRDefault="002E2CD6" w:rsidP="002E2CD6">
      <w:pPr>
        <w:ind w:left="-567"/>
        <w:rPr>
          <w:rFonts w:ascii="Times New Roman" w:hAnsi="Times New Roman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К1П3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 w:rsidRPr="00936F57">
        <w:rPr>
          <w:rFonts w:ascii="Times New Roman" w:hAnsi="Times New Roman"/>
          <w:sz w:val="28"/>
          <w:szCs w:val="28"/>
        </w:rPr>
        <w:t>Диагностические исследования, подтверждающие результативность применения методов здоровьесбережения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успеваемости учащи</w:t>
      </w:r>
      <w:r w:rsidR="00382FD4">
        <w:rPr>
          <w:rFonts w:ascii="Times New Roman" w:hAnsi="Times New Roman"/>
          <w:sz w:val="28"/>
          <w:szCs w:val="28"/>
        </w:rPr>
        <w:t>хся 5-7 класса за 3 года с 2011 по 2013</w:t>
      </w:r>
      <w:r>
        <w:rPr>
          <w:rFonts w:ascii="Times New Roman" w:hAnsi="Times New Roman"/>
          <w:sz w:val="28"/>
          <w:szCs w:val="28"/>
        </w:rPr>
        <w:t>год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az-Cyrl-AZ" w:eastAsia="az-Cyrl-AZ"/>
        </w:rPr>
        <w:lastRenderedPageBreak/>
        <w:drawing>
          <wp:inline distT="0" distB="0" distL="0" distR="0">
            <wp:extent cx="3686175" cy="3381375"/>
            <wp:effectExtent l="0" t="0" r="0" b="0"/>
            <wp:docPr id="26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2CD6" w:rsidRPr="00DF2F1F" w:rsidRDefault="002E2CD6" w:rsidP="002E2CD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добиться повышения уровня успеваемости учитель использовал на уроках и внеурочное время следующие </w:t>
      </w:r>
      <w:r w:rsidRPr="00DF2F1F">
        <w:rPr>
          <w:rFonts w:ascii="Times New Roman" w:hAnsi="Times New Roman"/>
          <w:b/>
          <w:sz w:val="28"/>
          <w:szCs w:val="28"/>
        </w:rPr>
        <w:t>здоровьесберегающие методы: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Зарядка для глаз в качестве профилактики глазных заболеваний, физминутки для профилактики нарушения осанки, а также игровые оздоровительные технологии для удовлетворения потребности в движении и стабилизации эмоций. Также учителем регулярно используются </w:t>
      </w:r>
      <w:r w:rsidRPr="00DF2F1F">
        <w:rPr>
          <w:rFonts w:ascii="Times New Roman" w:hAnsi="Times New Roman"/>
          <w:b/>
          <w:sz w:val="28"/>
          <w:szCs w:val="28"/>
        </w:rPr>
        <w:t>приемы здоровьесбережения: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благоприятного психологического климата на уроке: доброжелательная обстановка на уроке, спокойная беседа,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деятельности.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на уроке позволяет учителю реализовать в обучении современные технологии, при этом персональный компьютер следует рассматривать как современное техническое средство обучения, помогающее учителю решать насущные задачи активизации познавательной деятельности и развития нестандартного, творческого мышления учащихся в сочетании с мероприятиями, направленными на охрану физического и психического здоровья школьников.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______________________/ Шевцова Т.В./</w:t>
      </w:r>
    </w:p>
    <w:p w:rsidR="00382FD4" w:rsidRDefault="00382FD4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382FD4" w:rsidRDefault="00382FD4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Приложение №3 (к 1.3)</w:t>
      </w:r>
    </w:p>
    <w:p w:rsidR="002E2CD6" w:rsidRPr="00A3009D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2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6" w:rsidRPr="00E21463" w:rsidRDefault="002E2CD6" w:rsidP="002E2CD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2E2CD6" w:rsidRPr="000544EC" w:rsidRDefault="002E2CD6" w:rsidP="002E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2E2CD6" w:rsidRPr="00A3009D" w:rsidRDefault="002E2CD6" w:rsidP="002E2CD6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2E2CD6" w:rsidRDefault="002E2CD6" w:rsidP="002E2CD6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Исходящий номер: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К1П3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изобразительного искусства и технологии Кравцовой Е.А. в том, что она в соответствии с программой профессора, доктора медицинских наук КасаткинаВ.Н. «Здоровье» занимается решением проблемы сохранения и укрепления здоровья учащихся,  при организации образовательного процесса использует следующие здоровьесберегающие технологии: соблюдает режим проветривания, освещенности, в системе проводит физминутки, гимнастику для глаз, в системе осуществляет индивидуальный психологический подход к каждому ребенку, ведет работу по формированию привычек здорового образа жизни.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_____________________/ Шевцова Т.В./</w:t>
      </w:r>
    </w:p>
    <w:p w:rsidR="00382FD4" w:rsidRDefault="00382FD4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382FD4" w:rsidRDefault="00382FD4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 № 4 (к 1.3)</w:t>
      </w:r>
    </w:p>
    <w:p w:rsidR="002E2CD6" w:rsidRDefault="002E2CD6" w:rsidP="002E2CD6">
      <w:pPr>
        <w:ind w:left="-567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2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6" w:rsidRPr="00E21463" w:rsidRDefault="002E2CD6" w:rsidP="002E2CD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2E2CD6" w:rsidRPr="000544EC" w:rsidRDefault="002E2CD6" w:rsidP="002E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2E2CD6" w:rsidRPr="00C42A36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0" w:history="1">
        <w:r w:rsidRPr="00797BD1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2E2CD6" w:rsidRPr="00E00045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</w:p>
    <w:p w:rsidR="002E2CD6" w:rsidRPr="00E00045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</w:p>
    <w:p w:rsidR="002E2CD6" w:rsidRDefault="002E2CD6" w:rsidP="002E2CD6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C42A36">
        <w:rPr>
          <w:rFonts w:ascii="Times New Roman" w:hAnsi="Times New Roman"/>
          <w:sz w:val="28"/>
          <w:szCs w:val="28"/>
        </w:rPr>
        <w:t xml:space="preserve">Выписка </w:t>
      </w:r>
      <w:r>
        <w:rPr>
          <w:rFonts w:ascii="Times New Roman" w:hAnsi="Times New Roman"/>
          <w:sz w:val="28"/>
          <w:szCs w:val="28"/>
        </w:rPr>
        <w:t>из протокола педсовета от 31/08/11 об утверждении программы В.Н.Касаткина «Здоровье» в качестве основополагающей для МБОУ «СОШ с. Луговское»</w:t>
      </w:r>
    </w:p>
    <w:p w:rsidR="002E2CD6" w:rsidRDefault="002E2CD6" w:rsidP="002E2CD6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«принять и утвердить в МБОУ «СОШ с. Луговское» в качестве основной программы, формирующей здоровую среду и здоровый образ жизни, программу доктора медицинских наук, профессора В.Н.Касаткина «Здоровье»</w:t>
      </w:r>
    </w:p>
    <w:p w:rsidR="002E2CD6" w:rsidRDefault="002E2CD6" w:rsidP="002E2CD6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________________________/ Шевцова Т.В./</w:t>
      </w:r>
    </w:p>
    <w:p w:rsidR="000B7D68" w:rsidRDefault="000B7D68" w:rsidP="002E2CD6">
      <w:pPr>
        <w:tabs>
          <w:tab w:val="left" w:pos="3525"/>
        </w:tabs>
        <w:rPr>
          <w:rFonts w:ascii="Times New Roman" w:hAnsi="Times New Roman"/>
          <w:b/>
          <w:sz w:val="36"/>
          <w:szCs w:val="36"/>
        </w:rPr>
      </w:pPr>
    </w:p>
    <w:p w:rsidR="000B7D68" w:rsidRDefault="000B7D68" w:rsidP="002E2CD6">
      <w:pPr>
        <w:tabs>
          <w:tab w:val="left" w:pos="3525"/>
        </w:tabs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tabs>
          <w:tab w:val="left" w:pos="3525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 №5 (к 1.3)</w:t>
      </w:r>
    </w:p>
    <w:p w:rsidR="002E2CD6" w:rsidRPr="008E3668" w:rsidRDefault="002E2CD6" w:rsidP="002E2CD6">
      <w:pPr>
        <w:tabs>
          <w:tab w:val="left" w:pos="3525"/>
        </w:tabs>
        <w:jc w:val="center"/>
        <w:rPr>
          <w:rFonts w:ascii="Times New Roman" w:hAnsi="Times New Roman"/>
          <w:sz w:val="28"/>
          <w:szCs w:val="28"/>
        </w:rPr>
      </w:pPr>
    </w:p>
    <w:p w:rsidR="002E2CD6" w:rsidRPr="00C42A36" w:rsidRDefault="002E2CD6" w:rsidP="002E2CD6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</w:p>
    <w:p w:rsidR="002E2CD6" w:rsidRPr="00C42A36" w:rsidRDefault="002E2CD6" w:rsidP="002E2CD6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</w:p>
    <w:p w:rsidR="002E2CD6" w:rsidRDefault="002E2CD6" w:rsidP="002E2CD6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2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6" w:rsidRPr="00E21463" w:rsidRDefault="002E2CD6" w:rsidP="002E2CD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2E2CD6" w:rsidRPr="000544EC" w:rsidRDefault="002E2CD6" w:rsidP="002E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2E2CD6" w:rsidRPr="007446D7" w:rsidRDefault="002E2CD6" w:rsidP="002E2CD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2E2CD6" w:rsidRPr="00A3009D" w:rsidRDefault="002E2CD6" w:rsidP="002E2CD6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приказа по МБОУ «СОШ с. Луговское»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2E2CD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/09/11    за № 2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здоровьесберегающих технологий. «Всем преподавателям МБОУ «СОШ с. Луговское» использовать в образовательном процессе здоровьесберегающие технологии, а также приемы</w:t>
      </w:r>
      <w:r w:rsidRPr="008E3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методики оздоровления детей, рекомендованные на федеральном уровне»</w:t>
      </w: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rPr>
          <w:rFonts w:ascii="Times New Roman" w:hAnsi="Times New Roman"/>
          <w:sz w:val="28"/>
          <w:szCs w:val="28"/>
        </w:rPr>
      </w:pPr>
    </w:p>
    <w:p w:rsidR="002E2CD6" w:rsidRDefault="002E2CD6" w:rsidP="00671C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___________________/Шевцова Т.В./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E2CD6" w:rsidRPr="00937A97" w:rsidRDefault="002E2CD6" w:rsidP="002E2CD6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  <w:r w:rsidRPr="00937A97">
        <w:rPr>
          <w:rFonts w:ascii="Times New Roman" w:hAnsi="Times New Roman"/>
          <w:b/>
          <w:sz w:val="52"/>
          <w:szCs w:val="52"/>
        </w:rPr>
        <w:t>Приложения к показателю 1.4</w:t>
      </w: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2E2CD6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2E2CD6" w:rsidRDefault="002E2CD6" w:rsidP="00332EB0">
      <w:pPr>
        <w:rPr>
          <w:rFonts w:ascii="Times New Roman" w:hAnsi="Times New Roman"/>
          <w:b/>
          <w:sz w:val="44"/>
          <w:szCs w:val="44"/>
        </w:rPr>
      </w:pPr>
    </w:p>
    <w:p w:rsidR="0088143C" w:rsidRDefault="0088143C" w:rsidP="0088143C">
      <w:pPr>
        <w:rPr>
          <w:rFonts w:ascii="Times New Roman" w:hAnsi="Times New Roman"/>
          <w:b/>
          <w:sz w:val="44"/>
          <w:szCs w:val="44"/>
        </w:rPr>
      </w:pPr>
    </w:p>
    <w:p w:rsidR="0088143C" w:rsidRDefault="0088143C" w:rsidP="0088143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 № 12 (к1.4)</w:t>
      </w:r>
    </w:p>
    <w:p w:rsidR="0088143C" w:rsidRDefault="0088143C" w:rsidP="0088143C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lastRenderedPageBreak/>
        <w:drawing>
          <wp:inline distT="0" distB="0" distL="0" distR="0">
            <wp:extent cx="581025" cy="733425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43C" w:rsidRPr="00E21463" w:rsidRDefault="0088143C" w:rsidP="0088143C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88143C" w:rsidRPr="000544EC" w:rsidRDefault="0088143C" w:rsidP="00881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88143C" w:rsidRPr="007446D7" w:rsidRDefault="0088143C" w:rsidP="0088143C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88143C" w:rsidRPr="007446D7" w:rsidRDefault="0088143C" w:rsidP="0088143C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1" w:history="1">
        <w:r w:rsidRPr="00797BD1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88143C" w:rsidRPr="00A3009D" w:rsidRDefault="0088143C" w:rsidP="0088143C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8143C" w:rsidRPr="00561C0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8143C" w:rsidRDefault="0088143C" w:rsidP="0088143C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К1П4</w:t>
      </w:r>
    </w:p>
    <w:p w:rsidR="0088143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88143C" w:rsidRPr="00561C0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8143C" w:rsidRDefault="0088143C" w:rsidP="0088143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Изобразительного искусства и технологии Кравцовой Е.А.  в том, что нагрузка по данному виду деятельности – работа с учащимися, пропустившими занятия по болезни– составляет 1ч\нед. и оплачивается из фонда стимулирующей части з/платы ( копия приказа прилагается)</w:t>
      </w:r>
    </w:p>
    <w:p w:rsidR="0088143C" w:rsidRDefault="0088143C" w:rsidP="0088143C">
      <w:pPr>
        <w:ind w:left="-567"/>
        <w:rPr>
          <w:rFonts w:ascii="Times New Roman" w:hAnsi="Times New Roman"/>
          <w:sz w:val="28"/>
          <w:szCs w:val="28"/>
        </w:rPr>
      </w:pPr>
    </w:p>
    <w:p w:rsidR="0088143C" w:rsidRDefault="0088143C" w:rsidP="0088143C">
      <w:pPr>
        <w:ind w:left="-567"/>
        <w:rPr>
          <w:rFonts w:ascii="Times New Roman" w:hAnsi="Times New Roman"/>
          <w:sz w:val="28"/>
          <w:szCs w:val="28"/>
        </w:rPr>
      </w:pPr>
    </w:p>
    <w:p w:rsidR="0088143C" w:rsidRDefault="0088143C" w:rsidP="0088143C">
      <w:pPr>
        <w:ind w:left="-567"/>
        <w:rPr>
          <w:rFonts w:ascii="Times New Roman" w:hAnsi="Times New Roman"/>
          <w:sz w:val="28"/>
          <w:szCs w:val="28"/>
        </w:rPr>
      </w:pPr>
    </w:p>
    <w:p w:rsidR="0088143C" w:rsidRDefault="0088143C" w:rsidP="00671C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Дпиректор школы __________________/Шевцова Т.В./</w:t>
      </w:r>
    </w:p>
    <w:p w:rsidR="0088143C" w:rsidRPr="00561C0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8143C" w:rsidRDefault="0088143C" w:rsidP="0088143C">
      <w:pPr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Приложение № 13 (к1.4)</w:t>
      </w:r>
    </w:p>
    <w:p w:rsidR="0088143C" w:rsidRDefault="0088143C" w:rsidP="0088143C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43C" w:rsidRPr="00E21463" w:rsidRDefault="0088143C" w:rsidP="0088143C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88143C" w:rsidRPr="000544EC" w:rsidRDefault="0088143C" w:rsidP="00881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88143C" w:rsidRPr="007446D7" w:rsidRDefault="0088143C" w:rsidP="0088143C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88143C" w:rsidRPr="007446D7" w:rsidRDefault="0088143C" w:rsidP="0088143C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88143C" w:rsidRPr="00A3009D" w:rsidRDefault="0088143C" w:rsidP="0088143C">
      <w:pPr>
        <w:ind w:left="-56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8143C" w:rsidRPr="00561C0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8143C" w:rsidRPr="00561C0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8143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приказа по МБОУ «СОШ с. Луговское»</w:t>
      </w:r>
    </w:p>
    <w:p w:rsidR="0088143C" w:rsidRPr="0088143C" w:rsidRDefault="0088143C" w:rsidP="0088143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8143C">
        <w:rPr>
          <w:rFonts w:ascii="Times New Roman" w:hAnsi="Times New Roman"/>
          <w:b/>
          <w:sz w:val="28"/>
          <w:szCs w:val="28"/>
        </w:rPr>
        <w:t>От   03/09/11г. за №3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88143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8143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оплате учителя изобразительного искусства и технологии Кравцовой Е.А. «Работа с учащимися, пропустившими занятия по болезни».  Нагрузка по данному виду деятельности составляет 1/нед и оплачивается из фонда стимулирующей части з\платы</w:t>
      </w:r>
    </w:p>
    <w:p w:rsidR="0088143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8143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8143C" w:rsidRDefault="0088143C" w:rsidP="0088143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8143C" w:rsidRDefault="0088143C" w:rsidP="00671C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_______________/ Шевцова Т.В./</w:t>
      </w:r>
    </w:p>
    <w:p w:rsidR="0088143C" w:rsidRDefault="0088143C" w:rsidP="00332EB0">
      <w:pPr>
        <w:rPr>
          <w:rFonts w:ascii="Times New Roman" w:hAnsi="Times New Roman"/>
          <w:b/>
          <w:sz w:val="44"/>
          <w:szCs w:val="44"/>
        </w:rPr>
      </w:pPr>
    </w:p>
    <w:p w:rsidR="0088143C" w:rsidRDefault="0088143C" w:rsidP="00332EB0">
      <w:pPr>
        <w:rPr>
          <w:rFonts w:ascii="Times New Roman" w:hAnsi="Times New Roman"/>
          <w:b/>
          <w:sz w:val="44"/>
          <w:szCs w:val="44"/>
        </w:rPr>
      </w:pPr>
    </w:p>
    <w:p w:rsidR="00332EB0" w:rsidRDefault="00332EB0" w:rsidP="00332EB0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Критерий 2</w:t>
      </w:r>
    </w:p>
    <w:p w:rsidR="00332EB0" w:rsidRDefault="00332EB0" w:rsidP="00332EB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ЭФФЕКТИВНОСТЬ ПРИМЕНЕНИЯ СОВРЕМЕННЫХ ОБРАЗОВАТЕЛЬНЫХ ТЕХНОЛОГИЙ И МЕТОДИК</w:t>
      </w:r>
    </w:p>
    <w:p w:rsidR="00332EB0" w:rsidRDefault="00332EB0" w:rsidP="00332EB0">
      <w:pPr>
        <w:ind w:left="-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2.1. Позитивная динамика учебных достижений обучающихся</w:t>
      </w:r>
    </w:p>
    <w:p w:rsidR="00332EB0" w:rsidRDefault="00332EB0" w:rsidP="00332EB0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Успеваемость </w:t>
      </w:r>
      <w:r w:rsidR="005E1684">
        <w:rPr>
          <w:rFonts w:ascii="Times New Roman" w:hAnsi="Times New Roman"/>
          <w:sz w:val="28"/>
          <w:szCs w:val="28"/>
        </w:rPr>
        <w:t xml:space="preserve"> учащихся по изобразительному искусству (учитель Кравцова Е.А.) по итогам 2012-2013</w:t>
      </w:r>
      <w:r>
        <w:rPr>
          <w:rFonts w:ascii="Times New Roman" w:hAnsi="Times New Roman"/>
          <w:sz w:val="28"/>
          <w:szCs w:val="28"/>
        </w:rPr>
        <w:t xml:space="preserve"> года равна 100%. Благодаря использованию в своей работе технологий и методик личностно ориентир</w:t>
      </w:r>
      <w:r w:rsidR="005E1684">
        <w:rPr>
          <w:rFonts w:ascii="Times New Roman" w:hAnsi="Times New Roman"/>
          <w:sz w:val="28"/>
          <w:szCs w:val="28"/>
        </w:rPr>
        <w:t>ованного обучения учитель добил</w:t>
      </w:r>
      <w:r>
        <w:rPr>
          <w:rFonts w:ascii="Times New Roman" w:hAnsi="Times New Roman"/>
          <w:sz w:val="28"/>
          <w:szCs w:val="28"/>
        </w:rPr>
        <w:t xml:space="preserve">ся по </w:t>
      </w:r>
      <w:r>
        <w:rPr>
          <w:rFonts w:ascii="Times New Roman" w:hAnsi="Times New Roman"/>
          <w:sz w:val="28"/>
          <w:szCs w:val="28"/>
        </w:rPr>
        <w:lastRenderedPageBreak/>
        <w:t>своему предмету положительной динамики показателей предметных знаний обучающихся ( таблица прилагается)</w:t>
      </w:r>
    </w:p>
    <w:p w:rsidR="00332EB0" w:rsidRDefault="00332EB0" w:rsidP="00332EB0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динамики индивидуальной успеваемости обучаю</w:t>
      </w:r>
      <w:r w:rsidR="0007614D">
        <w:rPr>
          <w:rFonts w:ascii="Times New Roman" w:hAnsi="Times New Roman"/>
          <w:b/>
          <w:sz w:val="28"/>
          <w:szCs w:val="28"/>
        </w:rPr>
        <w:t>щихся 7</w:t>
      </w:r>
      <w:r w:rsidR="00937A97">
        <w:rPr>
          <w:rFonts w:ascii="Times New Roman" w:hAnsi="Times New Roman"/>
          <w:b/>
          <w:sz w:val="28"/>
          <w:szCs w:val="28"/>
        </w:rPr>
        <w:t xml:space="preserve"> класса ( за 3 года: 2011, 2012, 2013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1276"/>
        <w:gridCol w:w="1204"/>
      </w:tblGrid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13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0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Дашан Диана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Иванова Валя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Москаленко Маша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Матвеев Юра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Маникина Света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Манатов Уразбулат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Пушнин Вадим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Сараев Алексей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Томаров Андрей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Томаров Саша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Фоменко Катя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07614D" w:rsidTr="0007614D">
        <w:tc>
          <w:tcPr>
            <w:tcW w:w="817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7614D" w:rsidRDefault="0007614D" w:rsidP="00332E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Чайковская Валя</w:t>
            </w:r>
          </w:p>
        </w:tc>
        <w:tc>
          <w:tcPr>
            <w:tcW w:w="113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07614D" w:rsidRPr="0057379A" w:rsidRDefault="0057379A" w:rsidP="00332EB0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32EB0" w:rsidRDefault="00332EB0" w:rsidP="00332EB0">
      <w:pPr>
        <w:ind w:left="-709"/>
        <w:rPr>
          <w:rFonts w:ascii="Times New Roman" w:hAnsi="Times New Roman"/>
          <w:b/>
          <w:sz w:val="28"/>
          <w:szCs w:val="28"/>
        </w:rPr>
      </w:pPr>
    </w:p>
    <w:p w:rsidR="00332EB0" w:rsidRPr="0057379A" w:rsidRDefault="00332EB0" w:rsidP="00332EB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C00000"/>
          <w:sz w:val="28"/>
          <w:szCs w:val="28"/>
        </w:rPr>
      </w:pPr>
      <w:r w:rsidRPr="0057379A">
        <w:rPr>
          <w:rFonts w:ascii="Times New Roman" w:hAnsi="Times New Roman"/>
          <w:b/>
          <w:color w:val="C00000"/>
          <w:sz w:val="28"/>
          <w:szCs w:val="28"/>
        </w:rPr>
        <w:t>-  повысили успеваемость</w:t>
      </w:r>
    </w:p>
    <w:p w:rsidR="00332EB0" w:rsidRDefault="00332EB0" w:rsidP="00332EB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808080"/>
          <w:sz w:val="28"/>
          <w:szCs w:val="28"/>
        </w:rPr>
      </w:pPr>
      <w:r>
        <w:rPr>
          <w:rFonts w:ascii="Times New Roman" w:hAnsi="Times New Roman"/>
          <w:b/>
          <w:color w:val="808080"/>
          <w:sz w:val="28"/>
          <w:szCs w:val="28"/>
        </w:rPr>
        <w:t>- сохранили</w:t>
      </w:r>
    </w:p>
    <w:p w:rsidR="00332EB0" w:rsidRDefault="00332EB0" w:rsidP="00332EB0">
      <w:pPr>
        <w:pStyle w:val="a3"/>
        <w:ind w:left="-851"/>
        <w:rPr>
          <w:rFonts w:ascii="Times New Roman" w:hAnsi="Times New Roman"/>
          <w:b/>
          <w:color w:val="808080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мониторингового  исследования 2010</w:t>
      </w:r>
      <w:r w:rsidR="00556E59">
        <w:rPr>
          <w:rFonts w:ascii="Times New Roman" w:hAnsi="Times New Roman"/>
          <w:sz w:val="28"/>
          <w:szCs w:val="28"/>
        </w:rPr>
        <w:t>-2011 года деятельности Кравцовой Е.А.</w:t>
      </w:r>
      <w:r>
        <w:rPr>
          <w:rFonts w:ascii="Times New Roman" w:hAnsi="Times New Roman"/>
          <w:sz w:val="28"/>
          <w:szCs w:val="28"/>
        </w:rPr>
        <w:t xml:space="preserve"> анкетирование показало следующее: 98% учеников и 100% родителей указывают на то, что преподаватель учитывает индивидуальные особенности учеников и создает условия для развития их способностей, отмечают справедливость и доброжелательность преподавателя по отношению к учащимся, отсутствие предвзятости и необъективности.</w:t>
      </w:r>
    </w:p>
    <w:p w:rsidR="0036301F" w:rsidRDefault="0036301F"/>
    <w:p w:rsidR="00332EB0" w:rsidRDefault="00556E59" w:rsidP="00332EB0">
      <w:pPr>
        <w:pStyle w:val="a3"/>
        <w:ind w:left="-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2.3</w:t>
      </w:r>
      <w:r w:rsidR="00332EB0">
        <w:rPr>
          <w:rFonts w:ascii="Times New Roman" w:hAnsi="Times New Roman"/>
          <w:b/>
          <w:sz w:val="28"/>
          <w:szCs w:val="28"/>
          <w:u w:val="single"/>
        </w:rPr>
        <w:t>. Достижения обучающихся в олимпиадах, ко</w:t>
      </w:r>
      <w:r w:rsidR="000B7D68">
        <w:rPr>
          <w:rFonts w:ascii="Times New Roman" w:hAnsi="Times New Roman"/>
          <w:b/>
          <w:sz w:val="28"/>
          <w:szCs w:val="28"/>
          <w:u w:val="single"/>
        </w:rPr>
        <w:t xml:space="preserve">нкурсах, </w:t>
      </w:r>
      <w:r w:rsidR="00332EB0">
        <w:rPr>
          <w:rFonts w:ascii="Times New Roman" w:hAnsi="Times New Roman"/>
          <w:b/>
          <w:sz w:val="28"/>
          <w:szCs w:val="28"/>
          <w:u w:val="single"/>
        </w:rPr>
        <w:t xml:space="preserve"> научно-прак</w:t>
      </w:r>
      <w:r w:rsidR="000B7D68">
        <w:rPr>
          <w:rFonts w:ascii="Times New Roman" w:hAnsi="Times New Roman"/>
          <w:b/>
          <w:sz w:val="28"/>
          <w:szCs w:val="28"/>
          <w:u w:val="single"/>
        </w:rPr>
        <w:t>тических конференциях.</w:t>
      </w:r>
    </w:p>
    <w:p w:rsidR="00332EB0" w:rsidRDefault="00332EB0" w:rsidP="00332EB0">
      <w:pPr>
        <w:pStyle w:val="a3"/>
        <w:ind w:left="-851"/>
        <w:rPr>
          <w:rFonts w:ascii="Times New Roman" w:hAnsi="Times New Roman"/>
          <w:b/>
          <w:sz w:val="28"/>
          <w:szCs w:val="28"/>
          <w:u w:val="single"/>
        </w:rPr>
      </w:pPr>
    </w:p>
    <w:p w:rsidR="00332EB0" w:rsidRPr="00CB2FF2" w:rsidRDefault="00332EB0" w:rsidP="00CB2FF2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работы определяется также степе</w:t>
      </w:r>
      <w:r w:rsidR="000B7D68">
        <w:rPr>
          <w:rFonts w:ascii="Times New Roman" w:hAnsi="Times New Roman"/>
          <w:sz w:val="28"/>
          <w:szCs w:val="28"/>
        </w:rPr>
        <w:t>нью участия учеников в</w:t>
      </w:r>
      <w:r>
        <w:rPr>
          <w:rFonts w:ascii="Times New Roman" w:hAnsi="Times New Roman"/>
          <w:sz w:val="28"/>
          <w:szCs w:val="28"/>
        </w:rPr>
        <w:t xml:space="preserve"> муниципальных, </w:t>
      </w:r>
      <w:r w:rsidR="000B7D68">
        <w:rPr>
          <w:rFonts w:ascii="Times New Roman" w:hAnsi="Times New Roman"/>
          <w:sz w:val="28"/>
          <w:szCs w:val="28"/>
        </w:rPr>
        <w:t>региональных конкурсах .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B7D68">
        <w:rPr>
          <w:rFonts w:ascii="Times New Roman" w:hAnsi="Times New Roman"/>
          <w:sz w:val="28"/>
          <w:szCs w:val="28"/>
        </w:rPr>
        <w:t xml:space="preserve">последние годы ученики Кравцовой Е.А. </w:t>
      </w:r>
      <w:r>
        <w:rPr>
          <w:rFonts w:ascii="Times New Roman" w:hAnsi="Times New Roman"/>
          <w:sz w:val="28"/>
          <w:szCs w:val="28"/>
        </w:rPr>
        <w:t>приняли участие в следующих мероприятиях</w:t>
      </w: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378"/>
        <w:gridCol w:w="1910"/>
        <w:gridCol w:w="1915"/>
        <w:gridCol w:w="1985"/>
      </w:tblGrid>
      <w:tr w:rsidR="00332EB0" w:rsidRPr="00755D0A" w:rsidTr="00CB2FF2">
        <w:tc>
          <w:tcPr>
            <w:tcW w:w="2234" w:type="dxa"/>
          </w:tcPr>
          <w:p w:rsidR="00332EB0" w:rsidRPr="00755D0A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378" w:type="dxa"/>
          </w:tcPr>
          <w:p w:rsidR="00332EB0" w:rsidRPr="00755D0A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10" w:type="dxa"/>
          </w:tcPr>
          <w:p w:rsidR="00332EB0" w:rsidRPr="00755D0A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15" w:type="dxa"/>
          </w:tcPr>
          <w:p w:rsidR="00332EB0" w:rsidRPr="00755D0A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участников</w:t>
            </w:r>
          </w:p>
        </w:tc>
        <w:tc>
          <w:tcPr>
            <w:tcW w:w="1985" w:type="dxa"/>
          </w:tcPr>
          <w:p w:rsidR="00332EB0" w:rsidRPr="00755D0A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332EB0" w:rsidRPr="00755D0A" w:rsidTr="00CB2FF2">
        <w:tc>
          <w:tcPr>
            <w:tcW w:w="2234" w:type="dxa"/>
          </w:tcPr>
          <w:p w:rsidR="00332EB0" w:rsidRPr="00755D0A" w:rsidRDefault="000B7D68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="0033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332EB0" w:rsidRPr="00755D0A" w:rsidRDefault="000B7D68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декоративно-прикладного творчества «Мир вокруг нас»</w:t>
            </w:r>
          </w:p>
        </w:tc>
        <w:tc>
          <w:tcPr>
            <w:tcW w:w="1910" w:type="dxa"/>
          </w:tcPr>
          <w:p w:rsidR="00332EB0" w:rsidRPr="00755D0A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0B7D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332EB0" w:rsidRPr="00755D0A" w:rsidRDefault="00671C03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B7D68">
              <w:rPr>
                <w:rFonts w:ascii="Times New Roman" w:hAnsi="Times New Roman"/>
                <w:sz w:val="28"/>
                <w:szCs w:val="28"/>
              </w:rPr>
              <w:t xml:space="preserve"> чел…</w:t>
            </w:r>
          </w:p>
        </w:tc>
        <w:tc>
          <w:tcPr>
            <w:tcW w:w="1985" w:type="dxa"/>
          </w:tcPr>
          <w:p w:rsidR="00332EB0" w:rsidRPr="00755D0A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D68">
              <w:rPr>
                <w:rFonts w:ascii="Times New Roman" w:hAnsi="Times New Roman"/>
                <w:sz w:val="28"/>
                <w:szCs w:val="28"/>
              </w:rPr>
              <w:t xml:space="preserve"> победитель</w:t>
            </w:r>
          </w:p>
        </w:tc>
      </w:tr>
      <w:tr w:rsidR="00332EB0" w:rsidRPr="00755D0A" w:rsidTr="00CB2FF2">
        <w:tc>
          <w:tcPr>
            <w:tcW w:w="2234" w:type="dxa"/>
          </w:tcPr>
          <w:p w:rsidR="00332EB0" w:rsidRDefault="000B7D68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8071F6">
              <w:rPr>
                <w:rFonts w:ascii="Times New Roman" w:hAnsi="Times New Roman"/>
                <w:sz w:val="28"/>
                <w:szCs w:val="28"/>
              </w:rPr>
              <w:t>униципальный</w:t>
            </w:r>
            <w:r w:rsidR="0033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CB2FF2" w:rsidRDefault="008071F6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</w:t>
            </w:r>
            <w:r w:rsidR="00CB2FF2">
              <w:rPr>
                <w:rFonts w:ascii="Times New Roman" w:hAnsi="Times New Roman"/>
                <w:sz w:val="28"/>
                <w:szCs w:val="28"/>
              </w:rPr>
              <w:t>урс по противопожарной тематике</w:t>
            </w:r>
          </w:p>
          <w:p w:rsidR="00332EB0" w:rsidRDefault="008071F6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C0551">
              <w:rPr>
                <w:rFonts w:ascii="Times New Roman" w:hAnsi="Times New Roman"/>
                <w:sz w:val="28"/>
                <w:szCs w:val="28"/>
              </w:rPr>
              <w:t>Пожарный доброволец: Вчера! Сегодня!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Завтра</w:t>
            </w:r>
            <w:r w:rsidR="009C0551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332EB0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07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32EB0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32EB0">
              <w:rPr>
                <w:rFonts w:ascii="Times New Roman" w:hAnsi="Times New Roman"/>
                <w:sz w:val="28"/>
                <w:szCs w:val="28"/>
              </w:rPr>
              <w:t xml:space="preserve"> чел…</w:t>
            </w:r>
          </w:p>
        </w:tc>
        <w:tc>
          <w:tcPr>
            <w:tcW w:w="1985" w:type="dxa"/>
          </w:tcPr>
          <w:p w:rsidR="00332EB0" w:rsidRDefault="008071F6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первых места </w:t>
            </w:r>
          </w:p>
          <w:p w:rsidR="008071F6" w:rsidRDefault="008071F6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второе  место</w:t>
            </w:r>
          </w:p>
          <w:p w:rsidR="00806F31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третье место</w:t>
            </w:r>
          </w:p>
        </w:tc>
      </w:tr>
      <w:tr w:rsidR="00332EB0" w:rsidRPr="00755D0A" w:rsidTr="00CB2FF2">
        <w:tc>
          <w:tcPr>
            <w:tcW w:w="2234" w:type="dxa"/>
          </w:tcPr>
          <w:p w:rsidR="00332EB0" w:rsidRDefault="008071F6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78" w:type="dxa"/>
          </w:tcPr>
          <w:p w:rsidR="00332EB0" w:rsidRDefault="008071F6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– Конкурс «Эко-мода»</w:t>
            </w:r>
          </w:p>
        </w:tc>
        <w:tc>
          <w:tcPr>
            <w:tcW w:w="1910" w:type="dxa"/>
          </w:tcPr>
          <w:p w:rsidR="00332EB0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07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32EB0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32EB0">
              <w:rPr>
                <w:rFonts w:ascii="Times New Roman" w:hAnsi="Times New Roman"/>
                <w:sz w:val="28"/>
                <w:szCs w:val="28"/>
              </w:rPr>
              <w:t xml:space="preserve"> чел…</w:t>
            </w:r>
          </w:p>
        </w:tc>
        <w:tc>
          <w:tcPr>
            <w:tcW w:w="1985" w:type="dxa"/>
          </w:tcPr>
          <w:p w:rsidR="00332EB0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332EB0" w:rsidRPr="00754814" w:rsidTr="00CB2FF2">
        <w:tc>
          <w:tcPr>
            <w:tcW w:w="2234" w:type="dxa"/>
          </w:tcPr>
          <w:p w:rsidR="00332EB0" w:rsidRPr="00754814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378" w:type="dxa"/>
          </w:tcPr>
          <w:p w:rsidR="00332EB0" w:rsidRPr="00754814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Саратовские областные творческие конкурсы «Моя здоровая семья» и «Человек труда»</w:t>
            </w:r>
          </w:p>
        </w:tc>
        <w:tc>
          <w:tcPr>
            <w:tcW w:w="1910" w:type="dxa"/>
          </w:tcPr>
          <w:p w:rsidR="00332EB0" w:rsidRPr="00754814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="00332EB0" w:rsidRPr="0075481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32EB0" w:rsidRDefault="00671C03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0551">
              <w:rPr>
                <w:rFonts w:ascii="Times New Roman" w:hAnsi="Times New Roman"/>
                <w:sz w:val="28"/>
                <w:szCs w:val="28"/>
              </w:rPr>
              <w:t xml:space="preserve"> чел…</w:t>
            </w:r>
          </w:p>
          <w:p w:rsidR="00806F31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Конакова А.</w:t>
            </w:r>
          </w:p>
          <w:p w:rsidR="00806F31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Сероштан Ю.</w:t>
            </w:r>
          </w:p>
          <w:p w:rsidR="00806F31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Байтеков Д.</w:t>
            </w:r>
          </w:p>
        </w:tc>
        <w:tc>
          <w:tcPr>
            <w:tcW w:w="1985" w:type="dxa"/>
          </w:tcPr>
          <w:p w:rsidR="00332EB0" w:rsidRPr="00754814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</w:tc>
      </w:tr>
      <w:tr w:rsidR="00332EB0" w:rsidRPr="00754814" w:rsidTr="00CB2FF2">
        <w:tc>
          <w:tcPr>
            <w:tcW w:w="2234" w:type="dxa"/>
          </w:tcPr>
          <w:p w:rsidR="00332EB0" w:rsidRPr="00754814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378" w:type="dxa"/>
          </w:tcPr>
          <w:p w:rsidR="00332EB0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конкурс детского творчества по противопожарной тематике «Пожарный доброволец: Вчера! Сегодня !</w:t>
            </w:r>
          </w:p>
          <w:p w:rsidR="009C0551" w:rsidRPr="00754814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Завтра!»</w:t>
            </w:r>
          </w:p>
        </w:tc>
        <w:tc>
          <w:tcPr>
            <w:tcW w:w="1910" w:type="dxa"/>
          </w:tcPr>
          <w:p w:rsidR="00332EB0" w:rsidRPr="00754814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332EB0" w:rsidRPr="0075481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32EB0" w:rsidRPr="00754814" w:rsidRDefault="009C055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Сараева Ю.</w:t>
            </w:r>
          </w:p>
        </w:tc>
        <w:tc>
          <w:tcPr>
            <w:tcW w:w="1985" w:type="dxa"/>
          </w:tcPr>
          <w:p w:rsidR="00332EB0" w:rsidRPr="00754814" w:rsidRDefault="009C0551" w:rsidP="00663F1F">
            <w:pPr>
              <w:spacing w:before="33" w:after="33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</w:p>
        </w:tc>
      </w:tr>
      <w:tr w:rsidR="00332EB0" w:rsidRPr="00754814" w:rsidTr="00CB2FF2">
        <w:tc>
          <w:tcPr>
            <w:tcW w:w="2234" w:type="dxa"/>
          </w:tcPr>
          <w:p w:rsidR="00332EB0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378" w:type="dxa"/>
          </w:tcPr>
          <w:p w:rsidR="00332EB0" w:rsidRPr="00754814" w:rsidRDefault="00806F31" w:rsidP="00663F1F">
            <w:pPr>
              <w:pStyle w:val="a3"/>
              <w:spacing w:before="33" w:after="33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детского творчества «День народного единства»</w:t>
            </w:r>
          </w:p>
          <w:p w:rsidR="00332EB0" w:rsidRPr="00754814" w:rsidRDefault="00332EB0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332EB0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332EB0" w:rsidRPr="0075481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32EB0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32EB0" w:rsidRPr="00754814">
              <w:rPr>
                <w:rFonts w:ascii="Times New Roman" w:hAnsi="Times New Roman"/>
                <w:sz w:val="28"/>
                <w:szCs w:val="28"/>
              </w:rPr>
              <w:t>чел…</w:t>
            </w:r>
          </w:p>
        </w:tc>
        <w:tc>
          <w:tcPr>
            <w:tcW w:w="1985" w:type="dxa"/>
          </w:tcPr>
          <w:p w:rsidR="00332EB0" w:rsidRPr="00754814" w:rsidRDefault="00806F31" w:rsidP="00663F1F">
            <w:pPr>
              <w:spacing w:before="33" w:after="33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Грамоты</w:t>
            </w:r>
          </w:p>
        </w:tc>
      </w:tr>
      <w:tr w:rsidR="00332EB0" w:rsidRPr="00754814" w:rsidTr="00CB2FF2">
        <w:tc>
          <w:tcPr>
            <w:tcW w:w="2234" w:type="dxa"/>
          </w:tcPr>
          <w:p w:rsidR="00332EB0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378" w:type="dxa"/>
          </w:tcPr>
          <w:p w:rsidR="00332EB0" w:rsidRPr="00754814" w:rsidRDefault="00806F31" w:rsidP="00806F31">
            <w:pPr>
              <w:pStyle w:val="a3"/>
              <w:spacing w:before="33" w:after="33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детского творчества «День сельского хозяйства»</w:t>
            </w:r>
          </w:p>
        </w:tc>
        <w:tc>
          <w:tcPr>
            <w:tcW w:w="1910" w:type="dxa"/>
          </w:tcPr>
          <w:p w:rsidR="00332EB0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332EB0" w:rsidRPr="0075481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32EB0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чел…</w:t>
            </w:r>
          </w:p>
        </w:tc>
        <w:tc>
          <w:tcPr>
            <w:tcW w:w="1985" w:type="dxa"/>
          </w:tcPr>
          <w:p w:rsidR="00332EB0" w:rsidRPr="00754814" w:rsidRDefault="00806F31" w:rsidP="00663F1F">
            <w:pPr>
              <w:spacing w:before="33" w:after="33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Грамоты</w:t>
            </w:r>
          </w:p>
        </w:tc>
      </w:tr>
      <w:tr w:rsidR="00332EB0" w:rsidRPr="00754814" w:rsidTr="00CB2FF2">
        <w:tc>
          <w:tcPr>
            <w:tcW w:w="2234" w:type="dxa"/>
          </w:tcPr>
          <w:p w:rsidR="00332EB0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378" w:type="dxa"/>
          </w:tcPr>
          <w:p w:rsidR="00332EB0" w:rsidRPr="00754814" w:rsidRDefault="00806F31" w:rsidP="00806F31">
            <w:pPr>
              <w:pStyle w:val="a3"/>
              <w:spacing w:before="33" w:after="33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детского творчества «День милиции»</w:t>
            </w:r>
          </w:p>
        </w:tc>
        <w:tc>
          <w:tcPr>
            <w:tcW w:w="1910" w:type="dxa"/>
          </w:tcPr>
          <w:p w:rsidR="00332EB0" w:rsidRPr="00754814" w:rsidRDefault="00CB2FF2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332EB0" w:rsidRPr="0075481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15" w:type="dxa"/>
          </w:tcPr>
          <w:p w:rsidR="00332EB0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чел…</w:t>
            </w:r>
          </w:p>
        </w:tc>
        <w:tc>
          <w:tcPr>
            <w:tcW w:w="1985" w:type="dxa"/>
          </w:tcPr>
          <w:p w:rsidR="00332EB0" w:rsidRPr="00754814" w:rsidRDefault="00806F31" w:rsidP="00663F1F">
            <w:pPr>
              <w:spacing w:before="33" w:after="33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Грамоты</w:t>
            </w:r>
          </w:p>
        </w:tc>
      </w:tr>
      <w:tr w:rsidR="00332EB0" w:rsidRPr="00754814" w:rsidTr="00CB2FF2">
        <w:tc>
          <w:tcPr>
            <w:tcW w:w="2234" w:type="dxa"/>
          </w:tcPr>
          <w:p w:rsidR="00332EB0" w:rsidRPr="00754814" w:rsidRDefault="00806F31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378" w:type="dxa"/>
          </w:tcPr>
          <w:p w:rsidR="00332EB0" w:rsidRPr="00754814" w:rsidRDefault="00806F31" w:rsidP="00806F31">
            <w:pPr>
              <w:pStyle w:val="a3"/>
              <w:spacing w:before="33" w:after="33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детского творчества «День матери»</w:t>
            </w:r>
          </w:p>
        </w:tc>
        <w:tc>
          <w:tcPr>
            <w:tcW w:w="1910" w:type="dxa"/>
          </w:tcPr>
          <w:p w:rsidR="00332EB0" w:rsidRPr="00754814" w:rsidRDefault="00CB2FF2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332EB0" w:rsidRPr="0075481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32EB0" w:rsidRPr="00754814" w:rsidRDefault="00CB2FF2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чел…</w:t>
            </w:r>
          </w:p>
        </w:tc>
        <w:tc>
          <w:tcPr>
            <w:tcW w:w="1985" w:type="dxa"/>
          </w:tcPr>
          <w:p w:rsidR="00332EB0" w:rsidRPr="00754814" w:rsidRDefault="00332EB0" w:rsidP="00663F1F">
            <w:pPr>
              <w:spacing w:before="33" w:after="33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814">
              <w:rPr>
                <w:rFonts w:ascii="Times New Roman" w:hAnsi="Times New Roman"/>
                <w:color w:val="000000"/>
                <w:sz w:val="28"/>
                <w:szCs w:val="28"/>
              </w:rPr>
              <w:t>Грамот</w:t>
            </w:r>
            <w:r w:rsidR="00CB2FF2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CB2FF2" w:rsidRPr="00754814" w:rsidTr="00CB2FF2">
        <w:tc>
          <w:tcPr>
            <w:tcW w:w="2234" w:type="dxa"/>
          </w:tcPr>
          <w:p w:rsidR="00CB2FF2" w:rsidRDefault="00CB2FF2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378" w:type="dxa"/>
          </w:tcPr>
          <w:p w:rsidR="00CB2FF2" w:rsidRDefault="00CB2FF2" w:rsidP="00806F31">
            <w:pPr>
              <w:pStyle w:val="a3"/>
              <w:spacing w:before="33" w:after="33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детского творчества «День инвалида»</w:t>
            </w:r>
          </w:p>
        </w:tc>
        <w:tc>
          <w:tcPr>
            <w:tcW w:w="1910" w:type="dxa"/>
          </w:tcPr>
          <w:p w:rsidR="00CB2FF2" w:rsidRDefault="00CB2FF2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1915" w:type="dxa"/>
          </w:tcPr>
          <w:p w:rsidR="00CB2FF2" w:rsidRDefault="00CB2FF2" w:rsidP="00663F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чел…</w:t>
            </w:r>
          </w:p>
        </w:tc>
        <w:tc>
          <w:tcPr>
            <w:tcW w:w="1985" w:type="dxa"/>
          </w:tcPr>
          <w:p w:rsidR="00CB2FF2" w:rsidRPr="00754814" w:rsidRDefault="00CB2FF2" w:rsidP="00663F1F">
            <w:pPr>
              <w:spacing w:before="33" w:after="33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814">
              <w:rPr>
                <w:rFonts w:ascii="Times New Roman" w:hAnsi="Times New Roman"/>
                <w:color w:val="000000"/>
                <w:sz w:val="28"/>
                <w:szCs w:val="28"/>
              </w:rPr>
              <w:t>Грамот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</w:tbl>
    <w:p w:rsidR="00332EB0" w:rsidRPr="00754814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результаты являются закономерным следствием планомерной, хорошо организованной, ведущейся много лет работы по реализации творческих способностей учащихся. Участие в вышеназванных мероприятиях значительно раскрывает творческий потенциал обучающихся.</w:t>
      </w: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CB2FF2" w:rsidRDefault="00CB2FF2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CB2FF2" w:rsidRDefault="00CB2FF2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CB2FF2" w:rsidRDefault="00CB2FF2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CB2FF2" w:rsidRDefault="00CB2FF2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CB2FF2" w:rsidRDefault="00CB2FF2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CB2FF2" w:rsidRDefault="00CB2FF2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CB2FF2" w:rsidRDefault="00CB2FF2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CB2FF2" w:rsidRDefault="00CB2FF2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CB2FF2" w:rsidRDefault="00CB2FF2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Pr="00270636" w:rsidRDefault="00332EB0" w:rsidP="00332EB0">
      <w:pPr>
        <w:pStyle w:val="a3"/>
        <w:ind w:left="-851"/>
        <w:rPr>
          <w:rFonts w:ascii="Times New Roman" w:hAnsi="Times New Roman"/>
          <w:sz w:val="56"/>
          <w:szCs w:val="56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56"/>
          <w:szCs w:val="56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56"/>
          <w:szCs w:val="56"/>
        </w:rPr>
      </w:pPr>
    </w:p>
    <w:p w:rsidR="00937A97" w:rsidRPr="00270636" w:rsidRDefault="00937A97" w:rsidP="00937A97">
      <w:pPr>
        <w:pStyle w:val="a3"/>
        <w:ind w:left="-851"/>
        <w:jc w:val="center"/>
        <w:rPr>
          <w:rFonts w:ascii="Times New Roman" w:hAnsi="Times New Roman"/>
          <w:b/>
          <w:sz w:val="56"/>
          <w:szCs w:val="56"/>
        </w:rPr>
      </w:pPr>
      <w:r w:rsidRPr="00270636">
        <w:rPr>
          <w:rFonts w:ascii="Times New Roman" w:hAnsi="Times New Roman"/>
          <w:b/>
          <w:sz w:val="56"/>
          <w:szCs w:val="56"/>
        </w:rPr>
        <w:t>Приложение к показателю</w:t>
      </w:r>
    </w:p>
    <w:p w:rsidR="00937A97" w:rsidRPr="00270636" w:rsidRDefault="00937A97" w:rsidP="00937A97">
      <w:pPr>
        <w:pStyle w:val="a3"/>
        <w:ind w:left="-851"/>
        <w:jc w:val="center"/>
        <w:rPr>
          <w:rFonts w:ascii="Times New Roman" w:hAnsi="Times New Roman"/>
          <w:b/>
          <w:sz w:val="56"/>
          <w:szCs w:val="56"/>
        </w:rPr>
      </w:pPr>
      <w:r w:rsidRPr="00270636">
        <w:rPr>
          <w:rFonts w:ascii="Times New Roman" w:hAnsi="Times New Roman"/>
          <w:b/>
          <w:sz w:val="56"/>
          <w:szCs w:val="56"/>
        </w:rPr>
        <w:t>2.1.</w:t>
      </w:r>
    </w:p>
    <w:p w:rsidR="00332EB0" w:rsidRDefault="00332EB0" w:rsidP="00332EB0">
      <w:pPr>
        <w:pStyle w:val="a3"/>
        <w:ind w:left="-851"/>
        <w:rPr>
          <w:rFonts w:ascii="Times New Roman" w:hAnsi="Times New Roman"/>
          <w:sz w:val="56"/>
          <w:szCs w:val="56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56"/>
          <w:szCs w:val="56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56"/>
          <w:szCs w:val="56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937A97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57379A" w:rsidRPr="00884E02" w:rsidRDefault="0057379A" w:rsidP="00884E02">
      <w:pPr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B0" w:rsidRPr="00E21463" w:rsidRDefault="00332EB0" w:rsidP="00332EB0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332EB0" w:rsidRPr="000544EC" w:rsidRDefault="00332EB0" w:rsidP="00332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332EB0" w:rsidRPr="007446D7" w:rsidRDefault="00332EB0" w:rsidP="00332EB0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332EB0" w:rsidRPr="00270636" w:rsidRDefault="00332EB0" w:rsidP="00332EB0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2" w:history="1">
        <w:r w:rsidRPr="00A61A98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332EB0" w:rsidRPr="00332EB0" w:rsidRDefault="00332EB0" w:rsidP="00332EB0">
      <w:pPr>
        <w:tabs>
          <w:tab w:val="left" w:pos="3525"/>
        </w:tabs>
        <w:rPr>
          <w:rFonts w:ascii="Times New Roman" w:hAnsi="Times New Roman"/>
          <w:u w:val="single"/>
        </w:rPr>
      </w:pPr>
      <w:r w:rsidRPr="009C10EE">
        <w:rPr>
          <w:rFonts w:ascii="Times New Roman" w:hAnsi="Times New Roman"/>
        </w:rPr>
        <w:t>Исходящий номер</w:t>
      </w:r>
      <w:r>
        <w:rPr>
          <w:rFonts w:ascii="Times New Roman" w:hAnsi="Times New Roman"/>
        </w:rPr>
        <w:t>:</w:t>
      </w:r>
    </w:p>
    <w:p w:rsidR="00332EB0" w:rsidRPr="0057379A" w:rsidRDefault="00332EB0" w:rsidP="0057379A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К2П1</w:t>
      </w:r>
      <w:r w:rsidR="0057379A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332EB0" w:rsidRPr="00270636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Дана учителю технологии и изобразительного искусства Кравцовой Е.А</w:t>
      </w:r>
      <w:r w:rsidR="00332EB0">
        <w:rPr>
          <w:rFonts w:ascii="Times New Roman" w:hAnsi="Times New Roman"/>
          <w:sz w:val="28"/>
          <w:szCs w:val="28"/>
        </w:rPr>
        <w:t>. в том, что благодаря использованию учителем в своей работе технологий и методик личностно- ориентированного обучения она смогла добиться по своему предмету положительной динамики показателей предметных знаний обучающихся ( таблица прилагается)</w:t>
      </w:r>
    </w:p>
    <w:p w:rsidR="00332EB0" w:rsidRDefault="00332EB0" w:rsidP="00332EB0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динамики индивидуальной успе</w:t>
      </w:r>
      <w:r w:rsidR="0057379A">
        <w:rPr>
          <w:rFonts w:ascii="Times New Roman" w:hAnsi="Times New Roman"/>
          <w:b/>
          <w:sz w:val="28"/>
          <w:szCs w:val="28"/>
        </w:rPr>
        <w:t>ваемости обучающихся 7</w:t>
      </w:r>
      <w:r>
        <w:rPr>
          <w:rFonts w:ascii="Times New Roman" w:hAnsi="Times New Roman"/>
          <w:b/>
          <w:sz w:val="28"/>
          <w:szCs w:val="28"/>
        </w:rPr>
        <w:t xml:space="preserve"> клас</w:t>
      </w:r>
      <w:r w:rsidR="00937A97">
        <w:rPr>
          <w:rFonts w:ascii="Times New Roman" w:hAnsi="Times New Roman"/>
          <w:b/>
          <w:sz w:val="28"/>
          <w:szCs w:val="28"/>
        </w:rPr>
        <w:t>са ( за 3 года: 2011, 2012, 2013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1276"/>
        <w:gridCol w:w="1204"/>
      </w:tblGrid>
      <w:tr w:rsid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13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0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Дашан Диана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Иванова Валя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Москаленко Маша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Матвеев Юра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Маникина Света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Манатов Уразбулат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Пушнин Вадим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Сараев Алексей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Томаров Андрей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Томаров Саша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Фоменко Катя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57379A" w:rsidRPr="0057379A" w:rsidTr="006436BA">
        <w:tc>
          <w:tcPr>
            <w:tcW w:w="817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57379A" w:rsidRDefault="0057379A" w:rsidP="00643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Чайковская Валя</w:t>
            </w:r>
          </w:p>
        </w:tc>
        <w:tc>
          <w:tcPr>
            <w:tcW w:w="113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57379A" w:rsidRPr="0057379A" w:rsidRDefault="0057379A" w:rsidP="006436BA">
            <w:pPr>
              <w:rPr>
                <w:rFonts w:ascii="Times New Roman" w:hAnsi="Times New Roman"/>
                <w:sz w:val="28"/>
                <w:szCs w:val="28"/>
              </w:rPr>
            </w:pPr>
            <w:r w:rsidRPr="005737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7379A" w:rsidRDefault="0057379A" w:rsidP="00332EB0">
      <w:pPr>
        <w:ind w:left="-709"/>
        <w:rPr>
          <w:rFonts w:ascii="Times New Roman" w:hAnsi="Times New Roman"/>
          <w:b/>
          <w:sz w:val="28"/>
          <w:szCs w:val="28"/>
        </w:rPr>
      </w:pPr>
    </w:p>
    <w:p w:rsidR="00332EB0" w:rsidRPr="0057379A" w:rsidRDefault="00332EB0" w:rsidP="00332EB0">
      <w:pPr>
        <w:pStyle w:val="a3"/>
        <w:numPr>
          <w:ilvl w:val="0"/>
          <w:numId w:val="2"/>
        </w:numPr>
        <w:rPr>
          <w:rFonts w:ascii="Times New Roman" w:hAnsi="Times New Roman"/>
          <w:b/>
          <w:color w:val="C00000"/>
          <w:sz w:val="28"/>
          <w:szCs w:val="28"/>
        </w:rPr>
      </w:pPr>
      <w:r w:rsidRPr="0057379A">
        <w:rPr>
          <w:rFonts w:ascii="Times New Roman" w:hAnsi="Times New Roman"/>
          <w:b/>
          <w:color w:val="C00000"/>
          <w:sz w:val="28"/>
          <w:szCs w:val="28"/>
        </w:rPr>
        <w:t>-  повысили успеваемость</w:t>
      </w:r>
    </w:p>
    <w:p w:rsidR="009D691A" w:rsidRDefault="00332EB0" w:rsidP="009D691A">
      <w:pPr>
        <w:pStyle w:val="a3"/>
        <w:numPr>
          <w:ilvl w:val="0"/>
          <w:numId w:val="2"/>
        </w:numPr>
        <w:rPr>
          <w:rFonts w:ascii="Times New Roman" w:hAnsi="Times New Roman"/>
          <w:b/>
          <w:color w:val="808080"/>
          <w:sz w:val="28"/>
          <w:szCs w:val="28"/>
        </w:rPr>
      </w:pPr>
      <w:r w:rsidRPr="00842D83">
        <w:rPr>
          <w:rFonts w:ascii="Times New Roman" w:hAnsi="Times New Roman"/>
          <w:b/>
          <w:color w:val="808080"/>
          <w:sz w:val="28"/>
          <w:szCs w:val="28"/>
        </w:rPr>
        <w:t>- сохранили</w:t>
      </w:r>
    </w:p>
    <w:p w:rsidR="00332EB0" w:rsidRPr="009D691A" w:rsidRDefault="00332EB0" w:rsidP="009D691A">
      <w:pPr>
        <w:pStyle w:val="a3"/>
        <w:numPr>
          <w:ilvl w:val="0"/>
          <w:numId w:val="2"/>
        </w:numPr>
        <w:rPr>
          <w:rFonts w:ascii="Times New Roman" w:hAnsi="Times New Roman"/>
          <w:b/>
          <w:color w:val="808080"/>
          <w:sz w:val="28"/>
          <w:szCs w:val="28"/>
        </w:rPr>
      </w:pPr>
      <w:r w:rsidRPr="009D691A">
        <w:rPr>
          <w:rFonts w:ascii="Times New Roman" w:hAnsi="Times New Roman"/>
          <w:b/>
          <w:sz w:val="28"/>
          <w:szCs w:val="28"/>
        </w:rPr>
        <w:t>Директор школы ______________/Шевцова Т.В./</w:t>
      </w:r>
    </w:p>
    <w:p w:rsidR="0057379A" w:rsidRDefault="0057379A" w:rsidP="00332EB0">
      <w:pPr>
        <w:pStyle w:val="a3"/>
        <w:ind w:left="11"/>
        <w:rPr>
          <w:rFonts w:ascii="Times New Roman" w:hAnsi="Times New Roman"/>
          <w:b/>
          <w:sz w:val="36"/>
          <w:szCs w:val="36"/>
        </w:rPr>
      </w:pPr>
    </w:p>
    <w:p w:rsidR="00332EB0" w:rsidRPr="00270636" w:rsidRDefault="00332EB0" w:rsidP="00332EB0">
      <w:pPr>
        <w:pStyle w:val="a3"/>
        <w:ind w:left="11"/>
        <w:rPr>
          <w:rFonts w:ascii="Times New Roman" w:hAnsi="Times New Roman"/>
          <w:b/>
          <w:sz w:val="36"/>
          <w:szCs w:val="36"/>
        </w:rPr>
      </w:pPr>
      <w:r w:rsidRPr="00270636">
        <w:rPr>
          <w:rFonts w:ascii="Times New Roman" w:hAnsi="Times New Roman"/>
          <w:b/>
          <w:sz w:val="36"/>
          <w:szCs w:val="36"/>
        </w:rPr>
        <w:t>Приложение № 2</w:t>
      </w:r>
    </w:p>
    <w:p w:rsidR="00332EB0" w:rsidRPr="00444829" w:rsidRDefault="00332EB0" w:rsidP="00332EB0">
      <w:pPr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B0" w:rsidRPr="00E21463" w:rsidRDefault="00332EB0" w:rsidP="00332EB0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332EB0" w:rsidRPr="000544EC" w:rsidRDefault="00332EB0" w:rsidP="00332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332EB0" w:rsidRPr="007446D7" w:rsidRDefault="00332EB0" w:rsidP="00332EB0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332EB0" w:rsidRPr="00270636" w:rsidRDefault="00332EB0" w:rsidP="00332EB0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3" w:history="1">
        <w:r w:rsidRPr="00A61A98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332EB0" w:rsidRPr="00444829" w:rsidRDefault="00332EB0" w:rsidP="00332EB0">
      <w:pPr>
        <w:tabs>
          <w:tab w:val="left" w:pos="3525"/>
        </w:tabs>
        <w:rPr>
          <w:rFonts w:ascii="Times New Roman" w:hAnsi="Times New Roman"/>
          <w:u w:val="single"/>
        </w:rPr>
      </w:pPr>
      <w:r w:rsidRPr="009C10EE">
        <w:rPr>
          <w:rFonts w:ascii="Times New Roman" w:hAnsi="Times New Roman"/>
        </w:rPr>
        <w:lastRenderedPageBreak/>
        <w:t>Исходящий номер</w:t>
      </w:r>
      <w:r>
        <w:rPr>
          <w:rFonts w:ascii="Times New Roman" w:hAnsi="Times New Roman"/>
        </w:rPr>
        <w:t>:</w:t>
      </w:r>
    </w:p>
    <w:p w:rsidR="00332EB0" w:rsidRDefault="00332EB0" w:rsidP="00332EB0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К2П1</w:t>
      </w:r>
    </w:p>
    <w:p w:rsidR="00332EB0" w:rsidRDefault="00332EB0" w:rsidP="00332EB0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332EB0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учителю технологии и изобразительного искусства Кравцовой Е.А. </w:t>
      </w:r>
      <w:r w:rsidR="00332EB0">
        <w:rPr>
          <w:rFonts w:ascii="Times New Roman" w:hAnsi="Times New Roman"/>
          <w:sz w:val="28"/>
          <w:szCs w:val="28"/>
        </w:rPr>
        <w:t>в том,</w:t>
      </w:r>
      <w:r>
        <w:rPr>
          <w:rFonts w:ascii="Times New Roman" w:hAnsi="Times New Roman"/>
          <w:sz w:val="28"/>
          <w:szCs w:val="28"/>
        </w:rPr>
        <w:t xml:space="preserve"> что успеваемость учащихся по изобразительному искусству по итогам 2012-2013</w:t>
      </w:r>
      <w:r w:rsidR="00332EB0">
        <w:rPr>
          <w:rFonts w:ascii="Times New Roman" w:hAnsi="Times New Roman"/>
          <w:sz w:val="28"/>
          <w:szCs w:val="28"/>
        </w:rPr>
        <w:t xml:space="preserve"> года равна 100%</w:t>
      </w: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_______________/ Шевцова Т.В./</w:t>
      </w: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B0" w:rsidRPr="00E21463" w:rsidRDefault="00332EB0" w:rsidP="00332EB0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332EB0" w:rsidRPr="000544EC" w:rsidRDefault="00332EB0" w:rsidP="00332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332EB0" w:rsidRPr="007446D7" w:rsidRDefault="00332EB0" w:rsidP="00332EB0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332EB0" w:rsidRPr="00270636" w:rsidRDefault="00332EB0" w:rsidP="00332EB0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4" w:history="1">
        <w:r w:rsidRPr="00A61A98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332EB0" w:rsidRPr="00444829" w:rsidRDefault="00332EB0" w:rsidP="00332EB0">
      <w:pPr>
        <w:tabs>
          <w:tab w:val="left" w:pos="3525"/>
        </w:tabs>
        <w:rPr>
          <w:rFonts w:ascii="Times New Roman" w:hAnsi="Times New Roman"/>
          <w:u w:val="single"/>
        </w:rPr>
      </w:pPr>
      <w:r w:rsidRPr="009C10EE">
        <w:rPr>
          <w:rFonts w:ascii="Times New Roman" w:hAnsi="Times New Roman"/>
        </w:rPr>
        <w:t>Исходящий номер</w:t>
      </w:r>
      <w:r>
        <w:rPr>
          <w:rFonts w:ascii="Times New Roman" w:hAnsi="Times New Roman"/>
        </w:rPr>
        <w:t>:</w:t>
      </w:r>
    </w:p>
    <w:p w:rsidR="00332EB0" w:rsidRDefault="00332EB0" w:rsidP="00332EB0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К2П1</w:t>
      </w:r>
    </w:p>
    <w:p w:rsidR="00332EB0" w:rsidRDefault="00332EB0" w:rsidP="00332EB0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332EB0" w:rsidRDefault="00937A97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технологии и изобразительного искусства Кравцовой Е.А</w:t>
      </w:r>
      <w:r w:rsidR="00332EB0">
        <w:rPr>
          <w:rFonts w:ascii="Times New Roman" w:hAnsi="Times New Roman"/>
          <w:sz w:val="28"/>
          <w:szCs w:val="28"/>
        </w:rPr>
        <w:t>. в том, что результаты</w:t>
      </w:r>
      <w:r w:rsidR="00332EB0" w:rsidRPr="00842D8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ниторингового  исследования 2012-2013</w:t>
      </w:r>
      <w:r w:rsidR="00332EB0">
        <w:rPr>
          <w:rFonts w:ascii="Times New Roman" w:hAnsi="Times New Roman"/>
          <w:sz w:val="28"/>
          <w:szCs w:val="28"/>
        </w:rPr>
        <w:t xml:space="preserve"> года показали следующие результаты: 98% учеников и 100% родителей указывают на то, что преподаватель учитывает индивидуальные особенности учеников и создает условия для развития их способностей, отмечают справедливость и доброжелательность преподавателя по отношению к учащимся, отсутствие предвзятости и необъективности.</w:t>
      </w: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____________________/ Шевцова Т.В./</w:t>
      </w: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 w:rsidP="00332EB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332EB0" w:rsidRDefault="00332EB0"/>
    <w:p w:rsidR="00123620" w:rsidRDefault="00123620"/>
    <w:p w:rsidR="00123620" w:rsidRDefault="00123620"/>
    <w:p w:rsidR="00123620" w:rsidRDefault="00123620"/>
    <w:p w:rsidR="00123620" w:rsidRDefault="00123620"/>
    <w:p w:rsidR="00123620" w:rsidRDefault="00123620"/>
    <w:p w:rsidR="00123620" w:rsidRDefault="00123620"/>
    <w:p w:rsidR="00123620" w:rsidRDefault="00123620"/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  <w:r w:rsidRPr="001B324D">
        <w:rPr>
          <w:rFonts w:ascii="Times New Roman" w:hAnsi="Times New Roman"/>
          <w:b/>
          <w:sz w:val="56"/>
          <w:szCs w:val="56"/>
        </w:rPr>
        <w:t>Критерий 4</w:t>
      </w: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BB24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BB2446" w:rsidRDefault="00BB2446" w:rsidP="006D7C9B">
      <w:pPr>
        <w:rPr>
          <w:rFonts w:ascii="Times New Roman" w:hAnsi="Times New Roman"/>
          <w:b/>
          <w:sz w:val="56"/>
          <w:szCs w:val="56"/>
        </w:rPr>
      </w:pPr>
    </w:p>
    <w:p w:rsidR="00BB2446" w:rsidRDefault="00BB2446" w:rsidP="006D7C9B">
      <w:pPr>
        <w:jc w:val="center"/>
        <w:rPr>
          <w:rFonts w:ascii="Times New Roman" w:hAnsi="Times New Roman"/>
          <w:b/>
          <w:sz w:val="48"/>
          <w:szCs w:val="48"/>
        </w:rPr>
      </w:pPr>
      <w:r w:rsidRPr="001B324D">
        <w:rPr>
          <w:rFonts w:ascii="Times New Roman" w:hAnsi="Times New Roman"/>
          <w:b/>
          <w:sz w:val="48"/>
          <w:szCs w:val="48"/>
        </w:rPr>
        <w:t>Критерий 4</w:t>
      </w:r>
    </w:p>
    <w:p w:rsidR="00BB2446" w:rsidRDefault="00BB2446" w:rsidP="00BB2446">
      <w:pPr>
        <w:ind w:left="-567"/>
        <w:rPr>
          <w:rFonts w:ascii="Times New Roman" w:hAnsi="Times New Roman"/>
          <w:b/>
          <w:sz w:val="32"/>
          <w:szCs w:val="32"/>
        </w:rPr>
      </w:pPr>
      <w:r w:rsidRPr="001B324D">
        <w:rPr>
          <w:rFonts w:ascii="Times New Roman" w:hAnsi="Times New Roman"/>
          <w:b/>
          <w:sz w:val="32"/>
          <w:szCs w:val="32"/>
        </w:rPr>
        <w:t>Личный вклад в повышение качества образования на основе совершенствования методов обучения и воспитания</w:t>
      </w:r>
    </w:p>
    <w:p w:rsidR="00BB2446" w:rsidRDefault="00BB2446" w:rsidP="00BB244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учебного процесса в современных условиях требует от учителя широкого кругозора в области образования, уверенного владения современными концепциями и  технологиями, технологической культуры, развитых дидактических умений, рефлексивных способностей, навыков работы с информационно-компьютерной техникой. Поэтому особое место в деятельности учителя занимает </w:t>
      </w:r>
      <w:r>
        <w:rPr>
          <w:rFonts w:ascii="Times New Roman" w:hAnsi="Times New Roman"/>
          <w:b/>
          <w:sz w:val="28"/>
          <w:szCs w:val="28"/>
        </w:rPr>
        <w:t xml:space="preserve">повышение профессионального мастерства. </w:t>
      </w:r>
      <w:r>
        <w:rPr>
          <w:rFonts w:ascii="Times New Roman" w:hAnsi="Times New Roman"/>
          <w:sz w:val="28"/>
          <w:szCs w:val="28"/>
        </w:rPr>
        <w:t xml:space="preserve"> Это подразумевает самообразование, обучение на курсах повышения квалификации, </w:t>
      </w:r>
      <w:r>
        <w:rPr>
          <w:rFonts w:ascii="Times New Roman" w:hAnsi="Times New Roman"/>
          <w:sz w:val="28"/>
          <w:szCs w:val="28"/>
        </w:rPr>
        <w:lastRenderedPageBreak/>
        <w:t>обмен опытом с колле</w:t>
      </w:r>
      <w:r w:rsidR="00953930">
        <w:rPr>
          <w:rFonts w:ascii="Times New Roman" w:hAnsi="Times New Roman"/>
          <w:sz w:val="28"/>
          <w:szCs w:val="28"/>
        </w:rPr>
        <w:t>гами. За последние 5 лет Кравцова Е.А</w:t>
      </w:r>
      <w:r>
        <w:rPr>
          <w:rFonts w:ascii="Times New Roman" w:hAnsi="Times New Roman"/>
          <w:sz w:val="28"/>
          <w:szCs w:val="28"/>
        </w:rPr>
        <w:t xml:space="preserve">. прошла обучение на следующих </w:t>
      </w:r>
      <w:r>
        <w:rPr>
          <w:rFonts w:ascii="Times New Roman" w:hAnsi="Times New Roman"/>
          <w:b/>
          <w:sz w:val="28"/>
          <w:szCs w:val="28"/>
        </w:rPr>
        <w:t>курсах повышения квалификации:</w:t>
      </w:r>
    </w:p>
    <w:p w:rsidR="00BB2446" w:rsidRDefault="00953930" w:rsidP="00BB2446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2010</w:t>
      </w:r>
      <w:r w:rsidR="00BB2446">
        <w:rPr>
          <w:rFonts w:ascii="Times New Roman" w:hAnsi="Times New Roman"/>
          <w:sz w:val="28"/>
          <w:szCs w:val="28"/>
        </w:rPr>
        <w:t xml:space="preserve"> году прошла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665EA">
        <w:rPr>
          <w:rFonts w:ascii="Times New Roman" w:hAnsi="Times New Roman"/>
          <w:sz w:val="28"/>
          <w:szCs w:val="28"/>
        </w:rPr>
        <w:t>раткосрочное обучение на ГАОУ ДПО «Сар ИПКиПРО» по дополнительной образовательной прогр</w:t>
      </w:r>
      <w:r>
        <w:rPr>
          <w:rFonts w:ascii="Times New Roman" w:hAnsi="Times New Roman"/>
          <w:sz w:val="28"/>
          <w:szCs w:val="28"/>
        </w:rPr>
        <w:t>амме «Теоретические основы и методики формирования физической, технологической культуры и культуры безопасной жизнедеятельности личности школьников» в объеме 88</w:t>
      </w:r>
      <w:r w:rsidRPr="006665EA">
        <w:rPr>
          <w:rFonts w:ascii="Times New Roman" w:hAnsi="Times New Roman"/>
          <w:sz w:val="28"/>
          <w:szCs w:val="28"/>
        </w:rPr>
        <w:t xml:space="preserve"> часа.</w:t>
      </w:r>
    </w:p>
    <w:p w:rsidR="00BB2446" w:rsidRPr="00953930" w:rsidRDefault="00953930" w:rsidP="00953930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53930">
        <w:rPr>
          <w:rFonts w:ascii="Times New Roman" w:hAnsi="Times New Roman"/>
          <w:sz w:val="28"/>
          <w:szCs w:val="28"/>
        </w:rPr>
        <w:t>В 2012</w:t>
      </w:r>
      <w:r w:rsidR="00BB2446" w:rsidRPr="00953930">
        <w:rPr>
          <w:rFonts w:ascii="Times New Roman" w:hAnsi="Times New Roman"/>
          <w:sz w:val="28"/>
          <w:szCs w:val="28"/>
        </w:rPr>
        <w:t xml:space="preserve"> году прошла </w:t>
      </w:r>
      <w:r>
        <w:rPr>
          <w:rFonts w:ascii="Times New Roman" w:hAnsi="Times New Roman"/>
          <w:sz w:val="28"/>
          <w:szCs w:val="28"/>
        </w:rPr>
        <w:t>повышение</w:t>
      </w:r>
      <w:r w:rsidRPr="006665EA">
        <w:rPr>
          <w:rFonts w:ascii="Times New Roman" w:hAnsi="Times New Roman"/>
          <w:sz w:val="28"/>
          <w:szCs w:val="28"/>
        </w:rPr>
        <w:t xml:space="preserve"> квалификации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6665EA">
        <w:rPr>
          <w:rFonts w:ascii="Times New Roman" w:hAnsi="Times New Roman"/>
          <w:sz w:val="28"/>
          <w:szCs w:val="28"/>
        </w:rPr>
        <w:t>ГАОУ ДПО</w:t>
      </w:r>
      <w:r w:rsidRPr="00953930">
        <w:rPr>
          <w:rFonts w:ascii="Times New Roman" w:hAnsi="Times New Roman"/>
          <w:sz w:val="28"/>
          <w:szCs w:val="28"/>
        </w:rPr>
        <w:t xml:space="preserve"> «Сар ИПКиПРО» по ДПОП «Препадование предмета «Изобразительное искусство» с учётом требований федерального государственного стандарта основного общего образования»в объёме 112 часов</w:t>
      </w:r>
    </w:p>
    <w:p w:rsidR="00953930" w:rsidRPr="00953930" w:rsidRDefault="00953930" w:rsidP="00953930">
      <w:pPr>
        <w:ind w:left="-20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953930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Приложение к показателю 4.1.</w:t>
      </w: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Default="00BB2446" w:rsidP="00BB2446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BB2446" w:rsidRPr="007B7BDF" w:rsidRDefault="00BB2446" w:rsidP="00BB244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2446" w:rsidRPr="007257CC" w:rsidRDefault="00BB2446" w:rsidP="00BB2446">
      <w:pPr>
        <w:pStyle w:val="a7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tabs>
          <w:tab w:val="left" w:pos="-284"/>
        </w:tabs>
        <w:ind w:left="-851"/>
        <w:jc w:val="center"/>
        <w:rPr>
          <w:noProof/>
          <w:lang w:val="en-US" w:eastAsia="ru-RU"/>
        </w:rPr>
      </w:pPr>
      <w:r>
        <w:rPr>
          <w:noProof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46" w:rsidRPr="00E21463" w:rsidRDefault="00BB2446" w:rsidP="00BB2446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BB2446" w:rsidRPr="000544EC" w:rsidRDefault="00BB2446" w:rsidP="00BB2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BB2446" w:rsidRPr="007446D7" w:rsidRDefault="00BB2446" w:rsidP="00BB2446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BB2446" w:rsidRPr="007446D7" w:rsidRDefault="00BB2446" w:rsidP="00BB2446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r w:rsidRPr="007446D7">
        <w:rPr>
          <w:rFonts w:ascii="Times New Roman" w:hAnsi="Times New Roman"/>
          <w:u w:val="single"/>
          <w:lang w:val="en-US"/>
        </w:rPr>
        <w:t>lugowoe63@mail.ru</w:t>
      </w:r>
    </w:p>
    <w:p w:rsidR="00BB2446" w:rsidRDefault="00BB2446" w:rsidP="00BB2446">
      <w:pPr>
        <w:tabs>
          <w:tab w:val="left" w:pos="-284"/>
        </w:tabs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русского языка и литературы Дик Г.Н. в том, что она систематически повышает квалификацию и уровень самообразования и в течение 3 лет посетила следующие курсы ( приложение №</w:t>
      </w: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____________/ Шевцова Т.В./</w:t>
      </w: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9539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</w:t>
      </w:r>
    </w:p>
    <w:p w:rsidR="00953930" w:rsidRDefault="00953930" w:rsidP="00953930">
      <w:pPr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К4П1.</w:t>
      </w:r>
    </w:p>
    <w:p w:rsidR="00953930" w:rsidRDefault="00953930" w:rsidP="00545FF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5670"/>
        <w:gridCol w:w="1909"/>
      </w:tblGrid>
      <w:tr w:rsidR="00953930" w:rsidRPr="006665EA" w:rsidTr="0088143C">
        <w:trPr>
          <w:trHeight w:val="578"/>
        </w:trPr>
        <w:tc>
          <w:tcPr>
            <w:tcW w:w="817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5670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09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953930" w:rsidRPr="006665EA" w:rsidTr="0088143C">
        <w:trPr>
          <w:trHeight w:val="578"/>
        </w:trPr>
        <w:tc>
          <w:tcPr>
            <w:tcW w:w="817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5670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Краткосрочное обучение на ГАОУ ДПО «Сар ИПКиПРО» по дополнительной образовательной прогр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амме «Теоретические основы и методики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физической, технологической культуры и культуры безопасной жизнедеятельности личности школьников» в объеме 88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 xml:space="preserve"> часа. </w:t>
            </w:r>
          </w:p>
        </w:tc>
        <w:tc>
          <w:tcPr>
            <w:tcW w:w="1909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22/06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>/10г.</w:t>
            </w:r>
          </w:p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03/07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 xml:space="preserve">/10г. </w:t>
            </w:r>
          </w:p>
        </w:tc>
      </w:tr>
      <w:tr w:rsidR="00953930" w:rsidRPr="006665EA" w:rsidTr="0088143C">
        <w:trPr>
          <w:trHeight w:val="578"/>
        </w:trPr>
        <w:tc>
          <w:tcPr>
            <w:tcW w:w="817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5EA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5670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 xml:space="preserve">овышения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>ГАОУ ДПО «Сар ИПКиПРО»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ДПОП «Препадование предмета «Изобразительное искусство» с учётом требований федерального государственного стандарта основного общего образования»в объёме 112 часов</w:t>
            </w:r>
          </w:p>
        </w:tc>
        <w:tc>
          <w:tcPr>
            <w:tcW w:w="1909" w:type="dxa"/>
          </w:tcPr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06/11/12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53930" w:rsidRPr="006665EA" w:rsidRDefault="00953930" w:rsidP="0088143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21/11/12</w:t>
            </w:r>
            <w:r w:rsidRPr="006665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:rsidR="00953930" w:rsidRDefault="00953930" w:rsidP="00BB2446">
      <w:pPr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953930" w:rsidRDefault="00953930" w:rsidP="00BB2446">
      <w:pPr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953930" w:rsidRDefault="00953930" w:rsidP="00BB2446">
      <w:pPr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_____________/Шевцова Т.В./</w:t>
      </w:r>
    </w:p>
    <w:p w:rsidR="000D3F6B" w:rsidRDefault="000D3F6B" w:rsidP="000D3F6B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Приложение к показателю 2.4.</w:t>
      </w: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Pr="00B357A8" w:rsidRDefault="000D3F6B" w:rsidP="00B357A8">
      <w:pPr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Pr="000623C2" w:rsidRDefault="000D3F6B" w:rsidP="000D3F6B">
      <w:pPr>
        <w:tabs>
          <w:tab w:val="left" w:pos="-284"/>
        </w:tabs>
        <w:ind w:left="-85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623C2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№</w:t>
      </w:r>
      <w:r w:rsidR="003D15F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1</w:t>
      </w:r>
    </w:p>
    <w:p w:rsidR="000D3F6B" w:rsidRPr="000623C2" w:rsidRDefault="000D3F6B" w:rsidP="000D3F6B">
      <w:pPr>
        <w:tabs>
          <w:tab w:val="left" w:pos="-284"/>
        </w:tabs>
        <w:ind w:left="-851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6B" w:rsidRPr="00E21463" w:rsidRDefault="000D3F6B" w:rsidP="000D3F6B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0D3F6B" w:rsidRPr="000544EC" w:rsidRDefault="000D3F6B" w:rsidP="000D3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0D3F6B" w:rsidRPr="007446D7" w:rsidRDefault="000D3F6B" w:rsidP="000D3F6B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0D3F6B" w:rsidRPr="00270636" w:rsidRDefault="000D3F6B" w:rsidP="000D3F6B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5" w:history="1">
        <w:r w:rsidRPr="00A61A98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0D3F6B" w:rsidRPr="00444829" w:rsidRDefault="000D3F6B" w:rsidP="000D3F6B">
      <w:pPr>
        <w:tabs>
          <w:tab w:val="left" w:pos="3525"/>
        </w:tabs>
        <w:rPr>
          <w:rFonts w:ascii="Times New Roman" w:hAnsi="Times New Roman"/>
          <w:u w:val="single"/>
        </w:rPr>
      </w:pPr>
      <w:r w:rsidRPr="009C10EE">
        <w:rPr>
          <w:rFonts w:ascii="Times New Roman" w:hAnsi="Times New Roman"/>
        </w:rPr>
        <w:t>Исходящий номер</w:t>
      </w:r>
      <w:r>
        <w:rPr>
          <w:rFonts w:ascii="Times New Roman" w:hAnsi="Times New Roman"/>
        </w:rPr>
        <w:t>:</w:t>
      </w:r>
    </w:p>
    <w:p w:rsidR="000D3F6B" w:rsidRDefault="000D3F6B" w:rsidP="000D3F6B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К2П4</w:t>
      </w:r>
    </w:p>
    <w:p w:rsidR="000D3F6B" w:rsidRDefault="003D15F5" w:rsidP="000D3F6B">
      <w:pPr>
        <w:pStyle w:val="a3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муниципальной выставке декоративно -  прикладного искусства </w:t>
      </w:r>
      <w:r w:rsidR="000D3F6B" w:rsidRPr="007548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 Мир вокруг нас </w:t>
      </w:r>
      <w:r w:rsidR="000D3F6B" w:rsidRPr="000623C2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0D3F6B">
        <w:rPr>
          <w:rFonts w:ascii="Times New Roman" w:hAnsi="Times New Roman"/>
          <w:b/>
          <w:color w:val="000000"/>
          <w:sz w:val="28"/>
          <w:szCs w:val="28"/>
        </w:rPr>
        <w:t>- 2011г.</w:t>
      </w: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</w:t>
      </w:r>
      <w:r w:rsidR="003D15F5">
        <w:rPr>
          <w:rFonts w:ascii="Times New Roman" w:hAnsi="Times New Roman"/>
          <w:sz w:val="28"/>
          <w:szCs w:val="28"/>
        </w:rPr>
        <w:t xml:space="preserve"> 3 чел. – Кравцов А., МинибаеваД., Джармухамбетова А</w:t>
      </w:r>
      <w:r>
        <w:rPr>
          <w:rFonts w:ascii="Times New Roman" w:hAnsi="Times New Roman"/>
          <w:sz w:val="28"/>
          <w:szCs w:val="28"/>
        </w:rPr>
        <w:t>.</w:t>
      </w: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Результат: </w:t>
      </w:r>
    </w:p>
    <w:p w:rsidR="000D3F6B" w:rsidRDefault="003D15F5" w:rsidP="000D3F6B">
      <w:pPr>
        <w:pStyle w:val="a3"/>
        <w:ind w:left="-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Кравцов Алексей – победитель выставки.</w:t>
      </w:r>
    </w:p>
    <w:p w:rsidR="000D3F6B" w:rsidRDefault="000D3F6B" w:rsidP="000D3F6B">
      <w:pPr>
        <w:pStyle w:val="a3"/>
        <w:ind w:left="-851"/>
        <w:rPr>
          <w:rFonts w:ascii="Times New Roman" w:hAnsi="Times New Roman"/>
          <w:color w:val="000000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color w:val="000000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color w:val="000000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color w:val="000000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color w:val="000000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color w:val="000000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школы _______________/Шевцова Т.В./</w:t>
      </w: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0D3F6B" w:rsidRPr="000623C2" w:rsidRDefault="000D3F6B" w:rsidP="000D3F6B">
      <w:pPr>
        <w:tabs>
          <w:tab w:val="left" w:pos="-284"/>
        </w:tabs>
        <w:ind w:left="-851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623C2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№</w:t>
      </w:r>
      <w:r w:rsidR="00884E0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3</w:t>
      </w:r>
    </w:p>
    <w:p w:rsidR="000D3F6B" w:rsidRPr="000623C2" w:rsidRDefault="000D3F6B" w:rsidP="000D3F6B">
      <w:pPr>
        <w:tabs>
          <w:tab w:val="left" w:pos="-284"/>
        </w:tabs>
        <w:ind w:left="-851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6B" w:rsidRPr="00E21463" w:rsidRDefault="000D3F6B" w:rsidP="000D3F6B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0D3F6B" w:rsidRPr="000544EC" w:rsidRDefault="000D3F6B" w:rsidP="000D3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0D3F6B" w:rsidRPr="007446D7" w:rsidRDefault="000D3F6B" w:rsidP="000D3F6B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0D3F6B" w:rsidRPr="00270636" w:rsidRDefault="000D3F6B" w:rsidP="000D3F6B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6" w:history="1">
        <w:r w:rsidRPr="00A61A98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0D3F6B" w:rsidRPr="00444829" w:rsidRDefault="000D3F6B" w:rsidP="000D3F6B">
      <w:pPr>
        <w:tabs>
          <w:tab w:val="left" w:pos="3525"/>
        </w:tabs>
        <w:rPr>
          <w:rFonts w:ascii="Times New Roman" w:hAnsi="Times New Roman"/>
          <w:u w:val="single"/>
        </w:rPr>
      </w:pPr>
      <w:r w:rsidRPr="009C10EE">
        <w:rPr>
          <w:rFonts w:ascii="Times New Roman" w:hAnsi="Times New Roman"/>
        </w:rPr>
        <w:t>Исходящий номер</w:t>
      </w:r>
      <w:r>
        <w:rPr>
          <w:rFonts w:ascii="Times New Roman" w:hAnsi="Times New Roman"/>
        </w:rPr>
        <w:t>:</w:t>
      </w:r>
    </w:p>
    <w:p w:rsidR="00B357A8" w:rsidRDefault="000D3F6B" w:rsidP="00B357A8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К2П4</w:t>
      </w:r>
      <w:r w:rsidR="00B357A8" w:rsidRPr="00B357A8">
        <w:rPr>
          <w:rFonts w:ascii="Times New Roman" w:hAnsi="Times New Roman"/>
          <w:b/>
          <w:sz w:val="28"/>
          <w:szCs w:val="28"/>
        </w:rPr>
        <w:t xml:space="preserve"> </w:t>
      </w:r>
    </w:p>
    <w:p w:rsidR="00B357A8" w:rsidRDefault="00B357A8" w:rsidP="00B357A8">
      <w:pPr>
        <w:pStyle w:val="a3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муниципальном конкурсе по противопожарной тематики </w:t>
      </w:r>
      <w:r w:rsidRPr="007548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«Пожарный доброволец: Вчера!, Сегодня!, Завтра! </w:t>
      </w:r>
      <w:r w:rsidRPr="000623C2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- 2013г.</w:t>
      </w:r>
    </w:p>
    <w:p w:rsidR="000D3F6B" w:rsidRPr="00B357A8" w:rsidRDefault="000D3F6B" w:rsidP="00B357A8">
      <w:pPr>
        <w:spacing w:before="33" w:after="33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6B" w:rsidRDefault="00884E02" w:rsidP="000D3F6B">
      <w:pPr>
        <w:pStyle w:val="a3"/>
        <w:spacing w:before="33" w:after="33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участников: 4</w:t>
      </w:r>
      <w:r w:rsidR="000D3F6B">
        <w:rPr>
          <w:rFonts w:ascii="Times New Roman" w:hAnsi="Times New Roman"/>
          <w:sz w:val="28"/>
          <w:szCs w:val="28"/>
        </w:rPr>
        <w:t xml:space="preserve"> чел.</w:t>
      </w:r>
    </w:p>
    <w:p w:rsidR="000D3F6B" w:rsidRPr="003966F0" w:rsidRDefault="000D3F6B" w:rsidP="000D3F6B">
      <w:pPr>
        <w:pStyle w:val="a3"/>
        <w:spacing w:before="33" w:after="33" w:line="240" w:lineRule="auto"/>
        <w:ind w:left="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F6B" w:rsidRPr="00884E02" w:rsidRDefault="000D3F6B" w:rsidP="00884E02">
      <w:pPr>
        <w:spacing w:before="33" w:after="33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57A8" w:rsidRDefault="00884E02" w:rsidP="000D3F6B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  <w:r w:rsidR="009D691A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357A8" w:rsidRPr="00B357A8" w:rsidRDefault="00B357A8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57A8">
        <w:rPr>
          <w:rFonts w:ascii="Times New Roman" w:hAnsi="Times New Roman"/>
          <w:sz w:val="28"/>
          <w:szCs w:val="28"/>
        </w:rPr>
        <w:t>Сараева Юля 1 место –номинация «Декоративно- прикладное     творчество»</w:t>
      </w:r>
    </w:p>
    <w:p w:rsidR="00B357A8" w:rsidRPr="00B357A8" w:rsidRDefault="00B357A8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B357A8">
        <w:rPr>
          <w:rFonts w:ascii="Times New Roman" w:hAnsi="Times New Roman"/>
          <w:sz w:val="28"/>
          <w:szCs w:val="28"/>
        </w:rPr>
        <w:t>Сероштан Юра 1 место- номинация «Художественное творчество»</w:t>
      </w:r>
    </w:p>
    <w:p w:rsidR="000D3F6B" w:rsidRDefault="00B357A8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396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 Данила 1 место – номинация «История развития пожарного дела»</w:t>
      </w:r>
    </w:p>
    <w:p w:rsidR="00B357A8" w:rsidRPr="003966F0" w:rsidRDefault="00B357A8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Кульмухамбетова Сауле 2 место - номинация</w:t>
      </w: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________/Шевцова Т.В./</w:t>
      </w:r>
    </w:p>
    <w:p w:rsidR="000D3F6B" w:rsidRDefault="000D3F6B" w:rsidP="000D3F6B">
      <w:pPr>
        <w:tabs>
          <w:tab w:val="left" w:pos="-284"/>
        </w:tabs>
        <w:rPr>
          <w:rFonts w:ascii="Times New Roman" w:hAnsi="Times New Roman"/>
          <w:sz w:val="28"/>
          <w:szCs w:val="28"/>
        </w:rPr>
      </w:pPr>
    </w:p>
    <w:p w:rsidR="00884E02" w:rsidRDefault="00884E02" w:rsidP="000D3F6B">
      <w:pPr>
        <w:tabs>
          <w:tab w:val="left" w:pos="-284"/>
        </w:tabs>
        <w:rPr>
          <w:rFonts w:ascii="Times New Roman" w:hAnsi="Times New Roman"/>
          <w:sz w:val="28"/>
          <w:szCs w:val="28"/>
        </w:rPr>
      </w:pPr>
    </w:p>
    <w:p w:rsidR="000D3F6B" w:rsidRPr="000623C2" w:rsidRDefault="000D3F6B" w:rsidP="000D3F6B">
      <w:pPr>
        <w:tabs>
          <w:tab w:val="left" w:pos="-284"/>
        </w:tabs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623C2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№</w:t>
      </w:r>
      <w:r w:rsidR="00884E0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</w:t>
      </w:r>
    </w:p>
    <w:p w:rsidR="000D3F6B" w:rsidRPr="000623C2" w:rsidRDefault="000D3F6B" w:rsidP="000D3F6B">
      <w:pPr>
        <w:tabs>
          <w:tab w:val="left" w:pos="-284"/>
        </w:tabs>
        <w:ind w:left="-851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6B" w:rsidRPr="00E21463" w:rsidRDefault="000D3F6B" w:rsidP="000D3F6B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0D3F6B" w:rsidRPr="000544EC" w:rsidRDefault="000D3F6B" w:rsidP="000D3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0D3F6B" w:rsidRPr="007446D7" w:rsidRDefault="000D3F6B" w:rsidP="000D3F6B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0D3F6B" w:rsidRPr="00270636" w:rsidRDefault="000D3F6B" w:rsidP="000D3F6B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7" w:history="1">
        <w:r w:rsidRPr="00A61A98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0D3F6B" w:rsidRPr="00444829" w:rsidRDefault="000D3F6B" w:rsidP="000D3F6B">
      <w:pPr>
        <w:tabs>
          <w:tab w:val="left" w:pos="3525"/>
        </w:tabs>
        <w:rPr>
          <w:rFonts w:ascii="Times New Roman" w:hAnsi="Times New Roman"/>
          <w:u w:val="single"/>
        </w:rPr>
      </w:pPr>
      <w:r w:rsidRPr="009C10EE">
        <w:rPr>
          <w:rFonts w:ascii="Times New Roman" w:hAnsi="Times New Roman"/>
        </w:rPr>
        <w:t>Исходящий номер</w:t>
      </w:r>
      <w:r>
        <w:rPr>
          <w:rFonts w:ascii="Times New Roman" w:hAnsi="Times New Roman"/>
        </w:rPr>
        <w:t>:</w:t>
      </w:r>
    </w:p>
    <w:p w:rsidR="000D3F6B" w:rsidRDefault="000D3F6B" w:rsidP="000D3F6B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К2П4</w:t>
      </w:r>
    </w:p>
    <w:p w:rsidR="000D3F6B" w:rsidRDefault="000D3F6B" w:rsidP="000D3F6B">
      <w:pPr>
        <w:ind w:left="-567"/>
        <w:rPr>
          <w:rFonts w:ascii="Times New Roman" w:hAnsi="Times New Roman"/>
          <w:b/>
          <w:sz w:val="28"/>
          <w:szCs w:val="28"/>
        </w:rPr>
      </w:pPr>
    </w:p>
    <w:p w:rsidR="000D3F6B" w:rsidRPr="00661768" w:rsidRDefault="00884E02" w:rsidP="000D3F6B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Участие в областных творческих </w:t>
      </w:r>
      <w:r w:rsidR="000D3F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конкурсах « Моя здоровая семья» и «Человек труда»</w:t>
      </w:r>
    </w:p>
    <w:p w:rsidR="000D3F6B" w:rsidRPr="00661768" w:rsidRDefault="000D3F6B" w:rsidP="000D3F6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61768">
        <w:rPr>
          <w:rFonts w:ascii="Times New Roman" w:hAnsi="Times New Roman"/>
          <w:b/>
          <w:sz w:val="28"/>
          <w:szCs w:val="28"/>
        </w:rPr>
        <w:t xml:space="preserve">Участники и результаты: </w:t>
      </w:r>
    </w:p>
    <w:p w:rsidR="000D3F6B" w:rsidRDefault="000D3F6B" w:rsidP="00884E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54814">
        <w:rPr>
          <w:rFonts w:ascii="Times New Roman" w:hAnsi="Times New Roman"/>
          <w:sz w:val="28"/>
          <w:szCs w:val="28"/>
        </w:rPr>
        <w:t>Алтынб</w:t>
      </w:r>
      <w:r w:rsidR="00884E02">
        <w:rPr>
          <w:rFonts w:ascii="Times New Roman" w:hAnsi="Times New Roman"/>
          <w:sz w:val="28"/>
          <w:szCs w:val="28"/>
        </w:rPr>
        <w:t>аев Рамиль – сертификат участника</w:t>
      </w:r>
    </w:p>
    <w:p w:rsidR="00884E02" w:rsidRDefault="00884E02" w:rsidP="00884E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Байтеков Данияр –сертификат участника</w:t>
      </w:r>
    </w:p>
    <w:p w:rsidR="00884E02" w:rsidRDefault="00884E02" w:rsidP="00884E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Конакова Анастасия – сертификат участника</w:t>
      </w: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__________/Шевцова Т.В./</w:t>
      </w:r>
    </w:p>
    <w:p w:rsidR="000D3F6B" w:rsidRDefault="000D3F6B" w:rsidP="000D3F6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84E02" w:rsidRDefault="00884E02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84E02" w:rsidRDefault="00884E02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84E02" w:rsidRDefault="00884E02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84E02" w:rsidRDefault="00884E02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84E02" w:rsidRDefault="00884E02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84E02" w:rsidRDefault="00884E02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84E02" w:rsidRDefault="00884E02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84E02" w:rsidRPr="00661768" w:rsidRDefault="00884E02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3F6B" w:rsidRPr="000623C2" w:rsidRDefault="000D3F6B" w:rsidP="000D3F6B">
      <w:pPr>
        <w:tabs>
          <w:tab w:val="left" w:pos="-284"/>
        </w:tabs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623C2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№</w:t>
      </w:r>
      <w:r w:rsidR="00884E0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4</w:t>
      </w:r>
    </w:p>
    <w:p w:rsidR="000D3F6B" w:rsidRPr="000623C2" w:rsidRDefault="000D3F6B" w:rsidP="000D3F6B">
      <w:pPr>
        <w:tabs>
          <w:tab w:val="left" w:pos="-284"/>
        </w:tabs>
        <w:ind w:left="-851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6B" w:rsidRPr="00E21463" w:rsidRDefault="000D3F6B" w:rsidP="000D3F6B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0D3F6B" w:rsidRPr="000544EC" w:rsidRDefault="000D3F6B" w:rsidP="000D3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0D3F6B" w:rsidRPr="007446D7" w:rsidRDefault="000D3F6B" w:rsidP="000D3F6B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0D3F6B" w:rsidRPr="00270636" w:rsidRDefault="000D3F6B" w:rsidP="000D3F6B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8" w:history="1">
        <w:r w:rsidRPr="00A61A98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0D3F6B" w:rsidRPr="00444829" w:rsidRDefault="000D3F6B" w:rsidP="000D3F6B">
      <w:pPr>
        <w:tabs>
          <w:tab w:val="left" w:pos="3525"/>
        </w:tabs>
        <w:rPr>
          <w:rFonts w:ascii="Times New Roman" w:hAnsi="Times New Roman"/>
          <w:u w:val="single"/>
        </w:rPr>
      </w:pPr>
      <w:r w:rsidRPr="009C10EE">
        <w:rPr>
          <w:rFonts w:ascii="Times New Roman" w:hAnsi="Times New Roman"/>
        </w:rPr>
        <w:t>Исходящий номер</w:t>
      </w:r>
      <w:r>
        <w:rPr>
          <w:rFonts w:ascii="Times New Roman" w:hAnsi="Times New Roman"/>
        </w:rPr>
        <w:t>:</w:t>
      </w:r>
    </w:p>
    <w:p w:rsidR="000D3F6B" w:rsidRDefault="000D3F6B" w:rsidP="000D3F6B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К2П4</w:t>
      </w:r>
    </w:p>
    <w:p w:rsidR="000D3F6B" w:rsidRPr="00661768" w:rsidRDefault="009D691A" w:rsidP="000D3F6B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муниципальном фестивале – конкурсе «Эко-мода» </w:t>
      </w:r>
    </w:p>
    <w:p w:rsidR="000D3F6B" w:rsidRDefault="000D3F6B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3F6B" w:rsidRPr="009D691A" w:rsidRDefault="000D3F6B" w:rsidP="009D691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D3F6B" w:rsidRDefault="000D3F6B" w:rsidP="000D3F6B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0D3F6B" w:rsidRDefault="009D691A" w:rsidP="000D3F6B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 и результат</w:t>
      </w:r>
      <w:r w:rsidR="000D3F6B">
        <w:rPr>
          <w:rFonts w:ascii="Times New Roman" w:hAnsi="Times New Roman"/>
          <w:b/>
          <w:sz w:val="28"/>
          <w:szCs w:val="28"/>
        </w:rPr>
        <w:t>:</w:t>
      </w:r>
    </w:p>
    <w:p w:rsidR="000D3F6B" w:rsidRDefault="009D691A" w:rsidP="000D3F6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Шаповалова Яна 3 место – номинация  «Наряд из кассетных лент»</w:t>
      </w:r>
    </w:p>
    <w:p w:rsidR="000D3F6B" w:rsidRDefault="009D691A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_____________/Шевцова Т.В./</w:t>
      </w: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Pr="000623C2" w:rsidRDefault="000D3F6B" w:rsidP="000D3F6B">
      <w:pPr>
        <w:tabs>
          <w:tab w:val="left" w:pos="-284"/>
        </w:tabs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623C2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№</w:t>
      </w:r>
      <w:r w:rsidR="009D691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5</w:t>
      </w:r>
    </w:p>
    <w:p w:rsidR="000D3F6B" w:rsidRPr="000623C2" w:rsidRDefault="000D3F6B" w:rsidP="000D3F6B">
      <w:pPr>
        <w:tabs>
          <w:tab w:val="left" w:pos="-284"/>
        </w:tabs>
        <w:ind w:left="-851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az-Cyrl-AZ" w:eastAsia="az-Cyrl-AZ"/>
        </w:rPr>
        <w:drawing>
          <wp:inline distT="0" distB="0" distL="0" distR="0">
            <wp:extent cx="581025" cy="733425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6B" w:rsidRPr="00E21463" w:rsidRDefault="000D3F6B" w:rsidP="000D3F6B">
      <w:pPr>
        <w:jc w:val="center"/>
        <w:rPr>
          <w:b/>
          <w:sz w:val="28"/>
          <w:szCs w:val="28"/>
        </w:rPr>
      </w:pPr>
      <w:r w:rsidRPr="00E21463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0D3F6B" w:rsidRPr="000544EC" w:rsidRDefault="000D3F6B" w:rsidP="000D3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</w:t>
      </w:r>
      <w:r w:rsidRPr="00E21463">
        <w:rPr>
          <w:b/>
          <w:sz w:val="28"/>
          <w:szCs w:val="28"/>
        </w:rPr>
        <w:t>общеобразов</w:t>
      </w:r>
      <w:r>
        <w:rPr>
          <w:b/>
          <w:sz w:val="28"/>
          <w:szCs w:val="28"/>
        </w:rPr>
        <w:t>ательная школа  с. Луговское</w:t>
      </w:r>
      <w:r w:rsidRPr="00E21463">
        <w:rPr>
          <w:b/>
          <w:sz w:val="28"/>
          <w:szCs w:val="28"/>
        </w:rPr>
        <w:t xml:space="preserve"> Ровенского района Саратовской области»</w:t>
      </w:r>
    </w:p>
    <w:p w:rsidR="000D3F6B" w:rsidRPr="007446D7" w:rsidRDefault="000D3F6B" w:rsidP="000D3F6B">
      <w:pPr>
        <w:tabs>
          <w:tab w:val="left" w:pos="3525"/>
        </w:tabs>
        <w:rPr>
          <w:rFonts w:ascii="Times New Roman" w:hAnsi="Times New Roman"/>
        </w:rPr>
      </w:pPr>
      <w:r w:rsidRPr="007446D7">
        <w:rPr>
          <w:rFonts w:ascii="Times New Roman" w:hAnsi="Times New Roman"/>
        </w:rPr>
        <w:t>Юридический адрес: Саратовская область ,Ровенский район, с.Луговское, ул.Новая 30 «а»</w:t>
      </w:r>
    </w:p>
    <w:p w:rsidR="000D3F6B" w:rsidRPr="00270636" w:rsidRDefault="000D3F6B" w:rsidP="000D3F6B">
      <w:pPr>
        <w:tabs>
          <w:tab w:val="left" w:pos="3525"/>
        </w:tabs>
        <w:rPr>
          <w:rFonts w:ascii="Times New Roman" w:hAnsi="Times New Roman"/>
          <w:u w:val="single"/>
          <w:lang w:val="en-US"/>
        </w:rPr>
      </w:pPr>
      <w:r w:rsidRPr="007446D7">
        <w:rPr>
          <w:rFonts w:ascii="Times New Roman" w:hAnsi="Times New Roman"/>
        </w:rPr>
        <w:t xml:space="preserve">                                                      Тел</w:t>
      </w:r>
      <w:r w:rsidRPr="007446D7">
        <w:rPr>
          <w:rFonts w:ascii="Times New Roman" w:hAnsi="Times New Roman"/>
          <w:lang w:val="en-US"/>
        </w:rPr>
        <w:t xml:space="preserve">. (845-2)- 42-1-85 E – MAIL  </w:t>
      </w:r>
      <w:hyperlink r:id="rId19" w:history="1">
        <w:r w:rsidRPr="00A61A98">
          <w:rPr>
            <w:rStyle w:val="a4"/>
            <w:rFonts w:ascii="Times New Roman" w:hAnsi="Times New Roman"/>
            <w:lang w:val="en-US"/>
          </w:rPr>
          <w:t>lugowoe63@mail.ru</w:t>
        </w:r>
      </w:hyperlink>
    </w:p>
    <w:p w:rsidR="000D3F6B" w:rsidRPr="00444829" w:rsidRDefault="000D3F6B" w:rsidP="000D3F6B">
      <w:pPr>
        <w:tabs>
          <w:tab w:val="left" w:pos="3525"/>
        </w:tabs>
        <w:rPr>
          <w:rFonts w:ascii="Times New Roman" w:hAnsi="Times New Roman"/>
          <w:u w:val="single"/>
        </w:rPr>
      </w:pPr>
      <w:r w:rsidRPr="009C10EE">
        <w:rPr>
          <w:rFonts w:ascii="Times New Roman" w:hAnsi="Times New Roman"/>
        </w:rPr>
        <w:t>Исходящий номер</w:t>
      </w:r>
      <w:r>
        <w:rPr>
          <w:rFonts w:ascii="Times New Roman" w:hAnsi="Times New Roman"/>
        </w:rPr>
        <w:t>:</w:t>
      </w:r>
    </w:p>
    <w:p w:rsidR="000D3F6B" w:rsidRDefault="000D3F6B" w:rsidP="000D3F6B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К2П4</w:t>
      </w:r>
    </w:p>
    <w:p w:rsidR="000D3F6B" w:rsidRPr="00661768" w:rsidRDefault="000D3F6B" w:rsidP="000D3F6B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0D3F6B" w:rsidRDefault="000D3F6B" w:rsidP="000D3F6B">
      <w:pPr>
        <w:pStyle w:val="a3"/>
        <w:spacing w:before="33" w:after="33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7AA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Участие в </w:t>
      </w:r>
      <w:r w:rsidR="009D691A">
        <w:rPr>
          <w:rFonts w:ascii="Times New Roman" w:hAnsi="Times New Roman"/>
          <w:b/>
          <w:color w:val="000000"/>
          <w:sz w:val="28"/>
          <w:szCs w:val="28"/>
        </w:rPr>
        <w:t xml:space="preserve">областном конкурсе детского творчества по противопожарной тематике «Пожарный доброволец: Вчера!, Сегодня!, Завтра! </w:t>
      </w:r>
      <w:r w:rsidR="009D691A" w:rsidRPr="000623C2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D691A">
        <w:rPr>
          <w:rFonts w:ascii="Times New Roman" w:hAnsi="Times New Roman"/>
          <w:b/>
          <w:color w:val="000000"/>
          <w:sz w:val="28"/>
          <w:szCs w:val="28"/>
        </w:rPr>
        <w:t>- 2013г.</w:t>
      </w:r>
    </w:p>
    <w:p w:rsidR="000D3F6B" w:rsidRPr="00907AA8" w:rsidRDefault="000D3F6B" w:rsidP="000D3F6B">
      <w:pPr>
        <w:pStyle w:val="a3"/>
        <w:spacing w:before="33" w:after="33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Участник: </w:t>
      </w:r>
      <w:r>
        <w:rPr>
          <w:rFonts w:ascii="Times New Roman" w:hAnsi="Times New Roman"/>
          <w:sz w:val="28"/>
          <w:szCs w:val="28"/>
        </w:rPr>
        <w:t xml:space="preserve"> </w:t>
      </w:r>
      <w:r w:rsidR="009D691A">
        <w:rPr>
          <w:rFonts w:ascii="Times New Roman" w:hAnsi="Times New Roman"/>
          <w:sz w:val="28"/>
          <w:szCs w:val="28"/>
        </w:rPr>
        <w:t>Сараева Юля</w:t>
      </w: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9D691A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="009D691A">
        <w:rPr>
          <w:rFonts w:ascii="Times New Roman" w:hAnsi="Times New Roman"/>
          <w:sz w:val="28"/>
          <w:szCs w:val="28"/>
        </w:rPr>
        <w:t>грамота</w:t>
      </w: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691A" w:rsidRDefault="009D691A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D3F6B" w:rsidRDefault="000D3F6B" w:rsidP="000D3F6B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_______________/Шевцова Т.В./</w:t>
      </w: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2B79C3" w:rsidRDefault="002B79C3" w:rsidP="002B79C3">
      <w:pPr>
        <w:rPr>
          <w:rFonts w:ascii="Times New Roman" w:hAnsi="Times New Roman"/>
          <w:sz w:val="28"/>
          <w:szCs w:val="28"/>
        </w:rPr>
      </w:pPr>
    </w:p>
    <w:p w:rsidR="00CA721A" w:rsidRDefault="00CA721A" w:rsidP="002B79C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Тематическое планирование</w:t>
      </w:r>
    </w:p>
    <w:p w:rsidR="00CA721A" w:rsidRDefault="00CA721A" w:rsidP="00CA721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721A" w:rsidRDefault="00CA721A" w:rsidP="00CA72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838"/>
        <w:gridCol w:w="989"/>
        <w:gridCol w:w="2181"/>
        <w:gridCol w:w="1288"/>
        <w:gridCol w:w="7"/>
        <w:gridCol w:w="1569"/>
      </w:tblGrid>
      <w:tr w:rsidR="00CA721A" w:rsidTr="00CA721A">
        <w:trPr>
          <w:trHeight w:val="3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CA721A" w:rsidTr="00CA721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1A" w:rsidRDefault="00CA72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1A" w:rsidRDefault="00CA72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1A" w:rsidRDefault="00CA72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1A" w:rsidRDefault="00CA721A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21A" w:rsidTr="00CA721A">
        <w:trPr>
          <w:trHeight w:val="6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курс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Опрос, контроль выполнения                        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Простые приёмы работы с пряжей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Декоративное вязание крючком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приёмы вязания крючком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приёмы вязания крючком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приёмы вязания крючком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кругу. Изготовление кошелька.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Вязание по кругу. Изготовление </w:t>
            </w:r>
            <w:r>
              <w:rPr>
                <w:sz w:val="28"/>
                <w:szCs w:val="28"/>
              </w:rPr>
              <w:lastRenderedPageBreak/>
              <w:t>кошелька.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кругу. Изготовление кошелька.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и убавление петель. Изготовление игрушки</w:t>
            </w:r>
          </w:p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«мышка».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и убавление петель. Изготовление игрушки</w:t>
            </w:r>
          </w:p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«мышка».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и убавление петель. Изготовление игрушки</w:t>
            </w:r>
          </w:p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и убавление петель. Изготовление игрушки</w:t>
            </w:r>
          </w:p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и убавление петель. Изготовление игрушки</w:t>
            </w:r>
          </w:p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Прибавление и </w:t>
            </w:r>
            <w:r>
              <w:rPr>
                <w:sz w:val="28"/>
                <w:szCs w:val="28"/>
              </w:rPr>
              <w:lastRenderedPageBreak/>
              <w:t>убавление петель. Изготовление игрушки</w:t>
            </w:r>
          </w:p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полотна квадратной формы:</w:t>
            </w:r>
          </w:p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прихватка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полотна квадратной формы:</w:t>
            </w:r>
          </w:p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прихватка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полотна квадратной формы:</w:t>
            </w:r>
          </w:p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прихватка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схемам. Салфетка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</w:t>
            </w:r>
          </w:p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схемам. Салфетка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схемам. Салфетка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схемам. Салфетка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схемам. Снеговик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схемам. Снеговик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схемам. Снеговик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Итоговое занятие за I полугодие.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Декоративное вязание на спицах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петель и их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петель и их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петель и их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петель и их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петель и их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CA721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21A" w:rsidTr="002B79C3">
        <w:trPr>
          <w:trHeight w:val="6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Итоговое занятие за II полугодие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A721A" w:rsidTr="002B79C3">
        <w:trPr>
          <w:trHeight w:val="3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Pr="002B79C3" w:rsidRDefault="00CA721A" w:rsidP="002B79C3">
            <w:pPr>
              <w:pStyle w:val="a3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9C3">
              <w:rPr>
                <w:b/>
                <w:sz w:val="28"/>
                <w:szCs w:val="28"/>
              </w:rPr>
              <w:t>Итого</w:t>
            </w:r>
            <w:r w:rsidR="002B7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1A" w:rsidRDefault="00CA721A" w:rsidP="002B79C3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3" w:rsidRDefault="00CA721A" w:rsidP="002B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CA721A" w:rsidRPr="002B79C3" w:rsidRDefault="002B79C3" w:rsidP="00CA721A">
      <w:pPr>
        <w:rPr>
          <w:sz w:val="28"/>
          <w:szCs w:val="28"/>
        </w:rPr>
      </w:pPr>
      <w:r w:rsidRPr="002B79C3">
        <w:rPr>
          <w:b/>
          <w:i/>
          <w:sz w:val="28"/>
          <w:szCs w:val="28"/>
        </w:rPr>
        <w:t xml:space="preserve"> </w:t>
      </w:r>
      <w:r w:rsidRPr="002B79C3">
        <w:rPr>
          <w:sz w:val="28"/>
          <w:szCs w:val="28"/>
        </w:rPr>
        <w:t xml:space="preserve">Директор школы      _________________ </w:t>
      </w:r>
      <w:r>
        <w:rPr>
          <w:sz w:val="28"/>
          <w:szCs w:val="28"/>
        </w:rPr>
        <w:t>/Шевцова Т.В./</w:t>
      </w:r>
    </w:p>
    <w:p w:rsidR="002B79C3" w:rsidRDefault="002B79C3" w:rsidP="002B79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21A" w:rsidRPr="004C744A" w:rsidRDefault="00CA721A" w:rsidP="002B79C3">
      <w:pPr>
        <w:widowControl w:val="0"/>
        <w:autoSpaceDE w:val="0"/>
        <w:autoSpaceDN w:val="0"/>
        <w:adjustRightInd w:val="0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lastRenderedPageBreak/>
        <w:t>Т</w:t>
      </w:r>
      <w:r w:rsidRPr="00885B7B">
        <w:rPr>
          <w:rFonts w:eastAsia="Times New Roman"/>
          <w:b/>
          <w:sz w:val="36"/>
          <w:szCs w:val="36"/>
        </w:rPr>
        <w:t>ематическое планирован</w:t>
      </w:r>
      <w:r>
        <w:rPr>
          <w:rFonts w:eastAsia="Times New Roman"/>
          <w:b/>
          <w:sz w:val="36"/>
          <w:szCs w:val="36"/>
        </w:rPr>
        <w:t xml:space="preserve">ие </w:t>
      </w:r>
    </w:p>
    <w:tbl>
      <w:tblPr>
        <w:tblStyle w:val="a9"/>
        <w:tblW w:w="9675" w:type="dxa"/>
        <w:tblLook w:val="01E0" w:firstRow="1" w:lastRow="1" w:firstColumn="1" w:lastColumn="1" w:noHBand="0" w:noVBand="0"/>
      </w:tblPr>
      <w:tblGrid>
        <w:gridCol w:w="503"/>
        <w:gridCol w:w="2925"/>
        <w:gridCol w:w="1018"/>
        <w:gridCol w:w="2248"/>
        <w:gridCol w:w="1346"/>
        <w:gridCol w:w="7"/>
        <w:gridCol w:w="1628"/>
      </w:tblGrid>
      <w:tr w:rsidR="00CA721A" w:rsidTr="006436BA">
        <w:trPr>
          <w:trHeight w:val="302"/>
        </w:trPr>
        <w:tc>
          <w:tcPr>
            <w:tcW w:w="503" w:type="dxa"/>
            <w:vMerge w:val="restart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5" w:type="dxa"/>
            <w:vMerge w:val="restart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018" w:type="dxa"/>
            <w:vMerge w:val="restart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248" w:type="dxa"/>
            <w:vMerge w:val="restart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2981" w:type="dxa"/>
            <w:gridSpan w:val="3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CA721A" w:rsidTr="006436BA">
        <w:trPr>
          <w:trHeight w:val="347"/>
        </w:trPr>
        <w:tc>
          <w:tcPr>
            <w:tcW w:w="503" w:type="dxa"/>
            <w:vMerge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62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CA721A" w:rsidRPr="00FF4D63" w:rsidRDefault="00CA721A" w:rsidP="006436BA">
            <w:pPr>
              <w:jc w:val="center"/>
              <w:rPr>
                <w:sz w:val="28"/>
                <w:szCs w:val="28"/>
              </w:rPr>
            </w:pPr>
            <w:r w:rsidRPr="00FF4D63">
              <w:rPr>
                <w:sz w:val="28"/>
                <w:szCs w:val="28"/>
              </w:rPr>
              <w:t>Организационное задание</w:t>
            </w:r>
          </w:p>
        </w:tc>
        <w:tc>
          <w:tcPr>
            <w:tcW w:w="1018" w:type="dxa"/>
          </w:tcPr>
          <w:p w:rsidR="00CA721A" w:rsidRPr="00FF4D63" w:rsidRDefault="00CA721A" w:rsidP="006436BA">
            <w:pPr>
              <w:jc w:val="center"/>
              <w:rPr>
                <w:sz w:val="28"/>
                <w:szCs w:val="28"/>
              </w:rPr>
            </w:pPr>
            <w:r w:rsidRPr="00FF4D63"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6" w:type="dxa"/>
            <w:tcBorders>
              <w:top w:val="nil"/>
            </w:tcBorders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композиции.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Компоновка. Композиция.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натюрморта.  Фрукты.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контроль выполнения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драпировки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 Рисуем траву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листья деревьев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деревья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деревья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аллею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аллею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аллею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lastRenderedPageBreak/>
              <w:t>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насекомых. Бабочка.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насекомых. Кузнечик.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насекомых. Стрекоза.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речных и морских жителей. Лягушка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речных и морских жителей. Медуза и морская звезда.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речных и морских жителей. Дельфин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животных. Мышь.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животных. Курица.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животных. Кошка.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животных. Собака и щенок.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Рисуем животных. </w:t>
            </w:r>
            <w:r>
              <w:rPr>
                <w:sz w:val="28"/>
                <w:szCs w:val="28"/>
              </w:rPr>
              <w:lastRenderedPageBreak/>
              <w:t>Лев.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</w:t>
            </w:r>
            <w:r>
              <w:rPr>
                <w:sz w:val="28"/>
                <w:szCs w:val="28"/>
              </w:rPr>
              <w:lastRenderedPageBreak/>
              <w:t>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45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животных. Голова волка.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634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человека.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обсуждение.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21A" w:rsidTr="006436BA">
        <w:trPr>
          <w:trHeight w:val="1299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характерную позу человека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21A" w:rsidTr="006436BA">
        <w:trPr>
          <w:trHeight w:val="1284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характерную позу человека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299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характерную позу человека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299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характерную позу человека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284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характерную позу человека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299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характерную позу человека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299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набросок юноши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21A" w:rsidTr="006436BA">
        <w:trPr>
          <w:trHeight w:val="1284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набросок юноши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1299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набросок юноши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обсуждение,</w:t>
            </w:r>
          </w:p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рисунка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A721A" w:rsidTr="006436BA">
        <w:trPr>
          <w:trHeight w:val="332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21A" w:rsidTr="006436BA">
        <w:trPr>
          <w:trHeight w:val="332"/>
        </w:trPr>
        <w:tc>
          <w:tcPr>
            <w:tcW w:w="503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35" w:type="dxa"/>
            <w:gridSpan w:val="2"/>
          </w:tcPr>
          <w:p w:rsidR="00CA721A" w:rsidRDefault="00CA721A" w:rsidP="0064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2B79C3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  <w:r w:rsidRPr="002B79C3">
        <w:rPr>
          <w:sz w:val="28"/>
          <w:szCs w:val="28"/>
        </w:rPr>
        <w:t xml:space="preserve">Директор школы      _________________ </w:t>
      </w:r>
      <w:r>
        <w:rPr>
          <w:sz w:val="28"/>
          <w:szCs w:val="28"/>
        </w:rPr>
        <w:t>/Шевцова Т.В./</w:t>
      </w: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2B79C3" w:rsidRDefault="002B79C3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Pr="002B79C3" w:rsidRDefault="006436BA" w:rsidP="00BB2446">
      <w:pPr>
        <w:ind w:left="-66"/>
        <w:jc w:val="center"/>
        <w:rPr>
          <w:rFonts w:ascii="Times New Roman" w:hAnsi="Times New Roman"/>
          <w:sz w:val="36"/>
          <w:szCs w:val="36"/>
        </w:rPr>
      </w:pPr>
      <w:r w:rsidRPr="002B79C3">
        <w:rPr>
          <w:rFonts w:ascii="Times New Roman" w:hAnsi="Times New Roman"/>
          <w:sz w:val="36"/>
          <w:szCs w:val="36"/>
        </w:rPr>
        <w:lastRenderedPageBreak/>
        <w:t>Учащиеся, посещающие кружок  изобразительного искусства.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Курганский Андрей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Кульмухамбетова Сауле.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Штыр Арина.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Кучкарова Айна.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Сероштан Юра.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Мурашова Валерия.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Юшенов Саша.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Васенёв Саша.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Варкус Валерия.</w:t>
      </w:r>
    </w:p>
    <w:p w:rsidR="006436BA" w:rsidRDefault="006436BA" w:rsidP="006436B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Глушенин Саша.</w:t>
      </w: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2B79C3" w:rsidRDefault="002B79C3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2B79C3" w:rsidRDefault="002B79C3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2B79C3" w:rsidRDefault="002B79C3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2B79C3" w:rsidRDefault="002B79C3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2B79C3" w:rsidRDefault="002B79C3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2B79C3" w:rsidRDefault="002B79C3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2B79C3" w:rsidRDefault="002B79C3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2B79C3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  <w:r w:rsidRPr="002B79C3">
        <w:rPr>
          <w:sz w:val="28"/>
          <w:szCs w:val="28"/>
        </w:rPr>
        <w:t xml:space="preserve">Директор школы      _________________ </w:t>
      </w:r>
      <w:r>
        <w:rPr>
          <w:sz w:val="28"/>
          <w:szCs w:val="28"/>
        </w:rPr>
        <w:t>/Шевцова Т.В./</w:t>
      </w: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Pr="002B79C3" w:rsidRDefault="006436BA" w:rsidP="002B79C3">
      <w:pPr>
        <w:rPr>
          <w:rFonts w:ascii="Times New Roman" w:hAnsi="Times New Roman"/>
          <w:sz w:val="36"/>
          <w:szCs w:val="36"/>
        </w:rPr>
      </w:pPr>
      <w:r w:rsidRPr="002B79C3">
        <w:rPr>
          <w:rFonts w:ascii="Times New Roman" w:hAnsi="Times New Roman"/>
          <w:sz w:val="36"/>
          <w:szCs w:val="36"/>
        </w:rPr>
        <w:t>Учащиеся, посещающие кружок  декоративно – прикладного творчества.</w:t>
      </w:r>
    </w:p>
    <w:p w:rsidR="006436BA" w:rsidRDefault="006436BA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Кильдеева Русана.</w:t>
      </w:r>
    </w:p>
    <w:p w:rsidR="006436BA" w:rsidRDefault="006436BA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Конакова Настя.</w:t>
      </w:r>
    </w:p>
    <w:p w:rsidR="006436BA" w:rsidRDefault="006436BA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Мухамедова Диана.</w:t>
      </w:r>
    </w:p>
    <w:p w:rsidR="006436BA" w:rsidRDefault="006436BA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Пономарёва Оля.</w:t>
      </w:r>
    </w:p>
    <w:p w:rsidR="006436BA" w:rsidRDefault="006436BA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Кульмухамбетова Сауле.</w:t>
      </w:r>
    </w:p>
    <w:p w:rsidR="006436BA" w:rsidRDefault="006436BA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Маникина Света.</w:t>
      </w:r>
    </w:p>
    <w:p w:rsidR="006436BA" w:rsidRDefault="006436BA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Кучкарова Айна.</w:t>
      </w:r>
    </w:p>
    <w:p w:rsidR="006436BA" w:rsidRDefault="006436BA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Игошкина Настя.</w:t>
      </w:r>
    </w:p>
    <w:p w:rsidR="006436BA" w:rsidRDefault="006436BA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Шеремет Артём.</w:t>
      </w:r>
    </w:p>
    <w:p w:rsidR="006436BA" w:rsidRPr="006436BA" w:rsidRDefault="002B79C3" w:rsidP="006436B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Дашан Кристина.</w:t>
      </w:r>
    </w:p>
    <w:p w:rsid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Pr="006436BA" w:rsidRDefault="006436BA" w:rsidP="006436BA">
      <w:pPr>
        <w:pStyle w:val="a3"/>
        <w:ind w:left="294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6436BA" w:rsidRDefault="006436BA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BB2446" w:rsidP="00BB2446">
      <w:pPr>
        <w:ind w:left="-66"/>
        <w:jc w:val="center"/>
        <w:rPr>
          <w:rFonts w:ascii="Times New Roman" w:hAnsi="Times New Roman"/>
          <w:sz w:val="28"/>
          <w:szCs w:val="28"/>
        </w:rPr>
      </w:pPr>
    </w:p>
    <w:p w:rsidR="00BB2446" w:rsidRDefault="002B79C3" w:rsidP="00BB2446">
      <w:pPr>
        <w:spacing w:after="0" w:line="240" w:lineRule="auto"/>
        <w:ind w:right="152"/>
        <w:jc w:val="center"/>
        <w:rPr>
          <w:rFonts w:ascii="Times New Roman" w:hAnsi="Times New Roman"/>
          <w:sz w:val="28"/>
          <w:szCs w:val="28"/>
        </w:rPr>
      </w:pPr>
      <w:r w:rsidRPr="002B79C3">
        <w:rPr>
          <w:sz w:val="28"/>
          <w:szCs w:val="28"/>
        </w:rPr>
        <w:t xml:space="preserve">Директор школы      _________________ </w:t>
      </w:r>
      <w:r>
        <w:rPr>
          <w:sz w:val="28"/>
          <w:szCs w:val="28"/>
        </w:rPr>
        <w:t>/Шевцова Т.В./</w:t>
      </w:r>
    </w:p>
    <w:sectPr w:rsidR="00BB2446" w:rsidSect="0012362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A51"/>
    <w:multiLevelType w:val="hybridMultilevel"/>
    <w:tmpl w:val="456A57EA"/>
    <w:lvl w:ilvl="0" w:tplc="603C6E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4556592"/>
    <w:multiLevelType w:val="hybridMultilevel"/>
    <w:tmpl w:val="2D6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53E9"/>
    <w:multiLevelType w:val="hybridMultilevel"/>
    <w:tmpl w:val="8C46D35E"/>
    <w:lvl w:ilvl="0" w:tplc="6B1448A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B224327"/>
    <w:multiLevelType w:val="hybridMultilevel"/>
    <w:tmpl w:val="6F70B462"/>
    <w:lvl w:ilvl="0" w:tplc="B03A46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F2248BF"/>
    <w:multiLevelType w:val="hybridMultilevel"/>
    <w:tmpl w:val="BF2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F38"/>
    <w:multiLevelType w:val="hybridMultilevel"/>
    <w:tmpl w:val="8DC8A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B7050"/>
    <w:multiLevelType w:val="hybridMultilevel"/>
    <w:tmpl w:val="B204C1CE"/>
    <w:lvl w:ilvl="0" w:tplc="2020C5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1A8F2248"/>
    <w:multiLevelType w:val="hybridMultilevel"/>
    <w:tmpl w:val="CD82A5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F024DFC"/>
    <w:multiLevelType w:val="hybridMultilevel"/>
    <w:tmpl w:val="C58651FE"/>
    <w:lvl w:ilvl="0" w:tplc="24649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6F713D5"/>
    <w:multiLevelType w:val="hybridMultilevel"/>
    <w:tmpl w:val="49D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16AAB"/>
    <w:multiLevelType w:val="hybridMultilevel"/>
    <w:tmpl w:val="80385376"/>
    <w:lvl w:ilvl="0" w:tplc="052EF0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ED435B3"/>
    <w:multiLevelType w:val="hybridMultilevel"/>
    <w:tmpl w:val="B2B8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85FBE"/>
    <w:multiLevelType w:val="hybridMultilevel"/>
    <w:tmpl w:val="33A0E8EA"/>
    <w:lvl w:ilvl="0" w:tplc="FBA453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6A50D5D"/>
    <w:multiLevelType w:val="multilevel"/>
    <w:tmpl w:val="A37A2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4">
    <w:nsid w:val="38D16877"/>
    <w:multiLevelType w:val="hybridMultilevel"/>
    <w:tmpl w:val="68EA5894"/>
    <w:lvl w:ilvl="0" w:tplc="4170C5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502E3042"/>
    <w:multiLevelType w:val="multilevel"/>
    <w:tmpl w:val="3A5C23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6">
    <w:nsid w:val="55C64CA3"/>
    <w:multiLevelType w:val="hybridMultilevel"/>
    <w:tmpl w:val="B9BAB06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E4EBD"/>
    <w:multiLevelType w:val="multilevel"/>
    <w:tmpl w:val="BED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10E6D"/>
    <w:multiLevelType w:val="hybridMultilevel"/>
    <w:tmpl w:val="95DC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D3F57"/>
    <w:multiLevelType w:val="hybridMultilevel"/>
    <w:tmpl w:val="2C6A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C37F7"/>
    <w:multiLevelType w:val="multilevel"/>
    <w:tmpl w:val="2E2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CB061E"/>
    <w:multiLevelType w:val="hybridMultilevel"/>
    <w:tmpl w:val="AEC66A04"/>
    <w:lvl w:ilvl="0" w:tplc="791C9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7A2C80"/>
    <w:multiLevelType w:val="hybridMultilevel"/>
    <w:tmpl w:val="12382F50"/>
    <w:lvl w:ilvl="0" w:tplc="B90A56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762F3EC2"/>
    <w:multiLevelType w:val="hybridMultilevel"/>
    <w:tmpl w:val="74DA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70CD4"/>
    <w:multiLevelType w:val="hybridMultilevel"/>
    <w:tmpl w:val="97D44A3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7A1537A7"/>
    <w:multiLevelType w:val="hybridMultilevel"/>
    <w:tmpl w:val="8B90B200"/>
    <w:lvl w:ilvl="0" w:tplc="3DB4729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5"/>
  </w:num>
  <w:num w:numId="5">
    <w:abstractNumId w:val="24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22"/>
  </w:num>
  <w:num w:numId="13">
    <w:abstractNumId w:val="20"/>
  </w:num>
  <w:num w:numId="14">
    <w:abstractNumId w:val="17"/>
  </w:num>
  <w:num w:numId="15">
    <w:abstractNumId w:val="19"/>
  </w:num>
  <w:num w:numId="16">
    <w:abstractNumId w:val="18"/>
  </w:num>
  <w:num w:numId="17">
    <w:abstractNumId w:val="23"/>
  </w:num>
  <w:num w:numId="18">
    <w:abstractNumId w:val="0"/>
  </w:num>
  <w:num w:numId="19">
    <w:abstractNumId w:val="12"/>
  </w:num>
  <w:num w:numId="20">
    <w:abstractNumId w:val="21"/>
  </w:num>
  <w:num w:numId="21">
    <w:abstractNumId w:val="3"/>
  </w:num>
  <w:num w:numId="22">
    <w:abstractNumId w:val="4"/>
  </w:num>
  <w:num w:numId="23">
    <w:abstractNumId w:val="6"/>
  </w:num>
  <w:num w:numId="24">
    <w:abstractNumId w:val="14"/>
  </w:num>
  <w:num w:numId="25">
    <w:abstractNumId w:val="2"/>
  </w:num>
  <w:num w:numId="26">
    <w:abstractNumId w:val="10"/>
  </w:num>
  <w:num w:numId="27">
    <w:abstractNumId w:val="2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B0"/>
    <w:rsid w:val="0007614D"/>
    <w:rsid w:val="000B7D68"/>
    <w:rsid w:val="000D3F6B"/>
    <w:rsid w:val="0010109A"/>
    <w:rsid w:val="00123620"/>
    <w:rsid w:val="002753DD"/>
    <w:rsid w:val="002B79C3"/>
    <w:rsid w:val="002D4E29"/>
    <w:rsid w:val="002E2CD6"/>
    <w:rsid w:val="00307A50"/>
    <w:rsid w:val="00332EB0"/>
    <w:rsid w:val="00336107"/>
    <w:rsid w:val="0036301F"/>
    <w:rsid w:val="00381D08"/>
    <w:rsid w:val="00382FD4"/>
    <w:rsid w:val="003D15F5"/>
    <w:rsid w:val="003E6264"/>
    <w:rsid w:val="003F78D0"/>
    <w:rsid w:val="00417890"/>
    <w:rsid w:val="004B6AB1"/>
    <w:rsid w:val="00514497"/>
    <w:rsid w:val="0054544D"/>
    <w:rsid w:val="00545FF7"/>
    <w:rsid w:val="00556E59"/>
    <w:rsid w:val="0057379A"/>
    <w:rsid w:val="005A1AA5"/>
    <w:rsid w:val="005E1684"/>
    <w:rsid w:val="006436BA"/>
    <w:rsid w:val="00663F1F"/>
    <w:rsid w:val="00671C03"/>
    <w:rsid w:val="006D7C9B"/>
    <w:rsid w:val="007865D0"/>
    <w:rsid w:val="0079247F"/>
    <w:rsid w:val="00806F31"/>
    <w:rsid w:val="008071F6"/>
    <w:rsid w:val="00877501"/>
    <w:rsid w:val="0088143C"/>
    <w:rsid w:val="00884E02"/>
    <w:rsid w:val="00937A97"/>
    <w:rsid w:val="00953930"/>
    <w:rsid w:val="009C0551"/>
    <w:rsid w:val="009C0EB5"/>
    <w:rsid w:val="009D691A"/>
    <w:rsid w:val="00A327E5"/>
    <w:rsid w:val="00A50007"/>
    <w:rsid w:val="00A56247"/>
    <w:rsid w:val="00AA3013"/>
    <w:rsid w:val="00B357A8"/>
    <w:rsid w:val="00BB2446"/>
    <w:rsid w:val="00BF1B32"/>
    <w:rsid w:val="00C37B8B"/>
    <w:rsid w:val="00C67BD9"/>
    <w:rsid w:val="00C77505"/>
    <w:rsid w:val="00CA721A"/>
    <w:rsid w:val="00CB2FF2"/>
    <w:rsid w:val="00CD59D9"/>
    <w:rsid w:val="00D86C35"/>
    <w:rsid w:val="00E35A9F"/>
    <w:rsid w:val="00E734CB"/>
    <w:rsid w:val="00E84195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A7BDF-93ED-471C-ABB5-7EB7A83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E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B0"/>
    <w:rPr>
      <w:rFonts w:ascii="Tahoma" w:eastAsia="Calibri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23620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23620"/>
    <w:rPr>
      <w:rFonts w:eastAsiaTheme="minorEastAsia"/>
    </w:rPr>
  </w:style>
  <w:style w:type="table" w:styleId="a9">
    <w:name w:val="Table Grid"/>
    <w:basedOn w:val="a1"/>
    <w:uiPriority w:val="59"/>
    <w:rsid w:val="00076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,org/index.php" TargetMode="External"/><Relationship Id="rId13" Type="http://schemas.openxmlformats.org/officeDocument/2006/relationships/hyperlink" Target="mailto:lugowoe63@mail.ru" TargetMode="External"/><Relationship Id="rId18" Type="http://schemas.openxmlformats.org/officeDocument/2006/relationships/hyperlink" Target="mailto:lugowoe63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roshkolu.ru" TargetMode="External"/><Relationship Id="rId12" Type="http://schemas.openxmlformats.org/officeDocument/2006/relationships/hyperlink" Target="mailto:lugowoe63@mail.ru" TargetMode="External"/><Relationship Id="rId17" Type="http://schemas.openxmlformats.org/officeDocument/2006/relationships/hyperlink" Target="mailto:lugowoe6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gowoe63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ugowoe6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gowoe63@mail.ru" TargetMode="External"/><Relationship Id="rId10" Type="http://schemas.openxmlformats.org/officeDocument/2006/relationships/hyperlink" Target="mailto:lugowoe63@mail.ru" TargetMode="External"/><Relationship Id="rId19" Type="http://schemas.openxmlformats.org/officeDocument/2006/relationships/hyperlink" Target="mailto:lugowoe63@mai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lugowoe63@mail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0.52</c:v>
                </c:pt>
                <c:pt idx="2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2011г.</c:v>
                </c:pt>
                <c:pt idx="1">
                  <c:v>2012г.</c:v>
                </c:pt>
                <c:pt idx="2">
                  <c:v>2013г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47243248"/>
        <c:axId val="447244424"/>
      </c:barChart>
      <c:catAx>
        <c:axId val="44724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7244424"/>
        <c:crosses val="autoZero"/>
        <c:auto val="1"/>
        <c:lblAlgn val="ctr"/>
        <c:lblOffset val="100"/>
        <c:noMultiLvlLbl val="0"/>
      </c:catAx>
      <c:valAx>
        <c:axId val="4472444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447243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4B3B-C5A9-42B6-99C7-7D672C9D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25967</Words>
  <Characters>14802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МБОУ «СОШ с. Луговское»</dc:subject>
  <dc:creator>Алексей</dc:creator>
  <cp:lastModifiedBy>МРП</cp:lastModifiedBy>
  <cp:revision>2</cp:revision>
  <dcterms:created xsi:type="dcterms:W3CDTF">2014-01-26T12:00:00Z</dcterms:created>
  <dcterms:modified xsi:type="dcterms:W3CDTF">2014-01-26T12:00:00Z</dcterms:modified>
</cp:coreProperties>
</file>