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A" w:rsidRPr="00150B9A" w:rsidRDefault="00150B9A" w:rsidP="008738FE">
      <w:pPr>
        <w:pStyle w:val="1"/>
        <w:rPr>
          <w:noProof/>
          <w:lang w:eastAsia="ru-RU"/>
        </w:rPr>
      </w:pPr>
      <w:r w:rsidRPr="00150B9A">
        <w:rPr>
          <w:noProof/>
          <w:lang w:eastAsia="ru-RU"/>
        </w:rPr>
        <w:t>ТЕМА</w:t>
      </w:r>
      <w:r w:rsidRPr="00150B9A">
        <w:rPr>
          <w:noProof/>
          <w:sz w:val="32"/>
          <w:lang w:eastAsia="ru-RU"/>
        </w:rPr>
        <w:t xml:space="preserve">: </w:t>
      </w:r>
      <w:r w:rsidRPr="00150B9A">
        <w:rPr>
          <w:noProof/>
          <w:lang w:eastAsia="ru-RU"/>
        </w:rPr>
        <w:t>«Каменный уголь».</w:t>
      </w:r>
    </w:p>
    <w:p w:rsidR="00E26B54" w:rsidRPr="00760C1E" w:rsidRDefault="00150B9A" w:rsidP="00760C1E">
      <w:pPr>
        <w:pStyle w:val="1"/>
        <w:rPr>
          <w:noProof/>
          <w:lang w:eastAsia="ru-RU"/>
        </w:rPr>
      </w:pPr>
      <w:r w:rsidRPr="00760C1E">
        <w:rPr>
          <w:noProof/>
          <w:lang w:eastAsia="ru-RU"/>
        </w:rPr>
        <w:t>ЦЕЛИ на уроке.</w:t>
      </w:r>
    </w:p>
    <w:p w:rsidR="00150B9A" w:rsidRDefault="00150B9A" w:rsidP="00150B9A">
      <w:pPr>
        <w:pStyle w:val="a6"/>
        <w:rPr>
          <w:noProof/>
          <w:lang w:eastAsia="ru-RU"/>
        </w:rPr>
      </w:pPr>
    </w:p>
    <w:p w:rsidR="00412463" w:rsidRPr="00412463" w:rsidRDefault="004E506A" w:rsidP="004E506A">
      <w:pPr>
        <w:pStyle w:val="a6"/>
        <w:rPr>
          <w:b/>
          <w:noProof/>
          <w:lang w:eastAsia="ru-RU"/>
        </w:rPr>
      </w:pPr>
      <w:r w:rsidRPr="00412463">
        <w:rPr>
          <w:b/>
          <w:noProof/>
          <w:lang w:eastAsia="ru-RU"/>
        </w:rPr>
        <w:t xml:space="preserve">Образовательные: </w:t>
      </w:r>
    </w:p>
    <w:p w:rsidR="00E26B54" w:rsidRDefault="00150B9A" w:rsidP="00412463">
      <w:pPr>
        <w:pStyle w:val="a6"/>
        <w:numPr>
          <w:ilvl w:val="0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>сформировать представление о каменном угле, его</w:t>
      </w:r>
      <w:r w:rsidR="004E506A">
        <w:rPr>
          <w:noProof/>
          <w:lang w:eastAsia="ru-RU"/>
        </w:rPr>
        <w:t xml:space="preserve"> видах,</w:t>
      </w:r>
    </w:p>
    <w:p w:rsidR="004E506A" w:rsidRDefault="004E506A" w:rsidP="00412463">
      <w:pPr>
        <w:pStyle w:val="a6"/>
        <w:ind w:left="767"/>
        <w:rPr>
          <w:noProof/>
          <w:lang w:eastAsia="ru-RU"/>
        </w:rPr>
      </w:pPr>
      <w:r>
        <w:rPr>
          <w:noProof/>
          <w:lang w:eastAsia="ru-RU"/>
        </w:rPr>
        <w:t>свойствах, использовании;</w:t>
      </w:r>
    </w:p>
    <w:p w:rsidR="004E506A" w:rsidRDefault="00662B73" w:rsidP="00412463">
      <w:pPr>
        <w:pStyle w:val="a6"/>
        <w:numPr>
          <w:ilvl w:val="0"/>
          <w:numId w:val="5"/>
        </w:numPr>
        <w:rPr>
          <w:noProof/>
          <w:lang w:eastAsia="ru-RU"/>
        </w:rPr>
      </w:pPr>
      <w:r>
        <w:rPr>
          <w:noProof/>
          <w:lang w:eastAsia="ru-RU"/>
        </w:rPr>
        <w:t>познакомить со способами добычи</w:t>
      </w:r>
      <w:r w:rsidR="004E506A">
        <w:rPr>
          <w:noProof/>
          <w:lang w:eastAsia="ru-RU"/>
        </w:rPr>
        <w:t xml:space="preserve"> каменного угля.</w:t>
      </w:r>
    </w:p>
    <w:p w:rsidR="005A4BF7" w:rsidRDefault="005A4BF7" w:rsidP="004E506A">
      <w:pPr>
        <w:pStyle w:val="a6"/>
        <w:rPr>
          <w:noProof/>
          <w:lang w:eastAsia="ru-RU"/>
        </w:rPr>
      </w:pPr>
    </w:p>
    <w:p w:rsidR="00412463" w:rsidRPr="00412463" w:rsidRDefault="004E506A" w:rsidP="005A4BF7">
      <w:pPr>
        <w:pStyle w:val="a6"/>
        <w:rPr>
          <w:b/>
        </w:rPr>
      </w:pPr>
      <w:r w:rsidRPr="00412463">
        <w:rPr>
          <w:b/>
        </w:rPr>
        <w:t>Развиваю</w:t>
      </w:r>
      <w:r w:rsidR="005A4BF7" w:rsidRPr="00412463">
        <w:rPr>
          <w:b/>
        </w:rPr>
        <w:t xml:space="preserve">щие:        </w:t>
      </w:r>
    </w:p>
    <w:p w:rsidR="004E506A" w:rsidRDefault="005A4BF7" w:rsidP="00412463">
      <w:pPr>
        <w:pStyle w:val="a6"/>
        <w:numPr>
          <w:ilvl w:val="0"/>
          <w:numId w:val="6"/>
        </w:numPr>
      </w:pPr>
      <w:r>
        <w:t>развивать умение наблюдать и сравнивать каменный уголь</w:t>
      </w:r>
    </w:p>
    <w:p w:rsidR="005A4BF7" w:rsidRDefault="005A4BF7" w:rsidP="005A4BF7">
      <w:pPr>
        <w:pStyle w:val="a6"/>
      </w:pPr>
      <w:r>
        <w:t xml:space="preserve">  </w:t>
      </w:r>
      <w:r w:rsidR="00412463">
        <w:t xml:space="preserve">          </w:t>
      </w:r>
      <w:r>
        <w:t>с другими полезными ископаемыми;</w:t>
      </w:r>
    </w:p>
    <w:p w:rsidR="005A4BF7" w:rsidRDefault="005A4BF7" w:rsidP="00412463">
      <w:pPr>
        <w:pStyle w:val="a6"/>
        <w:numPr>
          <w:ilvl w:val="0"/>
          <w:numId w:val="6"/>
        </w:numPr>
      </w:pPr>
      <w:r>
        <w:t>развивать</w:t>
      </w:r>
      <w:r w:rsidR="00412463">
        <w:t xml:space="preserve"> мышление и</w:t>
      </w:r>
      <w:r>
        <w:t xml:space="preserve"> речь на основе введения новых понятий,</w:t>
      </w:r>
    </w:p>
    <w:p w:rsidR="005A4BF7" w:rsidRDefault="005A4BF7" w:rsidP="005A4BF7">
      <w:pPr>
        <w:pStyle w:val="a6"/>
      </w:pPr>
      <w:r>
        <w:t xml:space="preserve">  </w:t>
      </w:r>
      <w:r w:rsidR="00412463">
        <w:t xml:space="preserve">         </w:t>
      </w:r>
      <w:r>
        <w:t>умение составлять рассказ с использованием опорных слов;</w:t>
      </w:r>
    </w:p>
    <w:p w:rsidR="005A4BF7" w:rsidRDefault="005A4BF7" w:rsidP="00412463">
      <w:pPr>
        <w:pStyle w:val="a6"/>
        <w:numPr>
          <w:ilvl w:val="0"/>
          <w:numId w:val="6"/>
        </w:numPr>
      </w:pPr>
      <w:r>
        <w:t>стимулировать познавательную активность учащихся.</w:t>
      </w:r>
    </w:p>
    <w:p w:rsidR="005A4BF7" w:rsidRDefault="005A4BF7" w:rsidP="005A4BF7">
      <w:pPr>
        <w:pStyle w:val="a6"/>
      </w:pPr>
    </w:p>
    <w:p w:rsidR="00412463" w:rsidRPr="00412463" w:rsidRDefault="005A4BF7" w:rsidP="00412463">
      <w:pPr>
        <w:pStyle w:val="a6"/>
        <w:rPr>
          <w:b/>
        </w:rPr>
      </w:pPr>
      <w:r w:rsidRPr="00412463">
        <w:rPr>
          <w:b/>
        </w:rPr>
        <w:t xml:space="preserve">Воспитательные:    </w:t>
      </w:r>
    </w:p>
    <w:p w:rsidR="005A4BF7" w:rsidRDefault="005A4BF7" w:rsidP="00412463">
      <w:pPr>
        <w:pStyle w:val="a6"/>
        <w:numPr>
          <w:ilvl w:val="0"/>
          <w:numId w:val="4"/>
        </w:numPr>
      </w:pPr>
      <w:r>
        <w:t>раскрыть важность по</w:t>
      </w:r>
      <w:r w:rsidR="002F3F3C">
        <w:t>лезных</w:t>
      </w:r>
      <w:r w:rsidR="00AB7820">
        <w:t xml:space="preserve"> ископаемых для человека в быту</w:t>
      </w:r>
      <w:r w:rsidR="00AB7820" w:rsidRPr="00AB7820">
        <w:t>;</w:t>
      </w:r>
    </w:p>
    <w:p w:rsidR="005A4BF7" w:rsidRDefault="005A4BF7" w:rsidP="00412463">
      <w:pPr>
        <w:pStyle w:val="a6"/>
        <w:numPr>
          <w:ilvl w:val="0"/>
          <w:numId w:val="4"/>
        </w:numPr>
      </w:pPr>
      <w:r>
        <w:t xml:space="preserve">показать необходимость бережного отношения </w:t>
      </w:r>
      <w:proofErr w:type="gramStart"/>
      <w:r>
        <w:t>к</w:t>
      </w:r>
      <w:proofErr w:type="gramEnd"/>
      <w:r>
        <w:t xml:space="preserve"> полезным</w:t>
      </w:r>
    </w:p>
    <w:p w:rsidR="005A4BF7" w:rsidRDefault="005A4BF7" w:rsidP="00412463">
      <w:pPr>
        <w:pStyle w:val="a6"/>
        <w:ind w:left="767"/>
      </w:pPr>
      <w:r>
        <w:t>ископаемым как неотъемлемой части планеты Земля.</w:t>
      </w:r>
    </w:p>
    <w:p w:rsidR="005A4BF7" w:rsidRDefault="005A4BF7" w:rsidP="005A4BF7">
      <w:pPr>
        <w:pStyle w:val="a6"/>
      </w:pPr>
      <w:r>
        <w:t xml:space="preserve">                               </w:t>
      </w:r>
    </w:p>
    <w:p w:rsidR="00412463" w:rsidRDefault="00412463" w:rsidP="005A4BF7">
      <w:pPr>
        <w:pStyle w:val="a6"/>
      </w:pPr>
    </w:p>
    <w:p w:rsidR="00412463" w:rsidRDefault="00412463" w:rsidP="005A4BF7">
      <w:pPr>
        <w:pStyle w:val="a6"/>
      </w:pPr>
    </w:p>
    <w:p w:rsidR="00412463" w:rsidRDefault="00412463" w:rsidP="005A4BF7">
      <w:pPr>
        <w:pStyle w:val="a6"/>
      </w:pPr>
    </w:p>
    <w:p w:rsidR="00412463" w:rsidRPr="00412463" w:rsidRDefault="00412463" w:rsidP="005A4BF7">
      <w:pPr>
        <w:pStyle w:val="a6"/>
        <w:rPr>
          <w:b/>
        </w:rPr>
      </w:pPr>
      <w:r w:rsidRPr="00412463">
        <w:rPr>
          <w:b/>
        </w:rPr>
        <w:t>Оборудование.</w:t>
      </w:r>
    </w:p>
    <w:p w:rsidR="00412463" w:rsidRDefault="00412463" w:rsidP="005A4BF7">
      <w:pPr>
        <w:pStyle w:val="a6"/>
      </w:pPr>
      <w:r>
        <w:t>1.Коллекция полезных ископаемых.</w:t>
      </w:r>
    </w:p>
    <w:p w:rsidR="00412463" w:rsidRDefault="00412463" w:rsidP="005A4BF7">
      <w:pPr>
        <w:pStyle w:val="a6"/>
      </w:pPr>
      <w:r>
        <w:t>2.Таблица добычи каменного угля.</w:t>
      </w:r>
    </w:p>
    <w:p w:rsidR="00412463" w:rsidRDefault="00412463" w:rsidP="005A4BF7">
      <w:pPr>
        <w:pStyle w:val="a6"/>
      </w:pPr>
      <w:r>
        <w:t>3. Иллюстрации использования каменного угля.</w:t>
      </w:r>
    </w:p>
    <w:p w:rsidR="00412463" w:rsidRDefault="00412463" w:rsidP="005A4BF7">
      <w:pPr>
        <w:pStyle w:val="a6"/>
      </w:pPr>
      <w:r>
        <w:t>4. Индивидуальные карточки с заданиями.</w:t>
      </w:r>
    </w:p>
    <w:p w:rsidR="005A4BF7" w:rsidRDefault="00A4214F" w:rsidP="002F3F3C">
      <w:pPr>
        <w:pStyle w:val="a6"/>
      </w:pPr>
      <w:r>
        <w:t>5. Предметы, при изготовлении которых использовался каменный уголь.</w:t>
      </w:r>
    </w:p>
    <w:p w:rsidR="002F3F3C" w:rsidRDefault="002F3F3C" w:rsidP="002F3F3C">
      <w:pPr>
        <w:pStyle w:val="a6"/>
      </w:pPr>
      <w:r>
        <w:t>6. Листочки с кроссвордами.</w:t>
      </w:r>
    </w:p>
    <w:p w:rsidR="002F3F3C" w:rsidRDefault="002F3F3C" w:rsidP="002F3F3C">
      <w:pPr>
        <w:pStyle w:val="a6"/>
      </w:pPr>
      <w:r>
        <w:t>7. Стакан с водой.</w:t>
      </w:r>
    </w:p>
    <w:p w:rsidR="002F3F3C" w:rsidRDefault="002F3F3C" w:rsidP="008D2045"/>
    <w:p w:rsidR="005A4BF7" w:rsidRDefault="005A4BF7" w:rsidP="005A4BF7">
      <w:pPr>
        <w:pStyle w:val="a6"/>
      </w:pPr>
      <w:r>
        <w:t xml:space="preserve">                              </w:t>
      </w:r>
    </w:p>
    <w:p w:rsidR="00E26B54" w:rsidRDefault="004E506A" w:rsidP="008D2045">
      <w:r>
        <w:t xml:space="preserve">                                 </w:t>
      </w:r>
    </w:p>
    <w:p w:rsidR="00392CB9" w:rsidRPr="0013018B" w:rsidRDefault="00AB7820" w:rsidP="00392CB9">
      <w:pPr>
        <w:pStyle w:val="a6"/>
        <w:rPr>
          <w:b/>
        </w:rPr>
      </w:pPr>
      <w:r>
        <w:rPr>
          <w:lang w:val="en-US"/>
        </w:rPr>
        <w:t xml:space="preserve">                                             </w:t>
      </w:r>
      <w:r w:rsidR="00392CB9" w:rsidRPr="0013018B">
        <w:rPr>
          <w:b/>
        </w:rPr>
        <w:t xml:space="preserve"> ХОД  УРОКА.</w:t>
      </w:r>
    </w:p>
    <w:p w:rsidR="00392CB9" w:rsidRDefault="00392CB9" w:rsidP="00392CB9">
      <w:pPr>
        <w:pStyle w:val="a6"/>
      </w:pPr>
    </w:p>
    <w:p w:rsidR="00392CB9" w:rsidRPr="00392CB9" w:rsidRDefault="00392CB9" w:rsidP="00392CB9">
      <w:pPr>
        <w:pStyle w:val="a6"/>
        <w:rPr>
          <w:b/>
        </w:rPr>
      </w:pPr>
      <w:proofErr w:type="gramStart"/>
      <w:r w:rsidRPr="00392CB9">
        <w:rPr>
          <w:b/>
          <w:lang w:val="en-US"/>
        </w:rPr>
        <w:t>I</w:t>
      </w:r>
      <w:r w:rsidRPr="00392CB9">
        <w:rPr>
          <w:b/>
        </w:rPr>
        <w:t>. Организационный момент.</w:t>
      </w:r>
      <w:proofErr w:type="gramEnd"/>
    </w:p>
    <w:p w:rsidR="00392CB9" w:rsidRDefault="00392CB9" w:rsidP="00392CB9">
      <w:pPr>
        <w:pStyle w:val="a6"/>
      </w:pPr>
      <w:r>
        <w:t>Сядет тот, кто назовёт по одному свойству полезного ископаемого, изображенного на иллюстрации (глина, песок, известняк, гранит, торф).</w:t>
      </w:r>
    </w:p>
    <w:p w:rsidR="00392CB9" w:rsidRDefault="00392CB9" w:rsidP="00392CB9">
      <w:pPr>
        <w:pStyle w:val="a6"/>
        <w:rPr>
          <w:b/>
        </w:rPr>
      </w:pPr>
      <w:r w:rsidRPr="00392CB9">
        <w:rPr>
          <w:b/>
          <w:lang w:val="en-US"/>
        </w:rPr>
        <w:t>II</w:t>
      </w:r>
      <w:r w:rsidRPr="00392CB9">
        <w:rPr>
          <w:b/>
        </w:rPr>
        <w:t>. Проверка и повторение предыдущего материала.</w:t>
      </w:r>
    </w:p>
    <w:p w:rsidR="00A24575" w:rsidRPr="00AB7820" w:rsidRDefault="00392CB9" w:rsidP="00392CB9">
      <w:pPr>
        <w:pStyle w:val="a6"/>
        <w:rPr>
          <w:szCs w:val="24"/>
        </w:rPr>
      </w:pPr>
      <w:r w:rsidRPr="00AB7820">
        <w:rPr>
          <w:szCs w:val="24"/>
        </w:rPr>
        <w:t xml:space="preserve">1. </w:t>
      </w:r>
      <w:r w:rsidR="00A24575" w:rsidRPr="00AB7820">
        <w:rPr>
          <w:szCs w:val="24"/>
        </w:rPr>
        <w:t>Задание.</w:t>
      </w:r>
    </w:p>
    <w:p w:rsidR="00A24575" w:rsidRPr="00AB7820" w:rsidRDefault="00A24575" w:rsidP="00A24575">
      <w:pPr>
        <w:pStyle w:val="a6"/>
        <w:rPr>
          <w:i/>
          <w:szCs w:val="24"/>
        </w:rPr>
      </w:pPr>
      <w:r w:rsidRPr="00AB7820">
        <w:rPr>
          <w:i/>
          <w:szCs w:val="24"/>
        </w:rPr>
        <w:t>Соединить стрелочками название полезного ископаемого с его использованием</w:t>
      </w:r>
    </w:p>
    <w:p w:rsidR="00A24575" w:rsidRPr="00AB7820" w:rsidRDefault="00A24575" w:rsidP="00A24575">
      <w:pPr>
        <w:pStyle w:val="a6"/>
        <w:rPr>
          <w:i/>
          <w:szCs w:val="24"/>
        </w:rPr>
      </w:pPr>
      <w:r w:rsidRPr="00AB7820">
        <w:rPr>
          <w:i/>
          <w:szCs w:val="24"/>
        </w:rPr>
        <w:t>человеком.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b/>
          <w:szCs w:val="24"/>
        </w:rPr>
        <w:t xml:space="preserve">Известняк  </w:t>
      </w:r>
      <w:r w:rsidRPr="00AB7820">
        <w:rPr>
          <w:szCs w:val="24"/>
        </w:rPr>
        <w:t xml:space="preserve">                              </w:t>
      </w:r>
      <w:r w:rsidR="00AB7820">
        <w:rPr>
          <w:szCs w:val="24"/>
        </w:rPr>
        <w:t xml:space="preserve">  </w:t>
      </w:r>
      <w:r w:rsidRPr="00AB7820">
        <w:rPr>
          <w:szCs w:val="24"/>
        </w:rPr>
        <w:t xml:space="preserve">используется в строительстве: здания, опоры 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мостов, ступеньки лестниц, мостят дороги; хорошо                                                                                                           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полируется – им украшают здания, набережные,   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lastRenderedPageBreak/>
        <w:t xml:space="preserve">                                                    станции метро; делают памятники.</w:t>
      </w:r>
    </w:p>
    <w:p w:rsidR="00A24575" w:rsidRPr="00AB7820" w:rsidRDefault="00A24575" w:rsidP="00A24575">
      <w:pPr>
        <w:pStyle w:val="a6"/>
        <w:rPr>
          <w:szCs w:val="24"/>
        </w:rPr>
      </w:pPr>
    </w:p>
    <w:p w:rsidR="00A24575" w:rsidRPr="00AB7820" w:rsidRDefault="00A24575" w:rsidP="00A24575">
      <w:pPr>
        <w:pStyle w:val="a6"/>
        <w:rPr>
          <w:szCs w:val="24"/>
        </w:rPr>
      </w:pP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используется в строительстве: из неё  </w:t>
      </w:r>
      <w:proofErr w:type="gramStart"/>
      <w:r w:rsidRPr="00AB7820">
        <w:rPr>
          <w:szCs w:val="24"/>
        </w:rPr>
        <w:t>с</w:t>
      </w:r>
      <w:proofErr w:type="gramEnd"/>
      <w:r w:rsidRPr="00AB7820">
        <w:rPr>
          <w:szCs w:val="24"/>
        </w:rPr>
        <w:t xml:space="preserve">  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b/>
          <w:szCs w:val="24"/>
        </w:rPr>
        <w:t xml:space="preserve"> Песок</w:t>
      </w:r>
      <w:r w:rsidRPr="00AB7820">
        <w:rPr>
          <w:szCs w:val="24"/>
        </w:rPr>
        <w:t xml:space="preserve">                                       </w:t>
      </w:r>
      <w:r w:rsidR="00AB7820">
        <w:rPr>
          <w:szCs w:val="24"/>
        </w:rPr>
        <w:t xml:space="preserve"> </w:t>
      </w:r>
      <w:r w:rsidRPr="00AB7820">
        <w:rPr>
          <w:szCs w:val="24"/>
        </w:rPr>
        <w:t>добавлением песка  изготавливают кирпич;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хорошо лепится, </w:t>
      </w:r>
      <w:proofErr w:type="gramStart"/>
      <w:r w:rsidRPr="00AB7820">
        <w:rPr>
          <w:szCs w:val="24"/>
        </w:rPr>
        <w:t>мягкая</w:t>
      </w:r>
      <w:proofErr w:type="gramEnd"/>
      <w:r w:rsidRPr="00AB7820">
        <w:rPr>
          <w:szCs w:val="24"/>
        </w:rPr>
        <w:t xml:space="preserve"> под действием воды;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применяется для изготовления посуды.</w:t>
      </w:r>
    </w:p>
    <w:p w:rsidR="00A24575" w:rsidRPr="00AB7820" w:rsidRDefault="00A24575" w:rsidP="00A24575">
      <w:pPr>
        <w:pStyle w:val="a6"/>
        <w:rPr>
          <w:szCs w:val="24"/>
        </w:rPr>
      </w:pPr>
    </w:p>
    <w:p w:rsidR="00A24575" w:rsidRPr="00AB7820" w:rsidRDefault="00A24575" w:rsidP="00A24575">
      <w:pPr>
        <w:pStyle w:val="a6"/>
        <w:rPr>
          <w:szCs w:val="24"/>
        </w:rPr>
      </w:pP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 используется для покрытия улиц и дорог, 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</w:t>
      </w:r>
      <w:r w:rsidRPr="00AB7820">
        <w:rPr>
          <w:b/>
          <w:szCs w:val="24"/>
        </w:rPr>
        <w:t>Мел</w:t>
      </w:r>
      <w:r w:rsidRPr="00AB7820">
        <w:rPr>
          <w:szCs w:val="24"/>
        </w:rPr>
        <w:t xml:space="preserve">                                        </w:t>
      </w:r>
      <w:r w:rsidR="00AB7820">
        <w:rPr>
          <w:szCs w:val="24"/>
        </w:rPr>
        <w:t xml:space="preserve">     </w:t>
      </w:r>
      <w:r w:rsidRPr="00AB7820">
        <w:rPr>
          <w:szCs w:val="24"/>
        </w:rPr>
        <w:t xml:space="preserve">получения  извести, которая нужна для побелки                                                                                      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 помещений.</w:t>
      </w:r>
    </w:p>
    <w:p w:rsidR="00A24575" w:rsidRPr="00AB7820" w:rsidRDefault="00A24575" w:rsidP="00A24575">
      <w:pPr>
        <w:pStyle w:val="a6"/>
        <w:rPr>
          <w:szCs w:val="24"/>
        </w:rPr>
      </w:pPr>
    </w:p>
    <w:p w:rsidR="00A24575" w:rsidRPr="00AB7820" w:rsidRDefault="00A24575" w:rsidP="00A24575">
      <w:pPr>
        <w:pStyle w:val="a6"/>
        <w:rPr>
          <w:szCs w:val="24"/>
        </w:rPr>
      </w:pPr>
    </w:p>
    <w:p w:rsidR="00A24575" w:rsidRPr="00AB7820" w:rsidRDefault="00A24575" w:rsidP="00A24575">
      <w:pPr>
        <w:pStyle w:val="a6"/>
        <w:rPr>
          <w:szCs w:val="24"/>
        </w:rPr>
      </w:pP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 Из него с добавками различных веществ </w:t>
      </w:r>
      <w:proofErr w:type="gramStart"/>
      <w:r w:rsidRPr="00AB7820">
        <w:rPr>
          <w:szCs w:val="24"/>
        </w:rPr>
        <w:t>на</w:t>
      </w:r>
      <w:proofErr w:type="gramEnd"/>
      <w:r w:rsidRPr="00AB7820">
        <w:rPr>
          <w:szCs w:val="24"/>
        </w:rPr>
        <w:t xml:space="preserve"> 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b/>
          <w:szCs w:val="24"/>
        </w:rPr>
        <w:t xml:space="preserve"> Гранит   </w:t>
      </w:r>
      <w:r w:rsidRPr="00AB7820">
        <w:rPr>
          <w:szCs w:val="24"/>
        </w:rPr>
        <w:t xml:space="preserve">                                   </w:t>
      </w:r>
      <w:r w:rsidR="00AB7820">
        <w:rPr>
          <w:szCs w:val="24"/>
        </w:rPr>
        <w:t xml:space="preserve">  </w:t>
      </w:r>
      <w:r w:rsidRPr="00AB7820">
        <w:rPr>
          <w:szCs w:val="24"/>
        </w:rPr>
        <w:t xml:space="preserve">стекольных </w:t>
      </w:r>
      <w:proofErr w:type="gramStart"/>
      <w:r w:rsidRPr="00AB7820">
        <w:rPr>
          <w:szCs w:val="24"/>
        </w:rPr>
        <w:t>заводах</w:t>
      </w:r>
      <w:proofErr w:type="gramEnd"/>
      <w:r w:rsidRPr="00AB7820">
        <w:rPr>
          <w:szCs w:val="24"/>
        </w:rPr>
        <w:t xml:space="preserve"> изготовляют стекло и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 различные стеклянные изделия.</w:t>
      </w:r>
    </w:p>
    <w:p w:rsidR="00A24575" w:rsidRPr="00AB7820" w:rsidRDefault="00A24575" w:rsidP="00A24575">
      <w:pPr>
        <w:pStyle w:val="a6"/>
        <w:rPr>
          <w:szCs w:val="24"/>
        </w:rPr>
      </w:pPr>
      <w:r w:rsidRPr="00AB7820">
        <w:rPr>
          <w:szCs w:val="24"/>
        </w:rPr>
        <w:t xml:space="preserve">                                                    </w:t>
      </w:r>
    </w:p>
    <w:p w:rsidR="00A24575" w:rsidRPr="00AB7820" w:rsidRDefault="00A24575" w:rsidP="00A24575">
      <w:pPr>
        <w:rPr>
          <w:szCs w:val="24"/>
        </w:rPr>
      </w:pPr>
    </w:p>
    <w:p w:rsidR="00A24575" w:rsidRPr="00AB7820" w:rsidRDefault="00A24575" w:rsidP="00A24575">
      <w:pPr>
        <w:pStyle w:val="a6"/>
        <w:jc w:val="both"/>
        <w:rPr>
          <w:szCs w:val="24"/>
        </w:rPr>
      </w:pPr>
      <w:r w:rsidRPr="00AB7820">
        <w:rPr>
          <w:b/>
          <w:szCs w:val="24"/>
        </w:rPr>
        <w:t xml:space="preserve">  Глина</w:t>
      </w:r>
      <w:proofErr w:type="gramStart"/>
      <w:r w:rsidRPr="00AB7820">
        <w:rPr>
          <w:b/>
          <w:szCs w:val="24"/>
        </w:rPr>
        <w:t xml:space="preserve"> </w:t>
      </w:r>
      <w:r w:rsidRPr="00AB7820">
        <w:rPr>
          <w:szCs w:val="24"/>
        </w:rPr>
        <w:t xml:space="preserve">                                      П</w:t>
      </w:r>
      <w:proofErr w:type="gramEnd"/>
      <w:r w:rsidRPr="00AB7820">
        <w:rPr>
          <w:szCs w:val="24"/>
        </w:rPr>
        <w:t>осле очистки из него делают зубной</w:t>
      </w:r>
    </w:p>
    <w:p w:rsidR="00A24575" w:rsidRPr="00AB7820" w:rsidRDefault="00A24575" w:rsidP="00A24575">
      <w:pPr>
        <w:pStyle w:val="a6"/>
        <w:jc w:val="both"/>
        <w:rPr>
          <w:szCs w:val="24"/>
        </w:rPr>
      </w:pPr>
      <w:r w:rsidRPr="00AB7820">
        <w:rPr>
          <w:szCs w:val="24"/>
        </w:rPr>
        <w:t xml:space="preserve">                                                    порошок, им пишут на классной доске.  </w:t>
      </w:r>
    </w:p>
    <w:p w:rsidR="00A24575" w:rsidRPr="00AB7820" w:rsidRDefault="00A24575" w:rsidP="00A24575">
      <w:pPr>
        <w:pStyle w:val="a6"/>
        <w:jc w:val="both"/>
        <w:rPr>
          <w:szCs w:val="24"/>
        </w:rPr>
      </w:pPr>
    </w:p>
    <w:p w:rsidR="00A24575" w:rsidRPr="00AB7820" w:rsidRDefault="00A24575" w:rsidP="00A24575">
      <w:pPr>
        <w:pStyle w:val="a6"/>
        <w:jc w:val="both"/>
        <w:rPr>
          <w:szCs w:val="24"/>
        </w:rPr>
      </w:pPr>
      <w:r w:rsidRPr="00AB7820">
        <w:rPr>
          <w:szCs w:val="24"/>
        </w:rPr>
        <w:t xml:space="preserve">2.На доске иллюстрация торфа и опорные таблички с названиями свойств  разных полезных ископаемых. </w:t>
      </w:r>
    </w:p>
    <w:p w:rsidR="00A24575" w:rsidRPr="00AB7820" w:rsidRDefault="00A24575" w:rsidP="00A24575">
      <w:pPr>
        <w:pStyle w:val="a6"/>
        <w:jc w:val="both"/>
        <w:rPr>
          <w:i/>
          <w:szCs w:val="24"/>
        </w:rPr>
      </w:pPr>
      <w:r w:rsidRPr="00AB7820">
        <w:rPr>
          <w:i/>
          <w:szCs w:val="24"/>
        </w:rPr>
        <w:t xml:space="preserve">Задание. Найти таблички, на которых указаны свойства торфа и </w:t>
      </w:r>
      <w:proofErr w:type="gramStart"/>
      <w:r w:rsidRPr="00AB7820">
        <w:rPr>
          <w:i/>
          <w:szCs w:val="24"/>
        </w:rPr>
        <w:t>прикрепить</w:t>
      </w:r>
      <w:proofErr w:type="gramEnd"/>
      <w:r w:rsidRPr="00AB7820">
        <w:rPr>
          <w:i/>
          <w:szCs w:val="24"/>
        </w:rPr>
        <w:t xml:space="preserve"> рядом с иллюстрацией.</w:t>
      </w:r>
    </w:p>
    <w:p w:rsidR="00A24575" w:rsidRPr="00AB7820" w:rsidRDefault="00A24575" w:rsidP="00A24575">
      <w:pPr>
        <w:pStyle w:val="a6"/>
        <w:jc w:val="both"/>
        <w:rPr>
          <w:b/>
          <w:szCs w:val="24"/>
        </w:rPr>
      </w:pPr>
      <w:r w:rsidRPr="00AB7820">
        <w:rPr>
          <w:b/>
          <w:szCs w:val="24"/>
          <w:lang w:val="en-US"/>
        </w:rPr>
        <w:t>III</w:t>
      </w:r>
      <w:proofErr w:type="gramStart"/>
      <w:r w:rsidRPr="00AB7820">
        <w:rPr>
          <w:b/>
          <w:szCs w:val="24"/>
        </w:rPr>
        <w:t xml:space="preserve">. </w:t>
      </w:r>
      <w:r w:rsidR="0013018B" w:rsidRPr="00AB7820">
        <w:rPr>
          <w:b/>
          <w:szCs w:val="24"/>
        </w:rPr>
        <w:t xml:space="preserve"> Изучение</w:t>
      </w:r>
      <w:proofErr w:type="gramEnd"/>
      <w:r w:rsidR="0013018B" w:rsidRPr="00AB7820">
        <w:rPr>
          <w:b/>
          <w:szCs w:val="24"/>
        </w:rPr>
        <w:t xml:space="preserve"> нового материала.</w:t>
      </w:r>
    </w:p>
    <w:p w:rsidR="0013018B" w:rsidRPr="00AB7820" w:rsidRDefault="0013018B" w:rsidP="00A24575">
      <w:pPr>
        <w:pStyle w:val="a6"/>
        <w:jc w:val="both"/>
        <w:rPr>
          <w:i/>
          <w:szCs w:val="24"/>
        </w:rPr>
      </w:pPr>
      <w:r w:rsidRPr="00AB7820">
        <w:rPr>
          <w:i/>
          <w:szCs w:val="24"/>
        </w:rPr>
        <w:t>1. Вводная часть.</w:t>
      </w:r>
    </w:p>
    <w:p w:rsidR="0013018B" w:rsidRPr="00AB7820" w:rsidRDefault="0013018B" w:rsidP="00A24575">
      <w:pPr>
        <w:pStyle w:val="a6"/>
        <w:jc w:val="both"/>
        <w:rPr>
          <w:szCs w:val="24"/>
        </w:rPr>
      </w:pPr>
      <w:r w:rsidRPr="00AB7820">
        <w:rPr>
          <w:i/>
          <w:szCs w:val="24"/>
        </w:rPr>
        <w:t xml:space="preserve">- </w:t>
      </w:r>
      <w:r w:rsidRPr="00AB7820">
        <w:rPr>
          <w:szCs w:val="24"/>
        </w:rPr>
        <w:t>На улице мороз, а в школе и квартирах тепло. Почему?</w:t>
      </w:r>
    </w:p>
    <w:p w:rsidR="0013018B" w:rsidRPr="00AB7820" w:rsidRDefault="0013018B" w:rsidP="00A24575">
      <w:pPr>
        <w:pStyle w:val="a6"/>
        <w:jc w:val="both"/>
        <w:rPr>
          <w:szCs w:val="24"/>
        </w:rPr>
      </w:pPr>
      <w:r w:rsidRPr="00AB7820">
        <w:rPr>
          <w:szCs w:val="24"/>
        </w:rPr>
        <w:t>(школа и квартиры отапливаются)</w:t>
      </w:r>
    </w:p>
    <w:p w:rsidR="0013018B" w:rsidRPr="00AB7820" w:rsidRDefault="0013018B" w:rsidP="00A24575">
      <w:pPr>
        <w:pStyle w:val="a6"/>
        <w:jc w:val="both"/>
        <w:rPr>
          <w:szCs w:val="24"/>
        </w:rPr>
      </w:pPr>
      <w:r w:rsidRPr="00AB7820">
        <w:rPr>
          <w:szCs w:val="24"/>
        </w:rPr>
        <w:t>- Чем отапливаются школа и квартиры?</w:t>
      </w:r>
    </w:p>
    <w:p w:rsidR="0013018B" w:rsidRPr="00AB7820" w:rsidRDefault="00A446D3" w:rsidP="00A24575">
      <w:pPr>
        <w:pStyle w:val="a6"/>
        <w:jc w:val="both"/>
        <w:rPr>
          <w:szCs w:val="24"/>
        </w:rPr>
      </w:pPr>
      <w:r w:rsidRPr="00AB7820">
        <w:rPr>
          <w:szCs w:val="24"/>
        </w:rPr>
        <w:t>В домах отапливают паром и газом, а еще можно отапливать каменным углем.</w:t>
      </w:r>
    </w:p>
    <w:p w:rsidR="002F3F3C" w:rsidRPr="00AB7820" w:rsidRDefault="002F3F3C" w:rsidP="00A24575">
      <w:pPr>
        <w:pStyle w:val="a6"/>
        <w:jc w:val="both"/>
        <w:rPr>
          <w:szCs w:val="24"/>
        </w:rPr>
      </w:pPr>
      <w:r w:rsidRPr="00AB7820">
        <w:rPr>
          <w:szCs w:val="24"/>
        </w:rPr>
        <w:t>- В домах горит свет, потому что электростанции, с которых к нам поступает ток, работают на каменном угле.</w:t>
      </w:r>
    </w:p>
    <w:p w:rsidR="002F3F3C" w:rsidRPr="00AB7820" w:rsidRDefault="002F3F3C" w:rsidP="00A24575">
      <w:pPr>
        <w:pStyle w:val="a6"/>
        <w:jc w:val="both"/>
        <w:rPr>
          <w:i/>
          <w:szCs w:val="24"/>
        </w:rPr>
      </w:pPr>
      <w:r w:rsidRPr="00AB7820">
        <w:rPr>
          <w:i/>
          <w:szCs w:val="24"/>
        </w:rPr>
        <w:t>Страничка истории.</w:t>
      </w:r>
    </w:p>
    <w:p w:rsidR="002F3F3C" w:rsidRPr="00AB7820" w:rsidRDefault="002F3F3C" w:rsidP="00A24575">
      <w:pPr>
        <w:pStyle w:val="a6"/>
        <w:jc w:val="both"/>
        <w:rPr>
          <w:i/>
          <w:szCs w:val="24"/>
        </w:rPr>
      </w:pPr>
      <w:r w:rsidRPr="00AB7820">
        <w:rPr>
          <w:i/>
          <w:szCs w:val="24"/>
        </w:rPr>
        <w:t>25о лет назад Петр Первый, когда его армия шла на Азов, приказал своим солдатам на привалах, чтобы не загорелась степь, обкладывать костры камнями</w:t>
      </w:r>
      <w:proofErr w:type="gramStart"/>
      <w:r w:rsidR="00B06624" w:rsidRPr="00AB7820">
        <w:rPr>
          <w:i/>
          <w:szCs w:val="24"/>
        </w:rPr>
        <w:t>.</w:t>
      </w:r>
      <w:r w:rsidRPr="00AB7820">
        <w:rPr>
          <w:i/>
          <w:szCs w:val="24"/>
        </w:rPr>
        <w:t>.</w:t>
      </w:r>
      <w:proofErr w:type="gramEnd"/>
      <w:r w:rsidR="00B06624" w:rsidRPr="00AB7820">
        <w:rPr>
          <w:i/>
          <w:szCs w:val="24"/>
        </w:rPr>
        <w:t>На одном из привалов солдаты обложили костёр камнями из оврага. Когда костёр загорелся</w:t>
      </w:r>
      <w:proofErr w:type="gramStart"/>
      <w:r w:rsidR="00B06624" w:rsidRPr="00AB7820">
        <w:rPr>
          <w:i/>
          <w:szCs w:val="24"/>
        </w:rPr>
        <w:t xml:space="preserve"> ,</w:t>
      </w:r>
      <w:proofErr w:type="gramEnd"/>
      <w:r w:rsidR="00B06624" w:rsidRPr="00AB7820">
        <w:rPr>
          <w:i/>
          <w:szCs w:val="24"/>
        </w:rPr>
        <w:t xml:space="preserve"> то загорелись и камни. Так был открыт каменный уголь.</w:t>
      </w:r>
    </w:p>
    <w:p w:rsidR="0096772F" w:rsidRPr="00AB7820" w:rsidRDefault="0096772F" w:rsidP="00A24575">
      <w:pPr>
        <w:pStyle w:val="a6"/>
        <w:jc w:val="both"/>
        <w:rPr>
          <w:i/>
          <w:szCs w:val="24"/>
        </w:rPr>
      </w:pPr>
      <w:r w:rsidRPr="00AB7820">
        <w:rPr>
          <w:i/>
          <w:szCs w:val="24"/>
        </w:rPr>
        <w:t>2. Демонстрация  антрацита.</w:t>
      </w:r>
    </w:p>
    <w:p w:rsidR="0096772F" w:rsidRPr="00AB7820" w:rsidRDefault="0096772F" w:rsidP="00A24575">
      <w:pPr>
        <w:pStyle w:val="a6"/>
        <w:jc w:val="both"/>
        <w:rPr>
          <w:szCs w:val="24"/>
        </w:rPr>
      </w:pPr>
      <w:r w:rsidRPr="00AB7820">
        <w:rPr>
          <w:szCs w:val="24"/>
        </w:rPr>
        <w:t>(</w:t>
      </w:r>
      <w:proofErr w:type="gramStart"/>
      <w:r w:rsidRPr="00AB7820">
        <w:rPr>
          <w:szCs w:val="24"/>
        </w:rPr>
        <w:t>у</w:t>
      </w:r>
      <w:proofErr w:type="gramEnd"/>
      <w:r w:rsidRPr="00AB7820">
        <w:rPr>
          <w:szCs w:val="24"/>
        </w:rPr>
        <w:t>чащиеся трогают камень, определяют его свойства)</w:t>
      </w:r>
    </w:p>
    <w:p w:rsidR="00105EB0" w:rsidRPr="00AB7820" w:rsidRDefault="0096772F" w:rsidP="00105EB0">
      <w:pPr>
        <w:pStyle w:val="a6"/>
        <w:jc w:val="both"/>
        <w:rPr>
          <w:szCs w:val="24"/>
        </w:rPr>
      </w:pPr>
      <w:r w:rsidRPr="00AB7820">
        <w:rPr>
          <w:szCs w:val="24"/>
        </w:rPr>
        <w:t xml:space="preserve">Запись свойств антрацита на доске с помощью опорных </w:t>
      </w:r>
      <w:r w:rsidR="00105EB0" w:rsidRPr="00AB7820">
        <w:rPr>
          <w:szCs w:val="24"/>
        </w:rPr>
        <w:t>слов.</w:t>
      </w:r>
    </w:p>
    <w:p w:rsidR="00105EB0" w:rsidRPr="00AB7820" w:rsidRDefault="00105EB0" w:rsidP="00105EB0">
      <w:pPr>
        <w:pStyle w:val="a6"/>
        <w:jc w:val="both"/>
        <w:rPr>
          <w:szCs w:val="24"/>
        </w:rPr>
      </w:pPr>
      <w:r w:rsidRPr="00AB7820">
        <w:rPr>
          <w:szCs w:val="24"/>
        </w:rPr>
        <w:t>Цве</w:t>
      </w:r>
      <w:proofErr w:type="gramStart"/>
      <w:r w:rsidRPr="00AB7820">
        <w:rPr>
          <w:szCs w:val="24"/>
        </w:rPr>
        <w:t>т-</w:t>
      </w:r>
      <w:proofErr w:type="gramEnd"/>
      <w:r w:rsidRPr="00AB7820">
        <w:rPr>
          <w:szCs w:val="24"/>
        </w:rPr>
        <w:t xml:space="preserve"> черный, блестит.</w:t>
      </w:r>
    </w:p>
    <w:p w:rsidR="00105EB0" w:rsidRPr="00AB7820" w:rsidRDefault="00105EB0" w:rsidP="00105EB0">
      <w:pPr>
        <w:pStyle w:val="a6"/>
        <w:jc w:val="both"/>
        <w:rPr>
          <w:szCs w:val="24"/>
        </w:rPr>
      </w:pPr>
      <w:r w:rsidRPr="00AB7820">
        <w:rPr>
          <w:szCs w:val="24"/>
        </w:rPr>
        <w:t>Запах - нет</w:t>
      </w:r>
    </w:p>
    <w:p w:rsidR="00105EB0" w:rsidRPr="00AB7820" w:rsidRDefault="00105EB0" w:rsidP="00105EB0">
      <w:pPr>
        <w:pStyle w:val="a6"/>
        <w:jc w:val="both"/>
        <w:rPr>
          <w:szCs w:val="24"/>
        </w:rPr>
      </w:pPr>
      <w:r w:rsidRPr="00AB7820">
        <w:rPr>
          <w:szCs w:val="24"/>
        </w:rPr>
        <w:t>Твердост</w:t>
      </w:r>
      <w:proofErr w:type="gramStart"/>
      <w:r w:rsidRPr="00AB7820">
        <w:rPr>
          <w:szCs w:val="24"/>
        </w:rPr>
        <w:t>ь-</w:t>
      </w:r>
      <w:proofErr w:type="gramEnd"/>
      <w:r w:rsidRPr="00AB7820">
        <w:rPr>
          <w:szCs w:val="24"/>
        </w:rPr>
        <w:t xml:space="preserve"> твердый (нельзя сломать руками).</w:t>
      </w:r>
    </w:p>
    <w:p w:rsidR="00105EB0" w:rsidRPr="00AB7820" w:rsidRDefault="00105EB0" w:rsidP="00105EB0">
      <w:pPr>
        <w:pStyle w:val="a6"/>
        <w:jc w:val="both"/>
        <w:rPr>
          <w:szCs w:val="24"/>
        </w:rPr>
      </w:pPr>
      <w:r w:rsidRPr="00AB7820">
        <w:rPr>
          <w:szCs w:val="24"/>
        </w:rPr>
        <w:t>Хрупкост</w:t>
      </w:r>
      <w:proofErr w:type="gramStart"/>
      <w:r w:rsidRPr="00AB7820">
        <w:rPr>
          <w:szCs w:val="24"/>
        </w:rPr>
        <w:t>ь-</w:t>
      </w:r>
      <w:proofErr w:type="gramEnd"/>
      <w:r w:rsidRPr="00AB7820">
        <w:rPr>
          <w:szCs w:val="24"/>
        </w:rPr>
        <w:t xml:space="preserve"> можно расколоть молотком.</w:t>
      </w:r>
    </w:p>
    <w:p w:rsidR="00537ED9" w:rsidRPr="00AB7820" w:rsidRDefault="00887503" w:rsidP="00105EB0">
      <w:pPr>
        <w:pStyle w:val="a6"/>
        <w:jc w:val="both"/>
        <w:rPr>
          <w:szCs w:val="24"/>
        </w:rPr>
      </w:pPr>
      <w:r w:rsidRPr="00AB7820">
        <w:rPr>
          <w:szCs w:val="24"/>
        </w:rPr>
        <w:t>Растворение в воде – не растворяется.</w:t>
      </w:r>
      <w:r w:rsidR="00537ED9" w:rsidRPr="00AB7820">
        <w:rPr>
          <w:szCs w:val="24"/>
        </w:rPr>
        <w:br/>
        <w:t xml:space="preserve">Горение – </w:t>
      </w:r>
      <w:r w:rsidR="002F3F3C" w:rsidRPr="00AB7820">
        <w:rPr>
          <w:szCs w:val="24"/>
        </w:rPr>
        <w:t>выделяет много тепла.</w:t>
      </w:r>
      <w:r w:rsidR="00A24575" w:rsidRPr="00AB7820">
        <w:rPr>
          <w:b/>
          <w:szCs w:val="24"/>
        </w:rPr>
        <w:t xml:space="preserve">  </w:t>
      </w:r>
    </w:p>
    <w:p w:rsidR="00537ED9" w:rsidRPr="00AB7820" w:rsidRDefault="00537ED9" w:rsidP="00A24575">
      <w:pPr>
        <w:pStyle w:val="a6"/>
        <w:rPr>
          <w:i/>
          <w:szCs w:val="24"/>
        </w:rPr>
      </w:pPr>
      <w:r w:rsidRPr="00AB7820">
        <w:rPr>
          <w:i/>
          <w:szCs w:val="24"/>
        </w:rPr>
        <w:t>3. Работа в тетради.</w:t>
      </w:r>
    </w:p>
    <w:p w:rsidR="00537ED9" w:rsidRPr="00AB7820" w:rsidRDefault="00537ED9" w:rsidP="00A24575">
      <w:pPr>
        <w:pStyle w:val="a6"/>
        <w:rPr>
          <w:b/>
          <w:szCs w:val="24"/>
        </w:rPr>
      </w:pPr>
      <w:r w:rsidRPr="00AB7820">
        <w:rPr>
          <w:i/>
          <w:szCs w:val="24"/>
        </w:rPr>
        <w:lastRenderedPageBreak/>
        <w:t>Запись темы, свойств антрацита с доски</w:t>
      </w:r>
      <w:r w:rsidR="003B3315" w:rsidRPr="00AB7820">
        <w:rPr>
          <w:i/>
          <w:szCs w:val="24"/>
        </w:rPr>
        <w:t xml:space="preserve"> (в таблицу - раздается учителем)</w:t>
      </w:r>
      <w:r w:rsidR="00A24575" w:rsidRPr="00AB7820">
        <w:rPr>
          <w:b/>
          <w:szCs w:val="24"/>
        </w:rPr>
        <w:t xml:space="preserve">  </w:t>
      </w:r>
    </w:p>
    <w:p w:rsidR="00537ED9" w:rsidRPr="00AB7820" w:rsidRDefault="00537ED9" w:rsidP="00A24575">
      <w:pPr>
        <w:pStyle w:val="a6"/>
        <w:rPr>
          <w:i/>
          <w:szCs w:val="24"/>
        </w:rPr>
      </w:pPr>
      <w:r w:rsidRPr="00AB7820">
        <w:rPr>
          <w:i/>
          <w:szCs w:val="24"/>
        </w:rPr>
        <w:t>4. Продолжение демонстрации каменного угля: обычный каменный уголь.</w:t>
      </w:r>
    </w:p>
    <w:p w:rsidR="00537ED9" w:rsidRPr="00AB7820" w:rsidRDefault="00537ED9" w:rsidP="00A24575">
      <w:pPr>
        <w:pStyle w:val="a6"/>
        <w:rPr>
          <w:i/>
          <w:szCs w:val="24"/>
        </w:rPr>
      </w:pPr>
      <w:r w:rsidRPr="00AB7820">
        <w:rPr>
          <w:i/>
          <w:szCs w:val="24"/>
        </w:rPr>
        <w:t>Сравнение обычного каменного угля с антрацитом.</w:t>
      </w:r>
    </w:p>
    <w:p w:rsidR="00537ED9" w:rsidRPr="00AB7820" w:rsidRDefault="00537ED9" w:rsidP="00A24575">
      <w:pPr>
        <w:pStyle w:val="a6"/>
        <w:rPr>
          <w:szCs w:val="24"/>
        </w:rPr>
      </w:pPr>
      <w:r w:rsidRPr="00AB7820">
        <w:rPr>
          <w:szCs w:val="24"/>
        </w:rPr>
        <w:t>Цвет – чёрный, без блеска, пачкает руки.</w:t>
      </w:r>
    </w:p>
    <w:p w:rsidR="00537ED9" w:rsidRPr="00AB7820" w:rsidRDefault="003B3315" w:rsidP="00A24575">
      <w:pPr>
        <w:pStyle w:val="a6"/>
        <w:rPr>
          <w:szCs w:val="24"/>
        </w:rPr>
      </w:pPr>
      <w:r w:rsidRPr="00AB7820">
        <w:rPr>
          <w:szCs w:val="24"/>
        </w:rPr>
        <w:t>Твёрдост</w:t>
      </w:r>
      <w:proofErr w:type="gramStart"/>
      <w:r w:rsidRPr="00AB7820">
        <w:rPr>
          <w:szCs w:val="24"/>
        </w:rPr>
        <w:t>ь-</w:t>
      </w:r>
      <w:proofErr w:type="gramEnd"/>
      <w:r w:rsidRPr="00AB7820">
        <w:rPr>
          <w:szCs w:val="24"/>
        </w:rPr>
        <w:t xml:space="preserve"> твердый</w:t>
      </w:r>
    </w:p>
    <w:p w:rsidR="00537ED9" w:rsidRDefault="003B3315" w:rsidP="00A24575">
      <w:pPr>
        <w:pStyle w:val="a6"/>
      </w:pPr>
      <w:r>
        <w:t>Хрупкост</w:t>
      </w:r>
      <w:proofErr w:type="gramStart"/>
      <w:r>
        <w:t>ь-</w:t>
      </w:r>
      <w:proofErr w:type="gramEnd"/>
      <w:r>
        <w:t xml:space="preserve"> более хрупкий, чем антрацит.</w:t>
      </w:r>
    </w:p>
    <w:p w:rsidR="00537ED9" w:rsidRDefault="00537ED9" w:rsidP="00A24575">
      <w:pPr>
        <w:pStyle w:val="a6"/>
      </w:pPr>
      <w:r>
        <w:t>Растворение в воде – нет.</w:t>
      </w:r>
    </w:p>
    <w:p w:rsidR="00537ED9" w:rsidRDefault="00537ED9" w:rsidP="00A24575">
      <w:pPr>
        <w:pStyle w:val="a6"/>
      </w:pPr>
      <w:r>
        <w:t>Горение – при горении выделяет меньше тепла, чем антрацит.</w:t>
      </w:r>
    </w:p>
    <w:p w:rsidR="00537ED9" w:rsidRPr="00537ED9" w:rsidRDefault="00537ED9" w:rsidP="00A24575">
      <w:pPr>
        <w:pStyle w:val="a6"/>
        <w:rPr>
          <w:i/>
        </w:rPr>
      </w:pPr>
      <w:r w:rsidRPr="00537ED9">
        <w:rPr>
          <w:i/>
        </w:rPr>
        <w:t>Запись в тетради.</w:t>
      </w:r>
    </w:p>
    <w:p w:rsidR="00537ED9" w:rsidRPr="00537ED9" w:rsidRDefault="00537ED9" w:rsidP="00A24575">
      <w:pPr>
        <w:pStyle w:val="a6"/>
        <w:rPr>
          <w:i/>
        </w:rPr>
      </w:pPr>
      <w:r w:rsidRPr="00537ED9">
        <w:rPr>
          <w:i/>
        </w:rPr>
        <w:t>5. Демонстрация бурого каменного угля.</w:t>
      </w:r>
    </w:p>
    <w:p w:rsidR="00537ED9" w:rsidRDefault="00537ED9" w:rsidP="00A24575">
      <w:pPr>
        <w:pStyle w:val="a6"/>
        <w:rPr>
          <w:i/>
        </w:rPr>
      </w:pPr>
      <w:r w:rsidRPr="00537ED9">
        <w:rPr>
          <w:i/>
        </w:rPr>
        <w:t xml:space="preserve">Сравнение бурого каменного угля с обычным каменным углём </w:t>
      </w:r>
      <w:r>
        <w:rPr>
          <w:i/>
        </w:rPr>
        <w:t>и антрацитом</w:t>
      </w:r>
    </w:p>
    <w:p w:rsidR="003B3315" w:rsidRDefault="003B3315" w:rsidP="00A24575">
      <w:pPr>
        <w:pStyle w:val="a6"/>
        <w:rPr>
          <w:i/>
        </w:rPr>
      </w:pPr>
      <w:r>
        <w:rPr>
          <w:i/>
        </w:rPr>
        <w:t>(заполнение таблицы).</w:t>
      </w:r>
    </w:p>
    <w:p w:rsidR="003B3315" w:rsidRPr="003B3315" w:rsidRDefault="003B3315" w:rsidP="00A24575">
      <w:pPr>
        <w:pStyle w:val="a6"/>
      </w:pPr>
      <w:r w:rsidRPr="003B3315">
        <w:t>Цвет – темно-коричневый, пачкает руки.</w:t>
      </w:r>
    </w:p>
    <w:p w:rsidR="003B3315" w:rsidRPr="003B3315" w:rsidRDefault="003B3315" w:rsidP="00A24575">
      <w:pPr>
        <w:pStyle w:val="a6"/>
      </w:pPr>
      <w:r w:rsidRPr="003B3315">
        <w:t>Твердый –</w:t>
      </w:r>
      <w:r>
        <w:t xml:space="preserve">  твердый</w:t>
      </w:r>
    </w:p>
    <w:p w:rsidR="003B3315" w:rsidRDefault="003B3315" w:rsidP="00A24575">
      <w:pPr>
        <w:pStyle w:val="a6"/>
      </w:pPr>
      <w:r w:rsidRPr="003B3315">
        <w:t>Хрупкост</w:t>
      </w:r>
      <w:proofErr w:type="gramStart"/>
      <w:r w:rsidRPr="003B3315">
        <w:t>ь</w:t>
      </w:r>
      <w:r>
        <w:t>-</w:t>
      </w:r>
      <w:proofErr w:type="gramEnd"/>
      <w:r>
        <w:t xml:space="preserve"> более хрупкий, чем обычный каменный уголь.</w:t>
      </w:r>
    </w:p>
    <w:p w:rsidR="003B3315" w:rsidRDefault="003B3315" w:rsidP="00A24575">
      <w:pPr>
        <w:pStyle w:val="a6"/>
      </w:pPr>
      <w:r>
        <w:t>Растворение в воде – нет</w:t>
      </w:r>
    </w:p>
    <w:p w:rsidR="003B3315" w:rsidRDefault="003B3315" w:rsidP="00A24575">
      <w:pPr>
        <w:pStyle w:val="a6"/>
      </w:pPr>
      <w:r>
        <w:t>Горени</w:t>
      </w:r>
      <w:proofErr w:type="gramStart"/>
      <w:r>
        <w:t>е-</w:t>
      </w:r>
      <w:proofErr w:type="gramEnd"/>
      <w:r>
        <w:t xml:space="preserve"> выделяет меньше тепла, чем обычный каменный уголь.</w:t>
      </w:r>
    </w:p>
    <w:p w:rsidR="00105EB0" w:rsidRPr="00105EB0" w:rsidRDefault="00105EB0" w:rsidP="00A24575">
      <w:pPr>
        <w:pStyle w:val="a6"/>
        <w:rPr>
          <w:i/>
        </w:rPr>
      </w:pPr>
      <w:r w:rsidRPr="00105EB0">
        <w:rPr>
          <w:i/>
        </w:rPr>
        <w:t>6. Сравнение каменного угля с торфом и гранитом.</w:t>
      </w:r>
    </w:p>
    <w:p w:rsidR="003B3315" w:rsidRPr="00662B73" w:rsidRDefault="003B3315" w:rsidP="00A24575">
      <w:pPr>
        <w:pStyle w:val="a6"/>
        <w:rPr>
          <w:b/>
        </w:rPr>
      </w:pPr>
      <w:r w:rsidRPr="003B3315">
        <w:rPr>
          <w:b/>
          <w:lang w:val="en-US"/>
        </w:rPr>
        <w:t>IV</w:t>
      </w:r>
      <w:r w:rsidRPr="00662B73">
        <w:rPr>
          <w:b/>
        </w:rPr>
        <w:t>. Физкультурная минутка.</w:t>
      </w:r>
    </w:p>
    <w:p w:rsidR="003B3315" w:rsidRDefault="003B3315" w:rsidP="00A24575">
      <w:pPr>
        <w:pStyle w:val="a6"/>
        <w:rPr>
          <w:b/>
        </w:rPr>
      </w:pPr>
      <w:proofErr w:type="gramStart"/>
      <w:r>
        <w:rPr>
          <w:b/>
          <w:lang w:val="en-US"/>
        </w:rPr>
        <w:t>V</w:t>
      </w:r>
      <w:r w:rsidRPr="003B3315">
        <w:rPr>
          <w:b/>
        </w:rPr>
        <w:t xml:space="preserve">. </w:t>
      </w:r>
      <w:r>
        <w:rPr>
          <w:b/>
        </w:rPr>
        <w:t>Продолжение изучения нового материала.</w:t>
      </w:r>
      <w:proofErr w:type="gramEnd"/>
    </w:p>
    <w:p w:rsidR="002F3F3C" w:rsidRDefault="00B06624" w:rsidP="00A24575">
      <w:pPr>
        <w:pStyle w:val="a6"/>
        <w:rPr>
          <w:i/>
        </w:rPr>
      </w:pPr>
      <w:r>
        <w:rPr>
          <w:i/>
        </w:rPr>
        <w:t>Добыча каменного угля сопряжена с огромными трудностями.</w:t>
      </w:r>
    </w:p>
    <w:p w:rsidR="00B06624" w:rsidRPr="00B06624" w:rsidRDefault="00B06624" w:rsidP="00A24575">
      <w:pPr>
        <w:pStyle w:val="a6"/>
        <w:rPr>
          <w:i/>
        </w:rPr>
      </w:pPr>
      <w:r>
        <w:rPr>
          <w:i/>
        </w:rPr>
        <w:t xml:space="preserve">На каждый добытый 1 </w:t>
      </w:r>
      <w:proofErr w:type="spellStart"/>
      <w:proofErr w:type="gramStart"/>
      <w:r>
        <w:rPr>
          <w:i/>
        </w:rPr>
        <w:t>млн</w:t>
      </w:r>
      <w:proofErr w:type="spellEnd"/>
      <w:proofErr w:type="gramEnd"/>
      <w:r>
        <w:rPr>
          <w:i/>
        </w:rPr>
        <w:t xml:space="preserve"> тонн угля приходится 2 человеческие жизни.</w:t>
      </w:r>
      <w:r w:rsidR="008738FE">
        <w:rPr>
          <w:i/>
        </w:rPr>
        <w:t xml:space="preserve"> </w:t>
      </w:r>
      <w:r>
        <w:rPr>
          <w:i/>
        </w:rPr>
        <w:t>Труд шахтера тяжёлый и опасный.</w:t>
      </w:r>
    </w:p>
    <w:p w:rsidR="003B3315" w:rsidRDefault="003B3315" w:rsidP="00A24575">
      <w:pPr>
        <w:pStyle w:val="a6"/>
      </w:pPr>
      <w:r>
        <w:t xml:space="preserve">1. </w:t>
      </w:r>
      <w:r w:rsidR="00EB0B95" w:rsidRPr="00683B3F">
        <w:rPr>
          <w:i/>
        </w:rPr>
        <w:t>Рассказ учителя</w:t>
      </w:r>
      <w:r w:rsidR="00EB0B95">
        <w:t xml:space="preserve"> о добыче каменного угля с использованием таблиц и иллюстраций.</w:t>
      </w:r>
    </w:p>
    <w:p w:rsidR="00EB0B95" w:rsidRDefault="00EB0B95" w:rsidP="00A24575">
      <w:pPr>
        <w:pStyle w:val="a6"/>
      </w:pPr>
      <w:r>
        <w:t xml:space="preserve">2. </w:t>
      </w:r>
      <w:r w:rsidRPr="00683B3F">
        <w:rPr>
          <w:i/>
        </w:rPr>
        <w:t>Чтение текста</w:t>
      </w:r>
      <w:r w:rsidR="00683B3F">
        <w:t xml:space="preserve"> учебника учащимися (с комментариями и вопросами по ходу чтения учителя).</w:t>
      </w:r>
    </w:p>
    <w:p w:rsidR="00EB0B95" w:rsidRDefault="00EB0B95" w:rsidP="00A24575">
      <w:pPr>
        <w:pStyle w:val="a6"/>
        <w:rPr>
          <w:i/>
        </w:rPr>
      </w:pPr>
      <w:r>
        <w:t xml:space="preserve">3. </w:t>
      </w:r>
      <w:r w:rsidR="00683B3F">
        <w:rPr>
          <w:i/>
        </w:rPr>
        <w:t>Продолжи предложение.</w:t>
      </w:r>
    </w:p>
    <w:p w:rsidR="00683B3F" w:rsidRDefault="00683B3F" w:rsidP="00A24575">
      <w:pPr>
        <w:pStyle w:val="a6"/>
      </w:pPr>
      <w:r>
        <w:rPr>
          <w:i/>
        </w:rPr>
        <w:t xml:space="preserve">Учитель читает предложение из учебника, а учащиеся продолжают. </w:t>
      </w:r>
    </w:p>
    <w:p w:rsidR="00EB0B95" w:rsidRDefault="00EB0B95" w:rsidP="00A24575">
      <w:pPr>
        <w:pStyle w:val="a6"/>
      </w:pPr>
      <w:r>
        <w:t>На доске выкладываются опорные слова по добыче каменного угля.</w:t>
      </w:r>
    </w:p>
    <w:p w:rsidR="00EB0B95" w:rsidRDefault="00EB0B95" w:rsidP="00A24575">
      <w:pPr>
        <w:pStyle w:val="a6"/>
      </w:pPr>
      <w:r>
        <w:t>(с поверхности земли – удаляют, взрывают, загребают, грузят;</w:t>
      </w:r>
    </w:p>
    <w:p w:rsidR="00EB0B95" w:rsidRDefault="00EB0B95" w:rsidP="00A24575">
      <w:pPr>
        <w:pStyle w:val="a6"/>
      </w:pPr>
      <w:r>
        <w:t xml:space="preserve">из глубины земли – делают шахты, вырубают каменный уголь, грузится, </w:t>
      </w:r>
      <w:proofErr w:type="gramStart"/>
      <w:r>
        <w:t>подвозится</w:t>
      </w:r>
      <w:proofErr w:type="gramEnd"/>
      <w:r>
        <w:t xml:space="preserve"> поднимают, загружают, развозят).</w:t>
      </w:r>
    </w:p>
    <w:p w:rsidR="00EB0B95" w:rsidRDefault="00EB0B95" w:rsidP="00A24575">
      <w:pPr>
        <w:pStyle w:val="a6"/>
      </w:pPr>
      <w:r>
        <w:t xml:space="preserve">4. </w:t>
      </w:r>
      <w:r w:rsidRPr="00683B3F">
        <w:rPr>
          <w:i/>
        </w:rPr>
        <w:t xml:space="preserve">Рассказы </w:t>
      </w:r>
      <w:r>
        <w:t>учащихся у доски с помощью опорных слов о добыче каменного угля.</w:t>
      </w:r>
    </w:p>
    <w:p w:rsidR="00EB0B95" w:rsidRPr="00EB0B95" w:rsidRDefault="00EB0B95" w:rsidP="00A24575">
      <w:pPr>
        <w:pStyle w:val="a6"/>
      </w:pPr>
      <w:r>
        <w:t>5.</w:t>
      </w:r>
      <w:r w:rsidR="00683B3F">
        <w:t xml:space="preserve"> </w:t>
      </w:r>
      <w:r w:rsidR="00683B3F" w:rsidRPr="00683B3F">
        <w:rPr>
          <w:i/>
        </w:rPr>
        <w:t>Работа с текстом учебника</w:t>
      </w:r>
      <w:proofErr w:type="gramStart"/>
      <w:r w:rsidR="00683B3F" w:rsidRPr="00683B3F">
        <w:rPr>
          <w:i/>
        </w:rPr>
        <w:t>..</w:t>
      </w:r>
      <w:r w:rsidR="00683B3F">
        <w:t xml:space="preserve"> </w:t>
      </w:r>
      <w:proofErr w:type="gramEnd"/>
      <w:r w:rsidR="00683B3F">
        <w:t>В</w:t>
      </w:r>
      <w:r>
        <w:t>ыписать из учебника применение каменного угля (учащимся со II уровнем предлагаются листочки для переписывания).</w:t>
      </w:r>
    </w:p>
    <w:p w:rsidR="00EB0B95" w:rsidRDefault="00EB0B95" w:rsidP="00A24575">
      <w:pPr>
        <w:pStyle w:val="a6"/>
      </w:pPr>
      <w:r>
        <w:t xml:space="preserve">6. </w:t>
      </w:r>
      <w:r w:rsidR="00683B3F">
        <w:t>Проверка выполненного задания.</w:t>
      </w:r>
    </w:p>
    <w:p w:rsidR="00B06624" w:rsidRDefault="00A4214F" w:rsidP="00A24575">
      <w:pPr>
        <w:pStyle w:val="a6"/>
      </w:pPr>
      <w:r>
        <w:t>7. Найди предметы, при изготовлении которых использовался каменный уголь.</w:t>
      </w:r>
    </w:p>
    <w:p w:rsidR="00B06624" w:rsidRPr="00B06624" w:rsidRDefault="00B06624" w:rsidP="00A24575">
      <w:pPr>
        <w:pStyle w:val="a6"/>
        <w:rPr>
          <w:i/>
        </w:rPr>
      </w:pPr>
      <w:r w:rsidRPr="00B06624">
        <w:rPr>
          <w:i/>
        </w:rPr>
        <w:t>8.Экологическая страничка.</w:t>
      </w:r>
    </w:p>
    <w:p w:rsidR="00B06624" w:rsidRDefault="00B06624" w:rsidP="00A24575">
      <w:pPr>
        <w:pStyle w:val="a6"/>
      </w:pPr>
      <w:r>
        <w:t>Запасы недр земли не являются неисчерпаемыми. Как и все живое на земле их</w:t>
      </w:r>
    </w:p>
    <w:p w:rsidR="00B06624" w:rsidRDefault="00B06624" w:rsidP="00A24575">
      <w:pPr>
        <w:pStyle w:val="a6"/>
      </w:pPr>
      <w:r>
        <w:t>надо беречь.</w:t>
      </w:r>
    </w:p>
    <w:p w:rsidR="00683B3F" w:rsidRPr="00683B3F" w:rsidRDefault="00683B3F" w:rsidP="00A24575">
      <w:pPr>
        <w:pStyle w:val="a6"/>
        <w:rPr>
          <w:b/>
        </w:rPr>
      </w:pPr>
      <w:r w:rsidRPr="00683B3F">
        <w:rPr>
          <w:b/>
          <w:lang w:val="en-US"/>
        </w:rPr>
        <w:t>VI</w:t>
      </w:r>
      <w:r w:rsidRPr="00683B3F">
        <w:rPr>
          <w:b/>
        </w:rPr>
        <w:t>. Закрепление изученного.</w:t>
      </w:r>
    </w:p>
    <w:p w:rsidR="00683B3F" w:rsidRPr="00AB7820" w:rsidRDefault="00683B3F" w:rsidP="00A24575">
      <w:pPr>
        <w:pStyle w:val="a6"/>
        <w:rPr>
          <w:i/>
        </w:rPr>
      </w:pPr>
      <w:r>
        <w:t>1</w:t>
      </w:r>
      <w:r w:rsidRPr="00AB7820">
        <w:rPr>
          <w:i/>
        </w:rPr>
        <w:t>. Какое слово лишнее?</w:t>
      </w:r>
    </w:p>
    <w:p w:rsidR="00683B3F" w:rsidRDefault="00683B3F" w:rsidP="00A24575">
      <w:pPr>
        <w:pStyle w:val="a6"/>
      </w:pPr>
      <w:r>
        <w:t>торф, каменный уголь, антрацит, бурый каменный уголь.</w:t>
      </w:r>
    </w:p>
    <w:p w:rsidR="00683B3F" w:rsidRDefault="00683B3F" w:rsidP="00A24575">
      <w:pPr>
        <w:pStyle w:val="a6"/>
      </w:pPr>
      <w:r>
        <w:t>антрацит, известняк, песок, гранит.</w:t>
      </w:r>
    </w:p>
    <w:p w:rsidR="00683B3F" w:rsidRDefault="00662B73" w:rsidP="00A24575">
      <w:pPr>
        <w:pStyle w:val="a6"/>
      </w:pPr>
      <w:r>
        <w:t>глина, мел, бурый каменный уголь, песок.</w:t>
      </w:r>
    </w:p>
    <w:p w:rsidR="00662B73" w:rsidRPr="00AB7820" w:rsidRDefault="00662B73" w:rsidP="00A24575">
      <w:pPr>
        <w:pStyle w:val="a6"/>
        <w:rPr>
          <w:i/>
        </w:rPr>
      </w:pPr>
      <w:r w:rsidRPr="00AB7820">
        <w:rPr>
          <w:i/>
        </w:rPr>
        <w:t>2. Выполнение кроссворда «Каменный уголь».</w:t>
      </w:r>
    </w:p>
    <w:p w:rsidR="00662B73" w:rsidRPr="00AB7820" w:rsidRDefault="00A4214F" w:rsidP="00A24575">
      <w:pPr>
        <w:pStyle w:val="a6"/>
        <w:rPr>
          <w:i/>
        </w:rPr>
      </w:pPr>
      <w:r w:rsidRPr="00AB7820">
        <w:rPr>
          <w:i/>
        </w:rPr>
        <w:t>3.</w:t>
      </w:r>
      <w:r w:rsidR="00662B73" w:rsidRPr="00AB7820">
        <w:rPr>
          <w:i/>
        </w:rPr>
        <w:t xml:space="preserve"> Фронтальная работа (соревнование групп).</w:t>
      </w:r>
    </w:p>
    <w:p w:rsidR="00662B73" w:rsidRDefault="00662B73" w:rsidP="00A24575">
      <w:pPr>
        <w:pStyle w:val="a6"/>
      </w:pPr>
      <w:r>
        <w:t>- Из чего образуется каменный уголь?</w:t>
      </w:r>
    </w:p>
    <w:p w:rsidR="00662B73" w:rsidRDefault="00662B73" w:rsidP="00A24575">
      <w:pPr>
        <w:pStyle w:val="a6"/>
      </w:pPr>
      <w:r>
        <w:t>- Виды каменного угля.</w:t>
      </w:r>
    </w:p>
    <w:p w:rsidR="00662B73" w:rsidRDefault="00662B73" w:rsidP="00A24575">
      <w:pPr>
        <w:pStyle w:val="a6"/>
      </w:pPr>
      <w:r>
        <w:t>- Свойства.</w:t>
      </w:r>
    </w:p>
    <w:p w:rsidR="00662B73" w:rsidRDefault="00662B73" w:rsidP="00A24575">
      <w:pPr>
        <w:pStyle w:val="a6"/>
      </w:pPr>
      <w:r>
        <w:t>- Применение.</w:t>
      </w:r>
    </w:p>
    <w:p w:rsidR="00662B73" w:rsidRPr="00662B73" w:rsidRDefault="00662B73" w:rsidP="00A24575">
      <w:pPr>
        <w:pStyle w:val="a6"/>
      </w:pPr>
      <w:r w:rsidRPr="00662B73">
        <w:rPr>
          <w:b/>
          <w:lang w:val="en-US"/>
        </w:rPr>
        <w:lastRenderedPageBreak/>
        <w:t>VI</w:t>
      </w:r>
      <w:r w:rsidR="00AB7820">
        <w:rPr>
          <w:b/>
          <w:lang w:val="en-US"/>
        </w:rPr>
        <w:t>I</w:t>
      </w:r>
      <w:r w:rsidRPr="00662B73">
        <w:rPr>
          <w:b/>
        </w:rPr>
        <w:t>. Домашнее задание</w:t>
      </w:r>
      <w:r w:rsidRPr="00662B73">
        <w:t>. Составить загадку-описание про каменный уголь.</w:t>
      </w:r>
    </w:p>
    <w:p w:rsidR="00662B73" w:rsidRPr="00662B73" w:rsidRDefault="00662B73" w:rsidP="00A24575">
      <w:pPr>
        <w:pStyle w:val="a6"/>
      </w:pPr>
      <w:r>
        <w:t xml:space="preserve">    Учебник. Читать стр. 90-93, отвечать на вопросы.</w:t>
      </w:r>
    </w:p>
    <w:p w:rsidR="00662B73" w:rsidRPr="00662B73" w:rsidRDefault="00662B73" w:rsidP="00A24575">
      <w:pPr>
        <w:pStyle w:val="a6"/>
      </w:pPr>
    </w:p>
    <w:p w:rsidR="00392CB9" w:rsidRPr="00392CB9" w:rsidRDefault="0096772F" w:rsidP="00392CB9">
      <w:pPr>
        <w:pStyle w:val="a6"/>
        <w:rPr>
          <w:b/>
        </w:rPr>
      </w:pPr>
      <w:r>
        <w:t xml:space="preserve">Он чёрный, блестящий, </w:t>
      </w:r>
      <w:r>
        <w:br/>
        <w:t xml:space="preserve">Людям помощник настоящий. </w:t>
      </w:r>
      <w:r>
        <w:br/>
        <w:t xml:space="preserve">Он несёт в дома тепло, </w:t>
      </w:r>
      <w:r>
        <w:br/>
        <w:t xml:space="preserve">От него в домах светло, </w:t>
      </w:r>
      <w:r>
        <w:br/>
        <w:t xml:space="preserve">Помогает плавить стали, </w:t>
      </w:r>
      <w:r>
        <w:br/>
        <w:t xml:space="preserve">Делать краски и эмали. </w:t>
      </w:r>
      <w:r>
        <w:rPr>
          <w:rStyle w:val="a7"/>
        </w:rPr>
        <w:t>(Каменный уголь)</w:t>
      </w:r>
    </w:p>
    <w:sectPr w:rsidR="00392CB9" w:rsidRPr="00392CB9" w:rsidSect="00FA05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613"/>
    <w:multiLevelType w:val="hybridMultilevel"/>
    <w:tmpl w:val="ABC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3DCC"/>
    <w:multiLevelType w:val="hybridMultilevel"/>
    <w:tmpl w:val="2514E6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BC577B3"/>
    <w:multiLevelType w:val="hybridMultilevel"/>
    <w:tmpl w:val="C4E295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54E173CC"/>
    <w:multiLevelType w:val="hybridMultilevel"/>
    <w:tmpl w:val="5AA8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312A"/>
    <w:multiLevelType w:val="hybridMultilevel"/>
    <w:tmpl w:val="CBC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30AA6"/>
    <w:multiLevelType w:val="hybridMultilevel"/>
    <w:tmpl w:val="FAEA973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045"/>
    <w:rsid w:val="00001206"/>
    <w:rsid w:val="000016F3"/>
    <w:rsid w:val="00005FBC"/>
    <w:rsid w:val="00006FE4"/>
    <w:rsid w:val="00012A37"/>
    <w:rsid w:val="0001577B"/>
    <w:rsid w:val="00017FAF"/>
    <w:rsid w:val="00021A23"/>
    <w:rsid w:val="000238BE"/>
    <w:rsid w:val="00024B4B"/>
    <w:rsid w:val="0003063B"/>
    <w:rsid w:val="00030C78"/>
    <w:rsid w:val="0003122C"/>
    <w:rsid w:val="00032EA4"/>
    <w:rsid w:val="000372AB"/>
    <w:rsid w:val="00044570"/>
    <w:rsid w:val="00044AD0"/>
    <w:rsid w:val="0004550A"/>
    <w:rsid w:val="00045E4A"/>
    <w:rsid w:val="00046E05"/>
    <w:rsid w:val="0005318A"/>
    <w:rsid w:val="000545D5"/>
    <w:rsid w:val="0006002B"/>
    <w:rsid w:val="00061D8D"/>
    <w:rsid w:val="00064325"/>
    <w:rsid w:val="000747BA"/>
    <w:rsid w:val="0007580C"/>
    <w:rsid w:val="000763E6"/>
    <w:rsid w:val="00077310"/>
    <w:rsid w:val="000824B0"/>
    <w:rsid w:val="00083A1D"/>
    <w:rsid w:val="00093092"/>
    <w:rsid w:val="000A1C5C"/>
    <w:rsid w:val="000A760D"/>
    <w:rsid w:val="000B700B"/>
    <w:rsid w:val="000D0086"/>
    <w:rsid w:val="000D64E4"/>
    <w:rsid w:val="000E3BD8"/>
    <w:rsid w:val="000E4F4B"/>
    <w:rsid w:val="000F0689"/>
    <w:rsid w:val="000F08E1"/>
    <w:rsid w:val="000F274B"/>
    <w:rsid w:val="001037A5"/>
    <w:rsid w:val="00105E82"/>
    <w:rsid w:val="00105EB0"/>
    <w:rsid w:val="0010620D"/>
    <w:rsid w:val="00114166"/>
    <w:rsid w:val="00116355"/>
    <w:rsid w:val="00116428"/>
    <w:rsid w:val="001221A9"/>
    <w:rsid w:val="001241C3"/>
    <w:rsid w:val="0012701E"/>
    <w:rsid w:val="0013018B"/>
    <w:rsid w:val="00132B37"/>
    <w:rsid w:val="001349C8"/>
    <w:rsid w:val="00137D4F"/>
    <w:rsid w:val="00143136"/>
    <w:rsid w:val="0014449E"/>
    <w:rsid w:val="00150B9A"/>
    <w:rsid w:val="00153E05"/>
    <w:rsid w:val="00155CAD"/>
    <w:rsid w:val="00157000"/>
    <w:rsid w:val="0016557E"/>
    <w:rsid w:val="001676F9"/>
    <w:rsid w:val="001703F0"/>
    <w:rsid w:val="001718F2"/>
    <w:rsid w:val="00173F23"/>
    <w:rsid w:val="00176C82"/>
    <w:rsid w:val="001774C2"/>
    <w:rsid w:val="001828A9"/>
    <w:rsid w:val="001903E2"/>
    <w:rsid w:val="00190FCB"/>
    <w:rsid w:val="00191513"/>
    <w:rsid w:val="001A6500"/>
    <w:rsid w:val="001A7450"/>
    <w:rsid w:val="001B4099"/>
    <w:rsid w:val="001B4FBB"/>
    <w:rsid w:val="001C1270"/>
    <w:rsid w:val="001C6CAA"/>
    <w:rsid w:val="001D127D"/>
    <w:rsid w:val="001D6102"/>
    <w:rsid w:val="001E08CE"/>
    <w:rsid w:val="001E477E"/>
    <w:rsid w:val="001F1C45"/>
    <w:rsid w:val="001F1CE2"/>
    <w:rsid w:val="001F2217"/>
    <w:rsid w:val="001F2FF5"/>
    <w:rsid w:val="001F72CF"/>
    <w:rsid w:val="00203F60"/>
    <w:rsid w:val="002074E9"/>
    <w:rsid w:val="00225634"/>
    <w:rsid w:val="00235A1C"/>
    <w:rsid w:val="002376B8"/>
    <w:rsid w:val="00240D2E"/>
    <w:rsid w:val="00242233"/>
    <w:rsid w:val="0024493C"/>
    <w:rsid w:val="0024529E"/>
    <w:rsid w:val="00245D70"/>
    <w:rsid w:val="00247394"/>
    <w:rsid w:val="0025184F"/>
    <w:rsid w:val="00256830"/>
    <w:rsid w:val="00257BC4"/>
    <w:rsid w:val="00272268"/>
    <w:rsid w:val="002744D0"/>
    <w:rsid w:val="0027519E"/>
    <w:rsid w:val="00276364"/>
    <w:rsid w:val="00280A40"/>
    <w:rsid w:val="00284432"/>
    <w:rsid w:val="002853CB"/>
    <w:rsid w:val="002875E5"/>
    <w:rsid w:val="00296411"/>
    <w:rsid w:val="00296753"/>
    <w:rsid w:val="002A22E9"/>
    <w:rsid w:val="002A4F21"/>
    <w:rsid w:val="002B32CA"/>
    <w:rsid w:val="002B410E"/>
    <w:rsid w:val="002C2F23"/>
    <w:rsid w:val="002C624C"/>
    <w:rsid w:val="002C76B2"/>
    <w:rsid w:val="002D3EA7"/>
    <w:rsid w:val="002D466D"/>
    <w:rsid w:val="002D5E6A"/>
    <w:rsid w:val="002E3454"/>
    <w:rsid w:val="002E60A9"/>
    <w:rsid w:val="002F0A8B"/>
    <w:rsid w:val="002F35E1"/>
    <w:rsid w:val="002F3F3C"/>
    <w:rsid w:val="003118CB"/>
    <w:rsid w:val="00315577"/>
    <w:rsid w:val="003162C6"/>
    <w:rsid w:val="003208FF"/>
    <w:rsid w:val="00322066"/>
    <w:rsid w:val="0032388A"/>
    <w:rsid w:val="00323CB9"/>
    <w:rsid w:val="0032669A"/>
    <w:rsid w:val="00326CFE"/>
    <w:rsid w:val="00330D3E"/>
    <w:rsid w:val="003310AA"/>
    <w:rsid w:val="003351C6"/>
    <w:rsid w:val="00336572"/>
    <w:rsid w:val="003420BB"/>
    <w:rsid w:val="00345FB3"/>
    <w:rsid w:val="003460A2"/>
    <w:rsid w:val="00350AF2"/>
    <w:rsid w:val="00350F28"/>
    <w:rsid w:val="00352286"/>
    <w:rsid w:val="003525BD"/>
    <w:rsid w:val="00353146"/>
    <w:rsid w:val="00375C58"/>
    <w:rsid w:val="00384025"/>
    <w:rsid w:val="003863FA"/>
    <w:rsid w:val="00386B11"/>
    <w:rsid w:val="00392B54"/>
    <w:rsid w:val="00392CB9"/>
    <w:rsid w:val="003949F3"/>
    <w:rsid w:val="003A5A94"/>
    <w:rsid w:val="003A7151"/>
    <w:rsid w:val="003B2CE1"/>
    <w:rsid w:val="003B3315"/>
    <w:rsid w:val="003B3387"/>
    <w:rsid w:val="003C0032"/>
    <w:rsid w:val="003C1AB5"/>
    <w:rsid w:val="003C4789"/>
    <w:rsid w:val="003D082E"/>
    <w:rsid w:val="003D4492"/>
    <w:rsid w:val="003D5875"/>
    <w:rsid w:val="003D6B87"/>
    <w:rsid w:val="003E2BF0"/>
    <w:rsid w:val="003E428C"/>
    <w:rsid w:val="003E4521"/>
    <w:rsid w:val="003E5CFC"/>
    <w:rsid w:val="00403995"/>
    <w:rsid w:val="00404B2F"/>
    <w:rsid w:val="00405139"/>
    <w:rsid w:val="0040692C"/>
    <w:rsid w:val="00407AB7"/>
    <w:rsid w:val="00407CD3"/>
    <w:rsid w:val="00411973"/>
    <w:rsid w:val="00412463"/>
    <w:rsid w:val="0041258F"/>
    <w:rsid w:val="004168A8"/>
    <w:rsid w:val="00421135"/>
    <w:rsid w:val="00421A38"/>
    <w:rsid w:val="00425E9D"/>
    <w:rsid w:val="00427A60"/>
    <w:rsid w:val="004344C4"/>
    <w:rsid w:val="00445216"/>
    <w:rsid w:val="0045520B"/>
    <w:rsid w:val="00463D1A"/>
    <w:rsid w:val="004651B7"/>
    <w:rsid w:val="004673D5"/>
    <w:rsid w:val="00472761"/>
    <w:rsid w:val="004942FD"/>
    <w:rsid w:val="004A2EA3"/>
    <w:rsid w:val="004A41F8"/>
    <w:rsid w:val="004A4355"/>
    <w:rsid w:val="004A4FB8"/>
    <w:rsid w:val="004A560C"/>
    <w:rsid w:val="004B0090"/>
    <w:rsid w:val="004D2229"/>
    <w:rsid w:val="004D2C3C"/>
    <w:rsid w:val="004D3B07"/>
    <w:rsid w:val="004D493C"/>
    <w:rsid w:val="004D4E33"/>
    <w:rsid w:val="004D5179"/>
    <w:rsid w:val="004E506A"/>
    <w:rsid w:val="004E7295"/>
    <w:rsid w:val="004E7BC3"/>
    <w:rsid w:val="004F0465"/>
    <w:rsid w:val="004F318F"/>
    <w:rsid w:val="00504CDA"/>
    <w:rsid w:val="00505314"/>
    <w:rsid w:val="005068E3"/>
    <w:rsid w:val="00513385"/>
    <w:rsid w:val="00514CA0"/>
    <w:rsid w:val="005277F6"/>
    <w:rsid w:val="0053094C"/>
    <w:rsid w:val="005343BA"/>
    <w:rsid w:val="005360F7"/>
    <w:rsid w:val="00537ED6"/>
    <w:rsid w:val="00537ED9"/>
    <w:rsid w:val="005421FA"/>
    <w:rsid w:val="00542B09"/>
    <w:rsid w:val="005535C9"/>
    <w:rsid w:val="00555D88"/>
    <w:rsid w:val="00560308"/>
    <w:rsid w:val="005620EB"/>
    <w:rsid w:val="00565B6F"/>
    <w:rsid w:val="005674DC"/>
    <w:rsid w:val="00576349"/>
    <w:rsid w:val="0057678B"/>
    <w:rsid w:val="00584FB0"/>
    <w:rsid w:val="00594436"/>
    <w:rsid w:val="00597B27"/>
    <w:rsid w:val="005A2216"/>
    <w:rsid w:val="005A2B80"/>
    <w:rsid w:val="005A3A6C"/>
    <w:rsid w:val="005A4BF7"/>
    <w:rsid w:val="005A54E1"/>
    <w:rsid w:val="005B2A43"/>
    <w:rsid w:val="005B7518"/>
    <w:rsid w:val="005B7C48"/>
    <w:rsid w:val="005C04B3"/>
    <w:rsid w:val="005C4A8C"/>
    <w:rsid w:val="005C6BA4"/>
    <w:rsid w:val="005D03AF"/>
    <w:rsid w:val="005D50F4"/>
    <w:rsid w:val="005D6525"/>
    <w:rsid w:val="005D723B"/>
    <w:rsid w:val="005E03AF"/>
    <w:rsid w:val="005E333D"/>
    <w:rsid w:val="005E3817"/>
    <w:rsid w:val="005E5404"/>
    <w:rsid w:val="005F0437"/>
    <w:rsid w:val="005F0FD1"/>
    <w:rsid w:val="005F1904"/>
    <w:rsid w:val="005F204C"/>
    <w:rsid w:val="005F429A"/>
    <w:rsid w:val="005F6F6B"/>
    <w:rsid w:val="006043FB"/>
    <w:rsid w:val="00610428"/>
    <w:rsid w:val="006106AA"/>
    <w:rsid w:val="006109DA"/>
    <w:rsid w:val="00611917"/>
    <w:rsid w:val="00613CEE"/>
    <w:rsid w:val="006145EB"/>
    <w:rsid w:val="0061532D"/>
    <w:rsid w:val="006301EA"/>
    <w:rsid w:val="00634A4A"/>
    <w:rsid w:val="006360DF"/>
    <w:rsid w:val="0064740A"/>
    <w:rsid w:val="00655F98"/>
    <w:rsid w:val="00662B73"/>
    <w:rsid w:val="00664B3E"/>
    <w:rsid w:val="0066731D"/>
    <w:rsid w:val="00672074"/>
    <w:rsid w:val="006814C2"/>
    <w:rsid w:val="00681C3F"/>
    <w:rsid w:val="00683B3F"/>
    <w:rsid w:val="00683D5D"/>
    <w:rsid w:val="0069298C"/>
    <w:rsid w:val="006A242C"/>
    <w:rsid w:val="006A2D72"/>
    <w:rsid w:val="006A7F3F"/>
    <w:rsid w:val="006A7F72"/>
    <w:rsid w:val="006B6DD8"/>
    <w:rsid w:val="006C2FD5"/>
    <w:rsid w:val="006D6097"/>
    <w:rsid w:val="006D7787"/>
    <w:rsid w:val="006E3F3A"/>
    <w:rsid w:val="006E6FFF"/>
    <w:rsid w:val="006F0BAD"/>
    <w:rsid w:val="006F44E1"/>
    <w:rsid w:val="006F5B0D"/>
    <w:rsid w:val="006F6588"/>
    <w:rsid w:val="007073D0"/>
    <w:rsid w:val="007113F9"/>
    <w:rsid w:val="0071428E"/>
    <w:rsid w:val="0071609C"/>
    <w:rsid w:val="00716283"/>
    <w:rsid w:val="007162F5"/>
    <w:rsid w:val="00725513"/>
    <w:rsid w:val="0072675A"/>
    <w:rsid w:val="00726991"/>
    <w:rsid w:val="00731DB8"/>
    <w:rsid w:val="007331DE"/>
    <w:rsid w:val="00734D53"/>
    <w:rsid w:val="007432B0"/>
    <w:rsid w:val="00757078"/>
    <w:rsid w:val="00760C1E"/>
    <w:rsid w:val="00765C0D"/>
    <w:rsid w:val="00767E32"/>
    <w:rsid w:val="00770208"/>
    <w:rsid w:val="00770702"/>
    <w:rsid w:val="00774CA4"/>
    <w:rsid w:val="0078134D"/>
    <w:rsid w:val="00782A20"/>
    <w:rsid w:val="00792547"/>
    <w:rsid w:val="0079384F"/>
    <w:rsid w:val="007A1206"/>
    <w:rsid w:val="007A3238"/>
    <w:rsid w:val="007A6580"/>
    <w:rsid w:val="007B74A9"/>
    <w:rsid w:val="007B7F69"/>
    <w:rsid w:val="007C0817"/>
    <w:rsid w:val="007D028C"/>
    <w:rsid w:val="007E0E21"/>
    <w:rsid w:val="007E4F39"/>
    <w:rsid w:val="007E7FB9"/>
    <w:rsid w:val="007F18C1"/>
    <w:rsid w:val="007F24A6"/>
    <w:rsid w:val="007F3530"/>
    <w:rsid w:val="007F762D"/>
    <w:rsid w:val="007F7B58"/>
    <w:rsid w:val="00803CCB"/>
    <w:rsid w:val="00804375"/>
    <w:rsid w:val="00810FA2"/>
    <w:rsid w:val="00812E24"/>
    <w:rsid w:val="008145BD"/>
    <w:rsid w:val="0081492D"/>
    <w:rsid w:val="00816003"/>
    <w:rsid w:val="00825860"/>
    <w:rsid w:val="00830B35"/>
    <w:rsid w:val="00831756"/>
    <w:rsid w:val="00835BC3"/>
    <w:rsid w:val="00837962"/>
    <w:rsid w:val="008414C5"/>
    <w:rsid w:val="00841D89"/>
    <w:rsid w:val="008474B2"/>
    <w:rsid w:val="00851C14"/>
    <w:rsid w:val="0086198E"/>
    <w:rsid w:val="00861A09"/>
    <w:rsid w:val="00865449"/>
    <w:rsid w:val="00871511"/>
    <w:rsid w:val="0087245A"/>
    <w:rsid w:val="008738FE"/>
    <w:rsid w:val="00884FF7"/>
    <w:rsid w:val="00887503"/>
    <w:rsid w:val="008920FF"/>
    <w:rsid w:val="00892BD5"/>
    <w:rsid w:val="008A1978"/>
    <w:rsid w:val="008A360A"/>
    <w:rsid w:val="008A4A0B"/>
    <w:rsid w:val="008A7337"/>
    <w:rsid w:val="008B0F2E"/>
    <w:rsid w:val="008B170F"/>
    <w:rsid w:val="008B236E"/>
    <w:rsid w:val="008B72BA"/>
    <w:rsid w:val="008C0CE4"/>
    <w:rsid w:val="008C373A"/>
    <w:rsid w:val="008D2045"/>
    <w:rsid w:val="008D2B18"/>
    <w:rsid w:val="008D52B7"/>
    <w:rsid w:val="008D5D06"/>
    <w:rsid w:val="008D7575"/>
    <w:rsid w:val="008D7A74"/>
    <w:rsid w:val="008E02F7"/>
    <w:rsid w:val="008E61E6"/>
    <w:rsid w:val="008F73EF"/>
    <w:rsid w:val="008F7D90"/>
    <w:rsid w:val="00901735"/>
    <w:rsid w:val="009027C4"/>
    <w:rsid w:val="00903E50"/>
    <w:rsid w:val="009049D7"/>
    <w:rsid w:val="00914202"/>
    <w:rsid w:val="00914C12"/>
    <w:rsid w:val="00916326"/>
    <w:rsid w:val="009219FD"/>
    <w:rsid w:val="009249B9"/>
    <w:rsid w:val="00926E91"/>
    <w:rsid w:val="00927269"/>
    <w:rsid w:val="00927860"/>
    <w:rsid w:val="00932063"/>
    <w:rsid w:val="00936186"/>
    <w:rsid w:val="00940DFF"/>
    <w:rsid w:val="00953233"/>
    <w:rsid w:val="00954B88"/>
    <w:rsid w:val="0096772F"/>
    <w:rsid w:val="0097021B"/>
    <w:rsid w:val="00973402"/>
    <w:rsid w:val="00976195"/>
    <w:rsid w:val="00976F99"/>
    <w:rsid w:val="009803A1"/>
    <w:rsid w:val="009810B9"/>
    <w:rsid w:val="009844CE"/>
    <w:rsid w:val="00987DD5"/>
    <w:rsid w:val="0099059C"/>
    <w:rsid w:val="00993BE3"/>
    <w:rsid w:val="009965FF"/>
    <w:rsid w:val="00996AFD"/>
    <w:rsid w:val="009A3E61"/>
    <w:rsid w:val="009A6E02"/>
    <w:rsid w:val="009B3C56"/>
    <w:rsid w:val="009B4750"/>
    <w:rsid w:val="009B5512"/>
    <w:rsid w:val="009C3007"/>
    <w:rsid w:val="009C6668"/>
    <w:rsid w:val="009C7CD5"/>
    <w:rsid w:val="009E150D"/>
    <w:rsid w:val="009E4FFF"/>
    <w:rsid w:val="009E6C60"/>
    <w:rsid w:val="009E7367"/>
    <w:rsid w:val="009F11CB"/>
    <w:rsid w:val="00A008F2"/>
    <w:rsid w:val="00A026D9"/>
    <w:rsid w:val="00A0585C"/>
    <w:rsid w:val="00A075FD"/>
    <w:rsid w:val="00A11BE8"/>
    <w:rsid w:val="00A11FD0"/>
    <w:rsid w:val="00A121E7"/>
    <w:rsid w:val="00A1605E"/>
    <w:rsid w:val="00A20351"/>
    <w:rsid w:val="00A20629"/>
    <w:rsid w:val="00A22638"/>
    <w:rsid w:val="00A2271E"/>
    <w:rsid w:val="00A232AB"/>
    <w:rsid w:val="00A23E80"/>
    <w:rsid w:val="00A24575"/>
    <w:rsid w:val="00A32728"/>
    <w:rsid w:val="00A34A7F"/>
    <w:rsid w:val="00A4214F"/>
    <w:rsid w:val="00A42F32"/>
    <w:rsid w:val="00A446D3"/>
    <w:rsid w:val="00A50944"/>
    <w:rsid w:val="00A56F93"/>
    <w:rsid w:val="00A578EA"/>
    <w:rsid w:val="00A63507"/>
    <w:rsid w:val="00A667FC"/>
    <w:rsid w:val="00A679DA"/>
    <w:rsid w:val="00A82009"/>
    <w:rsid w:val="00A84A0D"/>
    <w:rsid w:val="00A90455"/>
    <w:rsid w:val="00A922F9"/>
    <w:rsid w:val="00A92F4A"/>
    <w:rsid w:val="00A95C3D"/>
    <w:rsid w:val="00A964B2"/>
    <w:rsid w:val="00AA69A1"/>
    <w:rsid w:val="00AA6F54"/>
    <w:rsid w:val="00AB09B2"/>
    <w:rsid w:val="00AB0A8B"/>
    <w:rsid w:val="00AB17FC"/>
    <w:rsid w:val="00AB7820"/>
    <w:rsid w:val="00AD4DBD"/>
    <w:rsid w:val="00AE1984"/>
    <w:rsid w:val="00B01699"/>
    <w:rsid w:val="00B0623B"/>
    <w:rsid w:val="00B06624"/>
    <w:rsid w:val="00B10450"/>
    <w:rsid w:val="00B1093A"/>
    <w:rsid w:val="00B11140"/>
    <w:rsid w:val="00B14863"/>
    <w:rsid w:val="00B20061"/>
    <w:rsid w:val="00B216D1"/>
    <w:rsid w:val="00B235A3"/>
    <w:rsid w:val="00B24FEC"/>
    <w:rsid w:val="00B271A5"/>
    <w:rsid w:val="00B307BE"/>
    <w:rsid w:val="00B3086D"/>
    <w:rsid w:val="00B41705"/>
    <w:rsid w:val="00B454E5"/>
    <w:rsid w:val="00B46216"/>
    <w:rsid w:val="00B47831"/>
    <w:rsid w:val="00B50BC7"/>
    <w:rsid w:val="00B50EE5"/>
    <w:rsid w:val="00B53383"/>
    <w:rsid w:val="00B60CD3"/>
    <w:rsid w:val="00B612A6"/>
    <w:rsid w:val="00B61E2C"/>
    <w:rsid w:val="00B67A98"/>
    <w:rsid w:val="00B707D0"/>
    <w:rsid w:val="00B72A3C"/>
    <w:rsid w:val="00B76997"/>
    <w:rsid w:val="00B92FB9"/>
    <w:rsid w:val="00BA5EE9"/>
    <w:rsid w:val="00BA63C7"/>
    <w:rsid w:val="00BA790E"/>
    <w:rsid w:val="00BB17F5"/>
    <w:rsid w:val="00BB1DBC"/>
    <w:rsid w:val="00BB2C4D"/>
    <w:rsid w:val="00BB2CF9"/>
    <w:rsid w:val="00BC019C"/>
    <w:rsid w:val="00BC7594"/>
    <w:rsid w:val="00BD56B0"/>
    <w:rsid w:val="00BD7961"/>
    <w:rsid w:val="00BE1D73"/>
    <w:rsid w:val="00BE4B56"/>
    <w:rsid w:val="00BE63E7"/>
    <w:rsid w:val="00BE6B6C"/>
    <w:rsid w:val="00BE77BB"/>
    <w:rsid w:val="00BF574E"/>
    <w:rsid w:val="00BF7512"/>
    <w:rsid w:val="00BF790B"/>
    <w:rsid w:val="00C018CF"/>
    <w:rsid w:val="00C041C5"/>
    <w:rsid w:val="00C07667"/>
    <w:rsid w:val="00C106C8"/>
    <w:rsid w:val="00C14BB6"/>
    <w:rsid w:val="00C223A6"/>
    <w:rsid w:val="00C32E0F"/>
    <w:rsid w:val="00C35D40"/>
    <w:rsid w:val="00C3622E"/>
    <w:rsid w:val="00C41830"/>
    <w:rsid w:val="00C44EDA"/>
    <w:rsid w:val="00C45D69"/>
    <w:rsid w:val="00C63BFC"/>
    <w:rsid w:val="00C70ECC"/>
    <w:rsid w:val="00C739B6"/>
    <w:rsid w:val="00C825E4"/>
    <w:rsid w:val="00C92412"/>
    <w:rsid w:val="00C958B2"/>
    <w:rsid w:val="00CA3320"/>
    <w:rsid w:val="00CB3573"/>
    <w:rsid w:val="00CB5134"/>
    <w:rsid w:val="00CB5DC5"/>
    <w:rsid w:val="00CC21D4"/>
    <w:rsid w:val="00CD0438"/>
    <w:rsid w:val="00CD277D"/>
    <w:rsid w:val="00CD3F8B"/>
    <w:rsid w:val="00CD4D54"/>
    <w:rsid w:val="00CD59BE"/>
    <w:rsid w:val="00CD7648"/>
    <w:rsid w:val="00CD782E"/>
    <w:rsid w:val="00CE0991"/>
    <w:rsid w:val="00CE13CF"/>
    <w:rsid w:val="00CE153E"/>
    <w:rsid w:val="00CE2477"/>
    <w:rsid w:val="00CF06F8"/>
    <w:rsid w:val="00D03362"/>
    <w:rsid w:val="00D054D5"/>
    <w:rsid w:val="00D15954"/>
    <w:rsid w:val="00D15E9F"/>
    <w:rsid w:val="00D20506"/>
    <w:rsid w:val="00D238C4"/>
    <w:rsid w:val="00D30A21"/>
    <w:rsid w:val="00D315D6"/>
    <w:rsid w:val="00D34882"/>
    <w:rsid w:val="00D34E60"/>
    <w:rsid w:val="00D46153"/>
    <w:rsid w:val="00D60818"/>
    <w:rsid w:val="00D620A4"/>
    <w:rsid w:val="00D62830"/>
    <w:rsid w:val="00D64476"/>
    <w:rsid w:val="00D64D13"/>
    <w:rsid w:val="00D65276"/>
    <w:rsid w:val="00D70677"/>
    <w:rsid w:val="00D72555"/>
    <w:rsid w:val="00D73999"/>
    <w:rsid w:val="00D80530"/>
    <w:rsid w:val="00D825C3"/>
    <w:rsid w:val="00D850D6"/>
    <w:rsid w:val="00D9238E"/>
    <w:rsid w:val="00D9535B"/>
    <w:rsid w:val="00D96354"/>
    <w:rsid w:val="00DA146D"/>
    <w:rsid w:val="00DA18F4"/>
    <w:rsid w:val="00DA4413"/>
    <w:rsid w:val="00DA4894"/>
    <w:rsid w:val="00DA5BD5"/>
    <w:rsid w:val="00DB0E26"/>
    <w:rsid w:val="00DB4620"/>
    <w:rsid w:val="00DB4FB1"/>
    <w:rsid w:val="00DC6E2B"/>
    <w:rsid w:val="00DD15C6"/>
    <w:rsid w:val="00DD6EE8"/>
    <w:rsid w:val="00DE2D00"/>
    <w:rsid w:val="00DF0F70"/>
    <w:rsid w:val="00DF4159"/>
    <w:rsid w:val="00DF591D"/>
    <w:rsid w:val="00DF691F"/>
    <w:rsid w:val="00E00DE1"/>
    <w:rsid w:val="00E02257"/>
    <w:rsid w:val="00E1313C"/>
    <w:rsid w:val="00E1471A"/>
    <w:rsid w:val="00E151BC"/>
    <w:rsid w:val="00E1554E"/>
    <w:rsid w:val="00E23CD4"/>
    <w:rsid w:val="00E26B54"/>
    <w:rsid w:val="00E35220"/>
    <w:rsid w:val="00E42A2E"/>
    <w:rsid w:val="00E45678"/>
    <w:rsid w:val="00E45778"/>
    <w:rsid w:val="00E46508"/>
    <w:rsid w:val="00E54583"/>
    <w:rsid w:val="00E54A0E"/>
    <w:rsid w:val="00E62683"/>
    <w:rsid w:val="00E734F9"/>
    <w:rsid w:val="00E75712"/>
    <w:rsid w:val="00E75E22"/>
    <w:rsid w:val="00E82388"/>
    <w:rsid w:val="00E86DE8"/>
    <w:rsid w:val="00E922F8"/>
    <w:rsid w:val="00E943DB"/>
    <w:rsid w:val="00E973AA"/>
    <w:rsid w:val="00EA2D5E"/>
    <w:rsid w:val="00EA6647"/>
    <w:rsid w:val="00EA725C"/>
    <w:rsid w:val="00EB0B95"/>
    <w:rsid w:val="00EB1708"/>
    <w:rsid w:val="00EB277B"/>
    <w:rsid w:val="00EB3D69"/>
    <w:rsid w:val="00EB7CBE"/>
    <w:rsid w:val="00EC09FC"/>
    <w:rsid w:val="00EC4958"/>
    <w:rsid w:val="00ED1EF4"/>
    <w:rsid w:val="00ED2A11"/>
    <w:rsid w:val="00ED37F0"/>
    <w:rsid w:val="00ED42F0"/>
    <w:rsid w:val="00EE2E5B"/>
    <w:rsid w:val="00EE4A84"/>
    <w:rsid w:val="00EE6211"/>
    <w:rsid w:val="00EF0C8A"/>
    <w:rsid w:val="00EF7A3C"/>
    <w:rsid w:val="00F02A5F"/>
    <w:rsid w:val="00F03B46"/>
    <w:rsid w:val="00F03D4C"/>
    <w:rsid w:val="00F215D6"/>
    <w:rsid w:val="00F2232C"/>
    <w:rsid w:val="00F30A5B"/>
    <w:rsid w:val="00F34FBD"/>
    <w:rsid w:val="00F364D5"/>
    <w:rsid w:val="00F379BA"/>
    <w:rsid w:val="00F37A71"/>
    <w:rsid w:val="00F429B9"/>
    <w:rsid w:val="00F462A3"/>
    <w:rsid w:val="00F464AA"/>
    <w:rsid w:val="00F51CDF"/>
    <w:rsid w:val="00F51D47"/>
    <w:rsid w:val="00F531D6"/>
    <w:rsid w:val="00F541DD"/>
    <w:rsid w:val="00F54F04"/>
    <w:rsid w:val="00F55B45"/>
    <w:rsid w:val="00F5676A"/>
    <w:rsid w:val="00F569F7"/>
    <w:rsid w:val="00F57499"/>
    <w:rsid w:val="00F62EF1"/>
    <w:rsid w:val="00F74A76"/>
    <w:rsid w:val="00F80084"/>
    <w:rsid w:val="00F83F95"/>
    <w:rsid w:val="00F9131F"/>
    <w:rsid w:val="00FA0522"/>
    <w:rsid w:val="00FA0FD4"/>
    <w:rsid w:val="00FA25C9"/>
    <w:rsid w:val="00FA7C08"/>
    <w:rsid w:val="00FA7D45"/>
    <w:rsid w:val="00FB20F5"/>
    <w:rsid w:val="00FB2610"/>
    <w:rsid w:val="00FB56F2"/>
    <w:rsid w:val="00FC56A4"/>
    <w:rsid w:val="00FC5912"/>
    <w:rsid w:val="00FE1E06"/>
    <w:rsid w:val="00FE39A7"/>
    <w:rsid w:val="00FF1897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8F"/>
  </w:style>
  <w:style w:type="paragraph" w:styleId="1">
    <w:name w:val="heading 1"/>
    <w:basedOn w:val="a"/>
    <w:next w:val="a"/>
    <w:link w:val="10"/>
    <w:uiPriority w:val="9"/>
    <w:qFormat/>
    <w:rsid w:val="00760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0B9A"/>
    <w:pPr>
      <w:spacing w:after="0" w:line="240" w:lineRule="auto"/>
    </w:pPr>
  </w:style>
  <w:style w:type="character" w:styleId="a7">
    <w:name w:val="Emphasis"/>
    <w:basedOn w:val="a0"/>
    <w:uiPriority w:val="20"/>
    <w:qFormat/>
    <w:rsid w:val="0096772F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760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60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60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2012-02-04T19:10:00Z</cp:lastPrinted>
  <dcterms:created xsi:type="dcterms:W3CDTF">2013-03-17T22:28:00Z</dcterms:created>
  <dcterms:modified xsi:type="dcterms:W3CDTF">2013-03-17T22:38:00Z</dcterms:modified>
</cp:coreProperties>
</file>