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A3" w:rsidRDefault="00EB748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55A3">
        <w:rPr>
          <w:rFonts w:ascii="Times New Roman" w:hAnsi="Times New Roman" w:cs="Times New Roman"/>
          <w:b/>
          <w:sz w:val="28"/>
          <w:szCs w:val="28"/>
        </w:rPr>
        <w:t xml:space="preserve">  Дианова Галина Феодосьевна  учитель ИЗО </w:t>
      </w:r>
    </w:p>
    <w:p w:rsidR="00EB7488" w:rsidRPr="009E55A3" w:rsidRDefault="009E55A3">
      <w:pPr>
        <w:rPr>
          <w:rFonts w:ascii="Times New Roman" w:hAnsi="Times New Roman" w:cs="Times New Roman"/>
          <w:b/>
          <w:sz w:val="28"/>
          <w:szCs w:val="28"/>
        </w:rPr>
      </w:pPr>
      <w:r w:rsidRPr="009E55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EB7488" w:rsidRPr="009E55A3">
        <w:rPr>
          <w:rFonts w:ascii="Times New Roman" w:hAnsi="Times New Roman" w:cs="Times New Roman"/>
          <w:b/>
          <w:sz w:val="28"/>
          <w:szCs w:val="28"/>
        </w:rPr>
        <w:t>МБОУ «ТОТЕМСКАЯ СОШ №3»</w:t>
      </w:r>
    </w:p>
    <w:p w:rsidR="00EB7488" w:rsidRPr="009E55A3" w:rsidRDefault="00EB74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55A3">
        <w:rPr>
          <w:rFonts w:ascii="Times New Roman" w:hAnsi="Times New Roman" w:cs="Times New Roman"/>
          <w:sz w:val="28"/>
          <w:szCs w:val="28"/>
        </w:rPr>
        <w:t xml:space="preserve">Конспект урока по ИЗО 5 класс                             </w:t>
      </w:r>
    </w:p>
    <w:tbl>
      <w:tblPr>
        <w:tblW w:w="12823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  <w:gridCol w:w="2616"/>
      </w:tblGrid>
      <w:tr w:rsidR="005F35EF" w:rsidRPr="00E31D16" w:rsidTr="00402629">
        <w:trPr>
          <w:tblCellSpacing w:w="15" w:type="dxa"/>
        </w:trPr>
        <w:tc>
          <w:tcPr>
            <w:tcW w:w="10162" w:type="dxa"/>
            <w:vAlign w:val="center"/>
            <w:hideMark/>
          </w:tcPr>
          <w:p w:rsidR="005F35EF" w:rsidRPr="0087759C" w:rsidRDefault="005F35EF" w:rsidP="004A2494">
            <w:pPr>
              <w:shd w:val="clear" w:color="auto" w:fill="FFFFFF"/>
              <w:spacing w:before="100" w:beforeAutospacing="1" w:after="0" w:line="360" w:lineRule="auto"/>
              <w:ind w:left="1210" w:right="806" w:hanging="40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Тема: Построение пространства в пейзаже.</w:t>
            </w:r>
          </w:p>
          <w:p w:rsidR="005F35EF" w:rsidRPr="0087759C" w:rsidRDefault="006C7E5C" w:rsidP="004A2494">
            <w:pPr>
              <w:shd w:val="clear" w:color="auto" w:fill="FFFFFF"/>
              <w:spacing w:before="100" w:beforeAutospacing="1"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9818FC"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25AFC"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Изображение 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пейзаж</w:t>
            </w:r>
            <w:r w:rsidR="00C25AFC"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7E5C" w:rsidRPr="0087759C" w:rsidRDefault="006C7E5C" w:rsidP="004A2494">
            <w:pPr>
              <w:shd w:val="clear" w:color="auto" w:fill="FFFFFF"/>
              <w:spacing w:before="100" w:beforeAutospacing="1"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AB0301" w:rsidRPr="0087759C" w:rsidRDefault="00AB0301" w:rsidP="004A2494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775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обучающиеся:</w:t>
            </w:r>
          </w:p>
          <w:p w:rsidR="005F35EF" w:rsidRPr="0087759C" w:rsidRDefault="005F35EF" w:rsidP="004A249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знания учащихся о видах перспективы в изобразительном искусстве;</w:t>
            </w:r>
          </w:p>
          <w:p w:rsidR="00AB0301" w:rsidRPr="0087759C" w:rsidRDefault="00AB0301" w:rsidP="004A2494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5EF" w:rsidRPr="0087759C" w:rsidRDefault="00C6187C" w:rsidP="004A2494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 понятие </w:t>
            </w:r>
            <w:r w:rsidR="005F35EF" w:rsidRPr="0087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пейзаже,  как самостоя</w:t>
            </w:r>
            <w:r w:rsidR="005F35EF" w:rsidRPr="0087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тельном жанре в искусстве;</w:t>
            </w:r>
          </w:p>
          <w:p w:rsidR="00AB0301" w:rsidRPr="0087759C" w:rsidRDefault="00AB0301" w:rsidP="004A2494">
            <w:pPr>
              <w:shd w:val="clear" w:color="auto" w:fill="FFFFFF"/>
              <w:spacing w:before="100" w:beforeAutospacing="1"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775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развивающаяся:</w:t>
            </w:r>
          </w:p>
          <w:p w:rsidR="005F35EF" w:rsidRPr="0087759C" w:rsidRDefault="005F35EF" w:rsidP="004A2494">
            <w:pPr>
              <w:shd w:val="clear" w:color="auto" w:fill="FFFFFF"/>
              <w:spacing w:before="100" w:beforeAutospacing="1"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Развивать эстетический вкус, способствовать развитию умений  находить правильное компо</w:t>
            </w:r>
            <w:r w:rsidRPr="0087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зиционное решение при заполнении пространства; совершен</w:t>
            </w:r>
            <w:r w:rsidRPr="0087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ствовать технику работы с красками;</w:t>
            </w:r>
          </w:p>
          <w:p w:rsidR="00AB0301" w:rsidRPr="0087759C" w:rsidRDefault="00AB0301" w:rsidP="004A2494">
            <w:pPr>
              <w:shd w:val="clear" w:color="auto" w:fill="FFFFFF"/>
              <w:spacing w:before="100" w:beforeAutospacing="1"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77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воспитательная:</w:t>
            </w:r>
          </w:p>
          <w:p w:rsidR="005F35EF" w:rsidRPr="0087759C" w:rsidRDefault="005F35EF" w:rsidP="004A2494">
            <w:pPr>
              <w:shd w:val="clear" w:color="auto" w:fill="FFFFFF"/>
              <w:spacing w:before="100" w:beforeAutospacing="1"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Воспитывать творческое вообра</w:t>
            </w:r>
            <w:r w:rsidRPr="0087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жение, любовь к природе;</w:t>
            </w:r>
          </w:p>
          <w:p w:rsidR="005F35EF" w:rsidRPr="0087759C" w:rsidRDefault="005F35EF" w:rsidP="004A2494">
            <w:pPr>
              <w:spacing w:before="100" w:beforeAutospacing="1" w:after="0" w:line="36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Место урока в системе уроков данного раздела: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вводный урок</w:t>
            </w:r>
          </w:p>
          <w:p w:rsidR="005F35EF" w:rsidRPr="0087759C" w:rsidRDefault="005F35EF" w:rsidP="004A2494">
            <w:pPr>
              <w:spacing w:before="100" w:beforeAutospacing="1" w:after="0" w:line="36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Тип урока: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ознакомления с новым материалом</w:t>
            </w:r>
          </w:p>
          <w:p w:rsidR="005F35EF" w:rsidRPr="0087759C" w:rsidRDefault="005F35EF" w:rsidP="004A2494">
            <w:pPr>
              <w:spacing w:before="100" w:beforeAutospacing="1" w:after="0" w:line="36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Вид урока: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урок-исследование</w:t>
            </w:r>
          </w:p>
          <w:p w:rsidR="005F35EF" w:rsidRPr="0087759C" w:rsidRDefault="005F35EF" w:rsidP="004A2494">
            <w:pPr>
              <w:spacing w:before="100" w:beforeAutospacing="1" w:after="0" w:line="36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ТЕРМИНЫ И ПОНЯТИЯ: </w:t>
            </w:r>
            <w:r w:rsidRPr="008775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пространство, перспектива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775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живопись, композиция, линия, цвет, форма.</w:t>
            </w:r>
          </w:p>
          <w:p w:rsidR="005F35EF" w:rsidRPr="0087759C" w:rsidRDefault="005F35EF" w:rsidP="004A2494">
            <w:pPr>
              <w:shd w:val="clear" w:color="auto" w:fill="FFFFFF"/>
              <w:spacing w:before="100" w:beforeAutospacing="1" w:after="0" w:line="360" w:lineRule="auto"/>
              <w:ind w:left="14" w:right="14" w:firstLine="3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Зрительный ряд: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репродукции картин с пейзажами; образец педагогического рисунка.</w:t>
            </w:r>
          </w:p>
          <w:p w:rsidR="005F35EF" w:rsidRPr="0087759C" w:rsidRDefault="005F35EF" w:rsidP="004A2494">
            <w:pPr>
              <w:spacing w:before="100" w:beforeAutospacing="1" w:after="0" w:line="36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Портрет: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репродукции картин Леонардо да Винчи Автопортрет, И.Репин Портрет Элеоноры Дузе, П.Пикассо «Торо и торерос», Веласкес Портрет инфанты Маргариты, Рембрандт «Портрет старика в красном», Матисс Клоун, Поль Гоген Автопортрет</w:t>
            </w:r>
          </w:p>
          <w:p w:rsidR="005F35EF" w:rsidRPr="0087759C" w:rsidRDefault="005F35EF" w:rsidP="004A2494">
            <w:pPr>
              <w:spacing w:before="100" w:beforeAutospacing="1" w:after="0" w:line="36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Пейзаж: 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репродукции картин</w:t>
            </w:r>
            <w:r w:rsidRPr="0087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И.Шишкина, Герасимова, В.Поленова</w:t>
            </w:r>
          </w:p>
          <w:p w:rsidR="005F35EF" w:rsidRPr="0087759C" w:rsidRDefault="005F35EF" w:rsidP="004A2494">
            <w:pPr>
              <w:spacing w:before="100" w:beforeAutospacing="1" w:after="0" w:line="36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Натюрморт: 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репродукции картин Н.Куприянова, Э.Грабаря </w:t>
            </w:r>
          </w:p>
          <w:p w:rsidR="005F35EF" w:rsidRPr="0087759C" w:rsidRDefault="005F35EF" w:rsidP="004A2494">
            <w:pPr>
              <w:spacing w:before="100" w:beforeAutospacing="1" w:after="0" w:line="36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мультимедийный проектор, ПК</w:t>
            </w:r>
          </w:p>
          <w:p w:rsidR="005F35EF" w:rsidRPr="0087759C" w:rsidRDefault="005F35EF" w:rsidP="004A2494">
            <w:pPr>
              <w:shd w:val="clear" w:color="auto" w:fill="FFFFFF"/>
              <w:spacing w:before="100" w:beforeAutospacing="1" w:after="0" w:line="36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Материал:</w:t>
            </w:r>
            <w:r w:rsidRPr="0087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слайдовая презентация, </w:t>
            </w:r>
          </w:p>
          <w:p w:rsidR="00693E4B" w:rsidRPr="0087759C" w:rsidRDefault="00693E4B" w:rsidP="004A2494">
            <w:pPr>
              <w:shd w:val="clear" w:color="auto" w:fill="FFFFFF"/>
              <w:spacing w:before="100" w:beforeAutospacing="1" w:after="0" w:line="36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Универсальные учебные действия:</w:t>
            </w:r>
          </w:p>
          <w:p w:rsidR="00693E4B" w:rsidRPr="0087759C" w:rsidRDefault="00693E4B" w:rsidP="004A2494">
            <w:pPr>
              <w:shd w:val="clear" w:color="auto" w:fill="FFFFFF"/>
              <w:spacing w:before="100" w:beforeAutospacing="1" w:after="0" w:line="36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</w:p>
          <w:p w:rsidR="00693E4B" w:rsidRPr="0087759C" w:rsidRDefault="00693E4B" w:rsidP="004A2494">
            <w:pPr>
              <w:shd w:val="clear" w:color="auto" w:fill="FFFFFF"/>
              <w:spacing w:before="100" w:beforeAutospacing="1" w:after="0" w:line="36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установление учащимися связи</w:t>
            </w:r>
            <w:r w:rsidR="00C27E9B"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целью учебной деятельности и её мотивом</w:t>
            </w:r>
            <w:r w:rsidR="001F6F99"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(цель – нарисовать пейзаж, мотив- </w:t>
            </w:r>
            <w:r w:rsidR="00C27E9B"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рисунков по теме «Пейзаж»</w:t>
            </w:r>
          </w:p>
          <w:p w:rsidR="00C27E9B" w:rsidRPr="0087759C" w:rsidRDefault="00C27E9B" w:rsidP="004A2494">
            <w:pPr>
              <w:shd w:val="clear" w:color="auto" w:fill="FFFFFF"/>
              <w:spacing w:before="100" w:beforeAutospacing="1" w:after="0" w:line="36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</w:p>
          <w:p w:rsidR="00C27E9B" w:rsidRPr="0087759C" w:rsidRDefault="00C27E9B" w:rsidP="004A2494">
            <w:pPr>
              <w:shd w:val="clear" w:color="auto" w:fill="FFFFFF"/>
              <w:spacing w:before="100" w:beforeAutospacing="1" w:after="0" w:line="36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постановка учебной задачи;</w:t>
            </w:r>
          </w:p>
          <w:p w:rsidR="00C27E9B" w:rsidRPr="004A2494" w:rsidRDefault="00C27E9B" w:rsidP="004A2494">
            <w:pPr>
              <w:shd w:val="clear" w:color="auto" w:fill="FFFFFF"/>
              <w:spacing w:before="100" w:beforeAutospacing="1" w:after="0" w:line="36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-определение последовательности выполнения работы  с</w:t>
            </w:r>
            <w:r w:rsidRPr="004A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учётом конечного результата;</w:t>
            </w:r>
          </w:p>
          <w:p w:rsidR="00C27E9B" w:rsidRPr="004A2494" w:rsidRDefault="00C27E9B" w:rsidP="004A2494">
            <w:pPr>
              <w:shd w:val="clear" w:color="auto" w:fill="FFFFFF"/>
              <w:spacing w:before="100" w:beforeAutospacing="1" w:after="0" w:line="36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-сличение способа действия и его результата с заданным эталоном;</w:t>
            </w:r>
          </w:p>
          <w:p w:rsidR="00C27E9B" w:rsidRPr="004A2494" w:rsidRDefault="001F6F99" w:rsidP="004A2494">
            <w:pPr>
              <w:shd w:val="clear" w:color="auto" w:fill="FFFFFF"/>
              <w:spacing w:before="100" w:beforeAutospacing="1" w:after="0" w:line="36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воспитание волевой само</w:t>
            </w:r>
            <w:r w:rsidR="00C27E9B" w:rsidRPr="004A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регуляции</w:t>
            </w:r>
          </w:p>
          <w:p w:rsidR="0087759C" w:rsidRDefault="0087759C" w:rsidP="004A2494">
            <w:pPr>
              <w:shd w:val="clear" w:color="auto" w:fill="FFFFFF"/>
              <w:spacing w:before="100" w:beforeAutospacing="1" w:after="0" w:line="36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7E9B" w:rsidRPr="004A2494" w:rsidRDefault="00C27E9B" w:rsidP="004A2494">
            <w:pPr>
              <w:shd w:val="clear" w:color="auto" w:fill="FFFFFF"/>
              <w:spacing w:before="100" w:beforeAutospacing="1" w:after="0" w:line="36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2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</w:p>
          <w:p w:rsidR="003676C1" w:rsidRPr="004A2494" w:rsidRDefault="00C27E9B" w:rsidP="004A2494">
            <w:pPr>
              <w:shd w:val="clear" w:color="auto" w:fill="FFFFFF"/>
              <w:spacing w:before="100" w:beforeAutospacing="1" w:after="0" w:line="36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676C1" w:rsidRPr="004A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общеучебные действия - </w:t>
            </w:r>
            <w:r w:rsidRPr="004A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информацией</w:t>
            </w:r>
            <w:r w:rsidR="003676C1" w:rsidRPr="004A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(выбор необходимой информации, соотнесение текста и иллюстрированной информации);умиление осознанно и  произвольно строить речевые высказывания в устной форме; рефлексия способов и условий действия;</w:t>
            </w:r>
          </w:p>
          <w:p w:rsidR="003676C1" w:rsidRPr="004A2494" w:rsidRDefault="003676C1" w:rsidP="004A2494">
            <w:pPr>
              <w:shd w:val="clear" w:color="auto" w:fill="FFFFFF"/>
              <w:spacing w:before="100" w:beforeAutospacing="1" w:after="0" w:line="36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действия-развитие мыслительных операций анализа, синтеза , сравнения;</w:t>
            </w:r>
          </w:p>
          <w:p w:rsidR="00AB0301" w:rsidRPr="004A2494" w:rsidRDefault="003676C1" w:rsidP="004A2494">
            <w:pPr>
              <w:shd w:val="clear" w:color="auto" w:fill="FFFFFF"/>
              <w:spacing w:before="100" w:beforeAutospacing="1" w:after="0" w:line="36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и решение проблемы.</w:t>
            </w:r>
          </w:p>
          <w:p w:rsidR="003676C1" w:rsidRPr="004A2494" w:rsidRDefault="003676C1" w:rsidP="004A2494">
            <w:pPr>
              <w:shd w:val="clear" w:color="auto" w:fill="FFFFFF"/>
              <w:spacing w:before="100" w:beforeAutospacing="1" w:after="0" w:line="36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2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3676C1" w:rsidRPr="004A2494" w:rsidRDefault="003676C1" w:rsidP="004A2494">
            <w:pPr>
              <w:shd w:val="clear" w:color="auto" w:fill="FFFFFF"/>
              <w:spacing w:before="100" w:beforeAutospacing="1" w:after="0" w:line="360" w:lineRule="auto"/>
              <w:ind w:left="14" w:right="14" w:firstLine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компетентность</w:t>
            </w:r>
            <w:r w:rsidR="009818FC" w:rsidRPr="004A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учёт позиций товарища и учителя, умение слушать и вступать в диалог.</w:t>
            </w:r>
          </w:p>
          <w:p w:rsidR="00D13B65" w:rsidRPr="00D13B65" w:rsidRDefault="00D13B65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 УРОКА</w:t>
            </w:r>
          </w:p>
          <w:p w:rsidR="00D13B65" w:rsidRPr="00D13B65" w:rsidRDefault="00D13B65" w:rsidP="004A2494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100" w:beforeAutospacing="1"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Организационный момент</w:t>
            </w:r>
            <w:r w:rsidR="00C618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  <w:p w:rsidR="00975649" w:rsidRPr="00975649" w:rsidRDefault="0085245F" w:rsidP="00975649">
            <w:pPr>
              <w:shd w:val="clear" w:color="auto" w:fill="FFFFFF"/>
              <w:spacing w:before="100" w:beforeAutospacing="1"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1D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Учитель.</w:t>
            </w:r>
            <w:r w:rsidRPr="00E31D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D13B65" w:rsidRPr="00E31D1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Здравствуйте, ребята! Я очень рада всех видеть на моем уроке. И надеюсь на наше тесное и творческое сотрудничество. </w:t>
            </w:r>
          </w:p>
          <w:p w:rsidR="00975649" w:rsidRPr="005D4BA1" w:rsidRDefault="00975649" w:rsidP="00975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Проверь, дружок, ты готов начать урок?</w:t>
            </w:r>
          </w:p>
          <w:p w:rsidR="00975649" w:rsidRPr="005D4BA1" w:rsidRDefault="00975649" w:rsidP="00975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ль на месте, всё ль в порядке?</w:t>
            </w:r>
          </w:p>
          <w:p w:rsidR="00975649" w:rsidRPr="005D4BA1" w:rsidRDefault="00975649" w:rsidP="00975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правильно сидят?</w:t>
            </w:r>
          </w:p>
          <w:p w:rsidR="00975649" w:rsidRPr="005D4BA1" w:rsidRDefault="00975649" w:rsidP="00975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внимательно глядят?</w:t>
            </w:r>
          </w:p>
          <w:p w:rsidR="00975649" w:rsidRPr="005D4BA1" w:rsidRDefault="00975649" w:rsidP="00975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Проверим на месте ли</w:t>
            </w:r>
          </w:p>
          <w:p w:rsidR="00975649" w:rsidRPr="005D4BA1" w:rsidRDefault="00975649" w:rsidP="00975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-«разноцветные сестрицы, которые заскучали без водицы» (гуашь). Покажите их.</w:t>
            </w:r>
          </w:p>
          <w:p w:rsidR="00975649" w:rsidRPr="005D4BA1" w:rsidRDefault="00975649" w:rsidP="00975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Сегодня вам не обойтись без той, которая</w:t>
            </w:r>
          </w:p>
          <w:p w:rsidR="00975649" w:rsidRPr="005D4BA1" w:rsidRDefault="00975649" w:rsidP="00975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«Над бумажным над листом машет весело хвостом. </w:t>
            </w:r>
          </w:p>
          <w:p w:rsidR="00975649" w:rsidRPr="005D4BA1" w:rsidRDefault="00975649" w:rsidP="00975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И не просто машет, а бумагу мажет. </w:t>
            </w:r>
          </w:p>
          <w:p w:rsidR="00975649" w:rsidRPr="005D4BA1" w:rsidRDefault="00975649" w:rsidP="00975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Красит в разные цвета.</w:t>
            </w:r>
          </w:p>
          <w:p w:rsidR="00975649" w:rsidRPr="005D4BA1" w:rsidRDefault="00975649" w:rsidP="00975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Ух, какая красота!» (кисть). Покажите её.</w:t>
            </w:r>
          </w:p>
          <w:p w:rsidR="00975649" w:rsidRPr="005D4BA1" w:rsidRDefault="00975649" w:rsidP="00975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 дневники на месте? Покажите их.</w:t>
            </w:r>
          </w:p>
          <w:p w:rsidR="00D13B65" w:rsidRPr="00975649" w:rsidRDefault="00975649" w:rsidP="00975649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100" w:beforeAutospacing="1"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D13B65" w:rsidRPr="0097564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Актуализация опорных знаний. </w:t>
            </w:r>
          </w:p>
          <w:p w:rsidR="0087759C" w:rsidRDefault="00D13B65" w:rsidP="00975649">
            <w:pPr>
              <w:shd w:val="clear" w:color="auto" w:fill="FFFFFF"/>
              <w:spacing w:before="100" w:beforeAutospacing="1" w:after="0" w:line="360" w:lineRule="auto"/>
              <w:ind w:left="720" w:right="1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Учитель</w:t>
            </w:r>
            <w:r w:rsidRPr="00D13B6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. </w:t>
            </w:r>
            <w:r w:rsidR="00527A9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Чем мы будем сегодня заниматься на уроке</w:t>
            </w:r>
            <w:r w:rsidR="00F75A3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,</w:t>
            </w:r>
            <w:r w:rsidR="00527A9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вы узнаете разгадав кроссворд.</w:t>
            </w:r>
          </w:p>
          <w:p w:rsidR="00975649" w:rsidRDefault="00975649" w:rsidP="00975649">
            <w:pPr>
              <w:shd w:val="clear" w:color="auto" w:fill="FFFFFF"/>
              <w:spacing w:before="100" w:beforeAutospacing="1" w:after="0" w:line="360" w:lineRule="auto"/>
              <w:ind w:left="720" w:right="1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993"/>
              <w:gridCol w:w="850"/>
              <w:gridCol w:w="851"/>
              <w:gridCol w:w="992"/>
              <w:gridCol w:w="709"/>
            </w:tblGrid>
            <w:tr w:rsidR="00527A9D" w:rsidTr="00A95B6C">
              <w:tc>
                <w:tcPr>
                  <w:tcW w:w="675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993" w:type="dxa"/>
                </w:tcPr>
                <w:p w:rsidR="00527A9D" w:rsidRPr="0083029B" w:rsidRDefault="00527A9D" w:rsidP="004A2494">
                  <w:pPr>
                    <w:jc w:val="both"/>
                    <w:rPr>
                      <w:b/>
                    </w:rPr>
                  </w:pPr>
                  <w:r w:rsidRPr="0083029B">
                    <w:rPr>
                      <w:b/>
                    </w:rPr>
                    <w:t>2.а</w:t>
                  </w:r>
                </w:p>
              </w:tc>
              <w:tc>
                <w:tcPr>
                  <w:tcW w:w="850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851" w:type="dxa"/>
                </w:tcPr>
                <w:p w:rsidR="00527A9D" w:rsidRPr="0083029B" w:rsidRDefault="00527A9D" w:rsidP="004A2494">
                  <w:pPr>
                    <w:jc w:val="both"/>
                    <w:rPr>
                      <w:b/>
                    </w:rPr>
                  </w:pPr>
                  <w:r w:rsidRPr="0083029B">
                    <w:rPr>
                      <w:b/>
                    </w:rPr>
                    <w:t>4. ф</w:t>
                  </w:r>
                </w:p>
              </w:tc>
              <w:tc>
                <w:tcPr>
                  <w:tcW w:w="992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</w:tr>
            <w:tr w:rsidR="00527A9D" w:rsidTr="00A95B6C">
              <w:tc>
                <w:tcPr>
                  <w:tcW w:w="675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993" w:type="dxa"/>
                </w:tcPr>
                <w:p w:rsidR="00527A9D" w:rsidRDefault="00527A9D" w:rsidP="004A2494">
                  <w:pPr>
                    <w:jc w:val="both"/>
                  </w:pPr>
                  <w:r>
                    <w:t>к</w:t>
                  </w:r>
                </w:p>
              </w:tc>
              <w:tc>
                <w:tcPr>
                  <w:tcW w:w="850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851" w:type="dxa"/>
                </w:tcPr>
                <w:p w:rsidR="00527A9D" w:rsidRDefault="00527A9D" w:rsidP="004A2494">
                  <w:pPr>
                    <w:jc w:val="both"/>
                  </w:pPr>
                  <w:r>
                    <w:t>а</w:t>
                  </w:r>
                </w:p>
              </w:tc>
              <w:tc>
                <w:tcPr>
                  <w:tcW w:w="992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</w:tr>
            <w:tr w:rsidR="00527A9D" w:rsidTr="00A95B6C">
              <w:tc>
                <w:tcPr>
                  <w:tcW w:w="675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993" w:type="dxa"/>
                </w:tcPr>
                <w:p w:rsidR="00527A9D" w:rsidRDefault="00527A9D" w:rsidP="004A2494">
                  <w:pPr>
                    <w:jc w:val="both"/>
                  </w:pPr>
                  <w:r>
                    <w:t>в</w:t>
                  </w:r>
                </w:p>
              </w:tc>
              <w:tc>
                <w:tcPr>
                  <w:tcW w:w="850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851" w:type="dxa"/>
                </w:tcPr>
                <w:p w:rsidR="00527A9D" w:rsidRDefault="00527A9D" w:rsidP="004A2494">
                  <w:pPr>
                    <w:jc w:val="both"/>
                  </w:pPr>
                  <w:r>
                    <w:t>н</w:t>
                  </w:r>
                </w:p>
              </w:tc>
              <w:tc>
                <w:tcPr>
                  <w:tcW w:w="992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</w:tr>
            <w:tr w:rsidR="00527A9D" w:rsidTr="00A95B6C">
              <w:tc>
                <w:tcPr>
                  <w:tcW w:w="675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993" w:type="dxa"/>
                </w:tcPr>
                <w:p w:rsidR="00527A9D" w:rsidRDefault="00527A9D" w:rsidP="004A2494">
                  <w:pPr>
                    <w:jc w:val="both"/>
                  </w:pPr>
                  <w:r>
                    <w:t>а</w:t>
                  </w:r>
                </w:p>
              </w:tc>
              <w:tc>
                <w:tcPr>
                  <w:tcW w:w="850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851" w:type="dxa"/>
                </w:tcPr>
                <w:p w:rsidR="00527A9D" w:rsidRDefault="00527A9D" w:rsidP="004A2494">
                  <w:pPr>
                    <w:jc w:val="both"/>
                  </w:pPr>
                  <w:r>
                    <w:t>т</w:t>
                  </w:r>
                </w:p>
              </w:tc>
              <w:tc>
                <w:tcPr>
                  <w:tcW w:w="992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</w:tr>
            <w:tr w:rsidR="00527A9D" w:rsidTr="00A95B6C">
              <w:tc>
                <w:tcPr>
                  <w:tcW w:w="675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993" w:type="dxa"/>
                </w:tcPr>
                <w:p w:rsidR="00527A9D" w:rsidRDefault="00527A9D" w:rsidP="004A2494">
                  <w:pPr>
                    <w:jc w:val="both"/>
                  </w:pPr>
                  <w:r>
                    <w:t>р</w:t>
                  </w:r>
                </w:p>
              </w:tc>
              <w:tc>
                <w:tcPr>
                  <w:tcW w:w="850" w:type="dxa"/>
                </w:tcPr>
                <w:p w:rsidR="00527A9D" w:rsidRPr="0083029B" w:rsidRDefault="00527A9D" w:rsidP="004A2494">
                  <w:pPr>
                    <w:jc w:val="both"/>
                    <w:rPr>
                      <w:b/>
                    </w:rPr>
                  </w:pPr>
                  <w:r w:rsidRPr="0083029B">
                    <w:rPr>
                      <w:b/>
                    </w:rPr>
                    <w:t>3.  а</w:t>
                  </w:r>
                </w:p>
              </w:tc>
              <w:tc>
                <w:tcPr>
                  <w:tcW w:w="851" w:type="dxa"/>
                </w:tcPr>
                <w:p w:rsidR="00527A9D" w:rsidRDefault="00527A9D" w:rsidP="004A2494">
                  <w:pPr>
                    <w:jc w:val="both"/>
                  </w:pPr>
                  <w:r>
                    <w:t>а</w:t>
                  </w:r>
                </w:p>
              </w:tc>
              <w:tc>
                <w:tcPr>
                  <w:tcW w:w="992" w:type="dxa"/>
                </w:tcPr>
                <w:p w:rsidR="00527A9D" w:rsidRPr="0083029B" w:rsidRDefault="00527A9D" w:rsidP="004A2494">
                  <w:pPr>
                    <w:jc w:val="both"/>
                    <w:rPr>
                      <w:b/>
                    </w:rPr>
                  </w:pPr>
                  <w:r w:rsidRPr="0083029B">
                    <w:rPr>
                      <w:b/>
                    </w:rPr>
                    <w:t>5.  н</w:t>
                  </w:r>
                </w:p>
              </w:tc>
              <w:tc>
                <w:tcPr>
                  <w:tcW w:w="709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</w:tr>
            <w:tr w:rsidR="00527A9D" w:rsidTr="00A95B6C">
              <w:tc>
                <w:tcPr>
                  <w:tcW w:w="675" w:type="dxa"/>
                </w:tcPr>
                <w:p w:rsidR="00527A9D" w:rsidRPr="0083029B" w:rsidRDefault="00527A9D" w:rsidP="004A2494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1.</w:t>
                  </w:r>
                  <w:r w:rsidRPr="0083029B">
                    <w:rPr>
                      <w:b/>
                      <w:i/>
                    </w:rPr>
                    <w:t>п</w:t>
                  </w:r>
                </w:p>
              </w:tc>
              <w:tc>
                <w:tcPr>
                  <w:tcW w:w="993" w:type="dxa"/>
                </w:tcPr>
                <w:p w:rsidR="00527A9D" w:rsidRPr="0083029B" w:rsidRDefault="00527A9D" w:rsidP="004A2494">
                  <w:pPr>
                    <w:jc w:val="both"/>
                    <w:rPr>
                      <w:b/>
                      <w:i/>
                    </w:rPr>
                  </w:pPr>
                  <w:r w:rsidRPr="0083029B">
                    <w:rPr>
                      <w:b/>
                      <w:i/>
                    </w:rPr>
                    <w:t>е</w:t>
                  </w:r>
                </w:p>
              </w:tc>
              <w:tc>
                <w:tcPr>
                  <w:tcW w:w="850" w:type="dxa"/>
                </w:tcPr>
                <w:p w:rsidR="00527A9D" w:rsidRPr="0083029B" w:rsidRDefault="00527A9D" w:rsidP="004A2494">
                  <w:pPr>
                    <w:jc w:val="both"/>
                    <w:rPr>
                      <w:b/>
                      <w:i/>
                    </w:rPr>
                  </w:pPr>
                  <w:r w:rsidRPr="0083029B">
                    <w:rPr>
                      <w:b/>
                      <w:i/>
                    </w:rPr>
                    <w:t>й</w:t>
                  </w:r>
                </w:p>
              </w:tc>
              <w:tc>
                <w:tcPr>
                  <w:tcW w:w="851" w:type="dxa"/>
                </w:tcPr>
                <w:p w:rsidR="00527A9D" w:rsidRPr="0083029B" w:rsidRDefault="00527A9D" w:rsidP="004A2494">
                  <w:pPr>
                    <w:jc w:val="both"/>
                    <w:rPr>
                      <w:b/>
                      <w:i/>
                    </w:rPr>
                  </w:pPr>
                  <w:r w:rsidRPr="0083029B">
                    <w:rPr>
                      <w:b/>
                      <w:i/>
                    </w:rPr>
                    <w:t>з</w:t>
                  </w:r>
                </w:p>
              </w:tc>
              <w:tc>
                <w:tcPr>
                  <w:tcW w:w="992" w:type="dxa"/>
                </w:tcPr>
                <w:p w:rsidR="00527A9D" w:rsidRPr="0083029B" w:rsidRDefault="00527A9D" w:rsidP="004A2494">
                  <w:pPr>
                    <w:jc w:val="both"/>
                    <w:rPr>
                      <w:b/>
                      <w:i/>
                    </w:rPr>
                  </w:pPr>
                  <w:r w:rsidRPr="0083029B">
                    <w:rPr>
                      <w:b/>
                      <w:i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527A9D" w:rsidRPr="0083029B" w:rsidRDefault="00527A9D" w:rsidP="004A2494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6.</w:t>
                  </w:r>
                  <w:r w:rsidRPr="0083029B">
                    <w:rPr>
                      <w:b/>
                      <w:i/>
                    </w:rPr>
                    <w:t>ж</w:t>
                  </w:r>
                </w:p>
              </w:tc>
            </w:tr>
            <w:tr w:rsidR="00527A9D" w:rsidTr="00A95B6C">
              <w:tc>
                <w:tcPr>
                  <w:tcW w:w="675" w:type="dxa"/>
                </w:tcPr>
                <w:p w:rsidR="00527A9D" w:rsidRDefault="00527A9D" w:rsidP="004A2494">
                  <w:pPr>
                    <w:jc w:val="both"/>
                  </w:pPr>
                  <w:r>
                    <w:t>о</w:t>
                  </w:r>
                </w:p>
              </w:tc>
              <w:tc>
                <w:tcPr>
                  <w:tcW w:w="993" w:type="dxa"/>
                </w:tcPr>
                <w:p w:rsidR="00527A9D" w:rsidRDefault="00527A9D" w:rsidP="004A2494">
                  <w:pPr>
                    <w:jc w:val="both"/>
                  </w:pPr>
                  <w:r>
                    <w:t>л</w:t>
                  </w:r>
                </w:p>
              </w:tc>
              <w:tc>
                <w:tcPr>
                  <w:tcW w:w="850" w:type="dxa"/>
                </w:tcPr>
                <w:p w:rsidR="00527A9D" w:rsidRDefault="00527A9D" w:rsidP="004A2494">
                  <w:pPr>
                    <w:jc w:val="both"/>
                  </w:pPr>
                  <w:r>
                    <w:t>в</w:t>
                  </w:r>
                </w:p>
              </w:tc>
              <w:tc>
                <w:tcPr>
                  <w:tcW w:w="851" w:type="dxa"/>
                </w:tcPr>
                <w:p w:rsidR="00527A9D" w:rsidRDefault="00527A9D" w:rsidP="004A2494">
                  <w:pPr>
                    <w:jc w:val="both"/>
                  </w:pPr>
                  <w:r>
                    <w:t>и</w:t>
                  </w:r>
                </w:p>
              </w:tc>
              <w:tc>
                <w:tcPr>
                  <w:tcW w:w="992" w:type="dxa"/>
                </w:tcPr>
                <w:p w:rsidR="00527A9D" w:rsidRDefault="00527A9D" w:rsidP="004A2494">
                  <w:pPr>
                    <w:jc w:val="both"/>
                  </w:pPr>
                  <w:r>
                    <w:t>т</w:t>
                  </w:r>
                </w:p>
              </w:tc>
              <w:tc>
                <w:tcPr>
                  <w:tcW w:w="709" w:type="dxa"/>
                </w:tcPr>
                <w:p w:rsidR="00527A9D" w:rsidRDefault="00527A9D" w:rsidP="004A2494">
                  <w:pPr>
                    <w:jc w:val="both"/>
                  </w:pPr>
                  <w:r>
                    <w:t>и</w:t>
                  </w:r>
                </w:p>
              </w:tc>
            </w:tr>
            <w:tr w:rsidR="00527A9D" w:rsidTr="00A95B6C">
              <w:tc>
                <w:tcPr>
                  <w:tcW w:w="675" w:type="dxa"/>
                </w:tcPr>
                <w:p w:rsidR="00527A9D" w:rsidRDefault="00527A9D" w:rsidP="004A2494">
                  <w:pPr>
                    <w:jc w:val="both"/>
                  </w:pPr>
                  <w:r>
                    <w:t>р</w:t>
                  </w:r>
                </w:p>
              </w:tc>
              <w:tc>
                <w:tcPr>
                  <w:tcW w:w="993" w:type="dxa"/>
                </w:tcPr>
                <w:p w:rsidR="00527A9D" w:rsidRDefault="00527A9D" w:rsidP="004A2494">
                  <w:pPr>
                    <w:jc w:val="both"/>
                  </w:pPr>
                  <w:r>
                    <w:t>ь</w:t>
                  </w:r>
                </w:p>
              </w:tc>
              <w:tc>
                <w:tcPr>
                  <w:tcW w:w="850" w:type="dxa"/>
                </w:tcPr>
                <w:p w:rsidR="00527A9D" w:rsidRDefault="00527A9D" w:rsidP="004A2494">
                  <w:pPr>
                    <w:jc w:val="both"/>
                  </w:pPr>
                  <w:r>
                    <w:t>а</w:t>
                  </w:r>
                </w:p>
              </w:tc>
              <w:tc>
                <w:tcPr>
                  <w:tcW w:w="851" w:type="dxa"/>
                </w:tcPr>
                <w:p w:rsidR="00527A9D" w:rsidRDefault="00527A9D" w:rsidP="004A2494">
                  <w:pPr>
                    <w:jc w:val="both"/>
                  </w:pPr>
                  <w:r>
                    <w:t>я</w:t>
                  </w:r>
                </w:p>
              </w:tc>
              <w:tc>
                <w:tcPr>
                  <w:tcW w:w="992" w:type="dxa"/>
                </w:tcPr>
                <w:p w:rsidR="00527A9D" w:rsidRDefault="00527A9D" w:rsidP="004A2494">
                  <w:pPr>
                    <w:jc w:val="both"/>
                  </w:pPr>
                  <w:r>
                    <w:t>ю</w:t>
                  </w:r>
                </w:p>
              </w:tc>
              <w:tc>
                <w:tcPr>
                  <w:tcW w:w="709" w:type="dxa"/>
                </w:tcPr>
                <w:p w:rsidR="00527A9D" w:rsidRDefault="00527A9D" w:rsidP="004A2494">
                  <w:pPr>
                    <w:jc w:val="both"/>
                  </w:pPr>
                  <w:r>
                    <w:t>в</w:t>
                  </w:r>
                </w:p>
              </w:tc>
            </w:tr>
            <w:tr w:rsidR="00527A9D" w:rsidTr="00A95B6C">
              <w:tc>
                <w:tcPr>
                  <w:tcW w:w="675" w:type="dxa"/>
                </w:tcPr>
                <w:p w:rsidR="00527A9D" w:rsidRDefault="00527A9D" w:rsidP="004A2494">
                  <w:pPr>
                    <w:jc w:val="both"/>
                  </w:pPr>
                  <w:r>
                    <w:t>т</w:t>
                  </w:r>
                </w:p>
              </w:tc>
              <w:tc>
                <w:tcPr>
                  <w:tcW w:w="993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850" w:type="dxa"/>
                </w:tcPr>
                <w:p w:rsidR="00527A9D" w:rsidRDefault="00527A9D" w:rsidP="004A2494">
                  <w:pPr>
                    <w:jc w:val="both"/>
                  </w:pPr>
                  <w:r>
                    <w:t>з</w:t>
                  </w:r>
                </w:p>
              </w:tc>
              <w:tc>
                <w:tcPr>
                  <w:tcW w:w="851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27A9D" w:rsidRDefault="00527A9D" w:rsidP="004A2494">
                  <w:pPr>
                    <w:jc w:val="both"/>
                  </w:pPr>
                  <w:r>
                    <w:t>р</w:t>
                  </w:r>
                </w:p>
              </w:tc>
              <w:tc>
                <w:tcPr>
                  <w:tcW w:w="709" w:type="dxa"/>
                </w:tcPr>
                <w:p w:rsidR="00527A9D" w:rsidRDefault="00527A9D" w:rsidP="004A2494">
                  <w:pPr>
                    <w:jc w:val="both"/>
                  </w:pPr>
                  <w:r>
                    <w:t>о</w:t>
                  </w:r>
                </w:p>
              </w:tc>
            </w:tr>
            <w:tr w:rsidR="00527A9D" w:rsidTr="00A95B6C">
              <w:tc>
                <w:tcPr>
                  <w:tcW w:w="675" w:type="dxa"/>
                </w:tcPr>
                <w:p w:rsidR="00527A9D" w:rsidRDefault="00F75A37" w:rsidP="004A2494">
                  <w:pPr>
                    <w:jc w:val="both"/>
                  </w:pPr>
                  <w:r>
                    <w:t>р</w:t>
                  </w:r>
                </w:p>
              </w:tc>
              <w:tc>
                <w:tcPr>
                  <w:tcW w:w="993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850" w:type="dxa"/>
                </w:tcPr>
                <w:p w:rsidR="00527A9D" w:rsidRDefault="00527A9D" w:rsidP="004A2494">
                  <w:pPr>
                    <w:jc w:val="both"/>
                  </w:pPr>
                  <w:r>
                    <w:t>о</w:t>
                  </w:r>
                </w:p>
              </w:tc>
              <w:tc>
                <w:tcPr>
                  <w:tcW w:w="851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27A9D" w:rsidRDefault="00527A9D" w:rsidP="004A2494">
                  <w:pPr>
                    <w:jc w:val="both"/>
                  </w:pPr>
                  <w:r>
                    <w:t>м</w:t>
                  </w:r>
                </w:p>
              </w:tc>
              <w:tc>
                <w:tcPr>
                  <w:tcW w:w="709" w:type="dxa"/>
                </w:tcPr>
                <w:p w:rsidR="00527A9D" w:rsidRDefault="00527A9D" w:rsidP="004A2494">
                  <w:pPr>
                    <w:jc w:val="both"/>
                  </w:pPr>
                  <w:r>
                    <w:t>п</w:t>
                  </w:r>
                </w:p>
              </w:tc>
            </w:tr>
            <w:tr w:rsidR="00527A9D" w:rsidTr="00A95B6C">
              <w:tc>
                <w:tcPr>
                  <w:tcW w:w="675" w:type="dxa"/>
                </w:tcPr>
                <w:p w:rsidR="00527A9D" w:rsidRDefault="00F75A37" w:rsidP="004A2494">
                  <w:pPr>
                    <w:jc w:val="both"/>
                  </w:pPr>
                  <w:r>
                    <w:t>е</w:t>
                  </w:r>
                </w:p>
              </w:tc>
              <w:tc>
                <w:tcPr>
                  <w:tcW w:w="993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850" w:type="dxa"/>
                </w:tcPr>
                <w:p w:rsidR="00527A9D" w:rsidRDefault="00527A9D" w:rsidP="004A2494">
                  <w:pPr>
                    <w:jc w:val="both"/>
                  </w:pPr>
                  <w:r>
                    <w:t>в</w:t>
                  </w:r>
                </w:p>
              </w:tc>
              <w:tc>
                <w:tcPr>
                  <w:tcW w:w="851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27A9D" w:rsidRDefault="00527A9D" w:rsidP="004A2494">
                  <w:pPr>
                    <w:jc w:val="both"/>
                  </w:pPr>
                  <w:r>
                    <w:t>о</w:t>
                  </w:r>
                </w:p>
              </w:tc>
              <w:tc>
                <w:tcPr>
                  <w:tcW w:w="709" w:type="dxa"/>
                </w:tcPr>
                <w:p w:rsidR="00527A9D" w:rsidRDefault="00527A9D" w:rsidP="004A2494">
                  <w:pPr>
                    <w:jc w:val="both"/>
                  </w:pPr>
                  <w:r>
                    <w:t>и</w:t>
                  </w:r>
                </w:p>
              </w:tc>
            </w:tr>
            <w:tr w:rsidR="00527A9D" w:rsidTr="00A95B6C">
              <w:tc>
                <w:tcPr>
                  <w:tcW w:w="675" w:type="dxa"/>
                </w:tcPr>
                <w:p w:rsidR="00527A9D" w:rsidRDefault="00F75A37" w:rsidP="004A2494">
                  <w:pPr>
                    <w:jc w:val="both"/>
                  </w:pPr>
                  <w:r>
                    <w:t xml:space="preserve">   т</w:t>
                  </w:r>
                </w:p>
              </w:tc>
              <w:tc>
                <w:tcPr>
                  <w:tcW w:w="993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850" w:type="dxa"/>
                </w:tcPr>
                <w:p w:rsidR="00527A9D" w:rsidRDefault="00527A9D" w:rsidP="004A2494">
                  <w:pPr>
                    <w:jc w:val="both"/>
                  </w:pPr>
                  <w:r>
                    <w:t>с</w:t>
                  </w:r>
                </w:p>
              </w:tc>
              <w:tc>
                <w:tcPr>
                  <w:tcW w:w="851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27A9D" w:rsidRDefault="00527A9D" w:rsidP="004A2494">
                  <w:pPr>
                    <w:jc w:val="both"/>
                  </w:pPr>
                  <w:r>
                    <w:t>р</w:t>
                  </w:r>
                </w:p>
              </w:tc>
              <w:tc>
                <w:tcPr>
                  <w:tcW w:w="709" w:type="dxa"/>
                </w:tcPr>
                <w:p w:rsidR="00527A9D" w:rsidRDefault="00527A9D" w:rsidP="004A2494">
                  <w:pPr>
                    <w:jc w:val="both"/>
                  </w:pPr>
                  <w:r>
                    <w:t>с</w:t>
                  </w:r>
                </w:p>
              </w:tc>
            </w:tr>
            <w:tr w:rsidR="00527A9D" w:rsidTr="00A95B6C">
              <w:tc>
                <w:tcPr>
                  <w:tcW w:w="675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993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850" w:type="dxa"/>
                </w:tcPr>
                <w:p w:rsidR="00527A9D" w:rsidRDefault="00527A9D" w:rsidP="004A2494">
                  <w:pPr>
                    <w:jc w:val="both"/>
                  </w:pPr>
                  <w:r>
                    <w:t>к</w:t>
                  </w:r>
                </w:p>
              </w:tc>
              <w:tc>
                <w:tcPr>
                  <w:tcW w:w="851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27A9D" w:rsidRDefault="00527A9D" w:rsidP="004A2494">
                  <w:pPr>
                    <w:jc w:val="both"/>
                  </w:pPr>
                  <w:r>
                    <w:t>т</w:t>
                  </w:r>
                </w:p>
              </w:tc>
              <w:tc>
                <w:tcPr>
                  <w:tcW w:w="709" w:type="dxa"/>
                </w:tcPr>
                <w:p w:rsidR="00527A9D" w:rsidRDefault="00527A9D" w:rsidP="004A2494">
                  <w:pPr>
                    <w:jc w:val="both"/>
                  </w:pPr>
                  <w:r>
                    <w:t>ь</w:t>
                  </w:r>
                </w:p>
              </w:tc>
            </w:tr>
            <w:tr w:rsidR="00527A9D" w:rsidTr="00A95B6C">
              <w:tc>
                <w:tcPr>
                  <w:tcW w:w="675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993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850" w:type="dxa"/>
                </w:tcPr>
                <w:p w:rsidR="00527A9D" w:rsidRDefault="00527A9D" w:rsidP="004A2494">
                  <w:pPr>
                    <w:jc w:val="both"/>
                  </w:pPr>
                  <w:r>
                    <w:t>и</w:t>
                  </w:r>
                </w:p>
              </w:tc>
              <w:tc>
                <w:tcPr>
                  <w:tcW w:w="851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</w:tr>
            <w:tr w:rsidR="00527A9D" w:rsidTr="00A95B6C">
              <w:tc>
                <w:tcPr>
                  <w:tcW w:w="675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993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850" w:type="dxa"/>
                </w:tcPr>
                <w:p w:rsidR="00527A9D" w:rsidRDefault="00527A9D" w:rsidP="004A2494">
                  <w:pPr>
                    <w:jc w:val="both"/>
                  </w:pPr>
                  <w:r>
                    <w:t>й</w:t>
                  </w:r>
                </w:p>
              </w:tc>
              <w:tc>
                <w:tcPr>
                  <w:tcW w:w="851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992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  <w:tc>
                <w:tcPr>
                  <w:tcW w:w="709" w:type="dxa"/>
                </w:tcPr>
                <w:p w:rsidR="00527A9D" w:rsidRDefault="00527A9D" w:rsidP="004A2494">
                  <w:pPr>
                    <w:jc w:val="both"/>
                  </w:pPr>
                </w:p>
              </w:tc>
            </w:tr>
          </w:tbl>
          <w:p w:rsidR="00D13B65" w:rsidRPr="00527A9D" w:rsidRDefault="00732804" w:rsidP="004A2494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100" w:beforeAutospacing="1"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природы, местности называется</w:t>
            </w:r>
          </w:p>
          <w:p w:rsidR="00D13B65" w:rsidRPr="00527A9D" w:rsidRDefault="001B4D66" w:rsidP="004A2494">
            <w:pPr>
              <w:pStyle w:val="a3"/>
              <w:numPr>
                <w:ilvl w:val="0"/>
                <w:numId w:val="20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9D">
              <w:rPr>
                <w:rFonts w:ascii="Times New Roman" w:hAnsi="Times New Roman" w:cs="Times New Roman"/>
                <w:sz w:val="28"/>
                <w:szCs w:val="28"/>
              </w:rPr>
              <w:t xml:space="preserve">Краски (обычно с клеем), разводимые в воде и легко смываемые ею. </w:t>
            </w:r>
          </w:p>
          <w:p w:rsidR="001B4D66" w:rsidRPr="00527A9D" w:rsidRDefault="001B4D66" w:rsidP="004A2494">
            <w:pPr>
              <w:pStyle w:val="a3"/>
              <w:numPr>
                <w:ilvl w:val="0"/>
                <w:numId w:val="20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 рисующий</w:t>
            </w:r>
            <w:r w:rsidR="0052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море.</w:t>
            </w:r>
          </w:p>
          <w:p w:rsidR="001B4D66" w:rsidRPr="00527A9D" w:rsidRDefault="001B4D66" w:rsidP="004A2494">
            <w:pPr>
              <w:pStyle w:val="a3"/>
              <w:numPr>
                <w:ilvl w:val="0"/>
                <w:numId w:val="20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DA0581" w:rsidRPr="00527A9D">
              <w:rPr>
                <w:rFonts w:ascii="Times New Roman" w:hAnsi="Times New Roman" w:cs="Times New Roman"/>
                <w:sz w:val="28"/>
                <w:szCs w:val="28"/>
              </w:rPr>
              <w:t>оображенье, изобретательная сила ума; творческая сила художника</w:t>
            </w:r>
            <w:r w:rsidRPr="00527A9D">
              <w:rPr>
                <w:rFonts w:ascii="Times New Roman" w:hAnsi="Times New Roman" w:cs="Times New Roman"/>
                <w:sz w:val="28"/>
                <w:szCs w:val="28"/>
              </w:rPr>
              <w:t>, самобытная сила созиданья,| пустая мечта.</w:t>
            </w:r>
            <w:r w:rsidR="00732804" w:rsidRPr="0052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4D66" w:rsidRPr="00527A9D" w:rsidRDefault="001B4D66" w:rsidP="004A2494">
            <w:pPr>
              <w:pStyle w:val="a3"/>
              <w:numPr>
                <w:ilvl w:val="0"/>
                <w:numId w:val="20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неодушевленных предметов, утвари, плодов, дичи, букетов.</w:t>
            </w:r>
          </w:p>
          <w:p w:rsidR="00DA0581" w:rsidRPr="00527A9D" w:rsidRDefault="001B4D66" w:rsidP="004A2494">
            <w:pPr>
              <w:pStyle w:val="a3"/>
              <w:numPr>
                <w:ilvl w:val="0"/>
                <w:numId w:val="20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0581" w:rsidRPr="00527A9D">
              <w:rPr>
                <w:rFonts w:ascii="Times New Roman" w:hAnsi="Times New Roman" w:cs="Times New Roman"/>
                <w:sz w:val="28"/>
                <w:szCs w:val="28"/>
              </w:rPr>
              <w:t>ид изобразительного искусства, произведения которого создаются с помощью красок, наносимых на какую-либо поверхность.</w:t>
            </w:r>
          </w:p>
          <w:p w:rsidR="00732804" w:rsidRPr="0087759C" w:rsidRDefault="00732804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Учитель.</w:t>
            </w:r>
            <w:r w:rsidR="00323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5A37"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объединяет натюрморт, пейзаж, портрет?</w:t>
            </w:r>
          </w:p>
          <w:p w:rsidR="00F75A37" w:rsidRPr="0087759C" w:rsidRDefault="0085245F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Ученики.</w:t>
            </w:r>
            <w:r w:rsidRPr="008775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75A37" w:rsidRPr="008775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Всё это жанры изобразительного искусства.</w:t>
            </w:r>
          </w:p>
          <w:p w:rsidR="00693E4B" w:rsidRPr="0087759C" w:rsidRDefault="00F75A37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 время ответов учеников выходят слайды с видами жанров)</w:t>
            </w:r>
          </w:p>
          <w:p w:rsidR="00F75A37" w:rsidRPr="0087759C" w:rsidRDefault="0085245F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Учитель.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Молодцы. Верно. </w:t>
            </w:r>
            <w:r w:rsidRPr="008775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отличает пейзаж от остальных жанров живописи, какие пейзажи бывают? На эти вопросы вы сможете ответить,</w:t>
            </w:r>
            <w:r w:rsidR="00F75A37" w:rsidRPr="008775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поработав с учебником.</w:t>
            </w:r>
          </w:p>
          <w:p w:rsidR="0085245F" w:rsidRPr="0087759C" w:rsidRDefault="00F75A37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Работа</w:t>
            </w:r>
            <w:r w:rsidR="0085245F" w:rsidRPr="008775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парах.</w:t>
            </w:r>
          </w:p>
          <w:p w:rsidR="0085245F" w:rsidRPr="0087759C" w:rsidRDefault="00F230BA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Учитель.</w:t>
            </w:r>
            <w:r w:rsidRPr="0087759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85245F" w:rsidRPr="0087759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 живописи и графике изображение природы, местности называется </w:t>
            </w:r>
            <w:r w:rsidR="0085245F" w:rsidRPr="008775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пейзаж</w:t>
            </w:r>
            <w:r w:rsidR="0085245F" w:rsidRPr="0087759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При этом художник никогда не пишет картину равнодушной рукой, он вкладывает в произведение душу. Тогда картина создает настроение, задевает за живое, становится </w:t>
            </w:r>
            <w:r w:rsidR="0085245F" w:rsidRPr="008775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произведением искусства.</w:t>
            </w:r>
          </w:p>
          <w:p w:rsidR="0085245F" w:rsidRPr="0087759C" w:rsidRDefault="0085245F" w:rsidP="004A2494">
            <w:pPr>
              <w:shd w:val="clear" w:color="auto" w:fill="FFFFFF"/>
              <w:spacing w:before="100" w:beforeAutospacing="1"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презентации. (Презентация  «Пейзаж»).</w:t>
            </w:r>
          </w:p>
          <w:p w:rsidR="0085245F" w:rsidRPr="0087759C" w:rsidRDefault="0085245F" w:rsidP="004A2494">
            <w:pPr>
              <w:shd w:val="clear" w:color="auto" w:fill="FFFFFF"/>
              <w:spacing w:before="100" w:beforeAutospacing="1"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Ученики. </w:t>
            </w:r>
            <w:r w:rsidRPr="008775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Существует несколько видов пейзажей (городской, сельский, индустриальный).</w:t>
            </w:r>
          </w:p>
          <w:p w:rsidR="0085245F" w:rsidRPr="0087759C" w:rsidRDefault="0085245F" w:rsidP="004A2494">
            <w:pPr>
              <w:shd w:val="clear" w:color="auto" w:fill="FFFFFF"/>
              <w:spacing w:before="100" w:beforeAutospacing="1"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Особенно художники любят рисовать природу. 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Общение с природой - большое счастье и жизненная потребность для любого человека. Природа привлекает художников, поэтов, музыкантов своей чарующей неповторимостью. </w:t>
            </w:r>
          </w:p>
          <w:p w:rsidR="0085245F" w:rsidRPr="0087759C" w:rsidRDefault="0085245F" w:rsidP="004A2494">
            <w:pPr>
              <w:shd w:val="clear" w:color="auto" w:fill="FFFFFF"/>
              <w:spacing w:before="100" w:beforeAutospacing="1"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Учитель</w:t>
            </w:r>
            <w:r w:rsidRPr="008775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(вывод)</w:t>
            </w:r>
            <w:r w:rsidR="001F6F99" w:rsidRPr="008775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75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Пейзажи бывают чрезвычайно разные, и прежде всего их  можно разделить по сюжету, который принято называть </w:t>
            </w:r>
            <w:r w:rsidRPr="0087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</w:t>
            </w:r>
            <w:r w:rsidRPr="008775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87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пейзажа</w:t>
            </w:r>
            <w:r w:rsidRPr="008775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8775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Мотив с французского переводится как «побуждение», то есть причина, объект интереса художника.</w:t>
            </w:r>
            <w:r w:rsidRPr="008775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Например, это может быть мотив дороги, реки, леса, морской или городской. Очень часто мотив один, но совершенно разные образы создают художники в своих произведениях (слайд пейзажи речки).  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30BA" w:rsidRPr="0087759C" w:rsidRDefault="00F230BA" w:rsidP="004A2494">
            <w:pPr>
              <w:shd w:val="clear" w:color="auto" w:fill="FFFFFF"/>
              <w:spacing w:before="100" w:beforeAutospacing="1"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доске размещены репродукции картин разных эпох).</w:t>
            </w:r>
          </w:p>
          <w:p w:rsidR="00F230BA" w:rsidRPr="0087759C" w:rsidRDefault="00F230BA" w:rsidP="004A2494">
            <w:pPr>
              <w:shd w:val="clear" w:color="auto" w:fill="FFFFFF"/>
              <w:spacing w:before="100" w:beforeAutospacing="1"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 репродукции картин известных художников. (Учитель задает наводящие вопросы)</w:t>
            </w:r>
          </w:p>
          <w:p w:rsidR="00F230BA" w:rsidRPr="0087759C" w:rsidRDefault="001F6F99" w:rsidP="004A2494">
            <w:pPr>
              <w:shd w:val="clear" w:color="auto" w:fill="FFFFFF"/>
              <w:spacing w:before="100" w:beforeAutospacing="1" w:after="0" w:line="360" w:lineRule="auto"/>
              <w:ind w:right="14" w:firstLine="533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Анализ</w:t>
            </w:r>
            <w:r w:rsidR="00F230BA" w:rsidRPr="008775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F230BA" w:rsidRPr="0087759C" w:rsidRDefault="00F230BA" w:rsidP="004A2494">
            <w:pPr>
              <w:shd w:val="clear" w:color="auto" w:fill="FFFFFF"/>
              <w:spacing w:before="100" w:beforeAutospacing="1" w:after="0" w:line="360" w:lineRule="auto"/>
              <w:ind w:right="14" w:firstLine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их объединяет?</w:t>
            </w:r>
          </w:p>
          <w:p w:rsidR="00F230BA" w:rsidRPr="0087759C" w:rsidRDefault="00F230BA" w:rsidP="004A2494">
            <w:pPr>
              <w:shd w:val="clear" w:color="auto" w:fill="FFFFFF"/>
              <w:spacing w:before="100" w:beforeAutospacing="1" w:after="0" w:line="360" w:lineRule="auto"/>
              <w:ind w:right="14" w:firstLine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Чем они отличаются?</w:t>
            </w:r>
          </w:p>
          <w:p w:rsidR="00F230BA" w:rsidRPr="0087759C" w:rsidRDefault="00F230BA" w:rsidP="004A2494">
            <w:pPr>
              <w:shd w:val="clear" w:color="auto" w:fill="FFFFFF"/>
              <w:spacing w:before="100" w:beforeAutospacing="1" w:after="0" w:line="360" w:lineRule="auto"/>
              <w:ind w:right="14" w:firstLine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работы дают наилучшее представление об увиденном и почему?</w:t>
            </w:r>
          </w:p>
          <w:p w:rsidR="00EA5A60" w:rsidRPr="0087759C" w:rsidRDefault="00EA5A60" w:rsidP="004A2494">
            <w:pPr>
              <w:shd w:val="clear" w:color="auto" w:fill="FFFFFF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5AFC"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8775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Знакомство с новым материалом.</w:t>
            </w:r>
          </w:p>
          <w:p w:rsidR="00EA5A60" w:rsidRPr="0087759C" w:rsidRDefault="00EA5A60" w:rsidP="004A2494">
            <w:pPr>
              <w:shd w:val="clear" w:color="auto" w:fill="FFFFFF"/>
              <w:spacing w:before="100" w:beforeAutospacing="1"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Учитель.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759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Прежде чем научиться рисовать такой пейзаж, мы должны научиться правильно продумать композицию и</w:t>
            </w:r>
            <w:r w:rsidR="001F6F99" w:rsidRPr="0087759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организовать рабочую плоскость</w:t>
            </w:r>
            <w:r w:rsidRPr="0087759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:rsidR="00EA5A60" w:rsidRPr="0087759C" w:rsidRDefault="00EA5A60" w:rsidP="004A2494">
            <w:pPr>
              <w:shd w:val="clear" w:color="auto" w:fill="FFFFFF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Учитель. </w:t>
            </w: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Обратимся к тем понятиям, которые будут нам нужны для работы с новой темой.</w:t>
            </w:r>
          </w:p>
          <w:p w:rsidR="00EA5A60" w:rsidRPr="0087759C" w:rsidRDefault="00EA5A60" w:rsidP="004A2494">
            <w:pPr>
              <w:shd w:val="clear" w:color="auto" w:fill="FFFFFF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(Работа с учебником в парах.)</w:t>
            </w:r>
          </w:p>
          <w:p w:rsidR="00EA5A60" w:rsidRDefault="00EA5A60" w:rsidP="0087759C">
            <w:pPr>
              <w:spacing w:before="100" w:beforeAutospacing="1" w:after="0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Пространство</w:t>
            </w:r>
          </w:p>
          <w:p w:rsidR="00EA5A60" w:rsidRPr="00633BA5" w:rsidRDefault="00EA5A60" w:rsidP="0087759C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Понимание способов изображения пространства было разным в различные эпохи.</w:t>
            </w:r>
          </w:p>
          <w:p w:rsidR="00EA5A60" w:rsidRPr="00633BA5" w:rsidRDefault="00EA5A60" w:rsidP="0087759C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эпоху Древнего Египта изображения никогда не создавали иллюзию прорыва</w:t>
            </w:r>
            <w:r w:rsidRPr="00633B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стены, а следовали вдоль её плоскости</w:t>
            </w:r>
            <w:r w:rsidR="001F6F99"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(слайд). В эпоху Древней Греции и Древнего Рима пространственными стали изображения человека</w:t>
            </w:r>
            <w:r w:rsidR="001F6F99"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(слайд). И только в эпоху Возрождения в европейском искусстве возобладал интерес к изучению реально наблюдаемого мира. То есть появилось «окно», через которое художник по</w:t>
            </w:r>
            <w:r w:rsidR="001F6F99"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смотрел вдаль, родилось понятие</w:t>
            </w:r>
            <w:r w:rsidR="00D724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6F99" w:rsidRPr="00D724C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л</w:t>
            </w:r>
            <w:r w:rsidRPr="00D724C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иния горизонта</w:t>
            </w:r>
            <w:r w:rsidRPr="00633B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линия положения глаз человека, наблюдающего всё видимое из определённого места.</w:t>
            </w:r>
          </w:p>
          <w:p w:rsidR="00EA5A60" w:rsidRPr="00633BA5" w:rsidRDefault="00EA5A60" w:rsidP="0087759C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теперь пространство в картине стали строить по строим законам перспективы.</w:t>
            </w:r>
          </w:p>
          <w:p w:rsidR="00EA5A60" w:rsidRPr="00633BA5" w:rsidRDefault="00EA5A60" w:rsidP="0087759C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Слово </w:t>
            </w:r>
            <w:r w:rsidRPr="00633BA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перспектива</w:t>
            </w: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(от латинского </w:t>
            </w:r>
            <w:r w:rsidRPr="00633BA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perspicere</w:t>
            </w: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означает </w:t>
            </w:r>
            <w:r w:rsidRPr="00633BA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насквозь видеть.</w:t>
            </w:r>
          </w:p>
          <w:p w:rsidR="00EA5A60" w:rsidRPr="00633BA5" w:rsidRDefault="00EA5A60" w:rsidP="0087759C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24C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Перспектива </w:t>
            </w:r>
            <w:r w:rsidRPr="00633BA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–</w:t>
            </w: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учение о том, как добиться на плоском листе бумаги или холсте ощущения глубины, пространства. Иными словами, как изобразить окружающий нас мир таким, каким мы его видим.</w:t>
            </w:r>
          </w:p>
          <w:p w:rsidR="00EA5A60" w:rsidRPr="00633BA5" w:rsidRDefault="00EA5A60" w:rsidP="0087759C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Законов перспективы несколько, но есть два самых главных, знание которых помогает художникам. Первый говорит о том, что чем дальше от нас предмет, тем он кажется меньше. Другой закон говорит о том, что параллельные линии, удаляясь от нас, постепенно сближаются и в конце концов сходятся в одной точке. Достаточно посмотреть на линии телеграфных проводов или на рельсы железной дороги, чтобы убедиться в этом. Это линейная перспектива, потому что ощущение пространства создаётся на картине или рисунке с помощью линий. </w:t>
            </w:r>
            <w:r w:rsidRPr="00633BA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(сопровождается презентацией)</w:t>
            </w:r>
          </w:p>
          <w:p w:rsidR="00EA5A60" w:rsidRPr="00633BA5" w:rsidRDefault="00EA5A60" w:rsidP="0087759C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Кроме того, существует ещё воздушная перспектива. Если выйти на открытое место и посмотреть вдаль, то увидишь, что предметы, удалённые от нас, как-то посветлели и приобрели голубоватый оттенок. А лес на горизонте – и вовсе стал синим. Произошло это оттого, что между нашим глазом и далёким предметом лежит толща воздуха. Она-то и смягчает цвет предметов, придаёт им голубоватый оттенок.</w:t>
            </w:r>
            <w:r w:rsidR="0087759C" w:rsidRPr="008775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Открытие законов перспективы было очень важно для художников: в их </w:t>
            </w: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картинах появилась глубина и пространство.</w:t>
            </w:r>
          </w:p>
          <w:p w:rsidR="00EA5A60" w:rsidRPr="00633BA5" w:rsidRDefault="00EA5A60" w:rsidP="0087759C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При выполнении работы не забывайте о её </w:t>
            </w:r>
            <w:r w:rsidRPr="00633B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композиции.</w:t>
            </w: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Выразительность картины, рисунка достигается и тем, что художник умело, размещает на полотне, листе людей, окружающие предметы, что зрителю становится понятна главная мысль его произведения. Это и есть искусство композиции. Само слово происходит от латинского «</w:t>
            </w:r>
            <w:r w:rsidRPr="00633BA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composition</w:t>
            </w: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и означает «сочинение» или «составление». Обычно в картине существует некий центр, в котором происходит основное действие, но могут быть и другие варианты. Лист заполняется так, чтобы не было пустого, лишнего места.</w:t>
            </w:r>
          </w:p>
          <w:p w:rsidR="008E12CB" w:rsidRPr="00633BA5" w:rsidRDefault="008E12CB" w:rsidP="0087759C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искусстве всегда</w:t>
            </w:r>
            <w:r w:rsidRPr="00E31D16">
              <w:rPr>
                <w:lang w:eastAsia="ru-RU"/>
              </w:rPr>
              <w:t xml:space="preserve"> </w:t>
            </w:r>
            <w:r w:rsidRPr="00633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формируется отношение художника и зрителя к красоте и неповторимости природы, окружающего мира связи с которым люди постоянно осмысливают. Понимание красоты природы и отношение художника к миру проявляется в жанре пейзажа, который мы сейчас и нарисуем.</w:t>
            </w:r>
          </w:p>
          <w:p w:rsidR="0097757C" w:rsidRDefault="0097757C" w:rsidP="0087759C">
            <w:pPr>
              <w:pStyle w:val="ab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Проанализируйте то</w:t>
            </w:r>
            <w:r w:rsidR="002F6AB7" w:rsidRPr="0063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3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узнали на уроке и сформулируйте тему урока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25AFC" w:rsidRDefault="0087759C" w:rsidP="004A2494">
            <w:pPr>
              <w:spacing w:after="0" w:line="240" w:lineRule="auto"/>
              <w:ind w:left="663" w:right="350" w:hanging="66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Учащиеся:</w:t>
            </w:r>
            <w:r w:rsidR="00C25AFC" w:rsidRPr="00EA5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нашего урока «Изображение пространства в пейзаже»</w:t>
            </w:r>
            <w:r w:rsidR="00C25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25AFC" w:rsidRDefault="00AC34B9" w:rsidP="004A2494">
            <w:pPr>
              <w:spacing w:after="0" w:line="240" w:lineRule="auto"/>
              <w:ind w:left="663" w:right="350" w:hanging="66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урока «Изображение </w:t>
            </w:r>
            <w:r w:rsidR="00C25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пейзаж</w:t>
            </w:r>
            <w:r w:rsidR="0097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C25A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87759C" w:rsidRDefault="0087759C" w:rsidP="004A2494">
            <w:pPr>
              <w:spacing w:before="100" w:beforeAutospacing="1" w:after="0" w:line="360" w:lineRule="auto"/>
              <w:ind w:right="350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EA5A60" w:rsidRPr="008E12CB" w:rsidRDefault="00C25AFC" w:rsidP="004A2494">
            <w:pPr>
              <w:spacing w:before="100" w:beforeAutospacing="1" w:after="0" w:line="360" w:lineRule="auto"/>
              <w:ind w:right="35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I</w:t>
            </w:r>
            <w:r w:rsidR="00EA5A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V</w:t>
            </w:r>
            <w:r w:rsidR="00EA5A60" w:rsidRPr="00E31D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 Физкультминутка</w:t>
            </w:r>
          </w:p>
          <w:p w:rsidR="00EA5A60" w:rsidRPr="00D2557C" w:rsidRDefault="00EA5A60" w:rsidP="004A2494">
            <w:pPr>
              <w:spacing w:before="100" w:beforeAutospacing="1" w:after="0" w:line="360" w:lineRule="auto"/>
              <w:ind w:right="350"/>
              <w:jc w:val="both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  <w:r w:rsidRPr="00D2557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  <w:t>А теперь ребята встали!</w:t>
            </w:r>
          </w:p>
          <w:p w:rsidR="00EA5A60" w:rsidRPr="00D2557C" w:rsidRDefault="00EA5A60" w:rsidP="004A2494">
            <w:pPr>
              <w:spacing w:before="100" w:beforeAutospacing="1" w:after="0" w:line="360" w:lineRule="auto"/>
              <w:ind w:right="350"/>
              <w:jc w:val="both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  <w:t>Быстро руки в</w:t>
            </w:r>
            <w:r w:rsidRPr="00D2557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  <w:t>верх подняли,</w:t>
            </w:r>
          </w:p>
          <w:p w:rsidR="00EA5A60" w:rsidRPr="00D2557C" w:rsidRDefault="00EA5A60" w:rsidP="004A2494">
            <w:pPr>
              <w:spacing w:before="100" w:beforeAutospacing="1" w:after="0" w:line="360" w:lineRule="auto"/>
              <w:ind w:right="350"/>
              <w:jc w:val="both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  <w:r w:rsidRPr="00D2557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  <w:t>В стороны, вперёд, назад.</w:t>
            </w:r>
          </w:p>
          <w:p w:rsidR="00EA5A60" w:rsidRPr="00D2557C" w:rsidRDefault="00EA5A60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  <w:r w:rsidRPr="00D2557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  <w:t>Всё у вас пойдёт на лад.</w:t>
            </w:r>
          </w:p>
          <w:p w:rsidR="00EA5A60" w:rsidRPr="00D2557C" w:rsidRDefault="00EA5A60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  <w:r w:rsidRPr="00D2557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  <w:t>Повернулись вправо, влево.</w:t>
            </w:r>
          </w:p>
          <w:p w:rsidR="00EA5A60" w:rsidRDefault="00EA5A60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  <w:r w:rsidRPr="00D2557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  <w:lastRenderedPageBreak/>
              <w:t>Тихо сели вновь за дело.</w:t>
            </w:r>
          </w:p>
          <w:p w:rsidR="00DE14BD" w:rsidRDefault="0097757C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977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75474" w:rsidRPr="008E1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работа.</w:t>
            </w:r>
          </w:p>
          <w:p w:rsidR="00402629" w:rsidRPr="00402629" w:rsidRDefault="00402629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пейзажа:</w:t>
            </w:r>
          </w:p>
          <w:p w:rsidR="00402629" w:rsidRPr="00402629" w:rsidRDefault="00402629" w:rsidP="00402629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1.</w:t>
            </w:r>
            <w:r w:rsidRPr="00402629">
              <w:rPr>
                <w:rFonts w:ascii="Times New Roman" w:hAnsi="Times New Roman" w:cs="Times New Roman"/>
                <w:sz w:val="24"/>
                <w:szCs w:val="24"/>
              </w:rPr>
              <w:t xml:space="preserve"> Толстой кистью рисуем фон.</w:t>
            </w:r>
          </w:p>
          <w:p w:rsidR="00402629" w:rsidRPr="00402629" w:rsidRDefault="00402629" w:rsidP="00402629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0262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29">
              <w:rPr>
                <w:rFonts w:ascii="Times New Roman" w:hAnsi="Times New Roman" w:cs="Times New Roman"/>
                <w:sz w:val="24"/>
                <w:szCs w:val="24"/>
              </w:rPr>
              <w:t xml:space="preserve"> Начинаем с жёлтого цвета по центру.</w:t>
            </w:r>
          </w:p>
          <w:p w:rsidR="00402629" w:rsidRPr="00402629" w:rsidRDefault="00402629" w:rsidP="00402629">
            <w:pPr>
              <w:pStyle w:val="a3"/>
              <w:numPr>
                <w:ilvl w:val="0"/>
                <w:numId w:val="16"/>
              </w:num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9">
              <w:rPr>
                <w:rFonts w:ascii="Times New Roman" w:hAnsi="Times New Roman" w:cs="Times New Roman"/>
                <w:sz w:val="24"/>
                <w:szCs w:val="24"/>
              </w:rPr>
              <w:t>Жёлтый с двух сторон переходит в оранжевый.   Старайтесь переход сделать более плавным.</w:t>
            </w:r>
          </w:p>
          <w:p w:rsidR="00402629" w:rsidRPr="00402629" w:rsidRDefault="00402629" w:rsidP="00402629">
            <w:pPr>
              <w:pStyle w:val="a3"/>
              <w:numPr>
                <w:ilvl w:val="0"/>
                <w:numId w:val="16"/>
              </w:num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9">
              <w:rPr>
                <w:rFonts w:ascii="Times New Roman" w:hAnsi="Times New Roman" w:cs="Times New Roman"/>
                <w:sz w:val="24"/>
                <w:szCs w:val="24"/>
              </w:rPr>
              <w:t>Оранжевый переходит в красный.</w:t>
            </w:r>
          </w:p>
          <w:p w:rsidR="00402629" w:rsidRPr="00402629" w:rsidRDefault="00402629" w:rsidP="00402629">
            <w:pPr>
              <w:pStyle w:val="a3"/>
              <w:numPr>
                <w:ilvl w:val="0"/>
                <w:numId w:val="16"/>
              </w:num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9">
              <w:rPr>
                <w:rFonts w:ascii="Times New Roman" w:hAnsi="Times New Roman" w:cs="Times New Roman"/>
                <w:sz w:val="24"/>
                <w:szCs w:val="24"/>
              </w:rPr>
              <w:t>Красный переходит в бордовый.</w:t>
            </w:r>
          </w:p>
          <w:p w:rsidR="00402629" w:rsidRPr="00402629" w:rsidRDefault="00402629" w:rsidP="00402629">
            <w:pPr>
              <w:pStyle w:val="a3"/>
              <w:numPr>
                <w:ilvl w:val="0"/>
                <w:numId w:val="16"/>
              </w:num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9">
              <w:rPr>
                <w:rFonts w:ascii="Times New Roman" w:hAnsi="Times New Roman" w:cs="Times New Roman"/>
                <w:sz w:val="24"/>
                <w:szCs w:val="24"/>
              </w:rPr>
              <w:t>Бордовый в фиолетовый…</w:t>
            </w:r>
          </w:p>
          <w:p w:rsidR="00402629" w:rsidRPr="00402629" w:rsidRDefault="00402629" w:rsidP="004A2494">
            <w:pPr>
              <w:pStyle w:val="a3"/>
              <w:numPr>
                <w:ilvl w:val="0"/>
                <w:numId w:val="16"/>
              </w:num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9">
              <w:rPr>
                <w:rFonts w:ascii="Times New Roman" w:hAnsi="Times New Roman" w:cs="Times New Roman"/>
                <w:sz w:val="24"/>
                <w:szCs w:val="24"/>
              </w:rPr>
              <w:t>Фон готов.</w:t>
            </w:r>
          </w:p>
          <w:p w:rsidR="0097757C" w:rsidRPr="00402629" w:rsidRDefault="00402629" w:rsidP="00402629">
            <w:pPr>
              <w:pStyle w:val="a3"/>
              <w:numPr>
                <w:ilvl w:val="0"/>
                <w:numId w:val="16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629">
              <w:rPr>
                <w:rFonts w:ascii="Times New Roman" w:hAnsi="Times New Roman" w:cs="Times New Roman"/>
                <w:sz w:val="24"/>
                <w:szCs w:val="24"/>
              </w:rPr>
              <w:t>Теперь рисуем черным маркером посередине желтой полосы линию горизонта. От нее дальний  берег.</w:t>
            </w:r>
            <w:r w:rsidRPr="004026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93E4B" w:rsidRDefault="0087759C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презентации.</w:t>
            </w:r>
          </w:p>
          <w:p w:rsidR="00AC34B9" w:rsidRDefault="0097757C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977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C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урока</w:t>
            </w:r>
          </w:p>
          <w:p w:rsidR="00304134" w:rsidRDefault="0097757C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3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ново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3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узнал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уроке?</w:t>
            </w:r>
          </w:p>
          <w:p w:rsidR="00304134" w:rsidRDefault="0097757C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3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Чему научился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  <w:p w:rsidR="00AC34B9" w:rsidRPr="00693E4B" w:rsidRDefault="0097757C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Достигли цели урока?</w:t>
            </w:r>
          </w:p>
          <w:p w:rsidR="005F35EF" w:rsidRDefault="005F35EF" w:rsidP="004A2494">
            <w:pPr>
              <w:spacing w:before="100" w:beforeAutospacing="1" w:after="0" w:line="360" w:lineRule="auto"/>
              <w:jc w:val="both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 w:rsidRPr="00E31D1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val="en-US" w:eastAsia="ru-RU"/>
              </w:rPr>
              <w:t>VII</w:t>
            </w:r>
            <w:r w:rsidRPr="00E31D1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. Этап рефлексии</w:t>
            </w:r>
            <w:r w:rsidR="00662C8E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.</w:t>
            </w:r>
            <w:r w:rsidRPr="00E31D16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 xml:space="preserve"> </w:t>
            </w:r>
            <w:r w:rsidR="0097757C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 xml:space="preserve">Приклеить на лист бумаги </w:t>
            </w:r>
            <w:r w:rsidR="00662C8E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бумажные элементы (формы)</w:t>
            </w:r>
            <w:r w:rsidR="0097757C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 xml:space="preserve"> выбирая цвета в зависимости от настроения, эмоционального состояния на уроке.</w:t>
            </w:r>
          </w:p>
          <w:p w:rsidR="007357FD" w:rsidRDefault="007357FD" w:rsidP="004A2494">
            <w:pPr>
              <w:spacing w:before="100" w:beforeAutospacing="1" w:after="0" w:line="360" w:lineRule="auto"/>
              <w:jc w:val="both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Зелёные – всё понравилось.</w:t>
            </w:r>
          </w:p>
          <w:p w:rsidR="007357FD" w:rsidRDefault="007357FD" w:rsidP="004A2494">
            <w:pPr>
              <w:spacing w:before="100" w:beforeAutospacing="1" w:after="0" w:line="360" w:lineRule="auto"/>
              <w:jc w:val="both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lastRenderedPageBreak/>
              <w:t>Красные – беспокойство.</w:t>
            </w:r>
          </w:p>
          <w:p w:rsidR="007357FD" w:rsidRDefault="007357FD" w:rsidP="004A2494">
            <w:pPr>
              <w:spacing w:before="100" w:beforeAutospacing="1" w:after="0" w:line="360" w:lineRule="auto"/>
              <w:jc w:val="both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Фиолетовы – безразличие.</w:t>
            </w:r>
          </w:p>
          <w:p w:rsidR="0097757C" w:rsidRPr="00E31D16" w:rsidRDefault="0097757C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5EF" w:rsidRPr="00E31D16" w:rsidRDefault="005F35EF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16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 xml:space="preserve"> </w:t>
            </w:r>
          </w:p>
          <w:p w:rsidR="00353123" w:rsidRPr="0097757C" w:rsidRDefault="00353123" w:rsidP="004A2494">
            <w:pPr>
              <w:spacing w:before="100" w:beforeAutospacing="1" w:after="0" w:line="360" w:lineRule="auto"/>
              <w:jc w:val="both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</w:p>
          <w:p w:rsidR="00353123" w:rsidRPr="00353123" w:rsidRDefault="00353123" w:rsidP="004A2494">
            <w:pPr>
              <w:spacing w:before="100" w:beforeAutospacing="1" w:after="0" w:line="360" w:lineRule="auto"/>
              <w:jc w:val="both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 w:rsidRPr="00353123">
              <w:rPr>
                <w:rFonts w:ascii="Times New Roman CYR" w:eastAsia="Times New Roman" w:hAnsi="Times New Roman CYR" w:cs="Times New Roman CYR"/>
                <w:b/>
                <w:sz w:val="27"/>
                <w:szCs w:val="27"/>
                <w:lang w:eastAsia="ru-RU"/>
              </w:rPr>
              <w:t> </w:t>
            </w:r>
          </w:p>
          <w:p w:rsidR="00353123" w:rsidRPr="00353123" w:rsidRDefault="00353123" w:rsidP="004A2494">
            <w:pPr>
              <w:spacing w:before="100" w:beforeAutospacing="1" w:after="0" w:line="360" w:lineRule="auto"/>
              <w:jc w:val="both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</w:p>
          <w:p w:rsidR="00353123" w:rsidRPr="00353123" w:rsidRDefault="00353123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5EF" w:rsidRPr="00E31D16" w:rsidRDefault="005F35EF" w:rsidP="004A249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vAlign w:val="center"/>
            <w:hideMark/>
          </w:tcPr>
          <w:p w:rsidR="005F35EF" w:rsidRPr="00E31D16" w:rsidRDefault="005F35EF" w:rsidP="004A2494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5EF" w:rsidRDefault="005F35EF" w:rsidP="004A2494">
      <w:pPr>
        <w:jc w:val="both"/>
      </w:pPr>
    </w:p>
    <w:sectPr w:rsidR="005F35EF" w:rsidSect="005F35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A8" w:rsidRDefault="00B13FA8" w:rsidP="0008354D">
      <w:pPr>
        <w:spacing w:after="0" w:line="240" w:lineRule="auto"/>
      </w:pPr>
      <w:r>
        <w:separator/>
      </w:r>
    </w:p>
  </w:endnote>
  <w:endnote w:type="continuationSeparator" w:id="0">
    <w:p w:rsidR="00B13FA8" w:rsidRDefault="00B13FA8" w:rsidP="0008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4D" w:rsidRDefault="000835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831295"/>
      <w:docPartObj>
        <w:docPartGallery w:val="Page Numbers (Bottom of Page)"/>
        <w:docPartUnique/>
      </w:docPartObj>
    </w:sdtPr>
    <w:sdtEndPr/>
    <w:sdtContent>
      <w:p w:rsidR="0008354D" w:rsidRDefault="009739E9">
        <w:pPr>
          <w:pStyle w:val="a9"/>
          <w:jc w:val="right"/>
        </w:pPr>
        <w:r>
          <w:fldChar w:fldCharType="begin"/>
        </w:r>
        <w:r w:rsidR="0008354D">
          <w:instrText>PAGE   \* MERGEFORMAT</w:instrText>
        </w:r>
        <w:r>
          <w:fldChar w:fldCharType="separate"/>
        </w:r>
        <w:r w:rsidR="009E55A3">
          <w:rPr>
            <w:noProof/>
          </w:rPr>
          <w:t>1</w:t>
        </w:r>
        <w:r>
          <w:fldChar w:fldCharType="end"/>
        </w:r>
      </w:p>
    </w:sdtContent>
  </w:sdt>
  <w:p w:rsidR="0008354D" w:rsidRDefault="0008354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4D" w:rsidRDefault="000835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A8" w:rsidRDefault="00B13FA8" w:rsidP="0008354D">
      <w:pPr>
        <w:spacing w:after="0" w:line="240" w:lineRule="auto"/>
      </w:pPr>
      <w:r>
        <w:separator/>
      </w:r>
    </w:p>
  </w:footnote>
  <w:footnote w:type="continuationSeparator" w:id="0">
    <w:p w:rsidR="00B13FA8" w:rsidRDefault="00B13FA8" w:rsidP="0008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4D" w:rsidRDefault="0008354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4D" w:rsidRDefault="0008354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4D" w:rsidRDefault="000835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6C3"/>
    <w:multiLevelType w:val="hybridMultilevel"/>
    <w:tmpl w:val="C346D1CE"/>
    <w:lvl w:ilvl="0" w:tplc="5E267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92A"/>
    <w:multiLevelType w:val="hybridMultilevel"/>
    <w:tmpl w:val="032E7E8C"/>
    <w:lvl w:ilvl="0" w:tplc="FCFCD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A4CE3"/>
    <w:multiLevelType w:val="multilevel"/>
    <w:tmpl w:val="3FF8716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305510E"/>
    <w:multiLevelType w:val="hybridMultilevel"/>
    <w:tmpl w:val="585C2A52"/>
    <w:lvl w:ilvl="0" w:tplc="7812D238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B3286"/>
    <w:multiLevelType w:val="hybridMultilevel"/>
    <w:tmpl w:val="DBB44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C748F"/>
    <w:multiLevelType w:val="multilevel"/>
    <w:tmpl w:val="D15A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81E59"/>
    <w:multiLevelType w:val="multilevel"/>
    <w:tmpl w:val="F3906A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0F7402C"/>
    <w:multiLevelType w:val="multilevel"/>
    <w:tmpl w:val="4C7CC32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1BD6071"/>
    <w:multiLevelType w:val="hybridMultilevel"/>
    <w:tmpl w:val="3AFA13BA"/>
    <w:lvl w:ilvl="0" w:tplc="8744C982">
      <w:start w:val="1"/>
      <w:numFmt w:val="decimal"/>
      <w:lvlText w:val="%1"/>
      <w:lvlJc w:val="left"/>
      <w:pPr>
        <w:ind w:left="720" w:hanging="360"/>
      </w:pPr>
      <w:rPr>
        <w:rFonts w:ascii="Times New Roman CYR" w:hAnsi="Times New Roman CYR" w:cs="Times New Roman CYR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210FC"/>
    <w:multiLevelType w:val="multilevel"/>
    <w:tmpl w:val="A3A8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41E81"/>
    <w:multiLevelType w:val="hybridMultilevel"/>
    <w:tmpl w:val="6C708D10"/>
    <w:lvl w:ilvl="0" w:tplc="E6748E58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74662B"/>
    <w:multiLevelType w:val="hybridMultilevel"/>
    <w:tmpl w:val="DC0405EC"/>
    <w:lvl w:ilvl="0" w:tplc="61BCF36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F7E2B"/>
    <w:multiLevelType w:val="hybridMultilevel"/>
    <w:tmpl w:val="21E22326"/>
    <w:lvl w:ilvl="0" w:tplc="5E267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257FC"/>
    <w:multiLevelType w:val="hybridMultilevel"/>
    <w:tmpl w:val="3606F018"/>
    <w:lvl w:ilvl="0" w:tplc="4C0A769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36980"/>
    <w:multiLevelType w:val="multilevel"/>
    <w:tmpl w:val="34C2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5A45A7"/>
    <w:multiLevelType w:val="hybridMultilevel"/>
    <w:tmpl w:val="BD4C93F2"/>
    <w:lvl w:ilvl="0" w:tplc="6C80FDD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21633A"/>
    <w:multiLevelType w:val="hybridMultilevel"/>
    <w:tmpl w:val="B8FE7D06"/>
    <w:lvl w:ilvl="0" w:tplc="29A4D8C6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514132"/>
    <w:multiLevelType w:val="hybridMultilevel"/>
    <w:tmpl w:val="490CC0D2"/>
    <w:lvl w:ilvl="0" w:tplc="BB46EF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5859E8"/>
    <w:multiLevelType w:val="hybridMultilevel"/>
    <w:tmpl w:val="AA54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C50AA"/>
    <w:multiLevelType w:val="multilevel"/>
    <w:tmpl w:val="7EA0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990780"/>
    <w:multiLevelType w:val="multilevel"/>
    <w:tmpl w:val="B0BA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BF057B"/>
    <w:multiLevelType w:val="hybridMultilevel"/>
    <w:tmpl w:val="E00EF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7"/>
  </w:num>
  <w:num w:numId="5">
    <w:abstractNumId w:val="14"/>
  </w:num>
  <w:num w:numId="6">
    <w:abstractNumId w:val="2"/>
  </w:num>
  <w:num w:numId="7">
    <w:abstractNumId w:val="20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16"/>
  </w:num>
  <w:num w:numId="13">
    <w:abstractNumId w:val="3"/>
  </w:num>
  <w:num w:numId="14">
    <w:abstractNumId w:val="0"/>
  </w:num>
  <w:num w:numId="15">
    <w:abstractNumId w:val="12"/>
  </w:num>
  <w:num w:numId="16">
    <w:abstractNumId w:val="15"/>
  </w:num>
  <w:num w:numId="17">
    <w:abstractNumId w:val="1"/>
  </w:num>
  <w:num w:numId="18">
    <w:abstractNumId w:val="13"/>
  </w:num>
  <w:num w:numId="19">
    <w:abstractNumId w:val="8"/>
  </w:num>
  <w:num w:numId="20">
    <w:abstractNumId w:val="17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5EF"/>
    <w:rsid w:val="00042936"/>
    <w:rsid w:val="0008354D"/>
    <w:rsid w:val="00155770"/>
    <w:rsid w:val="0015644B"/>
    <w:rsid w:val="001B4D66"/>
    <w:rsid w:val="001D1281"/>
    <w:rsid w:val="001F6F99"/>
    <w:rsid w:val="00276BED"/>
    <w:rsid w:val="00296AA2"/>
    <w:rsid w:val="002F5693"/>
    <w:rsid w:val="002F6AB7"/>
    <w:rsid w:val="00304134"/>
    <w:rsid w:val="00323C56"/>
    <w:rsid w:val="00353123"/>
    <w:rsid w:val="003676C1"/>
    <w:rsid w:val="003A08EB"/>
    <w:rsid w:val="00402629"/>
    <w:rsid w:val="004547FB"/>
    <w:rsid w:val="004739CB"/>
    <w:rsid w:val="004A2494"/>
    <w:rsid w:val="00527A9D"/>
    <w:rsid w:val="005F35EF"/>
    <w:rsid w:val="00633BA5"/>
    <w:rsid w:val="00662C8E"/>
    <w:rsid w:val="00693E4B"/>
    <w:rsid w:val="006C7E5C"/>
    <w:rsid w:val="006D5D91"/>
    <w:rsid w:val="00732804"/>
    <w:rsid w:val="007357FD"/>
    <w:rsid w:val="00755485"/>
    <w:rsid w:val="00770247"/>
    <w:rsid w:val="0085245F"/>
    <w:rsid w:val="00870B2C"/>
    <w:rsid w:val="0087759C"/>
    <w:rsid w:val="00880B47"/>
    <w:rsid w:val="008B0E41"/>
    <w:rsid w:val="008E12CB"/>
    <w:rsid w:val="008E4F95"/>
    <w:rsid w:val="00923632"/>
    <w:rsid w:val="00923983"/>
    <w:rsid w:val="009739E9"/>
    <w:rsid w:val="00975649"/>
    <w:rsid w:val="0097757C"/>
    <w:rsid w:val="009818FC"/>
    <w:rsid w:val="009A7EB5"/>
    <w:rsid w:val="009E55A3"/>
    <w:rsid w:val="00AA66EF"/>
    <w:rsid w:val="00AB0301"/>
    <w:rsid w:val="00AC34B9"/>
    <w:rsid w:val="00B13FA8"/>
    <w:rsid w:val="00BA75F4"/>
    <w:rsid w:val="00C25AFC"/>
    <w:rsid w:val="00C27E9B"/>
    <w:rsid w:val="00C6187C"/>
    <w:rsid w:val="00C75474"/>
    <w:rsid w:val="00D13B65"/>
    <w:rsid w:val="00D2557C"/>
    <w:rsid w:val="00D326B2"/>
    <w:rsid w:val="00D724C7"/>
    <w:rsid w:val="00D94A55"/>
    <w:rsid w:val="00DA0581"/>
    <w:rsid w:val="00DE14BD"/>
    <w:rsid w:val="00E01289"/>
    <w:rsid w:val="00E147C8"/>
    <w:rsid w:val="00EA5A60"/>
    <w:rsid w:val="00EB7488"/>
    <w:rsid w:val="00F230BA"/>
    <w:rsid w:val="00F23A3F"/>
    <w:rsid w:val="00F75A37"/>
    <w:rsid w:val="00FC0E24"/>
    <w:rsid w:val="00F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EF"/>
    <w:pPr>
      <w:ind w:left="720"/>
      <w:contextualSpacing/>
    </w:pPr>
  </w:style>
  <w:style w:type="table" w:styleId="a4">
    <w:name w:val="Table Grid"/>
    <w:basedOn w:val="a1"/>
    <w:uiPriority w:val="59"/>
    <w:rsid w:val="00D1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B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54D"/>
  </w:style>
  <w:style w:type="paragraph" w:styleId="a9">
    <w:name w:val="footer"/>
    <w:basedOn w:val="a"/>
    <w:link w:val="aa"/>
    <w:uiPriority w:val="99"/>
    <w:unhideWhenUsed/>
    <w:rsid w:val="0008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354D"/>
  </w:style>
  <w:style w:type="paragraph" w:styleId="ab">
    <w:name w:val="No Spacing"/>
    <w:uiPriority w:val="1"/>
    <w:qFormat/>
    <w:rsid w:val="00633B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EF"/>
    <w:pPr>
      <w:ind w:left="720"/>
      <w:contextualSpacing/>
    </w:pPr>
  </w:style>
  <w:style w:type="table" w:styleId="a4">
    <w:name w:val="Table Grid"/>
    <w:basedOn w:val="a1"/>
    <w:uiPriority w:val="59"/>
    <w:rsid w:val="00D1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B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54D"/>
  </w:style>
  <w:style w:type="paragraph" w:styleId="a9">
    <w:name w:val="footer"/>
    <w:basedOn w:val="a"/>
    <w:link w:val="aa"/>
    <w:uiPriority w:val="99"/>
    <w:unhideWhenUsed/>
    <w:rsid w:val="0008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BE65-8CE4-4ACE-BE97-3A030FE7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2013-11-04T06:02:00Z</cp:lastPrinted>
  <dcterms:created xsi:type="dcterms:W3CDTF">2013-10-31T07:31:00Z</dcterms:created>
  <dcterms:modified xsi:type="dcterms:W3CDTF">2014-01-08T21:59:00Z</dcterms:modified>
</cp:coreProperties>
</file>