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C1A" w:rsidRPr="00817C1A" w:rsidRDefault="00817C1A" w:rsidP="00817C1A">
      <w:pPr>
        <w:spacing w:before="120" w:after="120" w:line="480" w:lineRule="atLeast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</w:pPr>
      <w:r w:rsidRPr="00817C1A"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  <w:t xml:space="preserve">Семейные ценности. Настоящее и прошлое </w:t>
      </w:r>
      <w:r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  <w:t>(Классный час) в 5 классе</w:t>
      </w:r>
      <w:bookmarkStart w:id="0" w:name="_GoBack"/>
      <w:bookmarkEnd w:id="0"/>
    </w:p>
    <w:p w:rsidR="00817C1A" w:rsidRPr="00817C1A" w:rsidRDefault="00817C1A" w:rsidP="00817C1A">
      <w:pPr>
        <w:spacing w:before="240" w:after="24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pict>
          <v:rect id="_x0000_i1025" style="width:0;height:1.5pt" o:hrstd="t" o:hr="t" fillcolor="#a0a0a0" stroked="f"/>
        </w:pic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: осмысление необходимости сохранения семейных ценностей и бережного отношения к </w:t>
      </w:r>
      <w:proofErr w:type="spellStart"/>
      <w:proofErr w:type="gram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ним,осознание</w:t>
      </w:r>
      <w:proofErr w:type="spellEnd"/>
      <w:proofErr w:type="gram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значимости семьи как основы общества осуществлялась через</w:t>
      </w:r>
      <w:r w:rsidRPr="00817C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задачи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обсуждение семейных ценностей в историческом аспекте;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определение нравственных ориентиров;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воспитание уважительного отношения к семейным традициям;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воспитание чувства ответственности перед будущим;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приобретение навыков ведения дискуссии;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развитие навыков мыслительной деятельности;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мобилизация и актуализация предшествующего опыта и знаний;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формирование коммуникативной культуры;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воспитание чувства ответственности за коллективный труд;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- умение обобщать наработанный материал </w:t>
      </w:r>
      <w:proofErr w:type="gram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</w:t>
      </w:r>
      <w:proofErr w:type="gram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виде </w:t>
      </w:r>
      <w:proofErr w:type="spell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синквейна</w:t>
      </w:r>
      <w:proofErr w:type="spell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классного часа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 стадия вызов.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Здравствуйте, ребята, рада приветствовать вас в нашем дискуссионном клубе. Тема нашего сегодняшнего </w:t>
      </w:r>
      <w:proofErr w:type="gram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заседания :</w:t>
      </w:r>
      <w:proofErr w:type="gram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“Семейные </w:t>
      </w:r>
      <w:proofErr w:type="spell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ценности.Прошлое</w:t>
      </w:r>
      <w:proofErr w:type="spell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настоящее”. 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Скажите, ребята, правда ли, что все люди хотят быть счастливыми? (</w:t>
      </w:r>
      <w:proofErr w:type="gram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</w:t>
      </w:r>
      <w:proofErr w:type="gram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 Если каждый человек хочет быть счастливым, то, значит, все мечтают об одном и том же ? (</w:t>
      </w:r>
      <w:proofErr w:type="gram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нет</w:t>
      </w:r>
      <w:proofErr w:type="gram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) Т. е. представления о счастье у людей разные. Сейчас выполним несложное </w:t>
      </w:r>
      <w:proofErr w:type="spell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задание.Пронумеруйте</w:t>
      </w:r>
      <w:proofErr w:type="spell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 мере убывания значимости те области жизни человека, которые могут ассоциироваться со счастьем. 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762500" cy="2505075"/>
            <wp:effectExtent l="0" t="0" r="0" b="9525"/>
            <wp:docPr id="1" name="Рисунок 1" descr="http://festival.1september.ru/articles/53094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30941/im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(1 место – самое важное и т.д.)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Ребята, покажите свои ватманы. Посмотрите, как единодушно распределились у вас 1 и 2 места –семья и дети. Почему же семья ассоциируется со счастьем?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proofErr w:type="gram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варианты</w:t>
      </w:r>
      <w:proofErr w:type="gram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ответов)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Действительно, почему для человека так важна семья.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семье мы приобретаем представление о жизни, о нравственности, о морали (Что хорошо? Что </w:t>
      </w:r>
      <w:proofErr w:type="spellStart"/>
      <w:proofErr w:type="gram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плохо?Что</w:t>
      </w:r>
      <w:proofErr w:type="spellEnd"/>
      <w:proofErr w:type="gram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можно? Что нельзя?); приобретаем хозяйственные навыки; совершаем первые самостоятельные поступки и получаем их </w:t>
      </w:r>
      <w:proofErr w:type="spellStart"/>
      <w:proofErr w:type="gram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оценку;учимся</w:t>
      </w:r>
      <w:proofErr w:type="spellEnd"/>
      <w:proofErr w:type="gram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сами оценивать поступки других и свои 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собственные ……Давайте попытаемся продолжить этот список. (</w:t>
      </w:r>
      <w:proofErr w:type="gram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получаем</w:t>
      </w:r>
      <w:proofErr w:type="gram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жизнь, это место, где нас любят, прощают, заботятся…)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Да, ребята, семья очень важна для каждого человека, но не только, семья – это основа общества, ведь общество состоит из семей. И если нравственные ориентиры будут сбиты, если семейные ценности перестанут быть значимыми, то и все общество заболеет. Жизнь меняется, и те ценности, которые раньше казались незыблемыми, к сожалению, подвергаются изменениям. </w:t>
      </w:r>
      <w:proofErr w:type="spellStart"/>
      <w:proofErr w:type="gram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Посмотрите,что</w:t>
      </w:r>
      <w:proofErr w:type="spellEnd"/>
      <w:proofErr w:type="gram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может произойти, если мы сместим приоритеты в нашем кластере. Допустим, что для каждого человека на первом месте окажутся не семья и дети, а карьера. Ведь именно так сейчас и происходит. Зачем </w:t>
      </w:r>
      <w:proofErr w:type="spell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тагда</w:t>
      </w:r>
      <w:proofErr w:type="spell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человеку заводить </w:t>
      </w:r>
      <w:proofErr w:type="spellStart"/>
      <w:proofErr w:type="gram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семью,детей</w:t>
      </w:r>
      <w:proofErr w:type="spellEnd"/>
      <w:proofErr w:type="gram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все это большие препятствия к достижению цели. Последствия: снижение </w:t>
      </w:r>
      <w:proofErr w:type="spellStart"/>
      <w:proofErr w:type="gram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рождаемости,рационализм</w:t>
      </w:r>
      <w:proofErr w:type="spellEnd"/>
      <w:proofErr w:type="gram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заменяет сердечность и </w:t>
      </w:r>
      <w:proofErr w:type="spell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милосердие,любовь</w:t>
      </w:r>
      <w:proofErr w:type="spell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превращается в партнерские </w:t>
      </w:r>
      <w:proofErr w:type="spell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отношения.Почему</w:t>
      </w:r>
      <w:proofErr w:type="spell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мы с вами об этом говорим? Вы - </w:t>
      </w:r>
      <w:proofErr w:type="gram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дети ,</w:t>
      </w:r>
      <w:proofErr w:type="gram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наше будущее и будущее страны зависит от вас И поэтому так важно уже сейчас выбрать правильные ориентиры в жизни.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Итак, давайте теперь обозначим цели нашего занятия</w:t>
      </w:r>
      <w:proofErr w:type="gram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:</w:t>
      </w:r>
      <w:proofErr w:type="gram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осмысление необходимости сохранения семейных ценностей и бережного отношения к </w:t>
      </w:r>
      <w:proofErr w:type="spell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ним,осознание</w:t>
      </w:r>
      <w:proofErr w:type="spell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значимости семьи как основы общества и осуществлять эти цели мы будем через решение задач: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обсуждение семейных ценностей в историческом </w:t>
      </w:r>
      <w:proofErr w:type="gram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аспекте;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</w:t>
      </w:r>
      <w:proofErr w:type="gram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определение нравственных ориентиров; -воспитание уважительного отношения к семейным традициям;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воспитание чувства ответственности перед будущим;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приобретение навыков ведения дискуссии;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формирование коммуникативной культуры;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воспитание чувства ответственности за коллективный труд;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- умение обобщать наработанный материал в виде </w:t>
      </w:r>
      <w:proofErr w:type="spell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синквейна</w:t>
      </w:r>
      <w:proofErr w:type="spell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 стадия – осмысление.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Итак, сегодня мы с вами попытаемся поразмышлять над семейными ценностями семейными традициями прошлого и настоящего. И вы ребята, сев за эти столы автоматически попали в группы, которые будут поддерживать и искать плюсы в ценностях прошлого и соответственно настоящего. Создается группа экспертов.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Итак, русская народная пословица гласит: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“Гни дерево, пока гнется, учи дитятко, пока слушается”. 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“Домострой” нас учит: “Казни сына с юности его, и успокоит он тебя на старости твоей, и не слабей, бия младенца; если лозою бьешь его, то не умрет, а здоровее будет…”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 чтобы вы смогли лучше проникнуть в проблему, мы максимально приблизили её к школе. (</w:t>
      </w:r>
      <w:proofErr w:type="gram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сценка</w:t>
      </w:r>
      <w:proofErr w:type="gram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 сценка. “Наказание – безнаказанность”.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Входит учитель.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Учитель: 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Ну что, чада мои, повторим-ка грамоту. </w:t>
      </w:r>
      <w:proofErr w:type="spell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Тепереча</w:t>
      </w:r>
      <w:proofErr w:type="spell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Сидор скажет мне, что это за буква </w:t>
      </w:r>
      <w:proofErr w:type="spell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така</w:t>
      </w:r>
      <w:proofErr w:type="spell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 (</w:t>
      </w:r>
      <w:proofErr w:type="gram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показывает</w:t>
      </w:r>
      <w:proofErr w:type="gram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А)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17C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Сидор: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- Аз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17C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- А это (показывает В) Ну-ка отвечай, Степан.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17C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Степан: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- Буки.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17C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- Правильно.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Дети начитают шалить.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Учитель: 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Ну-ка, Тимошка, перестань </w:t>
      </w:r>
      <w:proofErr w:type="spell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фулюганить</w:t>
      </w:r>
      <w:proofErr w:type="spell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пострел, (берет за </w:t>
      </w:r>
      <w:proofErr w:type="gram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ухо)(</w:t>
      </w:r>
      <w:proofErr w:type="gram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Тимошка кричит Ай-Ай-Ай!) Иди-ка сюда. Читай азбуку.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17C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Тимошка: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- Аз, </w:t>
      </w:r>
      <w:proofErr w:type="gram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буки….</w:t>
      </w:r>
      <w:proofErr w:type="gram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буки… (утирает нос рукой)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17C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Сидор подсказывает: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Веди.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17C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- Иди-ка и ты сюда. Почему подсказываешь(подзатыльник). Кто грамоте не </w:t>
      </w:r>
      <w:proofErr w:type="spellStart"/>
      <w:proofErr w:type="gram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учен,тот</w:t>
      </w:r>
      <w:proofErr w:type="spellEnd"/>
      <w:proofErr w:type="gram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умом слаб. Степан, неси-ка сюда розги! Будем ребяток уму разуму учить. Тебе, Тимошка, пять ударов, потому что ничего не знаешь. А тебе, Сидор,10, потому что знания добывать мешаешь и плутуешь к тому же.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Ребята, это сценка нас обращает в прошлое, но телесные наказания в школах сохраняются и по сей день: Не более 40 лет отделяет нас от того </w:t>
      </w:r>
      <w:proofErr w:type="spellStart"/>
      <w:proofErr w:type="gram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времени,когда</w:t>
      </w:r>
      <w:proofErr w:type="spellEnd"/>
      <w:proofErr w:type="gram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“мудрено было прожить в Московском государстве без битья”, когда через многих, по выражению поэта, “прошли леса дремучие”... Не миновали этого позора и ужаса и всевозможные учебные заведения — от самых низших до </w:t>
      </w:r>
      <w:proofErr w:type="spellStart"/>
      <w:proofErr w:type="gram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высших:всюду</w:t>
      </w:r>
      <w:proofErr w:type="spellEnd"/>
      <w:proofErr w:type="gram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науки вкладывались ученикам </w:t>
      </w:r>
      <w:proofErr w:type="spell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розгами,кулаками</w:t>
      </w:r>
      <w:proofErr w:type="spell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линейками, палками, плетью и другими не менее гуманными способами. 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настоящее время в США законы 23 штатов, в основном на юге страны, допускают телесные наказания в школах. По данным министерства образования США, только в период с 1997 года по 1998год телесным наказаниям подверглись 457 754американских школьников, что составляет более одного процента от общего числа учеников средних школ в США.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Обсуждение в группах 2 минуты.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Обсуждение в классе 2-3 минуты.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Спасибо, группа экспертов в конце дискуссии подведет итог.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Следующая тема для обсуждения: </w:t>
      </w:r>
      <w:proofErr w:type="spellStart"/>
      <w:proofErr w:type="gram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пословица:“</w:t>
      </w:r>
      <w:proofErr w:type="gram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Добрая</w:t>
      </w:r>
      <w:proofErr w:type="spell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наседка одним глазом зерно видит, другим– коршуна”. 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Тема:</w:t>
      </w:r>
      <w:r w:rsidRPr="00817C1A">
        <w:rPr>
          <w:rFonts w:ascii="Helvetica" w:eastAsia="Times New Roman" w:hAnsi="Helvetica" w:cs="Helvetica"/>
          <w:color w:val="800080"/>
          <w:sz w:val="20"/>
          <w:szCs w:val="20"/>
          <w:lang w:eastAsia="ru-RU"/>
        </w:rPr>
        <w:t xml:space="preserve"> 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Бабушкино воспитание или детский сад.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 сценка. “</w:t>
      </w:r>
      <w:proofErr w:type="spellStart"/>
      <w:r w:rsidRPr="00817C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Бубушкино</w:t>
      </w:r>
      <w:proofErr w:type="spellEnd"/>
      <w:r w:rsidRPr="00817C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воспитание – Детский сад”.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Девочки вышивают на пяльцах. Бабушка пряжу прядет.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1 внучка: 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Бабушка, бабушка, дай мне пряжу прясть.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17C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 внучка: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- И мне, и мне.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17C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Бабушка: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-Ну попробуй, внученька, (Наташа усаживается за прялку. Валя раскручивает </w:t>
      </w:r>
      <w:proofErr w:type="gram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колесо)Нить</w:t>
      </w:r>
      <w:proofErr w:type="gram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-то ровнее, голубушка.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17C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 внучка: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- Бабушка у меня узор не получается, помоги.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Бабушка садится рядом с 3 внучкой, берет пяльцы начинает вышивать. В это время на первый план выбегают мальчики (скачет на лопате, дерутся на рубелях)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Бабушка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(мальчикам</w:t>
      </w:r>
      <w:proofErr w:type="gram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):-</w:t>
      </w:r>
      <w:proofErr w:type="gram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Это что вы тут затеяли, пострелята, ох, сейчас на горох поставлю. (</w:t>
      </w:r>
      <w:proofErr w:type="gram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мальчики</w:t>
      </w:r>
      <w:proofErr w:type="gram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прячут за спину рубели) Вот пойду на речку рубахи стирать помогать будете. (Забирает рубели, садится на стул).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 внучка: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- Бабушка, расскажи сказочку.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17C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Все: 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Расскажи! </w:t>
      </w:r>
      <w:proofErr w:type="gram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Расскажи!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17C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Бабушка</w:t>
      </w:r>
      <w:proofErr w:type="gramEnd"/>
      <w:r w:rsidRPr="00817C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- Ну хорошо, хорошо, внучата мои милые, расскажу вам сказку, которую мне ещё моя бабушка сказывала. (</w:t>
      </w:r>
      <w:proofErr w:type="gram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</w:t>
      </w:r>
      <w:proofErr w:type="gram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садятся вокруг неё)Жили-были….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Обсуждение в группах 2 минуты.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Обсуждение в классе 2-3 минуты.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Следующую тему мы предварим пословицей: “Вся семья вместе, так и душа на месте”. 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Сценка.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вы думаете, какова тема для обсуждения?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Тема: “Семейная трапеза.”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 сценка. “Семейная трапеза”.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 стол усаживается отец.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Отец: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- Ну-ка, мать, собирай на стол.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17C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Мать: 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Сейчас, сейчас. (</w:t>
      </w:r>
      <w:proofErr w:type="gram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вынимает</w:t>
      </w:r>
      <w:proofErr w:type="gram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чашку из печи, девочки помогают - ставят всё на стол)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это время мальчишки стучат ложками.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Отец: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- Уймитесь, </w:t>
      </w:r>
      <w:proofErr w:type="spell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бесенята</w:t>
      </w:r>
      <w:proofErr w:type="spell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Валя ставит чашку на стол.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17C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Мать: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- Угощайтесь, чем бог послал.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 встают, отец крестится, за ним все остальные. Все садятся и начинают есть: первый берет ложкой отец, затем по старшинству.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Отец: 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Хороши </w:t>
      </w:r>
      <w:proofErr w:type="spell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шти</w:t>
      </w:r>
      <w:proofErr w:type="spell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Ох, вкусны.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Один лезет ложкой вперед отца.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Отец: 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</w:t>
      </w:r>
      <w:proofErr w:type="gram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</w:t>
      </w:r>
      <w:proofErr w:type="gram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ты куда вперед батьки (ложкой по лбу).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За что, тятя.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Отец: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- Вперед старших не лезь. Во всем порядок нужен.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Обсуждение в группах 2 минуты.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Обсуждение в классе 2 минуты.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 заключительная </w:t>
      </w:r>
      <w:proofErr w:type="gram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тема .</w:t>
      </w:r>
      <w:proofErr w:type="gram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Начнем с </w:t>
      </w:r>
      <w:proofErr w:type="spellStart"/>
      <w:proofErr w:type="gram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пословицы:“</w:t>
      </w:r>
      <w:proofErr w:type="gram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Без</w:t>
      </w:r>
      <w:proofErr w:type="spell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мужа – что без головы, а без жены – что без ума”. 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Тема: “Мама – домохозяйка или бизнес-леди”.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4 сценка. </w:t>
      </w:r>
      <w:proofErr w:type="gramStart"/>
      <w:r w:rsidRPr="00817C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“ Мама</w:t>
      </w:r>
      <w:proofErr w:type="gramEnd"/>
      <w:r w:rsidRPr="00817C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– домохозяйка или Мама –бизнес-леди”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Входит мама с сумками продуктов(полуфабрикатов).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Сынок, ты </w:t>
      </w:r>
      <w:proofErr w:type="gram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дома?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</w:t>
      </w:r>
      <w:proofErr w:type="gram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Да, мам.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Сынок, ты кушал?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Да, мам.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Ну вот, опять посуду не помыл, на столе не убрал.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Сынок, как дела в школе?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Хорошо, мам.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Уроки сделал?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Да, мам.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- Ну ладно, продуктов я купила (вынимает из пакета много-много вермишели быстрого </w:t>
      </w:r>
      <w:proofErr w:type="spell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приготовления,консервы</w:t>
      </w:r>
      <w:proofErr w:type="spell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Звонок мобильного телефона.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</w:t>
      </w:r>
      <w:proofErr w:type="spell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Да.Да</w:t>
      </w:r>
      <w:proofErr w:type="spell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…Хорошо. Сейчас приеду.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Выключает трубку, смотрит на часы.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Сынок, я должна ненадолго уехать на </w:t>
      </w:r>
      <w:proofErr w:type="spell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объект.Меня</w:t>
      </w:r>
      <w:proofErr w:type="spell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не жди, ложись </w:t>
      </w:r>
      <w:proofErr w:type="gram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спать.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</w:t>
      </w:r>
      <w:proofErr w:type="gram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Хорошо, мам.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Мама берет сумочку и уходит.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Так, все темы исчерпаны. Послушаем, что нам скажут наши наблюдатели-эксперты.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(Эксперты делают общий вывод о ходе дискуссии, о том, к каким выводам пришли ребята в ходе этой дискуссии. Ребята перечисляют семейные </w:t>
      </w:r>
      <w:proofErr w:type="spellStart"/>
      <w:proofErr w:type="gram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ценности,которые</w:t>
      </w:r>
      <w:proofErr w:type="spellEnd"/>
      <w:proofErr w:type="gram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прозвучали во время обсуждения вопросов.)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Спасибо, ребята, вы назвали, наверное, самые главные семейные ценности. Но их список можно продолжить и мы сейчас попробуем это сделать.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Слайды с семейными фото и теми семейными ценностями, которые назвали сами ребята.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в завершении разговора я хотела бы прочитать небольшой стих:</w:t>
      </w:r>
    </w:p>
    <w:p w:rsidR="00817C1A" w:rsidRPr="00817C1A" w:rsidRDefault="00817C1A" w:rsidP="00817C1A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Что может быть семьи </w:t>
      </w:r>
      <w:proofErr w:type="gramStart"/>
      <w:r w:rsidRPr="00817C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дороже?</w:t>
      </w:r>
      <w:r w:rsidRPr="00817C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Теплом</w:t>
      </w:r>
      <w:proofErr w:type="gramEnd"/>
      <w:r w:rsidRPr="00817C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встречает отчий дом.</w:t>
      </w:r>
      <w:r w:rsidRPr="00817C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Здесь ждут тебя всегда с любовью</w:t>
      </w:r>
      <w:r w:rsidRPr="00817C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провожают в путь с добром</w:t>
      </w:r>
    </w:p>
    <w:p w:rsidR="00817C1A" w:rsidRPr="00817C1A" w:rsidRDefault="00817C1A" w:rsidP="00817C1A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Отец, и мать, и дети дружно</w:t>
      </w:r>
      <w:r w:rsidRPr="00817C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Сидят за праздничным </w:t>
      </w:r>
      <w:proofErr w:type="gramStart"/>
      <w:r w:rsidRPr="00817C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столом,</w:t>
      </w:r>
      <w:r w:rsidRPr="00817C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</w:t>
      </w:r>
      <w:proofErr w:type="gramEnd"/>
      <w:r w:rsidRPr="00817C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вместе им совсем не скучно,</w:t>
      </w:r>
      <w:r w:rsidRPr="00817C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Им интересно впятером.</w:t>
      </w:r>
    </w:p>
    <w:p w:rsidR="00817C1A" w:rsidRPr="00817C1A" w:rsidRDefault="00817C1A" w:rsidP="00817C1A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Малыш для старших как </w:t>
      </w:r>
      <w:proofErr w:type="gramStart"/>
      <w:r w:rsidRPr="00817C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любимец,</w:t>
      </w:r>
      <w:r w:rsidRPr="00817C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Родители</w:t>
      </w:r>
      <w:proofErr w:type="gramEnd"/>
      <w:r w:rsidRPr="00817C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во всем мудрей,</w:t>
      </w:r>
      <w:r w:rsidRPr="00817C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Любимый папа – друг, кормилец,</w:t>
      </w:r>
      <w:r w:rsidRPr="00817C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 мама ближе всех, родней.</w:t>
      </w:r>
    </w:p>
    <w:p w:rsidR="00817C1A" w:rsidRPr="00817C1A" w:rsidRDefault="00817C1A" w:rsidP="00817C1A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Любите и цените </w:t>
      </w:r>
      <w:proofErr w:type="gramStart"/>
      <w:r w:rsidRPr="00817C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счастье!</w:t>
      </w:r>
      <w:r w:rsidRPr="00817C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Оно</w:t>
      </w:r>
      <w:proofErr w:type="gramEnd"/>
      <w:r w:rsidRPr="00817C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рождается в семье,</w:t>
      </w:r>
      <w:r w:rsidRPr="00817C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Что может быть её дороже</w:t>
      </w:r>
      <w:r w:rsidRPr="00817C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на этой сказочной земле.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 стадия – рефлексия.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продолжение поэтической темы прошу вас придумать </w:t>
      </w:r>
      <w:proofErr w:type="spell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синквейн</w:t>
      </w:r>
      <w:proofErr w:type="spell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 тему: Семейные ценности/Семейные традиции/Семья. Работа может быть групповая или индивидуальная. 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(Ребята работают в группах, поэтому время для составления </w:t>
      </w:r>
      <w:proofErr w:type="spell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синквейна</w:t>
      </w:r>
      <w:proofErr w:type="spell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2 минуты).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Чтение </w:t>
      </w:r>
      <w:proofErr w:type="spell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синквейнов</w:t>
      </w:r>
      <w:proofErr w:type="spell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817C1A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Давайте вернемся к целям и задачам </w:t>
      </w:r>
      <w:proofErr w:type="spellStart"/>
      <w:proofErr w:type="gramStart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урока,смогли</w:t>
      </w:r>
      <w:proofErr w:type="spellEnd"/>
      <w:proofErr w:type="gramEnd"/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ли мы решить поставленные задачи (все задачи решены).</w:t>
      </w:r>
    </w:p>
    <w:p w:rsidR="00506A78" w:rsidRPr="00817C1A" w:rsidRDefault="00817C1A" w:rsidP="00817C1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Ну а теперь, ребята, ваша самооценка нашего классного часа. (Ребята высказы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ваются о классном часе, о своей </w:t>
      </w:r>
      <w:r w:rsidRPr="00817C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раб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оте, аргументируют свои ответы)</w:t>
      </w:r>
    </w:p>
    <w:sectPr w:rsidR="00506A78" w:rsidRPr="0081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75AB1"/>
    <w:multiLevelType w:val="multilevel"/>
    <w:tmpl w:val="28AC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1A"/>
    <w:rsid w:val="00506A78"/>
    <w:rsid w:val="0081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A9C97-D52B-479F-8FD1-B3F6A8A5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7C1A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C1A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semiHidden/>
    <w:unhideWhenUsed/>
    <w:rsid w:val="00817C1A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817C1A"/>
    <w:rPr>
      <w:i/>
      <w:iCs/>
    </w:rPr>
  </w:style>
  <w:style w:type="character" w:styleId="a5">
    <w:name w:val="Strong"/>
    <w:basedOn w:val="a0"/>
    <w:uiPriority w:val="22"/>
    <w:qFormat/>
    <w:rsid w:val="00817C1A"/>
    <w:rPr>
      <w:b/>
      <w:bCs/>
    </w:rPr>
  </w:style>
  <w:style w:type="paragraph" w:styleId="a6">
    <w:name w:val="Normal (Web)"/>
    <w:basedOn w:val="a"/>
    <w:uiPriority w:val="99"/>
    <w:semiHidden/>
    <w:unhideWhenUsed/>
    <w:rsid w:val="00817C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3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945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67344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1516</Words>
  <Characters>8644</Characters>
  <Application>Microsoft Office Word</Application>
  <DocSecurity>0</DocSecurity>
  <Lines>72</Lines>
  <Paragraphs>20</Paragraphs>
  <ScaleCrop>false</ScaleCrop>
  <Company/>
  <LinksUpToDate>false</LinksUpToDate>
  <CharactersWithSpaces>10140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Комсомольский</dc:creator>
  <cp:keywords/>
  <dc:description/>
  <cp:lastModifiedBy>СОШ Комсомольский</cp:lastModifiedBy>
  <cp:revision>1</cp:revision>
  <dcterms:created xsi:type="dcterms:W3CDTF">2013-11-14T07:49:00Z</dcterms:created>
  <dcterms:modified xsi:type="dcterms:W3CDTF">2013-11-14T07:51:00Z</dcterms:modified>
</cp:coreProperties>
</file>