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45E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98245E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98245E" w:rsidRPr="0098245E" w:rsidRDefault="0098245E" w:rsidP="0098245E">
      <w:pPr>
        <w:rPr>
          <w:rFonts w:ascii="Times New Roman" w:hAnsi="Times New Roman" w:cs="Times New Roman"/>
          <w:b/>
          <w:sz w:val="28"/>
          <w:szCs w:val="28"/>
        </w:rPr>
      </w:pPr>
      <w:r w:rsidRPr="0098245E">
        <w:rPr>
          <w:rFonts w:ascii="Times New Roman" w:hAnsi="Times New Roman" w:cs="Times New Roman"/>
          <w:b/>
          <w:sz w:val="28"/>
          <w:szCs w:val="28"/>
        </w:rPr>
        <w:t xml:space="preserve">Класс: 6 </w:t>
      </w:r>
    </w:p>
    <w:p w:rsidR="0098245E" w:rsidRPr="0098245E" w:rsidRDefault="0098245E" w:rsidP="0098245E">
      <w:pPr>
        <w:rPr>
          <w:rFonts w:ascii="Times New Roman" w:hAnsi="Times New Roman" w:cs="Times New Roman"/>
          <w:b/>
          <w:sz w:val="28"/>
          <w:szCs w:val="28"/>
        </w:rPr>
      </w:pPr>
      <w:r w:rsidRPr="0098245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8245E">
        <w:rPr>
          <w:rFonts w:ascii="Times New Roman" w:eastAsia="Calibri" w:hAnsi="Times New Roman" w:cs="Times New Roman"/>
          <w:sz w:val="28"/>
          <w:szCs w:val="28"/>
        </w:rPr>
        <w:t>Сатирические образы человека (3 четверть, 22</w:t>
      </w:r>
      <w:r w:rsidR="00652153">
        <w:rPr>
          <w:rFonts w:ascii="Times New Roman" w:eastAsia="Calibri" w:hAnsi="Times New Roman" w:cs="Times New Roman"/>
          <w:sz w:val="28"/>
          <w:szCs w:val="28"/>
        </w:rPr>
        <w:t xml:space="preserve">-ой </w:t>
      </w:r>
      <w:r w:rsidRPr="0098245E">
        <w:rPr>
          <w:rFonts w:ascii="Times New Roman" w:eastAsia="Calibri" w:hAnsi="Times New Roman" w:cs="Times New Roman"/>
          <w:sz w:val="28"/>
          <w:szCs w:val="28"/>
        </w:rPr>
        <w:t xml:space="preserve"> урок). </w:t>
      </w:r>
    </w:p>
    <w:p w:rsidR="0098245E" w:rsidRPr="0098245E" w:rsidRDefault="0098245E" w:rsidP="00652153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b/>
          <w:sz w:val="28"/>
          <w:szCs w:val="28"/>
        </w:rPr>
        <w:t>Планируемый результат деятельности</w:t>
      </w:r>
      <w:r w:rsidRPr="009824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245E">
        <w:rPr>
          <w:rFonts w:ascii="Times New Roman" w:hAnsi="Times New Roman" w:cs="Times New Roman"/>
          <w:sz w:val="28"/>
          <w:szCs w:val="28"/>
        </w:rPr>
        <w:t xml:space="preserve"> формирование и развитие ценностного отношения к совместной учебно-познавательной деятельностью через овладение навыками  поиска информации, обращения с устройствами ИКТ, создания изображений, звуков и  их обработка в процессе создания мультипликационного фильма</w:t>
      </w:r>
      <w:r w:rsidR="002F41D7">
        <w:rPr>
          <w:rFonts w:ascii="Times New Roman" w:hAnsi="Times New Roman" w:cs="Times New Roman"/>
          <w:sz w:val="28"/>
          <w:szCs w:val="28"/>
        </w:rPr>
        <w:t>.</w:t>
      </w:r>
    </w:p>
    <w:p w:rsidR="0098245E" w:rsidRPr="002F41D7" w:rsidRDefault="002F41D7" w:rsidP="0098245E">
      <w:pPr>
        <w:rPr>
          <w:rFonts w:ascii="Times New Roman" w:eastAsia="Times New Roman" w:hAnsi="Times New Roman" w:cs="Times New Roman"/>
          <w:b/>
          <w:bCs/>
          <w:iCs/>
          <w:color w:val="00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F0F"/>
          <w:sz w:val="28"/>
          <w:szCs w:val="28"/>
          <w:lang w:eastAsia="ru-RU"/>
        </w:rPr>
        <w:t xml:space="preserve">Формируемые аспекты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F0F"/>
          <w:sz w:val="28"/>
          <w:szCs w:val="28"/>
          <w:lang w:eastAsia="ru-RU"/>
        </w:rPr>
        <w:t>ИКТ-</w:t>
      </w:r>
      <w:r w:rsidR="0098245E" w:rsidRPr="002F41D7">
        <w:rPr>
          <w:rFonts w:ascii="Times New Roman" w:eastAsia="Times New Roman" w:hAnsi="Times New Roman" w:cs="Times New Roman"/>
          <w:b/>
          <w:bCs/>
          <w:iCs/>
          <w:color w:val="000F0F"/>
          <w:sz w:val="28"/>
          <w:szCs w:val="28"/>
          <w:lang w:eastAsia="ru-RU"/>
        </w:rPr>
        <w:t>компетентности</w:t>
      </w:r>
      <w:proofErr w:type="gramEnd"/>
      <w:r w:rsidR="0098245E" w:rsidRPr="002F41D7">
        <w:rPr>
          <w:rFonts w:ascii="Times New Roman" w:eastAsia="Times New Roman" w:hAnsi="Times New Roman" w:cs="Times New Roman"/>
          <w:b/>
          <w:bCs/>
          <w:iCs/>
          <w:color w:val="000F0F"/>
          <w:sz w:val="28"/>
          <w:szCs w:val="28"/>
          <w:lang w:eastAsia="ru-RU"/>
        </w:rPr>
        <w:t>:</w:t>
      </w:r>
    </w:p>
    <w:p w:rsidR="0098245E" w:rsidRPr="0098245E" w:rsidRDefault="002F41D7" w:rsidP="006521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Обращение с устройствами ИКТ;</w:t>
      </w:r>
    </w:p>
    <w:p w:rsidR="0098245E" w:rsidRPr="002F41D7" w:rsidRDefault="0098245E" w:rsidP="006521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</w:pPr>
      <w:r w:rsidRPr="002F41D7"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Фиксация, запись изо</w:t>
      </w:r>
      <w:r w:rsidR="002F41D7"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 xml:space="preserve">бражений и звуков, их обработка (на данном этапе учащиеся  </w:t>
      </w:r>
      <w:r w:rsidR="002F41D7" w:rsidRPr="002F41D7">
        <w:rPr>
          <w:rFonts w:ascii="Times New Roman" w:eastAsia="Times New Roman" w:hAnsi="Times New Roman" w:cs="Times New Roman"/>
          <w:bCs/>
          <w:i/>
          <w:iCs/>
          <w:color w:val="000F0F"/>
          <w:sz w:val="28"/>
          <w:szCs w:val="28"/>
          <w:lang w:eastAsia="ru-RU"/>
        </w:rPr>
        <w:t xml:space="preserve">научатся </w:t>
      </w:r>
      <w:r w:rsidRPr="002F41D7">
        <w:rPr>
          <w:rFonts w:ascii="Times New Roman" w:eastAsia="Calibri" w:hAnsi="Times New Roman" w:cs="Times New Roman"/>
          <w:sz w:val="28"/>
          <w:szCs w:val="28"/>
        </w:rPr>
        <w:t>учитывать смысл и содержание деятельности при организации фиксации</w:t>
      </w:r>
      <w:r w:rsidR="002F41D7">
        <w:rPr>
          <w:rFonts w:ascii="Times New Roman" w:eastAsia="Calibri" w:hAnsi="Times New Roman" w:cs="Times New Roman"/>
          <w:sz w:val="28"/>
          <w:szCs w:val="28"/>
        </w:rPr>
        <w:t xml:space="preserve"> изображения</w:t>
      </w:r>
      <w:r w:rsidRPr="002F41D7">
        <w:rPr>
          <w:rFonts w:ascii="Times New Roman" w:eastAsia="Calibri" w:hAnsi="Times New Roman" w:cs="Times New Roman"/>
          <w:sz w:val="28"/>
          <w:szCs w:val="28"/>
        </w:rPr>
        <w:t>, выделять для фиксации отдельные элементы объектов и процессов, обеспечивать качество фиксации существенных элементов; использовать возможности</w:t>
      </w:r>
      <w:r w:rsidR="002F4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1D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Start"/>
      <w:r w:rsidRPr="002F41D7">
        <w:rPr>
          <w:rFonts w:ascii="Times New Roman" w:eastAsia="Calibri" w:hAnsi="Times New Roman" w:cs="Times New Roman"/>
          <w:sz w:val="28"/>
          <w:szCs w:val="28"/>
        </w:rPr>
        <w:t>КТ в тв</w:t>
      </w:r>
      <w:proofErr w:type="gramEnd"/>
      <w:r w:rsidRPr="002F41D7">
        <w:rPr>
          <w:rFonts w:ascii="Times New Roman" w:eastAsia="Calibri" w:hAnsi="Times New Roman" w:cs="Times New Roman"/>
          <w:sz w:val="28"/>
          <w:szCs w:val="28"/>
        </w:rPr>
        <w:t>орческой деятельности, связанной с искусством</w:t>
      </w:r>
      <w:r w:rsidRPr="002F41D7"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;</w:t>
      </w:r>
    </w:p>
    <w:p w:rsidR="0098245E" w:rsidRPr="002F41D7" w:rsidRDefault="002F41D7" w:rsidP="00652153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F0F"/>
          <w:sz w:val="28"/>
          <w:szCs w:val="28"/>
          <w:lang w:eastAsia="ru-RU"/>
        </w:rPr>
        <w:t xml:space="preserve">Поиск информации: </w:t>
      </w:r>
      <w:r w:rsidRPr="002F41D7">
        <w:rPr>
          <w:rFonts w:ascii="Times New Roman" w:eastAsia="Times New Roman" w:hAnsi="Times New Roman" w:cs="Times New Roman"/>
          <w:bCs/>
          <w:i/>
          <w:color w:val="000F0F"/>
          <w:sz w:val="28"/>
          <w:szCs w:val="28"/>
          <w:lang w:eastAsia="ru-RU"/>
        </w:rPr>
        <w:t xml:space="preserve">учащиеся </w:t>
      </w:r>
      <w:r w:rsidRPr="002F41D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науча</w:t>
      </w:r>
      <w:r w:rsidR="0098245E" w:rsidRPr="002F41D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тся</w:t>
      </w:r>
      <w:r w:rsidR="0098245E" w:rsidRPr="002F41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245E" w:rsidRPr="002F4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различные приёмы поиска информации в Интернете, поисковые сервисы, строить запросы для поиска информации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анализировать результаты поиска, </w:t>
      </w:r>
      <w:r w:rsidR="0098245E" w:rsidRPr="002F41D7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приёмы поиска информации на персональном компьютере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F41D7" w:rsidRPr="002F41D7" w:rsidRDefault="002F41D7" w:rsidP="00652153">
      <w:pPr>
        <w:pStyle w:val="a5"/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F41D7">
        <w:rPr>
          <w:rFonts w:ascii="Times New Roman" w:eastAsia="Times New Roman" w:hAnsi="Times New Roman" w:cs="Times New Roman"/>
          <w:bCs/>
          <w:i/>
          <w:iCs/>
          <w:color w:val="000F0F"/>
          <w:sz w:val="28"/>
          <w:szCs w:val="28"/>
          <w:lang w:eastAsia="ru-RU"/>
        </w:rPr>
        <w:t>Учащиеся  получат возможность научиться:</w:t>
      </w:r>
      <w:r>
        <w:rPr>
          <w:rFonts w:ascii="Times New Roman" w:eastAsia="Times New Roman" w:hAnsi="Times New Roman" w:cs="Times New Roman"/>
          <w:bCs/>
          <w:i/>
          <w:iCs/>
          <w:color w:val="000F0F"/>
          <w:sz w:val="28"/>
          <w:szCs w:val="28"/>
          <w:lang w:eastAsia="ru-RU"/>
        </w:rPr>
        <w:t xml:space="preserve"> </w:t>
      </w:r>
      <w:r w:rsidRPr="002F41D7"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 xml:space="preserve"> </w:t>
      </w:r>
      <w:r w:rsidRPr="002F41D7"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мультипликационные фильмы</w:t>
      </w:r>
      <w:r>
        <w:rPr>
          <w:rFonts w:ascii="Times New Roman" w:eastAsia="Times New Roman" w:hAnsi="Times New Roman" w:cs="Times New Roman"/>
          <w:bCs/>
          <w:iCs/>
          <w:color w:val="000F0F"/>
          <w:sz w:val="28"/>
          <w:szCs w:val="28"/>
          <w:lang w:eastAsia="ru-RU"/>
        </w:rPr>
        <w:t>.</w:t>
      </w:r>
    </w:p>
    <w:p w:rsidR="0098245E" w:rsidRPr="0098245E" w:rsidRDefault="0098245E" w:rsidP="0098245E">
      <w:pPr>
        <w:jc w:val="both"/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 xml:space="preserve">Достижение планируемого результата </w:t>
      </w:r>
      <w:proofErr w:type="gramStart"/>
      <w:r w:rsidRPr="0098245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98245E">
        <w:rPr>
          <w:rFonts w:ascii="Times New Roman" w:hAnsi="Times New Roman" w:cs="Times New Roman"/>
          <w:sz w:val="28"/>
          <w:szCs w:val="28"/>
        </w:rPr>
        <w:t xml:space="preserve"> проходит в  процессе формирования и развития </w:t>
      </w:r>
      <w:r w:rsidR="002F41D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8245E">
        <w:rPr>
          <w:rFonts w:ascii="Times New Roman" w:hAnsi="Times New Roman" w:cs="Times New Roman"/>
          <w:sz w:val="28"/>
          <w:szCs w:val="28"/>
        </w:rPr>
        <w:t>УУД</w:t>
      </w:r>
      <w:r w:rsidR="002F41D7">
        <w:rPr>
          <w:rFonts w:ascii="Times New Roman" w:hAnsi="Times New Roman" w:cs="Times New Roman"/>
          <w:sz w:val="28"/>
          <w:szCs w:val="28"/>
        </w:rPr>
        <w:t>:</w:t>
      </w:r>
    </w:p>
    <w:p w:rsidR="0098245E" w:rsidRPr="0098245E" w:rsidRDefault="0098245E" w:rsidP="0098245E">
      <w:pPr>
        <w:rPr>
          <w:rFonts w:ascii="Times New Roman" w:hAnsi="Times New Roman" w:cs="Times New Roman"/>
          <w:b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 xml:space="preserve"> </w:t>
      </w:r>
      <w:r w:rsidRPr="0098245E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9824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45E" w:rsidRPr="0098245E" w:rsidRDefault="0098245E" w:rsidP="0098245E">
      <w:pPr>
        <w:pStyle w:val="a5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 ценностное отношение к совместной уче</w:t>
      </w:r>
      <w:r w:rsidR="002F41D7">
        <w:rPr>
          <w:rFonts w:ascii="Times New Roman" w:hAnsi="Times New Roman" w:cs="Times New Roman"/>
          <w:sz w:val="28"/>
          <w:szCs w:val="28"/>
        </w:rPr>
        <w:t>бно-познавательной деятельности; ф</w:t>
      </w:r>
      <w:r w:rsidRPr="0098245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 мотивации к обучению и целенаправленной познавательной деятельности.</w:t>
      </w:r>
    </w:p>
    <w:p w:rsidR="0098245E" w:rsidRPr="0098245E" w:rsidRDefault="002F41D7" w:rsidP="00982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45E" w:rsidRPr="0098245E">
        <w:rPr>
          <w:rFonts w:ascii="Times New Roman" w:hAnsi="Times New Roman" w:cs="Times New Roman"/>
          <w:b/>
          <w:sz w:val="28"/>
          <w:szCs w:val="28"/>
        </w:rPr>
        <w:t xml:space="preserve">Предметные УУД: </w:t>
      </w:r>
    </w:p>
    <w:p w:rsidR="0098245E" w:rsidRPr="002F41D7" w:rsidRDefault="002F41D7" w:rsidP="0098245E">
      <w:pPr>
        <w:ind w:firstLine="709"/>
        <w:jc w:val="both"/>
        <w:rPr>
          <w:rStyle w:val="dash0410043104370430044600200441043f04380441043a0430char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45E" w:rsidRPr="002F41D7">
        <w:rPr>
          <w:rFonts w:ascii="Times New Roman" w:hAnsi="Times New Roman" w:cs="Times New Roman"/>
          <w:sz w:val="28"/>
          <w:szCs w:val="28"/>
        </w:rPr>
        <w:t xml:space="preserve"> </w:t>
      </w:r>
      <w:r w:rsidR="0098245E" w:rsidRPr="002F41D7">
        <w:rPr>
          <w:rStyle w:val="dash0410043104370430044600200441043f04380441043a0430char1"/>
          <w:sz w:val="28"/>
          <w:szCs w:val="28"/>
        </w:rPr>
        <w:t>приобретение опыта создания художественного образа</w:t>
      </w:r>
      <w:r>
        <w:rPr>
          <w:rStyle w:val="dash0410043104370430044600200441043f04380441043a0430char1"/>
          <w:sz w:val="28"/>
          <w:szCs w:val="28"/>
        </w:rPr>
        <w:t>;</w:t>
      </w:r>
    </w:p>
    <w:p w:rsidR="0098245E" w:rsidRPr="002F41D7" w:rsidRDefault="00365687" w:rsidP="0098245E">
      <w:pPr>
        <w:ind w:firstLine="709"/>
        <w:jc w:val="both"/>
        <w:rPr>
          <w:rStyle w:val="dash0410043104370430044600200441043f04380441043a0430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F41D7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98245E" w:rsidRPr="002F41D7">
        <w:rPr>
          <w:rFonts w:ascii="Times New Roman" w:eastAsia="Calibri" w:hAnsi="Times New Roman" w:cs="Times New Roman"/>
          <w:sz w:val="28"/>
          <w:szCs w:val="28"/>
        </w:rPr>
        <w:t xml:space="preserve"> композиции на заданную тему на компьютере</w:t>
      </w:r>
      <w:r w:rsidR="002F41D7">
        <w:rPr>
          <w:rFonts w:ascii="Times New Roman" w:eastAsia="Calibri" w:hAnsi="Times New Roman" w:cs="Times New Roman"/>
          <w:sz w:val="28"/>
          <w:szCs w:val="28"/>
        </w:rPr>
        <w:t>;</w:t>
      </w:r>
      <w:r w:rsidR="0098245E" w:rsidRPr="002F41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45E" w:rsidRPr="002F41D7" w:rsidRDefault="002F41D7" w:rsidP="00982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 xml:space="preserve">- </w:t>
      </w:r>
      <w:r w:rsidR="0098245E" w:rsidRPr="002F41D7">
        <w:rPr>
          <w:rStyle w:val="dash0410043104370430044600200441043f04380441043a0430char1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</w:t>
      </w:r>
      <w:r w:rsidR="0098245E" w:rsidRPr="002F41D7">
        <w:rPr>
          <w:rStyle w:val="dash0410043104370430044600200441043f04380441043a0430char1"/>
          <w:sz w:val="28"/>
          <w:szCs w:val="28"/>
        </w:rPr>
        <w:lastRenderedPageBreak/>
        <w:t>пространственных искусств, в специфических формах художественной деятельности, в том числе базирующи</w:t>
      </w:r>
      <w:r>
        <w:rPr>
          <w:rStyle w:val="dash0410043104370430044600200441043f04380441043a0430char1"/>
          <w:sz w:val="28"/>
          <w:szCs w:val="28"/>
        </w:rPr>
        <w:t>хся на ИКТ (</w:t>
      </w:r>
      <w:r w:rsidR="0098245E" w:rsidRPr="002F41D7">
        <w:rPr>
          <w:rStyle w:val="dash0410043104370430044600200441043f04380441043a0430char1"/>
          <w:sz w:val="28"/>
          <w:szCs w:val="28"/>
        </w:rPr>
        <w:t>видеозапись, компьютерная графика, мультипликация и анимация</w:t>
      </w:r>
      <w:r>
        <w:rPr>
          <w:rStyle w:val="dash0410043104370430044600200441043f04380441043a0430char1"/>
          <w:sz w:val="28"/>
          <w:szCs w:val="28"/>
        </w:rPr>
        <w:t>);</w:t>
      </w:r>
    </w:p>
    <w:p w:rsidR="0098245E" w:rsidRPr="002F41D7" w:rsidRDefault="00365687" w:rsidP="0098245E">
      <w:pPr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365687">
        <w:rPr>
          <w:rFonts w:ascii="Times New Roman" w:hAnsi="Times New Roman" w:cs="Times New Roman"/>
          <w:i/>
          <w:sz w:val="28"/>
          <w:szCs w:val="28"/>
        </w:rPr>
        <w:t>п</w:t>
      </w:r>
      <w:r w:rsidR="0098245E" w:rsidRPr="00365687">
        <w:rPr>
          <w:rFonts w:ascii="Times New Roman" w:hAnsi="Times New Roman" w:cs="Times New Roman"/>
          <w:i/>
          <w:sz w:val="28"/>
          <w:szCs w:val="28"/>
        </w:rPr>
        <w:t>олучат возможность научиться</w:t>
      </w:r>
      <w:r w:rsidR="0098245E" w:rsidRPr="002F41D7">
        <w:rPr>
          <w:rFonts w:ascii="Times New Roman" w:hAnsi="Times New Roman" w:cs="Times New Roman"/>
          <w:sz w:val="28"/>
          <w:szCs w:val="28"/>
        </w:rPr>
        <w:t xml:space="preserve"> </w:t>
      </w:r>
      <w:r w:rsidR="0098245E" w:rsidRPr="002F41D7">
        <w:rPr>
          <w:rFonts w:ascii="Times New Roman" w:eastAsia="Calibri" w:hAnsi="Times New Roman" w:cs="Times New Roman"/>
          <w:iCs/>
          <w:sz w:val="28"/>
          <w:szCs w:val="28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8245E" w:rsidRPr="002F41D7" w:rsidRDefault="0098245E" w:rsidP="0098245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D7">
        <w:rPr>
          <w:rFonts w:ascii="Times New Roman" w:hAnsi="Times New Roman" w:cs="Times New Roman"/>
          <w:iCs/>
          <w:sz w:val="28"/>
          <w:szCs w:val="28"/>
        </w:rPr>
        <w:t> </w:t>
      </w:r>
      <w:r w:rsidR="0036568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F41D7">
        <w:rPr>
          <w:rFonts w:ascii="Times New Roman" w:hAnsi="Times New Roman" w:cs="Times New Roman"/>
          <w:iCs/>
          <w:sz w:val="28"/>
          <w:szCs w:val="28"/>
        </w:rPr>
        <w:t>анализировать и высказывать суждение о своей творческой работе и работе одноклассников;</w:t>
      </w:r>
    </w:p>
    <w:p w:rsidR="0098245E" w:rsidRPr="002F41D7" w:rsidRDefault="00365687" w:rsidP="00982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8245E" w:rsidRPr="002F41D7">
        <w:rPr>
          <w:rFonts w:ascii="Times New Roman" w:eastAsia="Calibri" w:hAnsi="Times New Roman" w:cs="Times New Roman"/>
          <w:iCs/>
          <w:sz w:val="28"/>
          <w:szCs w:val="28"/>
        </w:rPr>
        <w:t xml:space="preserve">понимать </w:t>
      </w:r>
      <w:r w:rsidR="0098245E" w:rsidRPr="002F41D7">
        <w:rPr>
          <w:rFonts w:ascii="Times New Roman" w:eastAsia="Calibri" w:hAnsi="Times New Roman" w:cs="Times New Roman"/>
          <w:sz w:val="28"/>
          <w:szCs w:val="28"/>
        </w:rPr>
        <w:t xml:space="preserve">и анализировать </w:t>
      </w:r>
      <w:proofErr w:type="spellStart"/>
      <w:r w:rsidR="0098245E" w:rsidRPr="002F41D7">
        <w:rPr>
          <w:rFonts w:ascii="Times New Roman" w:eastAsia="Calibri" w:hAnsi="Times New Roman" w:cs="Times New Roman"/>
          <w:sz w:val="28"/>
          <w:szCs w:val="28"/>
        </w:rPr>
        <w:t>раскадровку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45E" w:rsidRPr="0098245E" w:rsidRDefault="0098245E" w:rsidP="009824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45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8245E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98245E" w:rsidRPr="0098245E" w:rsidRDefault="0098245E" w:rsidP="0098245E">
      <w:pPr>
        <w:rPr>
          <w:rFonts w:ascii="Times New Roman" w:hAnsi="Times New Roman" w:cs="Times New Roman"/>
          <w:b/>
          <w:sz w:val="28"/>
          <w:szCs w:val="28"/>
        </w:rPr>
      </w:pPr>
      <w:r w:rsidRPr="0098245E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-принимать и сохранять учебную задачу;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-ставить учебную цель совместно с учителем;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по результату;</w:t>
      </w:r>
    </w:p>
    <w:p w:rsidR="0098245E" w:rsidRPr="0098245E" w:rsidRDefault="00365687" w:rsidP="0098245E">
      <w:pPr>
        <w:spacing w:after="0" w:line="240" w:lineRule="auto"/>
        <w:rPr>
          <w:rFonts w:ascii="Times New Roman" w:hAnsi="Times New Roman" w:cs="Times New Roman"/>
          <w:b/>
          <w:color w:val="FF99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245E" w:rsidRPr="0098245E">
        <w:rPr>
          <w:rFonts w:ascii="Times New Roman" w:hAnsi="Times New Roman" w:cs="Times New Roman"/>
          <w:sz w:val="28"/>
          <w:szCs w:val="28"/>
        </w:rPr>
        <w:t>высказывать своё предположение на осн</w:t>
      </w:r>
      <w:r>
        <w:rPr>
          <w:rFonts w:ascii="Times New Roman" w:hAnsi="Times New Roman" w:cs="Times New Roman"/>
          <w:sz w:val="28"/>
          <w:szCs w:val="28"/>
        </w:rPr>
        <w:t>ове работы с материалами интернета</w:t>
      </w:r>
      <w:r w:rsidR="0098245E" w:rsidRPr="0098245E">
        <w:rPr>
          <w:rFonts w:ascii="Times New Roman" w:hAnsi="Times New Roman" w:cs="Times New Roman"/>
          <w:sz w:val="28"/>
          <w:szCs w:val="28"/>
        </w:rPr>
        <w:t>.</w:t>
      </w:r>
    </w:p>
    <w:p w:rsidR="00365687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оценивать учебные действия в соответствии с поставленной задачей.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8245E" w:rsidRPr="00365687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45E" w:rsidRPr="0098245E">
        <w:rPr>
          <w:rFonts w:ascii="Times New Roman" w:hAnsi="Times New Roman" w:cs="Times New Roman"/>
          <w:sz w:val="28"/>
          <w:szCs w:val="28"/>
        </w:rPr>
        <w:t xml:space="preserve"> прогнозировать предстоящую работу (составлять пла</w:t>
      </w:r>
      <w:proofErr w:type="gramStart"/>
      <w:r w:rsidR="0098245E" w:rsidRPr="009824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сценарий мультфильма</w:t>
      </w:r>
      <w:r w:rsidR="0098245E" w:rsidRPr="0098245E">
        <w:rPr>
          <w:rFonts w:ascii="Times New Roman" w:hAnsi="Times New Roman" w:cs="Times New Roman"/>
          <w:sz w:val="28"/>
          <w:szCs w:val="28"/>
        </w:rPr>
        <w:t>).</w:t>
      </w:r>
    </w:p>
    <w:p w:rsidR="0098245E" w:rsidRPr="0098245E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</w:t>
      </w:r>
      <w:r w:rsidR="0098245E" w:rsidRPr="0098245E">
        <w:rPr>
          <w:rFonts w:ascii="Times New Roman" w:hAnsi="Times New Roman" w:cs="Times New Roman"/>
          <w:sz w:val="28"/>
          <w:szCs w:val="28"/>
        </w:rPr>
        <w:t>уществлять познавательную и личностную рефлексию.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</w:p>
    <w:p w:rsidR="0098245E" w:rsidRPr="0098245E" w:rsidRDefault="0098245E" w:rsidP="0098245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Start"/>
      <w:r w:rsidRPr="009824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5E" w:rsidRPr="0098245E" w:rsidRDefault="00365687" w:rsidP="0098245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CC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источников.</w:t>
      </w:r>
    </w:p>
    <w:p w:rsidR="0098245E" w:rsidRPr="0098245E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CC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выявлять сущность и особенности объектов.</w:t>
      </w:r>
    </w:p>
    <w:p w:rsidR="0098245E" w:rsidRPr="0098245E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на основе анализа объектов делать выводы.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br/>
      </w:r>
      <w:r w:rsidRPr="0098245E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98245E" w:rsidRPr="0098245E" w:rsidRDefault="0098245E" w:rsidP="0098245E">
      <w:pPr>
        <w:rPr>
          <w:rFonts w:ascii="Times New Roman" w:hAnsi="Times New Roman" w:cs="Times New Roman"/>
          <w:sz w:val="28"/>
          <w:szCs w:val="28"/>
        </w:rPr>
      </w:pPr>
      <w:r w:rsidRPr="0098245E">
        <w:rPr>
          <w:rFonts w:ascii="Times New Roman" w:hAnsi="Times New Roman" w:cs="Times New Roman"/>
          <w:sz w:val="28"/>
          <w:szCs w:val="28"/>
        </w:rPr>
        <w:t>-договариваться и приходить к общему решению в совместной деятельности.</w:t>
      </w:r>
    </w:p>
    <w:p w:rsidR="0098245E" w:rsidRPr="0098245E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45E" w:rsidRPr="0098245E">
        <w:rPr>
          <w:rFonts w:ascii="Times New Roman" w:hAnsi="Times New Roman" w:cs="Times New Roman"/>
          <w:sz w:val="28"/>
          <w:szCs w:val="28"/>
        </w:rPr>
        <w:t xml:space="preserve"> слушать и понимать других.</w:t>
      </w:r>
    </w:p>
    <w:p w:rsidR="0098245E" w:rsidRPr="0098245E" w:rsidRDefault="00365687" w:rsidP="0098245E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поставленными задачами.</w:t>
      </w:r>
    </w:p>
    <w:p w:rsidR="0098245E" w:rsidRPr="0098245E" w:rsidRDefault="00365687" w:rsidP="0098245E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AE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245E" w:rsidRPr="0098245E">
        <w:rPr>
          <w:rFonts w:ascii="Times New Roman" w:hAnsi="Times New Roman" w:cs="Times New Roman"/>
          <w:sz w:val="28"/>
          <w:szCs w:val="28"/>
        </w:rPr>
        <w:t>оформлять свои мысли в устной форме.</w:t>
      </w:r>
    </w:p>
    <w:p w:rsidR="0098245E" w:rsidRPr="0098245E" w:rsidRDefault="00365687" w:rsidP="0098245E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8245E" w:rsidRPr="0098245E">
        <w:rPr>
          <w:rFonts w:ascii="Times New Roman" w:hAnsi="Times New Roman" w:cs="Times New Roman"/>
          <w:sz w:val="28"/>
          <w:szCs w:val="28"/>
        </w:rPr>
        <w:t>мение работать в паре.</w:t>
      </w:r>
    </w:p>
    <w:p w:rsidR="0098245E" w:rsidRPr="0098245E" w:rsidRDefault="0098245E" w:rsidP="0098245E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45E" w:rsidRPr="0098245E" w:rsidRDefault="0098245E" w:rsidP="0098245E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45E" w:rsidRDefault="0098245E" w:rsidP="0098245E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F0F"/>
          <w:sz w:val="28"/>
          <w:szCs w:val="28"/>
        </w:rPr>
      </w:pPr>
      <w:r w:rsidRPr="00652153">
        <w:rPr>
          <w:rFonts w:ascii="Times New Roman" w:hAnsi="Times New Roman" w:cs="Times New Roman"/>
          <w:b/>
          <w:color w:val="000F0F"/>
          <w:sz w:val="28"/>
          <w:szCs w:val="28"/>
        </w:rPr>
        <w:t>Фрагмента урока с использованием задания, предложенного ранее</w:t>
      </w:r>
      <w:r w:rsidR="00652153">
        <w:rPr>
          <w:rFonts w:ascii="Times New Roman" w:hAnsi="Times New Roman" w:cs="Times New Roman"/>
          <w:b/>
          <w:color w:val="000F0F"/>
          <w:sz w:val="28"/>
          <w:szCs w:val="28"/>
        </w:rPr>
        <w:t>.</w:t>
      </w:r>
    </w:p>
    <w:p w:rsidR="00652153" w:rsidRDefault="00652153" w:rsidP="00652153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652153" w:rsidRPr="00652153" w:rsidRDefault="00652153" w:rsidP="00652153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Учебно-познавательная задача</w:t>
      </w:r>
      <w:r w:rsidRPr="005579B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521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652153">
        <w:rPr>
          <w:rFonts w:ascii="Times New Roman" w:hAnsi="Times New Roman" w:cs="Times New Roman"/>
          <w:b/>
          <w:i/>
          <w:sz w:val="28"/>
          <w:szCs w:val="28"/>
        </w:rPr>
        <w:t>аботая в парах, придумать сюжет мультфильма и создать анимационный ролик (мультик).</w:t>
      </w:r>
    </w:p>
    <w:p w:rsidR="00652153" w:rsidRPr="00652153" w:rsidRDefault="00652153" w:rsidP="0098245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8245E" w:rsidRPr="0098245E" w:rsidRDefault="0098245E" w:rsidP="0098245E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76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4939"/>
      </w:tblGrid>
      <w:tr w:rsidR="0098245E" w:rsidRPr="0098245E" w:rsidTr="0065215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98245E" w:rsidRPr="0098245E" w:rsidTr="001B11F4">
        <w:trPr>
          <w:trHeight w:val="52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Знакомство с программой </w:t>
            </w: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proofErr w:type="spellStart"/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nimate</w:t>
            </w:r>
            <w:proofErr w:type="spellEnd"/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153" w:rsidRDefault="00652153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153" w:rsidRPr="0098245E" w:rsidRDefault="00652153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Применение знаний. Практическая работа.</w:t>
            </w: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Pr="0098245E" w:rsidRDefault="001B11F4" w:rsidP="001B11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Представление </w:t>
            </w: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результатов работы</w:t>
            </w: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1F4" w:rsidRPr="0098245E" w:rsidRDefault="001B11F4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245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5E" w:rsidRPr="001B11F4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F4">
              <w:rPr>
                <w:rFonts w:ascii="Times New Roman" w:hAnsi="Times New Roman" w:cs="Times New Roman"/>
                <w:b/>
                <w:sz w:val="28"/>
                <w:szCs w:val="28"/>
              </w:rPr>
              <w:t>5. Итог фрагмента урока</w:t>
            </w:r>
          </w:p>
          <w:p w:rsidR="0098245E" w:rsidRPr="0098245E" w:rsidRDefault="0098245E" w:rsidP="001B1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 введения названия сайта</w:t>
            </w: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8245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http://goanimate.com/videomaker</w:t>
              </w:r>
            </w:hyperlink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поисковую строку браузера (лучше в Гугл Хром - имеется русскоязычная версия)</w:t>
            </w:r>
            <w:r w:rsid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поиска сайта и программы 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proofErr w:type="spellStart"/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nimate</w:t>
            </w:r>
            <w:proofErr w:type="spellEnd"/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заполнения полей для регистрации на сайте</w:t>
            </w: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Задание: самостоятельно познакомиться с разделами сайта и задать вопрос классу</w:t>
            </w:r>
          </w:p>
          <w:p w:rsidR="0098245E" w:rsidRPr="0098245E" w:rsidRDefault="00652153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2CAC1C" wp14:editId="74D385D6">
                  <wp:simplePos x="0" y="0"/>
                  <wp:positionH relativeFrom="margin">
                    <wp:posOffset>206375</wp:posOffset>
                  </wp:positionH>
                  <wp:positionV relativeFrom="margin">
                    <wp:posOffset>4237990</wp:posOffset>
                  </wp:positionV>
                  <wp:extent cx="2207895" cy="1767840"/>
                  <wp:effectExtent l="0" t="0" r="1905" b="381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0" r="18826"/>
                          <a:stretch/>
                        </pic:blipFill>
                        <pic:spPr bwMode="auto">
                          <a:xfrm>
                            <a:off x="0" y="0"/>
                            <a:ext cx="2207895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8245E" w:rsidRPr="00652153" w:rsidRDefault="0098245E" w:rsidP="006521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работы с разделом «Создать видео» Объяснение понятия «</w:t>
            </w:r>
            <w:proofErr w:type="spellStart"/>
            <w:r w:rsidRP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раскадровка</w:t>
            </w:r>
            <w:proofErr w:type="spellEnd"/>
            <w:r w:rsidRP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98245E" w:rsidRPr="00652153" w:rsidRDefault="0098245E" w:rsidP="006521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Раскадровка</w:t>
            </w:r>
            <w:proofErr w:type="spellEnd"/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это </w:t>
            </w:r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последовательность рисунков, служащая вспомогательным</w:t>
            </w:r>
            <w:r w:rsidRPr="0065215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средством при создании фильмов, мультфильмов или рекламных роликов.</w:t>
            </w:r>
            <w:r w:rsidRPr="00652153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Это</w:t>
            </w:r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очень длительный и сложный процесс. Она создает</w:t>
            </w:r>
            <w:r w:rsidRPr="0065215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521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предварительную визуализацию кадров</w:t>
            </w:r>
            <w:r w:rsidRPr="0065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5215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1C25082" wp14:editId="46978F7A">
                  <wp:extent cx="2700948" cy="1518249"/>
                  <wp:effectExtent l="0" t="0" r="444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476" cy="151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 xml:space="preserve"> Показ  видео </w:t>
            </w:r>
            <w:hyperlink r:id="rId9" w:history="1">
              <w:r w:rsidRPr="0098245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http://www.youtube.com/watch?v=q-suC4czui4</w:t>
              </w:r>
            </w:hyperlink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как</w:t>
            </w:r>
            <w:r w:rsid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создать собственный мультфильм?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8245E" w:rsidRPr="001B11F4" w:rsidRDefault="0098245E" w:rsidP="001B11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Предложение работать в парах: создать небольшой сюжет, пользуясь </w:t>
            </w:r>
            <w:proofErr w:type="spellStart"/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инстуктивной</w:t>
            </w:r>
            <w:proofErr w:type="spellEnd"/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карточкой</w:t>
            </w:r>
            <w:r w:rsid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-памяткой </w:t>
            </w: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(Приложение 1)</w:t>
            </w:r>
            <w:r w:rsidR="001B11F4" w:rsidRPr="00652153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6805B9" wp14:editId="14B0723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5889625</wp:posOffset>
                  </wp:positionV>
                  <wp:extent cx="2164715" cy="1488440"/>
                  <wp:effectExtent l="190500" t="171450" r="197485" b="18796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" t="-385" r="35714" b="24921"/>
                          <a:stretch/>
                        </pic:blipFill>
                        <pic:spPr bwMode="auto">
                          <a:xfrm>
                            <a:off x="0" y="0"/>
                            <a:ext cx="2164715" cy="1488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помощь и консультации</w:t>
            </w: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Pr="0098245E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1B11F4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</w:t>
            </w:r>
            <w:proofErr w:type="gramStart"/>
            <w:r w:rsidR="0098245E"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98245E"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продемонстрировать свой </w:t>
            </w:r>
            <w:r w:rsidR="0098245E"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мультфильм. 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Default="001B11F4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11F4" w:rsidRPr="001B11F4" w:rsidRDefault="001B11F4" w:rsidP="001B11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Задание: оценить полученные работы по </w:t>
            </w:r>
            <w:r w:rsidRPr="00982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критериям:</w:t>
            </w: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24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количество кадров: более 6 – 3б., 3-6кадров – 2б., менее 3-х- 1 б.</w:t>
            </w:r>
          </w:p>
          <w:p w:rsidR="0098245E" w:rsidRPr="0098245E" w:rsidRDefault="0098245E" w:rsidP="001B11F4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количество героев: 2 и более – 2б., 1 – 1 б.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использование звуков и музыкального сопровождения (наличие – 2б., отсутствие – 0 б.)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эмоции героев (наличие-2б., отсутствие – 0 б.)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98245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Итог: 8-9 б.- «отлично», 6-</w:t>
            </w:r>
            <w:r w:rsidRPr="0098245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7 б. – «хорошо», 4-5 – «удовлетворительно», 1-3 – «неудовлетворительно»</w:t>
            </w:r>
            <w:proofErr w:type="gramEnd"/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Согласование полученных отметок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98245E" w:rsidRPr="0098245E" w:rsidRDefault="0098245E" w:rsidP="0098245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Вопросы: назвать этапы работы над мультфильмом;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какого сайта и  программы можно сделать собственный мультфильм?</w:t>
            </w:r>
          </w:p>
          <w:p w:rsidR="0098245E" w:rsidRPr="0098245E" w:rsidRDefault="0098245E" w:rsidP="001B11F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45E" w:rsidRPr="0098245E" w:rsidRDefault="0098245E" w:rsidP="001B11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153" w:rsidRPr="0098245E" w:rsidRDefault="0098245E" w:rsidP="0065215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Вводят название сайта</w:t>
            </w: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98245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http://goanimate.com/videomaker</w:t>
              </w:r>
            </w:hyperlink>
            <w:r w:rsidRPr="0098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поисковую строку браузера</w:t>
            </w:r>
            <w:r w:rsidR="0065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поиска сайта и программы 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proofErr w:type="spellStart"/>
            <w:r w:rsidR="00652153" w:rsidRPr="00982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nimate</w:t>
            </w:r>
            <w:proofErr w:type="spellEnd"/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Заполняют поля для регистрации на сайте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изучение разделов сайта</w:t>
            </w:r>
          </w:p>
          <w:p w:rsidR="0098245E" w:rsidRPr="0098245E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8245E"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опросы классу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 одноклассников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Наблюдают  за работой над </w:t>
            </w:r>
            <w:proofErr w:type="spellStart"/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раскадровкой</w:t>
            </w:r>
            <w:proofErr w:type="spellEnd"/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 и с</w:t>
            </w:r>
            <w:r w:rsidR="0098245E"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амостоятельная проба инструментов и функций программы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153" w:rsidRDefault="00652153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парах по созданию мультфильма с четко выраженными эмоциями героев</w:t>
            </w:r>
            <w:r w:rsidR="00652153">
              <w:rPr>
                <w:rFonts w:ascii="Times New Roman" w:hAnsi="Times New Roman" w:cs="Times New Roman"/>
                <w:bCs/>
                <w:sz w:val="28"/>
                <w:szCs w:val="28"/>
              </w:rPr>
              <w:t>: работа с памяткой (Приложение 1)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полученных продуктов (мультфильмов)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1A3997" wp14:editId="192023A2">
                  <wp:extent cx="2596551" cy="1462583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44" cy="146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03C629" wp14:editId="08D5D13D">
                  <wp:extent cx="2596551" cy="146167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71" cy="146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8C970" wp14:editId="6AE4761C">
                  <wp:extent cx="2648310" cy="148868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978" cy="1489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24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93FD01" wp14:editId="1D5DF618">
                  <wp:extent cx="2613803" cy="146974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06" cy="1468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11F4" w:rsidRDefault="001B11F4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собственных  работ по критериям   в парах, выставление отметок.</w:t>
            </w: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245E" w:rsidRPr="0098245E" w:rsidRDefault="0098245E" w:rsidP="001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45E"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</w:t>
            </w:r>
          </w:p>
        </w:tc>
      </w:tr>
    </w:tbl>
    <w:p w:rsidR="00365687" w:rsidRPr="0098245E" w:rsidRDefault="001B11F4" w:rsidP="001B11F4">
      <w:pPr>
        <w:snapToGri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Оценка учителя проводится по следующим критериям:  обучающийся ф</w:t>
      </w:r>
      <w:r w:rsidR="00365687" w:rsidRPr="00982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ормулирует цель собственной учебной деятельности на уроке на основе понимания общей цели урока и результатов  выполнения заданий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этапе актуализации; у</w:t>
      </w:r>
      <w:r w:rsidR="00365687" w:rsidRPr="0098245E">
        <w:rPr>
          <w:rFonts w:ascii="Times New Roman" w:eastAsia="Calibri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вует в обсуждении плана урока; у</w:t>
      </w:r>
      <w:r w:rsidR="00365687" w:rsidRPr="0098245E">
        <w:rPr>
          <w:rFonts w:ascii="Times New Roman" w:eastAsia="Calibri" w:hAnsi="Times New Roman" w:cs="Times New Roman"/>
          <w:color w:val="000000"/>
          <w:sz w:val="28"/>
          <w:szCs w:val="28"/>
        </w:rPr>
        <w:t>частвует в беседе, организованной учителем:  четко формулирует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веты, предположения, свои мысли</w:t>
      </w:r>
      <w:r w:rsidR="00365687" w:rsidRPr="0098245E">
        <w:rPr>
          <w:rFonts w:ascii="Times New Roman" w:eastAsia="Calibri" w:hAnsi="Times New Roman" w:cs="Times New Roman"/>
          <w:color w:val="000000"/>
          <w:sz w:val="28"/>
          <w:szCs w:val="28"/>
        </w:rPr>
        <w:t>, делает выводы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умеет работать в паре (умеет выслушать партнера, умеет договариваться)</w:t>
      </w:r>
      <w:r w:rsidR="00107D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365687" w:rsidRPr="0098245E" w:rsidRDefault="00365687" w:rsidP="001B11F4">
      <w:pPr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F11E2" w:rsidRDefault="001B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DF11E2" w:rsidRDefault="00DF11E2">
      <w:pPr>
        <w:rPr>
          <w:rFonts w:ascii="Times New Roman" w:hAnsi="Times New Roman" w:cs="Times New Roman"/>
          <w:sz w:val="28"/>
          <w:szCs w:val="28"/>
        </w:rPr>
      </w:pPr>
    </w:p>
    <w:p w:rsidR="009E49F6" w:rsidRPr="00DF11E2" w:rsidRDefault="001B11F4" w:rsidP="00DF11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1E2">
        <w:rPr>
          <w:rFonts w:ascii="Times New Roman" w:hAnsi="Times New Roman" w:cs="Times New Roman"/>
          <w:b/>
          <w:sz w:val="28"/>
          <w:szCs w:val="28"/>
        </w:rPr>
        <w:t xml:space="preserve"> Приложение 1.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6379"/>
      </w:tblGrid>
      <w:tr w:rsidR="001B11F4" w:rsidTr="00DF11E2">
        <w:tc>
          <w:tcPr>
            <w:tcW w:w="7763" w:type="dxa"/>
            <w:gridSpan w:val="2"/>
            <w:shd w:val="clear" w:color="auto" w:fill="FDE9D9" w:themeFill="accent6" w:themeFillTint="33"/>
          </w:tcPr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Памятка </w:t>
            </w:r>
          </w:p>
          <w:p w:rsid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созданию </w:t>
            </w:r>
            <w:proofErr w:type="gramStart"/>
            <w:r w:rsidRPr="001B11F4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мультипликационного</w:t>
            </w:r>
            <w:proofErr w:type="gramEnd"/>
          </w:p>
          <w:p w:rsidR="001B11F4" w:rsidRPr="001B11F4" w:rsidRDefault="001B11F4" w:rsidP="001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(анимационного) фильма</w:t>
            </w:r>
          </w:p>
        </w:tc>
      </w:tr>
      <w:tr w:rsidR="001B11F4" w:rsidTr="00DF11E2">
        <w:tc>
          <w:tcPr>
            <w:tcW w:w="1384" w:type="dxa"/>
          </w:tcPr>
          <w:p w:rsidR="001B11F4" w:rsidRPr="001B11F4" w:rsidRDefault="001B11F4" w:rsidP="001B11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1B11F4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Открыть сайт </w:t>
            </w:r>
            <w:hyperlink r:id="rId16" w:history="1">
              <w:r w:rsidRPr="000C20F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http://goanimate.com/videomaker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начать работу в программе </w:t>
            </w:r>
            <w:proofErr w:type="spellStart"/>
            <w:r w:rsidRPr="00DF11E2">
              <w:rPr>
                <w:rFonts w:ascii="Times New Roman" w:hAnsi="Times New Roman" w:cs="Times New Roman"/>
                <w:b/>
                <w:sz w:val="28"/>
                <w:szCs w:val="28"/>
              </w:rPr>
              <w:t>GoAnimate</w:t>
            </w:r>
            <w:proofErr w:type="spellEnd"/>
          </w:p>
        </w:tc>
      </w:tr>
      <w:tr w:rsidR="00DF11E2" w:rsidTr="00DF11E2">
        <w:tc>
          <w:tcPr>
            <w:tcW w:w="1384" w:type="dxa"/>
          </w:tcPr>
          <w:p w:rsidR="00DF11E2" w:rsidRPr="001B11F4" w:rsidRDefault="00DF11E2" w:rsidP="001B11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DF11E2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собственный  сценарий</w:t>
            </w:r>
          </w:p>
        </w:tc>
      </w:tr>
      <w:tr w:rsidR="001B11F4" w:rsidTr="00DF11E2">
        <w:tc>
          <w:tcPr>
            <w:tcW w:w="1384" w:type="dxa"/>
          </w:tcPr>
          <w:p w:rsidR="001B11F4" w:rsidRPr="00DF11E2" w:rsidRDefault="001B11F4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1B11F4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фон-панораму для будущего мультфильма</w:t>
            </w:r>
          </w:p>
        </w:tc>
      </w:tr>
      <w:tr w:rsidR="001B11F4" w:rsidTr="00DF11E2">
        <w:tc>
          <w:tcPr>
            <w:tcW w:w="1384" w:type="dxa"/>
          </w:tcPr>
          <w:p w:rsidR="001B11F4" w:rsidRPr="00DF11E2" w:rsidRDefault="001B11F4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1B11F4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главных героев будущего мультфильма из предложенных на сайте (обязательно обратить внимание на эмоции героев)</w:t>
            </w:r>
          </w:p>
        </w:tc>
      </w:tr>
      <w:tr w:rsidR="001B11F4" w:rsidTr="00DF11E2">
        <w:tc>
          <w:tcPr>
            <w:tcW w:w="1384" w:type="dxa"/>
          </w:tcPr>
          <w:p w:rsidR="001B11F4" w:rsidRPr="00DF11E2" w:rsidRDefault="001B11F4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1B11F4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героев на кадрах, записать их речь и музыкальное оформление</w:t>
            </w:r>
          </w:p>
        </w:tc>
      </w:tr>
      <w:tr w:rsidR="001B11F4" w:rsidTr="00DF11E2">
        <w:tc>
          <w:tcPr>
            <w:tcW w:w="1384" w:type="dxa"/>
          </w:tcPr>
          <w:p w:rsidR="001B11F4" w:rsidRPr="00DF11E2" w:rsidRDefault="001B11F4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1B11F4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специальные эффекты для более выразительного сюжета мультфильма</w:t>
            </w:r>
          </w:p>
        </w:tc>
      </w:tr>
      <w:tr w:rsidR="00DF11E2" w:rsidTr="00DF11E2">
        <w:tc>
          <w:tcPr>
            <w:tcW w:w="1384" w:type="dxa"/>
          </w:tcPr>
          <w:p w:rsidR="00DF11E2" w:rsidRPr="00DF11E2" w:rsidRDefault="00DF11E2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DF11E2" w:rsidRDefault="00D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мультфильм одноклассникам</w:t>
            </w:r>
          </w:p>
        </w:tc>
      </w:tr>
      <w:tr w:rsidR="00DF11E2" w:rsidTr="00DF11E2">
        <w:tc>
          <w:tcPr>
            <w:tcW w:w="1384" w:type="dxa"/>
          </w:tcPr>
          <w:p w:rsidR="00DF11E2" w:rsidRPr="00DF11E2" w:rsidRDefault="00DF11E2" w:rsidP="00DF11E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99"/>
          </w:tcPr>
          <w:p w:rsidR="00DF11E2" w:rsidRPr="00DF11E2" w:rsidRDefault="00DF11E2" w:rsidP="00DF11E2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11E2">
              <w:rPr>
                <w:rFonts w:ascii="Times New Roman" w:hAnsi="Times New Roman" w:cs="Times New Roman"/>
                <w:sz w:val="28"/>
                <w:szCs w:val="28"/>
              </w:rPr>
              <w:t xml:space="preserve">Оценить свою работу по критериям: </w:t>
            </w:r>
            <w:r w:rsidRPr="00DF11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количество кадров: более 6 – 3б., 3-6кадров – 2б., менее 3-х- 1 б.</w:t>
            </w:r>
          </w:p>
          <w:p w:rsidR="00DF11E2" w:rsidRPr="00DF11E2" w:rsidRDefault="00DF11E2" w:rsidP="00DF11E2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11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количество героев: 2 и более – 2б., 1 – 1 б.</w:t>
            </w:r>
          </w:p>
          <w:p w:rsidR="00DF11E2" w:rsidRPr="00DF11E2" w:rsidRDefault="00DF11E2" w:rsidP="00DF11E2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11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использование звуков и музыкального сопровождения (наличие – 2б., отсутствие – 0 б.)</w:t>
            </w:r>
          </w:p>
          <w:p w:rsidR="00DF11E2" w:rsidRPr="00DF11E2" w:rsidRDefault="00DF11E2" w:rsidP="00DF11E2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11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эмоции героев (наличие-2б., отсутствие – 0 б.)</w:t>
            </w:r>
          </w:p>
          <w:p w:rsidR="00DF11E2" w:rsidRPr="00DF11E2" w:rsidRDefault="00DF11E2" w:rsidP="00DF11E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Итог: 8-9</w:t>
            </w:r>
            <w:r w:rsidRPr="00DF11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- «отлично», 6-7</w:t>
            </w:r>
            <w:r w:rsidRPr="00DF11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б. – «хорошо», 4-5 – «удовлетворительно», 1-3 – «неудовлетворительно»</w:t>
            </w:r>
          </w:p>
        </w:tc>
      </w:tr>
    </w:tbl>
    <w:p w:rsidR="001B11F4" w:rsidRPr="0098245E" w:rsidRDefault="001B11F4">
      <w:pPr>
        <w:rPr>
          <w:rFonts w:ascii="Times New Roman" w:hAnsi="Times New Roman" w:cs="Times New Roman"/>
          <w:sz w:val="28"/>
          <w:szCs w:val="28"/>
        </w:rPr>
      </w:pPr>
    </w:p>
    <w:sectPr w:rsidR="001B11F4" w:rsidRPr="0098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5198"/>
    <w:multiLevelType w:val="hybridMultilevel"/>
    <w:tmpl w:val="2CFE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533B2"/>
    <w:multiLevelType w:val="hybridMultilevel"/>
    <w:tmpl w:val="9E56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E5"/>
    <w:rsid w:val="00107DA3"/>
    <w:rsid w:val="001B11F4"/>
    <w:rsid w:val="002F41D7"/>
    <w:rsid w:val="00365687"/>
    <w:rsid w:val="00385F93"/>
    <w:rsid w:val="00652153"/>
    <w:rsid w:val="00744037"/>
    <w:rsid w:val="0098245E"/>
    <w:rsid w:val="009E49F6"/>
    <w:rsid w:val="00A542E5"/>
    <w:rsid w:val="00D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45E"/>
    <w:rPr>
      <w:b/>
      <w:bCs/>
    </w:rPr>
  </w:style>
  <w:style w:type="character" w:customStyle="1" w:styleId="apple-converted-space">
    <w:name w:val="apple-converted-space"/>
    <w:basedOn w:val="a0"/>
    <w:rsid w:val="0098245E"/>
  </w:style>
  <w:style w:type="paragraph" w:styleId="a5">
    <w:name w:val="List Paragraph"/>
    <w:basedOn w:val="a"/>
    <w:uiPriority w:val="34"/>
    <w:qFormat/>
    <w:rsid w:val="0098245E"/>
    <w:pPr>
      <w:ind w:left="720"/>
      <w:contextualSpacing/>
    </w:pPr>
  </w:style>
  <w:style w:type="table" w:styleId="a6">
    <w:name w:val="Table Grid"/>
    <w:basedOn w:val="a1"/>
    <w:uiPriority w:val="59"/>
    <w:rsid w:val="0098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rsid w:val="009824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unhideWhenUsed/>
    <w:rsid w:val="009824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45E"/>
    <w:rPr>
      <w:b/>
      <w:bCs/>
    </w:rPr>
  </w:style>
  <w:style w:type="character" w:customStyle="1" w:styleId="apple-converted-space">
    <w:name w:val="apple-converted-space"/>
    <w:basedOn w:val="a0"/>
    <w:rsid w:val="0098245E"/>
  </w:style>
  <w:style w:type="paragraph" w:styleId="a5">
    <w:name w:val="List Paragraph"/>
    <w:basedOn w:val="a"/>
    <w:uiPriority w:val="34"/>
    <w:qFormat/>
    <w:rsid w:val="0098245E"/>
    <w:pPr>
      <w:ind w:left="720"/>
      <w:contextualSpacing/>
    </w:pPr>
  </w:style>
  <w:style w:type="table" w:styleId="a6">
    <w:name w:val="Table Grid"/>
    <w:basedOn w:val="a1"/>
    <w:uiPriority w:val="59"/>
    <w:rsid w:val="0098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43104370430044600200441043f04380441043a0430char1">
    <w:name w:val="dash0410_0431_0437_0430_0446_0020_0441_043f_0438_0441_043a_0430__char1"/>
    <w:rsid w:val="009824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uiPriority w:val="99"/>
    <w:unhideWhenUsed/>
    <w:rsid w:val="0098245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animate.com/videomak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animate.com/videomaker" TargetMode="External"/><Relationship Id="rId11" Type="http://schemas.openxmlformats.org/officeDocument/2006/relationships/hyperlink" Target="http://goanimate.com/videomak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-suC4czui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4</cp:revision>
  <dcterms:created xsi:type="dcterms:W3CDTF">2013-11-09T09:02:00Z</dcterms:created>
  <dcterms:modified xsi:type="dcterms:W3CDTF">2014-01-12T17:21:00Z</dcterms:modified>
</cp:coreProperties>
</file>