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44" w:rsidRDefault="00AC5044" w:rsidP="00FB60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C50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9.11.2009г.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FB60DD" w:rsidRPr="00FB60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FB60DD" w:rsidRPr="00AC5044" w:rsidRDefault="00FB60DD" w:rsidP="00FB60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</w:rPr>
      </w:pPr>
      <w:r w:rsidRPr="00AC5044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</w:rPr>
        <w:t>сценарий тематического родительского собрания</w:t>
      </w:r>
    </w:p>
    <w:p w:rsidR="00AC5044" w:rsidRDefault="00AC5044" w:rsidP="00FB60D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0DD" w:rsidRPr="00FB60DD" w:rsidRDefault="00FB60DD" w:rsidP="00AC504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>Автор:</w:t>
      </w:r>
      <w:r w:rsidR="00AC5044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изобразительных искусств -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044">
        <w:rPr>
          <w:rFonts w:ascii="Times New Roman" w:eastAsia="Times New Roman" w:hAnsi="Times New Roman" w:cs="Times New Roman"/>
          <w:sz w:val="24"/>
          <w:szCs w:val="24"/>
        </w:rPr>
        <w:t>Карбовская А.В.</w:t>
      </w:r>
    </w:p>
    <w:p w:rsidR="00FB60DD" w:rsidRPr="00FB60DD" w:rsidRDefault="00FB60DD" w:rsidP="00FB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Родительское собрание </w:t>
      </w:r>
    </w:p>
    <w:p w:rsidR="00FB60DD" w:rsidRPr="00AC5044" w:rsidRDefault="00FB60DD" w:rsidP="00FB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sz w:val="44"/>
          <w:szCs w:val="44"/>
        </w:rPr>
      </w:pPr>
      <w:r w:rsidRPr="00AC5044">
        <w:rPr>
          <w:rFonts w:ascii="Times New Roman" w:eastAsia="Times New Roman" w:hAnsi="Times New Roman" w:cs="Times New Roman"/>
          <w:b/>
          <w:i/>
          <w:sz w:val="24"/>
          <w:szCs w:val="24"/>
        </w:rPr>
        <w:t>Тема:</w:t>
      </w:r>
      <w:r w:rsidRPr="00AC504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AC5044" w:rsidRPr="00AC504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AC5044" w:rsidRPr="00AC5044">
        <w:rPr>
          <w:rFonts w:ascii="Times New Roman" w:eastAsia="Times New Roman" w:hAnsi="Times New Roman" w:cs="Times New Roman"/>
          <w:color w:val="31849B" w:themeColor="accent5" w:themeShade="BF"/>
          <w:sz w:val="44"/>
          <w:szCs w:val="44"/>
        </w:rPr>
        <w:t>«Профилактика здоровья – ЗРЕНИЕ»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B1BA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: Сформировать программу оздоровления детей.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>Подготовительный этап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>1. Приглашение родителей на собрание</w:t>
      </w:r>
    </w:p>
    <w:p w:rsidR="00AC5044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>2. Анализ обследования учащихся</w:t>
      </w:r>
      <w:r w:rsidR="00AC5044">
        <w:rPr>
          <w:rFonts w:ascii="Times New Roman" w:eastAsia="Times New Roman" w:hAnsi="Times New Roman" w:cs="Times New Roman"/>
          <w:sz w:val="24"/>
          <w:szCs w:val="24"/>
        </w:rPr>
        <w:t xml:space="preserve">  класса по медицинским справкам из городской поликлиники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,  причин пропусков занятий.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Оборудование: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>Листы ватмана, маркеры, магниты, магнитная доска.</w:t>
      </w:r>
    </w:p>
    <w:p w:rsidR="00FB60DD" w:rsidRPr="00CA60C5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0C5">
        <w:rPr>
          <w:rFonts w:ascii="Times New Roman" w:eastAsia="Times New Roman" w:hAnsi="Times New Roman" w:cs="Times New Roman"/>
          <w:b/>
          <w:sz w:val="24"/>
          <w:szCs w:val="24"/>
        </w:rPr>
        <w:t>Ход собрания: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>Классный руководитель (в роли ведущего).</w:t>
      </w:r>
    </w:p>
    <w:p w:rsidR="00AC5044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>Мы сегодня собрались, чтобы поговорить об очень важных вещах.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 Предлагаю провести наше собрание в форме деловой игры. Но вначале, приглашаю </w:t>
      </w:r>
      <w:r w:rsidR="00AC5044">
        <w:rPr>
          <w:rFonts w:ascii="Times New Roman" w:eastAsia="Times New Roman" w:hAnsi="Times New Roman" w:cs="Times New Roman"/>
          <w:sz w:val="24"/>
          <w:szCs w:val="24"/>
        </w:rPr>
        <w:t xml:space="preserve">послушать анализ результатов медицинского обследования 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детей. </w:t>
      </w:r>
    </w:p>
    <w:p w:rsidR="000A04A3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>Официальная статистика свидетельствует об ухудшении здо</w:t>
      </w:r>
      <w:r w:rsidR="00CA60C5">
        <w:rPr>
          <w:rFonts w:ascii="Times New Roman" w:eastAsia="Times New Roman" w:hAnsi="Times New Roman" w:cs="Times New Roman"/>
          <w:sz w:val="24"/>
          <w:szCs w:val="24"/>
        </w:rPr>
        <w:t>ровья учащихся общеобразо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вательных школ. Так, на сегодняшний день, по данным Министерства здравоохранения России, 90 % детей имеют существенные отклонения в состоянии здор</w:t>
      </w:r>
      <w:r w:rsidR="00AC5044">
        <w:rPr>
          <w:rFonts w:ascii="Times New Roman" w:eastAsia="Times New Roman" w:hAnsi="Times New Roman" w:cs="Times New Roman"/>
          <w:sz w:val="24"/>
          <w:szCs w:val="24"/>
        </w:rPr>
        <w:t>овья, у 60-70 % наблюдаются моз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говые дисфункции, а 35 % вовсе хронически/больны, и лишь 5-10 % детей приходят в школу с диагнозом «здоров». Не </w:t>
      </w:r>
      <w:r w:rsidR="00AC5044">
        <w:rPr>
          <w:rFonts w:ascii="Times New Roman" w:eastAsia="Times New Roman" w:hAnsi="Times New Roman" w:cs="Times New Roman"/>
          <w:sz w:val="24"/>
          <w:szCs w:val="24"/>
        </w:rPr>
        <w:t>редкой для учителя стала жалоба ученика на головную боль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, а снижение памяти, усталость и невозможность сосредоточиться в конце учебного дня стали непременным атрибутом современного школьника. Почти вс</w:t>
      </w:r>
      <w:r w:rsidR="00CA60C5">
        <w:rPr>
          <w:rFonts w:ascii="Times New Roman" w:eastAsia="Times New Roman" w:hAnsi="Times New Roman" w:cs="Times New Roman"/>
          <w:sz w:val="24"/>
          <w:szCs w:val="24"/>
        </w:rPr>
        <w:t xml:space="preserve">е нынешние дети повышенно </w:t>
      </w:r>
      <w:r w:rsidR="000A04A3">
        <w:rPr>
          <w:rFonts w:ascii="Times New Roman" w:eastAsia="Times New Roman" w:hAnsi="Times New Roman" w:cs="Times New Roman"/>
          <w:sz w:val="24"/>
          <w:szCs w:val="24"/>
        </w:rPr>
        <w:t>возбуд</w:t>
      </w:r>
      <w:r w:rsidR="000A04A3" w:rsidRPr="00FB60DD">
        <w:rPr>
          <w:rFonts w:ascii="Times New Roman" w:eastAsia="Times New Roman" w:hAnsi="Times New Roman" w:cs="Times New Roman"/>
          <w:sz w:val="24"/>
          <w:szCs w:val="24"/>
        </w:rPr>
        <w:t>имы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, чаще всего физически ослаблены вследствие неполноценного питания, экологического и социального неблагополучия условий жизни. </w:t>
      </w:r>
    </w:p>
    <w:p w:rsidR="00FB60DD" w:rsidRPr="00FB60DD" w:rsidRDefault="000A04A3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FB60DD" w:rsidRPr="00FB60DD">
        <w:rPr>
          <w:rFonts w:ascii="Times New Roman" w:eastAsia="Times New Roman" w:hAnsi="Times New Roman" w:cs="Times New Roman"/>
          <w:sz w:val="24"/>
          <w:szCs w:val="24"/>
        </w:rPr>
        <w:t xml:space="preserve">а сегодняшний день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нашем  3 </w:t>
      </w:r>
      <w:r w:rsidR="00FB60DD" w:rsidRPr="00FB60DD">
        <w:rPr>
          <w:rFonts w:ascii="Times New Roman" w:eastAsia="Times New Roman" w:hAnsi="Times New Roman" w:cs="Times New Roman"/>
          <w:sz w:val="24"/>
          <w:szCs w:val="24"/>
        </w:rPr>
        <w:t>классе только лишь 36 % здоровых детей. Остальные дети страдают разного 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хроническими заболеваниями: ис</w:t>
      </w:r>
      <w:r w:rsidR="00FB60DD" w:rsidRPr="00FB60DD">
        <w:rPr>
          <w:rFonts w:ascii="Times New Roman" w:eastAsia="Times New Roman" w:hAnsi="Times New Roman" w:cs="Times New Roman"/>
          <w:sz w:val="24"/>
          <w:szCs w:val="24"/>
        </w:rPr>
        <w:t>кривление осанки, плоскостопие, близорукость, бронхиальн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астма, </w:t>
      </w:r>
      <w:r w:rsidR="00FB60DD" w:rsidRPr="00FB60DD">
        <w:rPr>
          <w:rFonts w:ascii="Times New Roman" w:eastAsia="Times New Roman" w:hAnsi="Times New Roman" w:cs="Times New Roman"/>
          <w:sz w:val="24"/>
          <w:szCs w:val="24"/>
        </w:rPr>
        <w:t xml:space="preserve"> очень 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частые</w:t>
      </w:r>
      <w:r w:rsidR="00FB60DD" w:rsidRPr="00FB60DD">
        <w:rPr>
          <w:rFonts w:ascii="Times New Roman" w:eastAsia="Times New Roman" w:hAnsi="Times New Roman" w:cs="Times New Roman"/>
          <w:sz w:val="24"/>
          <w:szCs w:val="24"/>
        </w:rPr>
        <w:t xml:space="preserve"> простудные заболевания. 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>Японская пословица гласит: «Простуда - корень всех болезней». Позволю себе перефразировать это высказывание. «Пренебрежение - корень всех болезней». Попроб</w:t>
      </w:r>
      <w:r w:rsidR="000A04A3">
        <w:rPr>
          <w:rFonts w:ascii="Times New Roman" w:eastAsia="Times New Roman" w:hAnsi="Times New Roman" w:cs="Times New Roman"/>
          <w:sz w:val="24"/>
          <w:szCs w:val="24"/>
        </w:rPr>
        <w:t>уем восполь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зоваться этим высказыванием и подумаем о том, какого рода пренебрежения ведут к болезням. 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>Итак, давайте, определим проблемы, которые беспокоят вас больше всего.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Родители высказываются: </w:t>
      </w:r>
    </w:p>
    <w:p w:rsidR="00FB60DD" w:rsidRPr="000A04A3" w:rsidRDefault="00FB60DD" w:rsidP="000B1BAE">
      <w:pPr>
        <w:pStyle w:val="a5"/>
        <w:numPr>
          <w:ilvl w:val="0"/>
          <w:numId w:val="1"/>
        </w:numPr>
        <w:spacing w:after="0" w:line="2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A04A3">
        <w:rPr>
          <w:rFonts w:ascii="Times New Roman" w:eastAsia="Times New Roman" w:hAnsi="Times New Roman" w:cs="Times New Roman"/>
          <w:sz w:val="24"/>
          <w:szCs w:val="24"/>
        </w:rPr>
        <w:t xml:space="preserve">Нарушение режима питания; </w:t>
      </w:r>
    </w:p>
    <w:p w:rsidR="00FB60DD" w:rsidRPr="000A04A3" w:rsidRDefault="00FB60DD" w:rsidP="000B1BAE">
      <w:pPr>
        <w:pStyle w:val="a5"/>
        <w:numPr>
          <w:ilvl w:val="0"/>
          <w:numId w:val="1"/>
        </w:numPr>
        <w:spacing w:after="0" w:line="2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A04A3">
        <w:rPr>
          <w:rFonts w:ascii="Times New Roman" w:eastAsia="Times New Roman" w:hAnsi="Times New Roman" w:cs="Times New Roman"/>
          <w:sz w:val="24"/>
          <w:szCs w:val="24"/>
        </w:rPr>
        <w:t>Нагрузки на уроках физкультуры;</w:t>
      </w:r>
    </w:p>
    <w:p w:rsidR="00FB60DD" w:rsidRPr="000A04A3" w:rsidRDefault="00FB60DD" w:rsidP="000B1BAE">
      <w:pPr>
        <w:pStyle w:val="a5"/>
        <w:numPr>
          <w:ilvl w:val="0"/>
          <w:numId w:val="1"/>
        </w:numPr>
        <w:spacing w:after="0" w:line="2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A04A3">
        <w:rPr>
          <w:rFonts w:ascii="Times New Roman" w:eastAsia="Times New Roman" w:hAnsi="Times New Roman" w:cs="Times New Roman"/>
          <w:sz w:val="24"/>
          <w:szCs w:val="24"/>
        </w:rPr>
        <w:t>Ухудшение зрения;</w:t>
      </w:r>
    </w:p>
    <w:p w:rsidR="00FB60DD" w:rsidRPr="000A04A3" w:rsidRDefault="00FB60DD" w:rsidP="000B1BAE">
      <w:pPr>
        <w:pStyle w:val="a5"/>
        <w:numPr>
          <w:ilvl w:val="0"/>
          <w:numId w:val="1"/>
        </w:numPr>
        <w:spacing w:after="0" w:line="2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A04A3">
        <w:rPr>
          <w:rFonts w:ascii="Times New Roman" w:eastAsia="Times New Roman" w:hAnsi="Times New Roman" w:cs="Times New Roman"/>
          <w:sz w:val="24"/>
          <w:szCs w:val="24"/>
        </w:rPr>
        <w:t xml:space="preserve">Неправильная осанка; </w:t>
      </w:r>
    </w:p>
    <w:p w:rsidR="00FB60DD" w:rsidRPr="000A04A3" w:rsidRDefault="00FB60DD" w:rsidP="000B1BAE">
      <w:pPr>
        <w:pStyle w:val="a5"/>
        <w:numPr>
          <w:ilvl w:val="0"/>
          <w:numId w:val="1"/>
        </w:numPr>
        <w:spacing w:after="0" w:line="2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A04A3">
        <w:rPr>
          <w:rFonts w:ascii="Times New Roman" w:eastAsia="Times New Roman" w:hAnsi="Times New Roman" w:cs="Times New Roman"/>
          <w:sz w:val="24"/>
          <w:szCs w:val="24"/>
        </w:rPr>
        <w:t>Перегрузки;</w:t>
      </w:r>
    </w:p>
    <w:p w:rsidR="00FB60DD" w:rsidRPr="000A04A3" w:rsidRDefault="00FB60DD" w:rsidP="000B1BAE">
      <w:pPr>
        <w:pStyle w:val="a5"/>
        <w:numPr>
          <w:ilvl w:val="0"/>
          <w:numId w:val="1"/>
        </w:numPr>
        <w:spacing w:after="0" w:line="2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A04A3">
        <w:rPr>
          <w:rFonts w:ascii="Times New Roman" w:eastAsia="Times New Roman" w:hAnsi="Times New Roman" w:cs="Times New Roman"/>
          <w:sz w:val="24"/>
          <w:szCs w:val="24"/>
        </w:rPr>
        <w:t>Частые головные боли;</w:t>
      </w:r>
    </w:p>
    <w:p w:rsidR="00FB60DD" w:rsidRPr="000A04A3" w:rsidRDefault="00FB60DD" w:rsidP="000B1BAE">
      <w:pPr>
        <w:pStyle w:val="a5"/>
        <w:numPr>
          <w:ilvl w:val="0"/>
          <w:numId w:val="1"/>
        </w:numPr>
        <w:spacing w:after="0" w:line="2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A04A3">
        <w:rPr>
          <w:rFonts w:ascii="Times New Roman" w:eastAsia="Times New Roman" w:hAnsi="Times New Roman" w:cs="Times New Roman"/>
          <w:sz w:val="24"/>
          <w:szCs w:val="24"/>
        </w:rPr>
        <w:t>Частые простудные заболевания;</w:t>
      </w:r>
    </w:p>
    <w:p w:rsidR="00FB60DD" w:rsidRPr="000A04A3" w:rsidRDefault="00C0695A" w:rsidP="000B1BAE">
      <w:pPr>
        <w:pStyle w:val="a5"/>
        <w:numPr>
          <w:ilvl w:val="0"/>
          <w:numId w:val="1"/>
        </w:numPr>
        <w:spacing w:after="0" w:line="2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Плохое зрение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>Классный руководитель (в роли ведущего).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>А теперь, я предлагаю вам объединиться вокруг проблемы, которая беспокоит вас больше всего. И обсудить пути ее решения.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>Родители рассаживаются по группам и обсуждают тему в течение 1О - 15 мин. Затем оформляют свои мысли на ватмане.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>Далее представитель каждо</w:t>
      </w:r>
      <w:r w:rsidR="000A04A3">
        <w:rPr>
          <w:rFonts w:ascii="Times New Roman" w:eastAsia="Times New Roman" w:hAnsi="Times New Roman" w:cs="Times New Roman"/>
          <w:sz w:val="24"/>
          <w:szCs w:val="24"/>
        </w:rPr>
        <w:t>й группы озвучивает изображение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 на ватмане.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>Общими усилиями присутствующих (родители,</w:t>
      </w:r>
      <w:proofErr w:type="gramStart"/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 классный руководитель) формулируются выводы.</w:t>
      </w:r>
    </w:p>
    <w:p w:rsidR="00FB60DD" w:rsidRPr="00FB60DD" w:rsidRDefault="000A04A3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="00FB60DD" w:rsidRPr="00FB60DD">
        <w:rPr>
          <w:rFonts w:ascii="Times New Roman" w:eastAsia="Times New Roman" w:hAnsi="Times New Roman" w:cs="Times New Roman"/>
          <w:sz w:val="24"/>
          <w:szCs w:val="24"/>
        </w:rPr>
        <w:t xml:space="preserve"> режима питания: Дети часто отказываются от питания в школе, так как оно им просто не нравится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B60DD" w:rsidRPr="00FB60DD">
        <w:rPr>
          <w:rFonts w:ascii="Times New Roman" w:eastAsia="Times New Roman" w:hAnsi="Times New Roman" w:cs="Times New Roman"/>
          <w:sz w:val="24"/>
          <w:szCs w:val="24"/>
        </w:rPr>
        <w:t xml:space="preserve"> или питаются только бутербродами, пи</w:t>
      </w:r>
      <w:r>
        <w:rPr>
          <w:rFonts w:ascii="Times New Roman" w:eastAsia="Times New Roman" w:hAnsi="Times New Roman" w:cs="Times New Roman"/>
          <w:sz w:val="24"/>
          <w:szCs w:val="24"/>
        </w:rPr>
        <w:t>рожками, шоколадками.</w:t>
      </w:r>
      <w:r w:rsidR="00FB60DD" w:rsidRPr="00FB60DD">
        <w:rPr>
          <w:rFonts w:ascii="Times New Roman" w:eastAsia="Times New Roman" w:hAnsi="Times New Roman" w:cs="Times New Roman"/>
          <w:sz w:val="24"/>
          <w:szCs w:val="24"/>
        </w:rPr>
        <w:t xml:space="preserve"> Но, тем не менее, дети должны п</w:t>
      </w:r>
      <w:r>
        <w:rPr>
          <w:rFonts w:ascii="Times New Roman" w:eastAsia="Times New Roman" w:hAnsi="Times New Roman" w:cs="Times New Roman"/>
          <w:sz w:val="24"/>
          <w:szCs w:val="24"/>
        </w:rPr>
        <w:t>олучать завтрак с включением мя</w:t>
      </w:r>
      <w:r w:rsidR="00FB60DD" w:rsidRPr="00FB60DD">
        <w:rPr>
          <w:rFonts w:ascii="Times New Roman" w:eastAsia="Times New Roman" w:hAnsi="Times New Roman" w:cs="Times New Roman"/>
          <w:sz w:val="24"/>
          <w:szCs w:val="24"/>
        </w:rPr>
        <w:t xml:space="preserve">сомолочных, белковых продуктов, снимающих усталость и придающих ребенку силу, и горячий обед из трех блюд с обязательным фруктовым десертом. 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>Частые простудные заболевания. Причины возникнове</w:t>
      </w:r>
      <w:r w:rsidR="000A04A3">
        <w:rPr>
          <w:rFonts w:ascii="Times New Roman" w:eastAsia="Times New Roman" w:hAnsi="Times New Roman" w:cs="Times New Roman"/>
          <w:sz w:val="24"/>
          <w:szCs w:val="24"/>
        </w:rPr>
        <w:t>ния простуды далеко не ясны. До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пустим, три относительно здоровых человека одновременно вд</w:t>
      </w:r>
      <w:r w:rsidR="000A04A3">
        <w:rPr>
          <w:rFonts w:ascii="Times New Roman" w:eastAsia="Times New Roman" w:hAnsi="Times New Roman" w:cs="Times New Roman"/>
          <w:sz w:val="24"/>
          <w:szCs w:val="24"/>
        </w:rPr>
        <w:t>охнули один и тот же вирус грип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па. У одного он может привести к пневмонии, другой начнет просто покашливать, с третьим вообще ничего не случится - он останется здоров. Во время тобой самой сильной эпидемии всегда находятся люди, которые все-таки не заражаются. Это именно те, у которых крепкий иммунитет - в результате хорошей наследственности или работы над своим здоровьем. Можно верить во всевластие микробов и вирусов, а можно и исправ</w:t>
      </w:r>
      <w:r w:rsidR="000A04A3">
        <w:rPr>
          <w:rFonts w:ascii="Times New Roman" w:eastAsia="Times New Roman" w:hAnsi="Times New Roman" w:cs="Times New Roman"/>
          <w:sz w:val="24"/>
          <w:szCs w:val="24"/>
        </w:rPr>
        <w:t>лять те жизненные условия, кото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рые делают человека предрасположенным к болезни. В первую очередь это здоровое питание: ребенок должен получать весь спектр необходимых витами</w:t>
      </w:r>
      <w:r w:rsidR="000A04A3">
        <w:rPr>
          <w:rFonts w:ascii="Times New Roman" w:eastAsia="Times New Roman" w:hAnsi="Times New Roman" w:cs="Times New Roman"/>
          <w:sz w:val="24"/>
          <w:szCs w:val="24"/>
        </w:rPr>
        <w:t>нов и минералов из продуктов пи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тания, закаливание, прогулки на свежем воздухе в любую погоду, проветривание помещений, частые влажные уборки. Если же все-таки ребенок заболел, то, можно ли обойтись без лекарств, в случае простуды? 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>Действительный эффект лекарства скорее похож на до</w:t>
      </w:r>
      <w:r w:rsidR="000A04A3">
        <w:rPr>
          <w:rFonts w:ascii="Times New Roman" w:eastAsia="Times New Roman" w:hAnsi="Times New Roman" w:cs="Times New Roman"/>
          <w:sz w:val="24"/>
          <w:szCs w:val="24"/>
        </w:rPr>
        <w:t>ждь из игл дикобраза. Практичес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ки нет лекарств, которые не имели бы каких-либо побочных эффектов. При этом было бы абсурдом утверждать, что врачи никогда не должны про</w:t>
      </w:r>
      <w:r w:rsidR="000A04A3">
        <w:rPr>
          <w:rFonts w:ascii="Times New Roman" w:eastAsia="Times New Roman" w:hAnsi="Times New Roman" w:cs="Times New Roman"/>
          <w:sz w:val="24"/>
          <w:szCs w:val="24"/>
        </w:rPr>
        <w:t>писывать фармакологически актив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ных лекарств. Есть случаи, когда лекарственное лечение абсолютно необходимо. Но вместе с тем необходимо помнить, что организм, привыкая к постоянному потреблению медикаментов, перестает сам бороться с болезнями. Поэтому особенно важны</w:t>
      </w:r>
      <w:r w:rsidR="000A04A3">
        <w:rPr>
          <w:rFonts w:ascii="Times New Roman" w:eastAsia="Times New Roman" w:hAnsi="Times New Roman" w:cs="Times New Roman"/>
          <w:sz w:val="24"/>
          <w:szCs w:val="24"/>
        </w:rPr>
        <w:t xml:space="preserve"> в охране здоровья детей два ас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пекта: с одной стороны, повышение сопротивляемости острым заболеваниям верхних</w:t>
      </w:r>
      <w:r w:rsidR="000A04A3">
        <w:rPr>
          <w:rFonts w:ascii="Times New Roman" w:eastAsia="Times New Roman" w:hAnsi="Times New Roman" w:cs="Times New Roman"/>
          <w:sz w:val="24"/>
          <w:szCs w:val="24"/>
        </w:rPr>
        <w:t xml:space="preserve"> дыха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тельных путей с помощью различных закаливающих процедур, с другой – использование нефармакологических мер, которые прошли проверку временем. </w:t>
      </w:r>
    </w:p>
    <w:p w:rsidR="00C0695A" w:rsidRDefault="00C0695A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Ухудшение зрения - неблагоприятно влияет на обучение изобразительной деятельности, из 17 учащихся – 9 человек носят очки. На первые мест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ближе к постановке, можно посадить только 4-х человек, 5 человек уже хуже видят все нюансы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ведёт к снижению оценки.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 Неправильная осанка. Современная школа порой сама способствует ухудшению здоровья детей. К примеру, в течение учебного г</w:t>
      </w:r>
      <w:r w:rsidR="000A04A3">
        <w:rPr>
          <w:rFonts w:ascii="Times New Roman" w:eastAsia="Times New Roman" w:hAnsi="Times New Roman" w:cs="Times New Roman"/>
          <w:sz w:val="24"/>
          <w:szCs w:val="24"/>
        </w:rPr>
        <w:t>ода у учащихся отмечается сниже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ние веса и содержания гемоглобина в крови. Необходимо созд</w:t>
      </w:r>
      <w:r w:rsidR="000A04A3">
        <w:rPr>
          <w:rFonts w:ascii="Times New Roman" w:eastAsia="Times New Roman" w:hAnsi="Times New Roman" w:cs="Times New Roman"/>
          <w:sz w:val="24"/>
          <w:szCs w:val="24"/>
        </w:rPr>
        <w:t>ать программы реабилитации и со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хранения здоровья всех детей, и вполне здоровых, и нуждающихся в этом, поскольку здоровье- это не только отсутствие болезней и физических дефектов, а состояние полного физического, душевного </w:t>
      </w:r>
      <w:r w:rsidR="000A04A3">
        <w:rPr>
          <w:rFonts w:ascii="Times New Roman" w:eastAsia="Times New Roman" w:hAnsi="Times New Roman" w:cs="Times New Roman"/>
          <w:sz w:val="24"/>
          <w:szCs w:val="24"/>
        </w:rPr>
        <w:t>проводятся по рекоменда</w:t>
      </w:r>
      <w:r w:rsidR="000A04A3" w:rsidRPr="00FB60DD">
        <w:rPr>
          <w:rFonts w:ascii="Times New Roman" w:eastAsia="Times New Roman" w:hAnsi="Times New Roman" w:cs="Times New Roman"/>
          <w:sz w:val="24"/>
          <w:szCs w:val="24"/>
        </w:rPr>
        <w:t xml:space="preserve">циям физиологов и гигиенистов 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и социального благополучия.</w:t>
      </w:r>
      <w:r w:rsidR="000A04A3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Обязательным элементом здоровье с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бе</w:t>
      </w:r>
      <w:r w:rsidR="000A04A3">
        <w:rPr>
          <w:rFonts w:ascii="Times New Roman" w:eastAsia="Times New Roman" w:hAnsi="Times New Roman" w:cs="Times New Roman"/>
          <w:sz w:val="24"/>
          <w:szCs w:val="24"/>
        </w:rPr>
        <w:t>регающей органи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зации урока у преподават</w:t>
      </w:r>
      <w:r w:rsidR="000A04A3">
        <w:rPr>
          <w:rFonts w:ascii="Times New Roman" w:eastAsia="Times New Roman" w:hAnsi="Times New Roman" w:cs="Times New Roman"/>
          <w:sz w:val="24"/>
          <w:szCs w:val="24"/>
        </w:rPr>
        <w:t>еля должны быть физкультминутки.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>Правильную осанку надо формировать с детства. Не надо ругать малыша или хлопать его по спине. Просто объяснить, что хорошая осанка придает фигуре стройность, обеспечивает отличное здоровье и самочувствие. Ребенок поймет, что смо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 xml:space="preserve">жет выигрывать 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lastRenderedPageBreak/>
        <w:t>спортивные сорев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нования, нравиться одноклассникам, не болеть, и добровольн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>о согласится следовать вашим со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ветам. Особенно если это будет интересно. Нельзя забывать про холодные обтирания – они закаляют и способствуют повышению мышечного тонуса. Большое значение имеет правильное питание с достаточным количеством полноценных веществ: витаминов, минералов, белков. Но самый главный секрет хорошей осанки - регулярные и правильные упражнения. Например: подтянитесь, будто прямо из середины груди отходит вперед и несколько вверх, под углом 45 градусов, трос, который тянет вверх. Грудь расширяется. Плечи сами собой расправляются. А спина делается прямой. Эго простое упражнение можно делать 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>сидя, в том числе в школе на пе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ремене. Оно сразу дает ощущение свободного, глубокого вдох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>а, увеличения объема легких. Уп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ражнение, которое может особенно понравиться ребенку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>, - втягивание и выпячивание жи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вота (при выпячивании - вдох, при втягивании - выдох).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 xml:space="preserve"> Можно даже сказать, что так де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лают йоги. При этом тело должно быть выпрямлено, а р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>уками необходимо опираться о ко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лени. 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Перегрузки. </w:t>
      </w:r>
      <w:r w:rsidR="002E24E9" w:rsidRPr="00FB60DD">
        <w:rPr>
          <w:rFonts w:ascii="Times New Roman" w:eastAsia="Times New Roman" w:hAnsi="Times New Roman" w:cs="Times New Roman"/>
          <w:sz w:val="24"/>
          <w:szCs w:val="24"/>
        </w:rPr>
        <w:t>Частые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 головные боли. Нервозность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>Прерогативой деятельности администрации школы дол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>жно быть создание здоровьесбере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гающего образовательного пространства и условий организации учебно-воспитательного процесса. 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>Поддержание комфортной температуры, регулярное проветривание клас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>сных комнат, а также контроль над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 чистотой полов в кабинетах и рекреациях </w:t>
      </w:r>
      <w:r w:rsidR="000A04A3">
        <w:rPr>
          <w:rFonts w:ascii="Times New Roman" w:eastAsia="Times New Roman" w:hAnsi="Times New Roman" w:cs="Times New Roman"/>
          <w:sz w:val="24"/>
          <w:szCs w:val="24"/>
        </w:rPr>
        <w:t>- важный элемент создания эколо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гического пространства. Обязательная сменная обувь позволит не только соблюдать 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>относитель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ную чистоту классных комнат и рекреаций, но и улучши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>т воздушную среду школьных помещений</w:t>
      </w:r>
      <w:proofErr w:type="gramStart"/>
      <w:r w:rsidR="002E24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E24E9">
        <w:rPr>
          <w:rFonts w:ascii="Times New Roman" w:eastAsia="Times New Roman" w:hAnsi="Times New Roman" w:cs="Times New Roman"/>
          <w:sz w:val="24"/>
          <w:szCs w:val="24"/>
        </w:rPr>
        <w:t xml:space="preserve"> Свежему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 действию воздуха до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>лжно уделяться самое пристально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е внимание, поэтому известные всем возможности очищения воздух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>а в помещении при помощи комнат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ных растений в школе должны учитываться в полном объеме. 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Вопреки представлению о том, что юмор и смех на 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>уроке подрывают дисциплину, при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оритетной задачей педагогического коллектива является созд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>ание в школе благоприятного эмо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ционального климата. Это составляет основу эмоционально-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>поведенческого пространства шко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лы. Добрый юмор и смех, с одной стороны, дарят здоровье, с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 xml:space="preserve"> другой - настраивают на довери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тельное общение ученика с учителем. 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Забота о здоровье детей должно происходить на высоком профессиональном уровне, с учетом комплекса медицинских, психолого-педагогических и социальных факторов. 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>После обсуждения всех проблем, влияющих на здоровье детей, возник вопрос: стоит ли заострять внимание детей на их самочувствии.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>Возникает вполне закономерный вопрос: как же доб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>иться реального оздоровления де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тей? Нужно не рассказывать о пользе молочных продуктов, а дать лишний стакан молока. Не пугать последствиями нарушения осанки, а научить комплексу эффективных упражнений, но главное, так организовать учебный процесс, чтобы дети чувствовали себя комфортно. Очень важно избегать перегрузок, для чего надо сбалансировать расписание уроков, грамотно чередуя умственную и физическую нагрузку, занятия в классе и на свежем воздухе. </w:t>
      </w:r>
    </w:p>
    <w:p w:rsidR="00FB60DD" w:rsidRP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Все мы желаем своим детям добра. Только понимаем 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>его по-разному. А главное, изби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>раем разные пути для достижения цели. Но тут время вспомнить старую истину: «Всякое древо познается по плодам его». Да, мы обязаны давать детям советы по укреплению здоровья! Но делать это лучше не на уроках, а во время похода, прогулки н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>а природе, утренника</w:t>
      </w:r>
      <w:r w:rsidR="000B1B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 xml:space="preserve"> или какого </w:t>
      </w:r>
      <w:r w:rsidR="000B1BA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0DD">
        <w:rPr>
          <w:rFonts w:ascii="Times New Roman" w:eastAsia="Times New Roman" w:hAnsi="Times New Roman" w:cs="Times New Roman"/>
          <w:sz w:val="24"/>
          <w:szCs w:val="24"/>
        </w:rPr>
        <w:t xml:space="preserve">то иного внеклассного мероприятия. </w:t>
      </w:r>
    </w:p>
    <w:p w:rsidR="00FB60DD" w:rsidRDefault="00FB60DD" w:rsidP="000B1BAE">
      <w:pPr>
        <w:spacing w:after="0" w:line="2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1BAE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 родительского собрания:</w:t>
      </w:r>
    </w:p>
    <w:p w:rsidR="000B1BAE" w:rsidRPr="00ED2872" w:rsidRDefault="00ED2872" w:rsidP="000B1BAE">
      <w:pPr>
        <w:spacing w:after="0" w:line="2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программа</w:t>
      </w:r>
      <w:r w:rsidR="000B1BAE" w:rsidRPr="00ED2872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профилактики оздоровления детей.</w:t>
      </w:r>
    </w:p>
    <w:p w:rsidR="000B1BAE" w:rsidRDefault="00ED2872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B1BA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60DD" w:rsidRPr="00FB60DD">
        <w:rPr>
          <w:rFonts w:ascii="Times New Roman" w:eastAsia="Times New Roman" w:hAnsi="Times New Roman" w:cs="Times New Roman"/>
          <w:sz w:val="24"/>
          <w:szCs w:val="24"/>
        </w:rPr>
        <w:t>о всем, что касается здоровья ребенка не пренебрегать никакими мелочами. Ибо нет мелочей, когда закладывается будущее ребенка, е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>го физическое и психическое здо</w:t>
      </w:r>
      <w:r w:rsidR="00FB60DD" w:rsidRPr="00FB60DD">
        <w:rPr>
          <w:rFonts w:ascii="Times New Roman" w:eastAsia="Times New Roman" w:hAnsi="Times New Roman" w:cs="Times New Roman"/>
          <w:sz w:val="24"/>
          <w:szCs w:val="24"/>
        </w:rPr>
        <w:t xml:space="preserve">ровье.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B60DD" w:rsidRPr="00FB60DD">
        <w:rPr>
          <w:rFonts w:ascii="Times New Roman" w:eastAsia="Times New Roman" w:hAnsi="Times New Roman" w:cs="Times New Roman"/>
          <w:sz w:val="24"/>
          <w:szCs w:val="24"/>
        </w:rPr>
        <w:t>Не поощрять пропуски уроков.</w:t>
      </w:r>
    </w:p>
    <w:p w:rsidR="000B1BAE" w:rsidRDefault="00ED2872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B60DD" w:rsidRPr="00FB60DD">
        <w:rPr>
          <w:rFonts w:ascii="Times New Roman" w:eastAsia="Times New Roman" w:hAnsi="Times New Roman" w:cs="Times New Roman"/>
          <w:sz w:val="24"/>
          <w:szCs w:val="24"/>
        </w:rPr>
        <w:t xml:space="preserve"> Объяснять детям необх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>оди</w:t>
      </w:r>
      <w:r w:rsidR="00FB60DD" w:rsidRPr="00FB60DD">
        <w:rPr>
          <w:rFonts w:ascii="Times New Roman" w:eastAsia="Times New Roman" w:hAnsi="Times New Roman" w:cs="Times New Roman"/>
          <w:sz w:val="24"/>
          <w:szCs w:val="24"/>
        </w:rPr>
        <w:t>мость здорового питания, прогулок, закаливания.</w:t>
      </w:r>
    </w:p>
    <w:p w:rsidR="00FB60DD" w:rsidRDefault="00ED2872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FB60DD" w:rsidRPr="00FB60DD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культуру здорового образа жизни собственным примером, так как это самый действенный способ воздействия на детей. Силами </w:t>
      </w:r>
      <w:r w:rsidR="002E24E9">
        <w:rPr>
          <w:rFonts w:ascii="Times New Roman" w:eastAsia="Times New Roman" w:hAnsi="Times New Roman" w:cs="Times New Roman"/>
          <w:sz w:val="24"/>
          <w:szCs w:val="24"/>
        </w:rPr>
        <w:t>родителей организовывать выходы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природу для всего класса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B60DD" w:rsidRPr="00FB6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BAE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 w:rsidR="000B1BA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0B1BA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BAE">
        <w:rPr>
          <w:rFonts w:ascii="Times New Roman" w:eastAsia="Times New Roman" w:hAnsi="Times New Roman" w:cs="Times New Roman"/>
          <w:sz w:val="24"/>
          <w:szCs w:val="24"/>
        </w:rPr>
        <w:t>пример на пленэр)</w:t>
      </w:r>
    </w:p>
    <w:p w:rsidR="000B1BAE" w:rsidRPr="00FB60DD" w:rsidRDefault="00ED2872" w:rsidP="000B1BA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0B1BAE">
        <w:rPr>
          <w:rFonts w:ascii="Times New Roman" w:eastAsia="Times New Roman" w:hAnsi="Times New Roman" w:cs="Times New Roman"/>
          <w:sz w:val="24"/>
          <w:szCs w:val="24"/>
        </w:rPr>
        <w:t>Учащимся с  ослабленным зрением по чаще проходить обследование у врача и заниматься профилактикой лечения зрения.</w:t>
      </w:r>
    </w:p>
    <w:p w:rsidR="00532152" w:rsidRDefault="00532152" w:rsidP="000B1BAE">
      <w:pPr>
        <w:spacing w:after="0" w:line="20" w:lineRule="atLeast"/>
      </w:pPr>
    </w:p>
    <w:sectPr w:rsidR="00532152" w:rsidSect="006C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34AA"/>
    <w:multiLevelType w:val="hybridMultilevel"/>
    <w:tmpl w:val="4A949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0DD"/>
    <w:rsid w:val="000A04A3"/>
    <w:rsid w:val="000B1BAE"/>
    <w:rsid w:val="002E24E9"/>
    <w:rsid w:val="003A7D9B"/>
    <w:rsid w:val="00532152"/>
    <w:rsid w:val="006C0849"/>
    <w:rsid w:val="00AC5044"/>
    <w:rsid w:val="00C0695A"/>
    <w:rsid w:val="00CA60C5"/>
    <w:rsid w:val="00ED2872"/>
    <w:rsid w:val="00FB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49"/>
  </w:style>
  <w:style w:type="paragraph" w:styleId="1">
    <w:name w:val="heading 1"/>
    <w:basedOn w:val="a"/>
    <w:link w:val="10"/>
    <w:uiPriority w:val="9"/>
    <w:qFormat/>
    <w:rsid w:val="00FB6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0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B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60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0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7</cp:revision>
  <dcterms:created xsi:type="dcterms:W3CDTF">2013-12-17T08:47:00Z</dcterms:created>
  <dcterms:modified xsi:type="dcterms:W3CDTF">2013-12-17T10:11:00Z</dcterms:modified>
</cp:coreProperties>
</file>