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CA" w:rsidRPr="00622671" w:rsidRDefault="007429CA" w:rsidP="00742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622671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Кто знает правила движения –</w:t>
      </w:r>
    </w:p>
    <w:p w:rsidR="007429CA" w:rsidRPr="00622671" w:rsidRDefault="007429CA" w:rsidP="00742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622671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Тому почет и уважение!</w:t>
      </w:r>
    </w:p>
    <w:p w:rsidR="007429CA" w:rsidRPr="00622671" w:rsidRDefault="007429CA" w:rsidP="00742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Классный час в 8-Б классе 28.10.2013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 знания учащихся о правилах дорожного движения.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7429CA" w:rsidRDefault="007429CA" w:rsidP="007429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Углублять знания учащихся о правилах дорожного движения.</w:t>
      </w:r>
    </w:p>
    <w:p w:rsidR="007429CA" w:rsidRDefault="007429CA" w:rsidP="007429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работать в группе, умение выслушивать друг друга. Развивать память, мышление, речь. Обучать методам проектной деятельности. </w:t>
      </w:r>
    </w:p>
    <w:p w:rsidR="007429CA" w:rsidRDefault="007429CA" w:rsidP="007429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навыки выполнения основных правил поведения учащихся на улице, дороге с целью предупреждения детского дорожно-транспортного травматизма. Воспитывать потребность в соблюдении правил безопасности на дорогах.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плакаты по правилам дорожного движения; памятки учащимся о правилах дорожного движения; на каждом столе стихотворение </w:t>
      </w:r>
      <w:r w:rsidRPr="007429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Если бы…</w:t>
      </w:r>
      <w:r w:rsidRPr="007429CA">
        <w:rPr>
          <w:rFonts w:ascii="Times New Roman" w:hAnsi="Times New Roman" w:cs="Times New Roman"/>
          <w:sz w:val="28"/>
          <w:szCs w:val="28"/>
        </w:rPr>
        <w:t>».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429C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  <w:proofErr w:type="gramEnd"/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proofErr w:type="gramStart"/>
      <w:r w:rsidRPr="007429CA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bCs/>
          <w:sz w:val="28"/>
          <w:szCs w:val="28"/>
        </w:rPr>
        <w:t>Вступительная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беседа с учащимися.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Каждый день вы выходите на улицу, где действуют, множество правил, которые нужно соблюдать, чтобы не попасть в неприятную историю. У всех нас по пути встречается автомобильная дорога.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Чтобы сохранить свое здоровье и жизнь, нужно соблюдать правила дорожного движения. С каждым годом на дорогах становится все больше и больше автомобилей. Остановить железный поток нам не под силу. Чтобы не случилось страшной беды давайте всегда помнить о правилах дорожного движения.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дорожных на свете немало.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бы их выучить нам не мешало,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основное из правил движенья –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как таблицу должны умноженья.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Сегодня мы вспомним некоторые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правила дорожного движения, уже известные вам, и узнаем новые.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Для чего мы так часто говорим об этом?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детей).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в чем причины дорожно-транспортных происшествий? </w:t>
      </w:r>
      <w:r>
        <w:rPr>
          <w:rFonts w:ascii="Times New Roman" w:hAnsi="Times New Roman" w:cs="Times New Roman"/>
          <w:i/>
          <w:iCs/>
          <w:sz w:val="28"/>
          <w:szCs w:val="28"/>
        </w:rPr>
        <w:t>(обсуждение ответов учеников).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Итак, очень часто дети перебегают дорогу перед близко идущим транспортом. Такое поведение заканчивается плачевно. Даже если водитель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сумеет быстро нажать на тормоза, это не спасет. Почему? </w:t>
      </w:r>
      <w:r>
        <w:rPr>
          <w:rFonts w:ascii="Times New Roman" w:hAnsi="Times New Roman" w:cs="Times New Roman"/>
          <w:i/>
          <w:iCs/>
          <w:sz w:val="28"/>
          <w:szCs w:val="28"/>
        </w:rPr>
        <w:t>(обсуждение ответов).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Может ли машина моментально остановиться?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Почему нельзя остановить машину сразу?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Машина при резком торможении по инерции продолжает движение. Путь, который проходит машина с момента торможения называется тормозной путь. Одна секунда много это или мало? 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 пешехода это пустяк, это один шаг. А автомобиль мгновенно остановить нельзя.</w:t>
      </w:r>
    </w:p>
    <w:p w:rsidR="007429CA" w:rsidRPr="00C347E8" w:rsidRDefault="007429CA" w:rsidP="0074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C347E8">
        <w:rPr>
          <w:rFonts w:ascii="Times New Roman" w:hAnsi="Times New Roman" w:cs="Times New Roman"/>
          <w:color w:val="FF0000"/>
          <w:sz w:val="28"/>
          <w:szCs w:val="28"/>
        </w:rPr>
        <w:t>- Всем: и пешеходам, и водителям, и пассажирам необходимо знать и выполнять правила дорожного движения!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Вы, наверное, подумаете: Для чего же пассажирам надо знать эти правила, ведь в транспорте их везёт профессиональный водитель, который эти правила знает хорошо? Но ведь когда пассажиры доедут до нужной им остановки и выйдут из транспорта, кем же они сразу становятся? </w:t>
      </w:r>
      <w:r>
        <w:rPr>
          <w:rFonts w:ascii="Times New Roman" w:hAnsi="Times New Roman" w:cs="Times New Roman"/>
          <w:i/>
          <w:iCs/>
          <w:sz w:val="28"/>
          <w:szCs w:val="28"/>
        </w:rPr>
        <w:t>(Пешеходами).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пешеходы должны правильно переходить дорогу? </w:t>
      </w:r>
      <w:r>
        <w:rPr>
          <w:rFonts w:ascii="Times New Roman" w:hAnsi="Times New Roman" w:cs="Times New Roman"/>
          <w:i/>
          <w:iCs/>
          <w:sz w:val="28"/>
          <w:szCs w:val="28"/>
        </w:rPr>
        <w:t>(по пешеходному переходу).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Дорожные знаки.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Знание дорожных знаков так же важно, как и знание правил дорожного движения.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Тихо ехать нас обяжет,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вблизи покажет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напомнит, что и как,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в пути…</w:t>
      </w:r>
      <w:r>
        <w:rPr>
          <w:rFonts w:ascii="Times New Roman" w:hAnsi="Times New Roman" w:cs="Times New Roman"/>
          <w:b/>
          <w:bCs/>
          <w:sz w:val="28"/>
          <w:szCs w:val="28"/>
        </w:rPr>
        <w:t>(Дорожный знак).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доску, там находится несколько дорожных знаков. Покажите знак </w:t>
      </w:r>
      <w:r w:rsidRPr="007429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Пешеходный переход</w:t>
      </w:r>
      <w:r w:rsidRPr="007429CA">
        <w:rPr>
          <w:rFonts w:ascii="Times New Roman" w:hAnsi="Times New Roman" w:cs="Times New Roman"/>
          <w:sz w:val="28"/>
          <w:szCs w:val="28"/>
        </w:rPr>
        <w:t>».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Правильно!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2268"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Всем знакомые полоски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22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дети, знает взрослый.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left="22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ту сторону ведёт –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22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Пешеходный переход.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2268"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Отгадайте ещё несколько загадок о дорожных знаках.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22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Эй, водитель, осторожно!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22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быстро невозможно,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22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люди все на свете: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22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месте ходят …</w:t>
      </w:r>
      <w:r>
        <w:rPr>
          <w:rFonts w:ascii="Times New Roman" w:hAnsi="Times New Roman" w:cs="Times New Roman"/>
          <w:b/>
          <w:bCs/>
          <w:sz w:val="28"/>
          <w:szCs w:val="28"/>
        </w:rPr>
        <w:t>(Дети).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Покажите, пожалуйста, этот знак.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машинах здесь, друзья,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Ехать никому нельзя,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ехать, знайте, дети,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85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на … </w:t>
      </w:r>
      <w:r>
        <w:rPr>
          <w:rFonts w:ascii="Times New Roman" w:hAnsi="Times New Roman" w:cs="Times New Roman"/>
          <w:b/>
          <w:bCs/>
          <w:sz w:val="28"/>
          <w:szCs w:val="28"/>
        </w:rPr>
        <w:t>(Велосипеде).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Покажите этот знак.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22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мне делать? Как мне быть?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22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срочно позвонить!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22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знать и ты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 он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226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месте … </w:t>
      </w:r>
      <w:r>
        <w:rPr>
          <w:rFonts w:ascii="Times New Roman" w:hAnsi="Times New Roman" w:cs="Times New Roman"/>
          <w:b/>
          <w:bCs/>
          <w:sz w:val="28"/>
          <w:szCs w:val="28"/>
        </w:rPr>
        <w:t>(Телефон).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Покажите этот знак.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мыл в дороге рук,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Поел фрукты, овощи.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Заболел и вижу пункт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993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Медицинской … </w:t>
      </w:r>
      <w:r>
        <w:rPr>
          <w:rFonts w:ascii="Times New Roman" w:hAnsi="Times New Roman" w:cs="Times New Roman"/>
          <w:b/>
          <w:bCs/>
          <w:sz w:val="28"/>
          <w:szCs w:val="28"/>
        </w:rPr>
        <w:t>(помощи).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Сигналы светофора.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Молодцы! Вы хорошо знаете дорожные знаки! Но не только дорожные знаки помогают водителям и пешеходам. Если город большой, на улицах много машин, то нужен ещё какой –</w:t>
      </w:r>
      <w:r w:rsidRPr="00742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 помощник.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255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тебе помочь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255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пройти опасный,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left="255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Горит и день, и ночь –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2552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Зелёный, жёлтый, красный.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(Светофор).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2552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7429CA" w:rsidRDefault="007429CA" w:rsidP="007429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доске рисунок (или макет) светофора.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Что обозначают разные сигналы светофора?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(ответы).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left="2410" w:firstLine="709"/>
        <w:rPr>
          <w:rFonts w:ascii="Times New Roman" w:hAnsi="Times New Roman" w:cs="Times New Roman"/>
          <w:sz w:val="28"/>
          <w:szCs w:val="28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241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свет зажёгся красный,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241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Стой! Идти вперёд опасно!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241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–</w:t>
      </w:r>
      <w:r w:rsidRPr="00742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будь готов к пути!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241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зелёный свет –</w:t>
      </w:r>
      <w:r w:rsidRPr="00742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иди!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Ребята, на улицах, где очень большое движение транспорта и людей, устанавливают ещё специальные светофоры для пешеходов.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Эти </w:t>
      </w:r>
      <w:r>
        <w:rPr>
          <w:rFonts w:ascii="Times New Roman" w:hAnsi="Times New Roman" w:cs="Times New Roman"/>
          <w:color w:val="FF0000"/>
          <w:sz w:val="28"/>
          <w:szCs w:val="28"/>
        </w:rPr>
        <w:t>светофоры</w:t>
      </w:r>
      <w:r>
        <w:rPr>
          <w:rFonts w:ascii="Times New Roman" w:hAnsi="Times New Roman" w:cs="Times New Roman"/>
          <w:sz w:val="28"/>
          <w:szCs w:val="28"/>
        </w:rPr>
        <w:t xml:space="preserve"> бывают </w:t>
      </w:r>
      <w:r>
        <w:rPr>
          <w:rFonts w:ascii="Times New Roman" w:hAnsi="Times New Roman" w:cs="Times New Roman"/>
          <w:color w:val="FF0000"/>
          <w:sz w:val="28"/>
          <w:szCs w:val="28"/>
        </w:rPr>
        <w:t>2-х видов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29CA" w:rsidRDefault="007429CA" w:rsidP="007429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 2 сигнала: красный и зелёный, внутри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изображён пешеход,</w:t>
      </w:r>
    </w:p>
    <w:p w:rsidR="007429CA" w:rsidRDefault="007429CA" w:rsidP="007429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 всего лишь одну секцию, на которой загорается надпись </w:t>
      </w:r>
      <w:r w:rsidRPr="007429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Стойте</w:t>
      </w:r>
      <w:r w:rsidRPr="007429C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красном фоне или </w:t>
      </w:r>
      <w:r w:rsidRPr="007429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Идите</w:t>
      </w:r>
      <w:r w:rsidRPr="007429C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 зелёном фоне. 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Показ иллюстраций данных видов светофоров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Викторина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Юный пешеход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».</w:t>
      </w:r>
    </w:p>
    <w:p w:rsidR="007429CA" w:rsidRDefault="007429CA" w:rsidP="007429C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Проезжая часть дороги с твёрдым покрытием</w:t>
      </w:r>
      <w:r>
        <w:rPr>
          <w:rFonts w:ascii="Times New Roman" w:hAnsi="Times New Roman" w:cs="Times New Roman"/>
          <w:b/>
          <w:bCs/>
          <w:sz w:val="28"/>
          <w:szCs w:val="28"/>
        </w:rPr>
        <w:t>. (Шоссе,  асфальтовая дорога, трасса).</w:t>
      </w:r>
    </w:p>
    <w:p w:rsidR="007429CA" w:rsidRDefault="007429CA" w:rsidP="007429C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Человек, едущий на транспорте. </w:t>
      </w:r>
      <w:r>
        <w:rPr>
          <w:rFonts w:ascii="Times New Roman" w:hAnsi="Times New Roman" w:cs="Times New Roman"/>
          <w:b/>
          <w:bCs/>
          <w:sz w:val="28"/>
          <w:szCs w:val="28"/>
        </w:rPr>
        <w:t>(Пассажир).</w:t>
      </w:r>
    </w:p>
    <w:p w:rsidR="007429CA" w:rsidRDefault="007429CA" w:rsidP="007429C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Человек, совершающий движения пешком. </w:t>
      </w:r>
      <w:r>
        <w:rPr>
          <w:rFonts w:ascii="Times New Roman" w:hAnsi="Times New Roman" w:cs="Times New Roman"/>
          <w:b/>
          <w:bCs/>
          <w:sz w:val="28"/>
          <w:szCs w:val="28"/>
        </w:rPr>
        <w:t>(Пешеход)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9CA" w:rsidRDefault="007429CA" w:rsidP="007429C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ожидания автобуса.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(Остановка).</w:t>
      </w:r>
    </w:p>
    <w:p w:rsidR="007429CA" w:rsidRDefault="007429CA" w:rsidP="007429C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телефона скорой помощи. </w:t>
      </w:r>
      <w:r>
        <w:rPr>
          <w:rFonts w:ascii="Times New Roman" w:hAnsi="Times New Roman" w:cs="Times New Roman"/>
          <w:b/>
          <w:bCs/>
          <w:sz w:val="28"/>
          <w:szCs w:val="28"/>
        </w:rPr>
        <w:t>(03).</w:t>
      </w:r>
    </w:p>
    <w:p w:rsidR="007429CA" w:rsidRDefault="007429CA" w:rsidP="007429C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Многоместный автомобиль для перевозки пассажиров. </w:t>
      </w:r>
      <w:r>
        <w:rPr>
          <w:rFonts w:ascii="Times New Roman" w:hAnsi="Times New Roman" w:cs="Times New Roman"/>
          <w:b/>
          <w:bCs/>
          <w:sz w:val="28"/>
          <w:szCs w:val="28"/>
        </w:rPr>
        <w:t>(Автобус).</w:t>
      </w:r>
    </w:p>
    <w:p w:rsidR="007429CA" w:rsidRDefault="007429CA" w:rsidP="007429C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Трёхглазый постовой. </w:t>
      </w:r>
      <w:r>
        <w:rPr>
          <w:rFonts w:ascii="Times New Roman" w:hAnsi="Times New Roman" w:cs="Times New Roman"/>
          <w:b/>
          <w:bCs/>
          <w:sz w:val="28"/>
          <w:szCs w:val="28"/>
        </w:rPr>
        <w:t>(Светофор).</w:t>
      </w:r>
    </w:p>
    <w:p w:rsidR="007429CA" w:rsidRDefault="007429CA" w:rsidP="007429CA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Дорожка вдоль дороги, не для машин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ротуар)</w:t>
      </w:r>
    </w:p>
    <w:p w:rsidR="007429CA" w:rsidRPr="00C347E8" w:rsidRDefault="007429CA" w:rsidP="00622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29C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C347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Поэт О. </w:t>
      </w:r>
      <w:proofErr w:type="spellStart"/>
      <w:r w:rsidRPr="00C347E8">
        <w:rPr>
          <w:rFonts w:ascii="Times New Roman" w:hAnsi="Times New Roman" w:cs="Times New Roman"/>
          <w:b/>
          <w:color w:val="FF0000"/>
          <w:sz w:val="28"/>
          <w:szCs w:val="28"/>
        </w:rPr>
        <w:t>Бедарев</w:t>
      </w:r>
      <w:proofErr w:type="spellEnd"/>
      <w:r w:rsidRPr="00C347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стихотворении «Если бы...» предупреждает всех ребят: на дорогах, где есть транспорт, шутки плохи.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  читают стихотворение.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БЫ...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по улице один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Довольно странный гражданин.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дают благой совет: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 светофоре красный свет: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перехода нет пути.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никак нельзя идти!</w:t>
      </w:r>
    </w:p>
    <w:p w:rsidR="007429CA" w:rsidRPr="007429CA" w:rsidRDefault="007429CA" w:rsidP="007429CA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</w:rPr>
        <w:t>Мне наплевать на красный свет! –</w:t>
      </w:r>
    </w:p>
    <w:p w:rsidR="007429CA" w:rsidRDefault="007429CA" w:rsidP="007429CA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Промолвил гражданин в ответ.</w:t>
      </w:r>
    </w:p>
    <w:p w:rsidR="007429CA" w:rsidRDefault="007429CA" w:rsidP="007429CA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Он через улицу идет</w:t>
      </w:r>
    </w:p>
    <w:p w:rsidR="007429CA" w:rsidRPr="007429CA" w:rsidRDefault="007429CA" w:rsidP="007429CA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Не там, где надпись </w:t>
      </w:r>
      <w:r w:rsidRPr="007429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Переход</w:t>
      </w:r>
      <w:r w:rsidRPr="007429CA">
        <w:rPr>
          <w:rFonts w:ascii="Times New Roman" w:hAnsi="Times New Roman" w:cs="Times New Roman"/>
          <w:sz w:val="28"/>
          <w:szCs w:val="28"/>
        </w:rPr>
        <w:t>»,</w:t>
      </w:r>
    </w:p>
    <w:p w:rsidR="007429CA" w:rsidRDefault="007429CA" w:rsidP="007429CA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Бросая грубо на ходу:</w:t>
      </w:r>
    </w:p>
    <w:p w:rsidR="007429CA" w:rsidRDefault="007429CA" w:rsidP="007429CA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ab/>
        <w:t xml:space="preserve">– </w:t>
      </w:r>
      <w:r>
        <w:rPr>
          <w:rFonts w:ascii="Times New Roman" w:hAnsi="Times New Roman" w:cs="Times New Roman"/>
          <w:sz w:val="28"/>
          <w:szCs w:val="28"/>
        </w:rPr>
        <w:t>Где захочу, там перейду!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Шофер глядит во все глаза: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Разиня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впереди!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 скорей на тормоза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Разиню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пощади!..</w:t>
      </w:r>
    </w:p>
    <w:p w:rsidR="007429CA" w:rsidRDefault="007429CA" w:rsidP="007429CA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вдруг бы заявил шофер:</w:t>
      </w:r>
    </w:p>
    <w:p w:rsidR="007429CA" w:rsidRPr="007429CA" w:rsidRDefault="007429CA" w:rsidP="007429CA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ab/>
        <w:t>«</w:t>
      </w:r>
      <w:r>
        <w:rPr>
          <w:rFonts w:ascii="Times New Roman" w:hAnsi="Times New Roman" w:cs="Times New Roman"/>
          <w:sz w:val="28"/>
          <w:szCs w:val="28"/>
        </w:rPr>
        <w:t>Мне наплевать на светофор!</w:t>
      </w:r>
      <w:r w:rsidRPr="007429CA">
        <w:rPr>
          <w:rFonts w:ascii="Times New Roman" w:hAnsi="Times New Roman" w:cs="Times New Roman"/>
          <w:sz w:val="28"/>
          <w:szCs w:val="28"/>
        </w:rPr>
        <w:t>»</w:t>
      </w:r>
    </w:p>
    <w:p w:rsidR="007429CA" w:rsidRDefault="007429CA" w:rsidP="007429CA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попало ездить стал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429CA" w:rsidRDefault="007429CA" w:rsidP="007429CA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Ушел бы постовой с поста?</w:t>
      </w:r>
    </w:p>
    <w:p w:rsidR="007429CA" w:rsidRDefault="007429CA" w:rsidP="007429CA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Трамвай бы ехал, как хотел?</w:t>
      </w:r>
    </w:p>
    <w:p w:rsidR="007429CA" w:rsidRDefault="007429CA" w:rsidP="007429CA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Ходил бы каждый, как умел?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Да... там, где улица была,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ходить привык,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Невероятные дела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Произошли бы вмиг!</w:t>
      </w:r>
    </w:p>
    <w:p w:rsidR="007429CA" w:rsidRDefault="007429CA" w:rsidP="007429CA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Сигналы, крики то и знай:</w:t>
      </w:r>
    </w:p>
    <w:p w:rsidR="007429CA" w:rsidRDefault="007429CA" w:rsidP="007429CA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Машины –</w:t>
      </w:r>
      <w:r w:rsidRPr="00742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прямо на трамвай,</w:t>
      </w:r>
    </w:p>
    <w:p w:rsidR="007429CA" w:rsidRDefault="007429CA" w:rsidP="007429CA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Трамвай наехал на машину,</w:t>
      </w:r>
    </w:p>
    <w:p w:rsidR="007429CA" w:rsidRDefault="007429CA" w:rsidP="007429CA">
      <w:pPr>
        <w:tabs>
          <w:tab w:val="left" w:pos="1695"/>
        </w:tabs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Машина врезалась в витрину...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нет: стоит на мостовой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Регулировщик –</w:t>
      </w:r>
      <w:r w:rsidRPr="00742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постовой,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Висит трехглазый светофор,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знает правила шофер.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left="1276" w:firstLine="1559"/>
        <w:rPr>
          <w:rFonts w:ascii="Times New Roman" w:hAnsi="Times New Roman" w:cs="Times New Roman"/>
          <w:sz w:val="28"/>
          <w:szCs w:val="28"/>
        </w:rPr>
      </w:pP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Pr="007429C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Запрещается –</w:t>
      </w:r>
      <w:r w:rsidRPr="007429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разрешается</w:t>
      </w:r>
      <w:r w:rsidRPr="007429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429CA" w:rsidRDefault="00622671" w:rsidP="007429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</w:t>
      </w:r>
      <w:r w:rsidR="007429CA">
        <w:rPr>
          <w:rFonts w:ascii="Times New Roman" w:hAnsi="Times New Roman" w:cs="Times New Roman"/>
          <w:i/>
          <w:iCs/>
          <w:sz w:val="28"/>
          <w:szCs w:val="28"/>
        </w:rPr>
        <w:t xml:space="preserve"> играют стоя.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проспектам и бульварам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по правой стороне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429C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Раз-ре-ша-ет-ся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играть вам на дорогах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мешать всем пешеходам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429C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За-пре-ща-ет-ся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едешь в автобусе,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толкаться, ехать зайцем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429C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За-пре-ща-ет-ся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Уступить старушке место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429C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Раз-ре-ша-ет-ся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опасном перекрёстке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Осторожно оглядеться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429C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Раз-ре-ша-ет-ся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красный свет дорогу переходить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429CA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За-пре-ща-ет-ся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429C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Pr="007429CA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Это я, это я, это все мои друзья!</w:t>
      </w:r>
      <w:r w:rsidRPr="007429C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Я буду читать предложения, и если вы согласны со мной, то хором отвечаете: “ Это я, это я, это все мои друзья!”, а если не согласны, то молчите.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когда спешит,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left="1134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транспортом бежит? </w:t>
      </w:r>
      <w:r>
        <w:rPr>
          <w:rFonts w:ascii="Times New Roman" w:hAnsi="Times New Roman" w:cs="Times New Roman"/>
          <w:b/>
          <w:bCs/>
          <w:sz w:val="28"/>
          <w:szCs w:val="28"/>
        </w:rPr>
        <w:t>(Это я, это я, это все мои друзья!)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‏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вас идёт вперёд 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там, где переход? </w:t>
      </w:r>
      <w:r>
        <w:rPr>
          <w:rFonts w:ascii="Times New Roman" w:hAnsi="Times New Roman" w:cs="Times New Roman"/>
          <w:b/>
          <w:bCs/>
          <w:sz w:val="28"/>
          <w:szCs w:val="28"/>
        </w:rPr>
        <w:t>(Это я, это я, это все мои друзья!)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‏</w:t>
      </w:r>
      <w:r w:rsidRPr="00742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кто, что красный свет-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113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хода нет? </w:t>
      </w:r>
      <w:r>
        <w:rPr>
          <w:rFonts w:ascii="Times New Roman" w:hAnsi="Times New Roman" w:cs="Times New Roman"/>
          <w:b/>
          <w:bCs/>
          <w:sz w:val="28"/>
          <w:szCs w:val="28"/>
        </w:rPr>
        <w:t>(Это я, это я, это все мои друзья!)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летит вперёд так скоро,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видит светофора? </w:t>
      </w:r>
      <w:r>
        <w:rPr>
          <w:rFonts w:ascii="Times New Roman" w:hAnsi="Times New Roman" w:cs="Times New Roman"/>
          <w:b/>
          <w:bCs/>
          <w:sz w:val="28"/>
          <w:szCs w:val="28"/>
        </w:rPr>
        <w:t>(Это я, это я, это все мои друзья!)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‏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 кто, что свет зелёный 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путь открыт? </w:t>
      </w:r>
      <w:r>
        <w:rPr>
          <w:rFonts w:ascii="Times New Roman" w:hAnsi="Times New Roman" w:cs="Times New Roman"/>
          <w:b/>
          <w:bCs/>
          <w:sz w:val="28"/>
          <w:szCs w:val="28"/>
        </w:rPr>
        <w:t>(Это я, это я, это все мои друзья!)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‏</w:t>
      </w:r>
      <w:r w:rsidRPr="00742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Кто, скажите, из трамвая 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дорогу выбегает? </w:t>
      </w:r>
      <w:r>
        <w:rPr>
          <w:rFonts w:ascii="Times New Roman" w:hAnsi="Times New Roman" w:cs="Times New Roman"/>
          <w:b/>
          <w:bCs/>
          <w:sz w:val="28"/>
          <w:szCs w:val="28"/>
        </w:rPr>
        <w:t>(Это я, это я, это все мои друзья!)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‏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идя домой,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left="99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Держит путь по мостовой? </w:t>
      </w:r>
      <w:r>
        <w:rPr>
          <w:rFonts w:ascii="Times New Roman" w:hAnsi="Times New Roman" w:cs="Times New Roman"/>
          <w:b/>
          <w:bCs/>
          <w:sz w:val="28"/>
          <w:szCs w:val="28"/>
        </w:rPr>
        <w:t>(Это я, это я, это все мои друзья!)</w:t>
      </w:r>
      <w:r>
        <w:rPr>
          <w:rFonts w:ascii="Times New Roman" w:hAnsi="Times New Roman" w:cs="Times New Roman"/>
          <w:b/>
          <w:bCs/>
          <w:sz w:val="28"/>
          <w:szCs w:val="28"/>
          <w:rtl/>
        </w:rPr>
        <w:t>‏</w:t>
      </w:r>
      <w:r w:rsidRPr="00742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вас в трамвае тесном </w:t>
      </w:r>
    </w:p>
    <w:p w:rsid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Уступает взрослым место? </w:t>
      </w:r>
      <w:r>
        <w:rPr>
          <w:rFonts w:ascii="Times New Roman" w:hAnsi="Times New Roman" w:cs="Times New Roman"/>
          <w:b/>
          <w:bCs/>
          <w:sz w:val="28"/>
          <w:szCs w:val="28"/>
        </w:rPr>
        <w:t>(Это я, это я, это все мои друзья!).</w:t>
      </w:r>
    </w:p>
    <w:p w:rsidR="007429CA" w:rsidRPr="007429CA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2671" w:rsidRDefault="007429CA" w:rsidP="0074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9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Большое вам спасибо, ребята!</w:t>
      </w:r>
    </w:p>
    <w:p w:rsidR="00622671" w:rsidRDefault="00622671" w:rsidP="0074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9CA" w:rsidRPr="00622671" w:rsidRDefault="007429CA" w:rsidP="007429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22671">
        <w:rPr>
          <w:rFonts w:ascii="Times New Roman" w:hAnsi="Times New Roman" w:cs="Times New Roman"/>
          <w:color w:val="FF0000"/>
          <w:sz w:val="28"/>
          <w:szCs w:val="28"/>
        </w:rPr>
        <w:t xml:space="preserve"> Я надеюсь, что вы будете внимательны и осторожны на дорогах.</w:t>
      </w:r>
    </w:p>
    <w:p w:rsidR="007429CA" w:rsidRPr="00622671" w:rsidRDefault="007429CA" w:rsidP="007429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32"/>
          <w:szCs w:val="32"/>
        </w:rPr>
      </w:pPr>
    </w:p>
    <w:p w:rsidR="007429CA" w:rsidRPr="00622671" w:rsidRDefault="007429CA" w:rsidP="007429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622671">
        <w:rPr>
          <w:rFonts w:ascii="Times New Roman" w:hAnsi="Times New Roman" w:cs="Times New Roman"/>
          <w:color w:val="FF0000"/>
          <w:sz w:val="28"/>
          <w:szCs w:val="28"/>
        </w:rPr>
        <w:t>Помните, ребята, о правилах общей безопасности на дорогах.</w:t>
      </w:r>
    </w:p>
    <w:p w:rsidR="007429CA" w:rsidRPr="00622671" w:rsidRDefault="007429CA" w:rsidP="007429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622671">
        <w:rPr>
          <w:rFonts w:ascii="Times New Roman" w:hAnsi="Times New Roman" w:cs="Times New Roman"/>
          <w:color w:val="FF0000"/>
          <w:sz w:val="28"/>
          <w:szCs w:val="28"/>
        </w:rPr>
        <w:t>Знайте дорожную разметку.</w:t>
      </w:r>
    </w:p>
    <w:p w:rsidR="007429CA" w:rsidRPr="00622671" w:rsidRDefault="007429CA" w:rsidP="007429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622671">
        <w:rPr>
          <w:rFonts w:ascii="Times New Roman" w:hAnsi="Times New Roman" w:cs="Times New Roman"/>
          <w:color w:val="FF0000"/>
          <w:sz w:val="28"/>
          <w:szCs w:val="28"/>
        </w:rPr>
        <w:t>Уважайте дорожные знаки.</w:t>
      </w:r>
    </w:p>
    <w:p w:rsidR="007429CA" w:rsidRPr="00622671" w:rsidRDefault="007429CA" w:rsidP="007429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9" w:hanging="360"/>
        <w:rPr>
          <w:rFonts w:ascii="Times New Roman" w:hAnsi="Times New Roman" w:cs="Times New Roman"/>
          <w:color w:val="FF0000"/>
          <w:sz w:val="28"/>
          <w:szCs w:val="28"/>
        </w:rPr>
      </w:pPr>
      <w:r w:rsidRPr="00622671">
        <w:rPr>
          <w:rFonts w:ascii="Times New Roman" w:hAnsi="Times New Roman" w:cs="Times New Roman"/>
          <w:color w:val="FF0000"/>
          <w:sz w:val="28"/>
          <w:szCs w:val="28"/>
        </w:rPr>
        <w:t>Выполняйте сигналы светофора.</w:t>
      </w:r>
    </w:p>
    <w:p w:rsidR="00622671" w:rsidRDefault="00622671" w:rsidP="007429C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570CC" w:rsidRPr="00622671" w:rsidRDefault="007429CA" w:rsidP="007429CA">
      <w:pPr>
        <w:rPr>
          <w:color w:val="FF0000"/>
        </w:rPr>
      </w:pPr>
      <w:r w:rsidRPr="00622671">
        <w:rPr>
          <w:rFonts w:ascii="Times New Roman" w:hAnsi="Times New Roman" w:cs="Times New Roman"/>
          <w:color w:val="FF0000"/>
          <w:sz w:val="28"/>
          <w:szCs w:val="28"/>
        </w:rPr>
        <w:t>Будьте внимательны и дисциплинированы на дорогах</w:t>
      </w:r>
      <w:r w:rsidR="0062267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5570CC" w:rsidRPr="00622671" w:rsidSect="004F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2C88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9CA"/>
    <w:rsid w:val="004F25C3"/>
    <w:rsid w:val="00622671"/>
    <w:rsid w:val="007429CA"/>
    <w:rsid w:val="00C347E8"/>
    <w:rsid w:val="00D70BA3"/>
    <w:rsid w:val="00DB62B1"/>
    <w:rsid w:val="00E7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Кто знает правила движения</dc:title>
  <dc:creator>Малярчук Л.В.</dc:creator>
  <cp:lastModifiedBy>alex</cp:lastModifiedBy>
  <cp:revision>1</cp:revision>
  <dcterms:created xsi:type="dcterms:W3CDTF">2013-11-08T14:41:00Z</dcterms:created>
  <dcterms:modified xsi:type="dcterms:W3CDTF">2013-11-08T15:14:00Z</dcterms:modified>
</cp:coreProperties>
</file>