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C" w:rsidRPr="009547BA" w:rsidRDefault="009547BA" w:rsidP="00F468CF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4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2A6659" w:rsidRPr="009547BA">
        <w:rPr>
          <w:rFonts w:ascii="Times New Roman" w:eastAsia="Times New Roman" w:hAnsi="Times New Roman" w:cs="Times New Roman"/>
          <w:b/>
          <w:sz w:val="28"/>
          <w:szCs w:val="28"/>
        </w:rPr>
        <w:t>Создание композиции на тему,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блюдаемую в жизни – диалог»</w:t>
      </w:r>
    </w:p>
    <w:p w:rsidR="00955F5C" w:rsidRDefault="00955F5C" w:rsidP="00F468CF">
      <w:pPr>
        <w:spacing w:after="0" w:line="240" w:lineRule="atLeast"/>
        <w:rPr>
          <w:rFonts w:ascii="Times New Roman" w:hAnsi="Times New Roman" w:cs="Times New Roman"/>
          <w:b/>
          <w:bCs/>
          <w:i/>
          <w:iCs/>
        </w:rPr>
      </w:pPr>
      <w:r w:rsidRPr="00955F5C">
        <w:rPr>
          <w:rFonts w:ascii="Times New Roman" w:hAnsi="Times New Roman" w:cs="Times New Roman"/>
          <w:b/>
          <w:bCs/>
          <w:iCs/>
        </w:rPr>
        <w:t>Карбовская Александра Викторовна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955F5C" w:rsidRPr="00955F5C" w:rsidRDefault="00955F5C" w:rsidP="00F468CF">
      <w:pPr>
        <w:spacing w:after="0" w:line="240" w:lineRule="atLeast"/>
        <w:rPr>
          <w:rFonts w:ascii="Times New Roman" w:hAnsi="Times New Roman" w:cs="Times New Roman"/>
          <w:bCs/>
          <w:iCs/>
        </w:rPr>
      </w:pPr>
      <w:r w:rsidRPr="00955F5C">
        <w:rPr>
          <w:rFonts w:ascii="Times New Roman" w:hAnsi="Times New Roman" w:cs="Times New Roman"/>
          <w:bCs/>
          <w:iCs/>
        </w:rPr>
        <w:t>преподаватель МБОУ ДОД</w:t>
      </w:r>
    </w:p>
    <w:p w:rsidR="00955F5C" w:rsidRDefault="00955F5C" w:rsidP="00F468CF">
      <w:pPr>
        <w:spacing w:after="0" w:line="240" w:lineRule="atLeast"/>
        <w:rPr>
          <w:rFonts w:ascii="Times New Roman" w:hAnsi="Times New Roman" w:cs="Times New Roman"/>
          <w:bCs/>
          <w:iCs/>
        </w:rPr>
      </w:pPr>
      <w:r w:rsidRPr="00955F5C">
        <w:rPr>
          <w:rFonts w:ascii="Times New Roman" w:hAnsi="Times New Roman" w:cs="Times New Roman"/>
          <w:bCs/>
          <w:iCs/>
        </w:rPr>
        <w:t xml:space="preserve"> Когалымская  ДШИ,</w:t>
      </w:r>
      <w:r w:rsidR="009547BA">
        <w:rPr>
          <w:rFonts w:ascii="Times New Roman" w:hAnsi="Times New Roman" w:cs="Times New Roman"/>
          <w:bCs/>
          <w:iCs/>
        </w:rPr>
        <w:t xml:space="preserve"> </w:t>
      </w:r>
      <w:r w:rsidRPr="00955F5C">
        <w:rPr>
          <w:rFonts w:ascii="Times New Roman" w:hAnsi="Times New Roman" w:cs="Times New Roman"/>
          <w:bCs/>
          <w:iCs/>
        </w:rPr>
        <w:t>ХМАО Югра</w:t>
      </w:r>
    </w:p>
    <w:p w:rsidR="002A6659" w:rsidRPr="002A6659" w:rsidRDefault="00955F5C" w:rsidP="002A6659">
      <w:pPr>
        <w:numPr>
          <w:ilvl w:val="0"/>
          <w:numId w:val="1"/>
        </w:numPr>
        <w:shd w:val="clear" w:color="auto" w:fill="FFFFFF"/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Cs/>
          <w:sz w:val="28"/>
          <w:szCs w:val="28"/>
        </w:rPr>
        <w:t>Введение</w:t>
      </w:r>
    </w:p>
    <w:p w:rsidR="002A6659" w:rsidRPr="001F1C7C" w:rsidRDefault="00DB43FE" w:rsidP="002A6659">
      <w:pPr>
        <w:shd w:val="clear" w:color="auto" w:fill="FFFFFF"/>
        <w:spacing w:after="0" w:line="240" w:lineRule="atLeast"/>
        <w:ind w:lef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нашей школе обучение  предмету скульптура уделяется 4 года.</w:t>
      </w:r>
      <w:r w:rsidR="001F1C7C" w:rsidRPr="001F1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A6659" w:rsidRPr="001F1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время обучения учащийся через систему последовательно </w:t>
      </w:r>
      <w:r w:rsidR="002A6659" w:rsidRPr="001F1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усложняющихся заданий, основанных на работе с натуры, должен </w:t>
      </w:r>
      <w:r w:rsidR="002A6659" w:rsidRPr="001F1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получить следующий комплекс знаний, умений, навыков:</w:t>
      </w:r>
    </w:p>
    <w:p w:rsidR="002A6659" w:rsidRPr="001F1C7C" w:rsidRDefault="002A6659" w:rsidP="002A6659">
      <w:pPr>
        <w:numPr>
          <w:ilvl w:val="0"/>
          <w:numId w:val="2"/>
        </w:numPr>
        <w:shd w:val="clear" w:color="auto" w:fill="FFFFFF"/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F1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лепка фруктов, овощей, натюрморт, орнамент, геометрические </w:t>
      </w:r>
      <w:r w:rsidRPr="001F1C7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тела, лепка растений, наброски птиц, животных, человека, </w:t>
      </w:r>
      <w:r w:rsidRPr="001F1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анималистические </w:t>
      </w:r>
      <w:r w:rsidR="001F1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композиции, сюжетные композиции(2х</w:t>
      </w:r>
      <w:proofErr w:type="gramStart"/>
      <w:r w:rsidR="001F1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Pr="001F1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proofErr w:type="gramEnd"/>
      <w:r w:rsidRPr="001F1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="001F1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фигурные</w:t>
      </w:r>
      <w:r w:rsidRPr="001F1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), драпировки, знакомство с анатомическими </w:t>
      </w:r>
      <w:r w:rsidRPr="001F1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особенностями головы человека и частей лица;</w:t>
      </w:r>
    </w:p>
    <w:p w:rsidR="002A6659" w:rsidRPr="001F1C7C" w:rsidRDefault="002A6659" w:rsidP="002A6659">
      <w:pPr>
        <w:numPr>
          <w:ilvl w:val="0"/>
          <w:numId w:val="2"/>
        </w:numPr>
        <w:shd w:val="clear" w:color="auto" w:fill="FFFFFF"/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F1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изображение </w:t>
      </w:r>
      <w:r w:rsidRPr="001F1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неподвижной модели, этюды фигуры человека в движении, лепка </w:t>
      </w:r>
      <w:r w:rsidRPr="001F1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головы; </w:t>
      </w:r>
    </w:p>
    <w:p w:rsidR="002A6659" w:rsidRPr="001F1C7C" w:rsidRDefault="002A6659" w:rsidP="002A6659">
      <w:pPr>
        <w:numPr>
          <w:ilvl w:val="0"/>
          <w:numId w:val="2"/>
        </w:numPr>
        <w:shd w:val="clear" w:color="auto" w:fill="FFFFFF"/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F1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виды скульптуры (рельеф, барельеф, круглая скульптура);</w:t>
      </w:r>
    </w:p>
    <w:p w:rsidR="002A6659" w:rsidRDefault="00DB43FE" w:rsidP="002A6659">
      <w:pPr>
        <w:rPr>
          <w:rFonts w:ascii="Times New Roman" w:eastAsia="Times New Roman" w:hAnsi="Times New Roman" w:cs="Times New Roman"/>
          <w:sz w:val="24"/>
          <w:szCs w:val="24"/>
        </w:rPr>
      </w:pPr>
      <w:r w:rsidRPr="001F1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Итогом обучения является последняя работа «Диалог».</w:t>
      </w:r>
      <w:r w:rsidR="001F1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1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Создание композиции  на тему, наблюдаемую в </w:t>
      </w:r>
      <w:r w:rsidRPr="001F1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жизни. Задачами</w:t>
      </w:r>
      <w:proofErr w:type="gramStart"/>
      <w:r w:rsidRPr="001F1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F1C7C" w:rsidRPr="001F1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proofErr w:type="gramEnd"/>
      <w:r w:rsidRPr="001F1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которой становятся:</w:t>
      </w:r>
      <w:r w:rsidRPr="001F1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1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умение выразить идею в композиции.</w:t>
      </w:r>
      <w:r w:rsidRPr="001F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Передача взаимодействия между двумя - тремя фигурами. Этой темой подводится итог умений и навыков за весь период учебы. Композиция из двух – трех фигур</w:t>
      </w:r>
      <w:r w:rsidR="001F1C7C" w:rsidRPr="001F1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(людей, животных)</w:t>
      </w:r>
      <w:r w:rsidRPr="001F1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1F1C7C">
        <w:rPr>
          <w:rFonts w:ascii="Times New Roman" w:eastAsia="Times New Roman" w:hAnsi="Times New Roman" w:cs="Times New Roman"/>
          <w:sz w:val="24"/>
          <w:szCs w:val="24"/>
        </w:rPr>
        <w:t>Материал: пластилин,</w:t>
      </w:r>
      <w:r w:rsidR="001F1C7C" w:rsidRPr="001F1C7C">
        <w:rPr>
          <w:rFonts w:ascii="Times New Roman" w:eastAsia="Times New Roman" w:hAnsi="Times New Roman" w:cs="Times New Roman"/>
          <w:sz w:val="24"/>
          <w:szCs w:val="24"/>
        </w:rPr>
        <w:t xml:space="preserve"> пластическая масса.</w:t>
      </w:r>
    </w:p>
    <w:p w:rsidR="001F1C7C" w:rsidRPr="001F1C7C" w:rsidRDefault="001F1C7C" w:rsidP="002A66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Урок-семинар даёт возможность учащимся</w:t>
      </w:r>
      <w:r w:rsidRPr="001F1C7C">
        <w:rPr>
          <w:rFonts w:ascii="Times New Roman" w:hAnsi="Times New Roman" w:cs="Times New Roman"/>
          <w:sz w:val="24"/>
          <w:szCs w:val="24"/>
        </w:rPr>
        <w:t xml:space="preserve"> </w:t>
      </w:r>
      <w:r w:rsidRPr="00955F5C">
        <w:rPr>
          <w:rFonts w:ascii="Times New Roman" w:hAnsi="Times New Roman" w:cs="Times New Roman"/>
          <w:sz w:val="24"/>
          <w:szCs w:val="24"/>
        </w:rPr>
        <w:t>высказывать свои творческие замыслы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659" w:rsidRDefault="002A6659" w:rsidP="002A6659">
      <w:pPr>
        <w:rPr>
          <w:rFonts w:ascii="Calibri" w:eastAsia="Times New Roman" w:hAnsi="Calibri" w:cs="Times New Roman"/>
          <w:sz w:val="28"/>
        </w:rPr>
      </w:pPr>
    </w:p>
    <w:p w:rsidR="002A6659" w:rsidRDefault="009547BA" w:rsidP="002A6659">
      <w:pPr>
        <w:shd w:val="clear" w:color="auto" w:fill="FFFFFF"/>
        <w:ind w:left="720" w:right="-79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Ход урока</w:t>
      </w:r>
    </w:p>
    <w:p w:rsidR="00955F5C" w:rsidRPr="00955F5C" w:rsidRDefault="00955F5C" w:rsidP="00F468CF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урока: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 Скульптурная композиция </w:t>
      </w:r>
      <w:r w:rsidRPr="00955F5C">
        <w:rPr>
          <w:rFonts w:ascii="Times New Roman" w:hAnsi="Times New Roman" w:cs="Times New Roman"/>
          <w:b/>
          <w:bCs/>
          <w:sz w:val="24"/>
          <w:szCs w:val="24"/>
        </w:rPr>
        <w:t>«Диалог»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Предмет:</w:t>
      </w:r>
      <w:r w:rsidRPr="00955F5C">
        <w:rPr>
          <w:rFonts w:ascii="Times New Roman" w:hAnsi="Times New Roman" w:cs="Times New Roman"/>
          <w:b/>
          <w:sz w:val="24"/>
          <w:szCs w:val="24"/>
        </w:rPr>
        <w:t xml:space="preserve"> скульптура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Учащиеся  4 класса ОИИ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</w:t>
      </w:r>
      <w:r w:rsidRPr="00955F5C">
        <w:rPr>
          <w:rFonts w:ascii="Times New Roman" w:hAnsi="Times New Roman" w:cs="Times New Roman"/>
          <w:b/>
          <w:sz w:val="24"/>
          <w:szCs w:val="24"/>
        </w:rPr>
        <w:t xml:space="preserve">: урок-семинар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</w:t>
      </w:r>
      <w:r w:rsidRPr="00955F5C">
        <w:rPr>
          <w:rFonts w:ascii="Times New Roman" w:hAnsi="Times New Roman" w:cs="Times New Roman"/>
          <w:sz w:val="24"/>
          <w:szCs w:val="24"/>
        </w:rPr>
        <w:t xml:space="preserve">: Представление проекта скульптурной  композиции  на тему: «Диалог»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урока: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обучающая: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 научить публичному выступлению, умению высказывать свои творческие замыслы, развивать деловые  качества (самостоятельность, ответственность, активность, аккуратность, саморазвитие),  учить последовательности ведения работы над скульптурной композицией;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развивающая:</w:t>
      </w:r>
      <w:r w:rsidRPr="00955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развивать организацию процесса мышления, поиск собственного замысла, развивать у учащихся объемно-пространственное мышление и чувство формы (ее конструктивные и индивидуальные особенности);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воспитывающая:</w:t>
      </w:r>
      <w:r w:rsidRPr="00955F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68CF" w:rsidRPr="00955F5C" w:rsidRDefault="00F468CF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воспитывать навыки самостоятельности, инициативы и творческого подхода, организовать процесс проектирования деятельности  по композиции собственного замысла, привить способность планировать свои действия в работе. </w:t>
      </w:r>
    </w:p>
    <w:p w:rsidR="004A053B" w:rsidRPr="00955F5C" w:rsidRDefault="004A053B" w:rsidP="00F4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053B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955F5C">
        <w:rPr>
          <w:rFonts w:ascii="Times New Roman" w:hAnsi="Times New Roman" w:cs="Times New Roman"/>
          <w:sz w:val="24"/>
          <w:szCs w:val="24"/>
        </w:rPr>
        <w:t>(1мин.)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lastRenderedPageBreak/>
        <w:t>Приветствие учащихся.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47BA">
        <w:rPr>
          <w:rFonts w:ascii="Times New Roman" w:hAnsi="Times New Roman" w:cs="Times New Roman"/>
          <w:sz w:val="24"/>
          <w:szCs w:val="24"/>
        </w:rPr>
        <w:t>Эмоциональный настрой.</w:t>
      </w:r>
      <w:r w:rsidRPr="00955F5C">
        <w:rPr>
          <w:rFonts w:ascii="Times New Roman" w:hAnsi="Times New Roman" w:cs="Times New Roman"/>
          <w:sz w:val="24"/>
          <w:szCs w:val="24"/>
        </w:rPr>
        <w:t>(3мин.)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 Сообщение цели и задач урока. </w:t>
      </w:r>
    </w:p>
    <w:p w:rsidR="00F468CF" w:rsidRPr="00955F5C" w:rsidRDefault="009547BA" w:rsidP="00F46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468CF" w:rsidRPr="00955F5C">
        <w:rPr>
          <w:rFonts w:ascii="Times New Roman" w:hAnsi="Times New Roman" w:cs="Times New Roman"/>
          <w:b/>
          <w:sz w:val="24"/>
          <w:szCs w:val="24"/>
        </w:rPr>
        <w:t>.Теоретическая часть. Сообщение учебного материала</w:t>
      </w:r>
      <w:r w:rsidR="00F468CF" w:rsidRPr="00955F5C">
        <w:rPr>
          <w:rFonts w:ascii="Times New Roman" w:hAnsi="Times New Roman" w:cs="Times New Roman"/>
          <w:sz w:val="24"/>
          <w:szCs w:val="24"/>
        </w:rPr>
        <w:t>.</w:t>
      </w:r>
      <w:r w:rsidR="00F468CF" w:rsidRPr="00955F5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427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Видео-презентация по содержанию темы.</w:t>
      </w:r>
      <w:r w:rsidR="00F468CF" w:rsidRPr="00955F5C">
        <w:rPr>
          <w:rFonts w:ascii="Times New Roman" w:hAnsi="Times New Roman" w:cs="Times New Roman"/>
          <w:color w:val="000000"/>
          <w:spacing w:val="2"/>
          <w:sz w:val="24"/>
          <w:szCs w:val="24"/>
        </w:rPr>
        <w:t>(10мин.)</w:t>
      </w:r>
    </w:p>
    <w:p w:rsidR="004A053B" w:rsidRPr="00955F5C" w:rsidRDefault="004A053B" w:rsidP="00F46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468CF" w:rsidRPr="00E90427" w:rsidRDefault="009547BA" w:rsidP="00F468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468CF" w:rsidRPr="00955F5C">
        <w:rPr>
          <w:rFonts w:ascii="Times New Roman" w:hAnsi="Times New Roman" w:cs="Times New Roman"/>
          <w:b/>
          <w:sz w:val="24"/>
          <w:szCs w:val="24"/>
        </w:rPr>
        <w:t>.</w:t>
      </w:r>
      <w:r w:rsidR="004A053B" w:rsidRPr="00955F5C">
        <w:rPr>
          <w:rFonts w:ascii="Times New Roman" w:hAnsi="Times New Roman" w:cs="Times New Roman"/>
          <w:b/>
          <w:sz w:val="24"/>
          <w:szCs w:val="24"/>
        </w:rPr>
        <w:t>Выступление учащихся с рассказом своего проекта</w:t>
      </w:r>
      <w:proofErr w:type="gramStart"/>
      <w:r w:rsidR="004A053B" w:rsidRPr="00E90427">
        <w:rPr>
          <w:rFonts w:ascii="Times New Roman" w:hAnsi="Times New Roman" w:cs="Times New Roman"/>
          <w:i/>
          <w:sz w:val="24"/>
          <w:szCs w:val="24"/>
        </w:rPr>
        <w:t>.</w:t>
      </w:r>
      <w:r w:rsidR="00E90427" w:rsidRPr="00E9042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90427" w:rsidRPr="00E90427">
        <w:rPr>
          <w:rFonts w:ascii="Times New Roman" w:hAnsi="Times New Roman" w:cs="Times New Roman"/>
          <w:i/>
          <w:sz w:val="24"/>
          <w:szCs w:val="24"/>
        </w:rPr>
        <w:t>Проект будущей работы на экране.)</w:t>
      </w:r>
    </w:p>
    <w:p w:rsidR="00F468CF" w:rsidRPr="00955F5C" w:rsidRDefault="009547BA" w:rsidP="00F46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468CF" w:rsidRPr="00955F5C">
        <w:rPr>
          <w:rFonts w:ascii="Times New Roman" w:hAnsi="Times New Roman" w:cs="Times New Roman"/>
          <w:b/>
          <w:sz w:val="24"/>
          <w:szCs w:val="24"/>
        </w:rPr>
        <w:t>.Подведение итогов урока -10мин.</w:t>
      </w:r>
    </w:p>
    <w:p w:rsidR="001C35BA" w:rsidRPr="00955F5C" w:rsidRDefault="004A053B" w:rsidP="001C35BA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>Проводиться обсуждение творческих проектов</w:t>
      </w:r>
      <w:r w:rsidR="00F468CF" w:rsidRPr="00955F5C">
        <w:rPr>
          <w:rFonts w:ascii="Times New Roman" w:hAnsi="Times New Roman" w:cs="Times New Roman"/>
          <w:sz w:val="24"/>
          <w:szCs w:val="24"/>
        </w:rPr>
        <w:t xml:space="preserve"> работ учащихся. Отмечаются лучшие работы. Разбираются ошибки. Выставляют о</w:t>
      </w:r>
      <w:r w:rsidRPr="00955F5C">
        <w:rPr>
          <w:rFonts w:ascii="Times New Roman" w:hAnsi="Times New Roman" w:cs="Times New Roman"/>
          <w:sz w:val="24"/>
          <w:szCs w:val="24"/>
        </w:rPr>
        <w:t>ценки.</w:t>
      </w:r>
    </w:p>
    <w:p w:rsidR="001C35BA" w:rsidRPr="00955F5C" w:rsidRDefault="004A053B" w:rsidP="001C35BA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 </w:t>
      </w:r>
      <w:r w:rsidR="001C35BA" w:rsidRPr="00955F5C">
        <w:rPr>
          <w:rFonts w:ascii="Times New Roman" w:hAnsi="Times New Roman" w:cs="Times New Roman"/>
          <w:sz w:val="24"/>
          <w:szCs w:val="24"/>
        </w:rPr>
        <w:t xml:space="preserve">Приложение №1 фотографии урока </w:t>
      </w:r>
    </w:p>
    <w:p w:rsidR="001C35BA" w:rsidRPr="00955F5C" w:rsidRDefault="001C35BA" w:rsidP="001C35BA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>Приложение №2 фотографии работ учащихся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3135"/>
        <w:gridCol w:w="3103"/>
        <w:gridCol w:w="2551"/>
        <w:gridCol w:w="1701"/>
      </w:tblGrid>
      <w:tr w:rsidR="0070570D" w:rsidTr="0070570D">
        <w:tc>
          <w:tcPr>
            <w:tcW w:w="3135" w:type="dxa"/>
            <w:shd w:val="clear" w:color="auto" w:fill="DBE5F1" w:themeFill="accent1" w:themeFillTint="33"/>
          </w:tcPr>
          <w:p w:rsidR="00495750" w:rsidRDefault="00495750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03" w:type="dxa"/>
            <w:shd w:val="clear" w:color="auto" w:fill="DBE5F1" w:themeFill="accent1" w:themeFillTint="33"/>
          </w:tcPr>
          <w:p w:rsidR="00495750" w:rsidRDefault="00495750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95750" w:rsidRDefault="00495750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750" w:rsidRDefault="00495750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436CAD" w:rsidTr="0070570D">
        <w:tc>
          <w:tcPr>
            <w:tcW w:w="3135" w:type="dxa"/>
          </w:tcPr>
          <w:p w:rsidR="00495750" w:rsidRPr="00436CAD" w:rsidRDefault="00495750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Создание композиции на тему, наблюдаемую в жизни – диалог людей.</w:t>
            </w:r>
          </w:p>
        </w:tc>
        <w:tc>
          <w:tcPr>
            <w:tcW w:w="3103" w:type="dxa"/>
          </w:tcPr>
          <w:p w:rsidR="00495750" w:rsidRPr="00436CAD" w:rsidRDefault="00436CAD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Познакомить учащихся со скульптурными композициями</w:t>
            </w:r>
          </w:p>
        </w:tc>
        <w:tc>
          <w:tcPr>
            <w:tcW w:w="2551" w:type="dxa"/>
          </w:tcPr>
          <w:p w:rsidR="00495750" w:rsidRPr="00436CAD" w:rsidRDefault="00495750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Иллюстративный материал</w:t>
            </w:r>
            <w:r w:rsidR="00436CAD" w:rsidRPr="00436CAD">
              <w:rPr>
                <w:rFonts w:ascii="Times New Roman" w:hAnsi="Times New Roman" w:cs="Times New Roman"/>
              </w:rPr>
              <w:t xml:space="preserve"> </w:t>
            </w:r>
            <w:r w:rsidRPr="00436CAD">
              <w:rPr>
                <w:rFonts w:ascii="Times New Roman" w:hAnsi="Times New Roman" w:cs="Times New Roman"/>
              </w:rPr>
              <w:t>(репродукции с изображением скульптур) работы учащихся</w:t>
            </w:r>
          </w:p>
        </w:tc>
        <w:tc>
          <w:tcPr>
            <w:tcW w:w="1701" w:type="dxa"/>
          </w:tcPr>
          <w:p w:rsidR="00495750" w:rsidRDefault="00495750" w:rsidP="0049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36CAD" w:rsidTr="0070570D">
        <w:trPr>
          <w:trHeight w:val="315"/>
        </w:trPr>
        <w:tc>
          <w:tcPr>
            <w:tcW w:w="3135" w:type="dxa"/>
            <w:tcBorders>
              <w:bottom w:val="single" w:sz="4" w:space="0" w:color="auto"/>
            </w:tcBorders>
          </w:tcPr>
          <w:p w:rsidR="00495750" w:rsidRPr="00436CAD" w:rsidRDefault="00495750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Выполнение эскизов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495750" w:rsidRPr="00436CAD" w:rsidRDefault="00495750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Выполнить эскиз</w:t>
            </w:r>
            <w:r w:rsidR="00436CAD" w:rsidRPr="00436CAD">
              <w:rPr>
                <w:rFonts w:ascii="Times New Roman" w:hAnsi="Times New Roman" w:cs="Times New Roman"/>
              </w:rPr>
              <w:t xml:space="preserve">,  продумать, как сделать каркас для каждой скульптуры в композиции и </w:t>
            </w:r>
            <w:proofErr w:type="gramStart"/>
            <w:r w:rsidR="00436CAD" w:rsidRPr="00436CAD">
              <w:rPr>
                <w:rFonts w:ascii="Times New Roman" w:hAnsi="Times New Roman" w:cs="Times New Roman"/>
              </w:rPr>
              <w:t>разместить  фигуры</w:t>
            </w:r>
            <w:proofErr w:type="gramEnd"/>
            <w:r w:rsidR="00436CAD" w:rsidRPr="00436CAD">
              <w:rPr>
                <w:rFonts w:ascii="Times New Roman" w:hAnsi="Times New Roman" w:cs="Times New Roman"/>
              </w:rPr>
              <w:t xml:space="preserve"> на плинте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95750" w:rsidRPr="00436CAD" w:rsidRDefault="00436CAD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Бумага, карандаш, акварель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750" w:rsidRDefault="00495750" w:rsidP="0049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0570D" w:rsidTr="0070570D">
        <w:trPr>
          <w:trHeight w:val="2700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95750" w:rsidRPr="00436CAD" w:rsidRDefault="00436CAD" w:rsidP="00F468CF">
            <w:pPr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>Представление проекта скульптурной композиции «Диалог»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95750" w:rsidRPr="00436CAD" w:rsidRDefault="00436CAD" w:rsidP="00436CA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36CAD">
              <w:rPr>
                <w:rFonts w:ascii="Times New Roman" w:hAnsi="Times New Roman" w:cs="Times New Roman"/>
              </w:rPr>
              <w:t xml:space="preserve">научить публичному выступлению, умению высказывать свои творческие замыслы, развивать деловые  качества (самостоятельность, ответственность, активность, аккуратность, саморазвитие),  учить последовательности ведения работы над скульптурной композицией;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95750" w:rsidRDefault="0070570D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эскизами проекта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95750" w:rsidRDefault="00495750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50" w:rsidRDefault="0070570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495750" w:rsidRDefault="00495750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D" w:rsidRDefault="00436CA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0D" w:rsidRDefault="0070570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0D" w:rsidTr="0070570D">
        <w:trPr>
          <w:trHeight w:val="321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0D" w:rsidRPr="00436CAD" w:rsidRDefault="0070570D" w:rsidP="00F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каркасов для скульптур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0D" w:rsidRPr="00436CAD" w:rsidRDefault="0070570D" w:rsidP="00436CA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проволочный каркас для фигур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0D" w:rsidRDefault="0070570D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плоскогубцы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0D" w:rsidRDefault="0070570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70570D" w:rsidTr="0070570D">
        <w:trPr>
          <w:trHeight w:val="471"/>
        </w:trPr>
        <w:tc>
          <w:tcPr>
            <w:tcW w:w="3135" w:type="dxa"/>
            <w:tcBorders>
              <w:top w:val="single" w:sz="4" w:space="0" w:color="auto"/>
            </w:tcBorders>
          </w:tcPr>
          <w:p w:rsidR="0070570D" w:rsidRPr="00436CAD" w:rsidRDefault="0070570D" w:rsidP="00F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скульптуры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70570D" w:rsidRPr="00436CAD" w:rsidRDefault="0070570D" w:rsidP="00F4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скульптурную композицию по эскизу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570D" w:rsidRDefault="0070570D" w:rsidP="00F4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Проволока, </w:t>
            </w:r>
            <w:r w:rsidR="009547B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0D" w:rsidRDefault="0070570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  <w:p w:rsidR="0070570D" w:rsidRDefault="0070570D" w:rsidP="0070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CF" w:rsidRPr="00955F5C" w:rsidRDefault="00F468CF" w:rsidP="00F468CF">
      <w:pPr>
        <w:rPr>
          <w:rFonts w:ascii="Times New Roman" w:hAnsi="Times New Roman" w:cs="Times New Roman"/>
          <w:b/>
          <w:sz w:val="24"/>
          <w:szCs w:val="24"/>
        </w:rPr>
      </w:pPr>
      <w:r w:rsidRPr="00955F5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 xml:space="preserve">Наша задача - научить детей понимать красоту, творить, поддерживать их порыв созданию нового. 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lastRenderedPageBreak/>
        <w:t xml:space="preserve">Для более полного раскрытия и понимания темы рекомендую посетить </w:t>
      </w:r>
      <w:r w:rsidR="001C35BA" w:rsidRPr="00955F5C">
        <w:rPr>
          <w:rFonts w:ascii="Times New Roman" w:hAnsi="Times New Roman" w:cs="Times New Roman"/>
          <w:sz w:val="24"/>
          <w:szCs w:val="24"/>
        </w:rPr>
        <w:t xml:space="preserve">с учащимися городские парки, где есть скульптура, </w:t>
      </w:r>
      <w:r w:rsidRPr="00955F5C">
        <w:rPr>
          <w:rFonts w:ascii="Times New Roman" w:hAnsi="Times New Roman" w:cs="Times New Roman"/>
          <w:sz w:val="24"/>
          <w:szCs w:val="24"/>
        </w:rPr>
        <w:t>сделать</w:t>
      </w:r>
      <w:r w:rsidR="001C35BA" w:rsidRPr="00955F5C">
        <w:rPr>
          <w:rFonts w:ascii="Times New Roman" w:hAnsi="Times New Roman" w:cs="Times New Roman"/>
          <w:sz w:val="24"/>
          <w:szCs w:val="24"/>
        </w:rPr>
        <w:t xml:space="preserve"> зарисовки фигур людей и животных</w:t>
      </w:r>
      <w:r w:rsidRPr="00955F5C">
        <w:rPr>
          <w:rFonts w:ascii="Times New Roman" w:hAnsi="Times New Roman" w:cs="Times New Roman"/>
          <w:sz w:val="24"/>
          <w:szCs w:val="24"/>
        </w:rPr>
        <w:t>, бытовых п</w:t>
      </w:r>
      <w:r w:rsidR="001C35BA" w:rsidRPr="00955F5C">
        <w:rPr>
          <w:rFonts w:ascii="Times New Roman" w:hAnsi="Times New Roman" w:cs="Times New Roman"/>
          <w:sz w:val="24"/>
          <w:szCs w:val="24"/>
        </w:rPr>
        <w:t>редметов</w:t>
      </w:r>
      <w:r w:rsidRPr="00955F5C">
        <w:rPr>
          <w:rFonts w:ascii="Times New Roman" w:hAnsi="Times New Roman" w:cs="Times New Roman"/>
          <w:sz w:val="24"/>
          <w:szCs w:val="24"/>
        </w:rPr>
        <w:t xml:space="preserve"> и т.п. Такая интеграция поможет учащимся более глубоко изучить тему и выразить её в правильном композиционном решении.</w:t>
      </w:r>
    </w:p>
    <w:p w:rsidR="00F468CF" w:rsidRPr="00955F5C" w:rsidRDefault="00F468CF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>Для создания ситуации успеха из выполненны</w:t>
      </w:r>
      <w:r w:rsidR="008B68E6" w:rsidRPr="00955F5C">
        <w:rPr>
          <w:rFonts w:ascii="Times New Roman" w:hAnsi="Times New Roman" w:cs="Times New Roman"/>
          <w:sz w:val="24"/>
          <w:szCs w:val="24"/>
        </w:rPr>
        <w:t xml:space="preserve">х работ сделать </w:t>
      </w:r>
      <w:r w:rsidRPr="00955F5C">
        <w:rPr>
          <w:rFonts w:ascii="Times New Roman" w:hAnsi="Times New Roman" w:cs="Times New Roman"/>
          <w:sz w:val="24"/>
          <w:szCs w:val="24"/>
        </w:rPr>
        <w:t>выставку.</w:t>
      </w:r>
    </w:p>
    <w:p w:rsidR="001C35BA" w:rsidRPr="00955F5C" w:rsidRDefault="001C35BA" w:rsidP="00F468CF">
      <w:pPr>
        <w:rPr>
          <w:rFonts w:ascii="Times New Roman" w:hAnsi="Times New Roman" w:cs="Times New Roman"/>
          <w:sz w:val="24"/>
          <w:szCs w:val="24"/>
        </w:rPr>
      </w:pPr>
      <w:r w:rsidRPr="00955F5C">
        <w:rPr>
          <w:rFonts w:ascii="Times New Roman" w:hAnsi="Times New Roman" w:cs="Times New Roman"/>
          <w:sz w:val="24"/>
          <w:szCs w:val="24"/>
        </w:rPr>
        <w:t>В нашей школе мы из таких работ делаем экспозицию.</w:t>
      </w:r>
    </w:p>
    <w:p w:rsidR="00F468CF" w:rsidRPr="001C35BA" w:rsidRDefault="00F468CF" w:rsidP="00F468CF">
      <w:pPr>
        <w:rPr>
          <w:rFonts w:ascii="Times New Roman" w:hAnsi="Times New Roman" w:cs="Times New Roman"/>
          <w:sz w:val="32"/>
          <w:szCs w:val="32"/>
        </w:rPr>
      </w:pPr>
    </w:p>
    <w:p w:rsidR="00F468CF" w:rsidRPr="0005622C" w:rsidRDefault="00F468CF" w:rsidP="00F468CF">
      <w:pPr>
        <w:rPr>
          <w:rFonts w:ascii="Times New Roman" w:hAnsi="Times New Roman" w:cs="Times New Roman"/>
          <w:sz w:val="24"/>
          <w:szCs w:val="24"/>
        </w:rPr>
      </w:pPr>
    </w:p>
    <w:p w:rsidR="00D74AD4" w:rsidRDefault="00D74AD4"/>
    <w:sectPr w:rsidR="00D74AD4" w:rsidSect="00D7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4A9"/>
    <w:multiLevelType w:val="hybridMultilevel"/>
    <w:tmpl w:val="02E2D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145C1D"/>
    <w:multiLevelType w:val="hybridMultilevel"/>
    <w:tmpl w:val="286C1B06"/>
    <w:lvl w:ilvl="0" w:tplc="C57EFB4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8CF"/>
    <w:rsid w:val="001C35BA"/>
    <w:rsid w:val="001F1C7C"/>
    <w:rsid w:val="002A6659"/>
    <w:rsid w:val="003141FB"/>
    <w:rsid w:val="00436CAD"/>
    <w:rsid w:val="00480724"/>
    <w:rsid w:val="00495750"/>
    <w:rsid w:val="004A053B"/>
    <w:rsid w:val="0070570D"/>
    <w:rsid w:val="008369C5"/>
    <w:rsid w:val="008B68E6"/>
    <w:rsid w:val="009547BA"/>
    <w:rsid w:val="00955F5C"/>
    <w:rsid w:val="00CA74C9"/>
    <w:rsid w:val="00D74AD4"/>
    <w:rsid w:val="00DB43FE"/>
    <w:rsid w:val="00E90427"/>
    <w:rsid w:val="00F468CF"/>
    <w:rsid w:val="00F8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</dc:creator>
  <cp:keywords/>
  <dc:description/>
  <cp:lastModifiedBy>AlexSandra</cp:lastModifiedBy>
  <cp:revision>9</cp:revision>
  <dcterms:created xsi:type="dcterms:W3CDTF">2013-05-27T09:32:00Z</dcterms:created>
  <dcterms:modified xsi:type="dcterms:W3CDTF">2013-06-06T02:11:00Z</dcterms:modified>
</cp:coreProperties>
</file>