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ADD" w:rsidP="009B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бал – 2013</w:t>
      </w:r>
    </w:p>
    <w:p w:rsidR="009B7ADD" w:rsidRDefault="009B7ADD" w:rsidP="009B7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«МОДЕЛЕЙ»</w:t>
      </w:r>
    </w:p>
    <w:p w:rsidR="009B7ADD" w:rsidRDefault="009B7ADD" w:rsidP="009B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B7ADD">
        <w:rPr>
          <w:rFonts w:ascii="Times New Roman" w:hAnsi="Times New Roman" w:cs="Times New Roman"/>
          <w:sz w:val="28"/>
          <w:szCs w:val="28"/>
          <w:u w:val="single"/>
        </w:rPr>
        <w:t>Выходит 1-я модель – «Туча»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(нахально, с издёвкой)</w:t>
      </w:r>
      <w:r w:rsidRPr="009B7A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туча, туча, туча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вовсе не медведь,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на бал осенний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мне лететь!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Пролью на вас я дождик,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Раскроете зонты,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ваше настроенье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Испортится, увы!...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ADD" w:rsidRPr="009B7ADD" w:rsidRDefault="009B7ADD" w:rsidP="009B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Выходит 2-я модель – «Гроза» </w:t>
      </w:r>
      <w:r>
        <w:rPr>
          <w:rFonts w:ascii="Times New Roman" w:hAnsi="Times New Roman" w:cs="Times New Roman"/>
          <w:u w:val="single"/>
        </w:rPr>
        <w:t>(так же)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ADD">
        <w:rPr>
          <w:rFonts w:ascii="Times New Roman" w:hAnsi="Times New Roman" w:cs="Times New Roman"/>
          <w:sz w:val="28"/>
          <w:szCs w:val="28"/>
        </w:rPr>
        <w:t>Хоть осенью и редко,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молния блеснёт,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сильный гром раздастся,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ливень вас зальёт!!!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ADD" w:rsidRDefault="009B7ADD" w:rsidP="009B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Выходит 3-я модель – «Листопад» </w:t>
      </w:r>
      <w:r>
        <w:rPr>
          <w:rFonts w:ascii="Times New Roman" w:hAnsi="Times New Roman" w:cs="Times New Roman"/>
          <w:u w:val="single"/>
        </w:rPr>
        <w:t>(радостно, с любовью)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момент приятный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Осеннею порой: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Любуйтесь листопадом,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Шуршащим под ногой!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клубятся тучи,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грохочет гром,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листья облетают,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прелесть всё же в том,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ADD" w:rsidRPr="009B7ADD" w:rsidRDefault="009B7ADD" w:rsidP="009B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трое хором:</w:t>
      </w:r>
    </w:p>
    <w:p w:rsidR="009B7ADD" w:rsidRDefault="00717970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возду</w:t>
      </w:r>
      <w:r w:rsidR="009B7ADD">
        <w:rPr>
          <w:rFonts w:ascii="Times New Roman" w:hAnsi="Times New Roman" w:cs="Times New Roman"/>
          <w:sz w:val="28"/>
          <w:szCs w:val="28"/>
        </w:rPr>
        <w:t>х очень свежий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Прозрачным ясным днём,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бал осенний школьный</w:t>
      </w:r>
    </w:p>
    <w:p w:rsidR="009B7ADD" w:rsidRPr="009B7ADD" w:rsidRDefault="00717970" w:rsidP="009B7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радостью все ждём!!!</w:t>
      </w:r>
    </w:p>
    <w:p w:rsidR="009B7ADD" w:rsidRPr="00717970" w:rsidRDefault="00717970" w:rsidP="009B7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(разбрасывают листья и «дождинки», которые заранее были спрятаны в карманах).</w:t>
      </w: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ADD" w:rsidRPr="009B7ADD" w:rsidRDefault="009B7ADD" w:rsidP="009B7A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7ADD" w:rsidRPr="009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634D"/>
    <w:multiLevelType w:val="hybridMultilevel"/>
    <w:tmpl w:val="E150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ADD"/>
    <w:rsid w:val="00717970"/>
    <w:rsid w:val="009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2013-11-04T08:11:00Z</cp:lastPrinted>
  <dcterms:created xsi:type="dcterms:W3CDTF">2013-11-04T07:59:00Z</dcterms:created>
  <dcterms:modified xsi:type="dcterms:W3CDTF">2013-11-04T08:13:00Z</dcterms:modified>
</cp:coreProperties>
</file>