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C8" w:rsidRPr="002F2473" w:rsidRDefault="00EF6A31" w:rsidP="00EF6A31">
      <w:pPr>
        <w:jc w:val="center"/>
        <w:rPr>
          <w:b/>
          <w:sz w:val="24"/>
          <w:szCs w:val="24"/>
        </w:rPr>
      </w:pPr>
      <w:r w:rsidRPr="002F2473">
        <w:rPr>
          <w:b/>
          <w:sz w:val="24"/>
          <w:szCs w:val="24"/>
        </w:rPr>
        <w:t>Классному руководителю «Воспитание словом»</w:t>
      </w:r>
    </w:p>
    <w:p w:rsidR="00EF6A31" w:rsidRPr="002F2473" w:rsidRDefault="00EF6A31" w:rsidP="00EF6A31">
      <w:pPr>
        <w:jc w:val="both"/>
        <w:rPr>
          <w:sz w:val="24"/>
          <w:szCs w:val="24"/>
        </w:rPr>
      </w:pPr>
      <w:r w:rsidRPr="002F2473">
        <w:rPr>
          <w:sz w:val="24"/>
          <w:szCs w:val="24"/>
        </w:rPr>
        <w:t>Слово играет важную роль в нравственном воспитании. Но часто, когда речь идет о студентах, мнения расходятся по поводу значимости воздействия словом. Некоторые говорят, что студенты уже «просвещены» и с ними нужно переходить «от слов к делу</w:t>
      </w:r>
      <w:proofErr w:type="gramStart"/>
      <w:r w:rsidRPr="002F2473">
        <w:rPr>
          <w:sz w:val="24"/>
          <w:szCs w:val="24"/>
        </w:rPr>
        <w:t>2</w:t>
      </w:r>
      <w:proofErr w:type="gramEnd"/>
      <w:r w:rsidRPr="002F2473">
        <w:rPr>
          <w:sz w:val="24"/>
          <w:szCs w:val="24"/>
        </w:rPr>
        <w:t>. Другие видят в слове главное средство нравственного воспитания молодежи с помощью классных часов, откровенных разговоров, обсуждении проблем. На мой взгляд при работе со студентами необходимо разумное сочетание вербальных и деятельно-практических форм нравственного воспитания</w:t>
      </w:r>
      <w:proofErr w:type="gramStart"/>
      <w:r w:rsidRPr="002F2473">
        <w:rPr>
          <w:sz w:val="24"/>
          <w:szCs w:val="24"/>
        </w:rPr>
        <w:t xml:space="preserve"> .</w:t>
      </w:r>
      <w:proofErr w:type="gramEnd"/>
      <w:r w:rsidRPr="002F2473">
        <w:rPr>
          <w:sz w:val="24"/>
          <w:szCs w:val="24"/>
        </w:rPr>
        <w:t xml:space="preserve"> Поэтому использование словесных форм необходимо, вопрос только заключается в том , какие вербальные методы нужно использовать. Как писал В.А.Сухомлинский</w:t>
      </w:r>
      <w:proofErr w:type="gramStart"/>
      <w:r w:rsidRPr="002F2473">
        <w:rPr>
          <w:sz w:val="24"/>
          <w:szCs w:val="24"/>
        </w:rPr>
        <w:t xml:space="preserve"> ,</w:t>
      </w:r>
      <w:proofErr w:type="gramEnd"/>
      <w:r w:rsidRPr="002F2473">
        <w:rPr>
          <w:sz w:val="24"/>
          <w:szCs w:val="24"/>
        </w:rPr>
        <w:t xml:space="preserve"> «отсутствие правильного, умелого воспитания словом в отдельных школах порождает много бед. Тонкость внутреннего мира человека</w:t>
      </w:r>
      <w:proofErr w:type="gramStart"/>
      <w:r w:rsidRPr="002F2473">
        <w:rPr>
          <w:sz w:val="24"/>
          <w:szCs w:val="24"/>
        </w:rPr>
        <w:t xml:space="preserve"> ,</w:t>
      </w:r>
      <w:proofErr w:type="gramEnd"/>
      <w:r w:rsidRPr="002F2473">
        <w:rPr>
          <w:sz w:val="24"/>
          <w:szCs w:val="24"/>
        </w:rPr>
        <w:t xml:space="preserve"> благородство морально-эмоциональных отношений не утвердишь без высокой культуры словесного воспитания». Поэтому нравственность должна пронизывать всю жизнь и деятельность студента, включая и процесс обучения, и внеурочную работу. Вопросы «Что следует ценить?», «Чем необходимо дорожить в жизни?», «К чему нужно стремиться?»- наиболее важные вопросы в нравственном воспитании студента. </w:t>
      </w:r>
    </w:p>
    <w:p w:rsidR="00EF6A31" w:rsidRPr="002F2473" w:rsidRDefault="00EF6A31" w:rsidP="00EF6A31">
      <w:pPr>
        <w:jc w:val="both"/>
        <w:rPr>
          <w:sz w:val="24"/>
          <w:szCs w:val="24"/>
        </w:rPr>
      </w:pPr>
      <w:r w:rsidRPr="002F2473">
        <w:rPr>
          <w:sz w:val="24"/>
          <w:szCs w:val="24"/>
        </w:rPr>
        <w:t xml:space="preserve">Для реализации данной идеи предлагается классному руководителю с группой студентов </w:t>
      </w:r>
      <w:r w:rsidR="00707941" w:rsidRPr="002F2473">
        <w:rPr>
          <w:sz w:val="24"/>
          <w:szCs w:val="24"/>
        </w:rPr>
        <w:t xml:space="preserve">сформировать свод норм и правил поведения в группе, с преподавателями, в колледже. Разработка такого свода обязательно должна проходить под контролем педагога, чтобы данные установки отражали истинно нравственные ценности. Такие нормы помогут достичь уважения к добродетели, сформировать правильные этические оценки, развить способность выходить из проблем и конфликтов на нравственной основе. Для этого необходимо стремиться к воспитанию нравственности внутри индивида. Нужно учить студентов определять внутреннее состояние человека по внешним эмоциям, пробуждать сопереживание, сочувствие. </w:t>
      </w:r>
    </w:p>
    <w:p w:rsidR="0038642B" w:rsidRPr="002F2473" w:rsidRDefault="00707941" w:rsidP="00EF6A31">
      <w:pPr>
        <w:jc w:val="both"/>
        <w:rPr>
          <w:sz w:val="24"/>
          <w:szCs w:val="24"/>
        </w:rPr>
      </w:pPr>
      <w:r w:rsidRPr="002F2473">
        <w:rPr>
          <w:sz w:val="24"/>
          <w:szCs w:val="24"/>
        </w:rPr>
        <w:t>Почему содержание нравственного воспитания у студентов определяется без учета индивидуальных, а порой и возрастных особенностей учащихся? Взять</w:t>
      </w:r>
      <w:proofErr w:type="gramStart"/>
      <w:r w:rsidRPr="002F2473">
        <w:rPr>
          <w:sz w:val="24"/>
          <w:szCs w:val="24"/>
        </w:rPr>
        <w:t xml:space="preserve"> ,</w:t>
      </w:r>
      <w:proofErr w:type="gramEnd"/>
      <w:r w:rsidRPr="002F2473">
        <w:rPr>
          <w:sz w:val="24"/>
          <w:szCs w:val="24"/>
        </w:rPr>
        <w:t xml:space="preserve"> к примеру , такую нередкую для студентов индивидуальную черту, как желание выделиться, показать себя с лучшей стороны. Ведь именно она побуждает некоторых студентов совершать добрые поступки</w:t>
      </w:r>
      <w:proofErr w:type="gramStart"/>
      <w:r w:rsidRPr="002F2473">
        <w:rPr>
          <w:sz w:val="24"/>
          <w:szCs w:val="24"/>
        </w:rPr>
        <w:t xml:space="preserve"> </w:t>
      </w:r>
      <w:r w:rsidR="0039113C" w:rsidRPr="002F2473">
        <w:rPr>
          <w:sz w:val="24"/>
          <w:szCs w:val="24"/>
        </w:rPr>
        <w:t>,</w:t>
      </w:r>
      <w:proofErr w:type="gramEnd"/>
      <w:r w:rsidR="0039113C" w:rsidRPr="002F2473">
        <w:rPr>
          <w:sz w:val="24"/>
          <w:szCs w:val="24"/>
        </w:rPr>
        <w:t xml:space="preserve"> включаться в общественно полезную деятельность. В данном проявлении нужно поддержать их</w:t>
      </w:r>
      <w:proofErr w:type="gramStart"/>
      <w:r w:rsidR="0039113C" w:rsidRPr="002F2473">
        <w:rPr>
          <w:sz w:val="24"/>
          <w:szCs w:val="24"/>
        </w:rPr>
        <w:t xml:space="preserve"> ,</w:t>
      </w:r>
      <w:proofErr w:type="gramEnd"/>
      <w:r w:rsidR="0039113C" w:rsidRPr="002F2473">
        <w:rPr>
          <w:sz w:val="24"/>
          <w:szCs w:val="24"/>
        </w:rPr>
        <w:t xml:space="preserve"> предоставив широкую возможность проявить себя</w:t>
      </w:r>
      <w:r w:rsidR="00004E26" w:rsidRPr="002F2473">
        <w:rPr>
          <w:sz w:val="24"/>
          <w:szCs w:val="24"/>
        </w:rPr>
        <w:t xml:space="preserve"> </w:t>
      </w:r>
      <w:r w:rsidR="0039113C" w:rsidRPr="002F2473">
        <w:rPr>
          <w:sz w:val="24"/>
          <w:szCs w:val="24"/>
        </w:rPr>
        <w:t xml:space="preserve">и одновременно создавая условия для переориентации их стремления выделиться в стремление принести больше всех пользы. </w:t>
      </w:r>
      <w:r w:rsidR="0038642B" w:rsidRPr="002F2473">
        <w:rPr>
          <w:sz w:val="24"/>
          <w:szCs w:val="24"/>
        </w:rPr>
        <w:t>Причем достичь этого вполне реально с помощью таких проверенных средств воспитания словом</w:t>
      </w:r>
      <w:proofErr w:type="gramStart"/>
      <w:r w:rsidR="0038642B" w:rsidRPr="002F2473">
        <w:rPr>
          <w:sz w:val="24"/>
          <w:szCs w:val="24"/>
        </w:rPr>
        <w:t xml:space="preserve"> ,</w:t>
      </w:r>
      <w:proofErr w:type="gramEnd"/>
      <w:r w:rsidR="0038642B" w:rsidRPr="002F2473">
        <w:rPr>
          <w:sz w:val="24"/>
          <w:szCs w:val="24"/>
        </w:rPr>
        <w:t xml:space="preserve"> как общественное мнение и нравственный самоанализ. Практически все молодые люди пытаются осмыслить собственное «я» и его место в окружающем мире. Это помогает  обосновать моральные мотивы, решения, выработать нравственную позицию, а поэтому становятся важным стимулом для формирования глубоких представлений о наиболее важных сторонах нравственности. При составлении программы самоанализа каждым студентом важно помочь ему раскрыть во всей полноте именно нравственную направленность его поступков и действий</w:t>
      </w:r>
      <w:proofErr w:type="gramStart"/>
      <w:r w:rsidR="0038642B" w:rsidRPr="002F2473">
        <w:rPr>
          <w:sz w:val="24"/>
          <w:szCs w:val="24"/>
        </w:rPr>
        <w:t xml:space="preserve"> ,</w:t>
      </w:r>
      <w:proofErr w:type="gramEnd"/>
      <w:r w:rsidR="0038642B" w:rsidRPr="002F2473">
        <w:rPr>
          <w:sz w:val="24"/>
          <w:szCs w:val="24"/>
        </w:rPr>
        <w:t xml:space="preserve"> достоинств и недостатков. И подвести к оценке своего «я» не </w:t>
      </w:r>
      <w:r w:rsidR="0038642B" w:rsidRPr="002F2473">
        <w:rPr>
          <w:sz w:val="24"/>
          <w:szCs w:val="24"/>
        </w:rPr>
        <w:lastRenderedPageBreak/>
        <w:t>только с положительной</w:t>
      </w:r>
      <w:proofErr w:type="gramStart"/>
      <w:r w:rsidR="0038642B" w:rsidRPr="002F2473">
        <w:rPr>
          <w:sz w:val="24"/>
          <w:szCs w:val="24"/>
        </w:rPr>
        <w:t xml:space="preserve"> ,</w:t>
      </w:r>
      <w:proofErr w:type="gramEnd"/>
      <w:r w:rsidR="0038642B" w:rsidRPr="002F2473">
        <w:rPr>
          <w:sz w:val="24"/>
          <w:szCs w:val="24"/>
        </w:rPr>
        <w:t xml:space="preserve"> но и отрицательной стороны. Поэтому нравственное воспитание дол</w:t>
      </w:r>
      <w:r w:rsidR="00004E26" w:rsidRPr="002F2473">
        <w:rPr>
          <w:sz w:val="24"/>
          <w:szCs w:val="24"/>
        </w:rPr>
        <w:t>ж</w:t>
      </w:r>
      <w:r w:rsidR="0038642B" w:rsidRPr="002F2473">
        <w:rPr>
          <w:sz w:val="24"/>
          <w:szCs w:val="24"/>
        </w:rPr>
        <w:t>но быть таким, что бы показать студентов самим себе с разных сторон: «Вот какие вы на деле, а не в собственных глазах</w:t>
      </w:r>
      <w:r w:rsidR="00004E26" w:rsidRPr="002F2473">
        <w:rPr>
          <w:sz w:val="24"/>
          <w:szCs w:val="24"/>
        </w:rPr>
        <w:t>! Обратите внимание: эти качества личности вам еще предстоит развить, а эти недостатки – уже и исправить!»</w:t>
      </w:r>
    </w:p>
    <w:p w:rsidR="00944AAF" w:rsidRPr="002F2473" w:rsidRDefault="00944AAF" w:rsidP="00EF6A31">
      <w:pPr>
        <w:jc w:val="both"/>
        <w:rPr>
          <w:sz w:val="24"/>
          <w:szCs w:val="24"/>
        </w:rPr>
      </w:pPr>
      <w:r w:rsidRPr="002F2473">
        <w:rPr>
          <w:sz w:val="24"/>
          <w:szCs w:val="24"/>
        </w:rPr>
        <w:t>Главное в программе самоанализ</w:t>
      </w:r>
      <w:proofErr w:type="gramStart"/>
      <w:r w:rsidRPr="002F2473">
        <w:rPr>
          <w:sz w:val="24"/>
          <w:szCs w:val="24"/>
        </w:rPr>
        <w:t>а-</w:t>
      </w:r>
      <w:proofErr w:type="gramEnd"/>
      <w:r w:rsidRPr="002F2473">
        <w:rPr>
          <w:sz w:val="24"/>
          <w:szCs w:val="24"/>
        </w:rPr>
        <w:t xml:space="preserve"> это побуждение к самооценке своих действий и поступков на основе нравственных критериев. Наиболее доступным и простым видом самоанализа является серия разнообразных опросов: анкет, интервью, несложных тестов</w:t>
      </w:r>
      <w:proofErr w:type="gramStart"/>
      <w:r w:rsidRPr="002F2473">
        <w:rPr>
          <w:sz w:val="24"/>
          <w:szCs w:val="24"/>
        </w:rPr>
        <w:t xml:space="preserve"> ,</w:t>
      </w:r>
      <w:proofErr w:type="gramEnd"/>
      <w:r w:rsidRPr="002F2473">
        <w:rPr>
          <w:sz w:val="24"/>
          <w:szCs w:val="24"/>
        </w:rPr>
        <w:t xml:space="preserve"> педагогических игр и т.д.</w:t>
      </w:r>
      <w:r w:rsidR="00105CFC" w:rsidRPr="002F2473">
        <w:rPr>
          <w:sz w:val="24"/>
          <w:szCs w:val="24"/>
        </w:rPr>
        <w:t xml:space="preserve"> каждый классный руководитель может самостоятельно разработать несложные вопросники, которые бы нацеливали студентов на самоанализ отдельных личностных проявлений , а затем педагог помогает сделать необходимые выводы, предложив сопоставить индивидуальные показатели со средними в группе. Одной из форм воспитания является беседа. Она может быть </w:t>
      </w:r>
      <w:r w:rsidR="009A138A" w:rsidRPr="002F2473">
        <w:rPr>
          <w:sz w:val="24"/>
          <w:szCs w:val="24"/>
        </w:rPr>
        <w:t xml:space="preserve">обо всем, что интересует студентов или </w:t>
      </w:r>
      <w:proofErr w:type="gramStart"/>
      <w:r w:rsidR="009A138A" w:rsidRPr="002F2473">
        <w:rPr>
          <w:sz w:val="24"/>
          <w:szCs w:val="24"/>
        </w:rPr>
        <w:t>что</w:t>
      </w:r>
      <w:proofErr w:type="gramEnd"/>
      <w:r w:rsidR="009A138A" w:rsidRPr="002F2473">
        <w:rPr>
          <w:sz w:val="24"/>
          <w:szCs w:val="24"/>
        </w:rPr>
        <w:t xml:space="preserve"> по мнению классного руководителя должно действительно взволновать молодых людей. Беседы должны вписываться в общую систему классных часов. По форме данные беседы должны быть в виде диалога с учащимися, интересными, яркими, эмоционально насыщенными, включающие ранее неизвестные факты. Беседы должны готовить студентов к жизни, нацеливать их на хорошие поступки. В коллективе, в дискуссии с однокурсниками особенно хорошо идет постижение моральных основ поведения человека в обществе. Своего пика беседа достигает в тот момент, когда между педагогом и учащимися устанавливается прямой человеческий контакт, душевная «</w:t>
      </w:r>
      <w:proofErr w:type="spellStart"/>
      <w:r w:rsidR="009A138A" w:rsidRPr="002F2473">
        <w:rPr>
          <w:sz w:val="24"/>
          <w:szCs w:val="24"/>
        </w:rPr>
        <w:t>распахнутость</w:t>
      </w:r>
      <w:proofErr w:type="spellEnd"/>
      <w:r w:rsidR="009A138A" w:rsidRPr="002F2473">
        <w:rPr>
          <w:sz w:val="24"/>
          <w:szCs w:val="24"/>
        </w:rPr>
        <w:t xml:space="preserve">».  В эти минуты нравственные ценности становятся личными ценностями, по-настоящему воспитывают. Студенты не просто усваивают их, а переживают как что-то свое, близкое. </w:t>
      </w:r>
      <w:r w:rsidR="00763CAB" w:rsidRPr="002F2473">
        <w:rPr>
          <w:sz w:val="24"/>
          <w:szCs w:val="24"/>
        </w:rPr>
        <w:t xml:space="preserve">Дискуссии, обсуждения способствуют утверждению норм нравственности в противовес отрицательным явлениям и отсталым взглядам. И если они хорошо организованы, то все участники их не остаются равнодушными, вовлекаются в спор и рожденная в результате истина становится </w:t>
      </w:r>
      <w:r w:rsidR="00265334" w:rsidRPr="002F2473">
        <w:rPr>
          <w:sz w:val="24"/>
          <w:szCs w:val="24"/>
        </w:rPr>
        <w:t>их нравственным капиталом</w:t>
      </w:r>
      <w:proofErr w:type="gramStart"/>
      <w:r w:rsidR="00265334" w:rsidRPr="002F2473">
        <w:rPr>
          <w:sz w:val="24"/>
          <w:szCs w:val="24"/>
        </w:rPr>
        <w:t xml:space="preserve"> ,</w:t>
      </w:r>
      <w:proofErr w:type="gramEnd"/>
      <w:r w:rsidR="00265334" w:rsidRPr="002F2473">
        <w:rPr>
          <w:sz w:val="24"/>
          <w:szCs w:val="24"/>
        </w:rPr>
        <w:t xml:space="preserve"> руководством к действию гораздо скорее, чем истина, преподнесенная как готовый рецепт.</w:t>
      </w:r>
    </w:p>
    <w:p w:rsidR="002F2473" w:rsidRPr="002F2473" w:rsidRDefault="002F2473" w:rsidP="002F2473">
      <w:pPr>
        <w:rPr>
          <w:sz w:val="24"/>
          <w:szCs w:val="24"/>
        </w:rPr>
      </w:pPr>
      <w:r w:rsidRPr="002F2473">
        <w:rPr>
          <w:sz w:val="24"/>
          <w:szCs w:val="24"/>
        </w:rPr>
        <w:t>Любой вопрос, который затрагивается на классном часе должен преподноситься с помощью образных и ярких фактов, примеров, для того</w:t>
      </w:r>
      <w:proofErr w:type="gramStart"/>
      <w:r w:rsidRPr="002F2473">
        <w:rPr>
          <w:sz w:val="24"/>
          <w:szCs w:val="24"/>
        </w:rPr>
        <w:t xml:space="preserve"> ,</w:t>
      </w:r>
      <w:proofErr w:type="gramEnd"/>
      <w:r w:rsidRPr="002F2473">
        <w:rPr>
          <w:sz w:val="24"/>
          <w:szCs w:val="24"/>
        </w:rPr>
        <w:t xml:space="preserve"> чтобы пробудить интерес студентов. А после этого можно уже будет вводить и другие средства: рекомендовать книги по данной теме, предлагать практическое дело. Если результатом обсуждения нравственной проблемы студенты довольны, если им удалось отстоять свою точку зрения или найти интересное решени</w:t>
      </w:r>
      <w:proofErr w:type="gramStart"/>
      <w:r w:rsidRPr="002F2473">
        <w:rPr>
          <w:sz w:val="24"/>
          <w:szCs w:val="24"/>
        </w:rPr>
        <w:t>е-</w:t>
      </w:r>
      <w:proofErr w:type="gramEnd"/>
      <w:r w:rsidRPr="002F2473">
        <w:rPr>
          <w:sz w:val="24"/>
          <w:szCs w:val="24"/>
        </w:rPr>
        <w:t xml:space="preserve"> пробуждается необычайная гордость, чувство удовлетворения.  А от него следующий шаг – к нравственному достоинству, без которого человек не может считать себя морально полноценным.</w:t>
      </w:r>
    </w:p>
    <w:p w:rsidR="002F2473" w:rsidRPr="002F2473" w:rsidRDefault="002F2473" w:rsidP="002F2473">
      <w:pPr>
        <w:rPr>
          <w:sz w:val="24"/>
          <w:szCs w:val="24"/>
        </w:rPr>
      </w:pPr>
      <w:r w:rsidRPr="002F2473">
        <w:rPr>
          <w:sz w:val="24"/>
          <w:szCs w:val="24"/>
        </w:rPr>
        <w:t xml:space="preserve">Разнообразие форм словесного воздействия на нравственное развитие студентов бесконечно. Каждое слово, произнесенное вслух, может стать оружием в борьбе за нравственное совершенствование личности. А может и не стать. Если слова, обращенные к студентам, не вызывают у них стремления стать лучше, чище, сделать что-то полезное для других, если не затрагивают глубинных струн души учащихся, они превращаются всего </w:t>
      </w:r>
      <w:r w:rsidRPr="002F2473">
        <w:rPr>
          <w:sz w:val="24"/>
          <w:szCs w:val="24"/>
        </w:rPr>
        <w:lastRenderedPageBreak/>
        <w:t>лишь в звуки, а вся наша речь – пустословие. Поэтому тщательно обдумывать любую тему классного час</w:t>
      </w:r>
      <w:proofErr w:type="gramStart"/>
      <w:r w:rsidRPr="002F2473">
        <w:rPr>
          <w:sz w:val="24"/>
          <w:szCs w:val="24"/>
        </w:rPr>
        <w:t>а-</w:t>
      </w:r>
      <w:proofErr w:type="gramEnd"/>
      <w:r w:rsidRPr="002F2473">
        <w:rPr>
          <w:sz w:val="24"/>
          <w:szCs w:val="24"/>
        </w:rPr>
        <w:t xml:space="preserve"> крайне важно. </w:t>
      </w:r>
    </w:p>
    <w:p w:rsidR="002F2473" w:rsidRPr="002F2473" w:rsidRDefault="002F2473" w:rsidP="002F2473">
      <w:pPr>
        <w:rPr>
          <w:sz w:val="24"/>
          <w:szCs w:val="24"/>
        </w:rPr>
      </w:pPr>
      <w:r w:rsidRPr="002F2473">
        <w:rPr>
          <w:sz w:val="24"/>
          <w:szCs w:val="24"/>
        </w:rPr>
        <w:t>Каждый педагог, каждое учебное заведение должны создать эффективную систему воспитания слово</w:t>
      </w:r>
      <w:proofErr w:type="gramStart"/>
      <w:r w:rsidRPr="002F2473">
        <w:rPr>
          <w:sz w:val="24"/>
          <w:szCs w:val="24"/>
        </w:rPr>
        <w:t>м-</w:t>
      </w:r>
      <w:proofErr w:type="gramEnd"/>
      <w:r w:rsidRPr="002F2473">
        <w:rPr>
          <w:sz w:val="24"/>
          <w:szCs w:val="24"/>
        </w:rPr>
        <w:t xml:space="preserve"> систему, требовательную к каждому учителю и ученику, обеспечивающую самораскрытие и самоконтроль, методически выверенную, бьющую в цель. Тогда отпадут сомнения в том, найдутся или нет студенты, готовые прийти на помощь людям…</w:t>
      </w:r>
    </w:p>
    <w:p w:rsidR="002F2473" w:rsidRPr="002F2473" w:rsidRDefault="002F2473" w:rsidP="00EF6A31">
      <w:pPr>
        <w:jc w:val="both"/>
        <w:rPr>
          <w:sz w:val="24"/>
          <w:szCs w:val="24"/>
        </w:rPr>
      </w:pPr>
    </w:p>
    <w:sectPr w:rsidR="002F2473" w:rsidRPr="002F2473" w:rsidSect="0008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A31"/>
    <w:rsid w:val="00004E26"/>
    <w:rsid w:val="00083BC8"/>
    <w:rsid w:val="00105CFC"/>
    <w:rsid w:val="00265334"/>
    <w:rsid w:val="002F2473"/>
    <w:rsid w:val="0038642B"/>
    <w:rsid w:val="0039113C"/>
    <w:rsid w:val="00707941"/>
    <w:rsid w:val="00763CAB"/>
    <w:rsid w:val="008726E6"/>
    <w:rsid w:val="00944AAF"/>
    <w:rsid w:val="009A138A"/>
    <w:rsid w:val="00B031DE"/>
    <w:rsid w:val="00DD3961"/>
    <w:rsid w:val="00EF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</cp:lastModifiedBy>
  <cp:revision>6</cp:revision>
  <dcterms:created xsi:type="dcterms:W3CDTF">2013-11-02T06:16:00Z</dcterms:created>
  <dcterms:modified xsi:type="dcterms:W3CDTF">2013-11-04T13:22:00Z</dcterms:modified>
</cp:coreProperties>
</file>